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4F69" w14:textId="34C2C1C3" w:rsidR="006A1444" w:rsidRPr="001A2DFC" w:rsidRDefault="001A2DFC" w:rsidP="006A1444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</w:t>
      </w:r>
      <w:r w:rsidR="006A1444"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</w:t>
      </w:r>
      <w:r w:rsidR="006A1444" w:rsidRPr="001A2DFC">
        <w:rPr>
          <w:sz w:val="44"/>
          <w:szCs w:val="44"/>
          <w:u w:val="single"/>
        </w:rPr>
        <w:t>Set1:</w:t>
      </w:r>
    </w:p>
    <w:p w14:paraId="6E01EE3C" w14:textId="3B8A2E03" w:rsidR="001A2DFC" w:rsidRPr="001A2DFC" w:rsidRDefault="001A2DFC">
      <w:pPr>
        <w:rPr>
          <w:sz w:val="44"/>
          <w:szCs w:val="44"/>
          <w:u w:val="single"/>
        </w:rPr>
      </w:pPr>
    </w:p>
    <w:p w14:paraId="2F2B74D0" w14:textId="2B139741" w:rsidR="001A2DFC" w:rsidRDefault="001A2DFC">
      <w:pPr>
        <w:rPr>
          <w:sz w:val="32"/>
          <w:szCs w:val="32"/>
        </w:rPr>
      </w:pPr>
      <w:r w:rsidRPr="001A2DFC">
        <w:rPr>
          <w:sz w:val="32"/>
          <w:szCs w:val="32"/>
        </w:rPr>
        <w:t>Lab1: SQL injection vulnerability in WHERE clause allowing retrieval of hidden data</w:t>
      </w:r>
    </w:p>
    <w:p w14:paraId="5210EB33" w14:textId="1F8F1510" w:rsidR="001A2DFC" w:rsidRDefault="001A2DFC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5901766C" w14:textId="2C663034" w:rsidR="00C318E9" w:rsidRDefault="001A2DFC">
      <w:pPr>
        <w:rPr>
          <w:sz w:val="32"/>
          <w:szCs w:val="32"/>
        </w:rPr>
      </w:pPr>
      <w:r w:rsidRPr="001A2DFC">
        <w:rPr>
          <w:noProof/>
          <w:sz w:val="32"/>
          <w:szCs w:val="32"/>
        </w:rPr>
        <w:drawing>
          <wp:inline distT="0" distB="0" distL="0" distR="0" wp14:anchorId="48AC6E6B" wp14:editId="18096792">
            <wp:extent cx="5731510" cy="3405505"/>
            <wp:effectExtent l="0" t="0" r="2540" b="4445"/>
            <wp:docPr id="39479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36B8" w14:textId="78B38F8F" w:rsidR="00C318E9" w:rsidRDefault="001A2DFC" w:rsidP="00C318E9">
      <w:pPr>
        <w:rPr>
          <w:sz w:val="32"/>
          <w:szCs w:val="32"/>
        </w:rPr>
      </w:pPr>
      <w:r>
        <w:rPr>
          <w:sz w:val="32"/>
          <w:szCs w:val="32"/>
        </w:rPr>
        <w:t>Lab2:</w:t>
      </w:r>
      <w:r w:rsidR="00C318E9" w:rsidRPr="00C318E9">
        <w:t xml:space="preserve"> </w:t>
      </w:r>
      <w:r w:rsidR="00C318E9" w:rsidRPr="00C318E9">
        <w:rPr>
          <w:sz w:val="32"/>
          <w:szCs w:val="32"/>
        </w:rPr>
        <w:t>SQL injection vulnerability allowing login bypass</w:t>
      </w:r>
    </w:p>
    <w:p w14:paraId="44F9B9D6" w14:textId="4B71EF87" w:rsidR="001A2DFC" w:rsidRDefault="00C318E9" w:rsidP="00C318E9">
      <w:pPr>
        <w:rPr>
          <w:sz w:val="32"/>
          <w:szCs w:val="32"/>
        </w:rPr>
      </w:pPr>
      <w:r>
        <w:rPr>
          <w:sz w:val="32"/>
          <w:szCs w:val="32"/>
        </w:rPr>
        <w:t>Task Completed:</w:t>
      </w:r>
    </w:p>
    <w:p w14:paraId="20FEDBCA" w14:textId="5D6BB645" w:rsidR="00C318E9" w:rsidRPr="00C318E9" w:rsidRDefault="00C318E9" w:rsidP="00C318E9">
      <w:pPr>
        <w:rPr>
          <w:sz w:val="32"/>
          <w:szCs w:val="32"/>
        </w:rPr>
      </w:pPr>
      <w:r w:rsidRPr="00C318E9">
        <w:rPr>
          <w:noProof/>
          <w:sz w:val="32"/>
          <w:szCs w:val="32"/>
        </w:rPr>
        <w:drawing>
          <wp:inline distT="0" distB="0" distL="0" distR="0" wp14:anchorId="0F6496EE" wp14:editId="753C08FB">
            <wp:extent cx="5731510" cy="2581910"/>
            <wp:effectExtent l="0" t="0" r="2540" b="8890"/>
            <wp:docPr id="720831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D2CF" w14:textId="36F949E0" w:rsidR="00E17ACE" w:rsidRPr="001A2DFC" w:rsidRDefault="00E17ACE" w:rsidP="00E17ACE">
      <w:pPr>
        <w:rPr>
          <w:sz w:val="32"/>
          <w:szCs w:val="32"/>
        </w:rPr>
      </w:pPr>
    </w:p>
    <w:sectPr w:rsidR="00E17ACE" w:rsidRPr="001A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FC"/>
    <w:rsid w:val="001A2DFC"/>
    <w:rsid w:val="002465BA"/>
    <w:rsid w:val="00507A18"/>
    <w:rsid w:val="006A1444"/>
    <w:rsid w:val="00882D25"/>
    <w:rsid w:val="00C318E9"/>
    <w:rsid w:val="00E17ACE"/>
    <w:rsid w:val="00E6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7469"/>
  <w15:chartTrackingRefBased/>
  <w15:docId w15:val="{E87D59E5-0BC5-4238-9008-A8BFCD3B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2</cp:revision>
  <dcterms:created xsi:type="dcterms:W3CDTF">2024-09-29T17:13:00Z</dcterms:created>
  <dcterms:modified xsi:type="dcterms:W3CDTF">2024-09-29T17:13:00Z</dcterms:modified>
</cp:coreProperties>
</file>