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5FF" w:rsidRPr="008175FF" w:rsidRDefault="008175FF" w:rsidP="008175FF">
      <w:pPr>
        <w:jc w:val="center"/>
        <w:rPr>
          <w:b/>
          <w:bCs/>
          <w:sz w:val="36"/>
          <w:szCs w:val="36"/>
          <w:u w:val="single"/>
        </w:rPr>
      </w:pPr>
      <w:r w:rsidRPr="008175FF">
        <w:rPr>
          <w:b/>
          <w:bCs/>
          <w:sz w:val="36"/>
          <w:szCs w:val="36"/>
          <w:u w:val="single"/>
        </w:rPr>
        <w:t xml:space="preserve">Machine Learning Assignment </w:t>
      </w:r>
      <w:r w:rsidRPr="008175FF">
        <w:rPr>
          <w:b/>
          <w:bCs/>
          <w:sz w:val="36"/>
          <w:szCs w:val="36"/>
          <w:u w:val="single"/>
        </w:rPr>
        <w:t>3</w:t>
      </w:r>
    </w:p>
    <w:p w:rsidR="008175FF" w:rsidRPr="008175FF" w:rsidRDefault="008175FF" w:rsidP="008175FF">
      <w:r w:rsidRPr="008175FF">
        <w:t>1.Explain the term machine learning, and how does it work? Explain two machine learning</w:t>
      </w:r>
    </w:p>
    <w:p w:rsidR="008175FF" w:rsidRPr="008175FF" w:rsidRDefault="008175FF" w:rsidP="008175FF">
      <w:r w:rsidRPr="008175FF">
        <w:t>applications in the business world. What are some of the ethical concerns that machine learning</w:t>
      </w:r>
    </w:p>
    <w:p w:rsidR="008175FF" w:rsidRPr="008175FF" w:rsidRDefault="008175FF" w:rsidP="008175FF">
      <w:r w:rsidRPr="008175FF">
        <w:t>applications could raise?</w:t>
      </w:r>
    </w:p>
    <w:p w:rsidR="008175FF" w:rsidRPr="008175FF" w:rsidRDefault="008175FF" w:rsidP="008175FF">
      <w:r w:rsidRPr="008175FF">
        <w:t xml:space="preserve">Ans-) </w:t>
      </w:r>
      <w:r w:rsidRPr="008175FF">
        <w:t>Machine learning is the use of algorithms and statistical models to enable computer systems to learn from data, without being explicitly programmed. Two machine learning applications in the business world include fraud detection in financial transactions and personalized marketing in e-commerce. Some ethical concerns that machine learning applications could raise include privacy violations, algorithmic bias, and the potential for decision-making without human oversight.</w:t>
      </w:r>
    </w:p>
    <w:p w:rsidR="008175FF" w:rsidRPr="008175FF" w:rsidRDefault="008175FF" w:rsidP="008175FF"/>
    <w:p w:rsidR="008175FF" w:rsidRPr="008175FF" w:rsidRDefault="008175FF" w:rsidP="008175FF">
      <w:r w:rsidRPr="008175FF">
        <w:t>2. Describe the process of human learning:</w:t>
      </w:r>
    </w:p>
    <w:p w:rsidR="008175FF" w:rsidRPr="008175FF" w:rsidRDefault="008175FF" w:rsidP="008175FF">
      <w:proofErr w:type="spellStart"/>
      <w:r w:rsidRPr="008175FF">
        <w:t>i</w:t>
      </w:r>
      <w:proofErr w:type="spellEnd"/>
      <w:r w:rsidRPr="008175FF">
        <w:t>. Under the supervision of experts</w:t>
      </w:r>
    </w:p>
    <w:p w:rsidR="008175FF" w:rsidRPr="008175FF" w:rsidRDefault="008175FF" w:rsidP="008175FF">
      <w:r w:rsidRPr="008175FF">
        <w:t xml:space="preserve">Ans-) </w:t>
      </w:r>
      <w:r w:rsidRPr="008175FF">
        <w:t>Under the supervision of experts: In this form of human learning, individuals learn from experts who provide guidance and instruction. Examples include apprenticeships or training programs where learners work under the supervision of experienced professionals.</w:t>
      </w:r>
    </w:p>
    <w:p w:rsidR="008175FF" w:rsidRPr="008175FF" w:rsidRDefault="008175FF" w:rsidP="008175FF">
      <w:r w:rsidRPr="008175FF">
        <w:t>ii. With the assistance of experts in an indirect manner</w:t>
      </w:r>
    </w:p>
    <w:p w:rsidR="008175FF" w:rsidRPr="008175FF" w:rsidRDefault="008175FF" w:rsidP="008175FF">
      <w:r w:rsidRPr="008175FF">
        <w:t xml:space="preserve">Ans-) </w:t>
      </w:r>
      <w:r w:rsidRPr="008175FF">
        <w:t>With the assistance of experts in an indirect manner: In this form of human learning, individuals learn from experts but not directly. Examples include reading books, watching instructional videos, or using online resources to acquire knowledge.</w:t>
      </w:r>
    </w:p>
    <w:p w:rsidR="008175FF" w:rsidRPr="008175FF" w:rsidRDefault="008175FF" w:rsidP="008175FF">
      <w:r w:rsidRPr="008175FF">
        <w:t>iii. Self-education</w:t>
      </w:r>
    </w:p>
    <w:p w:rsidR="008175FF" w:rsidRDefault="008175FF" w:rsidP="008175FF">
      <w:r w:rsidRPr="008175FF">
        <w:t xml:space="preserve">Ans-) </w:t>
      </w:r>
      <w:r w:rsidRPr="008175FF">
        <w:t>Self-education: In this form of human learning, individuals learn through self-directed exploration and discovery. Examples include learning to play an instrument or learning a new language on one's own.</w:t>
      </w:r>
    </w:p>
    <w:p w:rsidR="008175FF" w:rsidRPr="008175FF" w:rsidRDefault="008175FF" w:rsidP="008175FF"/>
    <w:p w:rsidR="008175FF" w:rsidRPr="008175FF" w:rsidRDefault="008175FF" w:rsidP="008175FF">
      <w:r w:rsidRPr="008175FF">
        <w:t>3. Provide a few examples of various types of machine learning.</w:t>
      </w:r>
    </w:p>
    <w:p w:rsidR="008175FF" w:rsidRPr="008175FF" w:rsidRDefault="008175FF" w:rsidP="008175FF">
      <w:pPr>
        <w:rPr>
          <w:lang w:eastAsia="en-IN"/>
        </w:rPr>
      </w:pPr>
      <w:r w:rsidRPr="008175FF">
        <w:t xml:space="preserve">Ans-) </w:t>
      </w:r>
      <w:r w:rsidRPr="008175FF">
        <w:rPr>
          <w:lang w:eastAsia="en-IN"/>
        </w:rPr>
        <w:t>Examples of various types of machine learning include:</w:t>
      </w:r>
    </w:p>
    <w:p w:rsidR="008175FF" w:rsidRPr="008175FF" w:rsidRDefault="008175FF" w:rsidP="008175FF">
      <w:pPr>
        <w:pStyle w:val="ListParagraph"/>
        <w:numPr>
          <w:ilvl w:val="0"/>
          <w:numId w:val="12"/>
        </w:numPr>
        <w:rPr>
          <w:lang w:eastAsia="en-IN"/>
        </w:rPr>
      </w:pPr>
      <w:r w:rsidRPr="008175FF">
        <w:rPr>
          <w:lang w:eastAsia="en-IN"/>
        </w:rPr>
        <w:t xml:space="preserve">Supervised learning: training a model on </w:t>
      </w:r>
      <w:proofErr w:type="spellStart"/>
      <w:r w:rsidRPr="008175FF">
        <w:rPr>
          <w:lang w:eastAsia="en-IN"/>
        </w:rPr>
        <w:t>labeled</w:t>
      </w:r>
      <w:proofErr w:type="spellEnd"/>
      <w:r w:rsidRPr="008175FF">
        <w:rPr>
          <w:lang w:eastAsia="en-IN"/>
        </w:rPr>
        <w:t xml:space="preserve"> data to make predictions on new data</w:t>
      </w:r>
    </w:p>
    <w:p w:rsidR="008175FF" w:rsidRPr="008175FF" w:rsidRDefault="008175FF" w:rsidP="008175FF">
      <w:pPr>
        <w:pStyle w:val="ListParagraph"/>
        <w:numPr>
          <w:ilvl w:val="0"/>
          <w:numId w:val="12"/>
        </w:numPr>
        <w:rPr>
          <w:lang w:eastAsia="en-IN"/>
        </w:rPr>
      </w:pPr>
      <w:r w:rsidRPr="008175FF">
        <w:rPr>
          <w:lang w:eastAsia="en-IN"/>
        </w:rPr>
        <w:t xml:space="preserve">Unsupervised learning: discovering patterns and structure in </w:t>
      </w:r>
      <w:proofErr w:type="spellStart"/>
      <w:r w:rsidRPr="008175FF">
        <w:rPr>
          <w:lang w:eastAsia="en-IN"/>
        </w:rPr>
        <w:t>unlabeled</w:t>
      </w:r>
      <w:proofErr w:type="spellEnd"/>
      <w:r w:rsidRPr="008175FF">
        <w:rPr>
          <w:lang w:eastAsia="en-IN"/>
        </w:rPr>
        <w:t xml:space="preserve"> data</w:t>
      </w:r>
    </w:p>
    <w:p w:rsidR="008175FF" w:rsidRPr="008175FF" w:rsidRDefault="008175FF" w:rsidP="008175FF">
      <w:pPr>
        <w:pStyle w:val="ListParagraph"/>
        <w:numPr>
          <w:ilvl w:val="0"/>
          <w:numId w:val="12"/>
        </w:numPr>
        <w:rPr>
          <w:lang w:eastAsia="en-IN"/>
        </w:rPr>
      </w:pPr>
      <w:r w:rsidRPr="008175FF">
        <w:rPr>
          <w:lang w:eastAsia="en-IN"/>
        </w:rPr>
        <w:t>Reinforcement learning: training a model to make decisions based on feedback in a dynamic environment</w:t>
      </w:r>
    </w:p>
    <w:p w:rsidR="008175FF" w:rsidRPr="008175FF" w:rsidRDefault="008175FF" w:rsidP="008175FF">
      <w:pPr>
        <w:pStyle w:val="ListParagraph"/>
        <w:numPr>
          <w:ilvl w:val="0"/>
          <w:numId w:val="12"/>
        </w:numPr>
        <w:rPr>
          <w:lang w:eastAsia="en-IN"/>
        </w:rPr>
      </w:pPr>
      <w:r w:rsidRPr="008175FF">
        <w:rPr>
          <w:lang w:eastAsia="en-IN"/>
        </w:rPr>
        <w:t>Deep learning: training neural networks on large datasets to perform complex tasks such as image or speech recognition</w:t>
      </w:r>
    </w:p>
    <w:p w:rsidR="008175FF" w:rsidRPr="008175FF" w:rsidRDefault="008175FF" w:rsidP="008175FF"/>
    <w:p w:rsidR="008175FF" w:rsidRPr="008175FF" w:rsidRDefault="008175FF" w:rsidP="008175FF">
      <w:r w:rsidRPr="008175FF">
        <w:t>4. Examine the various forms of machine learning.</w:t>
      </w:r>
    </w:p>
    <w:p w:rsidR="008175FF" w:rsidRPr="008175FF" w:rsidRDefault="008175FF" w:rsidP="008175FF">
      <w:r w:rsidRPr="008175FF">
        <w:t xml:space="preserve">Ans-) </w:t>
      </w:r>
      <w:r w:rsidRPr="008175FF">
        <w:t>The various forms of machine learning include supervised learning, unsupervised learning, reinforcement learning, and deep learning.</w:t>
      </w:r>
    </w:p>
    <w:p w:rsidR="008175FF" w:rsidRPr="008175FF" w:rsidRDefault="008175FF" w:rsidP="008175FF"/>
    <w:p w:rsidR="008175FF" w:rsidRPr="008175FF" w:rsidRDefault="008175FF" w:rsidP="008175FF">
      <w:r w:rsidRPr="008175FF">
        <w:t>5. Can you explain what a well-posed learning problem is? Explain the main characteristics that must</w:t>
      </w:r>
    </w:p>
    <w:p w:rsidR="008175FF" w:rsidRPr="008175FF" w:rsidRDefault="008175FF" w:rsidP="008175FF">
      <w:r w:rsidRPr="008175FF">
        <w:t>be present to identify a learning problem properly.</w:t>
      </w:r>
    </w:p>
    <w:p w:rsidR="008175FF" w:rsidRPr="008175FF" w:rsidRDefault="008175FF" w:rsidP="008175FF">
      <w:r w:rsidRPr="008175FF">
        <w:t xml:space="preserve">Ans-) </w:t>
      </w:r>
      <w:r w:rsidRPr="008175FF">
        <w:t xml:space="preserve">A well-posed learning problem is a problem that has clear and unambiguous goals, a sufficient amount of relevant and representative data, and a well-defined evaluation metric. The main characteristics that must be present to identify a learning problem properly include the availability of </w:t>
      </w:r>
      <w:proofErr w:type="spellStart"/>
      <w:r w:rsidRPr="008175FF">
        <w:t>labeled</w:t>
      </w:r>
      <w:proofErr w:type="spellEnd"/>
      <w:r w:rsidRPr="008175FF">
        <w:t xml:space="preserve"> data, the presence of patterns or relationships in the data, and the ability to generalize the learned patterns to new data.</w:t>
      </w:r>
    </w:p>
    <w:p w:rsidR="008175FF" w:rsidRPr="008175FF" w:rsidRDefault="008175FF" w:rsidP="008175FF"/>
    <w:p w:rsidR="008175FF" w:rsidRPr="008175FF" w:rsidRDefault="008175FF" w:rsidP="008175FF"/>
    <w:p w:rsidR="008175FF" w:rsidRPr="008175FF" w:rsidRDefault="008175FF" w:rsidP="008175FF">
      <w:r w:rsidRPr="008175FF">
        <w:t>6. Is machine learning capable of solving all problems? Give a detailed explanation of your answer.</w:t>
      </w:r>
    </w:p>
    <w:p w:rsidR="008175FF" w:rsidRPr="008175FF" w:rsidRDefault="008175FF" w:rsidP="008175FF">
      <w:r w:rsidRPr="008175FF">
        <w:t xml:space="preserve">Ans-) </w:t>
      </w:r>
      <w:r w:rsidRPr="008175FF">
        <w:t>No, machine learning is not capable of solving all problems. Machine learning is limited by the availability and quality of data, the complexity of the problem, and the interpretability of the model. Some problems may be better suited for other methods or may require human expertise to solve.</w:t>
      </w:r>
    </w:p>
    <w:p w:rsidR="008175FF" w:rsidRPr="008175FF" w:rsidRDefault="008175FF" w:rsidP="008175FF"/>
    <w:p w:rsidR="008175FF" w:rsidRPr="008175FF" w:rsidRDefault="008175FF" w:rsidP="008175FF">
      <w:r w:rsidRPr="008175FF">
        <w:t>7. What are the various methods and technologies for solving machine learning problems? Any two</w:t>
      </w:r>
    </w:p>
    <w:p w:rsidR="008175FF" w:rsidRPr="008175FF" w:rsidRDefault="008175FF" w:rsidP="008175FF">
      <w:r w:rsidRPr="008175FF">
        <w:t>of them should be defined in detail.</w:t>
      </w:r>
    </w:p>
    <w:p w:rsidR="008175FF" w:rsidRPr="008175FF" w:rsidRDefault="008175FF" w:rsidP="008175FF">
      <w:r w:rsidRPr="008175FF">
        <w:t xml:space="preserve">Ans-) </w:t>
      </w:r>
      <w:r w:rsidRPr="008175FF">
        <w:t xml:space="preserve">The various methods and technologies for solving machine learning problems include data </w:t>
      </w:r>
      <w:proofErr w:type="spellStart"/>
      <w:r w:rsidRPr="008175FF">
        <w:t>preprocessing</w:t>
      </w:r>
      <w:proofErr w:type="spellEnd"/>
      <w:r w:rsidRPr="008175FF">
        <w:t>, feature selection, model selection, and hyperparameter tuning. Two examples of technologies used in machine learning include TensorFlow, a popular open-source machine learning framework, and Amazon Web Services (AWS), a cloud computing platform that offers various machine learning services.</w:t>
      </w:r>
    </w:p>
    <w:p w:rsidR="008175FF" w:rsidRPr="008175FF" w:rsidRDefault="008175FF" w:rsidP="008175FF"/>
    <w:p w:rsidR="008175FF" w:rsidRPr="008175FF" w:rsidRDefault="008175FF" w:rsidP="008175FF">
      <w:r w:rsidRPr="008175FF">
        <w:t>8. Can you explain the various forms of supervised learning? Explain each one with an example</w:t>
      </w:r>
    </w:p>
    <w:p w:rsidR="008175FF" w:rsidRPr="008175FF" w:rsidRDefault="008175FF" w:rsidP="008175FF">
      <w:r w:rsidRPr="008175FF">
        <w:t>application.</w:t>
      </w:r>
    </w:p>
    <w:p w:rsidR="008175FF" w:rsidRPr="008175FF" w:rsidRDefault="008175FF" w:rsidP="008175FF">
      <w:r w:rsidRPr="008175FF">
        <w:t xml:space="preserve">Ans-) </w:t>
      </w:r>
      <w:r w:rsidRPr="008175FF">
        <w:t>The various forms of supervised learning include:</w:t>
      </w:r>
    </w:p>
    <w:p w:rsidR="008175FF" w:rsidRPr="008175FF" w:rsidRDefault="008175FF" w:rsidP="008175FF">
      <w:pPr>
        <w:pStyle w:val="ListParagraph"/>
        <w:numPr>
          <w:ilvl w:val="0"/>
          <w:numId w:val="13"/>
        </w:numPr>
        <w:rPr>
          <w:lang w:eastAsia="en-IN"/>
        </w:rPr>
      </w:pPr>
      <w:r w:rsidRPr="008175FF">
        <w:rPr>
          <w:lang w:eastAsia="en-IN"/>
        </w:rPr>
        <w:t>Classification: predicting a categorical variable based on input features, such as predicting whether an email is spam or not</w:t>
      </w:r>
    </w:p>
    <w:p w:rsidR="008175FF" w:rsidRPr="008175FF" w:rsidRDefault="008175FF" w:rsidP="008175FF">
      <w:pPr>
        <w:pStyle w:val="ListParagraph"/>
        <w:numPr>
          <w:ilvl w:val="0"/>
          <w:numId w:val="13"/>
        </w:numPr>
        <w:rPr>
          <w:lang w:eastAsia="en-IN"/>
        </w:rPr>
      </w:pPr>
      <w:r w:rsidRPr="008175FF">
        <w:rPr>
          <w:lang w:eastAsia="en-IN"/>
        </w:rPr>
        <w:t>Regression: predicting a continuous variable based on input features, such as predicting the price of a house based on its features</w:t>
      </w:r>
    </w:p>
    <w:p w:rsidR="008175FF" w:rsidRPr="008175FF" w:rsidRDefault="008175FF" w:rsidP="008175FF">
      <w:pPr>
        <w:pStyle w:val="ListParagraph"/>
        <w:numPr>
          <w:ilvl w:val="0"/>
          <w:numId w:val="13"/>
        </w:numPr>
        <w:rPr>
          <w:lang w:eastAsia="en-IN"/>
        </w:rPr>
      </w:pPr>
      <w:r w:rsidRPr="008175FF">
        <w:rPr>
          <w:lang w:eastAsia="en-IN"/>
        </w:rPr>
        <w:t>Sequence prediction: predicting a sequence of values based on previous values, such as predicting the next word in a sentence</w:t>
      </w:r>
    </w:p>
    <w:p w:rsidR="008175FF" w:rsidRPr="008175FF" w:rsidRDefault="008175FF" w:rsidP="008175FF"/>
    <w:p w:rsidR="008175FF" w:rsidRPr="008175FF" w:rsidRDefault="008175FF" w:rsidP="008175FF">
      <w:r w:rsidRPr="008175FF">
        <w:t>9. What is the difference between supervised and unsupervised learning? With a sample application</w:t>
      </w:r>
    </w:p>
    <w:p w:rsidR="008175FF" w:rsidRPr="008175FF" w:rsidRDefault="008175FF" w:rsidP="008175FF">
      <w:r w:rsidRPr="008175FF">
        <w:t>in each region, explain the differences.</w:t>
      </w:r>
    </w:p>
    <w:p w:rsidR="008175FF" w:rsidRPr="008175FF" w:rsidRDefault="008175FF" w:rsidP="008175FF">
      <w:r w:rsidRPr="008175FF">
        <w:t xml:space="preserve">Ans-) </w:t>
      </w:r>
      <w:r w:rsidRPr="008175FF">
        <w:t xml:space="preserve">The main difference between supervised and unsupervised learning is the presence of </w:t>
      </w:r>
      <w:proofErr w:type="spellStart"/>
      <w:r w:rsidRPr="008175FF">
        <w:t>labeled</w:t>
      </w:r>
      <w:proofErr w:type="spellEnd"/>
      <w:r w:rsidRPr="008175FF">
        <w:t xml:space="preserve"> data. In supervised learning, the model is trained on </w:t>
      </w:r>
      <w:proofErr w:type="spellStart"/>
      <w:r w:rsidRPr="008175FF">
        <w:t>labeled</w:t>
      </w:r>
      <w:proofErr w:type="spellEnd"/>
      <w:r w:rsidRPr="008175FF">
        <w:t xml:space="preserve"> data to make predictions on new data. </w:t>
      </w:r>
      <w:r w:rsidRPr="008175FF">
        <w:lastRenderedPageBreak/>
        <w:t xml:space="preserve">In unsupervised learning, the model discovers patterns and structure in </w:t>
      </w:r>
      <w:proofErr w:type="spellStart"/>
      <w:r w:rsidRPr="008175FF">
        <w:t>unlabeled</w:t>
      </w:r>
      <w:proofErr w:type="spellEnd"/>
      <w:r w:rsidRPr="008175FF">
        <w:t xml:space="preserve"> data. An example of supervised learning is image classification, where the model is trained on </w:t>
      </w:r>
      <w:proofErr w:type="spellStart"/>
      <w:r w:rsidRPr="008175FF">
        <w:t>labeled</w:t>
      </w:r>
      <w:proofErr w:type="spellEnd"/>
      <w:r w:rsidRPr="008175FF">
        <w:t xml:space="preserve"> images to classify new images into categories. An example of unsupervised learning is clustering, where the model groups similar data points together based on their features.</w:t>
      </w:r>
    </w:p>
    <w:p w:rsidR="008175FF" w:rsidRPr="008175FF" w:rsidRDefault="008175FF" w:rsidP="008175FF"/>
    <w:p w:rsidR="008175FF" w:rsidRPr="008175FF" w:rsidRDefault="008175FF" w:rsidP="008175FF">
      <w:r w:rsidRPr="008175FF">
        <w:t>10. Describe the machine learning process in depth.</w:t>
      </w:r>
    </w:p>
    <w:p w:rsidR="008175FF" w:rsidRPr="008175FF" w:rsidRDefault="008175FF" w:rsidP="008175FF"/>
    <w:p w:rsidR="008175FF" w:rsidRPr="008175FF" w:rsidRDefault="008175FF" w:rsidP="008175FF">
      <w:r w:rsidRPr="008175FF">
        <w:t>a. Make brief notes on any two of the following:</w:t>
      </w:r>
    </w:p>
    <w:p w:rsidR="008175FF" w:rsidRPr="008175FF" w:rsidRDefault="008175FF" w:rsidP="008175FF">
      <w:r w:rsidRPr="008175FF">
        <w:t>Ans-) brief notes on two topics</w:t>
      </w:r>
    </w:p>
    <w:p w:rsidR="008175FF" w:rsidRPr="008175FF" w:rsidRDefault="008175FF" w:rsidP="008175FF">
      <w:r w:rsidRPr="008175FF">
        <w:t xml:space="preserve">iii. Study of the market basket: Market basket analysis is a machine learning technique that is widely used in the retail industry to identify the relationships between different items that customers frequently purchase together. This method is commonly used by businesses to identify which items should be placed together on store shelves or in marketing campaigns to increase sales. It works by </w:t>
      </w:r>
      <w:proofErr w:type="spellStart"/>
      <w:r w:rsidRPr="008175FF">
        <w:t>analyzing</w:t>
      </w:r>
      <w:proofErr w:type="spellEnd"/>
      <w:r w:rsidRPr="008175FF">
        <w:t xml:space="preserve"> customer transaction data and identifying items that are frequently purchased together, allowing businesses to gain insights into consumer </w:t>
      </w:r>
      <w:proofErr w:type="spellStart"/>
      <w:r w:rsidRPr="008175FF">
        <w:t>behavior</w:t>
      </w:r>
      <w:proofErr w:type="spellEnd"/>
      <w:r w:rsidRPr="008175FF">
        <w:t xml:space="preserve"> and create targeted marketing campaigns.</w:t>
      </w:r>
    </w:p>
    <w:p w:rsidR="008175FF" w:rsidRPr="008175FF" w:rsidRDefault="008175FF" w:rsidP="008175FF">
      <w:r w:rsidRPr="008175FF">
        <w:t xml:space="preserve">iv. Linear regression (simple): Linear regression is a machine learning technique that is widely used in data analysis and predictive </w:t>
      </w:r>
      <w:proofErr w:type="spellStart"/>
      <w:r w:rsidRPr="008175FF">
        <w:t>modeling</w:t>
      </w:r>
      <w:proofErr w:type="spellEnd"/>
      <w:r w:rsidRPr="008175FF">
        <w:t>. It is a type of supervised learning method that aims to predict a continuous outcome variable based on one or more predictor variables. Simple linear regression involves predicting a single outcome variable using a single predictor variable, while multiple linear regression involves predicting a single outcome variable using multiple predictor variables. The technique works by fitting a linear equation to the data, allowing the model to make predictions based on the relationship between the predictor variables and the outcome variable. Linear regression is commonly used in fields such as finance, marketing, and economics to make predictions and inform decision-making.</w:t>
      </w:r>
    </w:p>
    <w:p w:rsidR="008175FF" w:rsidRPr="008175FF" w:rsidRDefault="008175FF" w:rsidP="008175FF"/>
    <w:p w:rsidR="008175FF" w:rsidRPr="008175FF" w:rsidRDefault="008175FF" w:rsidP="008175FF">
      <w:r w:rsidRPr="008175FF">
        <w:t xml:space="preserve">11. Make a comparison </w:t>
      </w:r>
      <w:proofErr w:type="gramStart"/>
      <w:r w:rsidRPr="008175FF">
        <w:t>between:-</w:t>
      </w:r>
      <w:proofErr w:type="gramEnd"/>
    </w:p>
    <w:p w:rsidR="008175FF" w:rsidRPr="008175FF" w:rsidRDefault="008175FF" w:rsidP="008175FF"/>
    <w:p w:rsidR="008175FF" w:rsidRDefault="008175FF" w:rsidP="008175FF">
      <w:pPr>
        <w:pStyle w:val="ListParagraph"/>
        <w:numPr>
          <w:ilvl w:val="0"/>
          <w:numId w:val="14"/>
        </w:numPr>
        <w:ind w:left="426"/>
      </w:pPr>
      <w:r w:rsidRPr="008175FF">
        <w:rPr>
          <w:u w:val="single"/>
        </w:rPr>
        <w:t>Generalization and abstraction</w:t>
      </w:r>
      <w:r w:rsidRPr="008175FF">
        <w:t>: Generalization is the ability of a model to perform well on new, unseen data that it has not been trained on. Abstraction, on the other hand, is the process of simplifying complex information by identifying patterns and extracting essential features. While both concepts are crucial in machine learning, generalization focuses on the performance of the model on new data, while abstraction focuses on the simplification of data for easier analysis.</w:t>
      </w:r>
    </w:p>
    <w:p w:rsidR="008175FF" w:rsidRPr="008175FF" w:rsidRDefault="008175FF" w:rsidP="008175FF">
      <w:pPr>
        <w:pStyle w:val="ListParagraph"/>
        <w:ind w:left="426"/>
      </w:pPr>
    </w:p>
    <w:p w:rsidR="008175FF" w:rsidRPr="008175FF" w:rsidRDefault="008175FF" w:rsidP="008175FF">
      <w:pPr>
        <w:pStyle w:val="ListParagraph"/>
        <w:numPr>
          <w:ilvl w:val="0"/>
          <w:numId w:val="14"/>
        </w:numPr>
        <w:ind w:left="426"/>
      </w:pPr>
      <w:r w:rsidRPr="008175FF">
        <w:rPr>
          <w:u w:val="single"/>
        </w:rPr>
        <w:t>Learning that is guided and unsupervised</w:t>
      </w:r>
      <w:r w:rsidRPr="008175FF">
        <w:t xml:space="preserve">: Guided learning, also known as supervised learning, involves the use of </w:t>
      </w:r>
      <w:proofErr w:type="spellStart"/>
      <w:r w:rsidRPr="008175FF">
        <w:t>labeled</w:t>
      </w:r>
      <w:proofErr w:type="spellEnd"/>
      <w:r w:rsidRPr="008175FF">
        <w:t xml:space="preserve"> data to train a model. The model learns to map input data to output data based on the </w:t>
      </w:r>
      <w:proofErr w:type="spellStart"/>
      <w:r w:rsidRPr="008175FF">
        <w:t>labeled</w:t>
      </w:r>
      <w:proofErr w:type="spellEnd"/>
      <w:r w:rsidRPr="008175FF">
        <w:t xml:space="preserve"> examples provided. Unsupervised learning, on the other hand, involves finding patterns and structure in </w:t>
      </w:r>
      <w:proofErr w:type="spellStart"/>
      <w:r w:rsidRPr="008175FF">
        <w:t>unlabeled</w:t>
      </w:r>
      <w:proofErr w:type="spellEnd"/>
      <w:r w:rsidRPr="008175FF">
        <w:t xml:space="preserve"> data. The model must infer the underlying structure of the data without any external guidance. Guided learning is more straightforward, as the model learns to predict outputs based on </w:t>
      </w:r>
      <w:proofErr w:type="spellStart"/>
      <w:r w:rsidRPr="008175FF">
        <w:t>labeled</w:t>
      </w:r>
      <w:proofErr w:type="spellEnd"/>
      <w:r w:rsidRPr="008175FF">
        <w:t xml:space="preserve"> examples, while unsupervised learning requires the model to learn patterns in the data without any explicit guidance.</w:t>
      </w:r>
    </w:p>
    <w:p w:rsidR="008175FF" w:rsidRPr="008175FF" w:rsidRDefault="008175FF" w:rsidP="008175FF">
      <w:pPr>
        <w:pStyle w:val="ListParagraph"/>
        <w:numPr>
          <w:ilvl w:val="0"/>
          <w:numId w:val="14"/>
        </w:numPr>
        <w:ind w:left="426"/>
      </w:pPr>
      <w:r w:rsidRPr="008175FF">
        <w:rPr>
          <w:u w:val="single"/>
        </w:rPr>
        <w:lastRenderedPageBreak/>
        <w:t>Regression and classification</w:t>
      </w:r>
      <w:r w:rsidRPr="008175FF">
        <w:t>: Regression and classification are two types of supervised learning tasks. Regression involves predicting a continuous output variable based on input variables. Examples include predicting the price of a house based on its features or predicting a patient's blood pressure based on their age and weight. Classification, on the other hand, involves predicting a discrete output variable, such as a category or class label, based on input variables. Examples include identifying whether an email is spam or not based on its content or predicting whether a patient has a certain disease based on their symptoms. The primary difference between regression and classification is the type of output variable being predicted.</w:t>
      </w:r>
    </w:p>
    <w:p w:rsidR="00A37FB6" w:rsidRPr="008175FF" w:rsidRDefault="00A37FB6" w:rsidP="008175FF"/>
    <w:sectPr w:rsidR="00A37FB6" w:rsidRPr="00817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B14"/>
    <w:multiLevelType w:val="multilevel"/>
    <w:tmpl w:val="436A98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1727C"/>
    <w:multiLevelType w:val="multilevel"/>
    <w:tmpl w:val="79B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53217"/>
    <w:multiLevelType w:val="hybridMultilevel"/>
    <w:tmpl w:val="AAF4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E83471"/>
    <w:multiLevelType w:val="multilevel"/>
    <w:tmpl w:val="138AE0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861C5"/>
    <w:multiLevelType w:val="multilevel"/>
    <w:tmpl w:val="1548B2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64E2F"/>
    <w:multiLevelType w:val="multilevel"/>
    <w:tmpl w:val="2FF2D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53FD5"/>
    <w:multiLevelType w:val="multilevel"/>
    <w:tmpl w:val="202479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A49AD"/>
    <w:multiLevelType w:val="multilevel"/>
    <w:tmpl w:val="8640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C1783"/>
    <w:multiLevelType w:val="hybridMultilevel"/>
    <w:tmpl w:val="7EE6D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45590C"/>
    <w:multiLevelType w:val="hybridMultilevel"/>
    <w:tmpl w:val="AEA0E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5C4958"/>
    <w:multiLevelType w:val="multilevel"/>
    <w:tmpl w:val="E3BE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07BF7"/>
    <w:multiLevelType w:val="multilevel"/>
    <w:tmpl w:val="ED8486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B4EE5"/>
    <w:multiLevelType w:val="multilevel"/>
    <w:tmpl w:val="CED2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40256"/>
    <w:multiLevelType w:val="multilevel"/>
    <w:tmpl w:val="B0203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1882">
    <w:abstractNumId w:val="7"/>
  </w:num>
  <w:num w:numId="2" w16cid:durableId="567806177">
    <w:abstractNumId w:val="5"/>
  </w:num>
  <w:num w:numId="3" w16cid:durableId="1446146594">
    <w:abstractNumId w:val="12"/>
  </w:num>
  <w:num w:numId="4" w16cid:durableId="673603986">
    <w:abstractNumId w:val="13"/>
  </w:num>
  <w:num w:numId="5" w16cid:durableId="1062633331">
    <w:abstractNumId w:val="3"/>
  </w:num>
  <w:num w:numId="6" w16cid:durableId="2132740817">
    <w:abstractNumId w:val="0"/>
  </w:num>
  <w:num w:numId="7" w16cid:durableId="140000047">
    <w:abstractNumId w:val="11"/>
  </w:num>
  <w:num w:numId="8" w16cid:durableId="1958293141">
    <w:abstractNumId w:val="4"/>
  </w:num>
  <w:num w:numId="9" w16cid:durableId="1078788320">
    <w:abstractNumId w:val="1"/>
  </w:num>
  <w:num w:numId="10" w16cid:durableId="649597121">
    <w:abstractNumId w:val="6"/>
  </w:num>
  <w:num w:numId="11" w16cid:durableId="1396854173">
    <w:abstractNumId w:val="10"/>
  </w:num>
  <w:num w:numId="12" w16cid:durableId="652098595">
    <w:abstractNumId w:val="8"/>
  </w:num>
  <w:num w:numId="13" w16cid:durableId="944195322">
    <w:abstractNumId w:val="2"/>
  </w:num>
  <w:num w:numId="14" w16cid:durableId="299727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FF"/>
    <w:rsid w:val="00103B0F"/>
    <w:rsid w:val="008175FF"/>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02C2"/>
  <w15:chartTrackingRefBased/>
  <w15:docId w15:val="{D9749F1A-654E-4A01-A700-399AAD39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5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17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5164">
      <w:bodyDiv w:val="1"/>
      <w:marLeft w:val="0"/>
      <w:marRight w:val="0"/>
      <w:marTop w:val="0"/>
      <w:marBottom w:val="0"/>
      <w:divBdr>
        <w:top w:val="none" w:sz="0" w:space="0" w:color="auto"/>
        <w:left w:val="none" w:sz="0" w:space="0" w:color="auto"/>
        <w:bottom w:val="none" w:sz="0" w:space="0" w:color="auto"/>
        <w:right w:val="none" w:sz="0" w:space="0" w:color="auto"/>
      </w:divBdr>
    </w:div>
    <w:div w:id="327749960">
      <w:bodyDiv w:val="1"/>
      <w:marLeft w:val="0"/>
      <w:marRight w:val="0"/>
      <w:marTop w:val="0"/>
      <w:marBottom w:val="0"/>
      <w:divBdr>
        <w:top w:val="none" w:sz="0" w:space="0" w:color="auto"/>
        <w:left w:val="none" w:sz="0" w:space="0" w:color="auto"/>
        <w:bottom w:val="none" w:sz="0" w:space="0" w:color="auto"/>
        <w:right w:val="none" w:sz="0" w:space="0" w:color="auto"/>
      </w:divBdr>
    </w:div>
    <w:div w:id="829441702">
      <w:bodyDiv w:val="1"/>
      <w:marLeft w:val="0"/>
      <w:marRight w:val="0"/>
      <w:marTop w:val="0"/>
      <w:marBottom w:val="0"/>
      <w:divBdr>
        <w:top w:val="none" w:sz="0" w:space="0" w:color="auto"/>
        <w:left w:val="none" w:sz="0" w:space="0" w:color="auto"/>
        <w:bottom w:val="none" w:sz="0" w:space="0" w:color="auto"/>
        <w:right w:val="none" w:sz="0" w:space="0" w:color="auto"/>
      </w:divBdr>
    </w:div>
    <w:div w:id="942879855">
      <w:bodyDiv w:val="1"/>
      <w:marLeft w:val="0"/>
      <w:marRight w:val="0"/>
      <w:marTop w:val="0"/>
      <w:marBottom w:val="0"/>
      <w:divBdr>
        <w:top w:val="none" w:sz="0" w:space="0" w:color="auto"/>
        <w:left w:val="none" w:sz="0" w:space="0" w:color="auto"/>
        <w:bottom w:val="none" w:sz="0" w:space="0" w:color="auto"/>
        <w:right w:val="none" w:sz="0" w:space="0" w:color="auto"/>
      </w:divBdr>
    </w:div>
    <w:div w:id="1135368582">
      <w:bodyDiv w:val="1"/>
      <w:marLeft w:val="0"/>
      <w:marRight w:val="0"/>
      <w:marTop w:val="0"/>
      <w:marBottom w:val="0"/>
      <w:divBdr>
        <w:top w:val="none" w:sz="0" w:space="0" w:color="auto"/>
        <w:left w:val="none" w:sz="0" w:space="0" w:color="auto"/>
        <w:bottom w:val="none" w:sz="0" w:space="0" w:color="auto"/>
        <w:right w:val="none" w:sz="0" w:space="0" w:color="auto"/>
      </w:divBdr>
    </w:div>
    <w:div w:id="1296302629">
      <w:bodyDiv w:val="1"/>
      <w:marLeft w:val="0"/>
      <w:marRight w:val="0"/>
      <w:marTop w:val="0"/>
      <w:marBottom w:val="0"/>
      <w:divBdr>
        <w:top w:val="none" w:sz="0" w:space="0" w:color="auto"/>
        <w:left w:val="none" w:sz="0" w:space="0" w:color="auto"/>
        <w:bottom w:val="none" w:sz="0" w:space="0" w:color="auto"/>
        <w:right w:val="none" w:sz="0" w:space="0" w:color="auto"/>
      </w:divBdr>
    </w:div>
    <w:div w:id="1663897975">
      <w:bodyDiv w:val="1"/>
      <w:marLeft w:val="0"/>
      <w:marRight w:val="0"/>
      <w:marTop w:val="0"/>
      <w:marBottom w:val="0"/>
      <w:divBdr>
        <w:top w:val="none" w:sz="0" w:space="0" w:color="auto"/>
        <w:left w:val="none" w:sz="0" w:space="0" w:color="auto"/>
        <w:bottom w:val="none" w:sz="0" w:space="0" w:color="auto"/>
        <w:right w:val="none" w:sz="0" w:space="0" w:color="auto"/>
      </w:divBdr>
    </w:div>
    <w:div w:id="1681002489">
      <w:bodyDiv w:val="1"/>
      <w:marLeft w:val="0"/>
      <w:marRight w:val="0"/>
      <w:marTop w:val="0"/>
      <w:marBottom w:val="0"/>
      <w:divBdr>
        <w:top w:val="none" w:sz="0" w:space="0" w:color="auto"/>
        <w:left w:val="none" w:sz="0" w:space="0" w:color="auto"/>
        <w:bottom w:val="none" w:sz="0" w:space="0" w:color="auto"/>
        <w:right w:val="none" w:sz="0" w:space="0" w:color="auto"/>
      </w:divBdr>
    </w:div>
    <w:div w:id="1830947358">
      <w:bodyDiv w:val="1"/>
      <w:marLeft w:val="0"/>
      <w:marRight w:val="0"/>
      <w:marTop w:val="0"/>
      <w:marBottom w:val="0"/>
      <w:divBdr>
        <w:top w:val="none" w:sz="0" w:space="0" w:color="auto"/>
        <w:left w:val="none" w:sz="0" w:space="0" w:color="auto"/>
        <w:bottom w:val="none" w:sz="0" w:space="0" w:color="auto"/>
        <w:right w:val="none" w:sz="0" w:space="0" w:color="auto"/>
      </w:divBdr>
    </w:div>
    <w:div w:id="195285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2023-04-28T08:16:00Z</dcterms:created>
  <dcterms:modified xsi:type="dcterms:W3CDTF">2023-04-28T08:24:00Z</dcterms:modified>
</cp:coreProperties>
</file>