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38DA" w:rsidRDefault="00D138DA" w:rsidP="00D138DA">
      <w:pPr>
        <w:jc w:val="center"/>
      </w:pPr>
      <w:r w:rsidRPr="008175FF">
        <w:rPr>
          <w:b/>
          <w:bCs/>
          <w:sz w:val="36"/>
          <w:szCs w:val="36"/>
          <w:u w:val="single"/>
        </w:rPr>
        <w:t xml:space="preserve">Machine Learning Assignment </w:t>
      </w:r>
      <w:r>
        <w:rPr>
          <w:b/>
          <w:bCs/>
          <w:sz w:val="36"/>
          <w:szCs w:val="36"/>
          <w:u w:val="single"/>
        </w:rPr>
        <w:t>24</w:t>
      </w:r>
    </w:p>
    <w:p w:rsidR="00A37FB6" w:rsidRDefault="00A37FB6"/>
    <w:p w:rsidR="00D138DA" w:rsidRPr="00D138DA" w:rsidRDefault="00D138DA" w:rsidP="00D138DA">
      <w:r w:rsidRPr="00D138DA">
        <w:t>1. What is your definition of clustering? What are a few clustering algorithms you might think of?</w:t>
      </w:r>
    </w:p>
    <w:p w:rsidR="00D138DA" w:rsidRPr="00D138DA" w:rsidRDefault="00D138DA" w:rsidP="00D138DA">
      <w:r w:rsidRPr="00D138DA">
        <w:t xml:space="preserve">Ans-) </w:t>
      </w:r>
      <w:r w:rsidRPr="00D138DA">
        <w:t>Clustering is a technique used in machine learning and data mining to group similar data points or objects into clusters based on their similarities and differences. It is an unsupervised learning technique where the algorithm tries to find patterns or structures in the data without any prior knowledge of the labels or classes. A few examples of clustering algorithms are K-Means, DBSCAN, Hierarchical clustering, and Mean-Shift clustering.</w:t>
      </w:r>
    </w:p>
    <w:p w:rsidR="00D138DA" w:rsidRPr="00D138DA" w:rsidRDefault="00D138DA" w:rsidP="00D138DA"/>
    <w:p w:rsidR="00D138DA" w:rsidRPr="00D138DA" w:rsidRDefault="00D138DA" w:rsidP="00D138DA">
      <w:r w:rsidRPr="00D138DA">
        <w:t>2. What are some of the most popular clustering algorithm applications?</w:t>
      </w:r>
    </w:p>
    <w:p w:rsidR="00D138DA" w:rsidRPr="00D138DA" w:rsidRDefault="00D138DA" w:rsidP="00D138DA">
      <w:r w:rsidRPr="00D138DA">
        <w:t>Ans-)</w:t>
      </w:r>
      <w:r w:rsidRPr="00D138DA">
        <w:t xml:space="preserve"> </w:t>
      </w:r>
      <w:r w:rsidRPr="00D138DA">
        <w:t>Clustering algorithms have a wide range of applications, such as image segmentation, customer segmentation, document clustering, anomaly detection, and market basket analysis. Some of the most popular clustering algorithm applications include social network analysis, fraud detection, recommendation systems, gene expression analysis, and computer vision.</w:t>
      </w:r>
    </w:p>
    <w:p w:rsidR="00D138DA" w:rsidRPr="00D138DA" w:rsidRDefault="00D138DA" w:rsidP="00D138DA"/>
    <w:p w:rsidR="00D138DA" w:rsidRPr="00D138DA" w:rsidRDefault="00D138DA" w:rsidP="00D138DA">
      <w:r w:rsidRPr="00D138DA">
        <w:t>3. When using K-Means, describe two strategies for selecting the appropriate number of clusters.</w:t>
      </w:r>
    </w:p>
    <w:p w:rsidR="00D138DA" w:rsidRPr="00D138DA" w:rsidRDefault="00D138DA" w:rsidP="00D138DA">
      <w:r w:rsidRPr="00D138DA">
        <w:t>Ans-)</w:t>
      </w:r>
      <w:r w:rsidRPr="00D138DA">
        <w:t xml:space="preserve"> </w:t>
      </w:r>
      <w:r w:rsidRPr="00D138DA">
        <w:t xml:space="preserve">When using K-Means, two strategies for selecting the appropriate number of clusters are the Elbow method and the Silhouette method. The Elbow method involves plotting the sum of squared distances of the data points from their cluster </w:t>
      </w:r>
      <w:proofErr w:type="spellStart"/>
      <w:r w:rsidRPr="00D138DA">
        <w:t>centers</w:t>
      </w:r>
      <w:proofErr w:type="spellEnd"/>
      <w:r w:rsidRPr="00D138DA">
        <w:t xml:space="preserve"> against the number of clusters and selecting the point where the curve bends or "elbows." The Silhouette method measures the cohesion and separation of the clusters based on the average distance between the data points and their own cluster </w:t>
      </w:r>
      <w:proofErr w:type="spellStart"/>
      <w:r w:rsidRPr="00D138DA">
        <w:t>center</w:t>
      </w:r>
      <w:proofErr w:type="spellEnd"/>
      <w:r w:rsidRPr="00D138DA">
        <w:t xml:space="preserve"> and the average distance between the data points and the nearest </w:t>
      </w:r>
      <w:proofErr w:type="spellStart"/>
      <w:r w:rsidRPr="00D138DA">
        <w:t>neighboring</w:t>
      </w:r>
      <w:proofErr w:type="spellEnd"/>
      <w:r w:rsidRPr="00D138DA">
        <w:t xml:space="preserve"> cluster </w:t>
      </w:r>
      <w:proofErr w:type="spellStart"/>
      <w:r w:rsidRPr="00D138DA">
        <w:t>center</w:t>
      </w:r>
      <w:proofErr w:type="spellEnd"/>
      <w:r w:rsidRPr="00D138DA">
        <w:t>.</w:t>
      </w:r>
    </w:p>
    <w:p w:rsidR="00D138DA" w:rsidRPr="00D138DA" w:rsidRDefault="00D138DA" w:rsidP="00D138DA"/>
    <w:p w:rsidR="00D138DA" w:rsidRPr="00D138DA" w:rsidRDefault="00D138DA" w:rsidP="00D138DA">
      <w:r w:rsidRPr="00D138DA">
        <w:t>4. What is mark propagation and how does it work? Why would you do it, and how would you do it?</w:t>
      </w:r>
    </w:p>
    <w:p w:rsidR="00D138DA" w:rsidRPr="00D138DA" w:rsidRDefault="00D138DA" w:rsidP="00D138DA">
      <w:r w:rsidRPr="00D138DA">
        <w:t>Ans-)</w:t>
      </w:r>
      <w:r w:rsidRPr="00D138DA">
        <w:t xml:space="preserve"> </w:t>
      </w:r>
      <w:r w:rsidRPr="00D138DA">
        <w:t xml:space="preserve">Mark propagation is a graph-based semi-supervised learning technique used for data </w:t>
      </w:r>
      <w:proofErr w:type="spellStart"/>
      <w:r w:rsidRPr="00D138DA">
        <w:t>labeling</w:t>
      </w:r>
      <w:proofErr w:type="spellEnd"/>
      <w:r w:rsidRPr="00D138DA">
        <w:t xml:space="preserve"> or classification. It works by propagating the labels or information of a few </w:t>
      </w:r>
      <w:proofErr w:type="spellStart"/>
      <w:r w:rsidRPr="00D138DA">
        <w:t>labeled</w:t>
      </w:r>
      <w:proofErr w:type="spellEnd"/>
      <w:r w:rsidRPr="00D138DA">
        <w:t xml:space="preserve"> data points to the </w:t>
      </w:r>
      <w:proofErr w:type="spellStart"/>
      <w:r w:rsidRPr="00D138DA">
        <w:t>neighboring</w:t>
      </w:r>
      <w:proofErr w:type="spellEnd"/>
      <w:r w:rsidRPr="00D138DA">
        <w:t xml:space="preserve"> </w:t>
      </w:r>
      <w:proofErr w:type="spellStart"/>
      <w:r w:rsidRPr="00D138DA">
        <w:t>unlabeled</w:t>
      </w:r>
      <w:proofErr w:type="spellEnd"/>
      <w:r w:rsidRPr="00D138DA">
        <w:t xml:space="preserve"> data points through the graph connections or edges. This technique is useful when the number of </w:t>
      </w:r>
      <w:proofErr w:type="spellStart"/>
      <w:r w:rsidRPr="00D138DA">
        <w:t>labeled</w:t>
      </w:r>
      <w:proofErr w:type="spellEnd"/>
      <w:r w:rsidRPr="00D138DA">
        <w:t xml:space="preserve"> data points is limited, and the goal is to label or classify the rest of the data points. The process involves constructing a graph, computing the adjacency matrix or similarity matrix, and applying a propagation rule or algorithm to update the labels or information of the </w:t>
      </w:r>
      <w:proofErr w:type="spellStart"/>
      <w:r w:rsidRPr="00D138DA">
        <w:t>unlabeled</w:t>
      </w:r>
      <w:proofErr w:type="spellEnd"/>
      <w:r w:rsidRPr="00D138DA">
        <w:t xml:space="preserve"> data points.</w:t>
      </w:r>
    </w:p>
    <w:p w:rsidR="00D138DA" w:rsidRPr="00D138DA" w:rsidRDefault="00D138DA" w:rsidP="00D138DA"/>
    <w:p w:rsidR="00D138DA" w:rsidRPr="00D138DA" w:rsidRDefault="00D138DA" w:rsidP="00D138DA">
      <w:r w:rsidRPr="00D138DA">
        <w:t>5. Provide two examples of clustering algorithms that can handle large datasets. And two that look</w:t>
      </w:r>
    </w:p>
    <w:p w:rsidR="00D138DA" w:rsidRPr="00D138DA" w:rsidRDefault="00D138DA" w:rsidP="00D138DA">
      <w:r w:rsidRPr="00D138DA">
        <w:t>for high-density areas?</w:t>
      </w:r>
    </w:p>
    <w:p w:rsidR="00D138DA" w:rsidRPr="00D138DA" w:rsidRDefault="00D138DA" w:rsidP="00D138DA">
      <w:r w:rsidRPr="00D138DA">
        <w:t>Ans-)</w:t>
      </w:r>
      <w:r w:rsidRPr="00D138DA">
        <w:t xml:space="preserve"> </w:t>
      </w:r>
      <w:r w:rsidRPr="00D138DA">
        <w:t>Two examples of clustering algorithms that can handle large datasets are Mini-Batch K-Means and Hierarchical clustering with the Ward method. Two examples of clustering algorithms that look for high-density areas are DBSCAN and OPTICS (Ordering Points To Identify the Clustering Structure).</w:t>
      </w:r>
    </w:p>
    <w:p w:rsidR="00D138DA" w:rsidRPr="00D138DA" w:rsidRDefault="00D138DA" w:rsidP="00D138DA"/>
    <w:p w:rsidR="00D138DA" w:rsidRPr="00D138DA" w:rsidRDefault="00D138DA" w:rsidP="00D138DA">
      <w:r w:rsidRPr="00D138DA">
        <w:t>6. Can you think of a scenario in which constructive learning will be advantageous? How can you go</w:t>
      </w:r>
    </w:p>
    <w:p w:rsidR="00D138DA" w:rsidRPr="00D138DA" w:rsidRDefault="00D138DA" w:rsidP="00D138DA">
      <w:r w:rsidRPr="00D138DA">
        <w:t>about putting it into action?</w:t>
      </w:r>
    </w:p>
    <w:p w:rsidR="00D138DA" w:rsidRPr="00D138DA" w:rsidRDefault="00D138DA" w:rsidP="00D138DA">
      <w:r w:rsidRPr="00D138DA">
        <w:lastRenderedPageBreak/>
        <w:t>Ans-)</w:t>
      </w:r>
      <w:r w:rsidRPr="00D138DA">
        <w:t xml:space="preserve"> </w:t>
      </w:r>
      <w:r w:rsidRPr="00D138DA">
        <w:t>Constructive learning is a type of machine learning where the model incrementally builds or constructs itself by adding new features or nodes to the existing architecture based on the new data points. A scenario where constructive learning will be advantageous is when the data distribution or structure is changing over time, and the model needs to adapt and learn continuously. To put it into action, one can use online learning algorithms or deep learning architectures such as Recurrent Neural Networks (RNNs) or Convolutional Neural Networks (CNNs) that can handle sequential or time-series data.</w:t>
      </w:r>
    </w:p>
    <w:p w:rsidR="00D138DA" w:rsidRPr="00D138DA" w:rsidRDefault="00D138DA" w:rsidP="00D138DA"/>
    <w:p w:rsidR="00D138DA" w:rsidRPr="00D138DA" w:rsidRDefault="00D138DA" w:rsidP="00D138DA">
      <w:r w:rsidRPr="00D138DA">
        <w:t>7. How do you tell the difference between anomaly and novelty detection?</w:t>
      </w:r>
    </w:p>
    <w:p w:rsidR="00D138DA" w:rsidRPr="00D138DA" w:rsidRDefault="00D138DA" w:rsidP="00D138DA">
      <w:r w:rsidRPr="00D138DA">
        <w:t>Ans-)</w:t>
      </w:r>
      <w:r w:rsidRPr="00D138DA">
        <w:t xml:space="preserve"> </w:t>
      </w:r>
      <w:r w:rsidRPr="00D138DA">
        <w:t xml:space="preserve">Anomaly detection refers to the identification of rare or unusual data points or objects that do not conform to the expected or normal </w:t>
      </w:r>
      <w:proofErr w:type="spellStart"/>
      <w:r w:rsidRPr="00D138DA">
        <w:t>behavior</w:t>
      </w:r>
      <w:proofErr w:type="spellEnd"/>
      <w:r w:rsidRPr="00D138DA">
        <w:t xml:space="preserve"> of the system or process. Novelties or novelty detection, on the other hand, refer to the identification of new or previously unseen data points or objects that are not necessarily anomalies but differ significantly from the existing data points or objects. The difference between the two is that anomaly detection focuses on identifying outliers or anomalies in the data, whereas novelty detection focuses on identifying new or different data points or objects.</w:t>
      </w:r>
    </w:p>
    <w:p w:rsidR="00D138DA" w:rsidRPr="00D138DA" w:rsidRDefault="00D138DA" w:rsidP="00D138DA"/>
    <w:p w:rsidR="00D138DA" w:rsidRPr="00D138DA" w:rsidRDefault="00D138DA" w:rsidP="00D138DA">
      <w:r w:rsidRPr="00D138DA">
        <w:t>8. What is a Gaussian mixture, and how does it work? What are some of the things you can do about</w:t>
      </w:r>
    </w:p>
    <w:p w:rsidR="00D138DA" w:rsidRPr="00D138DA" w:rsidRDefault="00D138DA" w:rsidP="00D138DA">
      <w:r w:rsidRPr="00D138DA">
        <w:t>it?</w:t>
      </w:r>
    </w:p>
    <w:p w:rsidR="00D138DA" w:rsidRPr="00D138DA" w:rsidRDefault="00D138DA" w:rsidP="00D138DA">
      <w:r w:rsidRPr="00D138DA">
        <w:t>Ans-)</w:t>
      </w:r>
      <w:r w:rsidRPr="00D138DA">
        <w:t xml:space="preserve"> </w:t>
      </w:r>
      <w:r w:rsidRPr="00D138DA">
        <w:t>A Gaussian mixture is a probabilistic model that represents the distribution of a dataset as a mixture of several Gaussian or normal distributions. It works by assuming that the data points are generated from a finite number of Gaussian distributions with different means and covariances. The parameters of the model, such as the means, covariances, and mixing coefficients, can be estimated using the Expectation-Maximization (EM) algorithm. One can use Gaussian mixture models for data clustering, density estimation, and data generation. Some of the things one can do with Gaussian mixture models are model selection, regularization, and feature selection.</w:t>
      </w:r>
    </w:p>
    <w:p w:rsidR="00D138DA" w:rsidRPr="00D138DA" w:rsidRDefault="00D138DA" w:rsidP="00D138DA"/>
    <w:p w:rsidR="00D138DA" w:rsidRPr="00D138DA" w:rsidRDefault="00D138DA" w:rsidP="00D138DA">
      <w:r w:rsidRPr="00D138DA">
        <w:t>9. When using a Gaussian mixture model, can you name two techniques for determining the correct</w:t>
      </w:r>
    </w:p>
    <w:p w:rsidR="00D138DA" w:rsidRPr="00D138DA" w:rsidRDefault="00D138DA" w:rsidP="00D138DA">
      <w:r w:rsidRPr="00D138DA">
        <w:t>number of clusters?</w:t>
      </w:r>
    </w:p>
    <w:p w:rsidR="00D138DA" w:rsidRPr="00D138DA" w:rsidRDefault="00D138DA" w:rsidP="00D138DA">
      <w:r w:rsidRPr="00D138DA">
        <w:t>Ans-)</w:t>
      </w:r>
      <w:r w:rsidRPr="00D138DA">
        <w:t xml:space="preserve"> </w:t>
      </w:r>
      <w:r w:rsidRPr="00D138DA">
        <w:t>Two techniques for determining the correct number of clusters when using a Gaussian mixture model are:</w:t>
      </w:r>
    </w:p>
    <w:p w:rsidR="00D138DA" w:rsidRPr="00D138DA" w:rsidRDefault="00D138DA" w:rsidP="00D138DA">
      <w:r w:rsidRPr="00D138DA">
        <w:t>Akaike Information Criterion (AIC): AIC is a statistical measure that balances the goodness of fit of the model with the complexity of the model. The goal is to select a model that fits the data well but is not too complex. AIC measures the amount of information lost by the model relative to the true distribution and penalizes the model for adding more parameters. The model with the lowest AIC value is considered the best model.</w:t>
      </w:r>
    </w:p>
    <w:p w:rsidR="00D138DA" w:rsidRPr="00D138DA" w:rsidRDefault="00D138DA" w:rsidP="00D138DA">
      <w:r w:rsidRPr="00D138DA">
        <w:t xml:space="preserve">Bayesian Information Criterion (BIC): BIC is a similar measure to AIC but with a stronger penalty for model complexity. BIC is based on Bayesian theory and assumes that the true model is the one that maximizes the posterior probability of the data given the model. BIC penalizes the model for having more parameters than necessary and </w:t>
      </w:r>
      <w:proofErr w:type="spellStart"/>
      <w:r w:rsidRPr="00D138DA">
        <w:t>favors</w:t>
      </w:r>
      <w:proofErr w:type="spellEnd"/>
      <w:r w:rsidRPr="00D138DA">
        <w:t xml:space="preserve"> simpler models. The model with the lowest BIC value is considered the best model.</w:t>
      </w:r>
    </w:p>
    <w:p w:rsidR="00D138DA" w:rsidRDefault="00D138DA" w:rsidP="00D138DA"/>
    <w:p w:rsidR="00D138DA" w:rsidRDefault="00D138DA" w:rsidP="00D138DA"/>
    <w:sectPr w:rsidR="00D138DA" w:rsidSect="00D138DA">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D3422"/>
    <w:multiLevelType w:val="multilevel"/>
    <w:tmpl w:val="5DA4D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9D06E6"/>
    <w:multiLevelType w:val="multilevel"/>
    <w:tmpl w:val="CF4E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177AB"/>
    <w:multiLevelType w:val="multilevel"/>
    <w:tmpl w:val="7EB46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70639"/>
    <w:multiLevelType w:val="multilevel"/>
    <w:tmpl w:val="BB9A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E755E2"/>
    <w:multiLevelType w:val="multilevel"/>
    <w:tmpl w:val="1972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5E03BD"/>
    <w:multiLevelType w:val="multilevel"/>
    <w:tmpl w:val="4BEE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271BF8"/>
    <w:multiLevelType w:val="multilevel"/>
    <w:tmpl w:val="3D18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1A5813"/>
    <w:multiLevelType w:val="multilevel"/>
    <w:tmpl w:val="3232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C30935"/>
    <w:multiLevelType w:val="multilevel"/>
    <w:tmpl w:val="E164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7679339">
    <w:abstractNumId w:val="4"/>
  </w:num>
  <w:num w:numId="2" w16cid:durableId="92822736">
    <w:abstractNumId w:val="1"/>
  </w:num>
  <w:num w:numId="3" w16cid:durableId="1397583156">
    <w:abstractNumId w:val="8"/>
  </w:num>
  <w:num w:numId="4" w16cid:durableId="1326739908">
    <w:abstractNumId w:val="6"/>
  </w:num>
  <w:num w:numId="5" w16cid:durableId="1055202923">
    <w:abstractNumId w:val="3"/>
  </w:num>
  <w:num w:numId="6" w16cid:durableId="391850626">
    <w:abstractNumId w:val="5"/>
  </w:num>
  <w:num w:numId="7" w16cid:durableId="109472875">
    <w:abstractNumId w:val="0"/>
  </w:num>
  <w:num w:numId="8" w16cid:durableId="222373896">
    <w:abstractNumId w:val="2"/>
  </w:num>
  <w:num w:numId="9" w16cid:durableId="5137649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DA"/>
    <w:rsid w:val="00103B0F"/>
    <w:rsid w:val="00A37FB6"/>
    <w:rsid w:val="00D13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1332"/>
  <w15:chartTrackingRefBased/>
  <w15:docId w15:val="{64D68A3C-F67F-4E10-B6A2-42D0C541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8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60854">
      <w:bodyDiv w:val="1"/>
      <w:marLeft w:val="0"/>
      <w:marRight w:val="0"/>
      <w:marTop w:val="0"/>
      <w:marBottom w:val="0"/>
      <w:divBdr>
        <w:top w:val="none" w:sz="0" w:space="0" w:color="auto"/>
        <w:left w:val="none" w:sz="0" w:space="0" w:color="auto"/>
        <w:bottom w:val="none" w:sz="0" w:space="0" w:color="auto"/>
        <w:right w:val="none" w:sz="0" w:space="0" w:color="auto"/>
      </w:divBdr>
    </w:div>
    <w:div w:id="302660082">
      <w:bodyDiv w:val="1"/>
      <w:marLeft w:val="0"/>
      <w:marRight w:val="0"/>
      <w:marTop w:val="0"/>
      <w:marBottom w:val="0"/>
      <w:divBdr>
        <w:top w:val="none" w:sz="0" w:space="0" w:color="auto"/>
        <w:left w:val="none" w:sz="0" w:space="0" w:color="auto"/>
        <w:bottom w:val="none" w:sz="0" w:space="0" w:color="auto"/>
        <w:right w:val="none" w:sz="0" w:space="0" w:color="auto"/>
      </w:divBdr>
    </w:div>
    <w:div w:id="962420657">
      <w:bodyDiv w:val="1"/>
      <w:marLeft w:val="0"/>
      <w:marRight w:val="0"/>
      <w:marTop w:val="0"/>
      <w:marBottom w:val="0"/>
      <w:divBdr>
        <w:top w:val="none" w:sz="0" w:space="0" w:color="auto"/>
        <w:left w:val="none" w:sz="0" w:space="0" w:color="auto"/>
        <w:bottom w:val="none" w:sz="0" w:space="0" w:color="auto"/>
        <w:right w:val="none" w:sz="0" w:space="0" w:color="auto"/>
      </w:divBdr>
    </w:div>
    <w:div w:id="1185707695">
      <w:bodyDiv w:val="1"/>
      <w:marLeft w:val="0"/>
      <w:marRight w:val="0"/>
      <w:marTop w:val="0"/>
      <w:marBottom w:val="0"/>
      <w:divBdr>
        <w:top w:val="none" w:sz="0" w:space="0" w:color="auto"/>
        <w:left w:val="none" w:sz="0" w:space="0" w:color="auto"/>
        <w:bottom w:val="none" w:sz="0" w:space="0" w:color="auto"/>
        <w:right w:val="none" w:sz="0" w:space="0" w:color="auto"/>
      </w:divBdr>
    </w:div>
    <w:div w:id="1367944033">
      <w:bodyDiv w:val="1"/>
      <w:marLeft w:val="0"/>
      <w:marRight w:val="0"/>
      <w:marTop w:val="0"/>
      <w:marBottom w:val="0"/>
      <w:divBdr>
        <w:top w:val="none" w:sz="0" w:space="0" w:color="auto"/>
        <w:left w:val="none" w:sz="0" w:space="0" w:color="auto"/>
        <w:bottom w:val="none" w:sz="0" w:space="0" w:color="auto"/>
        <w:right w:val="none" w:sz="0" w:space="0" w:color="auto"/>
      </w:divBdr>
    </w:div>
    <w:div w:id="1458529957">
      <w:bodyDiv w:val="1"/>
      <w:marLeft w:val="0"/>
      <w:marRight w:val="0"/>
      <w:marTop w:val="0"/>
      <w:marBottom w:val="0"/>
      <w:divBdr>
        <w:top w:val="none" w:sz="0" w:space="0" w:color="auto"/>
        <w:left w:val="none" w:sz="0" w:space="0" w:color="auto"/>
        <w:bottom w:val="none" w:sz="0" w:space="0" w:color="auto"/>
        <w:right w:val="none" w:sz="0" w:space="0" w:color="auto"/>
      </w:divBdr>
    </w:div>
    <w:div w:id="1531380703">
      <w:bodyDiv w:val="1"/>
      <w:marLeft w:val="0"/>
      <w:marRight w:val="0"/>
      <w:marTop w:val="0"/>
      <w:marBottom w:val="0"/>
      <w:divBdr>
        <w:top w:val="none" w:sz="0" w:space="0" w:color="auto"/>
        <w:left w:val="none" w:sz="0" w:space="0" w:color="auto"/>
        <w:bottom w:val="none" w:sz="0" w:space="0" w:color="auto"/>
        <w:right w:val="none" w:sz="0" w:space="0" w:color="auto"/>
      </w:divBdr>
    </w:div>
    <w:div w:id="1636449274">
      <w:bodyDiv w:val="1"/>
      <w:marLeft w:val="0"/>
      <w:marRight w:val="0"/>
      <w:marTop w:val="0"/>
      <w:marBottom w:val="0"/>
      <w:divBdr>
        <w:top w:val="none" w:sz="0" w:space="0" w:color="auto"/>
        <w:left w:val="none" w:sz="0" w:space="0" w:color="auto"/>
        <w:bottom w:val="none" w:sz="0" w:space="0" w:color="auto"/>
        <w:right w:val="none" w:sz="0" w:space="0" w:color="auto"/>
      </w:divBdr>
    </w:div>
    <w:div w:id="1743483216">
      <w:bodyDiv w:val="1"/>
      <w:marLeft w:val="0"/>
      <w:marRight w:val="0"/>
      <w:marTop w:val="0"/>
      <w:marBottom w:val="0"/>
      <w:divBdr>
        <w:top w:val="none" w:sz="0" w:space="0" w:color="auto"/>
        <w:left w:val="none" w:sz="0" w:space="0" w:color="auto"/>
        <w:bottom w:val="none" w:sz="0" w:space="0" w:color="auto"/>
        <w:right w:val="none" w:sz="0" w:space="0" w:color="auto"/>
      </w:divBdr>
    </w:div>
    <w:div w:id="184019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2023-04-28T10:11:00Z</dcterms:created>
  <dcterms:modified xsi:type="dcterms:W3CDTF">2023-04-28T10:15:00Z</dcterms:modified>
</cp:coreProperties>
</file>