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D71" w:rsidRDefault="00096D71" w:rsidP="00096D71">
      <w:pPr>
        <w:jc w:val="center"/>
        <w:rPr>
          <w:b/>
          <w:bCs/>
          <w:sz w:val="36"/>
          <w:szCs w:val="36"/>
          <w:u w:val="single"/>
          <w:lang w:val="en-US"/>
        </w:rPr>
      </w:pPr>
      <w:r>
        <w:rPr>
          <w:b/>
          <w:bCs/>
          <w:sz w:val="36"/>
          <w:szCs w:val="36"/>
          <w:u w:val="single"/>
          <w:lang w:val="en-US"/>
        </w:rPr>
        <w:t>Python Advanced Assignment 1</w:t>
      </w:r>
      <w:r>
        <w:rPr>
          <w:b/>
          <w:bCs/>
          <w:sz w:val="36"/>
          <w:szCs w:val="36"/>
          <w:u w:val="single"/>
          <w:lang w:val="en-US"/>
        </w:rPr>
        <w:t>6</w:t>
      </w:r>
    </w:p>
    <w:p w:rsidR="00096D71" w:rsidRDefault="00096D71" w:rsidP="00096D71">
      <w:r>
        <w:t>Q1. What is the benefit of regular expressions?</w:t>
      </w:r>
    </w:p>
    <w:p w:rsidR="00096D71" w:rsidRDefault="00096D71" w:rsidP="00096D71">
      <w:r w:rsidRPr="00096D71">
        <w:t xml:space="preserve">Ans-) </w:t>
      </w:r>
      <w:r w:rsidRPr="00096D71">
        <w:t>Regular expressions (regex) provide a powerful and flexible way to search, match, and manipulate text data. They can be used to extract specific patterns from strings, validate input data, and perform complex search-and-replace operations. By using regex, you can automate many text processing tasks that would be difficult or impossible to do manually.</w:t>
      </w:r>
    </w:p>
    <w:p w:rsidR="00096D71" w:rsidRPr="00096D71" w:rsidRDefault="00096D71" w:rsidP="00096D71"/>
    <w:p w:rsidR="00096D71" w:rsidRPr="00096D71" w:rsidRDefault="00096D71" w:rsidP="00096D71">
      <w:r w:rsidRPr="00096D71">
        <w:t xml:space="preserve">Q2. Describe the difference between the effects of </w:t>
      </w:r>
      <w:r w:rsidRPr="00096D71">
        <w:t>“</w:t>
      </w:r>
      <w:r w:rsidRPr="00096D71">
        <w:t>(ab)c+</w:t>
      </w:r>
      <w:r w:rsidRPr="00096D71">
        <w:t>”</w:t>
      </w:r>
      <w:r w:rsidRPr="00096D71">
        <w:t xml:space="preserve"> and </w:t>
      </w:r>
      <w:r w:rsidRPr="00096D71">
        <w:t>“a(bc)+.”</w:t>
      </w:r>
      <w:r w:rsidRPr="00096D71">
        <w:t xml:space="preserve"> Which of these, if any, is the</w:t>
      </w:r>
      <w:r w:rsidRPr="00096D71">
        <w:t xml:space="preserve"> </w:t>
      </w:r>
      <w:r w:rsidRPr="00096D71">
        <w:t xml:space="preserve">unqualified pattern </w:t>
      </w:r>
      <w:r w:rsidRPr="00096D71">
        <w:t>“abc+”?</w:t>
      </w:r>
    </w:p>
    <w:p w:rsidR="00096D71" w:rsidRPr="00096D71" w:rsidRDefault="00096D71" w:rsidP="00096D71">
      <w:r w:rsidRPr="00096D71">
        <w:t>Ans-)</w:t>
      </w:r>
      <w:r w:rsidRPr="00096D71">
        <w:t xml:space="preserve"> </w:t>
      </w:r>
      <w:r w:rsidRPr="00096D71">
        <w:t>The regular expression "(ab)c+" matches one or more occurrences of the string "abc", where the "ab" part is captured as a group. The regular expression "a(bc)+." matches one or more occurrences of the string "abc" or "abcc", where the "bc" part is captured as a group. The unqualified pattern "abc+" matches one or more occurrences of the string "ab" followed by one or more occurrences of the letter "c".</w:t>
      </w:r>
    </w:p>
    <w:p w:rsidR="00096D71" w:rsidRPr="00096D71" w:rsidRDefault="00096D71" w:rsidP="00096D71"/>
    <w:p w:rsidR="00096D71" w:rsidRPr="00096D71" w:rsidRDefault="00096D71" w:rsidP="00096D71">
      <w:r w:rsidRPr="00096D71">
        <w:t>Q3. How much do you need to use the following sentence while using regular expressions?</w:t>
      </w:r>
    </w:p>
    <w:p w:rsidR="00096D71" w:rsidRPr="00096D71" w:rsidRDefault="00096D71" w:rsidP="00096D71">
      <w:r w:rsidRPr="00096D71">
        <w:t>Ans-)</w:t>
      </w:r>
      <w:r w:rsidRPr="00096D71">
        <w:t xml:space="preserve"> </w:t>
      </w:r>
      <w:r w:rsidRPr="00096D71">
        <w:t>The "import re" statement is required to use the Python regular expression module.</w:t>
      </w:r>
    </w:p>
    <w:p w:rsidR="00096D71" w:rsidRPr="00096D71" w:rsidRDefault="00096D71" w:rsidP="00096D71"/>
    <w:p w:rsidR="00096D71" w:rsidRPr="00096D71" w:rsidRDefault="00096D71" w:rsidP="00096D71">
      <w:r w:rsidRPr="00096D71">
        <w:t>Q4. Which characters have special significance in square brackets when expressing a range, and</w:t>
      </w:r>
    </w:p>
    <w:p w:rsidR="00096D71" w:rsidRPr="00096D71" w:rsidRDefault="00096D71" w:rsidP="00096D71">
      <w:r w:rsidRPr="00096D71">
        <w:t>under what circumstances?</w:t>
      </w:r>
    </w:p>
    <w:p w:rsidR="00096D71" w:rsidRPr="00096D71" w:rsidRDefault="00096D71" w:rsidP="00096D71">
      <w:r w:rsidRPr="00096D71">
        <w:t>Ans-)</w:t>
      </w:r>
      <w:r w:rsidRPr="00096D71">
        <w:t xml:space="preserve"> </w:t>
      </w:r>
      <w:r w:rsidRPr="00096D71">
        <w:t>In square brackets, the characters that have special significance are the hyphen (-) and the caret (^). The hyphen is used to specify a range of characters, such as [a-z] to match any lowercase letter, and the caret is used as a negation operator to match any character except those inside the brackets, such as [^0-9] to match any non-digit character.</w:t>
      </w:r>
    </w:p>
    <w:p w:rsidR="00096D71" w:rsidRPr="00096D71" w:rsidRDefault="00096D71" w:rsidP="00096D71"/>
    <w:p w:rsidR="00096D71" w:rsidRPr="00096D71" w:rsidRDefault="00096D71" w:rsidP="00096D71">
      <w:r w:rsidRPr="00096D71">
        <w:t>Q5. How does compiling a regular-expression object benefit you?</w:t>
      </w:r>
    </w:p>
    <w:p w:rsidR="00096D71" w:rsidRPr="00096D71" w:rsidRDefault="00096D71" w:rsidP="00096D71">
      <w:r w:rsidRPr="00096D71">
        <w:t>Ans-)</w:t>
      </w:r>
      <w:r w:rsidRPr="00096D71">
        <w:t xml:space="preserve"> </w:t>
      </w:r>
      <w:r w:rsidRPr="00096D71">
        <w:t xml:space="preserve">Compiling a regular-expression object in Python provides several benefits, including improved performance and reusability. When you compile a regex pattern using the </w:t>
      </w:r>
      <w:proofErr w:type="gramStart"/>
      <w:r w:rsidRPr="00096D71">
        <w:t>re.compile</w:t>
      </w:r>
      <w:proofErr w:type="gramEnd"/>
      <w:r w:rsidRPr="00096D71">
        <w:t>() function, Python generates a bytecode version of the pattern that can be executed more efficiently than the original string version. Additionally, by storing the compiled pattern in a variable, you can reuse it multiple times in your code without needing to recompile it each time.</w:t>
      </w:r>
    </w:p>
    <w:p w:rsidR="00096D71" w:rsidRPr="00096D71" w:rsidRDefault="00096D71" w:rsidP="00096D71"/>
    <w:p w:rsidR="00096D71" w:rsidRPr="00096D71" w:rsidRDefault="00096D71" w:rsidP="00096D71">
      <w:r w:rsidRPr="00096D71">
        <w:t xml:space="preserve">Q6. What are some examples of how to use the match object returned by </w:t>
      </w:r>
      <w:proofErr w:type="gramStart"/>
      <w:r w:rsidRPr="00096D71">
        <w:t>re.match</w:t>
      </w:r>
      <w:proofErr w:type="gramEnd"/>
      <w:r w:rsidRPr="00096D71">
        <w:t xml:space="preserve"> and re.search?</w:t>
      </w:r>
    </w:p>
    <w:p w:rsidR="00096D71" w:rsidRPr="00096D71" w:rsidRDefault="00096D71" w:rsidP="00096D71">
      <w:r w:rsidRPr="00096D71">
        <w:t>Ans-)</w:t>
      </w:r>
      <w:r w:rsidRPr="00096D71">
        <w:t xml:space="preserve"> </w:t>
      </w:r>
      <w:r w:rsidRPr="00096D71">
        <w:t xml:space="preserve">The match object returned by the </w:t>
      </w:r>
      <w:proofErr w:type="gramStart"/>
      <w:r w:rsidRPr="00096D71">
        <w:t>re.match</w:t>
      </w:r>
      <w:proofErr w:type="gramEnd"/>
      <w:r w:rsidRPr="00096D71">
        <w:t xml:space="preserve">() and re.search() functions contains information about the match that was found, including the matched text, the start and end positions of the match, and any captured groups. Some examples of how to use the match object include accessing </w:t>
      </w:r>
      <w:r w:rsidRPr="00096D71">
        <w:lastRenderedPageBreak/>
        <w:t xml:space="preserve">the matched text using the </w:t>
      </w:r>
      <w:proofErr w:type="gramStart"/>
      <w:r w:rsidRPr="00096D71">
        <w:t>group(</w:t>
      </w:r>
      <w:proofErr w:type="gramEnd"/>
      <w:r w:rsidRPr="00096D71">
        <w:t>) method, accessing captured groups using the group() or groups() methods, and using the start() and end() methods to get the start and end positions of the match.</w:t>
      </w:r>
    </w:p>
    <w:p w:rsidR="00096D71" w:rsidRPr="00096D71" w:rsidRDefault="00096D71" w:rsidP="00096D71"/>
    <w:p w:rsidR="00096D71" w:rsidRPr="00096D71" w:rsidRDefault="00096D71" w:rsidP="00096D71">
      <w:r w:rsidRPr="00096D71">
        <w:t>Q7. What is the difference between using a vertical bar (|) as an alteration and using square brackets</w:t>
      </w:r>
      <w:r>
        <w:t xml:space="preserve"> </w:t>
      </w:r>
      <w:r w:rsidRPr="00096D71">
        <w:t>as a character set?</w:t>
      </w:r>
    </w:p>
    <w:p w:rsidR="00096D71" w:rsidRPr="00096D71" w:rsidRDefault="00096D71" w:rsidP="00096D71">
      <w:r w:rsidRPr="00096D71">
        <w:t>Ans-)</w:t>
      </w:r>
      <w:r w:rsidRPr="00096D71">
        <w:t xml:space="preserve"> </w:t>
      </w:r>
      <w:r w:rsidRPr="00096D71">
        <w:t>The vertical bar (|) in a regex pattern is used as an alteration operator to match either of two or more alternatives, such as "a|b" to match either "a" or "b". Square brackets, on the other hand, are used to define a character set that matches any one of the characters inside the brackets, such as "[abc]" to match any of the characters "a", "b", or "c".</w:t>
      </w:r>
    </w:p>
    <w:p w:rsidR="00096D71" w:rsidRPr="00096D71" w:rsidRDefault="00096D71" w:rsidP="00096D71"/>
    <w:p w:rsidR="00A37FB6" w:rsidRPr="00096D71" w:rsidRDefault="00096D71" w:rsidP="00096D71">
      <w:r w:rsidRPr="00096D71">
        <w:t xml:space="preserve">Q8. In regular-expression search patterns, why is it necessary to use the raw-string indicator (r)? </w:t>
      </w:r>
      <w:proofErr w:type="gramStart"/>
      <w:r w:rsidRPr="00096D71">
        <w:t>In  replacement</w:t>
      </w:r>
      <w:proofErr w:type="gramEnd"/>
      <w:r w:rsidRPr="00096D71">
        <w:t xml:space="preserve"> strings?</w:t>
      </w:r>
    </w:p>
    <w:p w:rsidR="00096D71" w:rsidRPr="00096D71" w:rsidRDefault="00096D71" w:rsidP="00096D71">
      <w:r w:rsidRPr="00096D71">
        <w:t>Ans-)</w:t>
      </w:r>
      <w:r w:rsidRPr="00096D71">
        <w:t xml:space="preserve"> </w:t>
      </w:r>
      <w:r w:rsidRPr="00096D71">
        <w:t>In regular-expression search patterns, it is necessary to use the raw-string indicator (r) to prevent backslashes from being interpreted as escape characters. For example, the regex pattern "\d+" matches one or more digits, but the raw string pattern r"\d+" matches the literal characters "d" followed by one or more digits. In replacement strings, the raw-string indicator is not strictly necessary, but it can help prevent unintended escape characters from being interpreted incorrectly.</w:t>
      </w:r>
    </w:p>
    <w:p w:rsidR="00096D71" w:rsidRDefault="00096D71" w:rsidP="00096D71"/>
    <w:sectPr w:rsidR="00096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71"/>
    <w:rsid w:val="00096D71"/>
    <w:rsid w:val="00103B0F"/>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2291"/>
  <w15:chartTrackingRefBased/>
  <w15:docId w15:val="{CABCADEE-8322-4276-8B81-C695BD17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2023-05-05T18:38:00Z</dcterms:created>
  <dcterms:modified xsi:type="dcterms:W3CDTF">2023-05-05T18:43:00Z</dcterms:modified>
</cp:coreProperties>
</file>