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6063" w:rsidRDefault="00686063" w:rsidP="00686063">
      <w:pPr>
        <w:jc w:val="center"/>
        <w:rPr>
          <w:b/>
          <w:bCs/>
          <w:sz w:val="36"/>
          <w:szCs w:val="36"/>
          <w:u w:val="single"/>
          <w:lang w:val="en-US"/>
        </w:rPr>
      </w:pPr>
      <w:r>
        <w:rPr>
          <w:b/>
          <w:bCs/>
          <w:sz w:val="36"/>
          <w:szCs w:val="36"/>
          <w:u w:val="single"/>
          <w:lang w:val="en-US"/>
        </w:rPr>
        <w:t xml:space="preserve">Python Advanced Assignment </w:t>
      </w:r>
      <w:r>
        <w:rPr>
          <w:b/>
          <w:bCs/>
          <w:sz w:val="36"/>
          <w:szCs w:val="36"/>
          <w:u w:val="single"/>
          <w:lang w:val="en-US"/>
        </w:rPr>
        <w:t>5</w:t>
      </w:r>
    </w:p>
    <w:p w:rsidR="00686063" w:rsidRDefault="00686063" w:rsidP="00686063"/>
    <w:p w:rsidR="00686063" w:rsidRPr="00686063" w:rsidRDefault="00686063" w:rsidP="00686063">
      <w:r w:rsidRPr="00686063">
        <w:t>Q1. What is the meaning of multiple inheritance?</w:t>
      </w:r>
    </w:p>
    <w:p w:rsidR="00686063" w:rsidRPr="00686063" w:rsidRDefault="00686063" w:rsidP="00686063">
      <w:r w:rsidRPr="00686063">
        <w:t xml:space="preserve">Ans-) </w:t>
      </w:r>
      <w:r w:rsidRPr="00686063">
        <w:t>Multiple inheritance is a feature of object-oriented programming languages that allows a class to inherit from multiple parent classes. In other words, a class can have more than one immediate ancestor, and can inherit attributes and methods from all of them. This can be useful for creating complex class hierarchies and for reusing code from multiple sources, but can also lead to complications such as the diamond problem.</w:t>
      </w:r>
    </w:p>
    <w:p w:rsidR="00686063" w:rsidRPr="00686063" w:rsidRDefault="00686063" w:rsidP="00686063"/>
    <w:p w:rsidR="00686063" w:rsidRPr="00686063" w:rsidRDefault="00686063" w:rsidP="00686063">
      <w:r w:rsidRPr="00686063">
        <w:t>Q2. What is the concept of delegation?</w:t>
      </w:r>
    </w:p>
    <w:p w:rsidR="00686063" w:rsidRPr="00686063" w:rsidRDefault="00686063" w:rsidP="00686063">
      <w:r w:rsidRPr="00686063">
        <w:t>Ans-)</w:t>
      </w:r>
      <w:r w:rsidRPr="00686063">
        <w:t xml:space="preserve"> </w:t>
      </w:r>
      <w:r w:rsidRPr="00686063">
        <w:t xml:space="preserve">Delegation is a design pattern in which an object forwards a method call to another object that is responsible for handling the request. This allows the object to encapsulate its </w:t>
      </w:r>
      <w:proofErr w:type="spellStart"/>
      <w:r w:rsidRPr="00686063">
        <w:t>behavior</w:t>
      </w:r>
      <w:proofErr w:type="spellEnd"/>
      <w:r w:rsidRPr="00686063">
        <w:t xml:space="preserve"> and delegate responsibilities to other objects as needed. Delegation can be used to achieve composition and code reuse, and can make code more modular and maintainable.</w:t>
      </w:r>
    </w:p>
    <w:p w:rsidR="00686063" w:rsidRPr="00686063" w:rsidRDefault="00686063" w:rsidP="00686063"/>
    <w:p w:rsidR="00686063" w:rsidRPr="00686063" w:rsidRDefault="00686063" w:rsidP="00686063">
      <w:r w:rsidRPr="00686063">
        <w:t>Q3. What is the concept of composition?</w:t>
      </w:r>
    </w:p>
    <w:p w:rsidR="00686063" w:rsidRPr="00686063" w:rsidRDefault="00686063" w:rsidP="00686063">
      <w:r w:rsidRPr="00686063">
        <w:t>Ans-)</w:t>
      </w:r>
      <w:r w:rsidRPr="00686063">
        <w:t xml:space="preserve"> </w:t>
      </w:r>
      <w:r w:rsidRPr="00686063">
        <w:t>Composition is a design pattern in which a class contains one or more instances of other classes as members, and delegates some or all of its responsibilities to these instances. Composition is a form of object aggregation, and can be used to build complex objects from simpler ones, and to achieve code reuse and modularity.</w:t>
      </w:r>
    </w:p>
    <w:p w:rsidR="00686063" w:rsidRPr="00686063" w:rsidRDefault="00686063" w:rsidP="00686063"/>
    <w:p w:rsidR="00686063" w:rsidRPr="00686063" w:rsidRDefault="00686063" w:rsidP="00686063">
      <w:r w:rsidRPr="00686063">
        <w:t>Q4. What are bound methods and how do we use them?</w:t>
      </w:r>
    </w:p>
    <w:p w:rsidR="00686063" w:rsidRPr="00686063" w:rsidRDefault="00686063" w:rsidP="00686063">
      <w:r w:rsidRPr="00686063">
        <w:t>Ans-)</w:t>
      </w:r>
      <w:r w:rsidRPr="00686063">
        <w:t xml:space="preserve"> </w:t>
      </w:r>
      <w:r w:rsidRPr="00686063">
        <w:t xml:space="preserve">Bound methods are methods that are associated with a specific instance of a class. When a bound method is called, the instance is passed as the first argument (usually named 'self'). Bound methods allow a class to define </w:t>
      </w:r>
      <w:proofErr w:type="spellStart"/>
      <w:r w:rsidRPr="00686063">
        <w:t>behavior</w:t>
      </w:r>
      <w:proofErr w:type="spellEnd"/>
      <w:r w:rsidRPr="00686063">
        <w:t xml:space="preserve"> that is specific to each instance, and can be used to implement instance methods and properties.</w:t>
      </w:r>
    </w:p>
    <w:p w:rsidR="00686063" w:rsidRPr="00686063" w:rsidRDefault="00686063" w:rsidP="00686063">
      <w:r w:rsidRPr="00686063">
        <w:t>To use a bound method, you simply call it on an instance of the class, and the instance is automatically passed as the first argument. For example, if '</w:t>
      </w:r>
      <w:proofErr w:type="spellStart"/>
      <w:r w:rsidRPr="00686063">
        <w:t>obj</w:t>
      </w:r>
      <w:proofErr w:type="spellEnd"/>
      <w:r w:rsidRPr="00686063">
        <w:t>' is an instance of a class with a method named 'foo', you would call the method as '</w:t>
      </w:r>
      <w:proofErr w:type="spellStart"/>
      <w:r w:rsidRPr="00686063">
        <w:t>obj.foo</w:t>
      </w:r>
      <w:proofErr w:type="spellEnd"/>
      <w:r w:rsidRPr="00686063">
        <w:t>()'. The method will have access to the instance's attributes and methods, and can modify them as needed.</w:t>
      </w:r>
    </w:p>
    <w:p w:rsidR="00686063" w:rsidRPr="00686063" w:rsidRDefault="00686063" w:rsidP="00686063"/>
    <w:p w:rsidR="00A37FB6" w:rsidRPr="00686063" w:rsidRDefault="00686063" w:rsidP="00686063">
      <w:r w:rsidRPr="00686063">
        <w:t xml:space="preserve">Q5. What is the purpose of </w:t>
      </w:r>
      <w:proofErr w:type="spellStart"/>
      <w:r w:rsidRPr="00686063">
        <w:t>pseudoprivate</w:t>
      </w:r>
      <w:proofErr w:type="spellEnd"/>
      <w:r w:rsidRPr="00686063">
        <w:t xml:space="preserve"> attributes?</w:t>
      </w:r>
    </w:p>
    <w:p w:rsidR="00686063" w:rsidRPr="00686063" w:rsidRDefault="00686063" w:rsidP="00686063">
      <w:r w:rsidRPr="00686063">
        <w:t>Ans-)</w:t>
      </w:r>
      <w:r w:rsidRPr="00686063">
        <w:t xml:space="preserve"> </w:t>
      </w:r>
      <w:proofErr w:type="spellStart"/>
      <w:r w:rsidRPr="00686063">
        <w:t>Pseudoprivate</w:t>
      </w:r>
      <w:proofErr w:type="spellEnd"/>
      <w:r w:rsidRPr="00686063">
        <w:t xml:space="preserve"> attributes are a convention in Python for defining instance variables that are intended to be private to a class, but are not actually enforced as private by the language. These attributes are defined with a double underscore prefix (e.g. '__foo'), which causes the attribute name to be mangled to avoid naming conflicts with subclasses.</w:t>
      </w:r>
    </w:p>
    <w:p w:rsidR="00686063" w:rsidRPr="00686063" w:rsidRDefault="00686063" w:rsidP="00686063">
      <w:r w:rsidRPr="00686063">
        <w:t xml:space="preserve">The purpose of </w:t>
      </w:r>
      <w:proofErr w:type="spellStart"/>
      <w:r w:rsidRPr="00686063">
        <w:t>pseudoprivate</w:t>
      </w:r>
      <w:proofErr w:type="spellEnd"/>
      <w:r w:rsidRPr="00686063">
        <w:t xml:space="preserve"> attributes is to provide a way to mark instance variables as private without actually preventing access to them from outside the class. This allows the class to change its internal implementation without affecting external code that uses the instance variables, but also allows external code to access the variables if necessary (although this is generally discouraged). </w:t>
      </w:r>
      <w:proofErr w:type="spellStart"/>
      <w:r w:rsidRPr="00686063">
        <w:t>Pseudoprivate</w:t>
      </w:r>
      <w:proofErr w:type="spellEnd"/>
      <w:r w:rsidRPr="00686063">
        <w:t xml:space="preserve"> attributes should be used sparingly, and should not be relied on for true data encapsulation.</w:t>
      </w:r>
    </w:p>
    <w:sectPr w:rsidR="00686063" w:rsidRPr="00686063" w:rsidSect="00686063">
      <w:pgSz w:w="11906" w:h="16838"/>
      <w:pgMar w:top="567"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63"/>
    <w:rsid w:val="00103B0F"/>
    <w:rsid w:val="00686063"/>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874E"/>
  <w15:chartTrackingRefBased/>
  <w15:docId w15:val="{F797C857-2294-46A2-BE2D-E750B7A4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0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561957">
      <w:bodyDiv w:val="1"/>
      <w:marLeft w:val="0"/>
      <w:marRight w:val="0"/>
      <w:marTop w:val="0"/>
      <w:marBottom w:val="0"/>
      <w:divBdr>
        <w:top w:val="none" w:sz="0" w:space="0" w:color="auto"/>
        <w:left w:val="none" w:sz="0" w:space="0" w:color="auto"/>
        <w:bottom w:val="none" w:sz="0" w:space="0" w:color="auto"/>
        <w:right w:val="none" w:sz="0" w:space="0" w:color="auto"/>
      </w:divBdr>
    </w:div>
    <w:div w:id="147333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2023-04-30T07:08:00Z</dcterms:created>
  <dcterms:modified xsi:type="dcterms:W3CDTF">2023-04-30T07:10:00Z</dcterms:modified>
</cp:coreProperties>
</file>