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0185" w:rsidRDefault="00220185" w:rsidP="00220185">
      <w:pPr>
        <w:jc w:val="center"/>
        <w:rPr>
          <w:b/>
          <w:bCs/>
          <w:sz w:val="36"/>
          <w:szCs w:val="36"/>
          <w:u w:val="single"/>
          <w:lang w:val="en-US"/>
        </w:rPr>
      </w:pPr>
      <w:r>
        <w:rPr>
          <w:b/>
          <w:bCs/>
          <w:sz w:val="36"/>
          <w:szCs w:val="36"/>
          <w:u w:val="single"/>
          <w:lang w:val="en-US"/>
        </w:rPr>
        <w:t xml:space="preserve">Python Advanced Assignment </w:t>
      </w:r>
      <w:r>
        <w:rPr>
          <w:b/>
          <w:bCs/>
          <w:sz w:val="36"/>
          <w:szCs w:val="36"/>
          <w:u w:val="single"/>
          <w:lang w:val="en-US"/>
        </w:rPr>
        <w:t>7</w:t>
      </w:r>
    </w:p>
    <w:p w:rsidR="00220185" w:rsidRDefault="00220185" w:rsidP="00220185"/>
    <w:p w:rsidR="00220185" w:rsidRPr="00220185" w:rsidRDefault="00220185" w:rsidP="00220185">
      <w:r w:rsidRPr="00220185">
        <w:t>Q1. What is the purpose of the try statement?</w:t>
      </w:r>
    </w:p>
    <w:p w:rsidR="00220185" w:rsidRPr="00220185" w:rsidRDefault="00220185" w:rsidP="00220185">
      <w:r w:rsidRPr="00220185">
        <w:t xml:space="preserve">Ans-) </w:t>
      </w:r>
      <w:r w:rsidRPr="00220185">
        <w:t>The purpose of the try statement in Python is to enable exception handling. It allows the programmer to define a block of code that may raise an exception, and specify how the program should handle the exception if it occurs.</w:t>
      </w:r>
    </w:p>
    <w:p w:rsidR="00220185" w:rsidRPr="00220185" w:rsidRDefault="00220185" w:rsidP="00220185"/>
    <w:p w:rsidR="00220185" w:rsidRPr="00220185" w:rsidRDefault="00220185" w:rsidP="00220185">
      <w:r w:rsidRPr="00220185">
        <w:t>Q2. What are the two most popular try statement variations?</w:t>
      </w:r>
    </w:p>
    <w:p w:rsidR="00220185" w:rsidRPr="00220185" w:rsidRDefault="00220185" w:rsidP="00220185">
      <w:r w:rsidRPr="00220185">
        <w:t>Ans-)</w:t>
      </w:r>
      <w:r w:rsidRPr="00220185">
        <w:t xml:space="preserve"> </w:t>
      </w:r>
      <w:r w:rsidRPr="00220185">
        <w:t>The two most popular variations of the try statement are try-except and try-finally. The try-except block allows the program to catch and handle exceptions that may be raised within the try block, while the try-finally block allows the program to specify a block of code that will be executed regardless of whether an exception occurs.</w:t>
      </w:r>
    </w:p>
    <w:p w:rsidR="00220185" w:rsidRPr="00220185" w:rsidRDefault="00220185" w:rsidP="00220185"/>
    <w:p w:rsidR="00220185" w:rsidRPr="00220185" w:rsidRDefault="00220185" w:rsidP="00220185">
      <w:r w:rsidRPr="00220185">
        <w:t>Q3. What is the purpose of the raise statement?</w:t>
      </w:r>
    </w:p>
    <w:p w:rsidR="00220185" w:rsidRPr="00220185" w:rsidRDefault="00220185" w:rsidP="00220185">
      <w:r w:rsidRPr="00220185">
        <w:t>Ans-)</w:t>
      </w:r>
      <w:r w:rsidRPr="00220185">
        <w:t xml:space="preserve"> </w:t>
      </w:r>
      <w:r w:rsidRPr="00220185">
        <w:t>The raise statement in Python is used to manually raise an exception. It allows the programmer to signal that an error or exceptional situation has occurred, and terminate the program or take other appropriate actions.</w:t>
      </w:r>
    </w:p>
    <w:p w:rsidR="00220185" w:rsidRPr="00220185" w:rsidRDefault="00220185" w:rsidP="00220185"/>
    <w:p w:rsidR="00220185" w:rsidRPr="00220185" w:rsidRDefault="00220185" w:rsidP="00220185">
      <w:r w:rsidRPr="00220185">
        <w:t>Q4. What does the assert statement do, and what other statement is it like?</w:t>
      </w:r>
    </w:p>
    <w:p w:rsidR="00220185" w:rsidRPr="00220185" w:rsidRDefault="00220185" w:rsidP="00220185">
      <w:r w:rsidRPr="00220185">
        <w:t>Ans-)</w:t>
      </w:r>
      <w:r w:rsidRPr="00220185">
        <w:t xml:space="preserve"> </w:t>
      </w:r>
      <w:r w:rsidRPr="00220185">
        <w:t>The assert statement in Python is used for debugging and testing purposes. It tests a condition and raises an AssertionError exception if the condition is false. It is similar to the if statement, but is used specifically for testing conditions that should always be true in order for the program to function correctly.</w:t>
      </w:r>
    </w:p>
    <w:p w:rsidR="00220185" w:rsidRPr="00220185" w:rsidRDefault="00220185" w:rsidP="00220185"/>
    <w:p w:rsidR="00A37FB6" w:rsidRPr="00220185" w:rsidRDefault="00220185" w:rsidP="00220185">
      <w:r w:rsidRPr="00220185">
        <w:t>Q5. What is the purpose of the with/as argument, and what other statement is it like?</w:t>
      </w:r>
    </w:p>
    <w:p w:rsidR="00220185" w:rsidRPr="00220185" w:rsidRDefault="00220185" w:rsidP="00220185">
      <w:r w:rsidRPr="00220185">
        <w:t>Ans-)</w:t>
      </w:r>
      <w:r w:rsidRPr="00220185">
        <w:t xml:space="preserve"> </w:t>
      </w:r>
      <w:r w:rsidRPr="00220185">
        <w:t>The with/as statement in Python is used for resource management. It provides a way to automatically release resources (such as file handles or network connections) after they are no longer needed, even if an exception occurs. It is similar to a try-finally block, but is more concise and easier to read.</w:t>
      </w:r>
    </w:p>
    <w:p w:rsidR="00220185" w:rsidRDefault="00220185" w:rsidP="00220185"/>
    <w:sectPr w:rsidR="00220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85"/>
    <w:rsid w:val="00103B0F"/>
    <w:rsid w:val="00220185"/>
    <w:rsid w:val="00A3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ABAA"/>
  <w15:chartTrackingRefBased/>
  <w15:docId w15:val="{D7518D59-451E-4A52-B069-7A333820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201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2023-04-30T07:19:00Z</dcterms:created>
  <dcterms:modified xsi:type="dcterms:W3CDTF">2023-04-30T07:21:00Z</dcterms:modified>
</cp:coreProperties>
</file>