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9FC" w:rsidRDefault="00BA69FC" w:rsidP="00BA69FC">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9</w:t>
      </w:r>
    </w:p>
    <w:p w:rsidR="00BA69FC" w:rsidRDefault="00BA69FC" w:rsidP="00BA69FC"/>
    <w:p w:rsidR="00BA69FC" w:rsidRPr="00BA69FC" w:rsidRDefault="00BA69FC" w:rsidP="00BA69FC">
      <w:r w:rsidRPr="00BA69FC">
        <w:t>Q1. In Python 3.X, what are the names and functions of string object types?</w:t>
      </w:r>
    </w:p>
    <w:p w:rsidR="00BA69FC" w:rsidRPr="00BA69FC" w:rsidRDefault="00BA69FC" w:rsidP="00BA69FC">
      <w:r w:rsidRPr="00BA69FC">
        <w:t xml:space="preserve">Ans-) </w:t>
      </w:r>
      <w:r w:rsidRPr="00BA69FC">
        <w:t>In Python 3.X, the two main string object types are str and bytes. The str type represents Unicode text strings, and the bytes type represents sequences of bytes.</w:t>
      </w:r>
    </w:p>
    <w:p w:rsidR="00BA69FC" w:rsidRPr="00BA69FC" w:rsidRDefault="00BA69FC" w:rsidP="00BA69FC"/>
    <w:p w:rsidR="00BA69FC" w:rsidRPr="00BA69FC" w:rsidRDefault="00BA69FC" w:rsidP="00BA69FC">
      <w:r w:rsidRPr="00BA69FC">
        <w:t>Q2. How do the string forms in Python 3.X vary in terms of operations?</w:t>
      </w:r>
    </w:p>
    <w:p w:rsidR="00BA69FC" w:rsidRPr="00BA69FC" w:rsidRDefault="00BA69FC" w:rsidP="00BA69FC">
      <w:r w:rsidRPr="00BA69FC">
        <w:t>Ans-)</w:t>
      </w:r>
      <w:r w:rsidRPr="00BA69FC">
        <w:t xml:space="preserve"> </w:t>
      </w:r>
      <w:r w:rsidRPr="00BA69FC">
        <w:t>The string forms in Python 3.X vary in terms of the operations they support. The str type supports string manipulation operations such as concatenation, slicing, and formatting, as well as Unicode-specific operations such as normalization and case folding. The bytes type supports operations for manipulating sequences of bytes, such as slicing and concatenation, as well as methods for converting between byte sequences and other data types.</w:t>
      </w:r>
    </w:p>
    <w:p w:rsidR="00BA69FC" w:rsidRPr="00BA69FC" w:rsidRDefault="00BA69FC" w:rsidP="00BA69FC"/>
    <w:p w:rsidR="00BA69FC" w:rsidRPr="00BA69FC" w:rsidRDefault="00BA69FC" w:rsidP="00BA69FC">
      <w:r w:rsidRPr="00BA69FC">
        <w:t>Q3. In 3.X, how do you put non-ASCII Unicode characters in a string?</w:t>
      </w:r>
    </w:p>
    <w:p w:rsidR="00BA69FC" w:rsidRPr="00BA69FC" w:rsidRDefault="00BA69FC" w:rsidP="00BA69FC">
      <w:r w:rsidRPr="00BA69FC">
        <w:t>Ans-)</w:t>
      </w:r>
      <w:r w:rsidRPr="00BA69FC">
        <w:t xml:space="preserve"> </w:t>
      </w:r>
      <w:r w:rsidRPr="00BA69FC">
        <w:t>In Python 3.X, non-ASCII Unicode characters can be included in a string by using Unicode escape sequences, such as \</w:t>
      </w:r>
      <w:proofErr w:type="spellStart"/>
      <w:r w:rsidRPr="00BA69FC">
        <w:t>uXXXX</w:t>
      </w:r>
      <w:proofErr w:type="spellEnd"/>
      <w:r w:rsidRPr="00BA69FC">
        <w:t xml:space="preserve"> or \UXXXXXXXX, where XXXX or XXXXXXXX represent the Unicode code point of the character.</w:t>
      </w:r>
    </w:p>
    <w:p w:rsidR="00BA69FC" w:rsidRPr="00BA69FC" w:rsidRDefault="00BA69FC" w:rsidP="00BA69FC"/>
    <w:p w:rsidR="00BA69FC" w:rsidRPr="00BA69FC" w:rsidRDefault="00BA69FC" w:rsidP="00BA69FC">
      <w:r w:rsidRPr="00BA69FC">
        <w:t>Q4. In Python 3.X, what are the key differences between text-mode and binary-mode files?</w:t>
      </w:r>
    </w:p>
    <w:p w:rsidR="00BA69FC" w:rsidRPr="00BA69FC" w:rsidRDefault="00BA69FC" w:rsidP="00BA69FC">
      <w:r w:rsidRPr="00BA69FC">
        <w:t>Ans-)</w:t>
      </w:r>
      <w:r w:rsidRPr="00BA69FC">
        <w:t xml:space="preserve"> </w:t>
      </w:r>
      <w:r w:rsidRPr="00BA69FC">
        <w:t>In Python 3.X, the key differences between text-mode and binary-mode files are:</w:t>
      </w:r>
    </w:p>
    <w:p w:rsidR="00BA69FC" w:rsidRPr="00BA69FC" w:rsidRDefault="00BA69FC" w:rsidP="00BA69FC">
      <w:pPr>
        <w:rPr>
          <w:lang w:eastAsia="en-IN"/>
        </w:rPr>
      </w:pPr>
      <w:r w:rsidRPr="00BA69FC">
        <w:rPr>
          <w:lang w:eastAsia="en-IN"/>
        </w:rPr>
        <w:t>Text-mode files automatically handle newline translation, converting platform-specific newline characters to the universal newline character \n when reading and writing text files.</w:t>
      </w:r>
    </w:p>
    <w:p w:rsidR="00BA69FC" w:rsidRPr="00BA69FC" w:rsidRDefault="00BA69FC" w:rsidP="00BA69FC">
      <w:pPr>
        <w:rPr>
          <w:lang w:eastAsia="en-IN"/>
        </w:rPr>
      </w:pPr>
      <w:r w:rsidRPr="00BA69FC">
        <w:rPr>
          <w:lang w:eastAsia="en-IN"/>
        </w:rPr>
        <w:t>Text-mode files use Unicode encoding to read and write text, while binary-mode files simply read and write bytes.</w:t>
      </w:r>
    </w:p>
    <w:p w:rsidR="00BA69FC" w:rsidRPr="00BA69FC" w:rsidRDefault="00BA69FC" w:rsidP="00BA69FC"/>
    <w:p w:rsidR="00BA69FC" w:rsidRPr="00BA69FC" w:rsidRDefault="00BA69FC" w:rsidP="00BA69FC">
      <w:r w:rsidRPr="00BA69FC">
        <w:t>Q5. How can you interpret a Unicode text file containing text encoded in a different encoding than</w:t>
      </w:r>
    </w:p>
    <w:p w:rsidR="00BA69FC" w:rsidRPr="00BA69FC" w:rsidRDefault="00BA69FC" w:rsidP="00BA69FC">
      <w:r w:rsidRPr="00BA69FC">
        <w:t>your platform</w:t>
      </w:r>
      <w:r w:rsidRPr="00BA69FC">
        <w:t>’</w:t>
      </w:r>
      <w:r w:rsidRPr="00BA69FC">
        <w:t>s default?</w:t>
      </w:r>
    </w:p>
    <w:p w:rsidR="00BA69FC" w:rsidRPr="00BA69FC" w:rsidRDefault="00BA69FC" w:rsidP="00BA69FC">
      <w:r w:rsidRPr="00BA69FC">
        <w:t>Ans-)</w:t>
      </w:r>
      <w:r w:rsidRPr="00BA69FC">
        <w:t xml:space="preserve"> </w:t>
      </w:r>
      <w:r w:rsidRPr="00BA69FC">
        <w:t xml:space="preserve">To interpret a Unicode text file containing text encoded in a different encoding than your platform's default, you can use the open function with the encoding parameter to specify the file's encoding. For example, to open a file encoded in UTF-8, you would use </w:t>
      </w:r>
      <w:proofErr w:type="gramStart"/>
      <w:r w:rsidRPr="00BA69FC">
        <w:t>open(</w:t>
      </w:r>
      <w:proofErr w:type="gramEnd"/>
      <w:r w:rsidRPr="00BA69FC">
        <w:t>'filename.txt', encoding='utf-8').</w:t>
      </w:r>
    </w:p>
    <w:p w:rsidR="00BA69FC" w:rsidRPr="00BA69FC" w:rsidRDefault="00BA69FC" w:rsidP="00BA69FC"/>
    <w:p w:rsidR="00BA69FC" w:rsidRPr="00BA69FC" w:rsidRDefault="00BA69FC" w:rsidP="00BA69FC">
      <w:r w:rsidRPr="00BA69FC">
        <w:t>Q6. What is the best way to make a Unicode text file in a particular encoding format?</w:t>
      </w:r>
    </w:p>
    <w:p w:rsidR="00BA69FC" w:rsidRPr="00BA69FC" w:rsidRDefault="00BA69FC" w:rsidP="00BA69FC">
      <w:r w:rsidRPr="00BA69FC">
        <w:t>Ans-)</w:t>
      </w:r>
      <w:r w:rsidRPr="00BA69FC">
        <w:t xml:space="preserve"> </w:t>
      </w:r>
      <w:r w:rsidRPr="00BA69FC">
        <w:t>The best way to make a Unicode text file in a particular encoding format is to use a text editor that supports the encoding you want to use, and save the file with that encoding. Alternatively, you can use Python's open function with the encoding parameter to write text to a file in a specific encoding.</w:t>
      </w:r>
    </w:p>
    <w:p w:rsidR="00BA69FC" w:rsidRPr="00BA69FC" w:rsidRDefault="00BA69FC" w:rsidP="00BA69FC"/>
    <w:p w:rsidR="00BA69FC" w:rsidRPr="00BA69FC" w:rsidRDefault="00BA69FC" w:rsidP="00BA69FC">
      <w:r w:rsidRPr="00BA69FC">
        <w:lastRenderedPageBreak/>
        <w:t>Q7. What qualifies ASCII text as a form of Unicode text?</w:t>
      </w:r>
    </w:p>
    <w:p w:rsidR="00BA69FC" w:rsidRPr="00BA69FC" w:rsidRDefault="00BA69FC" w:rsidP="00BA69FC">
      <w:r w:rsidRPr="00BA69FC">
        <w:t>Ans-)</w:t>
      </w:r>
      <w:r w:rsidRPr="00BA69FC">
        <w:t xml:space="preserve"> </w:t>
      </w:r>
      <w:r w:rsidRPr="00BA69FC">
        <w:t>ASCII text qualifies as a form of Unicode text because the ASCII character set is a subset of the Unicode character set. Unicode includes additional characters beyond those in the ASCII set, but ASCII characters are still valid Unicode characters.</w:t>
      </w:r>
    </w:p>
    <w:p w:rsidR="00BA69FC" w:rsidRPr="00BA69FC" w:rsidRDefault="00BA69FC" w:rsidP="00BA69FC"/>
    <w:p w:rsidR="00A37FB6" w:rsidRPr="00BA69FC" w:rsidRDefault="00BA69FC" w:rsidP="00BA69FC">
      <w:r w:rsidRPr="00BA69FC">
        <w:t>Q8. How much of an effect does the change in string types in Python 3.X have on your code?</w:t>
      </w:r>
    </w:p>
    <w:p w:rsidR="00BA69FC" w:rsidRPr="00BA69FC" w:rsidRDefault="00BA69FC" w:rsidP="00BA69FC">
      <w:r w:rsidRPr="00BA69FC">
        <w:t>Ans-)</w:t>
      </w:r>
      <w:r w:rsidRPr="00BA69FC">
        <w:t xml:space="preserve"> </w:t>
      </w:r>
      <w:r w:rsidRPr="00BA69FC">
        <w:t>The change in string types in Python 3.X can have a significant effect on your code if you are working with text data. Code that worked with ASCII text in Python 2.X may need to be updated to work with Unicode text in Python 3.X, and some string manipulation operations may need to be modified to account for Unicode-specific features such as variable-length characters and non-ASCII characters. However, many code changes can be relatively straightforward, and Python 3.X provides tools and libraries to help with the transition to Unicode text.</w:t>
      </w:r>
    </w:p>
    <w:p w:rsidR="00BA69FC" w:rsidRDefault="00BA69FC" w:rsidP="00BA69FC"/>
    <w:sectPr w:rsidR="00BA69FC" w:rsidSect="00BA69FC">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31204"/>
    <w:multiLevelType w:val="multilevel"/>
    <w:tmpl w:val="8E8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386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FC"/>
    <w:rsid w:val="00103B0F"/>
    <w:rsid w:val="00A37FB6"/>
    <w:rsid w:val="00BA6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2E23"/>
  <w15:chartTrackingRefBased/>
  <w15:docId w15:val="{24AF521B-19D8-4B99-8FE4-2B0C33BD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69FC"/>
    <w:rPr>
      <w:rFonts w:ascii="Courier New" w:eastAsia="Times New Roman" w:hAnsi="Courier New" w:cs="Courier New"/>
      <w:sz w:val="20"/>
      <w:szCs w:val="20"/>
    </w:rPr>
  </w:style>
  <w:style w:type="paragraph" w:styleId="NormalWeb">
    <w:name w:val="Normal (Web)"/>
    <w:basedOn w:val="Normal"/>
    <w:uiPriority w:val="99"/>
    <w:semiHidden/>
    <w:unhideWhenUsed/>
    <w:rsid w:val="00BA69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2023-04-30T07:31:00Z</dcterms:created>
  <dcterms:modified xsi:type="dcterms:W3CDTF">2023-04-30T07:34:00Z</dcterms:modified>
</cp:coreProperties>
</file>