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39F1" w14:textId="1F21061F" w:rsidR="008347FB" w:rsidRDefault="008347FB" w:rsidP="008347FB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Name- Abhinav Handa</w:t>
      </w:r>
    </w:p>
    <w:p w14:paraId="54627E79" w14:textId="35710053" w:rsidR="008347FB" w:rsidRPr="008347FB" w:rsidRDefault="008347FB" w:rsidP="008347FB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Reg. no- HM/2024/1569</w:t>
      </w:r>
    </w:p>
    <w:p w14:paraId="3EB29DF2" w14:textId="2CCC2F24" w:rsidR="008347FB" w:rsidRPr="008347FB" w:rsidRDefault="008347FB" w:rsidP="008347FB">
      <w:pPr>
        <w:rPr>
          <w:rFonts w:ascii="Times New Roman" w:hAnsi="Times New Roman" w:cs="Times New Roman"/>
          <w:sz w:val="56"/>
          <w:szCs w:val="56"/>
          <w:lang w:eastAsia="en-IN"/>
        </w:rPr>
      </w:pPr>
      <w:r w:rsidRPr="008347FB">
        <w:rPr>
          <w:rFonts w:ascii="Times New Roman" w:hAnsi="Times New Roman" w:cs="Times New Roman"/>
          <w:sz w:val="56"/>
          <w:szCs w:val="56"/>
          <w:lang w:eastAsia="en-IN"/>
        </w:rPr>
        <w:t>Project Title: Personal Assistant with Cross-Device Integration</w:t>
      </w:r>
    </w:p>
    <w:p w14:paraId="65621B96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Overview:</w:t>
      </w:r>
    </w:p>
    <w:p w14:paraId="7FC93F0D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lang w:eastAsia="en-IN"/>
        </w:rPr>
        <w:t>The Personal Assistant with Cross-Device Integration project aims to develop a virtual assistant system that enables seamless communication and control between a laptop and a smartphone. The assistant will facilitate voice-based commands from the smartphone to control applications and perform tasks on the laptop remotely.</w:t>
      </w:r>
    </w:p>
    <w:p w14:paraId="6684D5B3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Objectives:</w:t>
      </w:r>
    </w:p>
    <w:p w14:paraId="11071729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Cross-Device Communication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Establish communication between the laptop and smartphone components of the assistant to exchange commands and data.</w:t>
      </w:r>
    </w:p>
    <w:p w14:paraId="58103F48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Voice Recognition and Natural Language Processing (NLP)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Implement voice recognition and NLP capabilities to understand and interpret user commands issued from the smartphone.</w:t>
      </w:r>
    </w:p>
    <w:p w14:paraId="0258A0A0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Application Control and Automation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Enable users to control applications and perform tasks on the laptop remotely using voice commands from their smartphone.</w:t>
      </w:r>
    </w:p>
    <w:p w14:paraId="1D16CA15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User Experience and Interface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Design user-friendly interfaces for both the smartphone and laptop components, ensuring ease of use and accessibility.</w:t>
      </w:r>
    </w:p>
    <w:p w14:paraId="0E5344B3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Security and Privacy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Implement security measures to protect user data and ensure the privacy of communications between devices.</w:t>
      </w:r>
    </w:p>
    <w:p w14:paraId="2B7F52EE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Technologies Used:</w:t>
      </w:r>
    </w:p>
    <w:p w14:paraId="4E9D4E60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Python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Primary programming language for development, with its simplicity and versatility.</w:t>
      </w:r>
    </w:p>
    <w:p w14:paraId="03D49185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SpeechRecognition</w:t>
      </w:r>
      <w:proofErr w:type="spellEnd"/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 xml:space="preserve"> Library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Converts voice commands from the smartphone into text for processing.</w:t>
      </w:r>
    </w:p>
    <w:p w14:paraId="0CDF4A3A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Deep Learning and TensorFlow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Trains models for voice recognition and NLP tasks, enabling the assistant to understand and respond to natural language commands.</w:t>
      </w:r>
    </w:p>
    <w:p w14:paraId="6D2F3B4E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Socket Programming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Facilitates real-time communication between devices over a network, allowing for the exchange of commands and data.</w:t>
      </w:r>
    </w:p>
    <w:p w14:paraId="48030DEE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PyAutoGUI</w:t>
      </w:r>
      <w:proofErr w:type="spellEnd"/>
      <w:r w:rsidRPr="008347FB">
        <w:rPr>
          <w:rFonts w:ascii="Times New Roman" w:hAnsi="Times New Roman" w:cs="Times New Roman"/>
          <w:sz w:val="24"/>
          <w:szCs w:val="24"/>
          <w:lang w:eastAsia="en-IN"/>
        </w:rPr>
        <w:t>: Automates interactions with applications and performs tasks on the laptop based on user commands.</w:t>
      </w:r>
    </w:p>
    <w:p w14:paraId="2DE3FDEC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Mobile Application Development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Develops the smartphone component of the assistant, providing a user interface for issuing commands and receiving responses.</w:t>
      </w:r>
    </w:p>
    <w:p w14:paraId="1E9109A6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Workflow:</w:t>
      </w:r>
    </w:p>
    <w:p w14:paraId="3D2BE0A6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Voice Input from Smartphone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The user speaks a command into their smartphone.</w:t>
      </w:r>
    </w:p>
    <w:p w14:paraId="575614BF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Speech Recognition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 xml:space="preserve">: The smartphone converts the voice command into text using the </w:t>
      </w:r>
      <w:proofErr w:type="spellStart"/>
      <w:r w:rsidRPr="008347FB">
        <w:rPr>
          <w:rFonts w:ascii="Times New Roman" w:hAnsi="Times New Roman" w:cs="Times New Roman"/>
          <w:sz w:val="24"/>
          <w:szCs w:val="24"/>
          <w:lang w:eastAsia="en-IN"/>
        </w:rPr>
        <w:t>SpeechRecognition</w:t>
      </w:r>
      <w:proofErr w:type="spellEnd"/>
      <w:r w:rsidRPr="008347FB">
        <w:rPr>
          <w:rFonts w:ascii="Times New Roman" w:hAnsi="Times New Roman" w:cs="Times New Roman"/>
          <w:sz w:val="24"/>
          <w:szCs w:val="24"/>
          <w:lang w:eastAsia="en-IN"/>
        </w:rPr>
        <w:t xml:space="preserve"> library.</w:t>
      </w:r>
    </w:p>
    <w:p w14:paraId="1C66D86D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Cross-Device Communication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The smartphone sends the text command to the laptop component of the assistant via a network connection.</w:t>
      </w:r>
    </w:p>
    <w:p w14:paraId="30899CCC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Natural Language Processing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The laptop assistant processes the text command using TensorFlow for natural language understanding.</w:t>
      </w:r>
    </w:p>
    <w:p w14:paraId="2A5117BA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Application Control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 xml:space="preserve">: The laptop assistant executes the command using </w:t>
      </w:r>
      <w:proofErr w:type="spellStart"/>
      <w:r w:rsidRPr="008347FB">
        <w:rPr>
          <w:rFonts w:ascii="Times New Roman" w:hAnsi="Times New Roman" w:cs="Times New Roman"/>
          <w:sz w:val="24"/>
          <w:szCs w:val="24"/>
          <w:lang w:eastAsia="en-IN"/>
        </w:rPr>
        <w:t>PyAutoGUI</w:t>
      </w:r>
      <w:proofErr w:type="spellEnd"/>
      <w:r w:rsidRPr="008347FB">
        <w:rPr>
          <w:rFonts w:ascii="Times New Roman" w:hAnsi="Times New Roman" w:cs="Times New Roman"/>
          <w:sz w:val="24"/>
          <w:szCs w:val="24"/>
          <w:lang w:eastAsia="en-IN"/>
        </w:rPr>
        <w:t xml:space="preserve"> to control applications or perform tasks on the laptop.</w:t>
      </w:r>
    </w:p>
    <w:p w14:paraId="0407F757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Response Generation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The laptop assistant generates a response and sends it back to the smartphone for display to the user.</w:t>
      </w:r>
    </w:p>
    <w:p w14:paraId="40A883FF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Security and Privacy Considerations:</w:t>
      </w:r>
    </w:p>
    <w:p w14:paraId="1BDC9ABE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End-to-End Encryption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Ensures secure communication between devices by implementing encryption mechanisms.</w:t>
      </w:r>
    </w:p>
    <w:p w14:paraId="79291AF9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User Authentication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Requires user authentication to access assistant functionalities and protect against unauthorized access.</w:t>
      </w:r>
    </w:p>
    <w:p w14:paraId="38FCCC40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Data Handling Practices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Adheres to best practices for data handling and storage to protect user privacy and sensitive information.</w:t>
      </w:r>
    </w:p>
    <w:p w14:paraId="55348E96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bdr w:val="single" w:sz="2" w:space="0" w:color="E3E3E3" w:frame="1"/>
          <w:lang w:eastAsia="en-IN"/>
        </w:rPr>
        <w:t>Regular Updates and Security Audits</w:t>
      </w:r>
      <w:r w:rsidRPr="008347FB">
        <w:rPr>
          <w:rFonts w:ascii="Times New Roman" w:hAnsi="Times New Roman" w:cs="Times New Roman"/>
          <w:sz w:val="24"/>
          <w:szCs w:val="24"/>
          <w:lang w:eastAsia="en-IN"/>
        </w:rPr>
        <w:t>: Conducts regular updates and security audits to identify and address potential vulnerabilities in the assistant's implementation.</w:t>
      </w:r>
    </w:p>
    <w:p w14:paraId="5C4EFA70" w14:textId="77777777" w:rsidR="008347FB" w:rsidRPr="008347FB" w:rsidRDefault="008347FB" w:rsidP="008347F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8347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Conclusion:</w:t>
      </w:r>
    </w:p>
    <w:p w14:paraId="5CEA94BF" w14:textId="77777777" w:rsidR="008347FB" w:rsidRPr="008347FB" w:rsidRDefault="008347FB" w:rsidP="008347FB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347FB">
        <w:rPr>
          <w:rFonts w:ascii="Times New Roman" w:hAnsi="Times New Roman" w:cs="Times New Roman"/>
          <w:sz w:val="24"/>
          <w:szCs w:val="24"/>
          <w:lang w:eastAsia="en-IN"/>
        </w:rPr>
        <w:t>The Personal Assistant with Cross-Device Integration project aims to enhance user productivity and convenience by enabling seamless communication and control between a laptop and smartphone. By leveraging Python, deep learning techniques, and communication protocols, the assistant provides intuitive voice-controlled functionality while prioritizing security, privacy, and user experience.</w:t>
      </w:r>
    </w:p>
    <w:p w14:paraId="06F7F278" w14:textId="77777777" w:rsidR="00A159E6" w:rsidRPr="008347FB" w:rsidRDefault="00A159E6" w:rsidP="008347FB">
      <w:pPr>
        <w:rPr>
          <w:rFonts w:ascii="Times New Roman" w:hAnsi="Times New Roman" w:cs="Times New Roman"/>
        </w:rPr>
      </w:pPr>
    </w:p>
    <w:sectPr w:rsidR="00A159E6" w:rsidRPr="0083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93CF4"/>
    <w:multiLevelType w:val="multilevel"/>
    <w:tmpl w:val="35F0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046A9"/>
    <w:multiLevelType w:val="multilevel"/>
    <w:tmpl w:val="234C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E3D96"/>
    <w:multiLevelType w:val="multilevel"/>
    <w:tmpl w:val="ED56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A2E3B"/>
    <w:multiLevelType w:val="multilevel"/>
    <w:tmpl w:val="933A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43625">
    <w:abstractNumId w:val="1"/>
  </w:num>
  <w:num w:numId="2" w16cid:durableId="170068150">
    <w:abstractNumId w:val="0"/>
  </w:num>
  <w:num w:numId="3" w16cid:durableId="1042095124">
    <w:abstractNumId w:val="2"/>
  </w:num>
  <w:num w:numId="4" w16cid:durableId="502090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B"/>
    <w:rsid w:val="008347FB"/>
    <w:rsid w:val="00874146"/>
    <w:rsid w:val="00A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11A8"/>
  <w15:chartTrackingRefBased/>
  <w15:docId w15:val="{86519793-3494-425C-A599-3228EB5C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4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nav</dc:creator>
  <cp:keywords/>
  <dc:description/>
  <cp:lastModifiedBy>abhi nav</cp:lastModifiedBy>
  <cp:revision>2</cp:revision>
  <dcterms:created xsi:type="dcterms:W3CDTF">2024-03-07T10:54:00Z</dcterms:created>
  <dcterms:modified xsi:type="dcterms:W3CDTF">2024-03-07T10:54:00Z</dcterms:modified>
</cp:coreProperties>
</file>