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C92AC" w14:textId="03171A43" w:rsidR="00BF480A" w:rsidRDefault="002A32F4">
      <w:r>
        <w:rPr>
          <w:noProof/>
        </w:rPr>
        <w:drawing>
          <wp:inline distT="0" distB="0" distL="0" distR="0" wp14:anchorId="109CBDDF" wp14:editId="706F59F0">
            <wp:extent cx="5731510" cy="3223895"/>
            <wp:effectExtent l="0" t="0" r="2540" b="0"/>
            <wp:docPr id="21066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7833" name="Picture 21066778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E0BE7" wp14:editId="5030851C">
            <wp:extent cx="5731510" cy="3223895"/>
            <wp:effectExtent l="0" t="0" r="2540" b="0"/>
            <wp:docPr id="1782707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07339" name="Picture 1782707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74087" wp14:editId="63C67983">
            <wp:extent cx="5731510" cy="3223895"/>
            <wp:effectExtent l="0" t="0" r="2540" b="0"/>
            <wp:docPr id="347011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1995" name="Picture 347011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F4"/>
    <w:rsid w:val="001B4C91"/>
    <w:rsid w:val="002A32F4"/>
    <w:rsid w:val="004937E2"/>
    <w:rsid w:val="00B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CE0C"/>
  <w15:chartTrackingRefBased/>
  <w15:docId w15:val="{5BB0FC1F-655D-40E1-8C62-067E7B1E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 vannam</dc:creator>
  <cp:keywords/>
  <dc:description/>
  <cp:lastModifiedBy>Abhinav sai vannam</cp:lastModifiedBy>
  <cp:revision>1</cp:revision>
  <dcterms:created xsi:type="dcterms:W3CDTF">2024-07-06T20:53:00Z</dcterms:created>
  <dcterms:modified xsi:type="dcterms:W3CDTF">2024-07-06T20:54:00Z</dcterms:modified>
</cp:coreProperties>
</file>