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EF22A" w14:textId="336093DB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63819">
        <w:rPr>
          <w:rFonts w:ascii="Times New Roman" w:hAnsi="Times New Roman" w:cs="Times New Roman"/>
          <w:b/>
          <w:bCs/>
          <w:sz w:val="36"/>
          <w:szCs w:val="36"/>
        </w:rPr>
        <w:t xml:space="preserve">Topic: </w:t>
      </w:r>
      <w:r w:rsidRPr="00A63819">
        <w:rPr>
          <w:rFonts w:ascii="Times New Roman" w:hAnsi="Times New Roman" w:cs="Times New Roman"/>
          <w:b/>
          <w:bCs/>
          <w:color w:val="FF0000"/>
          <w:sz w:val="36"/>
          <w:szCs w:val="36"/>
        </w:rPr>
        <w:t>callback hell and promises</w:t>
      </w:r>
    </w:p>
    <w:p w14:paraId="4F3D1E9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br/>
      </w:r>
      <w:r w:rsidRPr="00A63819">
        <w:rPr>
          <w:rFonts w:ascii="Times New Roman" w:hAnsi="Times New Roman" w:cs="Times New Roman"/>
        </w:rPr>
        <w:br/>
      </w:r>
    </w:p>
    <w:p w14:paraId="76CC08F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819">
        <w:rPr>
          <w:rFonts w:ascii="Times New Roman" w:hAnsi="Times New Roman" w:cs="Times New Roman"/>
          <w:b/>
          <w:bCs/>
          <w:sz w:val="24"/>
          <w:szCs w:val="24"/>
        </w:rPr>
        <w:t>Callback hell</w:t>
      </w:r>
    </w:p>
    <w:p w14:paraId="0C817BE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Callback hell, also known as "</w:t>
      </w:r>
      <w:r w:rsidRPr="00100554">
        <w:rPr>
          <w:rFonts w:ascii="Times New Roman" w:hAnsi="Times New Roman" w:cs="Times New Roman"/>
          <w:b/>
          <w:bCs/>
        </w:rPr>
        <w:t>Pyramid of Doom,</w:t>
      </w:r>
      <w:r w:rsidRPr="00A63819">
        <w:rPr>
          <w:rFonts w:ascii="Times New Roman" w:hAnsi="Times New Roman" w:cs="Times New Roman"/>
        </w:rPr>
        <w:t>" is a term used in JavaScript programming to describe a situation where multiple nested callbacks make the code difficult to read, understand, and maintain. This usually happens when dealing with asynchronous operations, such as making API requests or reading files.</w:t>
      </w:r>
    </w:p>
    <w:p w14:paraId="5E79E90F" w14:textId="5AFEDB7E" w:rsidR="00A36F51" w:rsidRPr="00236DE0" w:rsidRDefault="00236DE0" w:rsidP="00A36F5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6DE0">
        <w:rPr>
          <w:rFonts w:ascii="Times New Roman" w:hAnsi="Times New Roman" w:cs="Times New Roman"/>
          <w:b/>
          <w:bCs/>
        </w:rPr>
        <w:t>Syntax:</w:t>
      </w:r>
    </w:p>
    <w:p w14:paraId="05EED67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step1(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 {</w:t>
      </w:r>
    </w:p>
    <w:p w14:paraId="36A764C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step2(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 {</w:t>
      </w:r>
    </w:p>
    <w:p w14:paraId="4ED231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step3(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 {</w:t>
      </w:r>
    </w:p>
    <w:p w14:paraId="70C7F48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"All steps completed");</w:t>
      </w:r>
    </w:p>
    <w:p w14:paraId="41FD2B4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2872E27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});</w:t>
      </w:r>
    </w:p>
    <w:p w14:paraId="5A65EF1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});</w:t>
      </w:r>
    </w:p>
    <w:p w14:paraId="1392A16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</w:p>
    <w:p w14:paraId="7B477210" w14:textId="70EC849D" w:rsidR="00A36F51" w:rsidRPr="00C373F3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br/>
      </w:r>
      <w:r w:rsidR="00C373F3" w:rsidRPr="00C373F3">
        <w:rPr>
          <w:rFonts w:ascii="Times New Roman" w:hAnsi="Times New Roman" w:cs="Times New Roman"/>
          <w:b/>
          <w:bCs/>
          <w:sz w:val="20"/>
          <w:szCs w:val="20"/>
        </w:rPr>
        <w:t>Example:1</w:t>
      </w:r>
    </w:p>
    <w:p w14:paraId="7EEFDB1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function first(callback) {</w:t>
      </w:r>
    </w:p>
    <w:p w14:paraId="52B5680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console.log("first");</w:t>
      </w:r>
    </w:p>
    <w:p w14:paraId="1465EBC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2513137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67DDFAA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E64E6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function second(callback) {</w:t>
      </w:r>
    </w:p>
    <w:p w14:paraId="235BC9C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console.log("second");</w:t>
      </w:r>
    </w:p>
    <w:p w14:paraId="1358756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439D3E1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2640FB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BB8F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r w:rsidRPr="00C373F3">
        <w:rPr>
          <w:rFonts w:ascii="Times New Roman" w:hAnsi="Times New Roman" w:cs="Times New Roman"/>
          <w:sz w:val="20"/>
          <w:szCs w:val="20"/>
        </w:rPr>
        <w:t>function third</w:t>
      </w:r>
      <w:r w:rsidRPr="00A63819">
        <w:rPr>
          <w:rFonts w:ascii="Times New Roman" w:hAnsi="Times New Roman" w:cs="Times New Roman"/>
          <w:sz w:val="20"/>
          <w:szCs w:val="20"/>
        </w:rPr>
        <w:t>(callback) {</w:t>
      </w:r>
    </w:p>
    <w:p w14:paraId="5D83185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console.log("third");</w:t>
      </w:r>
    </w:p>
    <w:p w14:paraId="094AB40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11EA31C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6083D3E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659C3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function fourth(callback) {</w:t>
      </w:r>
    </w:p>
    <w:p w14:paraId="2125B1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console.log("fourth");</w:t>
      </w:r>
    </w:p>
    <w:p w14:paraId="3E1D5A2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718D8D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42C8C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first(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201D67F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second(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232B2BC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third(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4A3A529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fourth(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3A7F75F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});</w:t>
      </w:r>
    </w:p>
    <w:p w14:paraId="46DE9D3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654312B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});</w:t>
      </w:r>
    </w:p>
    <w:p w14:paraId="5930C87F" w14:textId="397D6168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br/>
      </w:r>
      <w:r w:rsidRPr="00A63819">
        <w:rPr>
          <w:rFonts w:ascii="Times New Roman" w:hAnsi="Times New Roman" w:cs="Times New Roman"/>
          <w:sz w:val="20"/>
          <w:szCs w:val="20"/>
        </w:rPr>
        <w:br/>
      </w:r>
      <w:r w:rsidR="00C373F3" w:rsidRPr="00C373F3">
        <w:rPr>
          <w:rFonts w:ascii="Times New Roman" w:hAnsi="Times New Roman" w:cs="Times New Roman"/>
          <w:b/>
          <w:bCs/>
          <w:sz w:val="20"/>
          <w:szCs w:val="20"/>
        </w:rPr>
        <w:t>Example:</w:t>
      </w:r>
      <w:r w:rsidR="00C373F3"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3F8892D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add(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75753E3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+ 10);</w:t>
      </w:r>
    </w:p>
    <w:p w14:paraId="2DE1434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35DE357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B6AF3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sub(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036C8A4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- 5);</w:t>
      </w:r>
    </w:p>
    <w:p w14:paraId="7602841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5992313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76A9C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5B5C03D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lastRenderedPageBreak/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* 2);</w:t>
      </w:r>
    </w:p>
    <w:p w14:paraId="740D4DE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3D72E3E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9EAD5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div(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116E112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/ 5);</w:t>
      </w:r>
    </w:p>
    <w:p w14:paraId="4694873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4B1338F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7D579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10, (address) =&gt; {</w:t>
      </w:r>
    </w:p>
    <w:p w14:paraId="5295F8F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sub(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addres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subres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{</w:t>
      </w:r>
    </w:p>
    <w:p w14:paraId="5E7E30D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subres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mulres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{</w:t>
      </w:r>
    </w:p>
    <w:p w14:paraId="2A25938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div(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mulres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finalres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{</w:t>
      </w:r>
    </w:p>
    <w:p w14:paraId="7E98BA6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   console.log(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finalres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44346CB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});</w:t>
      </w:r>
    </w:p>
    <w:p w14:paraId="2A3AA9A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});</w:t>
      </w:r>
    </w:p>
    <w:p w14:paraId="278A4B7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7F7E2D7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});</w:t>
      </w:r>
    </w:p>
    <w:p w14:paraId="26A2CCCE" w14:textId="4D6AFB76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br/>
      </w:r>
      <w:r w:rsidRPr="00A63819">
        <w:rPr>
          <w:rFonts w:ascii="Times New Roman" w:hAnsi="Times New Roman" w:cs="Times New Roman"/>
          <w:sz w:val="20"/>
          <w:szCs w:val="20"/>
        </w:rPr>
        <w:br/>
      </w:r>
      <w:r w:rsidR="00564E2C" w:rsidRPr="00C373F3">
        <w:rPr>
          <w:rFonts w:ascii="Times New Roman" w:hAnsi="Times New Roman" w:cs="Times New Roman"/>
          <w:b/>
          <w:bCs/>
          <w:sz w:val="20"/>
          <w:szCs w:val="20"/>
        </w:rPr>
        <w:t>Example:</w:t>
      </w:r>
      <w:r w:rsidR="00564E2C"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4E97B28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(callback) {</w:t>
      </w:r>
    </w:p>
    <w:p w14:paraId="2CA7FD7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43B4A39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"1. Woke up");</w:t>
      </w:r>
    </w:p>
    <w:p w14:paraId="03F3AE8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367AEAA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2489B7D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525E16B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9FD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eatBreakfast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(callback) {</w:t>
      </w:r>
    </w:p>
    <w:p w14:paraId="74A5296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7F32AC6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"2. Ate breakfast");</w:t>
      </w:r>
    </w:p>
    <w:p w14:paraId="560E11F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74D3088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5EFA921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4DC4143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4845D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function study(callback) {</w:t>
      </w:r>
    </w:p>
    <w:p w14:paraId="4DAD1ED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05857CD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"3. Studied");</w:t>
      </w:r>
    </w:p>
    <w:p w14:paraId="6D142B2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39C8ADE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62C4EB1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377C69B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F145F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goToSleep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(callback) {</w:t>
      </w:r>
    </w:p>
    <w:p w14:paraId="5515C11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3E9D573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"4. Went to sleep");</w:t>
      </w:r>
    </w:p>
    <w:p w14:paraId="352793E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4A60C95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7E1A28E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4CA065F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7456D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// The callback hell part starts here</w:t>
      </w:r>
    </w:p>
    <w:p w14:paraId="4A33A8E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3AE488D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eatBreakfast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6C62FD9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study(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2CA7875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goToSleep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3200B7D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"Finished all tasks!");</w:t>
      </w:r>
    </w:p>
    <w:p w14:paraId="609A017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});</w:t>
      </w:r>
    </w:p>
    <w:p w14:paraId="0F36C87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43B614D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});</w:t>
      </w:r>
    </w:p>
    <w:p w14:paraId="3B4B37A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});</w:t>
      </w:r>
    </w:p>
    <w:p w14:paraId="4FA1F10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12A9909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   </w:t>
      </w:r>
    </w:p>
    <w:p w14:paraId="0E1B9C1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543ECAA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lastRenderedPageBreak/>
        <w:t>To mitigate callback hell, several approaches have been developed:</w:t>
      </w:r>
    </w:p>
    <w:p w14:paraId="07F2703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Named functions </w:t>
      </w:r>
    </w:p>
    <w:p w14:paraId="7AC8DE1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Promises</w:t>
      </w:r>
    </w:p>
    <w:p w14:paraId="4470B8AE" w14:textId="6BD1EC7B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Async/await</w:t>
      </w:r>
      <w:r w:rsidRPr="00A63819">
        <w:rPr>
          <w:rFonts w:ascii="Times New Roman" w:hAnsi="Times New Roman" w:cs="Times New Roman"/>
        </w:rPr>
        <w:br/>
      </w:r>
    </w:p>
    <w:p w14:paraId="3369C3C7" w14:textId="77777777" w:rsidR="00A36F51" w:rsidRPr="005624E7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24E7">
        <w:rPr>
          <w:rFonts w:ascii="Times New Roman" w:hAnsi="Times New Roman" w:cs="Times New Roman"/>
          <w:b/>
          <w:bCs/>
          <w:sz w:val="36"/>
          <w:szCs w:val="36"/>
        </w:rPr>
        <w:t>Promises </w:t>
      </w:r>
    </w:p>
    <w:p w14:paraId="7B887797" w14:textId="6E96B941" w:rsidR="00A36F51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 xml:space="preserve">Promises in JavaScript provide a cleaner and more structured way to handle asynchronous operations compared to traditional </w:t>
      </w:r>
      <w:proofErr w:type="spellStart"/>
      <w:proofErr w:type="gramStart"/>
      <w:r w:rsidRPr="00A63819">
        <w:rPr>
          <w:rFonts w:ascii="Times New Roman" w:hAnsi="Times New Roman" w:cs="Times New Roman"/>
        </w:rPr>
        <w:t>callbacks.It</w:t>
      </w:r>
      <w:proofErr w:type="spellEnd"/>
      <w:proofErr w:type="gramEnd"/>
      <w:r w:rsidRPr="00A63819">
        <w:rPr>
          <w:rFonts w:ascii="Times New Roman" w:hAnsi="Times New Roman" w:cs="Times New Roman"/>
        </w:rPr>
        <w:t xml:space="preserve"> has three states: pending, fulfilled, or rejected.</w:t>
      </w:r>
    </w:p>
    <w:p w14:paraId="0CCCEA1C" w14:textId="77777777" w:rsidR="003F209A" w:rsidRDefault="003F209A" w:rsidP="00A36F51">
      <w:pPr>
        <w:spacing w:after="0" w:line="240" w:lineRule="auto"/>
        <w:rPr>
          <w:noProof/>
        </w:rPr>
      </w:pPr>
    </w:p>
    <w:p w14:paraId="5B345794" w14:textId="60A09DA7" w:rsidR="004F64CE" w:rsidRDefault="003F209A" w:rsidP="00A36F5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13B60E" wp14:editId="2C3DF0DE">
            <wp:extent cx="5078164" cy="2952750"/>
            <wp:effectExtent l="0" t="0" r="8255" b="0"/>
            <wp:docPr id="26622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5" t="2136" b="64226"/>
                    <a:stretch/>
                  </pic:blipFill>
                  <pic:spPr bwMode="auto">
                    <a:xfrm>
                      <a:off x="0" y="0"/>
                      <a:ext cx="5080697" cy="29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84C95" w14:textId="77777777" w:rsidR="00E460D4" w:rsidRDefault="00E460D4" w:rsidP="00A36F51">
      <w:pPr>
        <w:spacing w:after="0" w:line="240" w:lineRule="auto"/>
        <w:rPr>
          <w:rFonts w:ascii="Times New Roman" w:hAnsi="Times New Roman" w:cs="Times New Roman"/>
        </w:rPr>
      </w:pPr>
    </w:p>
    <w:p w14:paraId="3D60D4F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  <w:b/>
          <w:bCs/>
        </w:rPr>
        <w:t>Creating a Promise(</w:t>
      </w:r>
      <w:proofErr w:type="gramStart"/>
      <w:r w:rsidRPr="00A63819">
        <w:rPr>
          <w:rFonts w:ascii="Times New Roman" w:hAnsi="Times New Roman" w:cs="Times New Roman"/>
          <w:b/>
          <w:bCs/>
        </w:rPr>
        <w:t xml:space="preserve">producing)  </w:t>
      </w:r>
      <w:r w:rsidRPr="00A63819">
        <w:rPr>
          <w:rFonts w:ascii="Times New Roman" w:hAnsi="Times New Roman" w:cs="Times New Roman"/>
        </w:rPr>
        <w:t>:</w:t>
      </w:r>
      <w:proofErr w:type="gramEnd"/>
      <w:r w:rsidRPr="00A63819">
        <w:rPr>
          <w:rFonts w:ascii="Times New Roman" w:hAnsi="Times New Roman" w:cs="Times New Roman"/>
        </w:rPr>
        <w:t xml:space="preserve"> You create a new Promise object using the Promise constructor. This constructor takes a function as an argument, which in turn takes two parameters: resolve and reject. Inside this function, you perform your asynchronous operation, and when </w:t>
      </w:r>
      <w:proofErr w:type="gramStart"/>
      <w:r w:rsidRPr="00A63819">
        <w:rPr>
          <w:rFonts w:ascii="Times New Roman" w:hAnsi="Times New Roman" w:cs="Times New Roman"/>
        </w:rPr>
        <w:t>it's</w:t>
      </w:r>
      <w:proofErr w:type="gramEnd"/>
      <w:r w:rsidRPr="00A63819">
        <w:rPr>
          <w:rFonts w:ascii="Times New Roman" w:hAnsi="Times New Roman" w:cs="Times New Roman"/>
        </w:rPr>
        <w:t xml:space="preserve"> completed, you call resolve with the result or reject with an error if it fails.</w:t>
      </w:r>
    </w:p>
    <w:p w14:paraId="46D5E96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681C0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//promises creation</w:t>
      </w:r>
    </w:p>
    <w:p w14:paraId="10087CA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var promises=new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Promise(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function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resolve,reject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){</w:t>
      </w:r>
    </w:p>
    <w:p w14:paraId="30A213E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var a=100;</w:t>
      </w:r>
    </w:p>
    <w:p w14:paraId="54E1DEC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if(a==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10){</w:t>
      </w:r>
      <w:proofErr w:type="gramEnd"/>
    </w:p>
    <w:p w14:paraId="782C670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"a is 10")</w:t>
      </w:r>
    </w:p>
    <w:p w14:paraId="5A79AFF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95F8B2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3169AEB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reject(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"a is not 10")</w:t>
      </w:r>
    </w:p>
    <w:p w14:paraId="3E602C4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A90319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});</w:t>
      </w:r>
    </w:p>
    <w:p w14:paraId="58CAF00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720A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  <w:b/>
          <w:bCs/>
        </w:rPr>
        <w:t>Consuming a Promise:</w:t>
      </w:r>
      <w:r w:rsidRPr="00A63819">
        <w:rPr>
          <w:rFonts w:ascii="Times New Roman" w:hAnsi="Times New Roman" w:cs="Times New Roman"/>
        </w:rPr>
        <w:t xml:space="preserve"> You consume a promise using the then method, which takes two optional parameters: a callback function to handle the resolved value, and a callback function to handle any errors.</w:t>
      </w:r>
    </w:p>
    <w:p w14:paraId="1B5C4D8F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1824EA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//print the response</w:t>
      </w:r>
    </w:p>
    <w:p w14:paraId="1C4D072B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promises.then</w:t>
      </w:r>
      <w:proofErr w:type="spellEnd"/>
      <w:proofErr w:type="gramEnd"/>
      <w:r w:rsidRPr="00675064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)=&gt;{</w:t>
      </w:r>
    </w:p>
    <w:p w14:paraId="5218AE26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console.log(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</w:t>
      </w:r>
    </w:p>
    <w:p w14:paraId="17DDC41E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}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).catch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((err)=&gt;{</w:t>
      </w:r>
    </w:p>
    <w:p w14:paraId="31B98459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console.log(err)</w:t>
      </w:r>
    </w:p>
    <w:p w14:paraId="35170ED1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})</w:t>
      </w:r>
    </w:p>
    <w:p w14:paraId="50A04283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248C9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5064">
        <w:rPr>
          <w:rFonts w:ascii="Times New Roman" w:hAnsi="Times New Roman" w:cs="Times New Roman"/>
          <w:sz w:val="20"/>
          <w:szCs w:val="20"/>
        </w:rPr>
        <w:t xml:space="preserve">Promises also forming chain method which </w:t>
      </w:r>
      <w:proofErr w:type="spellStart"/>
      <w:r w:rsidRPr="00675064">
        <w:rPr>
          <w:rFonts w:ascii="Times New Roman" w:hAnsi="Times New Roman" w:cs="Times New Roman"/>
          <w:sz w:val="20"/>
          <w:szCs w:val="20"/>
        </w:rPr>
        <w:t>inturns</w:t>
      </w:r>
      <w:proofErr w:type="spellEnd"/>
      <w:r w:rsidRPr="00675064">
        <w:rPr>
          <w:rFonts w:ascii="Times New Roman" w:hAnsi="Times New Roman" w:cs="Times New Roman"/>
          <w:sz w:val="20"/>
          <w:szCs w:val="20"/>
        </w:rPr>
        <w:t xml:space="preserve"> make code </w:t>
      </w:r>
      <w:proofErr w:type="gramStart"/>
      <w:r w:rsidRPr="00675064">
        <w:rPr>
          <w:rFonts w:ascii="Times New Roman" w:hAnsi="Times New Roman" w:cs="Times New Roman"/>
          <w:sz w:val="20"/>
          <w:szCs w:val="20"/>
        </w:rPr>
        <w:t>readability  difficult</w:t>
      </w:r>
      <w:proofErr w:type="gramEnd"/>
      <w:r w:rsidRPr="00675064">
        <w:rPr>
          <w:rFonts w:ascii="Times New Roman" w:hAnsi="Times New Roman" w:cs="Times New Roman"/>
          <w:sz w:val="20"/>
          <w:szCs w:val="20"/>
        </w:rPr>
        <w:t xml:space="preserve"> in order to avoid this</w:t>
      </w:r>
    </w:p>
    <w:p w14:paraId="283206AC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36C67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let add = 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 =&gt;</w:t>
      </w:r>
    </w:p>
    <w:p w14:paraId="2A684568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 xml:space="preserve">        new 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Promise(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(resolve, reject) =&gt; {</w:t>
      </w:r>
    </w:p>
    <w:p w14:paraId="7D3B648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resolve(</w:t>
      </w:r>
      <w:proofErr w:type="spellStart"/>
      <w:proofErr w:type="gramEnd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 xml:space="preserve"> + 10);</w:t>
      </w:r>
    </w:p>
    <w:p w14:paraId="6A8C35EE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});</w:t>
      </w:r>
    </w:p>
    <w:p w14:paraId="1FFDCFCB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7195A89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let sub = 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 =&gt;</w:t>
      </w:r>
    </w:p>
    <w:p w14:paraId="52B33806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 xml:space="preserve">        new 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Promise(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(resolve, reject) =&gt; {</w:t>
      </w:r>
    </w:p>
    <w:p w14:paraId="40791A7E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resolve(</w:t>
      </w:r>
      <w:proofErr w:type="spellStart"/>
      <w:proofErr w:type="gramEnd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 xml:space="preserve"> - 10);</w:t>
      </w:r>
    </w:p>
    <w:p w14:paraId="00FA253A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});</w:t>
      </w:r>
    </w:p>
    <w:p w14:paraId="1772C032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43F26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 xml:space="preserve">      let 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mul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 xml:space="preserve"> = 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 =&gt;</w:t>
      </w:r>
    </w:p>
    <w:p w14:paraId="51B6BC7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 xml:space="preserve">        new 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Promise(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(resolve, reject) =&gt; {</w:t>
      </w:r>
    </w:p>
    <w:p w14:paraId="6A68B9B1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resolve(</w:t>
      </w:r>
      <w:proofErr w:type="spellStart"/>
      <w:proofErr w:type="gramEnd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 xml:space="preserve"> * 5);</w:t>
      </w:r>
    </w:p>
    <w:p w14:paraId="4EA8B416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});</w:t>
      </w:r>
    </w:p>
    <w:p w14:paraId="39118257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</w:p>
    <w:p w14:paraId="6FC20EFB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let div = 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 =&gt;</w:t>
      </w:r>
    </w:p>
    <w:p w14:paraId="02C5A90D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 xml:space="preserve">        new 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Promise(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(resolve, reject) =&gt; {</w:t>
      </w:r>
    </w:p>
    <w:p w14:paraId="73F3008E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resolve(</w:t>
      </w:r>
      <w:proofErr w:type="spellStart"/>
      <w:proofErr w:type="gramEnd"/>
      <w:r w:rsidRPr="00675064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 xml:space="preserve"> / 2);</w:t>
      </w:r>
    </w:p>
    <w:p w14:paraId="4C694791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});</w:t>
      </w:r>
    </w:p>
    <w:p w14:paraId="7DEB598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8D626F9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10)</w:t>
      </w:r>
    </w:p>
    <w:p w14:paraId="5AA1E869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addres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 =&gt; sub(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addres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))</w:t>
      </w:r>
    </w:p>
    <w:p w14:paraId="105DE8B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subres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 xml:space="preserve">) =&gt; 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mul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subres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))</w:t>
      </w:r>
    </w:p>
    <w:p w14:paraId="7DB4EBB9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mulres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 =&gt; div(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mulres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))</w:t>
      </w:r>
    </w:p>
    <w:p w14:paraId="20C40A1A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divres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 =&gt; console.log(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divres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))</w:t>
      </w:r>
    </w:p>
    <w:p w14:paraId="1BC43E8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.catch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 xml:space="preserve">((error) =&gt; 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console.error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(error));</w:t>
      </w:r>
    </w:p>
    <w:p w14:paraId="529F3B3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AEE6E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63819">
        <w:rPr>
          <w:rFonts w:ascii="Times New Roman" w:hAnsi="Times New Roman" w:cs="Times New Roman"/>
          <w:b/>
          <w:bCs/>
          <w:sz w:val="20"/>
          <w:szCs w:val="20"/>
        </w:rPr>
        <w:t xml:space="preserve">Promises </w:t>
      </w:r>
      <w:proofErr w:type="spellStart"/>
      <w:r w:rsidRPr="00A63819">
        <w:rPr>
          <w:rFonts w:ascii="Times New Roman" w:hAnsi="Times New Roman" w:cs="Times New Roman"/>
          <w:b/>
          <w:bCs/>
          <w:sz w:val="20"/>
          <w:szCs w:val="20"/>
        </w:rPr>
        <w:t>aysnchronous</w:t>
      </w:r>
      <w:proofErr w:type="spellEnd"/>
    </w:p>
    <w:p w14:paraId="6DDDCBF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E5BF1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r w:rsidRPr="00675064">
        <w:rPr>
          <w:rFonts w:ascii="Times New Roman" w:hAnsi="Times New Roman" w:cs="Times New Roman"/>
          <w:sz w:val="18"/>
          <w:szCs w:val="18"/>
        </w:rPr>
        <w:t>let promise1= new Promise((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resolve,reject</w:t>
      </w:r>
      <w:proofErr w:type="spellEnd"/>
      <w:proofErr w:type="gramEnd"/>
      <w:r w:rsidRPr="00675064">
        <w:rPr>
          <w:rFonts w:ascii="Times New Roman" w:hAnsi="Times New Roman" w:cs="Times New Roman"/>
          <w:sz w:val="18"/>
          <w:szCs w:val="18"/>
        </w:rPr>
        <w:t>)=&gt;{</w:t>
      </w:r>
    </w:p>
    <w:p w14:paraId="38E05D13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"promise 1");</w:t>
      </w:r>
    </w:p>
    <w:p w14:paraId="125F70A8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setTimeout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resolve, 2000, "promise 1 success")</w:t>
      </w:r>
    </w:p>
    <w:p w14:paraId="72718CD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</w:t>
      </w:r>
    </w:p>
    <w:p w14:paraId="0934C33D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832B860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let promise2= new Promise((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resolve,reject</w:t>
      </w:r>
      <w:proofErr w:type="spellEnd"/>
      <w:proofErr w:type="gramEnd"/>
      <w:r w:rsidRPr="00675064">
        <w:rPr>
          <w:rFonts w:ascii="Times New Roman" w:hAnsi="Times New Roman" w:cs="Times New Roman"/>
          <w:sz w:val="18"/>
          <w:szCs w:val="18"/>
        </w:rPr>
        <w:t>)=&gt;{</w:t>
      </w:r>
    </w:p>
    <w:p w14:paraId="5CD82413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"promise 2");</w:t>
      </w:r>
    </w:p>
    <w:p w14:paraId="6AECC7A3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setTimeout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resolve, 1500, "promise 2 success")</w:t>
      </w:r>
    </w:p>
    <w:p w14:paraId="18B3B72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</w:t>
      </w:r>
    </w:p>
    <w:p w14:paraId="4185D4E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6450F7C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let promise3= new Promise((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resolve,reject</w:t>
      </w:r>
      <w:proofErr w:type="spellEnd"/>
      <w:proofErr w:type="gramEnd"/>
      <w:r w:rsidRPr="00675064">
        <w:rPr>
          <w:rFonts w:ascii="Times New Roman" w:hAnsi="Times New Roman" w:cs="Times New Roman"/>
          <w:sz w:val="18"/>
          <w:szCs w:val="18"/>
        </w:rPr>
        <w:t>)=&gt;{</w:t>
      </w:r>
    </w:p>
    <w:p w14:paraId="626FEE06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"promise 3");</w:t>
      </w:r>
    </w:p>
    <w:p w14:paraId="7B0B3E2F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setTimeout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resolve, 1800, "promise 3 success")</w:t>
      </w:r>
    </w:p>
    <w:p w14:paraId="795D8163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</w:t>
      </w:r>
    </w:p>
    <w:p w14:paraId="1339BDF6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93937BF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let promise4= new Promise((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resolve,reject</w:t>
      </w:r>
      <w:proofErr w:type="spellEnd"/>
      <w:proofErr w:type="gramEnd"/>
      <w:r w:rsidRPr="00675064">
        <w:rPr>
          <w:rFonts w:ascii="Times New Roman" w:hAnsi="Times New Roman" w:cs="Times New Roman"/>
          <w:sz w:val="18"/>
          <w:szCs w:val="18"/>
        </w:rPr>
        <w:t>)=&gt;{</w:t>
      </w:r>
    </w:p>
    <w:p w14:paraId="131C68C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"promise 4");</w:t>
      </w:r>
    </w:p>
    <w:p w14:paraId="43EBDA87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</w:t>
      </w:r>
      <w:proofErr w:type="spellStart"/>
      <w:proofErr w:type="gramStart"/>
      <w:r w:rsidRPr="00675064">
        <w:rPr>
          <w:rFonts w:ascii="Times New Roman" w:hAnsi="Times New Roman" w:cs="Times New Roman"/>
          <w:sz w:val="18"/>
          <w:szCs w:val="18"/>
        </w:rPr>
        <w:t>setTimeout</w:t>
      </w:r>
      <w:proofErr w:type="spellEnd"/>
      <w:r w:rsidRPr="0067506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resolve, 500, "promise 4 success")</w:t>
      </w:r>
    </w:p>
    <w:p w14:paraId="4A2B572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</w:t>
      </w:r>
    </w:p>
    <w:p w14:paraId="7BBAE1B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71D098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</w:t>
      </w:r>
    </w:p>
    <w:p w14:paraId="685C2A2A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promise1.then((resolve)=&gt;{console.log(resolve)})</w:t>
      </w:r>
    </w:p>
    <w:p w14:paraId="32CA6A05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promise2.then((resolve)=&gt;{console.log(resolve)})</w:t>
      </w:r>
    </w:p>
    <w:p w14:paraId="1A5216B6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promise3.then((resolve)=&gt;{console.log(resolve)})</w:t>
      </w:r>
    </w:p>
    <w:p w14:paraId="5A3E163D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promise4.then((resolve)=&gt;{console.log(resolve)})</w:t>
      </w:r>
    </w:p>
    <w:p w14:paraId="1AE7FF00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12E5880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 xml:space="preserve">//convert synchronous to </w:t>
      </w:r>
      <w:proofErr w:type="spellStart"/>
      <w:r w:rsidRPr="00675064">
        <w:rPr>
          <w:rFonts w:ascii="Times New Roman" w:hAnsi="Times New Roman" w:cs="Times New Roman"/>
          <w:sz w:val="18"/>
          <w:szCs w:val="18"/>
        </w:rPr>
        <w:t>aynchronous</w:t>
      </w:r>
      <w:proofErr w:type="spellEnd"/>
    </w:p>
    <w:p w14:paraId="7A05F47F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promise1</w:t>
      </w:r>
    </w:p>
    <w:p w14:paraId="5181AFB6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((result) =&gt; {</w:t>
      </w:r>
    </w:p>
    <w:p w14:paraId="773EB17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console.log(result);</w:t>
      </w:r>
    </w:p>
    <w:p w14:paraId="3B2AB543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return promise2;</w:t>
      </w:r>
    </w:p>
    <w:p w14:paraId="7078AA92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</w:t>
      </w:r>
    </w:p>
    <w:p w14:paraId="60349E12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((result) =&gt; {</w:t>
      </w:r>
    </w:p>
    <w:p w14:paraId="5DA0FC44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console.log(result);</w:t>
      </w:r>
    </w:p>
    <w:p w14:paraId="03FAB3D8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return promise3;</w:t>
      </w:r>
    </w:p>
    <w:p w14:paraId="43D2119A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</w:t>
      </w:r>
    </w:p>
    <w:p w14:paraId="6CFA1A42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lastRenderedPageBreak/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((result) =&gt; {</w:t>
      </w:r>
    </w:p>
    <w:p w14:paraId="51CE4399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console.log(result);</w:t>
      </w:r>
    </w:p>
    <w:p w14:paraId="71041487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return promise4;</w:t>
      </w:r>
    </w:p>
    <w:p w14:paraId="449477FA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</w:t>
      </w:r>
    </w:p>
    <w:p w14:paraId="0ECB9242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675064">
        <w:rPr>
          <w:rFonts w:ascii="Times New Roman" w:hAnsi="Times New Roman" w:cs="Times New Roman"/>
          <w:sz w:val="18"/>
          <w:szCs w:val="18"/>
        </w:rPr>
        <w:t>.then</w:t>
      </w:r>
      <w:proofErr w:type="gramEnd"/>
      <w:r w:rsidRPr="00675064">
        <w:rPr>
          <w:rFonts w:ascii="Times New Roman" w:hAnsi="Times New Roman" w:cs="Times New Roman"/>
          <w:sz w:val="18"/>
          <w:szCs w:val="18"/>
        </w:rPr>
        <w:t>((result) =&gt; {</w:t>
      </w:r>
    </w:p>
    <w:p w14:paraId="32B698B0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  console.log(result);</w:t>
      </w:r>
    </w:p>
    <w:p w14:paraId="220C5FF2" w14:textId="77777777" w:rsidR="00A36F51" w:rsidRPr="00675064" w:rsidRDefault="00A36F51" w:rsidP="00A36F5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5064">
        <w:rPr>
          <w:rFonts w:ascii="Times New Roman" w:hAnsi="Times New Roman" w:cs="Times New Roman"/>
          <w:sz w:val="18"/>
          <w:szCs w:val="18"/>
        </w:rPr>
        <w:t>        });</w:t>
      </w:r>
    </w:p>
    <w:p w14:paraId="76C9290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29422C84" w14:textId="77777777" w:rsidR="00F252A8" w:rsidRPr="00A63819" w:rsidRDefault="00F252A8" w:rsidP="00F252A8">
      <w:pPr>
        <w:rPr>
          <w:rFonts w:ascii="Times New Roman" w:eastAsia="Arial Unicode MS" w:hAnsi="Times New Roman" w:cs="Times New Roman"/>
        </w:rPr>
      </w:pPr>
      <w:r w:rsidRPr="00C56B1F">
        <w:rPr>
          <w:rFonts w:ascii="Times New Roman" w:eastAsia="Arial Unicode MS" w:hAnsi="Times New Roman" w:cs="Times New Roman"/>
          <w:b/>
          <w:sz w:val="32"/>
          <w:szCs w:val="32"/>
        </w:rPr>
        <w:t>Async/Await</w:t>
      </w:r>
      <w:r w:rsidRPr="00A63819">
        <w:rPr>
          <w:rFonts w:ascii="Times New Roman" w:eastAsia="Arial Unicode MS" w:hAnsi="Times New Roman" w:cs="Times New Roman"/>
          <w:sz w:val="28"/>
          <w:szCs w:val="28"/>
        </w:rPr>
        <w:br/>
      </w:r>
      <w:r w:rsidRPr="002C4260">
        <w:rPr>
          <w:rFonts w:ascii="Times New Roman" w:eastAsia="Arial Unicode MS" w:hAnsi="Times New Roman" w:cs="Times New Roman"/>
          <w:sz w:val="20"/>
          <w:szCs w:val="20"/>
        </w:rPr>
        <w:t>Async/await is a modern feature in JavaScript that simplifies working with asynchronous code, especially when dealing with Promises. It allows you to write asynchronous code in a synchronous-like manner, making it easier to read, write, and maintain.</w:t>
      </w:r>
    </w:p>
    <w:p w14:paraId="5C7F9E6A" w14:textId="4EE35FC0" w:rsidR="00F252A8" w:rsidRPr="002C4260" w:rsidRDefault="00F252A8" w:rsidP="002C4260">
      <w:pPr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rPr>
          <w:rFonts w:ascii="Times New Roman" w:eastAsia="Arial Unicode MS" w:hAnsi="Times New Roman" w:cs="Times New Roman"/>
          <w:sz w:val="20"/>
          <w:szCs w:val="20"/>
        </w:rPr>
      </w:pPr>
      <w:r w:rsidRPr="002C4260">
        <w:rPr>
          <w:rFonts w:ascii="Times New Roman" w:eastAsia="Arial Unicode MS" w:hAnsi="Times New Roman" w:cs="Times New Roman"/>
          <w:b/>
          <w:bCs/>
          <w:sz w:val="20"/>
          <w:szCs w:val="20"/>
        </w:rPr>
        <w:t>Async Functions</w:t>
      </w:r>
      <w:r w:rsidRPr="002C4260">
        <w:rPr>
          <w:rFonts w:ascii="Times New Roman" w:eastAsia="Arial Unicode MS" w:hAnsi="Times New Roman" w:cs="Times New Roman"/>
          <w:sz w:val="20"/>
          <w:szCs w:val="20"/>
        </w:rPr>
        <w:t xml:space="preserve">: An async function is a function that operates asynchronously via the event loop. You declare an async function by prefixing the function declaration with the </w:t>
      </w:r>
      <w:r w:rsidRPr="002C4260">
        <w:rPr>
          <w:rFonts w:ascii="Times New Roman" w:eastAsia="Arial Unicode MS" w:hAnsi="Times New Roman" w:cs="Times New Roman"/>
          <w:b/>
          <w:bCs/>
          <w:sz w:val="20"/>
          <w:szCs w:val="20"/>
        </w:rPr>
        <w:t>async</w:t>
      </w:r>
      <w:r w:rsidRPr="002C4260">
        <w:rPr>
          <w:rFonts w:ascii="Times New Roman" w:eastAsia="Arial Unicode MS" w:hAnsi="Times New Roman" w:cs="Times New Roman"/>
          <w:sz w:val="20"/>
          <w:szCs w:val="20"/>
        </w:rPr>
        <w:t xml:space="preserve"> keyword.</w:t>
      </w:r>
    </w:p>
    <w:p w14:paraId="26ED359B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myAsyncFunction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752E40C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>// Asynchronous code here</w:t>
      </w:r>
    </w:p>
    <w:p w14:paraId="269BF39A" w14:textId="1934B46D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47DD1DEE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b/>
          <w:sz w:val="18"/>
          <w:szCs w:val="18"/>
        </w:rPr>
      </w:pPr>
    </w:p>
    <w:p w14:paraId="7F8E3B09" w14:textId="2628221F" w:rsidR="00F252A8" w:rsidRPr="00A63819" w:rsidRDefault="00F252A8" w:rsidP="002C4260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284"/>
        <w:rPr>
          <w:rFonts w:ascii="Times New Roman" w:eastAsia="Arial Unicode MS" w:hAnsi="Times New Roman" w:cs="Times New Roman"/>
          <w:sz w:val="20"/>
          <w:szCs w:val="20"/>
        </w:rPr>
      </w:pPr>
      <w:r w:rsidRPr="00A63819">
        <w:rPr>
          <w:rFonts w:ascii="Times New Roman" w:eastAsia="Arial Unicode MS" w:hAnsi="Times New Roman" w:cs="Times New Roman"/>
          <w:b/>
          <w:bCs/>
          <w:sz w:val="20"/>
          <w:szCs w:val="20"/>
        </w:rPr>
        <w:t>Await Keyword</w:t>
      </w:r>
      <w:r w:rsidRPr="00A63819">
        <w:rPr>
          <w:rFonts w:ascii="Times New Roman" w:eastAsia="Arial Unicode MS" w:hAnsi="Times New Roman" w:cs="Times New Roman"/>
          <w:b/>
          <w:sz w:val="20"/>
          <w:szCs w:val="20"/>
        </w:rPr>
        <w:t>:</w:t>
      </w:r>
      <w:r w:rsidRPr="00A63819">
        <w:rPr>
          <w:rFonts w:ascii="Times New Roman" w:eastAsia="Arial Unicode MS" w:hAnsi="Times New Roman" w:cs="Times New Roman"/>
          <w:sz w:val="20"/>
          <w:szCs w:val="20"/>
        </w:rPr>
        <w:t xml:space="preserve"> The </w:t>
      </w:r>
      <w:r w:rsidRPr="00A63819">
        <w:rPr>
          <w:rFonts w:ascii="Times New Roman" w:eastAsia="Arial Unicode MS" w:hAnsi="Times New Roman" w:cs="Times New Roman"/>
          <w:bCs/>
          <w:sz w:val="20"/>
          <w:szCs w:val="20"/>
        </w:rPr>
        <w:t>await</w:t>
      </w:r>
      <w:r w:rsidRPr="00A63819">
        <w:rPr>
          <w:rFonts w:ascii="Times New Roman" w:eastAsia="Arial Unicode MS" w:hAnsi="Times New Roman" w:cs="Times New Roman"/>
          <w:sz w:val="20"/>
          <w:szCs w:val="20"/>
        </w:rPr>
        <w:t xml:space="preserve"> keyword is used inside an async function to pause the execution of the function until a Promise is settled (resolved or rejected). It allows you to write code that looks synchronous but behaves asynchronously.</w:t>
      </w:r>
    </w:p>
    <w:p w14:paraId="0E7BBDAF" w14:textId="77777777" w:rsidR="00F252A8" w:rsidRPr="00A63819" w:rsidRDefault="00F252A8" w:rsidP="002C4260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myAsyncFunction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3C28AE54" w14:textId="77777777" w:rsidR="00F252A8" w:rsidRPr="00A63819" w:rsidRDefault="00F252A8" w:rsidP="002C4260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proofErr w:type="spellStart"/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const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somePromise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7FB4987D" w14:textId="77777777" w:rsidR="00F252A8" w:rsidRPr="00A63819" w:rsidRDefault="00F252A8" w:rsidP="002C4260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 xml:space="preserve">// Code here executes after </w:t>
      </w:r>
      <w:proofErr w:type="spellStart"/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>somePromise</w:t>
      </w:r>
      <w:proofErr w:type="spellEnd"/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 xml:space="preserve"> is resolved</w:t>
      </w:r>
    </w:p>
    <w:p w14:paraId="2D7ED3A0" w14:textId="768D72C1" w:rsidR="00F252A8" w:rsidRPr="00A63819" w:rsidRDefault="00F252A8" w:rsidP="002C4260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718D11CB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4BF09DE5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  <w:r w:rsidRPr="00A63819">
        <w:rPr>
          <w:rFonts w:ascii="Times New Roman" w:eastAsia="Arial Unicode MS" w:hAnsi="Times New Roman" w:cs="Times New Roman"/>
          <w:sz w:val="18"/>
          <w:szCs w:val="18"/>
        </w:rPr>
        <w:t>Example</w:t>
      </w:r>
    </w:p>
    <w:p w14:paraId="68E62B7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//promise is created</w:t>
      </w:r>
    </w:p>
    <w:p w14:paraId="611F3752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apromise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059A27A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return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new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4EC9B0"/>
          <w:sz w:val="18"/>
          <w:szCs w:val="18"/>
          <w:lang w:eastAsia="en-IN"/>
        </w:rPr>
        <w:t>Promise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(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res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, </w:t>
      </w:r>
      <w:proofErr w:type="spell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rej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05EEC8A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20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3494192A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if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%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0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3096351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 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res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"</w:t>
      </w:r>
      <w:proofErr w:type="spellStart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num</w:t>
      </w:r>
      <w:proofErr w:type="spell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 xml:space="preserve"> is even"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0D7F0B6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}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else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{</w:t>
      </w:r>
    </w:p>
    <w:p w14:paraId="5DE5E8D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rej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"</w:t>
      </w:r>
      <w:proofErr w:type="spellStart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num</w:t>
      </w:r>
      <w:proofErr w:type="spell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 xml:space="preserve"> is odd"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5821E88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    }</w:t>
      </w:r>
    </w:p>
    <w:p w14:paraId="27E16E63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  });</w:t>
      </w:r>
    </w:p>
    <w:p w14:paraId="0E54976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5E41BA56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1A96669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//resolving the promise value using async/await</w:t>
      </w:r>
    </w:p>
    <w:p w14:paraId="16EB41B2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asyncfun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5A440707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v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apromise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7ECE8EA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v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55447BB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2E2161AB" w14:textId="7F9B24F9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asyncfun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37C90AFD" w14:textId="77777777" w:rsidR="003753BA" w:rsidRPr="00A63819" w:rsidRDefault="003753BA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46341849" w14:textId="0E8EC30C" w:rsidR="00F252A8" w:rsidRPr="00A63819" w:rsidRDefault="00F252A8" w:rsidP="00BB3AD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  <w:r w:rsidRPr="00A63819">
        <w:rPr>
          <w:rFonts w:ascii="Times New Roman" w:eastAsia="Arial Unicode MS" w:hAnsi="Times New Roman" w:cs="Times New Roman"/>
          <w:sz w:val="18"/>
          <w:szCs w:val="18"/>
        </w:rPr>
        <w:t>//callback hell</w:t>
      </w:r>
    </w:p>
    <w:p w14:paraId="1780B29F" w14:textId="77777777" w:rsidR="002374D6" w:rsidRPr="00A63819" w:rsidRDefault="002374D6" w:rsidP="00BB3AD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57947E29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){</w:t>
      </w:r>
    </w:p>
    <w:p w14:paraId="76B8DC5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addres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add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10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2CE9A93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subres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sub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addres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1B0E1C1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lastRenderedPageBreak/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mulres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mul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subres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0759830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divres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div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mulres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1003FB4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divres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03CCCAC9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  }</w:t>
      </w:r>
    </w:p>
    <w:p w14:paraId="628C46A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</w:t>
      </w:r>
    </w:p>
    <w:p w14:paraId="3A7E5E83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1CFCA122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  <w:r w:rsidRPr="00A63819">
        <w:rPr>
          <w:rFonts w:ascii="Times New Roman" w:eastAsia="Arial Unicode MS" w:hAnsi="Times New Roman" w:cs="Times New Roman"/>
          <w:sz w:val="18"/>
          <w:szCs w:val="18"/>
        </w:rPr>
        <w:t>//asynchronous</w:t>
      </w:r>
    </w:p>
    <w:p w14:paraId="22BE4B27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7955DAA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6DB311E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result1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promise1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09C3FE08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result1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3EF5244A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5D7E0B3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478213A1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6437D39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4CBE1CDB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result3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promise3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3465C9D6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result3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3FFCED23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65221BB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result4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promise4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688F6BE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result4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46D9F85E" w14:textId="11AF5E16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331A154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17923E6E" w14:textId="77777777" w:rsidR="00AE51F0" w:rsidRPr="00A63819" w:rsidRDefault="00AE51F0" w:rsidP="005B2B85">
      <w:pPr>
        <w:spacing w:after="0"/>
        <w:rPr>
          <w:rFonts w:ascii="Times New Roman" w:eastAsia="Arial Unicode MS" w:hAnsi="Times New Roman" w:cs="Times New Roman"/>
          <w:noProof/>
          <w:sz w:val="16"/>
          <w:szCs w:val="16"/>
        </w:rPr>
      </w:pPr>
    </w:p>
    <w:p w14:paraId="3F41DCEF" w14:textId="77777777" w:rsidR="00AE51F0" w:rsidRPr="00A63819" w:rsidRDefault="00AE51F0" w:rsidP="005B2B85">
      <w:pPr>
        <w:spacing w:after="0"/>
        <w:rPr>
          <w:rFonts w:ascii="Times New Roman" w:eastAsia="Arial Unicode MS" w:hAnsi="Times New Roman" w:cs="Times New Roman"/>
          <w:noProof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19C56B0A" wp14:editId="3F05D3C7">
            <wp:extent cx="4180840" cy="1838738"/>
            <wp:effectExtent l="0" t="0" r="0" b="9525"/>
            <wp:docPr id="631480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0035" name="Picture 6314800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1576" r="10392" b="28777"/>
                    <a:stretch/>
                  </pic:blipFill>
                  <pic:spPr bwMode="auto">
                    <a:xfrm>
                      <a:off x="0" y="0"/>
                      <a:ext cx="4190729" cy="184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67D1" w14:textId="04596C09" w:rsidR="00804A3F" w:rsidRPr="00A63819" w:rsidRDefault="00804A3F" w:rsidP="005B2B85">
      <w:pPr>
        <w:spacing w:after="0"/>
        <w:rPr>
          <w:rFonts w:ascii="Times New Roman" w:eastAsia="Arial Unicode MS" w:hAnsi="Times New Roman" w:cs="Times New Roman"/>
          <w:noProof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noProof/>
          <w:sz w:val="16"/>
          <w:szCs w:val="16"/>
        </w:rPr>
        <w:t>//</w:t>
      </w:r>
      <w:r w:rsidR="00501160" w:rsidRPr="00A63819">
        <w:rPr>
          <w:rFonts w:ascii="Times New Roman" w:eastAsia="Arial Unicode MS" w:hAnsi="Times New Roman" w:cs="Times New Roman"/>
          <w:noProof/>
          <w:sz w:val="16"/>
          <w:szCs w:val="16"/>
        </w:rPr>
        <w:t xml:space="preserve"> promise.all   --&gt; </w:t>
      </w:r>
      <w:r w:rsidR="005B2B85" w:rsidRPr="00A63819">
        <w:rPr>
          <w:rFonts w:ascii="Times New Roman" w:eastAsia="Arial Unicode MS" w:hAnsi="Times New Roman" w:cs="Times New Roman"/>
          <w:noProof/>
          <w:sz w:val="16"/>
          <w:szCs w:val="16"/>
        </w:rPr>
        <w:t xml:space="preserve">print all </w:t>
      </w:r>
    </w:p>
    <w:p w14:paraId="40B0A7DC" w14:textId="441B331F" w:rsidR="00AE51F0" w:rsidRPr="00A63819" w:rsidRDefault="00AE51F0" w:rsidP="005B2B85">
      <w:pPr>
        <w:spacing w:after="0"/>
        <w:rPr>
          <w:rFonts w:ascii="Times New Roman" w:eastAsia="Arial Unicode MS" w:hAnsi="Times New Roman" w:cs="Times New Roman"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606338F3" wp14:editId="01AFEFA6">
            <wp:extent cx="4180840" cy="2254018"/>
            <wp:effectExtent l="0" t="0" r="0" b="0"/>
            <wp:docPr id="652660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60018" name="Picture 65266001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58" b="21843"/>
                    <a:stretch/>
                  </pic:blipFill>
                  <pic:spPr bwMode="auto">
                    <a:xfrm>
                      <a:off x="0" y="0"/>
                      <a:ext cx="4185552" cy="22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66FD" w14:textId="33D478E8" w:rsidR="00AE51F0" w:rsidRPr="00A63819" w:rsidRDefault="00804A3F" w:rsidP="005B2B85">
      <w:pPr>
        <w:spacing w:after="0"/>
        <w:rPr>
          <w:rFonts w:ascii="Times New Roman" w:eastAsia="Arial Unicode MS" w:hAnsi="Times New Roman" w:cs="Times New Roman"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sz w:val="16"/>
          <w:szCs w:val="16"/>
        </w:rPr>
        <w:t>//race – it declares the winner</w:t>
      </w:r>
    </w:p>
    <w:sectPr w:rsidR="00AE51F0" w:rsidRPr="00A6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4178E"/>
    <w:multiLevelType w:val="multilevel"/>
    <w:tmpl w:val="CF7E9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36A06"/>
    <w:multiLevelType w:val="multilevel"/>
    <w:tmpl w:val="8C40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913227">
    <w:abstractNumId w:val="1"/>
  </w:num>
  <w:num w:numId="2" w16cid:durableId="2005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51"/>
    <w:rsid w:val="00054583"/>
    <w:rsid w:val="000D029A"/>
    <w:rsid w:val="00100554"/>
    <w:rsid w:val="00236DE0"/>
    <w:rsid w:val="002374D6"/>
    <w:rsid w:val="002C4260"/>
    <w:rsid w:val="003753BA"/>
    <w:rsid w:val="003F209A"/>
    <w:rsid w:val="004937E2"/>
    <w:rsid w:val="004F64CE"/>
    <w:rsid w:val="00501160"/>
    <w:rsid w:val="005624E7"/>
    <w:rsid w:val="00564E2C"/>
    <w:rsid w:val="005B0D9B"/>
    <w:rsid w:val="005B2B85"/>
    <w:rsid w:val="005F0B59"/>
    <w:rsid w:val="00675064"/>
    <w:rsid w:val="006E3D4F"/>
    <w:rsid w:val="00736B15"/>
    <w:rsid w:val="007376C5"/>
    <w:rsid w:val="00804A3F"/>
    <w:rsid w:val="00810C7A"/>
    <w:rsid w:val="00864C98"/>
    <w:rsid w:val="008918E7"/>
    <w:rsid w:val="00A36F51"/>
    <w:rsid w:val="00A63819"/>
    <w:rsid w:val="00AE51F0"/>
    <w:rsid w:val="00B07F57"/>
    <w:rsid w:val="00BB3AD8"/>
    <w:rsid w:val="00BF480A"/>
    <w:rsid w:val="00C373F3"/>
    <w:rsid w:val="00C56B1F"/>
    <w:rsid w:val="00DB606C"/>
    <w:rsid w:val="00E460D4"/>
    <w:rsid w:val="00F2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0CF3"/>
  <w15:chartTrackingRefBased/>
  <w15:docId w15:val="{E24AD822-5BD2-484A-85CD-4FD7C0BB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31</cp:revision>
  <dcterms:created xsi:type="dcterms:W3CDTF">2024-10-27T07:54:00Z</dcterms:created>
  <dcterms:modified xsi:type="dcterms:W3CDTF">2024-11-15T15:14:00Z</dcterms:modified>
</cp:coreProperties>
</file>