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7D97" w14:textId="77777777" w:rsidR="005725B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CC27D98" w14:textId="77777777" w:rsidR="005725B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CC27D99" w14:textId="77777777" w:rsidR="005725B9" w:rsidRDefault="005725B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25B9" w14:paraId="1CC27D9C" w14:textId="77777777">
        <w:tc>
          <w:tcPr>
            <w:tcW w:w="4508" w:type="dxa"/>
          </w:tcPr>
          <w:p w14:paraId="1CC27D9A" w14:textId="77777777" w:rsidR="005725B9" w:rsidRDefault="00000000">
            <w:r>
              <w:t>Date</w:t>
            </w:r>
          </w:p>
        </w:tc>
        <w:tc>
          <w:tcPr>
            <w:tcW w:w="4508" w:type="dxa"/>
          </w:tcPr>
          <w:p w14:paraId="1CC27D9B" w14:textId="15D77502" w:rsidR="005725B9" w:rsidRDefault="00CD7DA7">
            <w:r>
              <w:t>15 july 2026</w:t>
            </w:r>
          </w:p>
        </w:tc>
      </w:tr>
      <w:tr w:rsidR="005725B9" w14:paraId="1CC27D9F" w14:textId="77777777">
        <w:tc>
          <w:tcPr>
            <w:tcW w:w="4508" w:type="dxa"/>
          </w:tcPr>
          <w:p w14:paraId="1CC27D9D" w14:textId="77777777" w:rsidR="005725B9" w:rsidRDefault="00000000">
            <w:r>
              <w:t>Team ID</w:t>
            </w:r>
          </w:p>
        </w:tc>
        <w:tc>
          <w:tcPr>
            <w:tcW w:w="4508" w:type="dxa"/>
          </w:tcPr>
          <w:p w14:paraId="1CC27D9E" w14:textId="51757B29" w:rsidR="005725B9" w:rsidRDefault="00C91BF2">
            <w:r w:rsidRPr="00C91BF2">
              <w:t>SWTID-2026-9567</w:t>
            </w:r>
          </w:p>
        </w:tc>
      </w:tr>
      <w:tr w:rsidR="005725B9" w14:paraId="1CC27DA2" w14:textId="77777777">
        <w:tc>
          <w:tcPr>
            <w:tcW w:w="4508" w:type="dxa"/>
          </w:tcPr>
          <w:p w14:paraId="1CC27DA0" w14:textId="77777777" w:rsidR="005725B9" w:rsidRDefault="00000000">
            <w:r>
              <w:t>Project Name</w:t>
            </w:r>
          </w:p>
        </w:tc>
        <w:tc>
          <w:tcPr>
            <w:tcW w:w="4508" w:type="dxa"/>
          </w:tcPr>
          <w:p w14:paraId="1CC27DA1" w14:textId="08037401" w:rsidR="005725B9" w:rsidRDefault="00C91BF2">
            <w:r w:rsidRPr="00C91BF2">
              <w:t>AI Powered Debt Relief &amp; Financial Recovery Platform</w:t>
            </w:r>
          </w:p>
        </w:tc>
      </w:tr>
      <w:tr w:rsidR="005725B9" w14:paraId="1CC27DA5" w14:textId="77777777">
        <w:tc>
          <w:tcPr>
            <w:tcW w:w="4508" w:type="dxa"/>
          </w:tcPr>
          <w:p w14:paraId="1CC27DA3" w14:textId="77777777" w:rsidR="005725B9" w:rsidRDefault="00000000">
            <w:r>
              <w:t>Maximum Marks</w:t>
            </w:r>
          </w:p>
        </w:tc>
        <w:tc>
          <w:tcPr>
            <w:tcW w:w="4508" w:type="dxa"/>
          </w:tcPr>
          <w:p w14:paraId="1CC27DA4" w14:textId="77777777" w:rsidR="005725B9" w:rsidRDefault="00000000">
            <w:r>
              <w:t>4 Marks</w:t>
            </w:r>
          </w:p>
        </w:tc>
      </w:tr>
    </w:tbl>
    <w:p w14:paraId="1CC27DA6" w14:textId="77777777" w:rsidR="005725B9" w:rsidRDefault="005725B9">
      <w:pPr>
        <w:rPr>
          <w:b/>
          <w:sz w:val="24"/>
          <w:szCs w:val="24"/>
        </w:rPr>
      </w:pPr>
    </w:p>
    <w:p w14:paraId="1CC27DA7" w14:textId="77777777" w:rsidR="005725B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CC27DA8" w14:textId="77777777" w:rsidR="005725B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CC27DA9" w14:textId="77777777" w:rsidR="005725B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CC27DAA" w14:textId="77777777" w:rsidR="005725B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CC27DAB" w14:textId="77777777" w:rsidR="005725B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CC27DAC" w14:textId="77777777" w:rsidR="005725B9" w:rsidRDefault="00000000">
      <w:r>
        <w:rPr>
          <w:noProof/>
        </w:rPr>
        <w:drawing>
          <wp:inline distT="0" distB="0" distL="0" distR="0" wp14:anchorId="1CC27DB5" wp14:editId="1CC27DB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27DAD" w14:textId="77777777" w:rsidR="005725B9" w:rsidRDefault="005725B9"/>
    <w:p w14:paraId="1CC27DAE" w14:textId="77777777" w:rsidR="005725B9" w:rsidRDefault="005725B9"/>
    <w:p w14:paraId="1CC27DAF" w14:textId="77777777" w:rsidR="005725B9" w:rsidRDefault="005725B9"/>
    <w:p w14:paraId="1CC27DB0" w14:textId="77777777" w:rsidR="005725B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CC27DB1" w14:textId="77777777" w:rsidR="005725B9" w:rsidRDefault="00000000">
      <w:r>
        <w:rPr>
          <w:noProof/>
        </w:rPr>
        <w:drawing>
          <wp:inline distT="0" distB="0" distL="0" distR="0" wp14:anchorId="1CC27DB7" wp14:editId="1CC27DB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27DB2" w14:textId="77777777" w:rsidR="005725B9" w:rsidRDefault="005725B9"/>
    <w:p w14:paraId="1CC27DB3" w14:textId="77777777" w:rsidR="005725B9" w:rsidRDefault="00000000">
      <w:pPr>
        <w:rPr>
          <w:b/>
        </w:rPr>
      </w:pPr>
      <w:r>
        <w:rPr>
          <w:b/>
        </w:rPr>
        <w:t>Step-3: Idea Prioritization</w:t>
      </w:r>
    </w:p>
    <w:p w14:paraId="1CC27DB4" w14:textId="77777777" w:rsidR="005725B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CC27DB9" wp14:editId="1CC27DB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725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B9"/>
    <w:rsid w:val="00350D4A"/>
    <w:rsid w:val="005045A1"/>
    <w:rsid w:val="005725B9"/>
    <w:rsid w:val="00827D8C"/>
    <w:rsid w:val="00C91BF2"/>
    <w:rsid w:val="00CD7DA7"/>
    <w:rsid w:val="00E8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7D97"/>
  <w15:docId w15:val="{47C57AF3-26BB-40E7-99DF-A85D5BC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Charan Polisetti</cp:lastModifiedBy>
  <cp:revision>6</cp:revision>
  <dcterms:created xsi:type="dcterms:W3CDTF">2022-09-18T16:51:00Z</dcterms:created>
  <dcterms:modified xsi:type="dcterms:W3CDTF">2026-07-15T15:23:00Z</dcterms:modified>
</cp:coreProperties>
</file>