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0495" w14:textId="5A09954B" w:rsidR="00C155D5" w:rsidRPr="00B45E86" w:rsidRDefault="00C155D5" w:rsidP="00C155D5">
      <w:pPr>
        <w:jc w:val="center"/>
        <w:rPr>
          <w:sz w:val="56"/>
          <w:szCs w:val="56"/>
          <w:u w:val="single"/>
        </w:rPr>
      </w:pPr>
      <w:r w:rsidRPr="00B45E86">
        <w:rPr>
          <w:sz w:val="56"/>
          <w:szCs w:val="56"/>
          <w:u w:val="single"/>
        </w:rPr>
        <w:t>PROJECT REPORT</w:t>
      </w:r>
    </w:p>
    <w:p w14:paraId="7E64AC90" w14:textId="77777777" w:rsidR="00C155D5" w:rsidRDefault="00C155D5" w:rsidP="00C155D5">
      <w:pPr>
        <w:rPr>
          <w:u w:val="single"/>
        </w:rPr>
      </w:pPr>
    </w:p>
    <w:p w14:paraId="703BFCD5" w14:textId="3A47D889" w:rsidR="00B45E86" w:rsidRPr="004C055C" w:rsidRDefault="00C155D5" w:rsidP="00C155D5">
      <w:pPr>
        <w:rPr>
          <w:sz w:val="32"/>
          <w:szCs w:val="32"/>
        </w:rPr>
      </w:pPr>
      <w:r w:rsidRPr="00B45E86">
        <w:rPr>
          <w:sz w:val="32"/>
          <w:szCs w:val="32"/>
        </w:rPr>
        <w:t>DATA SET NAME:</w:t>
      </w:r>
      <w:r w:rsidRPr="00B45E86">
        <w:rPr>
          <w:rFonts w:ascii="Arial" w:eastAsia="Times New Roman" w:hAnsi="Arial" w:cs="Arial"/>
          <w:color w:val="1F1F1F"/>
          <w:kern w:val="0"/>
          <w:sz w:val="32"/>
          <w:szCs w:val="32"/>
          <w14:ligatures w14:val="none"/>
        </w:rPr>
        <w:t xml:space="preserve"> </w:t>
      </w:r>
      <w:proofErr w:type="gramStart"/>
      <w:r w:rsidRPr="00B45E86">
        <w:rPr>
          <w:rFonts w:ascii="Arial" w:eastAsia="Times New Roman" w:hAnsi="Arial" w:cs="Arial"/>
          <w:color w:val="1F1F1F"/>
          <w:kern w:val="0"/>
          <w:sz w:val="32"/>
          <w:szCs w:val="32"/>
          <w14:ligatures w14:val="none"/>
        </w:rPr>
        <w:t xml:space="preserve">LOKSABHA </w:t>
      </w:r>
      <w:r w:rsidRPr="00B45E86">
        <w:rPr>
          <w:sz w:val="32"/>
          <w:szCs w:val="32"/>
        </w:rPr>
        <w:t xml:space="preserve"> ELECTION</w:t>
      </w:r>
      <w:proofErr w:type="gramEnd"/>
      <w:r w:rsidRPr="00B45E86">
        <w:rPr>
          <w:sz w:val="32"/>
          <w:szCs w:val="32"/>
        </w:rPr>
        <w:t xml:space="preserve"> DATA ANALYSIS USING PYTHON</w:t>
      </w:r>
    </w:p>
    <w:p w14:paraId="712A51F2" w14:textId="52B49BCA" w:rsidR="00C155D5" w:rsidRPr="00C155D5" w:rsidRDefault="4C5E33CB" w:rsidP="00C155D5">
      <w:r>
        <w:t xml:space="preserve">*PROJECT OBJECTIVE -THE OBJECTIVE OF THIS PROJECT IS TO PERFORM A COMPREHENSIVE EXPLORATORY DATA ANALYSIS ON </w:t>
      </w:r>
      <w:proofErr w:type="gramStart"/>
      <w:r>
        <w:t>LOKSABHA  ELECTION</w:t>
      </w:r>
      <w:proofErr w:type="gramEnd"/>
      <w:r>
        <w:t xml:space="preserve"> DATA.</w:t>
      </w:r>
    </w:p>
    <w:p w14:paraId="7F969F0E" w14:textId="5A57F9EF" w:rsidR="00C155D5" w:rsidRPr="00C155D5" w:rsidRDefault="4C5E33CB" w:rsidP="00C155D5">
      <w:r>
        <w:t>*ACCORING TO THIS ANALYSIS WE CAN FINDOUT THE VOTING TRENDS ACCROSS DIFFERENT LOKSABHA CONSTITUENCY.</w:t>
      </w:r>
    </w:p>
    <w:p w14:paraId="7DAC5864" w14:textId="5060DCE3" w:rsidR="00C155D5" w:rsidRPr="00C155D5" w:rsidRDefault="00C155D5" w:rsidP="00C155D5">
      <w:pPr>
        <w:rPr>
          <w:sz w:val="32"/>
          <w:szCs w:val="32"/>
          <w:u w:val="single"/>
        </w:rPr>
      </w:pPr>
    </w:p>
    <w:p w14:paraId="2E334930" w14:textId="47A3E111" w:rsidR="00C155D5" w:rsidRDefault="00C155D5" w:rsidP="00C155D5">
      <w:pPr>
        <w:tabs>
          <w:tab w:val="left" w:pos="996"/>
        </w:tabs>
        <w:jc w:val="both"/>
        <w:rPr>
          <w:sz w:val="32"/>
          <w:szCs w:val="32"/>
          <w:u w:val="single"/>
        </w:rPr>
      </w:pPr>
      <w:r w:rsidRPr="00C155D5">
        <w:rPr>
          <w:sz w:val="32"/>
          <w:szCs w:val="32"/>
          <w:u w:val="single"/>
        </w:rPr>
        <w:t>CONCLUSION</w:t>
      </w:r>
    </w:p>
    <w:p w14:paraId="0A28F553" w14:textId="20AFC508" w:rsidR="00C155D5" w:rsidRDefault="4C5E33CB" w:rsidP="00C155D5">
      <w:pPr>
        <w:tabs>
          <w:tab w:val="left" w:pos="996"/>
        </w:tabs>
        <w:jc w:val="both"/>
      </w:pPr>
      <w:r>
        <w:t>*Based on this analysis, the party that received the most votes is IND. BSP is in second place and INC is in third place.</w:t>
      </w:r>
    </w:p>
    <w:p w14:paraId="4A81D575" w14:textId="346BB362" w:rsidR="002A49DB" w:rsidRDefault="4C5E33CB" w:rsidP="00C155D5">
      <w:pPr>
        <w:tabs>
          <w:tab w:val="left" w:pos="996"/>
        </w:tabs>
        <w:jc w:val="both"/>
      </w:pPr>
      <w:r>
        <w:t>*Among the top 10 parties, IND received 61.0% of the votes, followed by BSP with 7.8% and INC with 7.7%.</w:t>
      </w:r>
    </w:p>
    <w:p w14:paraId="54484FE5" w14:textId="0FE461AE" w:rsidR="00CE35A5" w:rsidRDefault="4C5E33CB" w:rsidP="00CE35A5">
      <w:pPr>
        <w:tabs>
          <w:tab w:val="left" w:pos="996"/>
        </w:tabs>
        <w:jc w:val="both"/>
      </w:pPr>
      <w:r>
        <w:t>*The party that received the most votes in 2009 was INC.</w:t>
      </w:r>
    </w:p>
    <w:p w14:paraId="4A087985" w14:textId="190488B9" w:rsidR="00CE35A5" w:rsidRDefault="4C5E33CB" w:rsidP="00CE35A5">
      <w:pPr>
        <w:tabs>
          <w:tab w:val="left" w:pos="996"/>
        </w:tabs>
        <w:jc w:val="both"/>
      </w:pPr>
      <w:r>
        <w:t>*The party that received the most votes in 2014 was BJP.</w:t>
      </w:r>
    </w:p>
    <w:p w14:paraId="41A7FBC9" w14:textId="370EC455" w:rsidR="00A62510" w:rsidRPr="00CE35A5" w:rsidRDefault="00A62510" w:rsidP="00CE35A5">
      <w:pPr>
        <w:tabs>
          <w:tab w:val="left" w:pos="996"/>
        </w:tabs>
        <w:jc w:val="both"/>
      </w:pPr>
      <w:r>
        <w:t>*</w:t>
      </w:r>
      <w:r w:rsidRPr="00A62510">
        <w:t>Based on this data, many parties are changing. Even though it is common, first INC and BJP will change. Later after 2014, BJP will rule.</w:t>
      </w:r>
    </w:p>
    <w:p w14:paraId="2703B47F" w14:textId="422AAFE5" w:rsidR="00CE35A5" w:rsidRPr="00CE35A5" w:rsidRDefault="00CE35A5" w:rsidP="00CE35A5">
      <w:pPr>
        <w:tabs>
          <w:tab w:val="left" w:pos="996"/>
        </w:tabs>
        <w:jc w:val="both"/>
      </w:pPr>
    </w:p>
    <w:p w14:paraId="32C45CA6" w14:textId="70F6491D" w:rsidR="00CE35A5" w:rsidRPr="002A49DB" w:rsidRDefault="00CE35A5" w:rsidP="00C155D5">
      <w:pPr>
        <w:tabs>
          <w:tab w:val="left" w:pos="996"/>
        </w:tabs>
        <w:jc w:val="both"/>
      </w:pPr>
    </w:p>
    <w:sectPr w:rsidR="00CE35A5" w:rsidRPr="002A4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F6923"/>
    <w:multiLevelType w:val="multilevel"/>
    <w:tmpl w:val="677A4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83F82"/>
    <w:multiLevelType w:val="multilevel"/>
    <w:tmpl w:val="36BE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807065">
    <w:abstractNumId w:val="0"/>
  </w:num>
  <w:num w:numId="2" w16cid:durableId="1334409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5D5"/>
    <w:rsid w:val="00022FDF"/>
    <w:rsid w:val="002A49DB"/>
    <w:rsid w:val="002E3957"/>
    <w:rsid w:val="004C055C"/>
    <w:rsid w:val="00717030"/>
    <w:rsid w:val="00A62510"/>
    <w:rsid w:val="00B45E86"/>
    <w:rsid w:val="00C155D5"/>
    <w:rsid w:val="00CE35A5"/>
    <w:rsid w:val="00D729AA"/>
    <w:rsid w:val="00F62162"/>
    <w:rsid w:val="4C5E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E164"/>
  <w15:chartTrackingRefBased/>
  <w15:docId w15:val="{4698BF81-BAF2-4A89-9D2E-87693569F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5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5D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Shaji</dc:creator>
  <cp:keywords/>
  <dc:description/>
  <cp:lastModifiedBy>Abhinav Shaji</cp:lastModifiedBy>
  <cp:revision>2</cp:revision>
  <dcterms:created xsi:type="dcterms:W3CDTF">2026-05-17T17:39:00Z</dcterms:created>
  <dcterms:modified xsi:type="dcterms:W3CDTF">2026-05-17T17:39:00Z</dcterms:modified>
</cp:coreProperties>
</file>