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FDC1" w14:textId="13C8EA36" w:rsidR="000076E1" w:rsidRDefault="00000000">
      <w:pPr>
        <w:pStyle w:val="Title"/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Experiment:</w:t>
      </w:r>
      <w:r w:rsidR="00B9426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1.4</w:t>
      </w:r>
    </w:p>
    <w:p w14:paraId="69D8976C" w14:textId="77777777" w:rsidR="000076E1" w:rsidRDefault="00000000">
      <w:pPr>
        <w:spacing w:line="389" w:lineRule="auto"/>
        <w:ind w:right="940"/>
        <w:rPr>
          <w:rFonts w:eastAsia="Arial"/>
          <w:color w:val="1D2125"/>
          <w:sz w:val="23"/>
        </w:rPr>
      </w:pPr>
      <w:r>
        <w:rPr>
          <w:b/>
          <w:sz w:val="28"/>
        </w:rPr>
        <w:t>Aim:</w:t>
      </w:r>
      <w:r>
        <w:rPr>
          <w:b/>
          <w:sz w:val="28"/>
          <w:lang w:val="en-US"/>
        </w:rPr>
        <w:t xml:space="preserve"> </w:t>
      </w:r>
      <w:r>
        <w:rPr>
          <w:rFonts w:eastAsia="Arial"/>
          <w:color w:val="1D2125"/>
          <w:sz w:val="23"/>
        </w:rPr>
        <w:t xml:space="preserve">Write a program to </w:t>
      </w:r>
      <w:proofErr w:type="spellStart"/>
      <w:r>
        <w:rPr>
          <w:rFonts w:eastAsia="Arial"/>
          <w:color w:val="1D2125"/>
          <w:sz w:val="23"/>
        </w:rPr>
        <w:t>analyze</w:t>
      </w:r>
      <w:proofErr w:type="spellEnd"/>
      <w:r>
        <w:rPr>
          <w:rFonts w:eastAsia="Arial"/>
          <w:color w:val="1D2125"/>
          <w:sz w:val="23"/>
        </w:rPr>
        <w:t xml:space="preserve"> the impact of refining feature detection for image segmentation by matching Feature Scores.</w:t>
      </w:r>
    </w:p>
    <w:p w14:paraId="353600EC" w14:textId="77777777" w:rsidR="000076E1" w:rsidRDefault="00000000">
      <w:pPr>
        <w:spacing w:line="389" w:lineRule="auto"/>
        <w:ind w:right="940"/>
        <w:rPr>
          <w:b/>
          <w:sz w:val="28"/>
        </w:rPr>
      </w:pPr>
      <w:r>
        <w:rPr>
          <w:b/>
          <w:sz w:val="28"/>
        </w:rPr>
        <w:t>Software Required:</w:t>
      </w:r>
      <w:r>
        <w:rPr>
          <w:b/>
          <w:sz w:val="28"/>
          <w:lang w:val="en-US"/>
        </w:rPr>
        <w:t xml:space="preserve"> </w:t>
      </w:r>
      <w:r>
        <w:rPr>
          <w:rFonts w:eastAsia="Arial"/>
          <w:color w:val="1D2125"/>
          <w:sz w:val="23"/>
        </w:rPr>
        <w:t>Any Python IDE (e.g.</w:t>
      </w:r>
      <w:r>
        <w:rPr>
          <w:rFonts w:eastAsia="Arial"/>
          <w:color w:val="1D2125"/>
          <w:sz w:val="23"/>
          <w:lang w:val="en-US"/>
        </w:rPr>
        <w:t>:</w:t>
      </w:r>
      <w:r>
        <w:rPr>
          <w:rFonts w:eastAsia="Arial"/>
          <w:color w:val="1D2125"/>
          <w:sz w:val="23"/>
        </w:rPr>
        <w:t xml:space="preserve"> PyCharm, </w:t>
      </w:r>
      <w:proofErr w:type="spellStart"/>
      <w:r>
        <w:rPr>
          <w:rFonts w:eastAsia="Arial"/>
          <w:color w:val="1D2125"/>
          <w:sz w:val="23"/>
        </w:rPr>
        <w:t>Jupyter</w:t>
      </w:r>
      <w:proofErr w:type="spellEnd"/>
      <w:r>
        <w:rPr>
          <w:rFonts w:eastAsia="Arial"/>
          <w:color w:val="1D2125"/>
          <w:sz w:val="23"/>
        </w:rPr>
        <w:t xml:space="preserve"> Notebook, </w:t>
      </w:r>
      <w:proofErr w:type="spellStart"/>
      <w:r>
        <w:rPr>
          <w:rFonts w:eastAsia="Arial"/>
          <w:color w:val="1D2125"/>
          <w:sz w:val="23"/>
        </w:rPr>
        <w:t>GoogleCol</w:t>
      </w:r>
      <w:proofErr w:type="spellEnd"/>
      <w:r>
        <w:rPr>
          <w:rFonts w:eastAsia="Arial"/>
          <w:color w:val="1D2125"/>
          <w:sz w:val="23"/>
          <w:lang w:val="en-US"/>
        </w:rPr>
        <w:t>l</w:t>
      </w:r>
      <w:r>
        <w:rPr>
          <w:rFonts w:eastAsia="Arial"/>
          <w:color w:val="1D2125"/>
          <w:sz w:val="23"/>
        </w:rPr>
        <w:t>ab)</w:t>
      </w:r>
    </w:p>
    <w:p w14:paraId="73CE2CC8" w14:textId="77777777" w:rsidR="000076E1" w:rsidRDefault="00000000">
      <w:pPr>
        <w:tabs>
          <w:tab w:val="left" w:pos="400"/>
        </w:tabs>
        <w:rPr>
          <w:b/>
          <w:sz w:val="28"/>
        </w:rPr>
      </w:pPr>
      <w:r>
        <w:rPr>
          <w:b/>
          <w:sz w:val="28"/>
        </w:rPr>
        <w:t>Technique used:</w:t>
      </w:r>
    </w:p>
    <w:p w14:paraId="4798E6B2" w14:textId="194A1C49" w:rsidR="000076E1" w:rsidRDefault="00000000">
      <w:pPr>
        <w:tabs>
          <w:tab w:val="left" w:pos="400"/>
        </w:tabs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t>FLANN</w:t>
      </w:r>
      <w:r w:rsidR="00917C8B">
        <w:rPr>
          <w:rFonts w:eastAsia="Arial"/>
          <w:b/>
          <w:bCs/>
          <w:sz w:val="23"/>
          <w:szCs w:val="23"/>
        </w:rPr>
        <w:t xml:space="preserve"> </w:t>
      </w:r>
      <w:r>
        <w:rPr>
          <w:rFonts w:eastAsia="Arial"/>
          <w:b/>
          <w:bCs/>
          <w:sz w:val="23"/>
          <w:szCs w:val="23"/>
        </w:rPr>
        <w:t xml:space="preserve">- Fast Library for Approximate Nearest </w:t>
      </w:r>
      <w:proofErr w:type="spellStart"/>
      <w:r>
        <w:rPr>
          <w:rFonts w:eastAsia="Arial"/>
          <w:b/>
          <w:bCs/>
          <w:sz w:val="23"/>
          <w:szCs w:val="23"/>
        </w:rPr>
        <w:t>Neighbors</w:t>
      </w:r>
      <w:proofErr w:type="spellEnd"/>
    </w:p>
    <w:p w14:paraId="4FD7262F" w14:textId="77777777" w:rsidR="000076E1" w:rsidRDefault="00000000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 xml:space="preserve">FLANN, which stands for "Fast Library for Approximate Nearest </w:t>
      </w:r>
      <w:proofErr w:type="spellStart"/>
      <w:r>
        <w:rPr>
          <w:rFonts w:eastAsia="Arial"/>
          <w:sz w:val="23"/>
          <w:szCs w:val="23"/>
        </w:rPr>
        <w:t>Neighbors</w:t>
      </w:r>
      <w:proofErr w:type="spellEnd"/>
      <w:r>
        <w:rPr>
          <w:rFonts w:eastAsia="Arial"/>
          <w:sz w:val="23"/>
          <w:szCs w:val="23"/>
        </w:rPr>
        <w:t>," is a versatile and efficient library used extensively in computer vision, machine learning, and data mining applications.</w:t>
      </w:r>
    </w:p>
    <w:p w14:paraId="0BE0CC05" w14:textId="77777777" w:rsidR="000076E1" w:rsidRDefault="00000000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t xml:space="preserve">Nearest </w:t>
      </w:r>
      <w:proofErr w:type="spellStart"/>
      <w:r>
        <w:rPr>
          <w:rFonts w:eastAsia="Arial"/>
          <w:b/>
          <w:bCs/>
          <w:sz w:val="23"/>
          <w:szCs w:val="23"/>
        </w:rPr>
        <w:t>Neighbor</w:t>
      </w:r>
      <w:proofErr w:type="spellEnd"/>
      <w:r>
        <w:rPr>
          <w:rFonts w:eastAsia="Arial"/>
          <w:b/>
          <w:bCs/>
          <w:sz w:val="23"/>
          <w:szCs w:val="23"/>
        </w:rPr>
        <w:t xml:space="preserve"> Search</w:t>
      </w:r>
      <w:r>
        <w:rPr>
          <w:rFonts w:eastAsia="Arial"/>
          <w:sz w:val="23"/>
          <w:szCs w:val="23"/>
        </w:rPr>
        <w:t xml:space="preserve">: FLANN specializes in solving the nearest </w:t>
      </w:r>
      <w:proofErr w:type="spellStart"/>
      <w:r>
        <w:rPr>
          <w:rFonts w:eastAsia="Arial"/>
          <w:sz w:val="23"/>
          <w:szCs w:val="23"/>
        </w:rPr>
        <w:t>neighbor</w:t>
      </w:r>
      <w:proofErr w:type="spellEnd"/>
      <w:r>
        <w:rPr>
          <w:rFonts w:eastAsia="Arial"/>
          <w:sz w:val="23"/>
          <w:szCs w:val="23"/>
        </w:rPr>
        <w:t xml:space="preserve"> search problem, which involves finding the data point in a dataset that is most similar to a given query point. This problem is fundamental in various fields, including recommendation systems, image retrieval, and clustering</w:t>
      </w:r>
    </w:p>
    <w:p w14:paraId="49FF815B" w14:textId="77777777" w:rsidR="000076E1" w:rsidRDefault="00000000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t xml:space="preserve">Approximate Nearest </w:t>
      </w:r>
      <w:proofErr w:type="spellStart"/>
      <w:r>
        <w:rPr>
          <w:rFonts w:eastAsia="Arial"/>
          <w:b/>
          <w:bCs/>
          <w:sz w:val="23"/>
          <w:szCs w:val="23"/>
        </w:rPr>
        <w:t>Neighbors</w:t>
      </w:r>
      <w:proofErr w:type="spellEnd"/>
      <w:r>
        <w:rPr>
          <w:rFonts w:eastAsia="Arial"/>
          <w:sz w:val="23"/>
          <w:szCs w:val="23"/>
        </w:rPr>
        <w:t xml:space="preserve">: FLANN excels in finding approximate nearest </w:t>
      </w:r>
      <w:proofErr w:type="spellStart"/>
      <w:r>
        <w:rPr>
          <w:rFonts w:eastAsia="Arial"/>
          <w:sz w:val="23"/>
          <w:szCs w:val="23"/>
        </w:rPr>
        <w:t>neighbors</w:t>
      </w:r>
      <w:proofErr w:type="spellEnd"/>
      <w:r>
        <w:rPr>
          <w:rFonts w:eastAsia="Arial"/>
          <w:sz w:val="23"/>
          <w:szCs w:val="23"/>
        </w:rPr>
        <w:t xml:space="preserve"> quickly, making it suitable for large datasets where an exhaustive search for the exact nearest </w:t>
      </w:r>
      <w:proofErr w:type="spellStart"/>
      <w:r>
        <w:rPr>
          <w:rFonts w:eastAsia="Arial"/>
          <w:sz w:val="23"/>
          <w:szCs w:val="23"/>
        </w:rPr>
        <w:t>neighbor</w:t>
      </w:r>
      <w:proofErr w:type="spellEnd"/>
      <w:r>
        <w:rPr>
          <w:rFonts w:eastAsia="Arial"/>
          <w:sz w:val="23"/>
          <w:szCs w:val="23"/>
        </w:rPr>
        <w:t xml:space="preserve"> may be computationally expensive.</w:t>
      </w:r>
    </w:p>
    <w:p w14:paraId="6A1259F8" w14:textId="77777777" w:rsidR="000076E1" w:rsidRDefault="00000000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t>Algorithm Agnostic</w:t>
      </w:r>
      <w:r>
        <w:rPr>
          <w:rFonts w:eastAsia="Arial"/>
          <w:sz w:val="23"/>
          <w:szCs w:val="23"/>
        </w:rPr>
        <w:t xml:space="preserve">: FLANN offers a variety of algorithms for nearest </w:t>
      </w:r>
      <w:proofErr w:type="spellStart"/>
      <w:r>
        <w:rPr>
          <w:rFonts w:eastAsia="Arial"/>
          <w:sz w:val="23"/>
          <w:szCs w:val="23"/>
        </w:rPr>
        <w:t>neighbor</w:t>
      </w:r>
      <w:proofErr w:type="spellEnd"/>
      <w:r>
        <w:rPr>
          <w:rFonts w:eastAsia="Arial"/>
          <w:sz w:val="23"/>
          <w:szCs w:val="23"/>
        </w:rPr>
        <w:t xml:space="preserve"> search, allowing users to choose the most suitable one based on their specific needs. Popular algorithms include KD-Tree, Hierarchical Clustering, and Locality-Sensitive Hashing (LSH).</w:t>
      </w:r>
    </w:p>
    <w:p w14:paraId="5D127E19" w14:textId="77777777" w:rsidR="000076E1" w:rsidRDefault="00000000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t>Efficient Indexing</w:t>
      </w:r>
      <w:r>
        <w:rPr>
          <w:rFonts w:eastAsia="Arial"/>
          <w:sz w:val="23"/>
          <w:szCs w:val="23"/>
        </w:rPr>
        <w:t xml:space="preserve">: FLANN provides indexing structures that preprocess the dataset to speed up future nearest </w:t>
      </w:r>
      <w:proofErr w:type="spellStart"/>
      <w:r>
        <w:rPr>
          <w:rFonts w:eastAsia="Arial"/>
          <w:sz w:val="23"/>
          <w:szCs w:val="23"/>
        </w:rPr>
        <w:t>neighbor</w:t>
      </w:r>
      <w:proofErr w:type="spellEnd"/>
      <w:r>
        <w:rPr>
          <w:rFonts w:eastAsia="Arial"/>
          <w:sz w:val="23"/>
          <w:szCs w:val="23"/>
        </w:rPr>
        <w:t xml:space="preserve"> searches. These indexing structures significantly reduce query time complexity, making FLANN ideal for real-time applications.</w:t>
      </w:r>
    </w:p>
    <w:p w14:paraId="297C5A5A" w14:textId="77777777" w:rsidR="000076E1" w:rsidRDefault="00000000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t>Parameter Tuning</w:t>
      </w:r>
      <w:r>
        <w:rPr>
          <w:rFonts w:eastAsia="Arial"/>
          <w:sz w:val="23"/>
          <w:szCs w:val="23"/>
        </w:rPr>
        <w:t>: FLANN allows users to fine-tune parameters, such as the number of trees in a KD-Tree or the number of hash tables in LSH, to optimize search performance for specific datasets and applications.</w:t>
      </w:r>
    </w:p>
    <w:p w14:paraId="22A2FD4C" w14:textId="77777777" w:rsidR="000076E1" w:rsidRDefault="000076E1">
      <w:pPr>
        <w:spacing w:line="355" w:lineRule="auto"/>
        <w:ind w:right="100"/>
        <w:rPr>
          <w:rFonts w:eastAsia="Arial"/>
          <w:sz w:val="23"/>
          <w:szCs w:val="23"/>
        </w:rPr>
      </w:pPr>
    </w:p>
    <w:p w14:paraId="531859D7" w14:textId="1DCDE6F2" w:rsidR="000076E1" w:rsidRDefault="00000000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lastRenderedPageBreak/>
        <w:t>High-Dimensional Data</w:t>
      </w:r>
      <w:r>
        <w:rPr>
          <w:rFonts w:eastAsia="Arial"/>
          <w:sz w:val="23"/>
          <w:szCs w:val="23"/>
        </w:rPr>
        <w:t>: FLANN is effective even in high-dimensional spaces, where traditional methods may struggle. It copes well with the "curse of dimensionality" by employing techniques like tree splitting and hashing.</w:t>
      </w:r>
    </w:p>
    <w:p w14:paraId="683B6FDC" w14:textId="2B548FB6" w:rsidR="000076E1" w:rsidRDefault="007E5D68">
      <w:p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b/>
          <w:bCs/>
          <w:sz w:val="23"/>
          <w:szCs w:val="23"/>
        </w:rPr>
        <w:t>Pseudo</w:t>
      </w:r>
      <w:r w:rsidR="00000000">
        <w:rPr>
          <w:rFonts w:eastAsia="Arial"/>
          <w:b/>
          <w:bCs/>
          <w:sz w:val="23"/>
          <w:szCs w:val="23"/>
        </w:rPr>
        <w:t xml:space="preserve"> Code</w:t>
      </w:r>
      <w:r w:rsidR="00000000">
        <w:rPr>
          <w:rFonts w:eastAsia="Arial"/>
          <w:sz w:val="23"/>
          <w:szCs w:val="23"/>
        </w:rPr>
        <w:t>:</w:t>
      </w:r>
    </w:p>
    <w:p w14:paraId="4B3F3432" w14:textId="77777777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 xml:space="preserve">Import necessary libraries and modules, including OpenCV and </w:t>
      </w:r>
      <w:proofErr w:type="spellStart"/>
      <w:r>
        <w:rPr>
          <w:rFonts w:eastAsia="Arial"/>
          <w:sz w:val="23"/>
          <w:szCs w:val="23"/>
        </w:rPr>
        <w:t>os</w:t>
      </w:r>
      <w:proofErr w:type="spellEnd"/>
      <w:r>
        <w:rPr>
          <w:rFonts w:eastAsia="Arial"/>
          <w:sz w:val="23"/>
          <w:szCs w:val="23"/>
        </w:rPr>
        <w:t>.</w:t>
      </w:r>
    </w:p>
    <w:p w14:paraId="52C243DF" w14:textId="77777777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Load the target object image from the specified path and convert it to grayscale.</w:t>
      </w:r>
    </w:p>
    <w:p w14:paraId="01B29676" w14:textId="77777777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 xml:space="preserve">Initialize FLANN (Fast Library for Approximate Nearest </w:t>
      </w:r>
      <w:proofErr w:type="spellStart"/>
      <w:r>
        <w:rPr>
          <w:rFonts w:eastAsia="Arial"/>
          <w:sz w:val="23"/>
          <w:szCs w:val="23"/>
        </w:rPr>
        <w:t>Neighbors</w:t>
      </w:r>
      <w:proofErr w:type="spellEnd"/>
      <w:r>
        <w:rPr>
          <w:rFonts w:eastAsia="Arial"/>
          <w:sz w:val="23"/>
          <w:szCs w:val="23"/>
        </w:rPr>
        <w:t>) parameters for feature matching. These parameters define the algorithm used for matching.</w:t>
      </w:r>
    </w:p>
    <w:p w14:paraId="3B42D52E" w14:textId="77777777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Initialize the FLANN-based matcher for feature matching.</w:t>
      </w:r>
    </w:p>
    <w:p w14:paraId="0DF914EA" w14:textId="77777777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Create empty lists to store matching scores and image file paths for the dataset images.</w:t>
      </w:r>
    </w:p>
    <w:p w14:paraId="27A41F43" w14:textId="77777777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Loop through the images in the dataset directory:</w:t>
      </w:r>
    </w:p>
    <w:p w14:paraId="5E502767" w14:textId="77777777" w:rsidR="000076E1" w:rsidRDefault="00000000">
      <w:pPr>
        <w:spacing w:line="355" w:lineRule="auto"/>
        <w:ind w:left="360"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a. For each image file, check if it has an image file extension (e.g., .jpg, .jpeg, .</w:t>
      </w:r>
      <w:proofErr w:type="spellStart"/>
      <w:r>
        <w:rPr>
          <w:rFonts w:eastAsia="Arial"/>
          <w:sz w:val="23"/>
          <w:szCs w:val="23"/>
        </w:rPr>
        <w:t>png</w:t>
      </w:r>
      <w:proofErr w:type="spellEnd"/>
      <w:r>
        <w:rPr>
          <w:rFonts w:eastAsia="Arial"/>
          <w:sz w:val="23"/>
          <w:szCs w:val="23"/>
        </w:rPr>
        <w:t>).</w:t>
      </w:r>
    </w:p>
    <w:p w14:paraId="440480FF" w14:textId="77777777" w:rsidR="000076E1" w:rsidRDefault="00000000">
      <w:pPr>
        <w:spacing w:line="355" w:lineRule="auto"/>
        <w:ind w:left="360"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b. Load the current dataset image, convert it to grayscale, and preprocess if necessary.</w:t>
      </w:r>
    </w:p>
    <w:p w14:paraId="7BD583A9" w14:textId="77777777" w:rsidR="000076E1" w:rsidRDefault="00000000">
      <w:pPr>
        <w:spacing w:line="355" w:lineRule="auto"/>
        <w:ind w:left="360"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c. Extract SIFT (Scale-Invariant Feature Transform) features from both the target object and the current dataset image.</w:t>
      </w:r>
    </w:p>
    <w:p w14:paraId="4928E01B" w14:textId="77777777" w:rsidR="000076E1" w:rsidRDefault="00000000">
      <w:pPr>
        <w:spacing w:line="355" w:lineRule="auto"/>
        <w:ind w:left="360"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d. Match features between the target object and the dataset image using FLANN and apply Lowe's ratio test to filter good matches.</w:t>
      </w:r>
    </w:p>
    <w:p w14:paraId="402A536F" w14:textId="77777777" w:rsidR="000076E1" w:rsidRDefault="00000000">
      <w:pPr>
        <w:spacing w:line="355" w:lineRule="auto"/>
        <w:ind w:left="360"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e. Calculate the matching score based on the number of good matches.</w:t>
      </w:r>
    </w:p>
    <w:p w14:paraId="32CFAB2F" w14:textId="77777777" w:rsidR="000076E1" w:rsidRDefault="00000000">
      <w:pPr>
        <w:spacing w:line="355" w:lineRule="auto"/>
        <w:ind w:left="360"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f. Store the matching score and the image path in respective lists.</w:t>
      </w:r>
    </w:p>
    <w:p w14:paraId="63E6E617" w14:textId="77777777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Sort the dataset images based on their matching scores in descending order to identify the most similar images.</w:t>
      </w:r>
    </w:p>
    <w:p w14:paraId="55F86E78" w14:textId="5E972548" w:rsidR="000076E1" w:rsidRPr="00B9426B" w:rsidRDefault="00000000" w:rsidP="00B9426B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Display the top-ranked images and their matching scores. In this code, the top 5 images are displayed.</w:t>
      </w:r>
    </w:p>
    <w:p w14:paraId="052A67E1" w14:textId="7E0083FB" w:rsidR="000076E1" w:rsidRPr="00E06E13" w:rsidRDefault="00000000">
      <w:pPr>
        <w:tabs>
          <w:tab w:val="left" w:pos="400"/>
        </w:tabs>
        <w:rPr>
          <w:bCs/>
          <w:sz w:val="23"/>
          <w:szCs w:val="23"/>
        </w:rPr>
      </w:pPr>
      <w:r>
        <w:rPr>
          <w:b/>
          <w:sz w:val="28"/>
        </w:rPr>
        <w:lastRenderedPageBreak/>
        <w:t>Implementation</w:t>
      </w:r>
      <w:r>
        <w:rPr>
          <w:bCs/>
          <w:sz w:val="23"/>
          <w:szCs w:val="23"/>
        </w:rPr>
        <w:t>:</w:t>
      </w:r>
    </w:p>
    <w:p w14:paraId="306A925D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</w:t>
      </w:r>
      <w:proofErr w:type="spellEnd"/>
    </w:p>
    <w:p w14:paraId="037DD799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cv2</w:t>
      </w:r>
    </w:p>
    <w:p w14:paraId="0DC4CBF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google.colab</w:t>
      </w:r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.patches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cv2_imshow</w:t>
      </w:r>
    </w:p>
    <w:p w14:paraId="51D0C1B4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IPython.display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Image</w:t>
      </w:r>
    </w:p>
    <w:p w14:paraId="50A3F879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800AE1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count=</w:t>
      </w:r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742E3A2B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drivedir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"/content/drive/</w:t>
      </w:r>
      <w:proofErr w:type="spellStart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MyDrive</w:t>
      </w:r>
      <w:proofErr w:type="spellEnd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/</w:t>
      </w:r>
      <w:proofErr w:type="spellStart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Colab</w:t>
      </w:r>
      <w:proofErr w:type="spellEnd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Notebooks/Images/"</w:t>
      </w:r>
    </w:p>
    <w:p w14:paraId="2C7A7B0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curdir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drivedir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+ 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"dogs/"</w:t>
      </w:r>
    </w:p>
    <w:p w14:paraId="69196BEF" w14:textId="77777777" w:rsidR="000076E1" w:rsidRDefault="000076E1">
      <w:pPr>
        <w:tabs>
          <w:tab w:val="left" w:pos="400"/>
        </w:tabs>
        <w:rPr>
          <w:bCs/>
          <w:sz w:val="23"/>
          <w:szCs w:val="23"/>
        </w:rPr>
      </w:pPr>
    </w:p>
    <w:p w14:paraId="02542C88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Get the current working directory</w:t>
      </w:r>
    </w:p>
    <w:p w14:paraId="723D20D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curdir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21C43B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Get a list of all the files in the current directory</w:t>
      </w:r>
    </w:p>
    <w:p w14:paraId="6071DA08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files =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os.listdir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curdir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AC65381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7E333B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files = </w:t>
      </w:r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(files)</w:t>
      </w:r>
    </w:p>
    <w:p w14:paraId="0580678E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files:</w:t>
      </w:r>
    </w:p>
    <w:p w14:paraId="2A1175A6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06E1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DB2A95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Get the name of the last file in the list</w:t>
      </w:r>
    </w:p>
    <w:p w14:paraId="44FD88B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targetimg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files[</w:t>
      </w:r>
      <w:proofErr w:type="gramEnd"/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D71E42A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last_file2= 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files[</w:t>
      </w:r>
      <w:proofErr w:type="gramEnd"/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-4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54AEE6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A7F83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Print the name of the last file</w:t>
      </w:r>
    </w:p>
    <w:p w14:paraId="34EB7024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 target image in the directory is"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targetimg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39D418" w14:textId="77777777" w:rsid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 last image in the directory is"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last_file2)</w:t>
      </w:r>
    </w:p>
    <w:p w14:paraId="0512FE07" w14:textId="77777777" w:rsid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49DE86" w14:textId="001E8E15" w:rsidR="00E06E13" w:rsidRPr="00E06E13" w:rsidRDefault="00E06E13" w:rsidP="00E06E13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drawing>
          <wp:inline distT="0" distB="0" distL="0" distR="0" wp14:anchorId="2F3D7D7E" wp14:editId="560240FC">
            <wp:extent cx="4767633" cy="2377440"/>
            <wp:effectExtent l="38100" t="38100" r="90170" b="99060"/>
            <wp:docPr id="13113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673" cy="23969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A6D58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FD2EA4C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target_image_path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curdir+targetimg</w:t>
      </w:r>
      <w:proofErr w:type="spellEnd"/>
    </w:p>
    <w:p w14:paraId="39734BAA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cv2.imread(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target_image_path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cv2.IMREAD_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GRAYSCALE)  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Convert to grayscale</w:t>
      </w:r>
    </w:p>
    <w:p w14:paraId="172A7B5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3CBB158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Initialize FLANN parameters for feature matching</w:t>
      </w:r>
    </w:p>
    <w:p w14:paraId="485F61E6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FLANN_INDEX_KDTREE = </w:t>
      </w:r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E3B81BC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index_params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algorithm=FLANN_INDEX_KDTREE, trees=</w:t>
      </w:r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ECC039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search_params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06E1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(checks=</w:t>
      </w:r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50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9703A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73F94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Initialize the FLANN matcher</w:t>
      </w:r>
    </w:p>
    <w:p w14:paraId="4C3004CB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flann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cv2.FlannBasedMatcher(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index_params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search_params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934C951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1C260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Initialize lists to store matching scores and image file paths</w:t>
      </w:r>
    </w:p>
    <w:p w14:paraId="37EADEB0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matching_scores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486DD61C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38BBD7A6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4CCF3A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Loop through the dataset images</w:t>
      </w:r>
    </w:p>
    <w:p w14:paraId="32B6A855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file_name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os.listdir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curdir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4648A90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name.lower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().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endswith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'.jpg'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'.jpeg'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'.</w:t>
      </w:r>
      <w:proofErr w:type="spellStart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png</w:t>
      </w:r>
      <w:proofErr w:type="spellEnd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40248D4E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image_path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</w:t>
      </w:r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curdir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file_name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54DBEC1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9BCEA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Skip the target image itself</w:t>
      </w:r>
    </w:p>
    <w:p w14:paraId="4E539CA8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image_path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target_image_path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8ADB783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continue</w:t>
      </w:r>
    </w:p>
    <w:p w14:paraId="3B661EAA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B3462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Load and preprocess the current dataset image</w:t>
      </w:r>
    </w:p>
    <w:p w14:paraId="13985E88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dataset_image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cv2.imread(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image_path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cv2.IMREAD_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GRAYSCALE)  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Convert to grayscale</w:t>
      </w:r>
    </w:p>
    <w:p w14:paraId="576F38A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DC85A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Extract features from both the target object and dataset image</w:t>
      </w:r>
    </w:p>
    <w:p w14:paraId="0700399A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sift = cv2.SIFT_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create(</w:t>
      </w:r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AE8BE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93B122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keypoints_target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descriptors_target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sift.detectAndCompute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339909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keypoints_dataset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descriptors_dataset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sift.detectAndCompute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dataset_image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882E3AE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657C41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Match features between the target object and dataset image</w:t>
      </w:r>
    </w:p>
    <w:p w14:paraId="405C8E9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matches =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flann.knnMatch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descriptors_target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descriptors_dataset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k=</w:t>
      </w:r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9D84EC4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528959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Apply Lowe's ratio test to filter good matches</w:t>
      </w:r>
    </w:p>
    <w:p w14:paraId="0B6BF480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good_matches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478F8BD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m, n 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matches:</w:t>
      </w:r>
    </w:p>
    <w:p w14:paraId="68F3CF6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m.distance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 </w:t>
      </w:r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0.7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n.distance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C6893A2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good_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matches.append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(m)</w:t>
      </w:r>
    </w:p>
    <w:p w14:paraId="02F4994E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A9E4BA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Calculate the matching score based on the number of good matches</w:t>
      </w:r>
    </w:p>
    <w:p w14:paraId="1CB8B7E6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matching_score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good_matches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573B490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E2F97C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Store the matching score and image path</w:t>
      </w:r>
    </w:p>
    <w:p w14:paraId="088A0FF3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scores.append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matching_score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392812B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images.append</w:t>
      </w:r>
      <w:proofErr w:type="spellEnd"/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image_path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7228B0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8FA82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Sort images based on matching scores in descending order</w:t>
      </w:r>
    </w:p>
    <w:p w14:paraId="0632AD33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sorted_images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_,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zip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matching_scores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 reverse=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612B2683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715724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Display the top-ranked images and their scores</w:t>
      </w:r>
    </w:p>
    <w:p w14:paraId="4A28DAF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num_top_images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min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sorted_images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  </w:t>
      </w: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Display the top 5 images</w:t>
      </w:r>
    </w:p>
    <w:p w14:paraId="1C651C3C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F8EFDA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cv2.waitKey(</w:t>
      </w:r>
      <w:r w:rsidRPr="00E06E1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67808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cv2.destroyAllWindows()</w:t>
      </w:r>
    </w:p>
    <w:p w14:paraId="60C96CA9" w14:textId="79150A4F" w:rsidR="00E06E13" w:rsidRDefault="00F74490" w:rsidP="00F74490">
      <w:pPr>
        <w:tabs>
          <w:tab w:val="left" w:pos="400"/>
        </w:tabs>
        <w:jc w:val="center"/>
        <w:rPr>
          <w:bCs/>
          <w:sz w:val="23"/>
          <w:szCs w:val="23"/>
        </w:rPr>
      </w:pPr>
      <w:r>
        <w:rPr>
          <w:noProof/>
        </w:rPr>
        <w:drawing>
          <wp:inline distT="0" distB="0" distL="0" distR="0" wp14:anchorId="30C72A00" wp14:editId="706A0FC2">
            <wp:extent cx="4853940" cy="2717762"/>
            <wp:effectExtent l="38100" t="38100" r="99060" b="102235"/>
            <wp:docPr id="9665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38" cy="27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D2257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num_top_images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D8B45AF" w14:textId="777777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E06E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06E1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"Image</w:t>
      </w:r>
      <w:proofErr w:type="spellEnd"/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sorted_images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, Matching Score: 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matching_scores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  <w:r w:rsidRPr="00E06E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2AAE02" w14:textId="7DCBB877" w:rsidR="00E06E13" w:rsidRPr="00E06E13" w:rsidRDefault="00E06E13" w:rsidP="00E06E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cv2_</w:t>
      </w:r>
      <w:proofErr w:type="gram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imshow(</w:t>
      </w:r>
      <w:proofErr w:type="gram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cv2.imread(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sorted_images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06E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3550CE47" w14:textId="77777777" w:rsidR="00E06E13" w:rsidRDefault="00E06E13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</w:p>
    <w:p w14:paraId="4DC2EFF0" w14:textId="32AC51BE" w:rsidR="00E06E13" w:rsidRPr="00E06E13" w:rsidRDefault="00E06E13" w:rsidP="00E06E13">
      <w:pPr>
        <w:tabs>
          <w:tab w:val="left" w:pos="400"/>
        </w:tabs>
        <w:rPr>
          <w:bCs/>
          <w:sz w:val="23"/>
          <w:szCs w:val="23"/>
        </w:rPr>
      </w:pPr>
      <w:r>
        <w:rPr>
          <w:b/>
          <w:sz w:val="28"/>
        </w:rPr>
        <w:t>Output screenshot</w:t>
      </w:r>
      <w:r>
        <w:rPr>
          <w:bCs/>
          <w:sz w:val="23"/>
          <w:szCs w:val="23"/>
        </w:rPr>
        <w:t>:</w:t>
      </w:r>
    </w:p>
    <w:p w14:paraId="2DECB9B6" w14:textId="0B709F0D" w:rsidR="000076E1" w:rsidRDefault="00E06E13" w:rsidP="00E06E13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jc w:val="center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  <w:r w:rsidRPr="00E06E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drawing>
          <wp:inline distT="0" distB="0" distL="0" distR="0" wp14:anchorId="3B46FFEE" wp14:editId="7B8E095A">
            <wp:extent cx="5783580" cy="6443392"/>
            <wp:effectExtent l="0" t="0" r="7620" b="0"/>
            <wp:docPr id="19488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6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187" cy="64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6E1">
      <w:headerReference w:type="default" r:id="rId10"/>
      <w:footerReference w:type="default" r:id="rId11"/>
      <w:pgSz w:w="11906" w:h="16838"/>
      <w:pgMar w:top="680" w:right="720" w:bottom="737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7359" w14:textId="77777777" w:rsidR="00862413" w:rsidRDefault="00862413">
      <w:pPr>
        <w:spacing w:after="0" w:line="240" w:lineRule="auto"/>
      </w:pPr>
      <w:r>
        <w:separator/>
      </w:r>
    </w:p>
  </w:endnote>
  <w:endnote w:type="continuationSeparator" w:id="0">
    <w:p w14:paraId="17600FF8" w14:textId="77777777" w:rsidR="00862413" w:rsidRDefault="0086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Sans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4F3B" w14:textId="77777777" w:rsidR="000076E1" w:rsidRDefault="00000000">
    <w:pP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15B0ABA4" wp14:editId="35B56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300" cy="170815"/>
              <wp:effectExtent l="0" t="0" r="0" b="0"/>
              <wp:wrapNone/>
              <wp:docPr id="10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qYSZ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4AAAAAAAAAAAAAACAAAAAQAAAAAAAAAAAAAAAgAAAAAAAAC0AAAADQEAAAAAAADnFgAA4DkAACgAAAAIAAAAAwAAAAMAAAA="/>
                        </a:ext>
                      </a:extLst>
                    </wps:cNvSpPr>
                    <wps:spPr>
                      <a:xfrm>
                        <a:off x="0" y="0"/>
                        <a:ext cx="114300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EB6980" w14:textId="77777777" w:rsidR="000076E1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wrap="none" lIns="0" tIns="0" rIns="0" bIns="0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3" style="position:absolute;mso-position-horizontal:center;margin-top:0.00pt;mso-position-horizontal-relative:margin;width:9.00pt;height:13.45pt;z-index:251659268;mso-wrap-distance-left:9.00pt;mso-wrap-distance-top:0.00pt;mso-wrap-distance-right:9.00pt;mso-wrap-distance-bottom:0.00pt;mso-wrap-style:none" stroked="f" filled="f" v:ext="SMDATA_14_sqYSZ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4AAAAAAAAAAAAAACAAAAAQAAAAAAAAAAAAAAAgAAAAAAAAC0AAAADQEAAAAAAADnFgAA4DkAACgAAAAIAAAAAwAAAAMAAAA=" o:insetmode="custom">
              <w10:wrap type="none" anchorx="margin" anchory="text"/>
              <v:textbox style="mso-fit-shape-to-text:t" inset="0.0pt,0.0pt,0.0pt,0.0pt">
                <w:txbxContent>
                  <w:p>
                    <w:pPr>
                      <w:pStyle w:val="para3"/>
                    </w:pPr>
                    <w:r>
                      <w:fldChar w:fldCharType="begin"/>
                      <w:instrText xml:space="preserve"> PAGE </w:instrText>
                      <w:fldChar w:fldCharType="separate"/>
                      <w:t>9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0D5C5F1B" w14:textId="77777777" w:rsidR="000076E1" w:rsidRDefault="000076E1">
    <w:pPr>
      <w:spacing w:after="0"/>
      <w:jc w:val="both"/>
    </w:pPr>
  </w:p>
  <w:p w14:paraId="2BB94C07" w14:textId="7075A07A" w:rsidR="000076E1" w:rsidRDefault="00000000">
    <w:pPr>
      <w:spacing w:before="100" w:beforeAutospacing="1" w:after="100" w:afterAutospacing="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0BD0F07C" wp14:editId="69A67CDE">
              <wp:simplePos x="0" y="0"/>
              <wp:positionH relativeFrom="column">
                <wp:posOffset>-390525</wp:posOffset>
              </wp:positionH>
              <wp:positionV relativeFrom="paragraph">
                <wp:posOffset>32385</wp:posOffset>
              </wp:positionV>
              <wp:extent cx="7553325" cy="28575"/>
              <wp:effectExtent l="19050" t="19050" r="19050" b="19050"/>
              <wp:wrapNone/>
              <wp:docPr id="102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285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3074" style="position:absolute;width:594.75pt;height:2.25pt;rotation:360.0;z-index:251659266;mso-wrap-distance-left:9.00pt;mso-wrap-distance-top:0.00pt;mso-wrap-distance-right:9.00pt;mso-wrap-distance-bottom:0.00pt;mso-wrap-style:square" from="-30.75pt,4.80pt" to="564.00pt,2.55pt" strokeweight="1.50pt" filled="f" v:ext="SMDATA_14_sqYSZ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CQoAAAAAAAAAAAAAAAAAAAAgAAAJn9//8AAAAAAgAAADMAAAB3LgAALQAAAAAAAABpAAAA+TwAACgAAAAIAAAAAQAAAAEAAAA=">
              <w10:wrap type="none" anchorx="text" anchory="text"/>
            </v:line>
          </w:pict>
        </mc:Fallback>
      </mc:AlternateContent>
    </w:r>
    <w:r>
      <w:rPr>
        <w:b/>
        <w:bCs/>
      </w:rPr>
      <w:t>Name</w:t>
    </w:r>
    <w:r>
      <w:t xml:space="preserve">:    </w:t>
    </w:r>
    <w:r w:rsidR="00781047">
      <w:rPr>
        <w:lang w:val="en-US"/>
      </w:rPr>
      <w:t>Abhinav Verma</w:t>
    </w:r>
    <w:r>
      <w:t xml:space="preserve">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UID:</w:t>
    </w:r>
    <w:r>
      <w:t xml:space="preserve">    </w:t>
    </w:r>
    <w:r>
      <w:rPr>
        <w:lang w:val="en-US"/>
      </w:rPr>
      <w:t>20BCS9</w:t>
    </w:r>
    <w:r w:rsidR="00781047">
      <w:rPr>
        <w:lang w:val="en-US"/>
      </w:rPr>
      <w:t>258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42AB" w14:textId="77777777" w:rsidR="00862413" w:rsidRDefault="00862413">
      <w:pPr>
        <w:spacing w:after="0" w:line="240" w:lineRule="auto"/>
      </w:pPr>
      <w:r>
        <w:separator/>
      </w:r>
    </w:p>
  </w:footnote>
  <w:footnote w:type="continuationSeparator" w:id="0">
    <w:p w14:paraId="061570C2" w14:textId="77777777" w:rsidR="00862413" w:rsidRDefault="0086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452B" w14:textId="77777777" w:rsidR="000076E1" w:rsidRDefault="00000000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27804976" wp14:editId="7F8F0922">
              <wp:simplePos x="0" y="0"/>
              <wp:positionH relativeFrom="column">
                <wp:posOffset>161925</wp:posOffset>
              </wp:positionH>
              <wp:positionV relativeFrom="paragraph">
                <wp:posOffset>921385</wp:posOffset>
              </wp:positionV>
              <wp:extent cx="6400800" cy="238125"/>
              <wp:effectExtent l="0" t="0" r="0" b="0"/>
              <wp:wrapNone/>
              <wp:docPr id="102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qYS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AAAAAAAAAAAAAAAAAgAAAP8AAAAAAAAAAgAAAKsFAABgJwAAdwEAAAAAAADPAwAAcAgAACgAAAAIAAAAAQAAAAEAAAA="/>
                        </a:ext>
                      </a:extLst>
                    </wps:cNvSpPr>
                    <wps:spPr>
                      <a:xfrm>
                        <a:off x="0" y="0"/>
                        <a:ext cx="640080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331136DA" w14:textId="77777777" w:rsidR="000076E1" w:rsidRDefault="00000000"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</w:rPr>
                            <w:t>CourseName:</w:t>
                          </w:r>
                          <w:r>
                            <w:t>Computer</w:t>
                          </w:r>
                          <w:proofErr w:type="spellEnd"/>
                          <w:proofErr w:type="gramEnd"/>
                          <w:r>
                            <w:t xml:space="preserve"> Vision Lab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b/>
                              <w:bCs/>
                            </w:rPr>
                            <w:t>Course Code:</w:t>
                          </w:r>
                          <w:r>
                            <w:t xml:space="preserve"> CSP-422</w:t>
                          </w:r>
                        </w:p>
                        <w:p w14:paraId="367219BE" w14:textId="77777777" w:rsidR="000076E1" w:rsidRDefault="000076E1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</w:tabs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2049" style="position:absolute;margin-left:12.75pt;margin-top:72.55pt;width:504.00pt;height:18.75pt;z-index:251659267;mso-wrap-distance-left:9.00pt;mso-wrap-distance-top:0.00pt;mso-wrap-distance-right:9.00pt;mso-wrap-distance-bottom:0.00pt;mso-wrap-style:square" stroked="f" fillcolor="#ffffff" v:ext="SMDATA_14_sqYS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AAAAAAAAAAAAAAAAAgAAAP8AAAAAAAAAAgAAAKsFAABgJwAAdwEAAAAAAADPAwAAcAgAACgAAAAIAAAAAQAAAAEAAAA=" o:insetmode="custom">
              <v:fill color2="#000000" type="solid" angle="90"/>
              <w10:wrap type="none" anchorx="text" anchory="text"/>
              <v:textbox inset="7.2pt,3.6pt,7.2pt,3.6pt">
                <w:txbxContent>
                  <w:p>
                    <w:r>
                      <w:rPr>
                        <w:b/>
                        <w:bCs/>
                      </w:rPr>
                      <w:t>CourseName:</w:t>
                    </w:r>
                    <w:r>
                      <w:t>Computer Vision Lab</w:t>
                      <w:tab/>
                      <w:tab/>
                      <w:tab/>
                      <w:tab/>
                      <w:tab/>
                      <w:tab/>
                    </w:r>
                    <w:r>
                      <w:rPr>
                        <w:b/>
                        <w:bCs/>
                      </w:rPr>
                      <w:t>Course Code:</w:t>
                    </w:r>
                    <w:r>
                      <w:t xml:space="preserve"> CSP-422</w:t>
                    </w:r>
                  </w:p>
                  <w:p>
                    <w:pPr>
                      <w:pStyle w:val="para4"/>
                      <w:tabs defTabSz="720">
                        <w:tab w:val="clear" w:pos="4513" w:leader="none"/>
                        <w:tab w:val="clear" w:pos="9026" w:leader="none"/>
                      </w:tabs>
                    </w:pP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2D5E5251" wp14:editId="1688B5BC">
          <wp:extent cx="6355715" cy="866775"/>
          <wp:effectExtent l="0" t="0" r="0" b="0"/>
          <wp:docPr id="102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4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sqYS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GScAAFUF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5715" cy="8667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14:paraId="393A46BB" w14:textId="77777777" w:rsidR="000076E1" w:rsidRDefault="00000000">
    <w:pPr>
      <w:pStyle w:val="Header"/>
      <w:tabs>
        <w:tab w:val="clear" w:pos="4513"/>
        <w:tab w:val="clear" w:pos="9026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217"/>
    <w:multiLevelType w:val="hybridMultilevel"/>
    <w:tmpl w:val="5D9ED214"/>
    <w:name w:val="Numbered list 4"/>
    <w:lvl w:ilvl="0" w:tplc="03CAD36A">
      <w:start w:val="1"/>
      <w:numFmt w:val="decimal"/>
      <w:lvlText w:val="%1."/>
      <w:lvlJc w:val="left"/>
      <w:pPr>
        <w:ind w:left="360" w:firstLine="0"/>
      </w:pPr>
    </w:lvl>
    <w:lvl w:ilvl="1" w:tplc="2B84BEAE">
      <w:start w:val="1"/>
      <w:numFmt w:val="lowerLetter"/>
      <w:lvlText w:val="%2."/>
      <w:lvlJc w:val="left"/>
      <w:pPr>
        <w:ind w:left="1080" w:firstLine="0"/>
      </w:pPr>
    </w:lvl>
    <w:lvl w:ilvl="2" w:tplc="A588F12C">
      <w:start w:val="1"/>
      <w:numFmt w:val="lowerRoman"/>
      <w:lvlText w:val="%3."/>
      <w:lvlJc w:val="left"/>
      <w:pPr>
        <w:ind w:left="1980" w:firstLine="0"/>
      </w:pPr>
    </w:lvl>
    <w:lvl w:ilvl="3" w:tplc="DB80753C">
      <w:start w:val="1"/>
      <w:numFmt w:val="decimal"/>
      <w:lvlText w:val="%4."/>
      <w:lvlJc w:val="left"/>
      <w:pPr>
        <w:ind w:left="2520" w:firstLine="0"/>
      </w:pPr>
    </w:lvl>
    <w:lvl w:ilvl="4" w:tplc="EF58B46E">
      <w:start w:val="1"/>
      <w:numFmt w:val="lowerLetter"/>
      <w:lvlText w:val="%5."/>
      <w:lvlJc w:val="left"/>
      <w:pPr>
        <w:ind w:left="3240" w:firstLine="0"/>
      </w:pPr>
    </w:lvl>
    <w:lvl w:ilvl="5" w:tplc="5C660CE0">
      <w:start w:val="1"/>
      <w:numFmt w:val="lowerRoman"/>
      <w:lvlText w:val="%6."/>
      <w:lvlJc w:val="left"/>
      <w:pPr>
        <w:ind w:left="4140" w:firstLine="0"/>
      </w:pPr>
    </w:lvl>
    <w:lvl w:ilvl="6" w:tplc="5A98DD82">
      <w:start w:val="1"/>
      <w:numFmt w:val="decimal"/>
      <w:lvlText w:val="%7."/>
      <w:lvlJc w:val="left"/>
      <w:pPr>
        <w:ind w:left="4680" w:firstLine="0"/>
      </w:pPr>
    </w:lvl>
    <w:lvl w:ilvl="7" w:tplc="67CA0854">
      <w:start w:val="1"/>
      <w:numFmt w:val="lowerLetter"/>
      <w:lvlText w:val="%8."/>
      <w:lvlJc w:val="left"/>
      <w:pPr>
        <w:ind w:left="5400" w:firstLine="0"/>
      </w:pPr>
    </w:lvl>
    <w:lvl w:ilvl="8" w:tplc="D5B61EF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248D6A37"/>
    <w:multiLevelType w:val="hybridMultilevel"/>
    <w:tmpl w:val="FCC472CE"/>
    <w:lvl w:ilvl="0" w:tplc="CD5263A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74A3BA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1761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272208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BE2430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C186A7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412758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61C6E9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AD6C12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6D00A4"/>
    <w:multiLevelType w:val="singleLevel"/>
    <w:tmpl w:val="825C9C66"/>
    <w:name w:val="Bullet 5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3" w15:restartNumberingAfterBreak="0">
    <w:nsid w:val="3E186826"/>
    <w:multiLevelType w:val="hybridMultilevel"/>
    <w:tmpl w:val="6C66E126"/>
    <w:name w:val="Numbered list 1"/>
    <w:lvl w:ilvl="0" w:tplc="EAE034C4">
      <w:start w:val="1"/>
      <w:numFmt w:val="decimal"/>
      <w:lvlText w:val="%1."/>
      <w:lvlJc w:val="left"/>
      <w:pPr>
        <w:ind w:left="0" w:firstLine="0"/>
      </w:pPr>
      <w:rPr>
        <w:b w:val="0"/>
      </w:rPr>
    </w:lvl>
    <w:lvl w:ilvl="1" w:tplc="D4401C0A">
      <w:numFmt w:val="bullet"/>
      <w:lvlText w:val=" "/>
      <w:lvlJc w:val="left"/>
      <w:pPr>
        <w:ind w:left="0" w:firstLine="0"/>
      </w:pPr>
    </w:lvl>
    <w:lvl w:ilvl="2" w:tplc="11649156">
      <w:numFmt w:val="bullet"/>
      <w:lvlText w:val=" "/>
      <w:lvlJc w:val="left"/>
      <w:pPr>
        <w:ind w:left="0" w:firstLine="0"/>
      </w:pPr>
    </w:lvl>
    <w:lvl w:ilvl="3" w:tplc="F9A498E0">
      <w:numFmt w:val="bullet"/>
      <w:lvlText w:val=" "/>
      <w:lvlJc w:val="left"/>
      <w:pPr>
        <w:ind w:left="0" w:firstLine="0"/>
      </w:pPr>
    </w:lvl>
    <w:lvl w:ilvl="4" w:tplc="5B6CC532">
      <w:numFmt w:val="bullet"/>
      <w:lvlText w:val=" "/>
      <w:lvlJc w:val="left"/>
      <w:pPr>
        <w:ind w:left="0" w:firstLine="0"/>
      </w:pPr>
    </w:lvl>
    <w:lvl w:ilvl="5" w:tplc="BC8CF042">
      <w:numFmt w:val="bullet"/>
      <w:lvlText w:val=" "/>
      <w:lvlJc w:val="left"/>
      <w:pPr>
        <w:ind w:left="0" w:firstLine="0"/>
      </w:pPr>
    </w:lvl>
    <w:lvl w:ilvl="6" w:tplc="ABB4C59C">
      <w:numFmt w:val="bullet"/>
      <w:lvlText w:val=" "/>
      <w:lvlJc w:val="left"/>
      <w:pPr>
        <w:ind w:left="0" w:firstLine="0"/>
      </w:pPr>
    </w:lvl>
    <w:lvl w:ilvl="7" w:tplc="92DECDDC">
      <w:numFmt w:val="bullet"/>
      <w:lvlText w:val=" "/>
      <w:lvlJc w:val="left"/>
      <w:pPr>
        <w:ind w:left="0" w:firstLine="0"/>
      </w:pPr>
    </w:lvl>
    <w:lvl w:ilvl="8" w:tplc="258E20BA">
      <w:numFmt w:val="bullet"/>
      <w:lvlText w:val=" "/>
      <w:lvlJc w:val="left"/>
      <w:pPr>
        <w:ind w:left="0" w:firstLine="0"/>
      </w:pPr>
    </w:lvl>
  </w:abstractNum>
  <w:abstractNum w:abstractNumId="4" w15:restartNumberingAfterBreak="0">
    <w:nsid w:val="42015416"/>
    <w:multiLevelType w:val="hybridMultilevel"/>
    <w:tmpl w:val="1EA89376"/>
    <w:name w:val="Numbered list 3"/>
    <w:lvl w:ilvl="0" w:tplc="7F6278D8">
      <w:start w:val="1"/>
      <w:numFmt w:val="decimal"/>
      <w:lvlText w:val="%1."/>
      <w:lvlJc w:val="left"/>
      <w:pPr>
        <w:ind w:left="360" w:firstLine="0"/>
      </w:pPr>
    </w:lvl>
    <w:lvl w:ilvl="1" w:tplc="57EA0E4C">
      <w:start w:val="1"/>
      <w:numFmt w:val="lowerLetter"/>
      <w:lvlText w:val="%2."/>
      <w:lvlJc w:val="left"/>
      <w:pPr>
        <w:ind w:left="1080" w:firstLine="0"/>
      </w:pPr>
    </w:lvl>
    <w:lvl w:ilvl="2" w:tplc="ECD4346C">
      <w:start w:val="1"/>
      <w:numFmt w:val="lowerRoman"/>
      <w:lvlText w:val="%3."/>
      <w:lvlJc w:val="left"/>
      <w:pPr>
        <w:ind w:left="1980" w:firstLine="0"/>
      </w:pPr>
    </w:lvl>
    <w:lvl w:ilvl="3" w:tplc="9C6421FC">
      <w:start w:val="1"/>
      <w:numFmt w:val="decimal"/>
      <w:lvlText w:val="%4."/>
      <w:lvlJc w:val="left"/>
      <w:pPr>
        <w:ind w:left="2520" w:firstLine="0"/>
      </w:pPr>
    </w:lvl>
    <w:lvl w:ilvl="4" w:tplc="1FD8E182">
      <w:start w:val="1"/>
      <w:numFmt w:val="lowerLetter"/>
      <w:lvlText w:val="%5."/>
      <w:lvlJc w:val="left"/>
      <w:pPr>
        <w:ind w:left="3240" w:firstLine="0"/>
      </w:pPr>
    </w:lvl>
    <w:lvl w:ilvl="5" w:tplc="DEC84738">
      <w:start w:val="1"/>
      <w:numFmt w:val="lowerRoman"/>
      <w:lvlText w:val="%6."/>
      <w:lvlJc w:val="left"/>
      <w:pPr>
        <w:ind w:left="4140" w:firstLine="0"/>
      </w:pPr>
    </w:lvl>
    <w:lvl w:ilvl="6" w:tplc="B6E4B670">
      <w:start w:val="1"/>
      <w:numFmt w:val="decimal"/>
      <w:lvlText w:val="%7."/>
      <w:lvlJc w:val="left"/>
      <w:pPr>
        <w:ind w:left="4680" w:firstLine="0"/>
      </w:pPr>
    </w:lvl>
    <w:lvl w:ilvl="7" w:tplc="5EFE96B4">
      <w:start w:val="1"/>
      <w:numFmt w:val="lowerLetter"/>
      <w:lvlText w:val="%8."/>
      <w:lvlJc w:val="left"/>
      <w:pPr>
        <w:ind w:left="5400" w:firstLine="0"/>
      </w:pPr>
    </w:lvl>
    <w:lvl w:ilvl="8" w:tplc="133E7B4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54615A76"/>
    <w:multiLevelType w:val="singleLevel"/>
    <w:tmpl w:val="565221E4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A4525A"/>
    <w:multiLevelType w:val="singleLevel"/>
    <w:tmpl w:val="32A09762"/>
    <w:name w:val="Bullet 7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7" w15:restartNumberingAfterBreak="0">
    <w:nsid w:val="776113C5"/>
    <w:multiLevelType w:val="singleLevel"/>
    <w:tmpl w:val="5DF04A56"/>
    <w:name w:val="Bullet 8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8" w15:restartNumberingAfterBreak="0">
    <w:nsid w:val="77E720FB"/>
    <w:multiLevelType w:val="hybridMultilevel"/>
    <w:tmpl w:val="E216FA44"/>
    <w:name w:val="Numbered list 2"/>
    <w:lvl w:ilvl="0" w:tplc="94B6B514">
      <w:start w:val="1"/>
      <w:numFmt w:val="decimal"/>
      <w:lvlText w:val="%1."/>
      <w:lvlJc w:val="left"/>
      <w:pPr>
        <w:ind w:left="0" w:firstLine="0"/>
      </w:pPr>
      <w:rPr>
        <w:b w:val="0"/>
      </w:rPr>
    </w:lvl>
    <w:lvl w:ilvl="1" w:tplc="5FE0AE50">
      <w:numFmt w:val="bullet"/>
      <w:lvlText w:val=" "/>
      <w:lvlJc w:val="left"/>
      <w:pPr>
        <w:ind w:left="0" w:firstLine="0"/>
      </w:pPr>
    </w:lvl>
    <w:lvl w:ilvl="2" w:tplc="B024C666">
      <w:numFmt w:val="bullet"/>
      <w:lvlText w:val=" "/>
      <w:lvlJc w:val="left"/>
      <w:pPr>
        <w:ind w:left="0" w:firstLine="0"/>
      </w:pPr>
    </w:lvl>
    <w:lvl w:ilvl="3" w:tplc="DF52CF9C">
      <w:numFmt w:val="bullet"/>
      <w:lvlText w:val=" "/>
      <w:lvlJc w:val="left"/>
      <w:pPr>
        <w:ind w:left="0" w:firstLine="0"/>
      </w:pPr>
    </w:lvl>
    <w:lvl w:ilvl="4" w:tplc="401A7C52">
      <w:numFmt w:val="bullet"/>
      <w:lvlText w:val=" "/>
      <w:lvlJc w:val="left"/>
      <w:pPr>
        <w:ind w:left="0" w:firstLine="0"/>
      </w:pPr>
    </w:lvl>
    <w:lvl w:ilvl="5" w:tplc="E7FA2710">
      <w:numFmt w:val="bullet"/>
      <w:lvlText w:val=" "/>
      <w:lvlJc w:val="left"/>
      <w:pPr>
        <w:ind w:left="0" w:firstLine="0"/>
      </w:pPr>
    </w:lvl>
    <w:lvl w:ilvl="6" w:tplc="1A3A8D30">
      <w:numFmt w:val="bullet"/>
      <w:lvlText w:val=" "/>
      <w:lvlJc w:val="left"/>
      <w:pPr>
        <w:ind w:left="0" w:firstLine="0"/>
      </w:pPr>
    </w:lvl>
    <w:lvl w:ilvl="7" w:tplc="E7C63CEC">
      <w:numFmt w:val="bullet"/>
      <w:lvlText w:val=" "/>
      <w:lvlJc w:val="left"/>
      <w:pPr>
        <w:ind w:left="0" w:firstLine="0"/>
      </w:pPr>
    </w:lvl>
    <w:lvl w:ilvl="8" w:tplc="971A6CA8">
      <w:numFmt w:val="bullet"/>
      <w:lvlText w:val=" "/>
      <w:lvlJc w:val="left"/>
      <w:pPr>
        <w:ind w:left="0" w:firstLine="0"/>
      </w:pPr>
    </w:lvl>
  </w:abstractNum>
  <w:num w:numId="1" w16cid:durableId="1346706444">
    <w:abstractNumId w:val="3"/>
  </w:num>
  <w:num w:numId="2" w16cid:durableId="923339343">
    <w:abstractNumId w:val="8"/>
  </w:num>
  <w:num w:numId="3" w16cid:durableId="932325616">
    <w:abstractNumId w:val="4"/>
  </w:num>
  <w:num w:numId="4" w16cid:durableId="1785005531">
    <w:abstractNumId w:val="0"/>
  </w:num>
  <w:num w:numId="5" w16cid:durableId="1062143120">
    <w:abstractNumId w:val="2"/>
  </w:num>
  <w:num w:numId="6" w16cid:durableId="1237544782">
    <w:abstractNumId w:val="5"/>
  </w:num>
  <w:num w:numId="7" w16cid:durableId="805852461">
    <w:abstractNumId w:val="6"/>
  </w:num>
  <w:num w:numId="8" w16cid:durableId="1343781450">
    <w:abstractNumId w:val="7"/>
  </w:num>
  <w:num w:numId="9" w16cid:durableId="100420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6E1"/>
    <w:rsid w:val="000076E1"/>
    <w:rsid w:val="00781047"/>
    <w:rsid w:val="007D1F64"/>
    <w:rsid w:val="007E5D68"/>
    <w:rsid w:val="00862413"/>
    <w:rsid w:val="00917C8B"/>
    <w:rsid w:val="00B9426B"/>
    <w:rsid w:val="00E06E13"/>
    <w:rsid w:val="00E12757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B0F8"/>
  <w15:docId w15:val="{43543D1E-D20F-46B7-BF4D-66FA0C28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240" w:after="60" w:line="240" w:lineRule="auto"/>
      <w:outlineLvl w:val="0"/>
    </w:pPr>
    <w:rPr>
      <w:rFonts w:ascii="Basic Sans" w:eastAsia="Basic Sans" w:hAnsi="Basic Sans" w:cs="Basic Sans"/>
      <w:b/>
      <w:bCs/>
      <w:kern w:val="1"/>
      <w:sz w:val="36"/>
      <w:szCs w:val="36"/>
      <w:lang w:val="en-GB" w:eastAsia="zh-CN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qFormat/>
    <w:pPr>
      <w:widowControl w:val="0"/>
      <w:spacing w:before="250" w:after="0" w:line="240" w:lineRule="auto"/>
      <w:ind w:left="3578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qFormat/>
    <w:pPr>
      <w:spacing w:after="0" w:line="240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ListParagraph">
    <w:name w:val="List Paragraph"/>
    <w:basedOn w:val="Normal"/>
    <w:qFormat/>
    <w:pPr>
      <w:widowControl w:val="0"/>
      <w:spacing w:before="26" w:after="0" w:line="240" w:lineRule="auto"/>
      <w:ind w:left="1120" w:hanging="450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Verma</dc:creator>
  <cp:keywords/>
  <dc:description/>
  <cp:lastModifiedBy>Abhinav Verma</cp:lastModifiedBy>
  <cp:revision>11</cp:revision>
  <cp:lastPrinted>2023-09-26T08:23:00Z</cp:lastPrinted>
  <dcterms:created xsi:type="dcterms:W3CDTF">2023-09-26T09:40:00Z</dcterms:created>
  <dcterms:modified xsi:type="dcterms:W3CDTF">2023-09-26T10:30:00Z</dcterms:modified>
</cp:coreProperties>
</file>