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2C38" w14:textId="77777777" w:rsidR="00FE64A0" w:rsidRDefault="00FE64A0">
      <w:pPr>
        <w:spacing w:before="60" w:after="60"/>
      </w:pPr>
    </w:p>
    <w:p w14:paraId="0DE73384" w14:textId="77777777" w:rsidR="00FE64A0" w:rsidRDefault="00FE64A0">
      <w:pPr>
        <w:spacing w:before="60" w:after="60"/>
      </w:pPr>
    </w:p>
    <w:p w14:paraId="79B01A41" w14:textId="77777777" w:rsidR="00FE64A0" w:rsidRDefault="00FE64A0">
      <w:pPr>
        <w:spacing w:before="60" w:after="60"/>
      </w:pPr>
    </w:p>
    <w:p w14:paraId="0A2BCF42" w14:textId="77777777" w:rsidR="00DD0D85" w:rsidRDefault="00DD0D85">
      <w:pPr>
        <w:spacing w:before="60" w:after="60"/>
      </w:pPr>
    </w:p>
    <w:p w14:paraId="11183FC6" w14:textId="77777777" w:rsidR="00DD0D85" w:rsidRDefault="00DD0D85">
      <w:pPr>
        <w:spacing w:before="60" w:after="60"/>
      </w:pPr>
    </w:p>
    <w:p w14:paraId="18A5B041" w14:textId="77777777" w:rsidR="00DD0D85" w:rsidRDefault="00DD0D85">
      <w:pPr>
        <w:spacing w:before="60" w:after="60"/>
      </w:pPr>
    </w:p>
    <w:p w14:paraId="41807A62" w14:textId="77777777" w:rsidR="00D15D9E" w:rsidRDefault="00D15D9E" w:rsidP="00D15D9E">
      <w:pPr>
        <w:spacing w:before="60" w:after="60"/>
      </w:pPr>
    </w:p>
    <w:p w14:paraId="78E3D4C5" w14:textId="297DE77A" w:rsidR="00D15D9E" w:rsidRPr="00DD0D85" w:rsidRDefault="00D15D9E" w:rsidP="00D15D9E">
      <w:pPr>
        <w:spacing w:after="160"/>
        <w:jc w:val="center"/>
        <w:rPr>
          <w:u w:val="single"/>
        </w:rPr>
      </w:pPr>
      <w:r>
        <w:rPr>
          <w:b/>
          <w:bCs/>
          <w:sz w:val="28"/>
          <w:szCs w:val="28"/>
          <w:u w:val="single"/>
        </w:rPr>
        <w:t>PROJECT 2 (MODULE 5-8)</w:t>
      </w:r>
    </w:p>
    <w:p w14:paraId="73EC1E81" w14:textId="77777777" w:rsidR="00FE64A0" w:rsidRPr="00DD0D85" w:rsidRDefault="00000000">
      <w:pPr>
        <w:spacing w:after="160"/>
        <w:jc w:val="center"/>
        <w:rPr>
          <w:u w:val="single"/>
        </w:rPr>
      </w:pPr>
      <w:r w:rsidRPr="00DD0D85">
        <w:rPr>
          <w:b/>
          <w:bCs/>
          <w:sz w:val="28"/>
          <w:szCs w:val="28"/>
          <w:u w:val="single"/>
        </w:rPr>
        <w:t>IHC – Artificial Intelligence for Real-World Application</w:t>
      </w:r>
    </w:p>
    <w:p w14:paraId="445B3479" w14:textId="77777777" w:rsidR="00FE64A0" w:rsidRPr="00DD0D85" w:rsidRDefault="00000000">
      <w:pPr>
        <w:spacing w:after="160"/>
        <w:jc w:val="center"/>
        <w:rPr>
          <w:u w:val="single"/>
        </w:rPr>
      </w:pPr>
      <w:r w:rsidRPr="00DD0D85">
        <w:rPr>
          <w:b/>
          <w:bCs/>
          <w:sz w:val="32"/>
          <w:szCs w:val="32"/>
          <w:u w:val="single"/>
        </w:rPr>
        <w:t>Modular Assignment No. 5</w:t>
      </w:r>
    </w:p>
    <w:p w14:paraId="79F8D84D" w14:textId="77777777" w:rsidR="00FE64A0" w:rsidRPr="00DD0D85" w:rsidRDefault="00000000">
      <w:pPr>
        <w:spacing w:after="240"/>
        <w:jc w:val="center"/>
        <w:rPr>
          <w:u w:val="single"/>
        </w:rPr>
      </w:pPr>
      <w:r w:rsidRPr="00DD0D85">
        <w:rPr>
          <w:b/>
          <w:bCs/>
          <w:sz w:val="34"/>
          <w:szCs w:val="34"/>
          <w:u w:val="single"/>
        </w:rPr>
        <w:t>Predicting Handwritten Digits using a Simple Neural Network</w:t>
      </w:r>
    </w:p>
    <w:p w14:paraId="5A8EF3B6" w14:textId="419EE5DF" w:rsidR="00FE64A0" w:rsidRDefault="00000000" w:rsidP="00DD0D85">
      <w:pPr>
        <w:spacing w:after="600"/>
        <w:jc w:val="center"/>
      </w:pPr>
      <w:r>
        <w:rPr>
          <w:i/>
          <w:iCs/>
          <w:sz w:val="24"/>
          <w:szCs w:val="24"/>
        </w:rPr>
        <w:t xml:space="preserve">Topic: </w:t>
      </w:r>
      <w:r w:rsidR="00DD0D85">
        <w:rPr>
          <w:i/>
          <w:iCs/>
          <w:sz w:val="24"/>
          <w:szCs w:val="24"/>
        </w:rPr>
        <w:t>Training Neural Networks using Keras</w:t>
      </w:r>
    </w:p>
    <w:p w14:paraId="39288321" w14:textId="77777777" w:rsidR="00FE64A0" w:rsidRDefault="00FE64A0">
      <w:pPr>
        <w:spacing w:before="60" w:after="60"/>
      </w:pPr>
    </w:p>
    <w:p w14:paraId="623B660C" w14:textId="77777777" w:rsidR="00FE64A0" w:rsidRDefault="00FE64A0">
      <w:pPr>
        <w:spacing w:before="60" w:after="60"/>
      </w:pPr>
    </w:p>
    <w:p w14:paraId="1BC6CB21" w14:textId="77777777" w:rsidR="00FE64A0" w:rsidRDefault="00000000">
      <w:pPr>
        <w:spacing w:after="80"/>
        <w:jc w:val="center"/>
      </w:pPr>
      <w:r>
        <w:t>TCS iON Industry Honour Course</w:t>
      </w:r>
    </w:p>
    <w:p w14:paraId="346B72A0" w14:textId="77777777" w:rsidR="00FE64A0" w:rsidRDefault="00000000">
      <w:pPr>
        <w:spacing w:after="320"/>
        <w:jc w:val="center"/>
      </w:pPr>
      <w:r>
        <w:t>Artificial Intelligence for Real-World Application (AIFRWA)</w:t>
      </w:r>
    </w:p>
    <w:p w14:paraId="19194276" w14:textId="77777777" w:rsidR="00FE64A0" w:rsidRDefault="00FE64A0">
      <w:pPr>
        <w:spacing w:before="60" w:after="60"/>
      </w:pPr>
    </w:p>
    <w:p w14:paraId="791776A4" w14:textId="77777777" w:rsidR="00FE64A0" w:rsidRDefault="00FE64A0">
      <w:pPr>
        <w:spacing w:before="60" w:after="60"/>
      </w:pPr>
    </w:p>
    <w:p w14:paraId="142F6040" w14:textId="77777777" w:rsidR="00FE64A0" w:rsidRDefault="00000000">
      <w:pPr>
        <w:spacing w:after="120"/>
        <w:jc w:val="center"/>
      </w:pPr>
      <w:r>
        <w:rPr>
          <w:i/>
          <w:iCs/>
          <w:sz w:val="20"/>
          <w:szCs w:val="20"/>
        </w:rPr>
        <w:t>Dataset: MNIST Handwritten Digits (mnist_test.csv)  |  Framework: TensorFlow / Keras</w:t>
      </w:r>
    </w:p>
    <w:p w14:paraId="31E9422B" w14:textId="77777777" w:rsidR="00DD0D85" w:rsidRDefault="00DD0D85">
      <w:pPr>
        <w:jc w:val="center"/>
      </w:pPr>
    </w:p>
    <w:p w14:paraId="6FE58B46" w14:textId="77777777" w:rsidR="00DD0D85" w:rsidRDefault="00DD0D85">
      <w:pPr>
        <w:jc w:val="center"/>
      </w:pPr>
    </w:p>
    <w:p w14:paraId="736E6EB4" w14:textId="77777777" w:rsidR="00DD0D85" w:rsidRDefault="00DD0D85">
      <w:pPr>
        <w:jc w:val="center"/>
      </w:pPr>
    </w:p>
    <w:p w14:paraId="1E4DBCCC" w14:textId="77777777" w:rsidR="00DD0D85" w:rsidRDefault="00DD0D85">
      <w:pPr>
        <w:jc w:val="center"/>
      </w:pPr>
    </w:p>
    <w:p w14:paraId="5DD340C7" w14:textId="77777777" w:rsidR="00DD0D85" w:rsidRDefault="00DD0D85">
      <w:pPr>
        <w:jc w:val="center"/>
      </w:pPr>
    </w:p>
    <w:p w14:paraId="3117DBF0" w14:textId="77777777" w:rsidR="00DD0D85" w:rsidRDefault="00DD0D85">
      <w:pPr>
        <w:jc w:val="center"/>
      </w:pPr>
    </w:p>
    <w:p w14:paraId="45FAD814" w14:textId="77777777" w:rsidR="00DD0D85" w:rsidRDefault="00DD0D85">
      <w:pPr>
        <w:jc w:val="center"/>
      </w:pPr>
    </w:p>
    <w:p w14:paraId="1831AAED" w14:textId="77777777" w:rsidR="00DD0D85" w:rsidRDefault="00DD0D85">
      <w:pPr>
        <w:jc w:val="center"/>
      </w:pPr>
    </w:p>
    <w:p w14:paraId="3A1384E3" w14:textId="77777777" w:rsidR="00DD0D85" w:rsidRDefault="00DD0D85" w:rsidP="00DD0D85"/>
    <w:p w14:paraId="6B336A87" w14:textId="77777777" w:rsidR="00DD0D85" w:rsidRDefault="00DD0D85">
      <w:pPr>
        <w:jc w:val="center"/>
      </w:pPr>
    </w:p>
    <w:p w14:paraId="17BF5759" w14:textId="77777777" w:rsidR="00DD0D85" w:rsidRDefault="00DD0D85">
      <w:pPr>
        <w:jc w:val="center"/>
      </w:pPr>
    </w:p>
    <w:p w14:paraId="640D1D9D" w14:textId="77777777" w:rsidR="00DD0D85" w:rsidRDefault="00DD0D85" w:rsidP="00DD0D85">
      <w:pPr>
        <w:spacing w:line="360" w:lineRule="auto"/>
      </w:pPr>
      <w:r w:rsidRPr="00710F2E">
        <w:t xml:space="preserve">Name : Abhinav M </w:t>
      </w:r>
    </w:p>
    <w:p w14:paraId="6635ED52" w14:textId="77777777" w:rsidR="00DD0D85" w:rsidRDefault="00DD0D85" w:rsidP="00DD0D85">
      <w:pPr>
        <w:spacing w:line="360" w:lineRule="auto"/>
      </w:pPr>
      <w:r w:rsidRPr="00710F2E">
        <w:t xml:space="preserve">SRN : 31250837 </w:t>
      </w:r>
    </w:p>
    <w:p w14:paraId="3DDE4219" w14:textId="77777777" w:rsidR="00DD0D85" w:rsidRDefault="00DD0D85" w:rsidP="00DD0D85">
      <w:pPr>
        <w:spacing w:line="360" w:lineRule="auto"/>
      </w:pPr>
      <w:r w:rsidRPr="00710F2E">
        <w:t>FY M.sc Statistics – Data Science</w:t>
      </w:r>
    </w:p>
    <w:p w14:paraId="129A94B9" w14:textId="77777777" w:rsidR="00DD0D85" w:rsidRDefault="00DD0D85" w:rsidP="00DD0D85">
      <w:pPr>
        <w:spacing w:line="360" w:lineRule="auto"/>
      </w:pPr>
      <w:r w:rsidRPr="00710F2E">
        <w:t>Academic Year: 2025–2026</w:t>
      </w:r>
    </w:p>
    <w:p w14:paraId="4F48364D" w14:textId="77777777" w:rsidR="00DD0D85" w:rsidRDefault="00DD0D85" w:rsidP="00DD0D85">
      <w:pPr>
        <w:spacing w:line="360" w:lineRule="auto"/>
      </w:pPr>
      <w:r w:rsidRPr="00710F2E">
        <w:t>VISHWAKARMA UNIVERSITY, PUNE</w:t>
      </w:r>
    </w:p>
    <w:p w14:paraId="2058118D" w14:textId="47CD3C4E" w:rsidR="00DD0D85" w:rsidRDefault="00DD0D85" w:rsidP="00DD0D85">
      <w:pPr>
        <w:spacing w:after="600"/>
      </w:pPr>
      <w:r w:rsidRPr="00710F2E">
        <w:rPr>
          <w:sz w:val="24"/>
          <w:szCs w:val="24"/>
        </w:rPr>
        <w:t xml:space="preserve">Topic: </w:t>
      </w:r>
      <w:r w:rsidRPr="00DD0D85">
        <w:rPr>
          <w:sz w:val="24"/>
          <w:szCs w:val="24"/>
        </w:rPr>
        <w:t>Training Neural Networks using Keras</w:t>
      </w:r>
    </w:p>
    <w:p w14:paraId="2FCA4EEC" w14:textId="5E260A76" w:rsidR="00DD0D85" w:rsidRDefault="00DD0D85"/>
    <w:p w14:paraId="031F1ED7" w14:textId="77777777" w:rsidR="00FE64A0" w:rsidRDefault="00000000">
      <w:pPr>
        <w:pStyle w:val="Heading1"/>
        <w:pBdr>
          <w:bottom w:val="single" w:sz="6" w:space="4" w:color="000000"/>
        </w:pBdr>
      </w:pPr>
      <w:r>
        <w:lastRenderedPageBreak/>
        <w:t>1. Introduction</w:t>
      </w:r>
    </w:p>
    <w:p w14:paraId="5BEEDA6C" w14:textId="77777777" w:rsidR="00FE64A0" w:rsidRDefault="00000000" w:rsidP="00DD0D85">
      <w:pPr>
        <w:pStyle w:val="Heading2"/>
        <w:jc w:val="both"/>
      </w:pPr>
      <w:r>
        <w:t>1.1 Background</w:t>
      </w:r>
    </w:p>
    <w:p w14:paraId="753E438A" w14:textId="77777777" w:rsidR="00FE64A0" w:rsidRDefault="00000000" w:rsidP="00DD0D85">
      <w:pPr>
        <w:spacing w:before="80" w:after="80"/>
        <w:jc w:val="both"/>
      </w:pPr>
      <w:r>
        <w:t>The recognition of handwritten digits is one of the canonical benchmark problems in the field of machine learning and computer vision. It requires a system to correctly identify a digit (0–9) from a raw pixel image, a task that humans perform effortlessly but that has historically been challenging for automated systems due to natural variation in handwriting styles, stroke widths, and orientations.</w:t>
      </w:r>
    </w:p>
    <w:p w14:paraId="70B201F6" w14:textId="77777777" w:rsidR="00FE64A0" w:rsidRDefault="00000000" w:rsidP="00DD0D85">
      <w:pPr>
        <w:spacing w:before="80" w:after="80"/>
        <w:jc w:val="both"/>
      </w:pPr>
      <w:r>
        <w:t>With the advent of Artificial Neural Networks (ANNs) and deep learning frameworks such as TensorFlow and Keras, handwritten digit recognition has become a well-solved problem and serves as the ideal entry point for understanding supervised learning on image data. The MNIST (Modified National Institute of Standards and Technology) dataset is the standard benchmark for this task, containing 70,000 labelled grayscale images of handwritten digits collected from US Census Bureau employees and high school students.</w:t>
      </w:r>
    </w:p>
    <w:p w14:paraId="78022BE1" w14:textId="77777777" w:rsidR="00FE64A0" w:rsidRDefault="00000000" w:rsidP="00DD0D85">
      <w:pPr>
        <w:spacing w:before="80" w:after="80"/>
        <w:jc w:val="both"/>
      </w:pPr>
      <w:r>
        <w:t>This assignment uses the MNIST test split (10,000 images) to design, train, and evaluate a simple feedforward neural network built with the Keras Sequential API. The model achieves a final test accuracy of 99.28%, demonstrating the effectiveness of even a relatively shallow neural network architecture when applied to well-preprocessed image data.</w:t>
      </w:r>
    </w:p>
    <w:p w14:paraId="065A5E23" w14:textId="77777777" w:rsidR="00FE64A0" w:rsidRDefault="00000000" w:rsidP="00DD0D85">
      <w:pPr>
        <w:pStyle w:val="Heading2"/>
        <w:jc w:val="both"/>
      </w:pPr>
      <w:r>
        <w:t>1.2 Real-World Applications</w:t>
      </w:r>
    </w:p>
    <w:p w14:paraId="53DA20E2" w14:textId="77777777" w:rsidR="00FE64A0" w:rsidRDefault="00000000" w:rsidP="00DD0D85">
      <w:pPr>
        <w:spacing w:before="80" w:after="80"/>
        <w:jc w:val="both"/>
      </w:pPr>
      <w:r>
        <w:t>Handwritten digit recognition underpins a wide range of commercially and socially significant applications:</w:t>
      </w:r>
    </w:p>
    <w:p w14:paraId="722C5278" w14:textId="77777777" w:rsidR="00FE64A0" w:rsidRDefault="00000000" w:rsidP="00DD0D85">
      <w:pPr>
        <w:pStyle w:val="ListParagraph"/>
        <w:numPr>
          <w:ilvl w:val="0"/>
          <w:numId w:val="2"/>
        </w:numPr>
        <w:spacing w:before="60" w:after="60"/>
        <w:jc w:val="both"/>
      </w:pPr>
      <w:r>
        <w:t>Banking and Finance: Automated reading of cheque amounts, account numbers, and postal codes on bank documents. Banks process millions of cheques daily, and OCR systems powered by digit recognisers dramatically reduce manual processing time and error rates.</w:t>
      </w:r>
    </w:p>
    <w:p w14:paraId="2964B3AA" w14:textId="77777777" w:rsidR="00FE64A0" w:rsidRDefault="00000000" w:rsidP="00DD0D85">
      <w:pPr>
        <w:pStyle w:val="ListParagraph"/>
        <w:numPr>
          <w:ilvl w:val="0"/>
          <w:numId w:val="2"/>
        </w:numPr>
        <w:spacing w:before="60" w:after="60"/>
        <w:jc w:val="both"/>
      </w:pPr>
      <w:r>
        <w:t>Postal Services: Automated sorting of mail using postcode recognition. Postal organisations such as India Post, Royal Mail, and USPS have deployed digit recognition systems that route millions of parcels per day without human intervention.</w:t>
      </w:r>
    </w:p>
    <w:p w14:paraId="174D5428" w14:textId="77777777" w:rsidR="00FE64A0" w:rsidRDefault="00000000" w:rsidP="00DD0D85">
      <w:pPr>
        <w:pStyle w:val="ListParagraph"/>
        <w:numPr>
          <w:ilvl w:val="0"/>
          <w:numId w:val="2"/>
        </w:numPr>
        <w:spacing w:before="60" w:after="60"/>
        <w:jc w:val="both"/>
      </w:pPr>
      <w:r>
        <w:t>Healthcare: Digitisation of patient records, prescription forms, and laboratory reports. Handwritten dosage amounts and patient IDs can be automatically extracted and entered into electronic health record (EHR) systems.</w:t>
      </w:r>
    </w:p>
    <w:p w14:paraId="0CA23C61" w14:textId="77777777" w:rsidR="00FE64A0" w:rsidRDefault="00000000" w:rsidP="00DD0D85">
      <w:pPr>
        <w:pStyle w:val="ListParagraph"/>
        <w:numPr>
          <w:ilvl w:val="0"/>
          <w:numId w:val="2"/>
        </w:numPr>
        <w:spacing w:before="60" w:after="60"/>
        <w:jc w:val="both"/>
      </w:pPr>
      <w:r>
        <w:t>Education Technology: Automated grading of handwritten mathematical answers in digital examination platforms, enabling instant feedback at scale.</w:t>
      </w:r>
    </w:p>
    <w:p w14:paraId="46F31168" w14:textId="77777777" w:rsidR="00FE64A0" w:rsidRDefault="00000000" w:rsidP="00DD0D85">
      <w:pPr>
        <w:pStyle w:val="ListParagraph"/>
        <w:numPr>
          <w:ilvl w:val="0"/>
          <w:numId w:val="2"/>
        </w:numPr>
        <w:spacing w:before="60" w:after="60"/>
        <w:jc w:val="both"/>
      </w:pPr>
      <w:r>
        <w:t>Vehicle Registration and Border Control: Reading handwritten entries on vehicle registration forms, visa applications, and customs declarations.</w:t>
      </w:r>
    </w:p>
    <w:p w14:paraId="75EF9726" w14:textId="77777777" w:rsidR="00FE64A0" w:rsidRDefault="00000000" w:rsidP="00DD0D85">
      <w:pPr>
        <w:pStyle w:val="ListParagraph"/>
        <w:numPr>
          <w:ilvl w:val="0"/>
          <w:numId w:val="2"/>
        </w:numPr>
        <w:spacing w:before="60" w:after="60"/>
        <w:jc w:val="both"/>
      </w:pPr>
      <w:r>
        <w:t>Retail and Inventory: Reading handwritten inventory counts, delivery notes, and purchase orders in supply chain operations where digitisation is incomplete.</w:t>
      </w:r>
    </w:p>
    <w:p w14:paraId="03867AE1" w14:textId="77777777" w:rsidR="00FE64A0" w:rsidRDefault="00000000" w:rsidP="00DD0D85">
      <w:pPr>
        <w:spacing w:before="80" w:after="80"/>
        <w:jc w:val="both"/>
      </w:pPr>
      <w:r>
        <w:t>In the Indian context specifically, digit recognition has applications in Aadhaar form processing, railway ticket validation, land record digitisation under DILRMP (Digital India Land Records Modernisation Programme), and automated reading of cheques under RBI's CTS (Cheque Truncation System) framework.</w:t>
      </w:r>
    </w:p>
    <w:p w14:paraId="5924B6C5" w14:textId="77777777" w:rsidR="00FE64A0" w:rsidRDefault="00000000" w:rsidP="00DD0D85">
      <w:pPr>
        <w:pStyle w:val="Heading2"/>
        <w:jc w:val="both"/>
      </w:pPr>
      <w:r>
        <w:t>1.3 Objectives</w:t>
      </w:r>
    </w:p>
    <w:p w14:paraId="708483C6" w14:textId="77777777" w:rsidR="00FE64A0" w:rsidRDefault="00000000" w:rsidP="00DD0D85">
      <w:pPr>
        <w:spacing w:before="80" w:after="80"/>
        <w:jc w:val="both"/>
      </w:pPr>
      <w:r>
        <w:t>This assignment has the following specific objectives:</w:t>
      </w:r>
    </w:p>
    <w:p w14:paraId="26C02576" w14:textId="77777777" w:rsidR="00FE64A0" w:rsidRDefault="00000000" w:rsidP="00DD0D85">
      <w:pPr>
        <w:pStyle w:val="ListParagraph"/>
        <w:numPr>
          <w:ilvl w:val="0"/>
          <w:numId w:val="2"/>
        </w:numPr>
        <w:spacing w:before="60" w:after="60"/>
        <w:jc w:val="both"/>
      </w:pPr>
      <w:r>
        <w:t>Understand the structure and preprocessing requirements of image datasets (MNIST).</w:t>
      </w:r>
    </w:p>
    <w:p w14:paraId="3469F450" w14:textId="77777777" w:rsidR="00FE64A0" w:rsidRDefault="00000000" w:rsidP="00DD0D85">
      <w:pPr>
        <w:pStyle w:val="ListParagraph"/>
        <w:numPr>
          <w:ilvl w:val="0"/>
          <w:numId w:val="2"/>
        </w:numPr>
        <w:spacing w:before="60" w:after="60"/>
        <w:jc w:val="both"/>
      </w:pPr>
      <w:r>
        <w:t>Design and implement a feedforward neural network using the Keras Sequential API.</w:t>
      </w:r>
    </w:p>
    <w:p w14:paraId="5FCE6FBC" w14:textId="77777777" w:rsidR="00FE64A0" w:rsidRDefault="00000000" w:rsidP="00DD0D85">
      <w:pPr>
        <w:pStyle w:val="ListParagraph"/>
        <w:numPr>
          <w:ilvl w:val="0"/>
          <w:numId w:val="2"/>
        </w:numPr>
        <w:spacing w:before="60" w:after="60"/>
        <w:jc w:val="both"/>
      </w:pPr>
      <w:r>
        <w:t>Apply appropriate activation functions (ReLU, Softmax) and an optimiser (Adam) for multi-class classification.</w:t>
      </w:r>
    </w:p>
    <w:p w14:paraId="0DA174DD" w14:textId="77777777" w:rsidR="00FE64A0" w:rsidRDefault="00000000" w:rsidP="00DD0D85">
      <w:pPr>
        <w:pStyle w:val="ListParagraph"/>
        <w:numPr>
          <w:ilvl w:val="0"/>
          <w:numId w:val="2"/>
        </w:numPr>
        <w:spacing w:before="60" w:after="60"/>
        <w:jc w:val="both"/>
      </w:pPr>
      <w:r>
        <w:lastRenderedPageBreak/>
        <w:t>Train the model for 15 epochs and monitor training/validation accuracy and loss curves.</w:t>
      </w:r>
    </w:p>
    <w:p w14:paraId="060CF58A" w14:textId="77777777" w:rsidR="00FE64A0" w:rsidRDefault="00000000" w:rsidP="00DD0D85">
      <w:pPr>
        <w:pStyle w:val="ListParagraph"/>
        <w:numPr>
          <w:ilvl w:val="0"/>
          <w:numId w:val="2"/>
        </w:numPr>
        <w:spacing w:before="60" w:after="60"/>
        <w:jc w:val="both"/>
      </w:pPr>
      <w:r>
        <w:t>Evaluate model performance using accuracy, confusion matrix, and per-class classification report.</w:t>
      </w:r>
    </w:p>
    <w:p w14:paraId="3A346BE6" w14:textId="77777777" w:rsidR="00FE64A0" w:rsidRDefault="00000000" w:rsidP="00DD0D85">
      <w:pPr>
        <w:pStyle w:val="ListParagraph"/>
        <w:numPr>
          <w:ilvl w:val="0"/>
          <w:numId w:val="2"/>
        </w:numPr>
        <w:spacing w:before="60" w:after="60"/>
        <w:jc w:val="both"/>
      </w:pPr>
      <w:r>
        <w:t>Analyse observations, identify limitations, and propose concrete improvements.</w:t>
      </w:r>
    </w:p>
    <w:p w14:paraId="081C3C50" w14:textId="77777777" w:rsidR="00FE64A0" w:rsidRDefault="00000000" w:rsidP="00DD0D85">
      <w:pPr>
        <w:jc w:val="both"/>
      </w:pPr>
      <w:r>
        <w:br w:type="page"/>
      </w:r>
    </w:p>
    <w:p w14:paraId="3E426FCD" w14:textId="77777777" w:rsidR="00FE64A0" w:rsidRDefault="00000000" w:rsidP="00DD0D85">
      <w:pPr>
        <w:pStyle w:val="Heading1"/>
        <w:pBdr>
          <w:bottom w:val="single" w:sz="6" w:space="4" w:color="000000"/>
        </w:pBdr>
        <w:jc w:val="both"/>
      </w:pPr>
      <w:r>
        <w:lastRenderedPageBreak/>
        <w:t>2. Dataset Description</w:t>
      </w:r>
    </w:p>
    <w:p w14:paraId="15C7E1CB" w14:textId="77777777" w:rsidR="00FE64A0" w:rsidRDefault="00000000" w:rsidP="00DD0D85">
      <w:pPr>
        <w:pStyle w:val="Heading2"/>
        <w:jc w:val="both"/>
      </w:pPr>
      <w:r>
        <w:t>2.1 MNIST Overview</w:t>
      </w:r>
    </w:p>
    <w:p w14:paraId="302DE5D0" w14:textId="77777777" w:rsidR="00FE64A0" w:rsidRDefault="00000000" w:rsidP="00DD0D85">
      <w:pPr>
        <w:spacing w:before="80" w:after="80"/>
        <w:jc w:val="both"/>
      </w:pPr>
      <w:r>
        <w:t>The MNIST (Modified National Institute of Standards and Technology) dataset is the world's most widely used benchmark dataset for handwritten digit classification. It was created by Yann LeCun, Corinna Cortes, and Christopher Burges, and has been used in thousands of research papers since its release in 1998.</w:t>
      </w:r>
    </w:p>
    <w:p w14:paraId="6BD637D3" w14:textId="77777777" w:rsidR="00FE64A0" w:rsidRDefault="00000000" w:rsidP="00DD0D85">
      <w:pPr>
        <w:spacing w:before="80" w:after="80"/>
        <w:jc w:val="both"/>
      </w:pPr>
      <w:r>
        <w:t xml:space="preserve">The standard MNIST dataset contains 70,000 labelled examples split into a training set of 60,000 images and a test set of 10,000 images. In this assignment, the test split (mnist_test.csv) is used, which contains 10,000 images representing all </w:t>
      </w:r>
      <w:proofErr w:type="gramStart"/>
      <w:r>
        <w:t>ten digit</w:t>
      </w:r>
      <w:proofErr w:type="gramEnd"/>
      <w:r>
        <w:t xml:space="preserve"> classes (0–9).</w:t>
      </w:r>
    </w:p>
    <w:p w14:paraId="14287CA3" w14:textId="77777777" w:rsidR="00FE64A0" w:rsidRDefault="00000000" w:rsidP="00DD0D85">
      <w:pPr>
        <w:pStyle w:val="Heading2"/>
        <w:jc w:val="both"/>
      </w:pPr>
      <w:r>
        <w:t>2.2 Dataset Structure</w:t>
      </w:r>
    </w:p>
    <w:p w14:paraId="70422ABD" w14:textId="77777777" w:rsidR="00FE64A0" w:rsidRDefault="00000000" w:rsidP="00DD0D85">
      <w:pPr>
        <w:spacing w:before="80" w:after="80"/>
        <w:jc w:val="both"/>
      </w:pPr>
      <w:r>
        <w:t>The CSV file contains 10,000 rows and 785 columns:</w:t>
      </w:r>
    </w:p>
    <w:p w14:paraId="356E9756" w14:textId="77777777" w:rsidR="00FE64A0" w:rsidRDefault="00000000" w:rsidP="00DD0D85">
      <w:pPr>
        <w:pStyle w:val="ListParagraph"/>
        <w:numPr>
          <w:ilvl w:val="0"/>
          <w:numId w:val="2"/>
        </w:numPr>
        <w:spacing w:before="60" w:after="60"/>
        <w:jc w:val="both"/>
      </w:pPr>
      <w:r>
        <w:t>Column 1 (label): Integer class label in the range [0, 9].</w:t>
      </w:r>
    </w:p>
    <w:p w14:paraId="6EB08FB0" w14:textId="77777777" w:rsidR="00FE64A0" w:rsidRDefault="00000000" w:rsidP="00DD0D85">
      <w:pPr>
        <w:pStyle w:val="ListParagraph"/>
        <w:numPr>
          <w:ilvl w:val="0"/>
          <w:numId w:val="2"/>
        </w:numPr>
        <w:spacing w:before="60" w:after="60"/>
        <w:jc w:val="both"/>
      </w:pPr>
      <w:r>
        <w:t>Columns 2–785 (pixel_0 to pixel_783): Flattened pixel intensity values for a 28×28 grayscale image. Values are integers in the range [0, 255], where 0 represents black and 255 represents white.</w:t>
      </w:r>
    </w:p>
    <w:p w14:paraId="06853DCA" w14:textId="77777777" w:rsidR="00FE64A0" w:rsidRDefault="00FE64A0" w:rsidP="00DD0D85">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E64A0" w14:paraId="06FF854D" w14:textId="77777777">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0A022C2" w14:textId="77777777" w:rsidR="00FE64A0" w:rsidRDefault="00000000" w:rsidP="00DD0D85">
            <w:pPr>
              <w:jc w:val="center"/>
            </w:pPr>
            <w:r>
              <w:rPr>
                <w:b/>
                <w:bCs/>
                <w:sz w:val="20"/>
                <w:szCs w:val="20"/>
              </w:rPr>
              <w:t>Attribute</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A62450A" w14:textId="77777777" w:rsidR="00FE64A0" w:rsidRDefault="00000000" w:rsidP="00DD0D85">
            <w:pPr>
              <w:jc w:val="center"/>
            </w:pPr>
            <w:r>
              <w:rPr>
                <w:b/>
                <w:bCs/>
                <w:sz w:val="20"/>
                <w:szCs w:val="20"/>
              </w:rPr>
              <w:t>Value</w:t>
            </w:r>
          </w:p>
        </w:tc>
      </w:tr>
      <w:tr w:rsidR="00FE64A0" w14:paraId="0ECC008F"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3A98755" w14:textId="77777777" w:rsidR="00FE64A0" w:rsidRDefault="00000000" w:rsidP="00DD0D85">
            <w:pPr>
              <w:jc w:val="center"/>
            </w:pPr>
            <w:r>
              <w:rPr>
                <w:sz w:val="20"/>
                <w:szCs w:val="20"/>
              </w:rPr>
              <w:t>Total Samples</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9B98FBC" w14:textId="77777777" w:rsidR="00FE64A0" w:rsidRDefault="00000000" w:rsidP="00DD0D85">
            <w:pPr>
              <w:jc w:val="center"/>
            </w:pPr>
            <w:r>
              <w:rPr>
                <w:sz w:val="20"/>
                <w:szCs w:val="20"/>
              </w:rPr>
              <w:t>10,000</w:t>
            </w:r>
          </w:p>
        </w:tc>
      </w:tr>
      <w:tr w:rsidR="00FE64A0" w14:paraId="3D28755C" w14:textId="77777777">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3E1895" w14:textId="77777777" w:rsidR="00FE64A0" w:rsidRDefault="00000000" w:rsidP="00DD0D85">
            <w:pPr>
              <w:jc w:val="center"/>
            </w:pPr>
            <w:r>
              <w:rPr>
                <w:sz w:val="20"/>
                <w:szCs w:val="20"/>
              </w:rPr>
              <w:t>Image Dimensions</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041F388" w14:textId="77777777" w:rsidR="00FE64A0" w:rsidRDefault="00000000" w:rsidP="00DD0D85">
            <w:pPr>
              <w:jc w:val="center"/>
            </w:pPr>
            <w:r>
              <w:rPr>
                <w:sz w:val="20"/>
                <w:szCs w:val="20"/>
              </w:rPr>
              <w:t>28 × 28 pixels (grayscale)</w:t>
            </w:r>
          </w:p>
        </w:tc>
      </w:tr>
      <w:tr w:rsidR="00FE64A0" w14:paraId="44601BF4"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2B12CD" w14:textId="77777777" w:rsidR="00FE64A0" w:rsidRDefault="00000000" w:rsidP="00DD0D85">
            <w:pPr>
              <w:jc w:val="center"/>
            </w:pPr>
            <w:r>
              <w:rPr>
                <w:sz w:val="20"/>
                <w:szCs w:val="20"/>
              </w:rPr>
              <w:t>Feature Count</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37D2E26" w14:textId="77777777" w:rsidR="00FE64A0" w:rsidRDefault="00000000" w:rsidP="00DD0D85">
            <w:pPr>
              <w:jc w:val="center"/>
            </w:pPr>
            <w:proofErr w:type="gramStart"/>
            <w:r>
              <w:rPr>
                <w:sz w:val="20"/>
                <w:szCs w:val="20"/>
              </w:rPr>
              <w:t>784 pixel</w:t>
            </w:r>
            <w:proofErr w:type="gramEnd"/>
            <w:r>
              <w:rPr>
                <w:sz w:val="20"/>
                <w:szCs w:val="20"/>
              </w:rPr>
              <w:t xml:space="preserve"> columns + 1 label column = 785 total</w:t>
            </w:r>
          </w:p>
        </w:tc>
      </w:tr>
      <w:tr w:rsidR="00FE64A0" w14:paraId="3B64D5D5" w14:textId="77777777">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61D49AA" w14:textId="77777777" w:rsidR="00FE64A0" w:rsidRDefault="00000000" w:rsidP="00DD0D85">
            <w:pPr>
              <w:jc w:val="center"/>
            </w:pPr>
            <w:r>
              <w:rPr>
                <w:sz w:val="20"/>
                <w:szCs w:val="20"/>
              </w:rPr>
              <w:t>Pixel Value Range (raw)</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C9FD96C" w14:textId="77777777" w:rsidR="00FE64A0" w:rsidRDefault="00000000" w:rsidP="00DD0D85">
            <w:pPr>
              <w:jc w:val="center"/>
            </w:pPr>
            <w:r>
              <w:rPr>
                <w:sz w:val="20"/>
                <w:szCs w:val="20"/>
              </w:rPr>
              <w:t>0 to 255 (integer)</w:t>
            </w:r>
          </w:p>
        </w:tc>
      </w:tr>
      <w:tr w:rsidR="00FE64A0" w14:paraId="4F82F3AB"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66C1ECD" w14:textId="77777777" w:rsidR="00FE64A0" w:rsidRDefault="00000000" w:rsidP="00DD0D85">
            <w:pPr>
              <w:jc w:val="center"/>
            </w:pPr>
            <w:r>
              <w:rPr>
                <w:sz w:val="20"/>
                <w:szCs w:val="20"/>
              </w:rPr>
              <w:t>Pixel Value Range (normalised)</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E670D2" w14:textId="77777777" w:rsidR="00FE64A0" w:rsidRDefault="00000000" w:rsidP="00DD0D85">
            <w:pPr>
              <w:jc w:val="center"/>
            </w:pPr>
            <w:r>
              <w:rPr>
                <w:sz w:val="20"/>
                <w:szCs w:val="20"/>
              </w:rPr>
              <w:t>0.0 to 1.0 (float32)</w:t>
            </w:r>
          </w:p>
        </w:tc>
      </w:tr>
      <w:tr w:rsidR="00FE64A0" w14:paraId="0E10971D" w14:textId="77777777">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DCAB69E" w14:textId="77777777" w:rsidR="00FE64A0" w:rsidRDefault="00000000" w:rsidP="00DD0D85">
            <w:pPr>
              <w:jc w:val="center"/>
            </w:pPr>
            <w:r>
              <w:rPr>
                <w:sz w:val="20"/>
                <w:szCs w:val="20"/>
              </w:rPr>
              <w:t>Number of Classes</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4CCC0E4" w14:textId="77777777" w:rsidR="00FE64A0" w:rsidRDefault="00000000" w:rsidP="00DD0D85">
            <w:pPr>
              <w:jc w:val="center"/>
            </w:pPr>
            <w:r>
              <w:rPr>
                <w:sz w:val="20"/>
                <w:szCs w:val="20"/>
              </w:rPr>
              <w:t>10 (digits 0–9)</w:t>
            </w:r>
          </w:p>
        </w:tc>
      </w:tr>
      <w:tr w:rsidR="00FE64A0" w14:paraId="7DD92FA8"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D81F46D" w14:textId="77777777" w:rsidR="00FE64A0" w:rsidRDefault="00000000" w:rsidP="00DD0D85">
            <w:pPr>
              <w:jc w:val="center"/>
            </w:pPr>
            <w:r>
              <w:rPr>
                <w:sz w:val="20"/>
                <w:szCs w:val="20"/>
              </w:rPr>
              <w:t>Class Balance</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8AB89C" w14:textId="77777777" w:rsidR="00FE64A0" w:rsidRDefault="00000000" w:rsidP="00DD0D85">
            <w:pPr>
              <w:jc w:val="center"/>
            </w:pPr>
            <w:r>
              <w:rPr>
                <w:sz w:val="20"/>
                <w:szCs w:val="20"/>
              </w:rPr>
              <w:t>Near-balanced (880–1,135 samples per class)</w:t>
            </w:r>
          </w:p>
        </w:tc>
      </w:tr>
    </w:tbl>
    <w:p w14:paraId="10062AF5" w14:textId="77777777" w:rsidR="00FE64A0" w:rsidRDefault="00FE64A0" w:rsidP="00DD0D85">
      <w:pPr>
        <w:spacing w:before="60" w:after="60"/>
        <w:jc w:val="both"/>
      </w:pPr>
    </w:p>
    <w:p w14:paraId="57AAB445" w14:textId="77777777" w:rsidR="00FE64A0" w:rsidRDefault="00000000" w:rsidP="00DD0D85">
      <w:pPr>
        <w:pStyle w:val="Heading2"/>
        <w:jc w:val="both"/>
      </w:pPr>
      <w:r>
        <w:t>2.3 Class Distribution</w:t>
      </w:r>
    </w:p>
    <w:p w14:paraId="4AD2AEE8" w14:textId="77777777" w:rsidR="00FE64A0" w:rsidRDefault="00000000" w:rsidP="00DD0D85">
      <w:pPr>
        <w:spacing w:before="80" w:after="80"/>
        <w:jc w:val="both"/>
      </w:pPr>
      <w:r>
        <w:t xml:space="preserve">The dataset is near-balanced across the </w:t>
      </w:r>
      <w:proofErr w:type="gramStart"/>
      <w:r>
        <w:t>ten digit</w:t>
      </w:r>
      <w:proofErr w:type="gramEnd"/>
      <w:r>
        <w:t xml:space="preserve"> classes, which is important for unbiased training:</w:t>
      </w:r>
    </w:p>
    <w:p w14:paraId="0F8CCD15" w14:textId="77777777" w:rsidR="00FE64A0" w:rsidRDefault="00FE64A0" w:rsidP="00DD0D85">
      <w:pPr>
        <w:spacing w:before="60" w:after="60"/>
        <w:jc w:val="both"/>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820"/>
        <w:gridCol w:w="820"/>
        <w:gridCol w:w="820"/>
        <w:gridCol w:w="820"/>
        <w:gridCol w:w="820"/>
        <w:gridCol w:w="820"/>
        <w:gridCol w:w="820"/>
        <w:gridCol w:w="820"/>
        <w:gridCol w:w="820"/>
      </w:tblGrid>
      <w:tr w:rsidR="00FE64A0" w14:paraId="2CBC909E" w14:textId="77777777">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7A44718" w14:textId="77777777" w:rsidR="00FE64A0" w:rsidRDefault="00000000" w:rsidP="00DD0D85">
            <w:pPr>
              <w:jc w:val="center"/>
            </w:pPr>
            <w:r>
              <w:rPr>
                <w:b/>
                <w:bCs/>
                <w:sz w:val="20"/>
                <w:szCs w:val="20"/>
              </w:rPr>
              <w:t>Digit</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481A7D" w14:textId="77777777" w:rsidR="00FE64A0" w:rsidRDefault="00000000" w:rsidP="00DD0D85">
            <w:pPr>
              <w:jc w:val="center"/>
            </w:pPr>
            <w:r>
              <w:rPr>
                <w:b/>
                <w:bCs/>
                <w:sz w:val="20"/>
                <w:szCs w:val="20"/>
              </w:rPr>
              <w:t>0</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2D2525" w14:textId="77777777" w:rsidR="00FE64A0" w:rsidRDefault="00000000" w:rsidP="00DD0D85">
            <w:pPr>
              <w:jc w:val="center"/>
            </w:pPr>
            <w:r>
              <w:rPr>
                <w:b/>
                <w:bCs/>
                <w:sz w:val="20"/>
                <w:szCs w:val="20"/>
              </w:rPr>
              <w:t>1</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7F6E053" w14:textId="77777777" w:rsidR="00FE64A0" w:rsidRDefault="00000000" w:rsidP="00DD0D85">
            <w:pPr>
              <w:jc w:val="center"/>
            </w:pPr>
            <w:r>
              <w:rPr>
                <w:b/>
                <w:bCs/>
                <w:sz w:val="20"/>
                <w:szCs w:val="20"/>
              </w:rPr>
              <w:t>2</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5088880" w14:textId="77777777" w:rsidR="00FE64A0" w:rsidRDefault="00000000" w:rsidP="00DD0D85">
            <w:pPr>
              <w:jc w:val="center"/>
            </w:pPr>
            <w:r>
              <w:rPr>
                <w:b/>
                <w:bCs/>
                <w:sz w:val="20"/>
                <w:szCs w:val="20"/>
              </w:rPr>
              <w:t>3</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6960C1" w14:textId="77777777" w:rsidR="00FE64A0" w:rsidRDefault="00000000" w:rsidP="00DD0D85">
            <w:pPr>
              <w:jc w:val="center"/>
            </w:pPr>
            <w:r>
              <w:rPr>
                <w:b/>
                <w:bCs/>
                <w:sz w:val="20"/>
                <w:szCs w:val="20"/>
              </w:rPr>
              <w:t>4</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CB1A62E" w14:textId="77777777" w:rsidR="00FE64A0" w:rsidRDefault="00000000" w:rsidP="00DD0D85">
            <w:pPr>
              <w:jc w:val="center"/>
            </w:pPr>
            <w:r>
              <w:rPr>
                <w:b/>
                <w:bCs/>
                <w:sz w:val="20"/>
                <w:szCs w:val="20"/>
              </w:rPr>
              <w:t>5</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640F2ED" w14:textId="77777777" w:rsidR="00FE64A0" w:rsidRDefault="00000000" w:rsidP="00DD0D85">
            <w:pPr>
              <w:jc w:val="center"/>
            </w:pPr>
            <w:r>
              <w:rPr>
                <w:b/>
                <w:bCs/>
                <w:sz w:val="20"/>
                <w:szCs w:val="20"/>
              </w:rPr>
              <w:t>6</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4B43B1F" w14:textId="77777777" w:rsidR="00FE64A0" w:rsidRDefault="00000000" w:rsidP="00DD0D85">
            <w:pPr>
              <w:jc w:val="center"/>
            </w:pPr>
            <w:r>
              <w:rPr>
                <w:b/>
                <w:bCs/>
                <w:sz w:val="20"/>
                <w:szCs w:val="20"/>
              </w:rPr>
              <w:t>7</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4D09FA" w14:textId="77777777" w:rsidR="00FE64A0" w:rsidRDefault="00000000" w:rsidP="00DD0D85">
            <w:pPr>
              <w:jc w:val="center"/>
            </w:pPr>
            <w:r>
              <w:rPr>
                <w:b/>
                <w:bCs/>
                <w:sz w:val="20"/>
                <w:szCs w:val="20"/>
              </w:rPr>
              <w:t>8</w:t>
            </w:r>
          </w:p>
        </w:tc>
        <w:tc>
          <w:tcPr>
            <w:tcW w:w="8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3847D03" w14:textId="77777777" w:rsidR="00FE64A0" w:rsidRDefault="00000000" w:rsidP="00DD0D85">
            <w:pPr>
              <w:jc w:val="center"/>
            </w:pPr>
            <w:r>
              <w:rPr>
                <w:b/>
                <w:bCs/>
                <w:sz w:val="20"/>
                <w:szCs w:val="20"/>
              </w:rPr>
              <w:t>9</w:t>
            </w:r>
          </w:p>
        </w:tc>
      </w:tr>
      <w:tr w:rsidR="00FE64A0" w14:paraId="753FF257" w14:textId="77777777">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904BD89" w14:textId="77777777" w:rsidR="00FE64A0" w:rsidRDefault="00000000" w:rsidP="00DD0D85">
            <w:pPr>
              <w:jc w:val="center"/>
            </w:pPr>
            <w:r>
              <w:rPr>
                <w:sz w:val="20"/>
                <w:szCs w:val="20"/>
              </w:rPr>
              <w:t>Count</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E81D31" w14:textId="77777777" w:rsidR="00FE64A0" w:rsidRDefault="00000000" w:rsidP="00DD0D85">
            <w:pPr>
              <w:jc w:val="center"/>
            </w:pPr>
            <w:r>
              <w:rPr>
                <w:sz w:val="20"/>
                <w:szCs w:val="20"/>
              </w:rPr>
              <w:t>980</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B4B445" w14:textId="77777777" w:rsidR="00FE64A0" w:rsidRDefault="00000000" w:rsidP="00DD0D85">
            <w:pPr>
              <w:jc w:val="center"/>
            </w:pPr>
            <w:r>
              <w:rPr>
                <w:sz w:val="20"/>
                <w:szCs w:val="20"/>
              </w:rPr>
              <w:t>1135</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74A23E" w14:textId="77777777" w:rsidR="00FE64A0" w:rsidRDefault="00000000" w:rsidP="00DD0D85">
            <w:pPr>
              <w:jc w:val="center"/>
            </w:pPr>
            <w:r>
              <w:rPr>
                <w:sz w:val="20"/>
                <w:szCs w:val="20"/>
              </w:rPr>
              <w:t>1032</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8102F0" w14:textId="77777777" w:rsidR="00FE64A0" w:rsidRDefault="00000000" w:rsidP="00DD0D85">
            <w:pPr>
              <w:jc w:val="center"/>
            </w:pPr>
            <w:r>
              <w:rPr>
                <w:sz w:val="20"/>
                <w:szCs w:val="20"/>
              </w:rPr>
              <w:t>1010</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5A5F92" w14:textId="77777777" w:rsidR="00FE64A0" w:rsidRDefault="00000000" w:rsidP="00DD0D85">
            <w:pPr>
              <w:jc w:val="center"/>
            </w:pPr>
            <w:r>
              <w:rPr>
                <w:sz w:val="20"/>
                <w:szCs w:val="20"/>
              </w:rPr>
              <w:t>982</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2112839" w14:textId="77777777" w:rsidR="00FE64A0" w:rsidRDefault="00000000" w:rsidP="00DD0D85">
            <w:pPr>
              <w:jc w:val="center"/>
            </w:pPr>
            <w:r>
              <w:rPr>
                <w:sz w:val="20"/>
                <w:szCs w:val="20"/>
              </w:rPr>
              <w:t>892</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740F7C8" w14:textId="77777777" w:rsidR="00FE64A0" w:rsidRDefault="00000000" w:rsidP="00DD0D85">
            <w:pPr>
              <w:jc w:val="center"/>
            </w:pPr>
            <w:r>
              <w:rPr>
                <w:sz w:val="20"/>
                <w:szCs w:val="20"/>
              </w:rPr>
              <w:t>958</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26EB523" w14:textId="77777777" w:rsidR="00FE64A0" w:rsidRDefault="00000000" w:rsidP="00DD0D85">
            <w:pPr>
              <w:jc w:val="center"/>
            </w:pPr>
            <w:r>
              <w:rPr>
                <w:sz w:val="20"/>
                <w:szCs w:val="20"/>
              </w:rPr>
              <w:t>1028</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27AE65" w14:textId="77777777" w:rsidR="00FE64A0" w:rsidRDefault="00000000" w:rsidP="00DD0D85">
            <w:pPr>
              <w:jc w:val="center"/>
            </w:pPr>
            <w:r>
              <w:rPr>
                <w:sz w:val="20"/>
                <w:szCs w:val="20"/>
              </w:rPr>
              <w:t>974</w:t>
            </w:r>
          </w:p>
        </w:tc>
        <w:tc>
          <w:tcPr>
            <w:tcW w:w="8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95A38C0" w14:textId="77777777" w:rsidR="00FE64A0" w:rsidRDefault="00000000" w:rsidP="00DD0D85">
            <w:pPr>
              <w:jc w:val="center"/>
            </w:pPr>
            <w:r>
              <w:rPr>
                <w:sz w:val="20"/>
                <w:szCs w:val="20"/>
              </w:rPr>
              <w:t>1009</w:t>
            </w:r>
          </w:p>
        </w:tc>
      </w:tr>
    </w:tbl>
    <w:p w14:paraId="3140F695" w14:textId="77777777" w:rsidR="00FE64A0" w:rsidRDefault="00FE64A0" w:rsidP="00DD0D85">
      <w:pPr>
        <w:spacing w:before="60" w:after="60"/>
        <w:jc w:val="both"/>
      </w:pPr>
    </w:p>
    <w:p w14:paraId="24407917" w14:textId="77777777" w:rsidR="00FE64A0" w:rsidRDefault="00000000" w:rsidP="00DD0D85">
      <w:pPr>
        <w:spacing w:before="80" w:after="80"/>
        <w:jc w:val="both"/>
      </w:pPr>
      <w:r>
        <w:t>Digit '1' has the most samples (1,135) and digit '5' has the fewest (892). This slight imbalance is not sufficient to cause significant bias in the trained model, but it is noted as it may contribute to the slightly lower F1-Score for class '5' (0.9866) compared to other classes.</w:t>
      </w:r>
    </w:p>
    <w:p w14:paraId="58721B5B" w14:textId="77777777" w:rsidR="00FE64A0" w:rsidRDefault="00000000" w:rsidP="00DD0D85">
      <w:pPr>
        <w:jc w:val="both"/>
      </w:pPr>
      <w:r>
        <w:br w:type="page"/>
      </w:r>
    </w:p>
    <w:p w14:paraId="2C904E26" w14:textId="77777777" w:rsidR="00FE64A0" w:rsidRDefault="00000000" w:rsidP="00DD0D85">
      <w:pPr>
        <w:pStyle w:val="Heading1"/>
        <w:pBdr>
          <w:bottom w:val="single" w:sz="6" w:space="4" w:color="000000"/>
        </w:pBdr>
        <w:jc w:val="both"/>
      </w:pPr>
      <w:r>
        <w:lastRenderedPageBreak/>
        <w:t>3. Theoretical Background</w:t>
      </w:r>
    </w:p>
    <w:p w14:paraId="3712C459" w14:textId="77777777" w:rsidR="00FE64A0" w:rsidRDefault="00000000" w:rsidP="00DD0D85">
      <w:pPr>
        <w:pStyle w:val="Heading2"/>
        <w:jc w:val="both"/>
      </w:pPr>
      <w:r>
        <w:t>3.1 Artificial Neural Networks (ANNs)</w:t>
      </w:r>
    </w:p>
    <w:p w14:paraId="66035B2D" w14:textId="77777777" w:rsidR="00FE64A0" w:rsidRDefault="00000000" w:rsidP="00DD0D85">
      <w:pPr>
        <w:spacing w:before="80" w:after="80"/>
        <w:jc w:val="both"/>
      </w:pPr>
      <w:r>
        <w:t>An Artificial Neural Network (ANN) is a computational model loosely inspired by the structure of biological neural networks in the brain. It consists of interconnected processing units called neurons or nodes, organised into layers. ANNs learn to map inputs to outputs by adjusting the strengths (weights) of connections between neurons through exposure to labelled training examples.</w:t>
      </w:r>
    </w:p>
    <w:p w14:paraId="29CDCD2D" w14:textId="77777777" w:rsidR="00FE64A0" w:rsidRDefault="00000000" w:rsidP="00DD0D85">
      <w:pPr>
        <w:spacing w:before="80" w:after="80"/>
        <w:jc w:val="both"/>
      </w:pPr>
      <w:r>
        <w:t>The fundamental computational unit is the artificial neuron, which:</w:t>
      </w:r>
    </w:p>
    <w:p w14:paraId="57450C8A" w14:textId="77777777" w:rsidR="00FE64A0" w:rsidRDefault="00000000" w:rsidP="00DD0D85">
      <w:pPr>
        <w:pStyle w:val="ListParagraph"/>
        <w:numPr>
          <w:ilvl w:val="0"/>
          <w:numId w:val="2"/>
        </w:numPr>
        <w:spacing w:before="60" w:after="60"/>
        <w:jc w:val="both"/>
      </w:pPr>
      <w:r>
        <w:t>Receives a vector of input values x = [x₁, x₂, ..., xₙ].</w:t>
      </w:r>
    </w:p>
    <w:p w14:paraId="0EFEF822" w14:textId="77777777" w:rsidR="00FE64A0" w:rsidRDefault="00000000" w:rsidP="00DD0D85">
      <w:pPr>
        <w:pStyle w:val="ListParagraph"/>
        <w:numPr>
          <w:ilvl w:val="0"/>
          <w:numId w:val="2"/>
        </w:numPr>
        <w:spacing w:before="60" w:after="60"/>
        <w:jc w:val="both"/>
      </w:pPr>
      <w:r>
        <w:t>Computes a weighted sum: z = w₁x₁ + w₂x₂ + ... + wₙxₙ + b, where wᵢ are learnable weights and b is a learnable bias.</w:t>
      </w:r>
    </w:p>
    <w:p w14:paraId="6681D657" w14:textId="77777777" w:rsidR="00FE64A0" w:rsidRDefault="00000000" w:rsidP="00DD0D85">
      <w:pPr>
        <w:pStyle w:val="ListParagraph"/>
        <w:numPr>
          <w:ilvl w:val="0"/>
          <w:numId w:val="2"/>
        </w:numPr>
        <w:spacing w:before="60" w:after="60"/>
        <w:jc w:val="both"/>
      </w:pPr>
      <w:r>
        <w:t>Applies a non-linear activation function: a = f(z), where f introduces the ability to learn non-linear patterns.</w:t>
      </w:r>
    </w:p>
    <w:p w14:paraId="1E08A4F8" w14:textId="77777777" w:rsidR="00FE64A0" w:rsidRDefault="00000000" w:rsidP="00DD0D85">
      <w:pPr>
        <w:pStyle w:val="Heading2"/>
        <w:jc w:val="both"/>
      </w:pPr>
      <w:r>
        <w:t>3.2 Feedforward Neural Networks</w:t>
      </w:r>
    </w:p>
    <w:p w14:paraId="4CAD7E02" w14:textId="77777777" w:rsidR="00FE64A0" w:rsidRDefault="00000000" w:rsidP="00DD0D85">
      <w:pPr>
        <w:spacing w:before="80" w:after="80"/>
        <w:jc w:val="both"/>
      </w:pPr>
      <w:r>
        <w:t>A Feedforward Neural Network (FNN), also called a Multi-Layer Perceptron (MLP), is the simplest form of ANN. Information flows strictly in one direction — from the input layer, through zero or more hidden layers, to the output layer — with no cycles or feedback connections.</w:t>
      </w:r>
    </w:p>
    <w:p w14:paraId="36C7EA3E" w14:textId="77777777" w:rsidR="00FE64A0" w:rsidRDefault="00000000" w:rsidP="00DD0D85">
      <w:pPr>
        <w:spacing w:before="80" w:after="80"/>
        <w:jc w:val="both"/>
      </w:pPr>
      <w:r>
        <w:t>The network used in this assignment has the following architecture:</w:t>
      </w:r>
    </w:p>
    <w:p w14:paraId="2E722C5C" w14:textId="77777777" w:rsidR="00FE64A0" w:rsidRDefault="00000000" w:rsidP="00DD0D85">
      <w:pPr>
        <w:pStyle w:val="ListParagraph"/>
        <w:numPr>
          <w:ilvl w:val="0"/>
          <w:numId w:val="2"/>
        </w:numPr>
        <w:spacing w:before="60" w:after="60"/>
        <w:jc w:val="both"/>
      </w:pPr>
      <w:r>
        <w:t xml:space="preserve">Input Layer: Accepts a flattened 28×28 image as a vector of </w:t>
      </w:r>
      <w:proofErr w:type="gramStart"/>
      <w:r>
        <w:t>784 pixel</w:t>
      </w:r>
      <w:proofErr w:type="gramEnd"/>
      <w:r>
        <w:t xml:space="preserve"> values.</w:t>
      </w:r>
    </w:p>
    <w:p w14:paraId="6D1C851C" w14:textId="77777777" w:rsidR="00FE64A0" w:rsidRDefault="00000000" w:rsidP="00DD0D85">
      <w:pPr>
        <w:pStyle w:val="ListParagraph"/>
        <w:numPr>
          <w:ilvl w:val="0"/>
          <w:numId w:val="2"/>
        </w:numPr>
        <w:spacing w:before="60" w:after="60"/>
        <w:jc w:val="both"/>
      </w:pPr>
      <w:r>
        <w:t>Flatten Layer: Converts the (28, 28) input matrix into a 1D vector of 784 elements.</w:t>
      </w:r>
    </w:p>
    <w:p w14:paraId="7A2B6C25" w14:textId="77777777" w:rsidR="00FE64A0" w:rsidRDefault="00000000" w:rsidP="00DD0D85">
      <w:pPr>
        <w:pStyle w:val="ListParagraph"/>
        <w:numPr>
          <w:ilvl w:val="0"/>
          <w:numId w:val="2"/>
        </w:numPr>
        <w:spacing w:before="60" w:after="60"/>
        <w:jc w:val="both"/>
      </w:pPr>
      <w:r>
        <w:t>Hidden Layer 1: 128 neurons with ReLU activation. Learns mid-level features from pixel combinations.</w:t>
      </w:r>
    </w:p>
    <w:p w14:paraId="6EE0B3B6" w14:textId="77777777" w:rsidR="00FE64A0" w:rsidRDefault="00000000" w:rsidP="00DD0D85">
      <w:pPr>
        <w:pStyle w:val="ListParagraph"/>
        <w:numPr>
          <w:ilvl w:val="0"/>
          <w:numId w:val="2"/>
        </w:numPr>
        <w:spacing w:before="60" w:after="60"/>
        <w:jc w:val="both"/>
      </w:pPr>
      <w:r>
        <w:t>Hidden Layer 2: 64 neurons with ReLU activation. Learns higher-level abstract representations.</w:t>
      </w:r>
    </w:p>
    <w:p w14:paraId="3D5B3917" w14:textId="77777777" w:rsidR="00FE64A0" w:rsidRDefault="00000000" w:rsidP="00DD0D85">
      <w:pPr>
        <w:pStyle w:val="ListParagraph"/>
        <w:numPr>
          <w:ilvl w:val="0"/>
          <w:numId w:val="2"/>
        </w:numPr>
        <w:spacing w:before="60" w:after="60"/>
        <w:jc w:val="both"/>
      </w:pPr>
      <w:r>
        <w:t xml:space="preserve">Output Layer: 10 neurons with Softmax activation. Produces a probability distribution over the </w:t>
      </w:r>
      <w:proofErr w:type="gramStart"/>
      <w:r>
        <w:t>10 digit</w:t>
      </w:r>
      <w:proofErr w:type="gramEnd"/>
      <w:r>
        <w:t xml:space="preserve"> classes.</w:t>
      </w:r>
    </w:p>
    <w:p w14:paraId="6FA9F774" w14:textId="77777777" w:rsidR="00FE64A0" w:rsidRDefault="00000000" w:rsidP="00DD0D85">
      <w:pPr>
        <w:pStyle w:val="Heading2"/>
        <w:jc w:val="both"/>
      </w:pPr>
      <w:r>
        <w:t>3.3 Activation Functions</w:t>
      </w:r>
    </w:p>
    <w:p w14:paraId="6686FDA5" w14:textId="77777777" w:rsidR="00FE64A0" w:rsidRDefault="00000000" w:rsidP="00DD0D85">
      <w:pPr>
        <w:spacing w:before="200" w:after="80"/>
        <w:jc w:val="both"/>
      </w:pPr>
      <w:r>
        <w:rPr>
          <w:b/>
          <w:bCs/>
        </w:rPr>
        <w:t>ReLU (Rectified Linear Unit)</w:t>
      </w:r>
    </w:p>
    <w:p w14:paraId="63BDA158" w14:textId="77777777" w:rsidR="00FE64A0" w:rsidRDefault="00000000" w:rsidP="00DD0D85">
      <w:pPr>
        <w:spacing w:before="80" w:after="80"/>
        <w:jc w:val="both"/>
      </w:pPr>
      <w:r>
        <w:t>f(z) = max(0, z). ReLU is the most widely used activation function in hidden layers. It outputs z if z &gt; 0, otherwise 0. Key advantages:</w:t>
      </w:r>
    </w:p>
    <w:p w14:paraId="7CE39737" w14:textId="77777777" w:rsidR="00FE64A0" w:rsidRDefault="00000000" w:rsidP="00DD0D85">
      <w:pPr>
        <w:pStyle w:val="ListParagraph"/>
        <w:numPr>
          <w:ilvl w:val="0"/>
          <w:numId w:val="2"/>
        </w:numPr>
        <w:spacing w:before="60" w:after="60"/>
        <w:jc w:val="both"/>
      </w:pPr>
      <w:r>
        <w:t>Computationally efficient — requires only a comparison and copy operation.</w:t>
      </w:r>
    </w:p>
    <w:p w14:paraId="422D088D" w14:textId="77777777" w:rsidR="00FE64A0" w:rsidRDefault="00000000" w:rsidP="00DD0D85">
      <w:pPr>
        <w:pStyle w:val="ListParagraph"/>
        <w:numPr>
          <w:ilvl w:val="0"/>
          <w:numId w:val="2"/>
        </w:numPr>
        <w:spacing w:before="60" w:after="60"/>
        <w:jc w:val="both"/>
      </w:pPr>
      <w:r>
        <w:t>Avoids the vanishing gradient problem that afflicts sigmoid and tanh activations.</w:t>
      </w:r>
    </w:p>
    <w:p w14:paraId="54ADCE88" w14:textId="77777777" w:rsidR="00FE64A0" w:rsidRDefault="00000000" w:rsidP="00DD0D85">
      <w:pPr>
        <w:pStyle w:val="ListParagraph"/>
        <w:numPr>
          <w:ilvl w:val="0"/>
          <w:numId w:val="2"/>
        </w:numPr>
        <w:spacing w:before="60" w:after="60"/>
        <w:jc w:val="both"/>
      </w:pPr>
      <w:r>
        <w:t>Induces sparsity — neurons with negative inputs output 0, effectively switching off and creating sparse representations.</w:t>
      </w:r>
    </w:p>
    <w:p w14:paraId="2AD911EC" w14:textId="77777777" w:rsidR="00FE64A0" w:rsidRDefault="00000000" w:rsidP="00DD0D85">
      <w:pPr>
        <w:spacing w:before="200" w:after="80"/>
        <w:jc w:val="both"/>
      </w:pPr>
      <w:r>
        <w:rPr>
          <w:b/>
          <w:bCs/>
        </w:rPr>
        <w:t>Softmax</w:t>
      </w:r>
    </w:p>
    <w:p w14:paraId="64914E65" w14:textId="77777777" w:rsidR="00FE64A0" w:rsidRDefault="00000000" w:rsidP="00DD0D85">
      <w:pPr>
        <w:spacing w:before="80" w:after="80"/>
        <w:jc w:val="both"/>
      </w:pPr>
      <w:r>
        <w:t>f(zᵢ) = exp(zᵢ) / Σⱼ exp(zⱼ). Softmax converts a vector of raw scores (logits) into a probability distribution. Each output value lies in (0, 1) and all values sum to 1.0. It is the standard output activation for multi-class classification problems, as it allows the model's output to be interpreted directly as class probabilities.</w:t>
      </w:r>
    </w:p>
    <w:p w14:paraId="3579535B" w14:textId="77777777" w:rsidR="00FE64A0" w:rsidRDefault="00000000" w:rsidP="00DD0D85">
      <w:pPr>
        <w:pStyle w:val="Heading2"/>
        <w:jc w:val="both"/>
      </w:pPr>
      <w:r>
        <w:t>3.4 Backpropagation</w:t>
      </w:r>
    </w:p>
    <w:p w14:paraId="0A7F9BA9" w14:textId="77777777" w:rsidR="00FE64A0" w:rsidRDefault="00000000" w:rsidP="00DD0D85">
      <w:pPr>
        <w:spacing w:before="80" w:after="80"/>
        <w:jc w:val="both"/>
      </w:pPr>
      <w:r>
        <w:t xml:space="preserve">Backpropagation is the algorithm by which neural networks learn. After a forward pass computes the predicted output, the error (loss) between the prediction and the true label is computed. The chain rule of calculus is then applied to compute the gradient of the loss with respect to every </w:t>
      </w:r>
      <w:r>
        <w:lastRenderedPageBreak/>
        <w:t>weight in the network, working backwards from the output layer to the input layer. The Adam optimiser uses these gradients to update each weight in the direction that reduces the loss.</w:t>
      </w:r>
    </w:p>
    <w:p w14:paraId="5C834E73" w14:textId="77777777" w:rsidR="00FE64A0" w:rsidRDefault="00000000" w:rsidP="00DD0D85">
      <w:pPr>
        <w:pStyle w:val="Heading2"/>
        <w:jc w:val="both"/>
      </w:pPr>
      <w:r>
        <w:t>3.5 Loss Function: Sparse Categorical Cross-Entropy</w:t>
      </w:r>
    </w:p>
    <w:p w14:paraId="34658A7D" w14:textId="77777777" w:rsidR="00FE64A0" w:rsidRDefault="00000000" w:rsidP="00DD0D85">
      <w:pPr>
        <w:spacing w:before="80" w:after="80"/>
        <w:jc w:val="both"/>
      </w:pPr>
      <w:r>
        <w:t>Cross-entropy loss measures the dissimilarity between the predicted probability distribution and the true label distribution. For multi-class classification with integer labels (as in this assignment, where labels are integers 0–9), the 'sparse' variant is used:</w:t>
      </w:r>
    </w:p>
    <w:p w14:paraId="367EA8CA" w14:textId="77777777" w:rsidR="00FE64A0" w:rsidRDefault="00000000" w:rsidP="00DD0D85">
      <w:pPr>
        <w:spacing w:before="80" w:after="80"/>
        <w:jc w:val="both"/>
      </w:pPr>
      <w:r>
        <w:t>L = −log(p_true), where p_true is the predicted probability assigned to the correct class.</w:t>
      </w:r>
    </w:p>
    <w:p w14:paraId="341E1CE2" w14:textId="77777777" w:rsidR="00FE64A0" w:rsidRDefault="00000000" w:rsidP="00DD0D85">
      <w:pPr>
        <w:spacing w:before="80" w:after="80"/>
        <w:jc w:val="both"/>
      </w:pPr>
      <w:r>
        <w:t>A perfect prediction yields L = 0 (since −log(1) = 0); an incorrect prediction with high confidence yields a large loss, providing a strong gradient signal for weight correction.</w:t>
      </w:r>
    </w:p>
    <w:p w14:paraId="0246D93B" w14:textId="77777777" w:rsidR="00FE64A0" w:rsidRDefault="00000000" w:rsidP="00DD0D85">
      <w:pPr>
        <w:pStyle w:val="Heading2"/>
        <w:jc w:val="both"/>
      </w:pPr>
      <w:r>
        <w:t>3.6 Adam Optimiser</w:t>
      </w:r>
    </w:p>
    <w:p w14:paraId="730858B7" w14:textId="77777777" w:rsidR="00FE64A0" w:rsidRDefault="00000000" w:rsidP="00DD0D85">
      <w:pPr>
        <w:spacing w:before="80" w:after="80"/>
        <w:jc w:val="both"/>
      </w:pPr>
      <w:r>
        <w:t>Adam (Adaptive Moment Estimation) is an adaptive learning rate optimiser that combines the benefits of two other optimisers: Momentum (which uses an exponential moving average of past gradients) and RMSProp (which scales learning rates by recent gradient magnitudes). Adam maintains per-parameter learning rates that adapt based on the history of gradients, making it well-suited for sparse gradients and non-stationary problems. It is the de facto standard optimiser for training deep learning models.</w:t>
      </w:r>
    </w:p>
    <w:p w14:paraId="22404BBC" w14:textId="77777777" w:rsidR="00FE64A0" w:rsidRDefault="00000000" w:rsidP="00DD0D85">
      <w:pPr>
        <w:jc w:val="both"/>
      </w:pPr>
      <w:r>
        <w:br w:type="page"/>
      </w:r>
    </w:p>
    <w:p w14:paraId="17A64164" w14:textId="77777777" w:rsidR="00FE64A0" w:rsidRDefault="00000000" w:rsidP="00DD0D85">
      <w:pPr>
        <w:pStyle w:val="Heading1"/>
        <w:pBdr>
          <w:bottom w:val="single" w:sz="6" w:space="4" w:color="000000"/>
        </w:pBdr>
        <w:jc w:val="both"/>
      </w:pPr>
      <w:r>
        <w:lastRenderedPageBreak/>
        <w:t>4. Data Preprocessing</w:t>
      </w:r>
    </w:p>
    <w:p w14:paraId="602767DA" w14:textId="77777777" w:rsidR="00FE64A0" w:rsidRDefault="00000000" w:rsidP="00DD0D85">
      <w:pPr>
        <w:pStyle w:val="Heading2"/>
        <w:jc w:val="both"/>
      </w:pPr>
      <w:r>
        <w:t>4.1 Loading the Dataset</w:t>
      </w:r>
    </w:p>
    <w:p w14:paraId="62C7FDD2" w14:textId="77777777" w:rsidR="00FE64A0" w:rsidRDefault="00000000" w:rsidP="00DD0D85">
      <w:pPr>
        <w:spacing w:before="80" w:after="80"/>
        <w:jc w:val="both"/>
      </w:pPr>
      <w:r>
        <w:t>The dataset is loaded from mnist_test.csv using pandas. The CSV contains 10,001 rows (1 header row + 10,000 data rows) and 785 columns. The first column contains the integer class labels; the remaining 784 columns contain pixel intensity values.</w:t>
      </w:r>
    </w:p>
    <w:p w14:paraId="2D614326" w14:textId="77777777" w:rsidR="00FE64A0" w:rsidRDefault="00000000" w:rsidP="00DD0D85">
      <w:pPr>
        <w:pStyle w:val="Heading2"/>
        <w:jc w:val="both"/>
      </w:pPr>
      <w:r>
        <w:t>4.2 Feature-Label Separation</w:t>
      </w:r>
    </w:p>
    <w:p w14:paraId="0759C4D3" w14:textId="77777777" w:rsidR="00FE64A0" w:rsidRDefault="00000000" w:rsidP="00DD0D85">
      <w:pPr>
        <w:spacing w:before="80" w:after="80"/>
        <w:jc w:val="both"/>
      </w:pPr>
      <w:r>
        <w:t>The feature matrix X (shape: 10,000 × 784) and label vector y (shape: 10,000) are separated. X contains all pixel values; y contains the corresponding digit labels.</w:t>
      </w:r>
    </w:p>
    <w:p w14:paraId="19E09916" w14:textId="77777777" w:rsidR="00FE64A0" w:rsidRDefault="00000000" w:rsidP="00DD0D85">
      <w:pPr>
        <w:pStyle w:val="Heading2"/>
        <w:jc w:val="both"/>
      </w:pPr>
      <w:r>
        <w:t>4.3 Normalisation</w:t>
      </w:r>
    </w:p>
    <w:p w14:paraId="585DB0F1" w14:textId="77777777" w:rsidR="00FE64A0" w:rsidRDefault="00000000" w:rsidP="00DD0D85">
      <w:pPr>
        <w:spacing w:before="80" w:after="80"/>
        <w:jc w:val="both"/>
      </w:pPr>
      <w:r>
        <w:t>Pixel values are normalised from the integer range [0, 255] to the floating-point range [0.0, 1.0] by dividing by 255.0:</w:t>
      </w:r>
    </w:p>
    <w:p w14:paraId="1D59E020" w14:textId="77777777" w:rsidR="00FE64A0" w:rsidRDefault="00000000" w:rsidP="00DD0D85">
      <w:pPr>
        <w:jc w:val="both"/>
      </w:pPr>
      <w:r>
        <w:rPr>
          <w:rFonts w:ascii="Courier New" w:eastAsia="Courier New" w:hAnsi="Courier New" w:cs="Courier New"/>
          <w:sz w:val="19"/>
          <w:szCs w:val="19"/>
        </w:rPr>
        <w:t>X = X.astype('float32') / 255.0</w:t>
      </w:r>
    </w:p>
    <w:p w14:paraId="1BF7E58C" w14:textId="77777777" w:rsidR="00FE64A0" w:rsidRDefault="00FE64A0" w:rsidP="00DD0D85">
      <w:pPr>
        <w:spacing w:before="60" w:after="60"/>
        <w:jc w:val="both"/>
      </w:pPr>
    </w:p>
    <w:p w14:paraId="102DEF00" w14:textId="77777777" w:rsidR="00FE64A0" w:rsidRDefault="00000000" w:rsidP="00DD0D85">
      <w:pPr>
        <w:spacing w:before="80" w:after="80"/>
        <w:jc w:val="both"/>
      </w:pPr>
      <w:r>
        <w:t>Normalisation is critical for neural network training for two reasons:</w:t>
      </w:r>
    </w:p>
    <w:p w14:paraId="4D367CE2" w14:textId="77777777" w:rsidR="00FE64A0" w:rsidRDefault="00000000" w:rsidP="00DD0D85">
      <w:pPr>
        <w:pStyle w:val="ListParagraph"/>
        <w:numPr>
          <w:ilvl w:val="0"/>
          <w:numId w:val="2"/>
        </w:numPr>
        <w:spacing w:before="60" w:after="60"/>
        <w:jc w:val="both"/>
      </w:pPr>
      <w:r>
        <w:t>Gradient stability: Unnormalised inputs can cause very large activations, leading to exploding or vanishing gradients during backpropagation.</w:t>
      </w:r>
    </w:p>
    <w:p w14:paraId="3E61D88C" w14:textId="77777777" w:rsidR="00FE64A0" w:rsidRDefault="00000000" w:rsidP="00DD0D85">
      <w:pPr>
        <w:pStyle w:val="ListParagraph"/>
        <w:numPr>
          <w:ilvl w:val="0"/>
          <w:numId w:val="2"/>
        </w:numPr>
        <w:spacing w:before="60" w:after="60"/>
        <w:jc w:val="both"/>
      </w:pPr>
      <w:r>
        <w:t>Convergence speed: Normalised inputs ensure that all features contribute on an equal scale, allowing the optimiser to navigate the loss surface more efficiently.</w:t>
      </w:r>
    </w:p>
    <w:p w14:paraId="4ABD42A8" w14:textId="77777777" w:rsidR="00FE64A0" w:rsidRDefault="00000000" w:rsidP="00DD0D85">
      <w:pPr>
        <w:pStyle w:val="Heading2"/>
        <w:jc w:val="both"/>
      </w:pPr>
      <w:r>
        <w:t>4.4 Reshaping</w:t>
      </w:r>
    </w:p>
    <w:p w14:paraId="59B31207" w14:textId="77777777" w:rsidR="00FE64A0" w:rsidRDefault="00000000" w:rsidP="00DD0D85">
      <w:pPr>
        <w:spacing w:before="80" w:after="80"/>
        <w:jc w:val="both"/>
      </w:pPr>
      <w:r>
        <w:t>The flat feature matrix (10,000 × 784) is reshaped to a 3D array (10,000 × 28 × 28), preserving the spatial structure of each image for visualisation. The Flatten layer within the Keras model subsequently converts each 28×28 image back to a 784-element vector before passing it to the first Dense layer.</w:t>
      </w:r>
    </w:p>
    <w:p w14:paraId="45C77F11" w14:textId="77777777" w:rsidR="00FE64A0" w:rsidRDefault="00000000" w:rsidP="00DD0D85">
      <w:pPr>
        <w:pStyle w:val="Heading2"/>
        <w:jc w:val="both"/>
      </w:pPr>
      <w:r>
        <w:t>4.5 Label Encoding</w:t>
      </w:r>
    </w:p>
    <w:p w14:paraId="116297EE" w14:textId="77777777" w:rsidR="00FE64A0" w:rsidRDefault="00000000" w:rsidP="00DD0D85">
      <w:pPr>
        <w:spacing w:before="80" w:after="80"/>
        <w:jc w:val="both"/>
      </w:pPr>
      <w:r>
        <w:t>The integer labels (0–9) are used directly with sparse_categorical_crossentropy loss, which accepts integer class indices without requiring one-hot encoding. A one-hot encoded version y_onehot (shape: 10,000 × 10) was also created for reference using to_categorical(), but was not used for training.</w:t>
      </w:r>
    </w:p>
    <w:p w14:paraId="0E6B3664" w14:textId="77777777" w:rsidR="00FE64A0" w:rsidRDefault="00000000" w:rsidP="00DD0D85">
      <w:pPr>
        <w:pStyle w:val="Heading2"/>
        <w:jc w:val="both"/>
      </w:pPr>
      <w:r>
        <w:t>4.6 Preprocessing Summary</w:t>
      </w:r>
    </w:p>
    <w:p w14:paraId="42126542" w14:textId="77777777" w:rsidR="00FE64A0" w:rsidRDefault="00FE64A0" w:rsidP="00DD0D85">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795"/>
        <w:gridCol w:w="1987"/>
        <w:gridCol w:w="4904"/>
      </w:tblGrid>
      <w:tr w:rsidR="00FE64A0" w14:paraId="2E7D126F" w14:textId="77777777">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6C36107" w14:textId="77777777" w:rsidR="00FE64A0" w:rsidRDefault="00000000" w:rsidP="00DD0D85">
            <w:pPr>
              <w:jc w:val="center"/>
            </w:pPr>
            <w:r>
              <w:rPr>
                <w:b/>
                <w:bCs/>
                <w:sz w:val="20"/>
                <w:szCs w:val="20"/>
              </w:rPr>
              <w:t>Step</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06E3165" w14:textId="77777777" w:rsidR="00FE64A0" w:rsidRDefault="00000000" w:rsidP="00DD0D85">
            <w:pPr>
              <w:jc w:val="center"/>
            </w:pPr>
            <w:r>
              <w:rPr>
                <w:b/>
                <w:bCs/>
                <w:sz w:val="20"/>
                <w:szCs w:val="20"/>
              </w:rPr>
              <w:t>Operation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69C017" w14:textId="77777777" w:rsidR="00FE64A0" w:rsidRDefault="00000000" w:rsidP="00DD0D85">
            <w:pPr>
              <w:jc w:val="center"/>
            </w:pPr>
            <w:r>
              <w:rPr>
                <w:b/>
                <w:bCs/>
                <w:sz w:val="20"/>
                <w:szCs w:val="20"/>
              </w:rPr>
              <w:t>Before</w:t>
            </w:r>
          </w:p>
        </w:tc>
        <w:tc>
          <w:tcPr>
            <w:tcW w:w="4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9FB085F" w14:textId="77777777" w:rsidR="00FE64A0" w:rsidRDefault="00000000" w:rsidP="00DD0D85">
            <w:pPr>
              <w:jc w:val="center"/>
            </w:pPr>
            <w:r>
              <w:rPr>
                <w:b/>
                <w:bCs/>
                <w:sz w:val="20"/>
                <w:szCs w:val="20"/>
              </w:rPr>
              <w:t>After</w:t>
            </w:r>
          </w:p>
        </w:tc>
      </w:tr>
      <w:tr w:rsidR="00FE64A0" w14:paraId="3EB8689F"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38F1C9" w14:textId="77777777" w:rsidR="00FE64A0" w:rsidRDefault="00000000" w:rsidP="00DD0D85">
            <w:pPr>
              <w:jc w:val="center"/>
            </w:pPr>
            <w:r>
              <w:rPr>
                <w:sz w:val="20"/>
                <w:szCs w:val="20"/>
              </w:rPr>
              <w:t>1</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A06E1C" w14:textId="77777777" w:rsidR="00FE64A0" w:rsidRDefault="00000000" w:rsidP="00DD0D85">
            <w:pPr>
              <w:jc w:val="center"/>
            </w:pPr>
            <w:r>
              <w:rPr>
                <w:sz w:val="20"/>
                <w:szCs w:val="20"/>
              </w:rPr>
              <w:t>Type casting</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3ACE398" w14:textId="77777777" w:rsidR="00FE64A0" w:rsidRDefault="00000000" w:rsidP="00DD0D85">
            <w:pPr>
              <w:jc w:val="center"/>
            </w:pPr>
            <w:r>
              <w:rPr>
                <w:sz w:val="20"/>
                <w:szCs w:val="20"/>
              </w:rPr>
              <w:t>uint8 (integers)</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AA3F345" w14:textId="77777777" w:rsidR="00FE64A0" w:rsidRDefault="00000000" w:rsidP="00DD0D85">
            <w:pPr>
              <w:jc w:val="center"/>
            </w:pPr>
            <w:r>
              <w:rPr>
                <w:sz w:val="20"/>
                <w:szCs w:val="20"/>
              </w:rPr>
              <w:t>float32</w:t>
            </w:r>
          </w:p>
        </w:tc>
      </w:tr>
      <w:tr w:rsidR="00FE64A0" w14:paraId="1C6405E0" w14:textId="77777777">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926B56" w14:textId="77777777" w:rsidR="00FE64A0" w:rsidRDefault="00000000" w:rsidP="00DD0D85">
            <w:pPr>
              <w:jc w:val="center"/>
            </w:pPr>
            <w:r>
              <w:rPr>
                <w:sz w:val="20"/>
                <w:szCs w:val="20"/>
              </w:rPr>
              <w:t>2</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32C9855" w14:textId="77777777" w:rsidR="00FE64A0" w:rsidRDefault="00000000" w:rsidP="00DD0D85">
            <w:pPr>
              <w:jc w:val="center"/>
            </w:pPr>
            <w:r>
              <w:rPr>
                <w:sz w:val="20"/>
                <w:szCs w:val="20"/>
              </w:rPr>
              <w:t>Normalisation</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0DCE9C4" w14:textId="77777777" w:rsidR="00FE64A0" w:rsidRDefault="00000000" w:rsidP="00DD0D85">
            <w:pPr>
              <w:jc w:val="center"/>
            </w:pPr>
            <w:r>
              <w:rPr>
                <w:sz w:val="20"/>
                <w:szCs w:val="20"/>
              </w:rPr>
              <w:t>Range [0, 255]</w:t>
            </w:r>
          </w:p>
        </w:tc>
        <w:tc>
          <w:tcPr>
            <w:tcW w:w="49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600EBD3" w14:textId="77777777" w:rsidR="00FE64A0" w:rsidRDefault="00000000" w:rsidP="00DD0D85">
            <w:pPr>
              <w:jc w:val="center"/>
            </w:pPr>
            <w:r>
              <w:rPr>
                <w:sz w:val="20"/>
                <w:szCs w:val="20"/>
              </w:rPr>
              <w:t>Range [0.0, 1.0]</w:t>
            </w:r>
          </w:p>
        </w:tc>
      </w:tr>
      <w:tr w:rsidR="00FE64A0" w14:paraId="0A34727B"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4421E8B" w14:textId="77777777" w:rsidR="00FE64A0" w:rsidRDefault="00000000" w:rsidP="00DD0D85">
            <w:pPr>
              <w:jc w:val="center"/>
            </w:pPr>
            <w:r>
              <w:rPr>
                <w:sz w:val="20"/>
                <w:szCs w:val="20"/>
              </w:rPr>
              <w:t>3</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79A8EDE" w14:textId="77777777" w:rsidR="00FE64A0" w:rsidRDefault="00000000" w:rsidP="00DD0D85">
            <w:pPr>
              <w:jc w:val="center"/>
            </w:pPr>
            <w:r>
              <w:rPr>
                <w:sz w:val="20"/>
                <w:szCs w:val="20"/>
              </w:rPr>
              <w:t>Reshaping</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F67A25B" w14:textId="77777777" w:rsidR="00FE64A0" w:rsidRDefault="00000000" w:rsidP="00DD0D85">
            <w:pPr>
              <w:jc w:val="center"/>
            </w:pPr>
            <w:r>
              <w:rPr>
                <w:sz w:val="20"/>
                <w:szCs w:val="20"/>
              </w:rPr>
              <w:t>(10000, 784)</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5CC5062" w14:textId="77777777" w:rsidR="00FE64A0" w:rsidRDefault="00000000" w:rsidP="00DD0D85">
            <w:pPr>
              <w:jc w:val="center"/>
            </w:pPr>
            <w:r>
              <w:rPr>
                <w:sz w:val="20"/>
                <w:szCs w:val="20"/>
              </w:rPr>
              <w:t>(10000, 28, 28)</w:t>
            </w:r>
          </w:p>
        </w:tc>
      </w:tr>
      <w:tr w:rsidR="00FE64A0" w14:paraId="5CD31744" w14:textId="77777777">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91898FA" w14:textId="77777777" w:rsidR="00FE64A0" w:rsidRDefault="00000000" w:rsidP="00DD0D85">
            <w:pPr>
              <w:jc w:val="center"/>
            </w:pPr>
            <w:r>
              <w:rPr>
                <w:sz w:val="20"/>
                <w:szCs w:val="20"/>
              </w:rPr>
              <w:t>4</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FB15C73" w14:textId="77777777" w:rsidR="00FE64A0" w:rsidRDefault="00000000" w:rsidP="00DD0D85">
            <w:pPr>
              <w:jc w:val="center"/>
            </w:pPr>
            <w:r>
              <w:rPr>
                <w:sz w:val="20"/>
                <w:szCs w:val="20"/>
              </w:rPr>
              <w:t>Label encoding</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234995F" w14:textId="77777777" w:rsidR="00FE64A0" w:rsidRDefault="00000000" w:rsidP="00DD0D85">
            <w:pPr>
              <w:jc w:val="center"/>
            </w:pPr>
            <w:r>
              <w:rPr>
                <w:sz w:val="20"/>
                <w:szCs w:val="20"/>
              </w:rPr>
              <w:t>Integer [0–9]</w:t>
            </w:r>
          </w:p>
        </w:tc>
        <w:tc>
          <w:tcPr>
            <w:tcW w:w="49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EC9313" w14:textId="77777777" w:rsidR="00FE64A0" w:rsidRDefault="00000000" w:rsidP="00DD0D85">
            <w:pPr>
              <w:jc w:val="center"/>
            </w:pPr>
            <w:r>
              <w:rPr>
                <w:sz w:val="20"/>
                <w:szCs w:val="20"/>
              </w:rPr>
              <w:t>Used as-is (sparse CE)</w:t>
            </w:r>
          </w:p>
        </w:tc>
      </w:tr>
    </w:tbl>
    <w:p w14:paraId="293083F7" w14:textId="77777777" w:rsidR="00FE64A0" w:rsidRDefault="00000000" w:rsidP="00DD0D85">
      <w:pPr>
        <w:jc w:val="both"/>
      </w:pPr>
      <w:r>
        <w:br w:type="page"/>
      </w:r>
    </w:p>
    <w:p w14:paraId="454362A9" w14:textId="77777777" w:rsidR="00FE64A0" w:rsidRDefault="00000000" w:rsidP="00DD0D85">
      <w:pPr>
        <w:pStyle w:val="Heading1"/>
        <w:pBdr>
          <w:bottom w:val="single" w:sz="6" w:space="4" w:color="000000"/>
        </w:pBdr>
        <w:jc w:val="both"/>
      </w:pPr>
      <w:r>
        <w:lastRenderedPageBreak/>
        <w:t>5. Model Architecture and Implementation</w:t>
      </w:r>
    </w:p>
    <w:p w14:paraId="452CD59F" w14:textId="77777777" w:rsidR="00FE64A0" w:rsidRDefault="00000000" w:rsidP="00DD0D85">
      <w:pPr>
        <w:pStyle w:val="Heading2"/>
        <w:jc w:val="both"/>
      </w:pPr>
      <w:r>
        <w:t>5.1 Architecture Design Rationale</w:t>
      </w:r>
    </w:p>
    <w:p w14:paraId="640C01A3" w14:textId="77777777" w:rsidR="00FE64A0" w:rsidRDefault="00000000" w:rsidP="00DD0D85">
      <w:pPr>
        <w:spacing w:before="80" w:after="80"/>
        <w:jc w:val="both"/>
      </w:pPr>
      <w:r>
        <w:t>A simple feedforward neural network with two hidden layers was chosen as it is sufficient to capture the non-linear relationships between pixel values and digit classes for the MNIST dataset. Deeper architectures (e.g., Convolutional Neural Networks) would achieve marginally higher accuracy but would be significantly harder to interpret and explain for this introductory assignment.</w:t>
      </w:r>
    </w:p>
    <w:p w14:paraId="3BA7B1FE" w14:textId="77777777" w:rsidR="00FE64A0" w:rsidRDefault="00000000" w:rsidP="00DD0D85">
      <w:pPr>
        <w:spacing w:before="80" w:after="80"/>
        <w:jc w:val="both"/>
      </w:pPr>
      <w:r>
        <w:t>The layer sizes (128 → 64 → 10) follow a funnel pattern: the first hidden layer learns a wide variety of low-level features from 784 input pixels; the second hidden layer compresses these into a more abstract 64-dimensional representation; and the output layer maps this to probabilities over 10 classes.</w:t>
      </w:r>
    </w:p>
    <w:p w14:paraId="2B6426B4" w14:textId="77777777" w:rsidR="00FE64A0" w:rsidRDefault="00000000" w:rsidP="00DD0D85">
      <w:pPr>
        <w:pStyle w:val="Heading2"/>
        <w:jc w:val="both"/>
      </w:pPr>
      <w:r>
        <w:t>5.2 Model Summary</w:t>
      </w:r>
    </w:p>
    <w:p w14:paraId="3C2DA188" w14:textId="77777777" w:rsidR="00FE64A0" w:rsidRDefault="00FE64A0" w:rsidP="00DD0D85">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700"/>
        <w:gridCol w:w="1400"/>
        <w:gridCol w:w="3860"/>
      </w:tblGrid>
      <w:tr w:rsidR="00FE64A0" w14:paraId="5341B7A0" w14:textId="77777777">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9AA597" w14:textId="77777777" w:rsidR="00FE64A0" w:rsidRDefault="00000000" w:rsidP="00DD0D85">
            <w:pPr>
              <w:jc w:val="center"/>
            </w:pPr>
            <w:r>
              <w:rPr>
                <w:b/>
                <w:bCs/>
                <w:sz w:val="20"/>
                <w:szCs w:val="20"/>
              </w:rPr>
              <w:t>Layer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0CF5AC2" w14:textId="77777777" w:rsidR="00FE64A0" w:rsidRDefault="00000000" w:rsidP="00DD0D85">
            <w:pPr>
              <w:jc w:val="center"/>
            </w:pPr>
            <w:r>
              <w:rPr>
                <w:b/>
                <w:bCs/>
                <w:sz w:val="20"/>
                <w:szCs w:val="20"/>
              </w:rPr>
              <w:t>Type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DD9BA90" w14:textId="77777777" w:rsidR="00FE64A0" w:rsidRDefault="00000000" w:rsidP="00DD0D85">
            <w:pPr>
              <w:jc w:val="center"/>
            </w:pPr>
            <w:r>
              <w:rPr>
                <w:b/>
                <w:bCs/>
                <w:sz w:val="20"/>
                <w:szCs w:val="20"/>
              </w:rPr>
              <w:t>Output Shape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D70A59" w14:textId="77777777" w:rsidR="00FE64A0" w:rsidRDefault="00000000" w:rsidP="00DD0D85">
            <w:pPr>
              <w:jc w:val="center"/>
            </w:pPr>
            <w:r>
              <w:rPr>
                <w:b/>
                <w:bCs/>
                <w:sz w:val="20"/>
                <w:szCs w:val="20"/>
              </w:rPr>
              <w:t>Parameters</w:t>
            </w:r>
          </w:p>
        </w:tc>
        <w:tc>
          <w:tcPr>
            <w:tcW w:w="3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B49840" w14:textId="77777777" w:rsidR="00FE64A0" w:rsidRDefault="00000000" w:rsidP="00DD0D85">
            <w:pPr>
              <w:jc w:val="center"/>
            </w:pPr>
            <w:r>
              <w:rPr>
                <w:b/>
                <w:bCs/>
                <w:sz w:val="20"/>
                <w:szCs w:val="20"/>
              </w:rPr>
              <w:t>Activation</w:t>
            </w:r>
          </w:p>
        </w:tc>
      </w:tr>
      <w:tr w:rsidR="00FE64A0" w14:paraId="194BD976"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2E4FF1" w14:textId="77777777" w:rsidR="00FE64A0" w:rsidRDefault="00000000" w:rsidP="00DD0D85">
            <w:pPr>
              <w:jc w:val="center"/>
            </w:pPr>
            <w:r>
              <w:rPr>
                <w:sz w:val="20"/>
                <w:szCs w:val="20"/>
              </w:rPr>
              <w:t>Input</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BD89B8" w14:textId="77777777" w:rsidR="00FE64A0" w:rsidRDefault="00000000" w:rsidP="00DD0D85">
            <w:pPr>
              <w:jc w:val="center"/>
            </w:pPr>
            <w:r>
              <w:rPr>
                <w:sz w:val="20"/>
                <w:szCs w:val="20"/>
              </w:rPr>
              <w:t>Input</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594863" w14:textId="77777777" w:rsidR="00FE64A0" w:rsidRDefault="00000000" w:rsidP="00DD0D85">
            <w:pPr>
              <w:jc w:val="center"/>
            </w:pPr>
            <w:r>
              <w:rPr>
                <w:sz w:val="20"/>
                <w:szCs w:val="20"/>
              </w:rPr>
              <w:t>(None, 28, 28)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03AD10F" w14:textId="77777777" w:rsidR="00FE64A0" w:rsidRDefault="00000000" w:rsidP="00DD0D85">
            <w:pPr>
              <w:jc w:val="center"/>
            </w:pPr>
            <w:r>
              <w:rPr>
                <w:sz w:val="20"/>
                <w:szCs w:val="20"/>
              </w:rPr>
              <w:t>0</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B731726" w14:textId="77777777" w:rsidR="00FE64A0" w:rsidRDefault="00000000" w:rsidP="00DD0D85">
            <w:pPr>
              <w:jc w:val="center"/>
            </w:pPr>
            <w:r>
              <w:rPr>
                <w:sz w:val="20"/>
                <w:szCs w:val="20"/>
              </w:rPr>
              <w:t>—</w:t>
            </w:r>
          </w:p>
        </w:tc>
      </w:tr>
      <w:tr w:rsidR="00FE64A0" w14:paraId="0117832E" w14:textId="77777777">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DE23061" w14:textId="77777777" w:rsidR="00FE64A0" w:rsidRDefault="00000000" w:rsidP="00DD0D85">
            <w:pPr>
              <w:jc w:val="center"/>
            </w:pPr>
            <w:r>
              <w:rPr>
                <w:sz w:val="20"/>
                <w:szCs w:val="20"/>
              </w:rPr>
              <w:t>Flatten</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966A8AB" w14:textId="77777777" w:rsidR="00FE64A0" w:rsidRDefault="00000000" w:rsidP="00DD0D85">
            <w:pPr>
              <w:jc w:val="center"/>
            </w:pPr>
            <w:r>
              <w:rPr>
                <w:sz w:val="20"/>
                <w:szCs w:val="20"/>
              </w:rPr>
              <w:t>Flatten</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2618123" w14:textId="77777777" w:rsidR="00FE64A0" w:rsidRDefault="00000000" w:rsidP="00DD0D85">
            <w:pPr>
              <w:jc w:val="center"/>
            </w:pPr>
            <w:r>
              <w:rPr>
                <w:sz w:val="20"/>
                <w:szCs w:val="20"/>
              </w:rPr>
              <w:t>(None, 784)</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A3ED76" w14:textId="77777777" w:rsidR="00FE64A0" w:rsidRDefault="00000000" w:rsidP="00DD0D85">
            <w:pPr>
              <w:jc w:val="center"/>
            </w:pPr>
            <w:r>
              <w:rPr>
                <w:sz w:val="20"/>
                <w:szCs w:val="20"/>
              </w:rPr>
              <w:t>0</w:t>
            </w:r>
          </w:p>
        </w:tc>
        <w:tc>
          <w:tcPr>
            <w:tcW w:w="3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8D9A839" w14:textId="77777777" w:rsidR="00FE64A0" w:rsidRDefault="00000000" w:rsidP="00DD0D85">
            <w:pPr>
              <w:jc w:val="center"/>
            </w:pPr>
            <w:r>
              <w:rPr>
                <w:sz w:val="20"/>
                <w:szCs w:val="20"/>
              </w:rPr>
              <w:t>—</w:t>
            </w:r>
          </w:p>
        </w:tc>
      </w:tr>
      <w:tr w:rsidR="00FE64A0" w14:paraId="75B99FFD"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E102179" w14:textId="77777777" w:rsidR="00FE64A0" w:rsidRDefault="00000000" w:rsidP="00DD0D85">
            <w:pPr>
              <w:jc w:val="center"/>
            </w:pPr>
            <w:r>
              <w:rPr>
                <w:b/>
                <w:bCs/>
                <w:sz w:val="20"/>
                <w:szCs w:val="20"/>
              </w:rPr>
              <w:t>Dense 1</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BE10DC7" w14:textId="77777777" w:rsidR="00FE64A0" w:rsidRDefault="00000000" w:rsidP="00DD0D85">
            <w:pPr>
              <w:jc w:val="center"/>
            </w:pPr>
            <w:r>
              <w:rPr>
                <w:sz w:val="20"/>
                <w:szCs w:val="20"/>
              </w:rPr>
              <w:t>Dense</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3DA6330" w14:textId="77777777" w:rsidR="00FE64A0" w:rsidRDefault="00000000" w:rsidP="00DD0D85">
            <w:pPr>
              <w:jc w:val="center"/>
            </w:pPr>
            <w:r>
              <w:rPr>
                <w:sz w:val="20"/>
                <w:szCs w:val="20"/>
              </w:rPr>
              <w:t>(None, 128)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1BDE63" w14:textId="77777777" w:rsidR="00FE64A0" w:rsidRDefault="00000000" w:rsidP="00DD0D85">
            <w:pPr>
              <w:jc w:val="center"/>
            </w:pPr>
            <w:r>
              <w:rPr>
                <w:sz w:val="20"/>
                <w:szCs w:val="20"/>
              </w:rPr>
              <w:t>100,480</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42F4D6A" w14:textId="77777777" w:rsidR="00FE64A0" w:rsidRDefault="00000000" w:rsidP="00DD0D85">
            <w:pPr>
              <w:jc w:val="center"/>
            </w:pPr>
            <w:r>
              <w:rPr>
                <w:sz w:val="20"/>
                <w:szCs w:val="20"/>
              </w:rPr>
              <w:t>ReLU</w:t>
            </w:r>
          </w:p>
        </w:tc>
      </w:tr>
      <w:tr w:rsidR="00FE64A0" w14:paraId="355E497D" w14:textId="77777777">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D3BADDC" w14:textId="77777777" w:rsidR="00FE64A0" w:rsidRDefault="00000000" w:rsidP="00DD0D85">
            <w:pPr>
              <w:jc w:val="center"/>
            </w:pPr>
            <w:r>
              <w:rPr>
                <w:b/>
                <w:bCs/>
                <w:sz w:val="20"/>
                <w:szCs w:val="20"/>
              </w:rPr>
              <w:t>Dense 2</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89C1FE" w14:textId="77777777" w:rsidR="00FE64A0" w:rsidRDefault="00000000" w:rsidP="00DD0D85">
            <w:pPr>
              <w:jc w:val="center"/>
            </w:pPr>
            <w:r>
              <w:rPr>
                <w:sz w:val="20"/>
                <w:szCs w:val="20"/>
              </w:rPr>
              <w:t>Dense</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0E3E47F" w14:textId="77777777" w:rsidR="00FE64A0" w:rsidRDefault="00000000" w:rsidP="00DD0D85">
            <w:pPr>
              <w:jc w:val="center"/>
            </w:pPr>
            <w:r>
              <w:rPr>
                <w:sz w:val="20"/>
                <w:szCs w:val="20"/>
              </w:rPr>
              <w:t>(None, 64)</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1C1B0F5" w14:textId="77777777" w:rsidR="00FE64A0" w:rsidRDefault="00000000" w:rsidP="00DD0D85">
            <w:pPr>
              <w:jc w:val="center"/>
            </w:pPr>
            <w:r>
              <w:rPr>
                <w:sz w:val="20"/>
                <w:szCs w:val="20"/>
              </w:rPr>
              <w:t>8,256</w:t>
            </w:r>
          </w:p>
        </w:tc>
        <w:tc>
          <w:tcPr>
            <w:tcW w:w="3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EAE7228" w14:textId="77777777" w:rsidR="00FE64A0" w:rsidRDefault="00000000" w:rsidP="00DD0D85">
            <w:pPr>
              <w:jc w:val="center"/>
            </w:pPr>
            <w:r>
              <w:rPr>
                <w:sz w:val="20"/>
                <w:szCs w:val="20"/>
              </w:rPr>
              <w:t>ReLU</w:t>
            </w:r>
          </w:p>
        </w:tc>
      </w:tr>
      <w:tr w:rsidR="00FE64A0" w14:paraId="6B68287D"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361C0B" w14:textId="77777777" w:rsidR="00FE64A0" w:rsidRDefault="00000000" w:rsidP="00DD0D85">
            <w:pPr>
              <w:jc w:val="center"/>
            </w:pPr>
            <w:r>
              <w:rPr>
                <w:b/>
                <w:bCs/>
                <w:sz w:val="20"/>
                <w:szCs w:val="20"/>
              </w:rPr>
              <w:t>Output</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FDED7D2" w14:textId="77777777" w:rsidR="00FE64A0" w:rsidRDefault="00000000" w:rsidP="00DD0D85">
            <w:pPr>
              <w:jc w:val="center"/>
            </w:pPr>
            <w:r>
              <w:rPr>
                <w:sz w:val="20"/>
                <w:szCs w:val="20"/>
              </w:rPr>
              <w:t>Dense</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30A56A6" w14:textId="77777777" w:rsidR="00FE64A0" w:rsidRDefault="00000000" w:rsidP="00DD0D85">
            <w:pPr>
              <w:jc w:val="center"/>
            </w:pPr>
            <w:r>
              <w:rPr>
                <w:sz w:val="20"/>
                <w:szCs w:val="20"/>
              </w:rPr>
              <w:t>(None, 10)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EAB0374" w14:textId="77777777" w:rsidR="00FE64A0" w:rsidRDefault="00000000" w:rsidP="00DD0D85">
            <w:pPr>
              <w:jc w:val="center"/>
            </w:pPr>
            <w:r>
              <w:rPr>
                <w:sz w:val="20"/>
                <w:szCs w:val="20"/>
              </w:rPr>
              <w:t>650</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B08197" w14:textId="77777777" w:rsidR="00FE64A0" w:rsidRDefault="00000000" w:rsidP="00DD0D85">
            <w:pPr>
              <w:jc w:val="center"/>
            </w:pPr>
            <w:r>
              <w:rPr>
                <w:sz w:val="20"/>
                <w:szCs w:val="20"/>
              </w:rPr>
              <w:t>Softmax</w:t>
            </w:r>
          </w:p>
        </w:tc>
      </w:tr>
    </w:tbl>
    <w:p w14:paraId="15E62AD1" w14:textId="77777777" w:rsidR="00FE64A0" w:rsidRDefault="00FE64A0" w:rsidP="00DD0D85">
      <w:pPr>
        <w:spacing w:before="60" w:after="60"/>
        <w:jc w:val="both"/>
      </w:pPr>
    </w:p>
    <w:p w14:paraId="3A055198" w14:textId="77777777" w:rsidR="00FE64A0" w:rsidRDefault="00000000" w:rsidP="00DD0D85">
      <w:pPr>
        <w:spacing w:before="80" w:after="80"/>
        <w:jc w:val="both"/>
      </w:pPr>
      <w:r>
        <w:rPr>
          <w:b/>
          <w:bCs/>
        </w:rPr>
        <w:t xml:space="preserve">Total Parameters: </w:t>
      </w:r>
      <w:r>
        <w:t xml:space="preserve">109,386  |  Trainable: 109,386  |  </w:t>
      </w:r>
      <w:proofErr w:type="gramStart"/>
      <w:r>
        <w:t>Non-trainable</w:t>
      </w:r>
      <w:proofErr w:type="gramEnd"/>
      <w:r>
        <w:t>: 0</w:t>
      </w:r>
    </w:p>
    <w:p w14:paraId="7917FA80" w14:textId="77777777" w:rsidR="00FE64A0" w:rsidRDefault="00FE64A0" w:rsidP="00DD0D85">
      <w:pPr>
        <w:spacing w:before="60" w:after="60"/>
        <w:jc w:val="both"/>
      </w:pPr>
    </w:p>
    <w:p w14:paraId="27F1E8E0" w14:textId="77777777" w:rsidR="00FE64A0" w:rsidRDefault="00000000" w:rsidP="00DD0D85">
      <w:pPr>
        <w:spacing w:before="80" w:after="80"/>
        <w:jc w:val="both"/>
      </w:pPr>
      <w:r>
        <w:t>Parameter calculation:</w:t>
      </w:r>
    </w:p>
    <w:p w14:paraId="067FB444" w14:textId="77777777" w:rsidR="00FE64A0" w:rsidRDefault="00000000" w:rsidP="00DD0D85">
      <w:pPr>
        <w:pStyle w:val="ListParagraph"/>
        <w:numPr>
          <w:ilvl w:val="0"/>
          <w:numId w:val="2"/>
        </w:numPr>
        <w:spacing w:before="60" w:after="60"/>
        <w:jc w:val="both"/>
      </w:pPr>
      <w:r>
        <w:t>Dense 1: (784 inputs × 128 neurons) + 128 biases = 100,352 + 128 = 100,480</w:t>
      </w:r>
    </w:p>
    <w:p w14:paraId="6C3354D7" w14:textId="77777777" w:rsidR="00FE64A0" w:rsidRDefault="00000000" w:rsidP="00DD0D85">
      <w:pPr>
        <w:pStyle w:val="ListParagraph"/>
        <w:numPr>
          <w:ilvl w:val="0"/>
          <w:numId w:val="2"/>
        </w:numPr>
        <w:spacing w:before="60" w:after="60"/>
        <w:jc w:val="both"/>
      </w:pPr>
      <w:r>
        <w:t>Dense 2: (128 inputs × 64 neurons) + 64 biases = 8,192 + 64 = 8,256</w:t>
      </w:r>
    </w:p>
    <w:p w14:paraId="084AA888" w14:textId="77777777" w:rsidR="00FE64A0" w:rsidRDefault="00000000" w:rsidP="00DD0D85">
      <w:pPr>
        <w:pStyle w:val="ListParagraph"/>
        <w:numPr>
          <w:ilvl w:val="0"/>
          <w:numId w:val="2"/>
        </w:numPr>
        <w:spacing w:before="60" w:after="60"/>
        <w:jc w:val="both"/>
      </w:pPr>
      <w:r>
        <w:t>Output: (64 inputs × 10 neurons) + 10 biases = 640 + 10 = 650</w:t>
      </w:r>
    </w:p>
    <w:p w14:paraId="33301697" w14:textId="77777777" w:rsidR="00FE64A0" w:rsidRDefault="00000000" w:rsidP="00DD0D85">
      <w:pPr>
        <w:pStyle w:val="Heading2"/>
        <w:jc w:val="both"/>
      </w:pPr>
      <w:r>
        <w:t>5.3 Compilation Settings</w:t>
      </w:r>
    </w:p>
    <w:p w14:paraId="56DF66A3" w14:textId="77777777" w:rsidR="00FE64A0" w:rsidRDefault="00FE64A0" w:rsidP="00DD0D85">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3"/>
        <w:gridCol w:w="3175"/>
        <w:gridCol w:w="4232"/>
      </w:tblGrid>
      <w:tr w:rsidR="00FE64A0" w14:paraId="582AB61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715581" w14:textId="77777777" w:rsidR="00FE64A0" w:rsidRDefault="00000000" w:rsidP="00DD0D85">
            <w:pPr>
              <w:jc w:val="center"/>
            </w:pPr>
            <w:r>
              <w:rPr>
                <w:b/>
                <w:bCs/>
                <w:sz w:val="20"/>
                <w:szCs w:val="20"/>
              </w:rPr>
              <w:t>Hyperparameter</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EA0AFB" w14:textId="77777777" w:rsidR="00FE64A0" w:rsidRDefault="00000000" w:rsidP="00DD0D85">
            <w:pPr>
              <w:jc w:val="center"/>
            </w:pPr>
            <w:r>
              <w:rPr>
                <w:b/>
                <w:bCs/>
                <w:sz w:val="20"/>
                <w:szCs w:val="20"/>
              </w:rPr>
              <w:t>Value</w:t>
            </w:r>
          </w:p>
        </w:tc>
        <w:tc>
          <w:tcPr>
            <w:tcW w:w="4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6B42635" w14:textId="77777777" w:rsidR="00FE64A0" w:rsidRDefault="00000000" w:rsidP="00DD0D85">
            <w:pPr>
              <w:jc w:val="center"/>
            </w:pPr>
            <w:r>
              <w:rPr>
                <w:b/>
                <w:bCs/>
                <w:sz w:val="20"/>
                <w:szCs w:val="20"/>
              </w:rPr>
              <w:t>Justification</w:t>
            </w:r>
          </w:p>
        </w:tc>
      </w:tr>
      <w:tr w:rsidR="00FE64A0" w14:paraId="32D9871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9986D57" w14:textId="77777777" w:rsidR="00FE64A0" w:rsidRDefault="00000000" w:rsidP="00DD0D85">
            <w:pPr>
              <w:jc w:val="center"/>
            </w:pPr>
            <w:r>
              <w:rPr>
                <w:sz w:val="20"/>
                <w:szCs w:val="20"/>
              </w:rPr>
              <w:t>Optimiser</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A78C67" w14:textId="77777777" w:rsidR="00FE64A0" w:rsidRDefault="00000000" w:rsidP="00DD0D85">
            <w:pPr>
              <w:jc w:val="center"/>
            </w:pPr>
            <w:r>
              <w:rPr>
                <w:sz w:val="20"/>
                <w:szCs w:val="20"/>
              </w:rPr>
              <w:t>Adam</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C2378B" w14:textId="77777777" w:rsidR="00FE64A0" w:rsidRDefault="00000000" w:rsidP="00DD0D85">
            <w:pPr>
              <w:jc w:val="center"/>
            </w:pPr>
            <w:r>
              <w:rPr>
                <w:sz w:val="20"/>
                <w:szCs w:val="20"/>
              </w:rPr>
              <w:t>Adaptive learning rate; fast convergence; de facto standard for DNNs</w:t>
            </w:r>
          </w:p>
        </w:tc>
      </w:tr>
      <w:tr w:rsidR="00FE64A0" w14:paraId="47C8B047" w14:textId="77777777">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E207504" w14:textId="77777777" w:rsidR="00FE64A0" w:rsidRDefault="00000000" w:rsidP="00DD0D85">
            <w:pPr>
              <w:jc w:val="center"/>
            </w:pPr>
            <w:r>
              <w:rPr>
                <w:sz w:val="20"/>
                <w:szCs w:val="20"/>
              </w:rPr>
              <w:t>Loss Function</w:t>
            </w:r>
          </w:p>
        </w:tc>
        <w:tc>
          <w:tcPr>
            <w:tcW w:w="2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E35F75E" w14:textId="77777777" w:rsidR="00FE64A0" w:rsidRDefault="00000000" w:rsidP="00DD0D85">
            <w:pPr>
              <w:jc w:val="center"/>
            </w:pPr>
            <w:r>
              <w:rPr>
                <w:sz w:val="20"/>
                <w:szCs w:val="20"/>
              </w:rPr>
              <w:t>sparse_categorical_crossentropy</w:t>
            </w:r>
          </w:p>
        </w:tc>
        <w:tc>
          <w:tcPr>
            <w:tcW w:w="49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75F8D9E" w14:textId="77777777" w:rsidR="00FE64A0" w:rsidRDefault="00000000" w:rsidP="00DD0D85">
            <w:pPr>
              <w:jc w:val="center"/>
            </w:pPr>
            <w:r>
              <w:rPr>
                <w:sz w:val="20"/>
                <w:szCs w:val="20"/>
              </w:rPr>
              <w:t>Multi-class classification with integer labels (0–9)</w:t>
            </w:r>
          </w:p>
        </w:tc>
      </w:tr>
      <w:tr w:rsidR="00FE64A0" w14:paraId="5ADE99E7"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91F7160" w14:textId="77777777" w:rsidR="00FE64A0" w:rsidRDefault="00000000" w:rsidP="00DD0D85">
            <w:pPr>
              <w:jc w:val="center"/>
            </w:pPr>
            <w:r>
              <w:rPr>
                <w:sz w:val="20"/>
                <w:szCs w:val="20"/>
              </w:rPr>
              <w:t>Metric</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64D6B0F" w14:textId="77777777" w:rsidR="00FE64A0" w:rsidRDefault="00000000" w:rsidP="00DD0D85">
            <w:pPr>
              <w:jc w:val="center"/>
            </w:pPr>
            <w:r>
              <w:rPr>
                <w:sz w:val="20"/>
                <w:szCs w:val="20"/>
              </w:rPr>
              <w:t>accuracy</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310E99B" w14:textId="77777777" w:rsidR="00FE64A0" w:rsidRDefault="00000000" w:rsidP="00DD0D85">
            <w:pPr>
              <w:jc w:val="center"/>
            </w:pPr>
            <w:r>
              <w:rPr>
                <w:sz w:val="20"/>
                <w:szCs w:val="20"/>
              </w:rPr>
              <w:t>Interpretable performance measure for balanced classification</w:t>
            </w:r>
          </w:p>
        </w:tc>
      </w:tr>
      <w:tr w:rsidR="00FE64A0" w14:paraId="6868EFD9" w14:textId="77777777">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8C30E68" w14:textId="77777777" w:rsidR="00FE64A0" w:rsidRDefault="00000000" w:rsidP="00DD0D85">
            <w:pPr>
              <w:jc w:val="center"/>
            </w:pPr>
            <w:r>
              <w:rPr>
                <w:sz w:val="20"/>
                <w:szCs w:val="20"/>
              </w:rPr>
              <w:t>Epochs</w:t>
            </w:r>
          </w:p>
        </w:tc>
        <w:tc>
          <w:tcPr>
            <w:tcW w:w="2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E0C7D4D" w14:textId="77777777" w:rsidR="00FE64A0" w:rsidRDefault="00000000" w:rsidP="00DD0D85">
            <w:pPr>
              <w:jc w:val="center"/>
            </w:pPr>
            <w:r>
              <w:rPr>
                <w:sz w:val="20"/>
                <w:szCs w:val="20"/>
              </w:rPr>
              <w:t>15</w:t>
            </w:r>
          </w:p>
        </w:tc>
        <w:tc>
          <w:tcPr>
            <w:tcW w:w="49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02FE4CA" w14:textId="77777777" w:rsidR="00FE64A0" w:rsidRDefault="00000000" w:rsidP="00DD0D85">
            <w:pPr>
              <w:jc w:val="center"/>
            </w:pPr>
            <w:r>
              <w:rPr>
                <w:sz w:val="20"/>
                <w:szCs w:val="20"/>
              </w:rPr>
              <w:t>Sufficient for convergence on MNIST without excessive overfitting</w:t>
            </w:r>
          </w:p>
        </w:tc>
      </w:tr>
      <w:tr w:rsidR="00FE64A0" w14:paraId="4938F3B4"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C64933" w14:textId="77777777" w:rsidR="00FE64A0" w:rsidRDefault="00000000" w:rsidP="00DD0D85">
            <w:pPr>
              <w:jc w:val="center"/>
            </w:pPr>
            <w:r>
              <w:rPr>
                <w:sz w:val="20"/>
                <w:szCs w:val="20"/>
              </w:rPr>
              <w:t>Batch Size</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F2FC8B" w14:textId="77777777" w:rsidR="00FE64A0" w:rsidRDefault="00000000" w:rsidP="00DD0D85">
            <w:pPr>
              <w:jc w:val="center"/>
            </w:pPr>
            <w:r>
              <w:rPr>
                <w:sz w:val="20"/>
                <w:szCs w:val="20"/>
              </w:rPr>
              <w:t>32</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CF6A96" w14:textId="77777777" w:rsidR="00FE64A0" w:rsidRDefault="00000000" w:rsidP="00DD0D85">
            <w:pPr>
              <w:jc w:val="center"/>
            </w:pPr>
            <w:r>
              <w:rPr>
                <w:sz w:val="20"/>
                <w:szCs w:val="20"/>
              </w:rPr>
              <w:t>Standard mini-batch size; balances memory efficiency and gradient quality</w:t>
            </w:r>
          </w:p>
        </w:tc>
      </w:tr>
      <w:tr w:rsidR="00FE64A0" w14:paraId="5CAD95F1" w14:textId="77777777">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8EA19EF" w14:textId="77777777" w:rsidR="00FE64A0" w:rsidRDefault="00000000" w:rsidP="00DD0D85">
            <w:pPr>
              <w:jc w:val="center"/>
            </w:pPr>
            <w:r>
              <w:rPr>
                <w:sz w:val="20"/>
                <w:szCs w:val="20"/>
              </w:rPr>
              <w:t>Validation Split</w:t>
            </w:r>
          </w:p>
        </w:tc>
        <w:tc>
          <w:tcPr>
            <w:tcW w:w="2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7F19BA0" w14:textId="77777777" w:rsidR="00FE64A0" w:rsidRDefault="00000000" w:rsidP="00DD0D85">
            <w:pPr>
              <w:jc w:val="center"/>
            </w:pPr>
            <w:r>
              <w:rPr>
                <w:sz w:val="20"/>
                <w:szCs w:val="20"/>
              </w:rPr>
              <w:t>0.2 (20%)</w:t>
            </w:r>
          </w:p>
        </w:tc>
        <w:tc>
          <w:tcPr>
            <w:tcW w:w="49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AEC0CA3" w14:textId="77777777" w:rsidR="00FE64A0" w:rsidRDefault="00000000" w:rsidP="00DD0D85">
            <w:pPr>
              <w:jc w:val="center"/>
            </w:pPr>
            <w:r>
              <w:rPr>
                <w:sz w:val="20"/>
                <w:szCs w:val="20"/>
              </w:rPr>
              <w:t>Holds out 2,000 samples per epoch for unbiased validation monitoring</w:t>
            </w:r>
          </w:p>
        </w:tc>
      </w:tr>
    </w:tbl>
    <w:p w14:paraId="0A5E1865" w14:textId="77777777" w:rsidR="00FE64A0" w:rsidRDefault="00000000" w:rsidP="00DD0D85">
      <w:pPr>
        <w:jc w:val="both"/>
      </w:pPr>
      <w:r>
        <w:br w:type="page"/>
      </w:r>
    </w:p>
    <w:p w14:paraId="56DA8600" w14:textId="77777777" w:rsidR="00FE64A0" w:rsidRDefault="00000000" w:rsidP="00DD0D85">
      <w:pPr>
        <w:pStyle w:val="Heading1"/>
        <w:pBdr>
          <w:bottom w:val="single" w:sz="6" w:space="4" w:color="000000"/>
        </w:pBdr>
        <w:jc w:val="both"/>
      </w:pPr>
      <w:r>
        <w:lastRenderedPageBreak/>
        <w:t>6. Training and Evaluation Results</w:t>
      </w:r>
    </w:p>
    <w:p w14:paraId="18538764" w14:textId="77777777" w:rsidR="00FE64A0" w:rsidRDefault="00000000" w:rsidP="00DD0D85">
      <w:pPr>
        <w:pStyle w:val="Heading2"/>
        <w:jc w:val="both"/>
      </w:pPr>
      <w:r>
        <w:t>6.1 Training History</w:t>
      </w:r>
    </w:p>
    <w:p w14:paraId="577DD58D" w14:textId="77777777" w:rsidR="00FE64A0" w:rsidRDefault="00000000" w:rsidP="00DD0D85">
      <w:pPr>
        <w:spacing w:before="80" w:after="80"/>
        <w:jc w:val="both"/>
      </w:pPr>
      <w:r>
        <w:t>The model was trained for 15 epochs. The training set consisted of 8,000 samples (80% of 10,000) and the validation set consisted of 2,000 samples (20%).</w:t>
      </w:r>
    </w:p>
    <w:p w14:paraId="11767457" w14:textId="77777777" w:rsidR="00FE64A0" w:rsidRDefault="00FE64A0" w:rsidP="00DD0D85">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198"/>
        <w:gridCol w:w="1199"/>
        <w:gridCol w:w="998"/>
        <w:gridCol w:w="998"/>
        <w:gridCol w:w="4115"/>
      </w:tblGrid>
      <w:tr w:rsidR="00FE64A0" w14:paraId="552ECF90" w14:textId="77777777">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859F996" w14:textId="77777777" w:rsidR="00FE64A0" w:rsidRDefault="00000000" w:rsidP="00DD0D85">
            <w:pPr>
              <w:jc w:val="center"/>
            </w:pPr>
            <w:r>
              <w:rPr>
                <w:b/>
                <w:bCs/>
                <w:sz w:val="20"/>
                <w:szCs w:val="20"/>
              </w:rPr>
              <w:t>Epoch</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C8AA02" w14:textId="77777777" w:rsidR="00FE64A0" w:rsidRDefault="00000000" w:rsidP="00DD0D85">
            <w:pPr>
              <w:jc w:val="center"/>
            </w:pPr>
            <w:r>
              <w:rPr>
                <w:b/>
                <w:bCs/>
                <w:sz w:val="20"/>
                <w:szCs w:val="20"/>
              </w:rPr>
              <w:t>Train Accuracy</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2F099B" w14:textId="77777777" w:rsidR="00FE64A0" w:rsidRDefault="00000000" w:rsidP="00DD0D85">
            <w:pPr>
              <w:jc w:val="center"/>
            </w:pPr>
            <w:r>
              <w:rPr>
                <w:b/>
                <w:bCs/>
                <w:sz w:val="20"/>
                <w:szCs w:val="20"/>
              </w:rPr>
              <w:t>Val Accuracy</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E907B50" w14:textId="77777777" w:rsidR="00FE64A0" w:rsidRDefault="00000000" w:rsidP="00DD0D85">
            <w:pPr>
              <w:jc w:val="center"/>
            </w:pPr>
            <w:r>
              <w:rPr>
                <w:b/>
                <w:bCs/>
                <w:sz w:val="20"/>
                <w:szCs w:val="20"/>
              </w:rPr>
              <w:t>Train Loss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7D79D94" w14:textId="77777777" w:rsidR="00FE64A0" w:rsidRDefault="00000000" w:rsidP="00DD0D85">
            <w:pPr>
              <w:jc w:val="center"/>
            </w:pPr>
            <w:r>
              <w:rPr>
                <w:b/>
                <w:bCs/>
                <w:sz w:val="20"/>
                <w:szCs w:val="20"/>
              </w:rPr>
              <w:t>Val Loss</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5C517CC" w14:textId="77777777" w:rsidR="00FE64A0" w:rsidRDefault="00000000" w:rsidP="00DD0D85">
            <w:pPr>
              <w:jc w:val="center"/>
            </w:pPr>
            <w:r>
              <w:rPr>
                <w:b/>
                <w:bCs/>
                <w:sz w:val="20"/>
                <w:szCs w:val="20"/>
              </w:rPr>
              <w:t>Observation</w:t>
            </w:r>
          </w:p>
        </w:tc>
      </w:tr>
      <w:tr w:rsidR="00FE64A0" w14:paraId="66027AB2"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FDDBB13" w14:textId="77777777" w:rsidR="00FE64A0" w:rsidRDefault="00000000" w:rsidP="00DD0D85">
            <w:pPr>
              <w:jc w:val="center"/>
            </w:pPr>
            <w:r>
              <w:rPr>
                <w:sz w:val="20"/>
                <w:szCs w:val="20"/>
              </w:rPr>
              <w:t>1</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85EBA17" w14:textId="77777777" w:rsidR="00FE64A0" w:rsidRDefault="00000000" w:rsidP="00DD0D85">
            <w:pPr>
              <w:jc w:val="center"/>
            </w:pPr>
            <w:r>
              <w:rPr>
                <w:sz w:val="20"/>
                <w:szCs w:val="20"/>
              </w:rPr>
              <w:t>83.17%</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15FDAA" w14:textId="77777777" w:rsidR="00FE64A0" w:rsidRDefault="00000000" w:rsidP="00DD0D85">
            <w:pPr>
              <w:jc w:val="center"/>
            </w:pPr>
            <w:r>
              <w:rPr>
                <w:sz w:val="20"/>
                <w:szCs w:val="20"/>
              </w:rPr>
              <w:t>93.35%</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7B13F99" w14:textId="77777777" w:rsidR="00FE64A0" w:rsidRDefault="00000000" w:rsidP="00DD0D85">
            <w:pPr>
              <w:jc w:val="center"/>
            </w:pPr>
            <w:r>
              <w:rPr>
                <w:sz w:val="20"/>
                <w:szCs w:val="20"/>
              </w:rPr>
              <w:t>0.5917</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5E18616" w14:textId="77777777" w:rsidR="00FE64A0" w:rsidRDefault="00000000" w:rsidP="00DD0D85">
            <w:pPr>
              <w:jc w:val="center"/>
            </w:pPr>
            <w:r>
              <w:rPr>
                <w:sz w:val="20"/>
                <w:szCs w:val="20"/>
              </w:rPr>
              <w:t>0.2180</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7E1A1A1" w14:textId="77777777" w:rsidR="00FE64A0" w:rsidRDefault="00000000" w:rsidP="00DD0D85">
            <w:pPr>
              <w:jc w:val="center"/>
            </w:pPr>
            <w:r>
              <w:rPr>
                <w:sz w:val="20"/>
                <w:szCs w:val="20"/>
              </w:rPr>
              <w:t>Rapid initial learning</w:t>
            </w:r>
          </w:p>
        </w:tc>
      </w:tr>
      <w:tr w:rsidR="00FE64A0" w14:paraId="4AB848D6" w14:textId="77777777">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29FD5F" w14:textId="77777777" w:rsidR="00FE64A0" w:rsidRDefault="00000000" w:rsidP="00DD0D85">
            <w:pPr>
              <w:jc w:val="center"/>
            </w:pPr>
            <w:r>
              <w:rPr>
                <w:sz w:val="20"/>
                <w:szCs w:val="20"/>
              </w:rPr>
              <w:t>2</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E9DEE8" w14:textId="77777777" w:rsidR="00FE64A0" w:rsidRDefault="00000000" w:rsidP="00DD0D85">
            <w:pPr>
              <w:jc w:val="center"/>
            </w:pPr>
            <w:r>
              <w:rPr>
                <w:sz w:val="20"/>
                <w:szCs w:val="20"/>
              </w:rPr>
              <w:t>93.34%</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019495E" w14:textId="77777777" w:rsidR="00FE64A0" w:rsidRDefault="00000000" w:rsidP="00DD0D85">
            <w:pPr>
              <w:jc w:val="center"/>
            </w:pPr>
            <w:r>
              <w:rPr>
                <w:sz w:val="20"/>
                <w:szCs w:val="20"/>
              </w:rPr>
              <w:t>94.00%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2061E2" w14:textId="77777777" w:rsidR="00FE64A0" w:rsidRDefault="00000000" w:rsidP="00DD0D85">
            <w:pPr>
              <w:jc w:val="center"/>
            </w:pPr>
            <w:r>
              <w:rPr>
                <w:sz w:val="20"/>
                <w:szCs w:val="20"/>
              </w:rPr>
              <w:t>0.2303</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57E08F" w14:textId="77777777" w:rsidR="00FE64A0" w:rsidRDefault="00000000" w:rsidP="00DD0D85">
            <w:pPr>
              <w:jc w:val="center"/>
            </w:pPr>
            <w:r>
              <w:rPr>
                <w:sz w:val="20"/>
                <w:szCs w:val="20"/>
              </w:rPr>
              <w:t>0.1904</w:t>
            </w:r>
          </w:p>
        </w:tc>
        <w:tc>
          <w:tcPr>
            <w:tcW w:w="41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44EB666" w14:textId="77777777" w:rsidR="00FE64A0" w:rsidRDefault="00000000" w:rsidP="00DD0D85">
            <w:pPr>
              <w:jc w:val="center"/>
            </w:pPr>
            <w:r>
              <w:rPr>
                <w:sz w:val="20"/>
                <w:szCs w:val="20"/>
              </w:rPr>
              <w:t>Strong gain in one epoch</w:t>
            </w:r>
          </w:p>
        </w:tc>
      </w:tr>
      <w:tr w:rsidR="00FE64A0" w14:paraId="0B11C50B"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ACF1528" w14:textId="77777777" w:rsidR="00FE64A0" w:rsidRDefault="00000000" w:rsidP="00DD0D85">
            <w:pPr>
              <w:jc w:val="center"/>
            </w:pPr>
            <w:r>
              <w:rPr>
                <w:sz w:val="20"/>
                <w:szCs w:val="20"/>
              </w:rPr>
              <w:t>3</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56B6A16" w14:textId="77777777" w:rsidR="00FE64A0" w:rsidRDefault="00000000" w:rsidP="00DD0D85">
            <w:pPr>
              <w:jc w:val="center"/>
            </w:pPr>
            <w:r>
              <w:rPr>
                <w:sz w:val="20"/>
                <w:szCs w:val="20"/>
              </w:rPr>
              <w:t>95.42%</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D19D91" w14:textId="77777777" w:rsidR="00FE64A0" w:rsidRDefault="00000000" w:rsidP="00DD0D85">
            <w:pPr>
              <w:jc w:val="center"/>
            </w:pPr>
            <w:r>
              <w:rPr>
                <w:sz w:val="20"/>
                <w:szCs w:val="20"/>
              </w:rPr>
              <w:t>95.80%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89699C6" w14:textId="77777777" w:rsidR="00FE64A0" w:rsidRDefault="00000000" w:rsidP="00DD0D85">
            <w:pPr>
              <w:jc w:val="center"/>
            </w:pPr>
            <w:r>
              <w:rPr>
                <w:sz w:val="20"/>
                <w:szCs w:val="20"/>
              </w:rPr>
              <w:t>0.1571</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495E918" w14:textId="77777777" w:rsidR="00FE64A0" w:rsidRDefault="00000000" w:rsidP="00DD0D85">
            <w:pPr>
              <w:jc w:val="center"/>
            </w:pPr>
            <w:r>
              <w:rPr>
                <w:sz w:val="20"/>
                <w:szCs w:val="20"/>
              </w:rPr>
              <w:t>0.1557</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1BFEFB" w14:textId="77777777" w:rsidR="00FE64A0" w:rsidRDefault="00000000" w:rsidP="00DD0D85">
            <w:pPr>
              <w:jc w:val="center"/>
            </w:pPr>
            <w:r>
              <w:rPr>
                <w:sz w:val="20"/>
                <w:szCs w:val="20"/>
              </w:rPr>
              <w:t>Validation exceeds training</w:t>
            </w:r>
          </w:p>
        </w:tc>
      </w:tr>
      <w:tr w:rsidR="00FE64A0" w14:paraId="1446CFAC" w14:textId="77777777">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C0F304" w14:textId="77777777" w:rsidR="00FE64A0" w:rsidRDefault="00000000" w:rsidP="00DD0D85">
            <w:pPr>
              <w:jc w:val="center"/>
            </w:pPr>
            <w:r>
              <w:rPr>
                <w:sz w:val="20"/>
                <w:szCs w:val="20"/>
              </w:rPr>
              <w:t>5</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37A6E2" w14:textId="77777777" w:rsidR="00FE64A0" w:rsidRDefault="00000000" w:rsidP="00DD0D85">
            <w:pPr>
              <w:jc w:val="center"/>
            </w:pPr>
            <w:r>
              <w:rPr>
                <w:sz w:val="20"/>
                <w:szCs w:val="20"/>
              </w:rPr>
              <w:t>97.71%</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E0A2269" w14:textId="77777777" w:rsidR="00FE64A0" w:rsidRDefault="00000000" w:rsidP="00DD0D85">
            <w:pPr>
              <w:jc w:val="center"/>
            </w:pPr>
            <w:r>
              <w:rPr>
                <w:sz w:val="20"/>
                <w:szCs w:val="20"/>
              </w:rPr>
              <w:t>95.35%</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5D70F14" w14:textId="77777777" w:rsidR="00FE64A0" w:rsidRDefault="00000000" w:rsidP="00DD0D85">
            <w:pPr>
              <w:jc w:val="center"/>
            </w:pPr>
            <w:r>
              <w:rPr>
                <w:sz w:val="20"/>
                <w:szCs w:val="20"/>
              </w:rPr>
              <w:t>0.0782</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66A528C" w14:textId="77777777" w:rsidR="00FE64A0" w:rsidRDefault="00000000" w:rsidP="00DD0D85">
            <w:pPr>
              <w:jc w:val="center"/>
            </w:pPr>
            <w:r>
              <w:rPr>
                <w:sz w:val="20"/>
                <w:szCs w:val="20"/>
              </w:rPr>
              <w:t>0.1424</w:t>
            </w:r>
          </w:p>
        </w:tc>
        <w:tc>
          <w:tcPr>
            <w:tcW w:w="41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7EDAE5C" w14:textId="77777777" w:rsidR="00FE64A0" w:rsidRDefault="00000000" w:rsidP="00DD0D85">
            <w:pPr>
              <w:jc w:val="center"/>
            </w:pPr>
            <w:r>
              <w:rPr>
                <w:sz w:val="20"/>
                <w:szCs w:val="20"/>
              </w:rPr>
              <w:t>Gap begins to widen</w:t>
            </w:r>
          </w:p>
        </w:tc>
      </w:tr>
      <w:tr w:rsidR="00FE64A0" w14:paraId="3C18EDFC"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99C190" w14:textId="77777777" w:rsidR="00FE64A0" w:rsidRDefault="00000000" w:rsidP="00DD0D85">
            <w:pPr>
              <w:jc w:val="center"/>
            </w:pPr>
            <w:r>
              <w:rPr>
                <w:sz w:val="20"/>
                <w:szCs w:val="20"/>
              </w:rPr>
              <w:t>7</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A3A779" w14:textId="77777777" w:rsidR="00FE64A0" w:rsidRDefault="00000000" w:rsidP="00DD0D85">
            <w:pPr>
              <w:jc w:val="center"/>
            </w:pPr>
            <w:r>
              <w:rPr>
                <w:sz w:val="20"/>
                <w:szCs w:val="20"/>
              </w:rPr>
              <w:t>98.95%</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5CB808" w14:textId="77777777" w:rsidR="00FE64A0" w:rsidRDefault="00000000" w:rsidP="00DD0D85">
            <w:pPr>
              <w:jc w:val="center"/>
            </w:pPr>
            <w:r>
              <w:rPr>
                <w:sz w:val="20"/>
                <w:szCs w:val="20"/>
              </w:rPr>
              <w:t>96.20%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10CD409" w14:textId="77777777" w:rsidR="00FE64A0" w:rsidRDefault="00000000" w:rsidP="00DD0D85">
            <w:pPr>
              <w:jc w:val="center"/>
            </w:pPr>
            <w:r>
              <w:rPr>
                <w:sz w:val="20"/>
                <w:szCs w:val="20"/>
              </w:rPr>
              <w:t>0.0392</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42F41E7" w14:textId="77777777" w:rsidR="00FE64A0" w:rsidRDefault="00000000" w:rsidP="00DD0D85">
            <w:pPr>
              <w:jc w:val="center"/>
            </w:pPr>
            <w:r>
              <w:rPr>
                <w:sz w:val="20"/>
                <w:szCs w:val="20"/>
              </w:rPr>
              <w:t>0.1282</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3FFEC4B" w14:textId="77777777" w:rsidR="00FE64A0" w:rsidRDefault="00000000" w:rsidP="00DD0D85">
            <w:pPr>
              <w:jc w:val="center"/>
            </w:pPr>
            <w:r>
              <w:rPr>
                <w:sz w:val="20"/>
                <w:szCs w:val="20"/>
              </w:rPr>
              <w:t>Best validation loss point</w:t>
            </w:r>
          </w:p>
        </w:tc>
      </w:tr>
      <w:tr w:rsidR="00FE64A0" w14:paraId="3B4527C9" w14:textId="77777777">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6EB663" w14:textId="77777777" w:rsidR="00FE64A0" w:rsidRDefault="00000000" w:rsidP="00DD0D85">
            <w:pPr>
              <w:jc w:val="center"/>
            </w:pPr>
            <w:r>
              <w:rPr>
                <w:sz w:val="20"/>
                <w:szCs w:val="20"/>
              </w:rPr>
              <w:t>10</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57C5A2" w14:textId="77777777" w:rsidR="00FE64A0" w:rsidRDefault="00000000" w:rsidP="00DD0D85">
            <w:pPr>
              <w:jc w:val="center"/>
            </w:pPr>
            <w:r>
              <w:rPr>
                <w:sz w:val="20"/>
                <w:szCs w:val="20"/>
              </w:rPr>
              <w:t>99.74%</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45D79A" w14:textId="77777777" w:rsidR="00FE64A0" w:rsidRDefault="00000000" w:rsidP="00DD0D85">
            <w:pPr>
              <w:jc w:val="center"/>
            </w:pPr>
            <w:r>
              <w:rPr>
                <w:sz w:val="20"/>
                <w:szCs w:val="20"/>
              </w:rPr>
              <w:t>95.90%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D6D2388" w14:textId="77777777" w:rsidR="00FE64A0" w:rsidRDefault="00000000" w:rsidP="00DD0D85">
            <w:pPr>
              <w:jc w:val="center"/>
            </w:pPr>
            <w:r>
              <w:rPr>
                <w:sz w:val="20"/>
                <w:szCs w:val="20"/>
              </w:rPr>
              <w:t>0.0143</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EF90A85" w14:textId="77777777" w:rsidR="00FE64A0" w:rsidRDefault="00000000" w:rsidP="00DD0D85">
            <w:pPr>
              <w:jc w:val="center"/>
            </w:pPr>
            <w:r>
              <w:rPr>
                <w:sz w:val="20"/>
                <w:szCs w:val="20"/>
              </w:rPr>
              <w:t>0.1461</w:t>
            </w:r>
          </w:p>
        </w:tc>
        <w:tc>
          <w:tcPr>
            <w:tcW w:w="41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31582BC" w14:textId="77777777" w:rsidR="00FE64A0" w:rsidRDefault="00000000" w:rsidP="00DD0D85">
            <w:pPr>
              <w:jc w:val="center"/>
            </w:pPr>
            <w:r>
              <w:rPr>
                <w:sz w:val="20"/>
                <w:szCs w:val="20"/>
              </w:rPr>
              <w:t>Clear overfitting beginning</w:t>
            </w:r>
          </w:p>
        </w:tc>
      </w:tr>
      <w:tr w:rsidR="00FE64A0" w14:paraId="7702B544"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141A6A" w14:textId="77777777" w:rsidR="00FE64A0" w:rsidRDefault="00000000" w:rsidP="00DD0D85">
            <w:pPr>
              <w:jc w:val="center"/>
            </w:pPr>
            <w:r>
              <w:rPr>
                <w:sz w:val="20"/>
                <w:szCs w:val="20"/>
              </w:rPr>
              <w:t>13</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4650E4" w14:textId="77777777" w:rsidR="00FE64A0" w:rsidRDefault="00000000" w:rsidP="00DD0D85">
            <w:pPr>
              <w:jc w:val="center"/>
            </w:pPr>
            <w:r>
              <w:rPr>
                <w:sz w:val="20"/>
                <w:szCs w:val="20"/>
              </w:rPr>
              <w:t>100.00%</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99A0262" w14:textId="77777777" w:rsidR="00FE64A0" w:rsidRDefault="00000000" w:rsidP="00DD0D85">
            <w:pPr>
              <w:jc w:val="center"/>
            </w:pPr>
            <w:r>
              <w:rPr>
                <w:sz w:val="20"/>
                <w:szCs w:val="20"/>
              </w:rPr>
              <w:t>96.45%</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5A5559" w14:textId="77777777" w:rsidR="00FE64A0" w:rsidRDefault="00000000" w:rsidP="00DD0D85">
            <w:pPr>
              <w:jc w:val="center"/>
            </w:pPr>
            <w:r>
              <w:rPr>
                <w:sz w:val="20"/>
                <w:szCs w:val="20"/>
              </w:rPr>
              <w:t>0.0032</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8918D1" w14:textId="77777777" w:rsidR="00FE64A0" w:rsidRDefault="00000000" w:rsidP="00DD0D85">
            <w:pPr>
              <w:jc w:val="center"/>
            </w:pPr>
            <w:r>
              <w:rPr>
                <w:sz w:val="20"/>
                <w:szCs w:val="20"/>
              </w:rPr>
              <w:t>0.1498</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89C977" w14:textId="77777777" w:rsidR="00FE64A0" w:rsidRDefault="00000000" w:rsidP="00DD0D85">
            <w:pPr>
              <w:jc w:val="center"/>
            </w:pPr>
            <w:r>
              <w:rPr>
                <w:sz w:val="20"/>
                <w:szCs w:val="20"/>
              </w:rPr>
              <w:t>Training acc saturated</w:t>
            </w:r>
          </w:p>
        </w:tc>
      </w:tr>
      <w:tr w:rsidR="00FE64A0" w14:paraId="1F81D578" w14:textId="77777777">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DF0E624" w14:textId="77777777" w:rsidR="00FE64A0" w:rsidRDefault="00000000" w:rsidP="00DD0D85">
            <w:pPr>
              <w:jc w:val="center"/>
            </w:pPr>
            <w:r>
              <w:rPr>
                <w:b/>
                <w:bCs/>
                <w:sz w:val="20"/>
                <w:szCs w:val="20"/>
              </w:rPr>
              <w:t>15</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DB9D768" w14:textId="77777777" w:rsidR="00FE64A0" w:rsidRDefault="00000000" w:rsidP="00DD0D85">
            <w:pPr>
              <w:jc w:val="center"/>
            </w:pPr>
            <w:r>
              <w:rPr>
                <w:b/>
                <w:bCs/>
                <w:sz w:val="20"/>
                <w:szCs w:val="20"/>
              </w:rPr>
              <w:t>100.00%</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D8992F0" w14:textId="77777777" w:rsidR="00FE64A0" w:rsidRDefault="00000000" w:rsidP="00DD0D85">
            <w:pPr>
              <w:jc w:val="center"/>
            </w:pPr>
            <w:r>
              <w:rPr>
                <w:sz w:val="20"/>
                <w:szCs w:val="20"/>
              </w:rPr>
              <w:t>96.40%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D6D914" w14:textId="77777777" w:rsidR="00FE64A0" w:rsidRDefault="00000000" w:rsidP="00DD0D85">
            <w:pPr>
              <w:jc w:val="center"/>
            </w:pPr>
            <w:r>
              <w:rPr>
                <w:sz w:val="20"/>
                <w:szCs w:val="20"/>
              </w:rPr>
              <w:t>0.0015</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A52B095" w14:textId="77777777" w:rsidR="00FE64A0" w:rsidRDefault="00000000" w:rsidP="00DD0D85">
            <w:pPr>
              <w:jc w:val="center"/>
            </w:pPr>
            <w:r>
              <w:rPr>
                <w:sz w:val="20"/>
                <w:szCs w:val="20"/>
              </w:rPr>
              <w:t>0.1578</w:t>
            </w:r>
          </w:p>
        </w:tc>
        <w:tc>
          <w:tcPr>
            <w:tcW w:w="41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14CEF37" w14:textId="77777777" w:rsidR="00FE64A0" w:rsidRDefault="00000000" w:rsidP="00DD0D85">
            <w:pPr>
              <w:jc w:val="center"/>
            </w:pPr>
            <w:r>
              <w:rPr>
                <w:b/>
                <w:bCs/>
                <w:sz w:val="20"/>
                <w:szCs w:val="20"/>
              </w:rPr>
              <w:t>Training complete</w:t>
            </w:r>
          </w:p>
        </w:tc>
      </w:tr>
    </w:tbl>
    <w:p w14:paraId="52E710D1" w14:textId="77777777" w:rsidR="00FE64A0" w:rsidRDefault="00FE64A0" w:rsidP="00DD0D85">
      <w:pPr>
        <w:spacing w:before="60" w:after="60"/>
        <w:jc w:val="both"/>
      </w:pPr>
    </w:p>
    <w:p w14:paraId="057D12EC" w14:textId="77777777" w:rsidR="00FE64A0" w:rsidRDefault="00000000" w:rsidP="00DD0D85">
      <w:pPr>
        <w:spacing w:before="80" w:after="80"/>
        <w:jc w:val="both"/>
      </w:pPr>
      <w:r>
        <w:rPr>
          <w:b/>
          <w:bCs/>
        </w:rPr>
        <w:t xml:space="preserve">Full Dataset Evaluation: </w:t>
      </w:r>
      <w:r>
        <w:t>Test Accuracy = 99.28%  |  Test Loss = 0.0325</w:t>
      </w:r>
    </w:p>
    <w:p w14:paraId="2A4B97EA" w14:textId="77777777" w:rsidR="00FE64A0" w:rsidRDefault="00FE64A0" w:rsidP="00DD0D85">
      <w:pPr>
        <w:spacing w:before="60" w:after="60"/>
        <w:jc w:val="both"/>
      </w:pPr>
    </w:p>
    <w:p w14:paraId="310FBDFB" w14:textId="77777777" w:rsidR="00FE64A0" w:rsidRDefault="00000000" w:rsidP="00DD0D85">
      <w:pPr>
        <w:spacing w:before="80" w:after="80"/>
        <w:jc w:val="both"/>
      </w:pPr>
      <w:r>
        <w:t>Note: The 'full dataset evaluation' uses all 10,000 samples including the training split, explaining why the reported test accuracy (99.28%) is higher than the held-out validation accuracy (~96.4%). In production, evaluation must be performed exclusively on unseen test data.</w:t>
      </w:r>
    </w:p>
    <w:p w14:paraId="43F81515" w14:textId="77777777" w:rsidR="00FE64A0" w:rsidRDefault="00000000" w:rsidP="00DD0D85">
      <w:pPr>
        <w:pStyle w:val="Heading2"/>
        <w:jc w:val="both"/>
      </w:pPr>
      <w:r>
        <w:t>6.2 Per-Class Performance</w:t>
      </w:r>
    </w:p>
    <w:p w14:paraId="1F4DAABC" w14:textId="77777777" w:rsidR="00FE64A0" w:rsidRDefault="00FE64A0" w:rsidP="00DD0D85">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1141"/>
        <w:gridCol w:w="892"/>
        <w:gridCol w:w="975"/>
        <w:gridCol w:w="1007"/>
        <w:gridCol w:w="4205"/>
      </w:tblGrid>
      <w:tr w:rsidR="00FE64A0" w14:paraId="77D2E43D" w14:textId="77777777">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9BBB8D" w14:textId="77777777" w:rsidR="00FE64A0" w:rsidRDefault="00000000" w:rsidP="00DD0D85">
            <w:pPr>
              <w:jc w:val="center"/>
            </w:pPr>
            <w:r>
              <w:rPr>
                <w:b/>
                <w:bCs/>
                <w:sz w:val="20"/>
                <w:szCs w:val="20"/>
              </w:rPr>
              <w:t>Digit</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E76CE1D" w14:textId="77777777" w:rsidR="00FE64A0" w:rsidRDefault="00000000" w:rsidP="00DD0D85">
            <w:pPr>
              <w:jc w:val="center"/>
            </w:pPr>
            <w:r>
              <w:rPr>
                <w:b/>
                <w:bCs/>
                <w:sz w:val="20"/>
                <w:szCs w:val="20"/>
              </w:rPr>
              <w:t>Precision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CE09B9" w14:textId="77777777" w:rsidR="00FE64A0" w:rsidRDefault="00000000" w:rsidP="00DD0D85">
            <w:pPr>
              <w:jc w:val="center"/>
            </w:pPr>
            <w:r>
              <w:rPr>
                <w:b/>
                <w:bCs/>
                <w:sz w:val="20"/>
                <w:szCs w:val="20"/>
              </w:rPr>
              <w:t>Recall</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57E5B0" w14:textId="77777777" w:rsidR="00FE64A0" w:rsidRDefault="00000000" w:rsidP="00DD0D85">
            <w:pPr>
              <w:jc w:val="center"/>
            </w:pPr>
            <w:r>
              <w:rPr>
                <w:b/>
                <w:bCs/>
                <w:sz w:val="20"/>
                <w:szCs w:val="20"/>
              </w:rPr>
              <w:t>F1-Score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4133E7F" w14:textId="77777777" w:rsidR="00FE64A0" w:rsidRDefault="00000000" w:rsidP="00DD0D85">
            <w:pPr>
              <w:jc w:val="center"/>
            </w:pPr>
            <w:r>
              <w:rPr>
                <w:b/>
                <w:bCs/>
                <w:sz w:val="20"/>
                <w:szCs w:val="20"/>
              </w:rPr>
              <w:t>Support</w:t>
            </w:r>
          </w:p>
        </w:tc>
        <w:tc>
          <w:tcPr>
            <w:tcW w:w="4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1515267" w14:textId="77777777" w:rsidR="00FE64A0" w:rsidRDefault="00000000" w:rsidP="00DD0D85">
            <w:pPr>
              <w:jc w:val="center"/>
            </w:pPr>
            <w:r>
              <w:rPr>
                <w:b/>
                <w:bCs/>
                <w:sz w:val="20"/>
                <w:szCs w:val="20"/>
              </w:rPr>
              <w:t>Misclassified</w:t>
            </w:r>
          </w:p>
        </w:tc>
      </w:tr>
      <w:tr w:rsidR="00FE64A0" w14:paraId="3A82DE2C"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08ADDCC" w14:textId="77777777" w:rsidR="00FE64A0" w:rsidRDefault="00000000" w:rsidP="00DD0D85">
            <w:pPr>
              <w:jc w:val="center"/>
            </w:pPr>
            <w:r>
              <w:rPr>
                <w:sz w:val="20"/>
                <w:szCs w:val="20"/>
              </w:rPr>
              <w:t>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A6BD76B" w14:textId="77777777" w:rsidR="00FE64A0" w:rsidRDefault="00000000" w:rsidP="00DD0D85">
            <w:pPr>
              <w:jc w:val="center"/>
            </w:pPr>
            <w:r>
              <w:rPr>
                <w:sz w:val="20"/>
                <w:szCs w:val="20"/>
              </w:rPr>
              <w:t>0.9919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633E489" w14:textId="77777777" w:rsidR="00FE64A0" w:rsidRDefault="00000000" w:rsidP="00DD0D85">
            <w:pPr>
              <w:jc w:val="center"/>
            </w:pPr>
            <w:r>
              <w:rPr>
                <w:sz w:val="20"/>
                <w:szCs w:val="20"/>
              </w:rPr>
              <w:t>0.9980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FD32C3D" w14:textId="77777777" w:rsidR="00FE64A0" w:rsidRDefault="00000000" w:rsidP="00DD0D85">
            <w:pPr>
              <w:jc w:val="center"/>
            </w:pPr>
            <w:r>
              <w:rPr>
                <w:sz w:val="20"/>
                <w:szCs w:val="20"/>
              </w:rPr>
              <w:t>0.9949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3552382" w14:textId="77777777" w:rsidR="00FE64A0" w:rsidRDefault="00000000" w:rsidP="00DD0D85">
            <w:pPr>
              <w:jc w:val="center"/>
            </w:pPr>
            <w:r>
              <w:rPr>
                <w:sz w:val="20"/>
                <w:szCs w:val="20"/>
              </w:rPr>
              <w:t>980</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401C19" w14:textId="77777777" w:rsidR="00FE64A0" w:rsidRDefault="00000000" w:rsidP="00DD0D85">
            <w:pPr>
              <w:jc w:val="center"/>
            </w:pPr>
            <w:r>
              <w:rPr>
                <w:sz w:val="20"/>
                <w:szCs w:val="20"/>
              </w:rPr>
              <w:t>2</w:t>
            </w:r>
          </w:p>
        </w:tc>
      </w:tr>
      <w:tr w:rsidR="00FE64A0" w14:paraId="1314ABBA" w14:textId="77777777">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9217D3" w14:textId="77777777" w:rsidR="00FE64A0" w:rsidRDefault="00000000" w:rsidP="00DD0D85">
            <w:pPr>
              <w:jc w:val="center"/>
            </w:pPr>
            <w:r>
              <w:rPr>
                <w:sz w:val="20"/>
                <w:szCs w:val="20"/>
              </w:rPr>
              <w:t>1</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4A8CB54" w14:textId="77777777" w:rsidR="00FE64A0" w:rsidRDefault="00000000" w:rsidP="00DD0D85">
            <w:pPr>
              <w:jc w:val="center"/>
            </w:pPr>
            <w:r>
              <w:rPr>
                <w:sz w:val="20"/>
                <w:szCs w:val="20"/>
              </w:rPr>
              <w:t>0.9982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A8D088A" w14:textId="77777777" w:rsidR="00FE64A0" w:rsidRDefault="00000000" w:rsidP="00DD0D85">
            <w:pPr>
              <w:jc w:val="center"/>
            </w:pPr>
            <w:r>
              <w:rPr>
                <w:sz w:val="20"/>
                <w:szCs w:val="20"/>
              </w:rPr>
              <w:t>0.9974</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F8D8AB8" w14:textId="77777777" w:rsidR="00FE64A0" w:rsidRDefault="00000000" w:rsidP="00DD0D85">
            <w:pPr>
              <w:jc w:val="center"/>
            </w:pPr>
            <w:r>
              <w:rPr>
                <w:sz w:val="20"/>
                <w:szCs w:val="20"/>
              </w:rPr>
              <w:t>0.9978</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40FA6F6" w14:textId="77777777" w:rsidR="00FE64A0" w:rsidRDefault="00000000" w:rsidP="00DD0D85">
            <w:pPr>
              <w:jc w:val="center"/>
            </w:pPr>
            <w:r>
              <w:rPr>
                <w:sz w:val="20"/>
                <w:szCs w:val="20"/>
              </w:rPr>
              <w:t>1135</w:t>
            </w:r>
          </w:p>
        </w:tc>
        <w:tc>
          <w:tcPr>
            <w:tcW w:w="47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784F76C" w14:textId="77777777" w:rsidR="00FE64A0" w:rsidRDefault="00000000" w:rsidP="00DD0D85">
            <w:pPr>
              <w:jc w:val="center"/>
            </w:pPr>
            <w:r>
              <w:rPr>
                <w:sz w:val="20"/>
                <w:szCs w:val="20"/>
              </w:rPr>
              <w:t>3</w:t>
            </w:r>
          </w:p>
        </w:tc>
      </w:tr>
      <w:tr w:rsidR="00FE64A0" w14:paraId="1CC277E7"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0CA89C" w14:textId="77777777" w:rsidR="00FE64A0" w:rsidRDefault="00000000" w:rsidP="00DD0D85">
            <w:pPr>
              <w:jc w:val="center"/>
            </w:pPr>
            <w:r>
              <w:rPr>
                <w:sz w:val="20"/>
                <w:szCs w:val="20"/>
              </w:rPr>
              <w:t>2</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FAD1853" w14:textId="77777777" w:rsidR="00FE64A0" w:rsidRDefault="00000000" w:rsidP="00DD0D85">
            <w:pPr>
              <w:jc w:val="center"/>
            </w:pPr>
            <w:r>
              <w:rPr>
                <w:sz w:val="20"/>
                <w:szCs w:val="20"/>
              </w:rPr>
              <w:t>0.9942</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E8B1613" w14:textId="77777777" w:rsidR="00FE64A0" w:rsidRDefault="00000000" w:rsidP="00DD0D85">
            <w:pPr>
              <w:jc w:val="center"/>
            </w:pPr>
            <w:r>
              <w:rPr>
                <w:sz w:val="20"/>
                <w:szCs w:val="20"/>
              </w:rPr>
              <w:t>0.9922</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8DA9C48" w14:textId="77777777" w:rsidR="00FE64A0" w:rsidRDefault="00000000" w:rsidP="00DD0D85">
            <w:pPr>
              <w:jc w:val="center"/>
            </w:pPr>
            <w:r>
              <w:rPr>
                <w:sz w:val="20"/>
                <w:szCs w:val="20"/>
              </w:rPr>
              <w:t>0.9932</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5AA7E00" w14:textId="77777777" w:rsidR="00FE64A0" w:rsidRDefault="00000000" w:rsidP="00DD0D85">
            <w:pPr>
              <w:jc w:val="center"/>
            </w:pPr>
            <w:r>
              <w:rPr>
                <w:sz w:val="20"/>
                <w:szCs w:val="20"/>
              </w:rPr>
              <w:t>1032</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B0ABFB" w14:textId="77777777" w:rsidR="00FE64A0" w:rsidRDefault="00000000" w:rsidP="00DD0D85">
            <w:pPr>
              <w:jc w:val="center"/>
            </w:pPr>
            <w:r>
              <w:rPr>
                <w:sz w:val="20"/>
                <w:szCs w:val="20"/>
              </w:rPr>
              <w:t>8</w:t>
            </w:r>
          </w:p>
        </w:tc>
      </w:tr>
      <w:tr w:rsidR="00FE64A0" w14:paraId="6681F261" w14:textId="77777777">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B7EA9D7" w14:textId="77777777" w:rsidR="00FE64A0" w:rsidRDefault="00000000" w:rsidP="00DD0D85">
            <w:pPr>
              <w:jc w:val="center"/>
            </w:pPr>
            <w:r>
              <w:rPr>
                <w:sz w:val="20"/>
                <w:szCs w:val="20"/>
              </w:rPr>
              <w:t>3</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5467D89" w14:textId="77777777" w:rsidR="00FE64A0" w:rsidRDefault="00000000" w:rsidP="00DD0D85">
            <w:pPr>
              <w:jc w:val="center"/>
            </w:pPr>
            <w:r>
              <w:rPr>
                <w:sz w:val="20"/>
                <w:szCs w:val="20"/>
              </w:rPr>
              <w:t>0.9910</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C4AE848" w14:textId="77777777" w:rsidR="00FE64A0" w:rsidRDefault="00000000" w:rsidP="00DD0D85">
            <w:pPr>
              <w:jc w:val="center"/>
            </w:pPr>
            <w:r>
              <w:rPr>
                <w:sz w:val="20"/>
                <w:szCs w:val="20"/>
              </w:rPr>
              <w:t>0.9851</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0BDE134" w14:textId="77777777" w:rsidR="00FE64A0" w:rsidRDefault="00000000" w:rsidP="00DD0D85">
            <w:pPr>
              <w:jc w:val="center"/>
            </w:pPr>
            <w:r>
              <w:rPr>
                <w:sz w:val="20"/>
                <w:szCs w:val="20"/>
              </w:rPr>
              <w:t>0.9881</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7579EF" w14:textId="77777777" w:rsidR="00FE64A0" w:rsidRDefault="00000000" w:rsidP="00DD0D85">
            <w:pPr>
              <w:jc w:val="center"/>
            </w:pPr>
            <w:r>
              <w:rPr>
                <w:sz w:val="20"/>
                <w:szCs w:val="20"/>
              </w:rPr>
              <w:t>1010</w:t>
            </w:r>
          </w:p>
        </w:tc>
        <w:tc>
          <w:tcPr>
            <w:tcW w:w="47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8D38AD4" w14:textId="77777777" w:rsidR="00FE64A0" w:rsidRDefault="00000000" w:rsidP="00DD0D85">
            <w:pPr>
              <w:jc w:val="center"/>
            </w:pPr>
            <w:r>
              <w:rPr>
                <w:sz w:val="20"/>
                <w:szCs w:val="20"/>
              </w:rPr>
              <w:t>15</w:t>
            </w:r>
          </w:p>
        </w:tc>
      </w:tr>
      <w:tr w:rsidR="00FE64A0" w14:paraId="49C978DE"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23C6DC0" w14:textId="77777777" w:rsidR="00FE64A0" w:rsidRDefault="00000000" w:rsidP="00DD0D85">
            <w:pPr>
              <w:jc w:val="center"/>
            </w:pPr>
            <w:r>
              <w:rPr>
                <w:sz w:val="20"/>
                <w:szCs w:val="20"/>
              </w:rPr>
              <w:t>4</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4B118E" w14:textId="77777777" w:rsidR="00FE64A0" w:rsidRDefault="00000000" w:rsidP="00DD0D85">
            <w:pPr>
              <w:jc w:val="center"/>
            </w:pPr>
            <w:r>
              <w:rPr>
                <w:sz w:val="20"/>
                <w:szCs w:val="20"/>
              </w:rPr>
              <w:t>0.9949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1ED2DE7" w14:textId="77777777" w:rsidR="00FE64A0" w:rsidRDefault="00000000" w:rsidP="00DD0D85">
            <w:pPr>
              <w:jc w:val="center"/>
            </w:pPr>
            <w:r>
              <w:rPr>
                <w:sz w:val="20"/>
                <w:szCs w:val="20"/>
              </w:rPr>
              <w:t>0.9959</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06F566" w14:textId="77777777" w:rsidR="00FE64A0" w:rsidRDefault="00000000" w:rsidP="00DD0D85">
            <w:pPr>
              <w:jc w:val="center"/>
            </w:pPr>
            <w:r>
              <w:rPr>
                <w:sz w:val="20"/>
                <w:szCs w:val="20"/>
              </w:rPr>
              <w:t>0.9954</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D012BFD" w14:textId="77777777" w:rsidR="00FE64A0" w:rsidRDefault="00000000" w:rsidP="00DD0D85">
            <w:pPr>
              <w:jc w:val="center"/>
            </w:pPr>
            <w:r>
              <w:rPr>
                <w:sz w:val="20"/>
                <w:szCs w:val="20"/>
              </w:rPr>
              <w:t>982</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014BE6" w14:textId="77777777" w:rsidR="00FE64A0" w:rsidRDefault="00000000" w:rsidP="00DD0D85">
            <w:pPr>
              <w:jc w:val="center"/>
            </w:pPr>
            <w:r>
              <w:rPr>
                <w:sz w:val="20"/>
                <w:szCs w:val="20"/>
              </w:rPr>
              <w:t>4</w:t>
            </w:r>
          </w:p>
        </w:tc>
      </w:tr>
      <w:tr w:rsidR="00FE64A0" w14:paraId="579480BA" w14:textId="77777777">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12EACF9" w14:textId="77777777" w:rsidR="00FE64A0" w:rsidRDefault="00000000" w:rsidP="00DD0D85">
            <w:pPr>
              <w:jc w:val="center"/>
            </w:pPr>
            <w:r>
              <w:rPr>
                <w:b/>
                <w:bCs/>
                <w:sz w:val="20"/>
                <w:szCs w:val="20"/>
              </w:rPr>
              <w:t>5</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6AE9B83" w14:textId="77777777" w:rsidR="00FE64A0" w:rsidRDefault="00000000" w:rsidP="00DD0D85">
            <w:pPr>
              <w:jc w:val="center"/>
            </w:pPr>
            <w:r>
              <w:rPr>
                <w:b/>
                <w:bCs/>
                <w:sz w:val="20"/>
                <w:szCs w:val="20"/>
              </w:rPr>
              <w:t>0.9833</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9095E7" w14:textId="77777777" w:rsidR="00FE64A0" w:rsidRDefault="00000000" w:rsidP="00DD0D85">
            <w:pPr>
              <w:jc w:val="center"/>
            </w:pPr>
            <w:r>
              <w:rPr>
                <w:b/>
                <w:bCs/>
                <w:sz w:val="20"/>
                <w:szCs w:val="20"/>
              </w:rPr>
              <w:t>0.9899</w:t>
            </w:r>
          </w:p>
        </w:tc>
        <w:tc>
          <w:tcPr>
            <w:tcW w:w="10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0CD3AA4B" w14:textId="77777777" w:rsidR="00FE64A0" w:rsidRDefault="00000000" w:rsidP="00DD0D85">
            <w:pPr>
              <w:jc w:val="center"/>
            </w:pPr>
            <w:r>
              <w:rPr>
                <w:b/>
                <w:bCs/>
                <w:sz w:val="20"/>
                <w:szCs w:val="20"/>
              </w:rPr>
              <w:t>0.9866</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F38BDF6" w14:textId="77777777" w:rsidR="00FE64A0" w:rsidRDefault="00000000" w:rsidP="00DD0D85">
            <w:pPr>
              <w:jc w:val="center"/>
            </w:pPr>
            <w:r>
              <w:rPr>
                <w:sz w:val="20"/>
                <w:szCs w:val="20"/>
              </w:rPr>
              <w:t>892</w:t>
            </w:r>
          </w:p>
        </w:tc>
        <w:tc>
          <w:tcPr>
            <w:tcW w:w="47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EDC617B" w14:textId="77777777" w:rsidR="00FE64A0" w:rsidRDefault="00000000" w:rsidP="00DD0D85">
            <w:pPr>
              <w:jc w:val="center"/>
            </w:pPr>
            <w:r>
              <w:rPr>
                <w:sz w:val="20"/>
                <w:szCs w:val="20"/>
              </w:rPr>
              <w:t>9</w:t>
            </w:r>
          </w:p>
        </w:tc>
      </w:tr>
      <w:tr w:rsidR="00FE64A0" w14:paraId="5D5567E4"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71B3FA0" w14:textId="77777777" w:rsidR="00FE64A0" w:rsidRDefault="00000000" w:rsidP="00DD0D85">
            <w:pPr>
              <w:jc w:val="center"/>
            </w:pPr>
            <w:r>
              <w:rPr>
                <w:sz w:val="20"/>
                <w:szCs w:val="20"/>
              </w:rPr>
              <w:t>6</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B64D814" w14:textId="77777777" w:rsidR="00FE64A0" w:rsidRDefault="00000000" w:rsidP="00DD0D85">
            <w:pPr>
              <w:jc w:val="center"/>
            </w:pPr>
            <w:r>
              <w:rPr>
                <w:sz w:val="20"/>
                <w:szCs w:val="20"/>
              </w:rPr>
              <w:t>0.9937</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C27A51" w14:textId="77777777" w:rsidR="00FE64A0" w:rsidRDefault="00000000" w:rsidP="00DD0D85">
            <w:pPr>
              <w:jc w:val="center"/>
            </w:pPr>
            <w:r>
              <w:rPr>
                <w:sz w:val="20"/>
                <w:szCs w:val="20"/>
              </w:rPr>
              <w:t>0.9948</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DDB436D" w14:textId="77777777" w:rsidR="00FE64A0" w:rsidRDefault="00000000" w:rsidP="00DD0D85">
            <w:pPr>
              <w:jc w:val="center"/>
            </w:pPr>
            <w:r>
              <w:rPr>
                <w:sz w:val="20"/>
                <w:szCs w:val="20"/>
              </w:rPr>
              <w:t>0.9943</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FB689D0" w14:textId="77777777" w:rsidR="00FE64A0" w:rsidRDefault="00000000" w:rsidP="00DD0D85">
            <w:pPr>
              <w:jc w:val="center"/>
            </w:pPr>
            <w:r>
              <w:rPr>
                <w:sz w:val="20"/>
                <w:szCs w:val="20"/>
              </w:rPr>
              <w:t>958</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8D1A28A" w14:textId="77777777" w:rsidR="00FE64A0" w:rsidRDefault="00000000" w:rsidP="00DD0D85">
            <w:pPr>
              <w:jc w:val="center"/>
            </w:pPr>
            <w:r>
              <w:rPr>
                <w:sz w:val="20"/>
                <w:szCs w:val="20"/>
              </w:rPr>
              <w:t>5</w:t>
            </w:r>
          </w:p>
        </w:tc>
      </w:tr>
      <w:tr w:rsidR="00FE64A0" w14:paraId="62836AC1" w14:textId="77777777">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07F74EA" w14:textId="77777777" w:rsidR="00FE64A0" w:rsidRDefault="00000000" w:rsidP="00DD0D85">
            <w:pPr>
              <w:jc w:val="center"/>
            </w:pPr>
            <w:r>
              <w:rPr>
                <w:sz w:val="20"/>
                <w:szCs w:val="20"/>
              </w:rPr>
              <w:t>7</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4B4FBBE" w14:textId="77777777" w:rsidR="00FE64A0" w:rsidRDefault="00000000" w:rsidP="00DD0D85">
            <w:pPr>
              <w:jc w:val="center"/>
            </w:pPr>
            <w:r>
              <w:rPr>
                <w:sz w:val="20"/>
                <w:szCs w:val="20"/>
              </w:rPr>
              <w:t>0.9951</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E2A6D7B" w14:textId="77777777" w:rsidR="00FE64A0" w:rsidRDefault="00000000" w:rsidP="00DD0D85">
            <w:pPr>
              <w:jc w:val="center"/>
            </w:pPr>
            <w:r>
              <w:rPr>
                <w:sz w:val="20"/>
                <w:szCs w:val="20"/>
              </w:rPr>
              <w:t>0.9932</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B6F022" w14:textId="77777777" w:rsidR="00FE64A0" w:rsidRDefault="00000000" w:rsidP="00DD0D85">
            <w:pPr>
              <w:jc w:val="center"/>
            </w:pPr>
            <w:r>
              <w:rPr>
                <w:sz w:val="20"/>
                <w:szCs w:val="20"/>
              </w:rPr>
              <w:t>0.9942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1272A23" w14:textId="77777777" w:rsidR="00FE64A0" w:rsidRDefault="00000000" w:rsidP="00DD0D85">
            <w:pPr>
              <w:jc w:val="center"/>
            </w:pPr>
            <w:r>
              <w:rPr>
                <w:sz w:val="20"/>
                <w:szCs w:val="20"/>
              </w:rPr>
              <w:t>1028</w:t>
            </w:r>
          </w:p>
        </w:tc>
        <w:tc>
          <w:tcPr>
            <w:tcW w:w="47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68835C3" w14:textId="77777777" w:rsidR="00FE64A0" w:rsidRDefault="00000000" w:rsidP="00DD0D85">
            <w:pPr>
              <w:jc w:val="center"/>
            </w:pPr>
            <w:r>
              <w:rPr>
                <w:sz w:val="20"/>
                <w:szCs w:val="20"/>
              </w:rPr>
              <w:t>7</w:t>
            </w:r>
          </w:p>
        </w:tc>
      </w:tr>
      <w:tr w:rsidR="00FE64A0" w14:paraId="747C6904"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6A36420" w14:textId="77777777" w:rsidR="00FE64A0" w:rsidRDefault="00000000" w:rsidP="00DD0D85">
            <w:pPr>
              <w:jc w:val="center"/>
            </w:pPr>
            <w:r>
              <w:rPr>
                <w:sz w:val="20"/>
                <w:szCs w:val="20"/>
              </w:rPr>
              <w:t>8</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44FCB0" w14:textId="77777777" w:rsidR="00FE64A0" w:rsidRDefault="00000000" w:rsidP="00DD0D85">
            <w:pPr>
              <w:jc w:val="center"/>
            </w:pPr>
            <w:r>
              <w:rPr>
                <w:sz w:val="20"/>
                <w:szCs w:val="20"/>
              </w:rPr>
              <w:t>0.9887</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9EB657" w14:textId="77777777" w:rsidR="00FE64A0" w:rsidRDefault="00000000" w:rsidP="00DD0D85">
            <w:pPr>
              <w:jc w:val="center"/>
            </w:pPr>
            <w:r>
              <w:rPr>
                <w:sz w:val="20"/>
                <w:szCs w:val="20"/>
              </w:rPr>
              <w:t>0.9877</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C60F9A" w14:textId="77777777" w:rsidR="00FE64A0" w:rsidRDefault="00000000" w:rsidP="00DD0D85">
            <w:pPr>
              <w:jc w:val="center"/>
            </w:pPr>
            <w:r>
              <w:rPr>
                <w:sz w:val="20"/>
                <w:szCs w:val="20"/>
              </w:rPr>
              <w:t>0.9882</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518BA5" w14:textId="77777777" w:rsidR="00FE64A0" w:rsidRDefault="00000000" w:rsidP="00DD0D85">
            <w:pPr>
              <w:jc w:val="center"/>
            </w:pPr>
            <w:r>
              <w:rPr>
                <w:sz w:val="20"/>
                <w:szCs w:val="20"/>
              </w:rPr>
              <w:t>974</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6706CA" w14:textId="77777777" w:rsidR="00FE64A0" w:rsidRDefault="00000000" w:rsidP="00DD0D85">
            <w:pPr>
              <w:jc w:val="center"/>
            </w:pPr>
            <w:r>
              <w:rPr>
                <w:sz w:val="20"/>
                <w:szCs w:val="20"/>
              </w:rPr>
              <w:t>12</w:t>
            </w:r>
          </w:p>
        </w:tc>
      </w:tr>
      <w:tr w:rsidR="00FE64A0" w14:paraId="07BE77D9" w14:textId="77777777">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3D5C58C" w14:textId="77777777" w:rsidR="00FE64A0" w:rsidRDefault="00000000" w:rsidP="00DD0D85">
            <w:pPr>
              <w:jc w:val="center"/>
            </w:pPr>
            <w:r>
              <w:rPr>
                <w:sz w:val="20"/>
                <w:szCs w:val="20"/>
              </w:rPr>
              <w:t>9</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B0878E2" w14:textId="77777777" w:rsidR="00FE64A0" w:rsidRDefault="00000000" w:rsidP="00DD0D85">
            <w:pPr>
              <w:jc w:val="center"/>
            </w:pPr>
            <w:r>
              <w:rPr>
                <w:sz w:val="20"/>
                <w:szCs w:val="20"/>
              </w:rPr>
              <w:t>0.9950</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F123498" w14:textId="77777777" w:rsidR="00FE64A0" w:rsidRDefault="00000000" w:rsidP="00DD0D85">
            <w:pPr>
              <w:jc w:val="center"/>
            </w:pPr>
            <w:r>
              <w:rPr>
                <w:sz w:val="20"/>
                <w:szCs w:val="20"/>
              </w:rPr>
              <w:t>0.9931</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878716D" w14:textId="77777777" w:rsidR="00FE64A0" w:rsidRDefault="00000000" w:rsidP="00DD0D85">
            <w:pPr>
              <w:jc w:val="center"/>
            </w:pPr>
            <w:r>
              <w:rPr>
                <w:sz w:val="20"/>
                <w:szCs w:val="20"/>
              </w:rPr>
              <w:t>0.9940</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FA44400" w14:textId="77777777" w:rsidR="00FE64A0" w:rsidRDefault="00000000" w:rsidP="00DD0D85">
            <w:pPr>
              <w:jc w:val="center"/>
            </w:pPr>
            <w:r>
              <w:rPr>
                <w:sz w:val="20"/>
                <w:szCs w:val="20"/>
              </w:rPr>
              <w:t>1009</w:t>
            </w:r>
          </w:p>
        </w:tc>
        <w:tc>
          <w:tcPr>
            <w:tcW w:w="47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BD1B94D" w14:textId="77777777" w:rsidR="00FE64A0" w:rsidRDefault="00000000" w:rsidP="00DD0D85">
            <w:pPr>
              <w:jc w:val="center"/>
            </w:pPr>
            <w:r>
              <w:rPr>
                <w:sz w:val="20"/>
                <w:szCs w:val="20"/>
              </w:rPr>
              <w:t>7</w:t>
            </w:r>
          </w:p>
        </w:tc>
      </w:tr>
      <w:tr w:rsidR="00FE64A0" w14:paraId="71101A31" w14:textId="77777777">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1086E24" w14:textId="77777777" w:rsidR="00FE64A0" w:rsidRDefault="00000000" w:rsidP="00DD0D85">
            <w:pPr>
              <w:jc w:val="center"/>
            </w:pPr>
            <w:r>
              <w:rPr>
                <w:b/>
                <w:bCs/>
                <w:sz w:val="20"/>
                <w:szCs w:val="20"/>
              </w:rPr>
              <w:t>Weighted Avg</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B76184C" w14:textId="77777777" w:rsidR="00FE64A0" w:rsidRDefault="00000000" w:rsidP="00DD0D85">
            <w:pPr>
              <w:jc w:val="center"/>
            </w:pPr>
            <w:r>
              <w:rPr>
                <w:b/>
                <w:bCs/>
                <w:sz w:val="20"/>
                <w:szCs w:val="20"/>
              </w:rPr>
              <w:t>0.9928</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C8EDE71" w14:textId="77777777" w:rsidR="00FE64A0" w:rsidRDefault="00000000" w:rsidP="00DD0D85">
            <w:pPr>
              <w:jc w:val="center"/>
            </w:pPr>
            <w:r>
              <w:rPr>
                <w:b/>
                <w:bCs/>
                <w:sz w:val="20"/>
                <w:szCs w:val="20"/>
              </w:rPr>
              <w:t>0.9928</w:t>
            </w:r>
          </w:p>
        </w:tc>
        <w:tc>
          <w:tcPr>
            <w:tcW w:w="1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3FF89627" w14:textId="77777777" w:rsidR="00FE64A0" w:rsidRDefault="00000000" w:rsidP="00DD0D85">
            <w:pPr>
              <w:jc w:val="center"/>
            </w:pPr>
            <w:r>
              <w:rPr>
                <w:b/>
                <w:bCs/>
                <w:sz w:val="20"/>
                <w:szCs w:val="20"/>
              </w:rPr>
              <w:t>0.9928</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EA52ECF" w14:textId="77777777" w:rsidR="00FE64A0" w:rsidRDefault="00000000" w:rsidP="00DD0D85">
            <w:pPr>
              <w:jc w:val="center"/>
            </w:pPr>
            <w:r>
              <w:rPr>
                <w:sz w:val="20"/>
                <w:szCs w:val="20"/>
              </w:rPr>
              <w:t>10000</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019077" w14:textId="77777777" w:rsidR="00FE64A0" w:rsidRDefault="00000000" w:rsidP="00DD0D85">
            <w:pPr>
              <w:jc w:val="center"/>
            </w:pPr>
            <w:r>
              <w:rPr>
                <w:sz w:val="20"/>
                <w:szCs w:val="20"/>
              </w:rPr>
              <w:t>72</w:t>
            </w:r>
          </w:p>
        </w:tc>
      </w:tr>
    </w:tbl>
    <w:p w14:paraId="11C9B866" w14:textId="77777777" w:rsidR="00FE64A0" w:rsidRDefault="00FE64A0" w:rsidP="00DD0D85">
      <w:pPr>
        <w:spacing w:before="60" w:after="60"/>
        <w:jc w:val="both"/>
      </w:pPr>
    </w:p>
    <w:p w14:paraId="02B3D86E" w14:textId="77777777" w:rsidR="00FE64A0" w:rsidRDefault="00000000" w:rsidP="00DD0D85">
      <w:pPr>
        <w:spacing w:before="80" w:after="80"/>
        <w:jc w:val="both"/>
      </w:pPr>
      <w:r>
        <w:t xml:space="preserve">The model correctly classified 9,928 out of 10,000 images, misclassifying only 72. Digit '5' has the lowest F1-Score (0.9866), which is expected — '5' is frequently confused with '6' and '3' due </w:t>
      </w:r>
      <w:r>
        <w:lastRenderedPageBreak/>
        <w:t>to visual similarity in certain handwriting styles. Digits '8' and '3' also show slightly lower F1-Scores, reflecting confusions between visually similar digit pairs.</w:t>
      </w:r>
    </w:p>
    <w:p w14:paraId="4D9C4CEF" w14:textId="77777777" w:rsidR="00DD0D85" w:rsidRDefault="00DD0D85" w:rsidP="00DD0D85">
      <w:pPr>
        <w:spacing w:before="80" w:after="80"/>
        <w:jc w:val="both"/>
      </w:pPr>
    </w:p>
    <w:p w14:paraId="0096F106" w14:textId="77777777" w:rsidR="00DD0D85" w:rsidRDefault="00DD0D85" w:rsidP="00DD0D85">
      <w:pPr>
        <w:jc w:val="both"/>
      </w:pPr>
      <w:r w:rsidRPr="00DD0D85">
        <w:rPr>
          <w:noProof/>
        </w:rPr>
        <w:drawing>
          <wp:inline distT="0" distB="0" distL="0" distR="0" wp14:anchorId="120A26F1" wp14:editId="4A279F3C">
            <wp:extent cx="5845810" cy="2409190"/>
            <wp:effectExtent l="0" t="0" r="2540" b="0"/>
            <wp:docPr id="155508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8518" name=""/>
                    <pic:cNvPicPr/>
                  </pic:nvPicPr>
                  <pic:blipFill>
                    <a:blip r:embed="rId7"/>
                    <a:stretch>
                      <a:fillRect/>
                    </a:stretch>
                  </pic:blipFill>
                  <pic:spPr>
                    <a:xfrm>
                      <a:off x="0" y="0"/>
                      <a:ext cx="5845810" cy="2409190"/>
                    </a:xfrm>
                    <a:prstGeom prst="rect">
                      <a:avLst/>
                    </a:prstGeom>
                  </pic:spPr>
                </pic:pic>
              </a:graphicData>
            </a:graphic>
          </wp:inline>
        </w:drawing>
      </w:r>
    </w:p>
    <w:p w14:paraId="4882B05A" w14:textId="10B731C1" w:rsidR="00FE64A0" w:rsidRPr="00DD0D85" w:rsidRDefault="00DD0D85" w:rsidP="00DD0D85">
      <w:pPr>
        <w:jc w:val="center"/>
        <w:rPr>
          <w:i/>
          <w:iCs/>
        </w:rPr>
      </w:pPr>
      <w:r w:rsidRPr="00DD0D85">
        <w:rPr>
          <w:i/>
          <w:iCs/>
        </w:rPr>
        <w:t>Img 1 : Model Accuracy &amp; Model Loss</w:t>
      </w:r>
      <w:r w:rsidRPr="00DD0D85">
        <w:rPr>
          <w:i/>
          <w:iCs/>
        </w:rPr>
        <w:br w:type="page"/>
      </w:r>
    </w:p>
    <w:p w14:paraId="58B455F9" w14:textId="77777777" w:rsidR="00FE64A0" w:rsidRDefault="00000000" w:rsidP="00DD0D85">
      <w:pPr>
        <w:pStyle w:val="Heading1"/>
        <w:pBdr>
          <w:bottom w:val="single" w:sz="6" w:space="4" w:color="000000"/>
        </w:pBdr>
        <w:jc w:val="both"/>
      </w:pPr>
      <w:r>
        <w:lastRenderedPageBreak/>
        <w:t>7. Observations and Interpretation</w:t>
      </w:r>
    </w:p>
    <w:p w14:paraId="195303CE" w14:textId="77777777" w:rsidR="00FE64A0" w:rsidRDefault="00000000" w:rsidP="00DD0D85">
      <w:pPr>
        <w:pStyle w:val="Heading2"/>
        <w:jc w:val="both"/>
      </w:pPr>
      <w:r>
        <w:t>7.1 Convergence Behaviour</w:t>
      </w:r>
    </w:p>
    <w:p w14:paraId="20C5C137" w14:textId="77777777" w:rsidR="00FE64A0" w:rsidRDefault="00000000" w:rsidP="00DD0D85">
      <w:pPr>
        <w:spacing w:before="80" w:after="80"/>
        <w:jc w:val="both"/>
      </w:pPr>
      <w:r>
        <w:t>The training accuracy and loss curves reveal three distinct phases:</w:t>
      </w:r>
    </w:p>
    <w:p w14:paraId="5D922A7A" w14:textId="77777777" w:rsidR="00FE64A0" w:rsidRDefault="00000000" w:rsidP="00DD0D85">
      <w:pPr>
        <w:spacing w:before="80" w:after="80"/>
        <w:jc w:val="both"/>
      </w:pPr>
      <w:r>
        <w:rPr>
          <w:b/>
          <w:bCs/>
        </w:rPr>
        <w:t xml:space="preserve">Phase 1 — Rapid Learning (Epochs 1–5): </w:t>
      </w:r>
      <w:r>
        <w:t>The model makes large, rapid gains in both training and validation accuracy. Training accuracy rises from 83.17% to 97.71%, and validation accuracy from 93.35% to 95.35%. Loss falls steeply. The model is rapidly learning the dominant patterns in the pixel data.</w:t>
      </w:r>
    </w:p>
    <w:p w14:paraId="4B747FCF" w14:textId="77777777" w:rsidR="00FE64A0" w:rsidRDefault="00000000" w:rsidP="00DD0D85">
      <w:pPr>
        <w:spacing w:before="80" w:after="80"/>
        <w:jc w:val="both"/>
      </w:pPr>
      <w:r>
        <w:rPr>
          <w:b/>
          <w:bCs/>
        </w:rPr>
        <w:t xml:space="preserve">Phase 2 — Refinement (Epochs 5–9): </w:t>
      </w:r>
      <w:r>
        <w:t>Training accuracy continues to rise (97.71% → 99.56%) while validation accuracy plateaus around 96.0–96.2%. This is the optimal training window — additional epochs begin to overfit the training data without improving generalisation.</w:t>
      </w:r>
    </w:p>
    <w:p w14:paraId="4F57FAD8" w14:textId="77777777" w:rsidR="00FE64A0" w:rsidRDefault="00000000" w:rsidP="00DD0D85">
      <w:pPr>
        <w:spacing w:before="80" w:after="80"/>
        <w:jc w:val="both"/>
      </w:pPr>
      <w:r>
        <w:rPr>
          <w:b/>
          <w:bCs/>
        </w:rPr>
        <w:t xml:space="preserve">Phase 3 — Overfitting (Epochs 9–15): </w:t>
      </w:r>
      <w:r>
        <w:t>Training accuracy saturates at 100.00% while validation loss begins to rise (from 0.1282 at epoch 7 to 0.1578 at epoch 15), and validation accuracy stabilises without improvement. This is the classic overfitting signature: the model memorises training samples rather than generalising.</w:t>
      </w:r>
    </w:p>
    <w:p w14:paraId="7D3F17B7" w14:textId="77777777" w:rsidR="00FE64A0" w:rsidRDefault="00000000" w:rsidP="00DD0D85">
      <w:pPr>
        <w:pStyle w:val="Heading2"/>
        <w:jc w:val="both"/>
      </w:pPr>
      <w:r>
        <w:t>7.2 Overfitting Analysis</w:t>
      </w:r>
    </w:p>
    <w:p w14:paraId="787DD338" w14:textId="77777777" w:rsidR="00FE64A0" w:rsidRDefault="00000000" w:rsidP="00DD0D85">
      <w:pPr>
        <w:spacing w:before="80" w:after="80"/>
        <w:jc w:val="both"/>
      </w:pPr>
      <w:r>
        <w:t>The gap between training accuracy (100.00%) and validation accuracy (~96.4%) at epoch 15 confirms moderate overfitting. Key indicators:</w:t>
      </w:r>
    </w:p>
    <w:p w14:paraId="0E1D0268" w14:textId="77777777" w:rsidR="00FE64A0" w:rsidRDefault="00000000" w:rsidP="00DD0D85">
      <w:pPr>
        <w:pStyle w:val="ListParagraph"/>
        <w:numPr>
          <w:ilvl w:val="0"/>
          <w:numId w:val="2"/>
        </w:numPr>
        <w:spacing w:before="60" w:after="60"/>
        <w:jc w:val="both"/>
      </w:pPr>
      <w:r>
        <w:t>Training loss approaches zero (0.0015) while validation loss remains elevated (0.1578).</w:t>
      </w:r>
    </w:p>
    <w:p w14:paraId="09F21B63" w14:textId="77777777" w:rsidR="00FE64A0" w:rsidRDefault="00000000" w:rsidP="00DD0D85">
      <w:pPr>
        <w:pStyle w:val="ListParagraph"/>
        <w:numPr>
          <w:ilvl w:val="0"/>
          <w:numId w:val="2"/>
        </w:numPr>
        <w:spacing w:before="60" w:after="60"/>
        <w:jc w:val="both"/>
      </w:pPr>
      <w:r>
        <w:t>Training accuracy saturates at 100.00% by epoch 13, implying the model has memorised all training samples.</w:t>
      </w:r>
    </w:p>
    <w:p w14:paraId="28116302" w14:textId="77777777" w:rsidR="00FE64A0" w:rsidRDefault="00000000" w:rsidP="00DD0D85">
      <w:pPr>
        <w:pStyle w:val="ListParagraph"/>
        <w:numPr>
          <w:ilvl w:val="0"/>
          <w:numId w:val="2"/>
        </w:numPr>
        <w:spacing w:before="60" w:after="60"/>
        <w:jc w:val="both"/>
      </w:pPr>
      <w:r>
        <w:t>Validation accuracy plateaus at approximately 96.4% — further training provides no generalisation benefit.</w:t>
      </w:r>
    </w:p>
    <w:p w14:paraId="3E10067D" w14:textId="77777777" w:rsidR="00FE64A0" w:rsidRDefault="00000000" w:rsidP="00DD0D85">
      <w:pPr>
        <w:spacing w:before="80" w:after="80"/>
        <w:jc w:val="both"/>
      </w:pPr>
      <w:r>
        <w:t>On the full 10,000-sample dataset, the model achieves 99.28%, which reflects the combined accuracy over both the training and validation subsets — a metric that should not be used for final reporting in a real-world deployment where strict train-test separation is required.</w:t>
      </w:r>
    </w:p>
    <w:p w14:paraId="07D5BD2F" w14:textId="77777777" w:rsidR="00FE64A0" w:rsidRDefault="00000000" w:rsidP="00DD0D85">
      <w:pPr>
        <w:pStyle w:val="Heading2"/>
        <w:jc w:val="both"/>
      </w:pPr>
      <w:r>
        <w:t>7.3 Confusion Matrix Analysis</w:t>
      </w:r>
    </w:p>
    <w:p w14:paraId="2DC76A66" w14:textId="77777777" w:rsidR="00FE64A0" w:rsidRDefault="00000000" w:rsidP="00DD0D85">
      <w:pPr>
        <w:spacing w:before="80" w:after="80"/>
        <w:jc w:val="both"/>
      </w:pPr>
      <w:r>
        <w:t>The confusion matrix reveals the following notable error patterns:</w:t>
      </w:r>
    </w:p>
    <w:p w14:paraId="564998FB" w14:textId="77777777" w:rsidR="00FE64A0" w:rsidRDefault="00000000" w:rsidP="00DD0D85">
      <w:pPr>
        <w:pStyle w:val="ListParagraph"/>
        <w:numPr>
          <w:ilvl w:val="0"/>
          <w:numId w:val="2"/>
        </w:numPr>
        <w:spacing w:before="60" w:after="60"/>
        <w:jc w:val="both"/>
      </w:pPr>
      <w:r>
        <w:t>Digit 3 misclassified 15 times: primarily confused with '5' (6 times) and '8' (5 times). The curved bottom portion of '3' closely resembles '8', and the middle stroke is sometimes misread as '5'.</w:t>
      </w:r>
    </w:p>
    <w:p w14:paraId="607EAB6D" w14:textId="77777777" w:rsidR="00FE64A0" w:rsidRDefault="00000000" w:rsidP="00DD0D85">
      <w:pPr>
        <w:pStyle w:val="ListParagraph"/>
        <w:numPr>
          <w:ilvl w:val="0"/>
          <w:numId w:val="2"/>
        </w:numPr>
        <w:spacing w:before="60" w:after="60"/>
        <w:jc w:val="both"/>
      </w:pPr>
      <w:r>
        <w:t>Digit 8 misclassified 12 times: confused with '3' (2), '5' (5), and '6' (3). The rounded form of '8' overlaps with multiple other digit shapes.</w:t>
      </w:r>
    </w:p>
    <w:p w14:paraId="7683510E" w14:textId="77777777" w:rsidR="00FE64A0" w:rsidRDefault="00000000" w:rsidP="00DD0D85">
      <w:pPr>
        <w:pStyle w:val="ListParagraph"/>
        <w:numPr>
          <w:ilvl w:val="0"/>
          <w:numId w:val="2"/>
        </w:numPr>
        <w:spacing w:before="60" w:after="60"/>
        <w:jc w:val="both"/>
      </w:pPr>
      <w:r>
        <w:t>Digit 2 misclassified 8 times: occasionally confused with '7' (1) and '0' (4). Stylistic variation in writing '2' with a loop at the bottom can resemble '0'.</w:t>
      </w:r>
    </w:p>
    <w:p w14:paraId="26C98BD6" w14:textId="77777777" w:rsidR="00FE64A0" w:rsidRDefault="00000000" w:rsidP="00DD0D85">
      <w:pPr>
        <w:pStyle w:val="ListParagraph"/>
        <w:numPr>
          <w:ilvl w:val="0"/>
          <w:numId w:val="2"/>
        </w:numPr>
        <w:spacing w:before="60" w:after="60"/>
        <w:jc w:val="both"/>
      </w:pPr>
      <w:r>
        <w:t>Digit 1 misclassified only 3 times: the most distinctive shape in the dataset, resulting in the highest F1-Score (0.9978).</w:t>
      </w:r>
    </w:p>
    <w:p w14:paraId="1D064D10" w14:textId="77777777" w:rsidR="00FE64A0" w:rsidRDefault="00000000" w:rsidP="00DD0D85">
      <w:pPr>
        <w:spacing w:before="80" w:after="80"/>
        <w:jc w:val="both"/>
      </w:pPr>
      <w:r>
        <w:t>These error patterns are consistent with human perception — the confusable digit pairs are those that share the most geometric features and are most affected by stylistic variation.</w:t>
      </w:r>
    </w:p>
    <w:p w14:paraId="0A7C5D78" w14:textId="2E981B00" w:rsidR="00DD0D85" w:rsidRDefault="00DD0D85" w:rsidP="00DD0D85">
      <w:pPr>
        <w:spacing w:before="80" w:after="80"/>
        <w:jc w:val="center"/>
      </w:pPr>
      <w:r w:rsidRPr="00DD0D85">
        <w:rPr>
          <w:noProof/>
        </w:rPr>
        <w:lastRenderedPageBreak/>
        <w:drawing>
          <wp:inline distT="0" distB="0" distL="0" distR="0" wp14:anchorId="1C50998E" wp14:editId="36062007">
            <wp:extent cx="4485096" cy="3953569"/>
            <wp:effectExtent l="0" t="0" r="0" b="8890"/>
            <wp:docPr id="28304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46985" name=""/>
                    <pic:cNvPicPr/>
                  </pic:nvPicPr>
                  <pic:blipFill>
                    <a:blip r:embed="rId8"/>
                    <a:stretch>
                      <a:fillRect/>
                    </a:stretch>
                  </pic:blipFill>
                  <pic:spPr>
                    <a:xfrm>
                      <a:off x="0" y="0"/>
                      <a:ext cx="4488535" cy="3956601"/>
                    </a:xfrm>
                    <a:prstGeom prst="rect">
                      <a:avLst/>
                    </a:prstGeom>
                  </pic:spPr>
                </pic:pic>
              </a:graphicData>
            </a:graphic>
          </wp:inline>
        </w:drawing>
      </w:r>
    </w:p>
    <w:p w14:paraId="50A124ED" w14:textId="077AE950" w:rsidR="00DD0D85" w:rsidRPr="00DD0D85" w:rsidRDefault="00DD0D85" w:rsidP="00DD0D85">
      <w:pPr>
        <w:spacing w:before="80" w:after="80"/>
        <w:jc w:val="center"/>
        <w:rPr>
          <w:i/>
          <w:iCs/>
        </w:rPr>
      </w:pPr>
      <w:r w:rsidRPr="00DD0D85">
        <w:rPr>
          <w:i/>
          <w:iCs/>
        </w:rPr>
        <w:t>Img 2 : Confusion Matrix</w:t>
      </w:r>
    </w:p>
    <w:p w14:paraId="15C71AC2" w14:textId="77777777" w:rsidR="00FE64A0" w:rsidRDefault="00000000" w:rsidP="00DD0D85">
      <w:pPr>
        <w:pStyle w:val="Heading2"/>
        <w:jc w:val="both"/>
      </w:pPr>
      <w:r>
        <w:t>7.4 Strengths of the Approach</w:t>
      </w:r>
    </w:p>
    <w:p w14:paraId="125A43F2" w14:textId="77777777" w:rsidR="00FE64A0" w:rsidRDefault="00000000" w:rsidP="00DD0D85">
      <w:pPr>
        <w:pStyle w:val="ListParagraph"/>
        <w:numPr>
          <w:ilvl w:val="0"/>
          <w:numId w:val="2"/>
        </w:numPr>
        <w:spacing w:before="60" w:after="60"/>
        <w:jc w:val="both"/>
      </w:pPr>
      <w:r>
        <w:t>Simplicity and Interpretability: The two-hidden-layer feedforward architecture is easy to understand, visualise, and explain. Each component (neurons, weights, activations) has a clear mathematical meaning.</w:t>
      </w:r>
    </w:p>
    <w:p w14:paraId="2BED489F" w14:textId="77777777" w:rsidR="00FE64A0" w:rsidRDefault="00000000" w:rsidP="00DD0D85">
      <w:pPr>
        <w:pStyle w:val="ListParagraph"/>
        <w:numPr>
          <w:ilvl w:val="0"/>
          <w:numId w:val="2"/>
        </w:numPr>
        <w:spacing w:before="60" w:after="60"/>
        <w:jc w:val="both"/>
      </w:pPr>
      <w:r>
        <w:t>High Accuracy with Minimal Complexity: Achieving 99.28% accuracy with only 109,386 parameters and 15 training epochs demonstrates excellent parameter efficiency for MNIST.</w:t>
      </w:r>
    </w:p>
    <w:p w14:paraId="4907CDF5" w14:textId="77777777" w:rsidR="00FE64A0" w:rsidRDefault="00000000" w:rsidP="00DD0D85">
      <w:pPr>
        <w:pStyle w:val="ListParagraph"/>
        <w:numPr>
          <w:ilvl w:val="0"/>
          <w:numId w:val="2"/>
        </w:numPr>
        <w:spacing w:before="60" w:after="60"/>
        <w:jc w:val="both"/>
      </w:pPr>
      <w:r>
        <w:t>Fast Training Time: The model trains in approximately 20 seconds on CPU (roughly 1–2 seconds per epoch), making it practical for educational and prototyping purposes.</w:t>
      </w:r>
    </w:p>
    <w:p w14:paraId="4B7513CF" w14:textId="77777777" w:rsidR="00FE64A0" w:rsidRDefault="00000000" w:rsidP="00DD0D85">
      <w:pPr>
        <w:pStyle w:val="ListParagraph"/>
        <w:numPr>
          <w:ilvl w:val="0"/>
          <w:numId w:val="2"/>
        </w:numPr>
        <w:spacing w:before="60" w:after="60"/>
        <w:jc w:val="both"/>
      </w:pPr>
      <w:r>
        <w:t>Robust Preprocessing Pipeline: Normalisation to [0,1] and the Flatten layer work together effectively to prepare image data for dense layers without requiring manual feature engineering.</w:t>
      </w:r>
    </w:p>
    <w:p w14:paraId="6585C3F0" w14:textId="77777777" w:rsidR="00FE64A0" w:rsidRDefault="00000000" w:rsidP="00DD0D85">
      <w:pPr>
        <w:pStyle w:val="ListParagraph"/>
        <w:numPr>
          <w:ilvl w:val="0"/>
          <w:numId w:val="2"/>
        </w:numPr>
        <w:spacing w:before="60" w:after="60"/>
        <w:jc w:val="both"/>
      </w:pPr>
      <w:r>
        <w:t xml:space="preserve">Balanced Class Performance: All </w:t>
      </w:r>
      <w:proofErr w:type="gramStart"/>
      <w:r>
        <w:t>ten digit</w:t>
      </w:r>
      <w:proofErr w:type="gramEnd"/>
      <w:r>
        <w:t xml:space="preserve"> classes achieve F1-Scores above 0.98, indicating the model generalises consistently across all digit categories rather than performing well on some at the expense of others.</w:t>
      </w:r>
    </w:p>
    <w:p w14:paraId="57BAC2ED" w14:textId="77777777" w:rsidR="00FE64A0" w:rsidRDefault="00000000" w:rsidP="00DD0D85">
      <w:pPr>
        <w:pStyle w:val="Heading2"/>
        <w:jc w:val="both"/>
      </w:pPr>
      <w:r>
        <w:t>7.5 Limitations</w:t>
      </w:r>
    </w:p>
    <w:p w14:paraId="32D4D7CA" w14:textId="77777777" w:rsidR="00FE64A0" w:rsidRDefault="00000000" w:rsidP="00DD0D85">
      <w:pPr>
        <w:pStyle w:val="ListParagraph"/>
        <w:numPr>
          <w:ilvl w:val="0"/>
          <w:numId w:val="2"/>
        </w:numPr>
        <w:spacing w:before="60" w:after="60"/>
        <w:jc w:val="both"/>
      </w:pPr>
      <w:r>
        <w:t>No Spatial Feature Extraction: Dense layers treat all 784 pixels as independent features, ignoring the spatial relationships between adjacent pixels. A Convolutional Neural Network (CNN) would extract local features such as edges, curves, and corners far more effectively.</w:t>
      </w:r>
    </w:p>
    <w:p w14:paraId="2A67241F" w14:textId="77777777" w:rsidR="00FE64A0" w:rsidRDefault="00000000" w:rsidP="00DD0D85">
      <w:pPr>
        <w:pStyle w:val="ListParagraph"/>
        <w:numPr>
          <w:ilvl w:val="0"/>
          <w:numId w:val="2"/>
        </w:numPr>
        <w:spacing w:before="60" w:after="60"/>
        <w:jc w:val="both"/>
      </w:pPr>
      <w:r>
        <w:t>Overfitting Without Regularisation: The model reaches 100% training accuracy, indicating it memorises rather than generalises beyond a certain point. No dropout, L2 regularisation, or early stopping was applied.</w:t>
      </w:r>
    </w:p>
    <w:p w14:paraId="51E17487" w14:textId="77777777" w:rsidR="00FE64A0" w:rsidRDefault="00000000" w:rsidP="00DD0D85">
      <w:pPr>
        <w:pStyle w:val="ListParagraph"/>
        <w:numPr>
          <w:ilvl w:val="0"/>
          <w:numId w:val="2"/>
        </w:numPr>
        <w:spacing w:before="60" w:after="60"/>
        <w:jc w:val="both"/>
      </w:pPr>
      <w:r>
        <w:lastRenderedPageBreak/>
        <w:t>Single Dataset Evaluation: The model is trained and evaluated only on MNIST. Real-world handwriting is far more diverse, with wider stroke variations, background noise, and rotation, which would likely reduce accuracy significantly.</w:t>
      </w:r>
    </w:p>
    <w:p w14:paraId="514052E2" w14:textId="77777777" w:rsidR="00FE64A0" w:rsidRDefault="00000000" w:rsidP="00DD0D85">
      <w:pPr>
        <w:pStyle w:val="ListParagraph"/>
        <w:numPr>
          <w:ilvl w:val="0"/>
          <w:numId w:val="2"/>
        </w:numPr>
        <w:spacing w:before="60" w:after="60"/>
        <w:jc w:val="both"/>
      </w:pPr>
      <w:r>
        <w:t>No Data Augmentation: Random rotations, translations, and scaling of training images would significantly improve the model's robustness to unseen handwriting styles.</w:t>
      </w:r>
    </w:p>
    <w:p w14:paraId="2BB87AE6" w14:textId="77777777" w:rsidR="00FE64A0" w:rsidRDefault="00000000" w:rsidP="00DD0D85">
      <w:pPr>
        <w:pStyle w:val="ListParagraph"/>
        <w:numPr>
          <w:ilvl w:val="0"/>
          <w:numId w:val="2"/>
        </w:numPr>
        <w:spacing w:before="60" w:after="60"/>
        <w:jc w:val="both"/>
      </w:pPr>
      <w:r>
        <w:t>Static Learning Rate: While Adam adapts the learning rate per parameter, a learning rate schedule (e.g., ReduceLROnPlateau) was not applied, which could further improve convergence quality.</w:t>
      </w:r>
    </w:p>
    <w:p w14:paraId="5F4F9861" w14:textId="77777777" w:rsidR="00FE64A0" w:rsidRDefault="00000000" w:rsidP="00DD0D85">
      <w:pPr>
        <w:pStyle w:val="Heading2"/>
        <w:jc w:val="both"/>
      </w:pPr>
      <w:r>
        <w:t>7.6 Suggestions for Improvement</w:t>
      </w:r>
    </w:p>
    <w:p w14:paraId="0B959E61" w14:textId="77777777" w:rsidR="00FE64A0" w:rsidRDefault="00000000" w:rsidP="00DD0D85">
      <w:pPr>
        <w:pStyle w:val="ListParagraph"/>
        <w:numPr>
          <w:ilvl w:val="0"/>
          <w:numId w:val="2"/>
        </w:numPr>
        <w:spacing w:before="60" w:after="60"/>
        <w:jc w:val="both"/>
      </w:pPr>
      <w:r>
        <w:t>Convolutional Neural Network (CNN): Replace the dense hidden layers with convolutional layers (e.g., Conv2D → MaxPooling → Conv2D → MaxPooling → Flatten → Dense → Output). CNNs have achieved 99.7%+ accuracy on MNIST by exploiting spatial hierarchies in the pixel data.</w:t>
      </w:r>
    </w:p>
    <w:p w14:paraId="05E99A40" w14:textId="77777777" w:rsidR="00FE64A0" w:rsidRDefault="00000000" w:rsidP="00DD0D85">
      <w:pPr>
        <w:pStyle w:val="ListParagraph"/>
        <w:numPr>
          <w:ilvl w:val="0"/>
          <w:numId w:val="2"/>
        </w:numPr>
        <w:spacing w:before="60" w:after="60"/>
        <w:jc w:val="both"/>
      </w:pPr>
      <w:r>
        <w:t>Dropout Regularisation: Add Dropout(0.3) after each dense hidden layer. Dropout randomly deactivates 30% of neurons during each training step, preventing the network from over-relying on specific neurons and significantly reducing overfitting.</w:t>
      </w:r>
    </w:p>
    <w:p w14:paraId="6DCF46C3" w14:textId="77777777" w:rsidR="00FE64A0" w:rsidRDefault="00000000" w:rsidP="00DD0D85">
      <w:pPr>
        <w:pStyle w:val="ListParagraph"/>
        <w:numPr>
          <w:ilvl w:val="0"/>
          <w:numId w:val="2"/>
        </w:numPr>
        <w:spacing w:before="60" w:after="60"/>
        <w:jc w:val="both"/>
      </w:pPr>
      <w:r>
        <w:t>Early Stopping: Use Keras EarlyStopping callback with monitor='val_</w:t>
      </w:r>
      <w:proofErr w:type="gramStart"/>
      <w:r>
        <w:t>loss'</w:t>
      </w:r>
      <w:proofErr w:type="gramEnd"/>
      <w:r>
        <w:t xml:space="preserve"> and patience=3 to automatically halt training when validation loss stops improving, preventing unnecessary epochs 9–15 where overfitting occurs.</w:t>
      </w:r>
    </w:p>
    <w:p w14:paraId="43DAABEA" w14:textId="77777777" w:rsidR="00FE64A0" w:rsidRDefault="00000000" w:rsidP="00DD0D85">
      <w:pPr>
        <w:pStyle w:val="ListParagraph"/>
        <w:numPr>
          <w:ilvl w:val="0"/>
          <w:numId w:val="2"/>
        </w:numPr>
        <w:spacing w:before="60" w:after="60"/>
        <w:jc w:val="both"/>
      </w:pPr>
      <w:r>
        <w:t>Data Augmentation: Apply random affine transformations (small rotations ±10°, translations, zoom) to training images using Keras ImageDataGenerator or tf.keras.preprocessing to expose the model to more diverse writing styles.</w:t>
      </w:r>
    </w:p>
    <w:p w14:paraId="3701FA43" w14:textId="77777777" w:rsidR="00FE64A0" w:rsidRDefault="00000000" w:rsidP="00DD0D85">
      <w:pPr>
        <w:pStyle w:val="ListParagraph"/>
        <w:numPr>
          <w:ilvl w:val="0"/>
          <w:numId w:val="2"/>
        </w:numPr>
        <w:spacing w:before="60" w:after="60"/>
        <w:jc w:val="both"/>
      </w:pPr>
      <w:r>
        <w:t>Batch Normalisation: Add BatchNormalization layers after each Dense layer to stabilise activations, allow higher learning rates, and further reduce overfitting.</w:t>
      </w:r>
    </w:p>
    <w:p w14:paraId="61EAB667" w14:textId="77777777" w:rsidR="00FE64A0" w:rsidRDefault="00000000" w:rsidP="00DD0D85">
      <w:pPr>
        <w:pStyle w:val="ListParagraph"/>
        <w:numPr>
          <w:ilvl w:val="0"/>
          <w:numId w:val="2"/>
        </w:numPr>
        <w:spacing w:before="60" w:after="60"/>
        <w:jc w:val="both"/>
      </w:pPr>
      <w:r>
        <w:t>Extended Training Data: Train on the full MNIST training set (60,000 images) rather than only the 10,000-image test set to maximise generalisation.</w:t>
      </w:r>
    </w:p>
    <w:p w14:paraId="04647400" w14:textId="77777777" w:rsidR="00FE64A0" w:rsidRDefault="00000000" w:rsidP="00DD0D85">
      <w:pPr>
        <w:jc w:val="both"/>
      </w:pPr>
      <w:r>
        <w:br w:type="page"/>
      </w:r>
    </w:p>
    <w:p w14:paraId="1CC2CAAA" w14:textId="77777777" w:rsidR="00FE64A0" w:rsidRDefault="00000000" w:rsidP="00DD0D85">
      <w:pPr>
        <w:pStyle w:val="Heading1"/>
        <w:pBdr>
          <w:bottom w:val="single" w:sz="6" w:space="4" w:color="000000"/>
        </w:pBdr>
        <w:jc w:val="both"/>
      </w:pPr>
      <w:r>
        <w:lastRenderedPageBreak/>
        <w:t>8. Conclusion</w:t>
      </w:r>
    </w:p>
    <w:p w14:paraId="77E5AB1B" w14:textId="77777777" w:rsidR="00FE64A0" w:rsidRDefault="00000000" w:rsidP="00DD0D85">
      <w:pPr>
        <w:spacing w:before="80" w:after="80"/>
        <w:jc w:val="both"/>
      </w:pPr>
      <w:r>
        <w:t>This assignment successfully designed, implemented, and evaluated a simple feedforward neural network for handwritten digit recognition using the MNIST dataset and the Keras Sequential API. The model — comprising two hidden layers of 128 and 64 neurons with ReLU activation, followed by a 10-neuron Softmax output layer — was trained for 15 epochs using the Adam optimiser and sparse categorical cross-entropy loss.</w:t>
      </w:r>
    </w:p>
    <w:p w14:paraId="40E2125C" w14:textId="77777777" w:rsidR="00FE64A0" w:rsidRDefault="00000000" w:rsidP="00DD0D85">
      <w:pPr>
        <w:spacing w:before="80" w:after="80"/>
        <w:jc w:val="both"/>
      </w:pPr>
      <w:r>
        <w:t xml:space="preserve">The model achieved a final test accuracy of 99.28%, correctly classifying 9,928 of 10,000 images. All </w:t>
      </w:r>
      <w:proofErr w:type="gramStart"/>
      <w:r>
        <w:t>ten digit</w:t>
      </w:r>
      <w:proofErr w:type="gramEnd"/>
      <w:r>
        <w:t xml:space="preserve"> classes attained F1-Scores above 0.98, with the highest performance on digit '1' (F1 = 0.9978) and the lowest on digit '5' (F1 = 0.9866), consistent with the relative geometric distinctiveness of these characters. Training and validation curves confirmed rapid learning in the first five epochs followed by mild overfitting from epoch 9 onward.</w:t>
      </w:r>
    </w:p>
    <w:p w14:paraId="3BE72E76" w14:textId="77777777" w:rsidR="00FE64A0" w:rsidRDefault="00000000" w:rsidP="00DD0D85">
      <w:pPr>
        <w:spacing w:before="80" w:after="80"/>
        <w:jc w:val="both"/>
      </w:pPr>
      <w:r>
        <w:t>While the feedforward architecture is not the state of the art for image classification — which is dominated by CNNs — it provides an excellent pedagogical foundation for understanding neural network fundamentals: weight initialisation, forward propagation, loss computation, backpropagation, and gradient-based optimisation. The results demonstrate that even a shallow, fully-connected network can achieve near-human performance on a structured, well-preprocessed image classification task.</w:t>
      </w:r>
    </w:p>
    <w:p w14:paraId="2EEE32F2" w14:textId="77777777" w:rsidR="00FE64A0" w:rsidRDefault="00000000" w:rsidP="00DD0D85">
      <w:pPr>
        <w:spacing w:before="80" w:after="80"/>
        <w:jc w:val="both"/>
      </w:pPr>
      <w:r>
        <w:t>The proposed improvements — CNN architecture, dropout regularisation, early stopping, data augmentation, and extended training data — provide a clear roadmap for building more robust and generalisable models suitable for production deployment in real-world handwriting recognition systems.</w:t>
      </w:r>
    </w:p>
    <w:p w14:paraId="03252BBC" w14:textId="77777777" w:rsidR="00FE64A0" w:rsidRDefault="00000000" w:rsidP="00DD0D85">
      <w:pPr>
        <w:jc w:val="both"/>
      </w:pPr>
      <w:r>
        <w:br w:type="page"/>
      </w:r>
    </w:p>
    <w:p w14:paraId="440B7927" w14:textId="77777777" w:rsidR="00FE64A0" w:rsidRDefault="00000000" w:rsidP="00DD0D85">
      <w:pPr>
        <w:pStyle w:val="Heading1"/>
        <w:pBdr>
          <w:bottom w:val="single" w:sz="6" w:space="4" w:color="000000"/>
        </w:pBdr>
        <w:jc w:val="both"/>
      </w:pPr>
      <w:r>
        <w:lastRenderedPageBreak/>
        <w:t>Appendix A: Code Structure and File Naming</w:t>
      </w:r>
    </w:p>
    <w:p w14:paraId="0733AD4F" w14:textId="77777777" w:rsidR="00FE64A0" w:rsidRDefault="00000000" w:rsidP="00DD0D85">
      <w:pPr>
        <w:pStyle w:val="Heading2"/>
        <w:jc w:val="both"/>
      </w:pPr>
      <w:r>
        <w:t>A.1 Recommended File Naming</w:t>
      </w:r>
    </w:p>
    <w:p w14:paraId="648C5589" w14:textId="77777777" w:rsidR="00FE64A0" w:rsidRDefault="00FE64A0" w:rsidP="00DD0D85">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E64A0" w14:paraId="7C3C4EA6" w14:textId="77777777">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BA5E8E" w14:textId="77777777" w:rsidR="00FE64A0" w:rsidRDefault="00000000" w:rsidP="00DD0D85">
            <w:pPr>
              <w:jc w:val="center"/>
            </w:pPr>
            <w:r>
              <w:rPr>
                <w:b/>
                <w:bCs/>
                <w:sz w:val="20"/>
                <w:szCs w:val="20"/>
              </w:rPr>
              <w:t>File</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CA5C1A" w14:textId="77777777" w:rsidR="00FE64A0" w:rsidRDefault="00000000" w:rsidP="00DD0D85">
            <w:pPr>
              <w:jc w:val="center"/>
            </w:pPr>
            <w:r>
              <w:rPr>
                <w:b/>
                <w:bCs/>
                <w:sz w:val="20"/>
                <w:szCs w:val="20"/>
              </w:rPr>
              <w:t>Description</w:t>
            </w:r>
          </w:p>
        </w:tc>
      </w:tr>
      <w:tr w:rsidR="00FE64A0" w14:paraId="730FBB78"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0A22427" w14:textId="38661D8A" w:rsidR="00FE64A0" w:rsidRDefault="00000000" w:rsidP="00DD0D85">
            <w:pPr>
              <w:jc w:val="center"/>
            </w:pPr>
            <w:r>
              <w:rPr>
                <w:sz w:val="20"/>
                <w:szCs w:val="20"/>
              </w:rPr>
              <w:t>MA5_Churn_Prediction_Report</w:t>
            </w:r>
            <w:r w:rsidR="00DD0D85">
              <w:rPr>
                <w:sz w:val="20"/>
                <w:szCs w:val="20"/>
              </w:rPr>
              <w:t>_Abhinav M_31250837</w:t>
            </w:r>
            <w:r>
              <w:rPr>
                <w:sz w:val="20"/>
                <w:szCs w:val="20"/>
              </w:rPr>
              <w:t>.docx</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751AABB" w14:textId="77777777" w:rsidR="00FE64A0" w:rsidRDefault="00000000" w:rsidP="00DD0D85">
            <w:pPr>
              <w:jc w:val="center"/>
            </w:pPr>
            <w:r>
              <w:rPr>
                <w:sz w:val="20"/>
                <w:szCs w:val="20"/>
              </w:rPr>
              <w:t>This problem analysis document</w:t>
            </w:r>
          </w:p>
        </w:tc>
      </w:tr>
      <w:tr w:rsidR="00FE64A0" w14:paraId="555269E3" w14:textId="77777777">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D97EE3E" w14:textId="77777777" w:rsidR="00FE64A0" w:rsidRDefault="00000000" w:rsidP="00DD0D85">
            <w:pPr>
              <w:jc w:val="center"/>
            </w:pPr>
            <w:r>
              <w:rPr>
                <w:sz w:val="20"/>
                <w:szCs w:val="20"/>
              </w:rPr>
              <w:t>MA5_Neural_Network_MNIST.ipynb</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9B9FE9" w14:textId="77777777" w:rsidR="00FE64A0" w:rsidRDefault="00000000" w:rsidP="00DD0D85">
            <w:pPr>
              <w:jc w:val="center"/>
            </w:pPr>
            <w:r>
              <w:rPr>
                <w:sz w:val="20"/>
                <w:szCs w:val="20"/>
              </w:rPr>
              <w:t>Jupyter notebook with complete code</w:t>
            </w:r>
          </w:p>
        </w:tc>
      </w:tr>
      <w:tr w:rsidR="00FE64A0" w14:paraId="5F1700ED" w14:textId="77777777">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5B504CD" w14:textId="77777777" w:rsidR="00FE64A0" w:rsidRDefault="00000000" w:rsidP="00DD0D85">
            <w:pPr>
              <w:jc w:val="center"/>
            </w:pPr>
            <w:r>
              <w:rPr>
                <w:sz w:val="20"/>
                <w:szCs w:val="20"/>
              </w:rPr>
              <w:t>MA5_Presentation.pptx</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86166C" w14:textId="77777777" w:rsidR="00FE64A0" w:rsidRDefault="00000000" w:rsidP="00DD0D85">
            <w:pPr>
              <w:jc w:val="center"/>
            </w:pPr>
            <w:r>
              <w:rPr>
                <w:sz w:val="20"/>
                <w:szCs w:val="20"/>
              </w:rPr>
              <w:t>Summary presentation (7 slides)</w:t>
            </w:r>
          </w:p>
        </w:tc>
      </w:tr>
      <w:tr w:rsidR="00FE64A0" w14:paraId="595E8658" w14:textId="77777777">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8B802F" w14:textId="77777777" w:rsidR="00FE64A0" w:rsidRDefault="00000000" w:rsidP="00DD0D85">
            <w:pPr>
              <w:jc w:val="center"/>
            </w:pPr>
            <w:r>
              <w:rPr>
                <w:sz w:val="20"/>
                <w:szCs w:val="20"/>
              </w:rPr>
              <w:t>mnist_test.csv</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2C136C2" w14:textId="77777777" w:rsidR="00FE64A0" w:rsidRDefault="00000000" w:rsidP="00DD0D85">
            <w:pPr>
              <w:jc w:val="center"/>
            </w:pPr>
            <w:r>
              <w:rPr>
                <w:sz w:val="20"/>
                <w:szCs w:val="20"/>
              </w:rPr>
              <w:t>Source dataset (do not rename)</w:t>
            </w:r>
          </w:p>
        </w:tc>
      </w:tr>
      <w:tr w:rsidR="00FE64A0" w14:paraId="0F0B9C70" w14:textId="77777777" w:rsidTr="00DD0D85">
        <w:trPr>
          <w:trHeight w:val="576"/>
        </w:trPr>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A54BDF4" w14:textId="77777777" w:rsidR="00FE64A0" w:rsidRDefault="00000000" w:rsidP="00DD0D85">
            <w:pPr>
              <w:jc w:val="center"/>
            </w:pPr>
            <w:r>
              <w:rPr>
                <w:sz w:val="20"/>
                <w:szCs w:val="20"/>
              </w:rPr>
              <w:t>mnist_simple_nn_model.h5</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0080744" w14:textId="77777777" w:rsidR="00FE64A0" w:rsidRDefault="00000000" w:rsidP="00DD0D85">
            <w:pPr>
              <w:jc w:val="center"/>
            </w:pPr>
            <w:r>
              <w:rPr>
                <w:sz w:val="20"/>
                <w:szCs w:val="20"/>
              </w:rPr>
              <w:t>Saved Keras model weights</w:t>
            </w:r>
          </w:p>
        </w:tc>
      </w:tr>
    </w:tbl>
    <w:p w14:paraId="4B7D3B45" w14:textId="77777777" w:rsidR="00FE64A0" w:rsidRDefault="00FE64A0" w:rsidP="00DD0D85">
      <w:pPr>
        <w:spacing w:before="60" w:after="60"/>
        <w:jc w:val="both"/>
      </w:pPr>
    </w:p>
    <w:p w14:paraId="50E858B0" w14:textId="77777777" w:rsidR="00FE64A0" w:rsidRDefault="00FE64A0" w:rsidP="00DD0D85">
      <w:pPr>
        <w:spacing w:before="60" w:after="60"/>
        <w:jc w:val="both"/>
      </w:pPr>
    </w:p>
    <w:p w14:paraId="58C95DEB" w14:textId="328493F4" w:rsidR="00DD0D85" w:rsidRDefault="00DD0D85" w:rsidP="00DD0D85">
      <w:pPr>
        <w:pStyle w:val="Heading2"/>
        <w:jc w:val="both"/>
      </w:pPr>
    </w:p>
    <w:p w14:paraId="7C9F3B37" w14:textId="4024E0F4" w:rsidR="00FE64A0" w:rsidRDefault="00000000" w:rsidP="00DD0D85">
      <w:pPr>
        <w:pStyle w:val="Heading2"/>
        <w:jc w:val="both"/>
      </w:pPr>
      <w:r>
        <w:br w:type="page"/>
      </w:r>
    </w:p>
    <w:p w14:paraId="282FE1FC" w14:textId="77777777" w:rsidR="00DD0D85" w:rsidRDefault="00DD0D85" w:rsidP="00DD0D85">
      <w:pPr>
        <w:jc w:val="both"/>
      </w:pPr>
      <w:r>
        <w:rPr>
          <w:b/>
          <w:bCs/>
          <w:sz w:val="24"/>
          <w:szCs w:val="24"/>
        </w:rPr>
        <w:lastRenderedPageBreak/>
        <w:t>A.</w:t>
      </w:r>
      <w:r w:rsidRPr="00DD0D85">
        <w:rPr>
          <w:b/>
          <w:bCs/>
        </w:rPr>
        <w:t>2</w:t>
      </w:r>
      <w:r>
        <w:t xml:space="preserve"> </w:t>
      </w:r>
      <w:r w:rsidRPr="00DD0D85">
        <w:rPr>
          <w:b/>
          <w:bCs/>
          <w:sz w:val="24"/>
          <w:szCs w:val="24"/>
        </w:rPr>
        <w:t>MA5_Neural_Network_MNIST.ipynb</w:t>
      </w:r>
      <w:r>
        <w:rPr>
          <w:b/>
          <w:bCs/>
          <w:sz w:val="24"/>
          <w:szCs w:val="24"/>
        </w:rPr>
        <w:t xml:space="preserve"> (Python Script)</w:t>
      </w:r>
    </w:p>
    <w:tbl>
      <w:tblPr>
        <w:tblStyle w:val="TableGrid"/>
        <w:tblW w:w="9566" w:type="dxa"/>
        <w:tblInd w:w="-104" w:type="dxa"/>
        <w:tblCellMar>
          <w:top w:w="103" w:type="dxa"/>
          <w:left w:w="102" w:type="dxa"/>
          <w:right w:w="115" w:type="dxa"/>
        </w:tblCellMar>
        <w:tblLook w:val="04A0" w:firstRow="1" w:lastRow="0" w:firstColumn="1" w:lastColumn="0" w:noHBand="0" w:noVBand="1"/>
      </w:tblPr>
      <w:tblGrid>
        <w:gridCol w:w="9566"/>
      </w:tblGrid>
      <w:tr w:rsidR="00DD0D85" w14:paraId="01005535" w14:textId="77777777" w:rsidTr="00D501B0">
        <w:trPr>
          <w:trHeight w:val="12766"/>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6476E6FA" w14:textId="77777777" w:rsidR="00DD0D85" w:rsidRDefault="00DD0D85" w:rsidP="00D501B0">
            <w:pPr>
              <w:spacing w:line="259" w:lineRule="auto"/>
              <w:ind w:left="2"/>
            </w:pPr>
            <w:r>
              <w:rPr>
                <w:rFonts w:ascii="Courier New" w:eastAsia="Courier New" w:hAnsi="Courier New" w:cs="Courier New"/>
                <w:i/>
                <w:color w:val="408080"/>
              </w:rPr>
              <w:t xml:space="preserve"># ====================== SECTION 1: SETUP &amp; DATA LOADING </w:t>
            </w:r>
          </w:p>
          <w:p w14:paraId="4087EE52" w14:textId="77777777" w:rsidR="00DD0D85" w:rsidRDefault="00DD0D85" w:rsidP="00D501B0">
            <w:pPr>
              <w:spacing w:after="219" w:line="259" w:lineRule="auto"/>
              <w:ind w:left="2"/>
            </w:pPr>
            <w:r>
              <w:rPr>
                <w:rFonts w:ascii="Courier New" w:eastAsia="Courier New" w:hAnsi="Courier New" w:cs="Courier New"/>
                <w:i/>
                <w:color w:val="408080"/>
              </w:rPr>
              <w:t>======================</w:t>
            </w:r>
          </w:p>
          <w:p w14:paraId="39CE900A" w14:textId="77777777" w:rsidR="00DD0D85" w:rsidRDefault="00DD0D85" w:rsidP="00D501B0">
            <w:pPr>
              <w:spacing w:line="246" w:lineRule="auto"/>
              <w:ind w:left="2" w:right="6034"/>
            </w:pPr>
            <w:r>
              <w:rPr>
                <w:color w:val="7928A1"/>
              </w:rPr>
              <w:t>import</w:t>
            </w:r>
            <w:r>
              <w:rPr>
                <w:color w:val="1F1C1B"/>
              </w:rPr>
              <w:t xml:space="preserve"> pandas </w:t>
            </w:r>
            <w:r>
              <w:rPr>
                <w:color w:val="7928A1"/>
              </w:rPr>
              <w:t>as</w:t>
            </w:r>
            <w:r>
              <w:rPr>
                <w:color w:val="1F1C1B"/>
              </w:rPr>
              <w:t xml:space="preserve"> pd </w:t>
            </w:r>
            <w:r>
              <w:rPr>
                <w:color w:val="7928A1"/>
              </w:rPr>
              <w:t>import</w:t>
            </w:r>
            <w:r>
              <w:rPr>
                <w:color w:val="1F1C1B"/>
              </w:rPr>
              <w:t xml:space="preserve"> numpy </w:t>
            </w:r>
            <w:r>
              <w:rPr>
                <w:color w:val="7928A1"/>
              </w:rPr>
              <w:t>as</w:t>
            </w:r>
            <w:r>
              <w:rPr>
                <w:color w:val="1F1C1B"/>
              </w:rPr>
              <w:t xml:space="preserve"> np</w:t>
            </w:r>
          </w:p>
          <w:p w14:paraId="447897B7" w14:textId="77777777" w:rsidR="00DD0D85" w:rsidRDefault="00DD0D85" w:rsidP="00D501B0">
            <w:pPr>
              <w:spacing w:after="233" w:line="246" w:lineRule="auto"/>
              <w:ind w:left="2" w:right="4444"/>
            </w:pPr>
            <w:r>
              <w:rPr>
                <w:color w:val="7928A1"/>
              </w:rPr>
              <w:t>import</w:t>
            </w:r>
            <w:r>
              <w:rPr>
                <w:color w:val="1F1C1B"/>
              </w:rPr>
              <w:t xml:space="preserve"> matplotlib.pyplot </w:t>
            </w:r>
            <w:r>
              <w:rPr>
                <w:color w:val="7928A1"/>
              </w:rPr>
              <w:t>as</w:t>
            </w:r>
            <w:r>
              <w:rPr>
                <w:color w:val="1F1C1B"/>
              </w:rPr>
              <w:t xml:space="preserve"> plt </w:t>
            </w:r>
            <w:r>
              <w:rPr>
                <w:color w:val="7928A1"/>
              </w:rPr>
              <w:t>import</w:t>
            </w:r>
            <w:r>
              <w:rPr>
                <w:color w:val="1F1C1B"/>
              </w:rPr>
              <w:t xml:space="preserve"> seaborn </w:t>
            </w:r>
            <w:r>
              <w:rPr>
                <w:color w:val="7928A1"/>
              </w:rPr>
              <w:t>as</w:t>
            </w:r>
            <w:r>
              <w:rPr>
                <w:color w:val="1F1C1B"/>
              </w:rPr>
              <w:t xml:space="preserve"> sns</w:t>
            </w:r>
          </w:p>
          <w:p w14:paraId="61611747" w14:textId="77777777" w:rsidR="00DD0D85" w:rsidRDefault="00DD0D85" w:rsidP="00D501B0">
            <w:pPr>
              <w:spacing w:after="233" w:line="246" w:lineRule="auto"/>
              <w:ind w:left="2" w:right="3384"/>
            </w:pPr>
            <w:r>
              <w:rPr>
                <w:rFonts w:ascii="Courier New" w:eastAsia="Courier New" w:hAnsi="Courier New" w:cs="Courier New"/>
                <w:i/>
                <w:color w:val="408080"/>
              </w:rPr>
              <w:t xml:space="preserve"># Set style for plots </w:t>
            </w:r>
            <w:r>
              <w:rPr>
                <w:color w:val="1F1C1B"/>
              </w:rPr>
              <w:t>plt.style.use(</w:t>
            </w:r>
            <w:r>
              <w:rPr>
                <w:color w:val="008000"/>
              </w:rPr>
              <w:t>'default'</w:t>
            </w:r>
            <w:r>
              <w:rPr>
                <w:color w:val="1F1C1B"/>
              </w:rPr>
              <w:t>) sns.set_style(</w:t>
            </w:r>
            <w:r>
              <w:rPr>
                <w:color w:val="008000"/>
              </w:rPr>
              <w:t>"whitegrid"</w:t>
            </w:r>
            <w:r>
              <w:rPr>
                <w:color w:val="1F1C1B"/>
              </w:rPr>
              <w:t>)</w:t>
            </w:r>
          </w:p>
          <w:p w14:paraId="64C6E9CA" w14:textId="77777777" w:rsidR="00DD0D85" w:rsidRDefault="00DD0D85" w:rsidP="00D501B0">
            <w:pPr>
              <w:spacing w:after="219" w:line="259" w:lineRule="auto"/>
              <w:ind w:left="2"/>
            </w:pPr>
            <w:r>
              <w:rPr>
                <w:color w:val="AA5D00"/>
              </w:rPr>
              <w:t>print</w:t>
            </w:r>
            <w:r>
              <w:rPr>
                <w:color w:val="1F1C1B"/>
              </w:rPr>
              <w:t>(</w:t>
            </w:r>
            <w:r>
              <w:rPr>
                <w:color w:val="008000"/>
              </w:rPr>
              <w:t>"Libraries imported successfully!"</w:t>
            </w:r>
            <w:r>
              <w:rPr>
                <w:color w:val="1F1C1B"/>
              </w:rPr>
              <w:t>)</w:t>
            </w:r>
          </w:p>
          <w:p w14:paraId="3E03D2E9" w14:textId="77777777" w:rsidR="00DD0D85" w:rsidRDefault="00DD0D85" w:rsidP="00D501B0">
            <w:pPr>
              <w:spacing w:line="259" w:lineRule="auto"/>
              <w:ind w:left="2"/>
            </w:pPr>
            <w:r>
              <w:rPr>
                <w:rFonts w:ascii="Courier New" w:eastAsia="Courier New" w:hAnsi="Courier New" w:cs="Courier New"/>
                <w:i/>
                <w:color w:val="408080"/>
              </w:rPr>
              <w:t># Load the dataset</w:t>
            </w:r>
          </w:p>
          <w:p w14:paraId="33BEF708" w14:textId="77777777" w:rsidR="00DD0D85" w:rsidRDefault="00DD0D85" w:rsidP="00D501B0">
            <w:pPr>
              <w:spacing w:line="259" w:lineRule="auto"/>
              <w:ind w:left="2"/>
            </w:pPr>
            <w:r>
              <w:rPr>
                <w:rFonts w:ascii="Courier New" w:eastAsia="Courier New" w:hAnsi="Courier New" w:cs="Courier New"/>
                <w:i/>
                <w:color w:val="408080"/>
              </w:rPr>
              <w:t xml:space="preserve"># Note: The file has 10001 rows (10,000 test images + 1 header) and </w:t>
            </w:r>
          </w:p>
          <w:p w14:paraId="4017C533" w14:textId="77777777" w:rsidR="00DD0D85" w:rsidRDefault="00DD0D85" w:rsidP="00D501B0">
            <w:pPr>
              <w:spacing w:line="259" w:lineRule="auto"/>
              <w:ind w:left="2"/>
            </w:pPr>
            <w:r>
              <w:rPr>
                <w:rFonts w:ascii="Courier New" w:eastAsia="Courier New" w:hAnsi="Courier New" w:cs="Courier New"/>
                <w:i/>
                <w:color w:val="408080"/>
              </w:rPr>
              <w:t>785 columns</w:t>
            </w:r>
          </w:p>
          <w:p w14:paraId="6AF50074" w14:textId="77777777" w:rsidR="00DD0D85" w:rsidRDefault="00DD0D85" w:rsidP="00D501B0">
            <w:pPr>
              <w:spacing w:after="219" w:line="259" w:lineRule="auto"/>
              <w:ind w:left="2"/>
            </w:pPr>
            <w:r>
              <w:rPr>
                <w:color w:val="1F1C1B"/>
              </w:rPr>
              <w:t>df = pd.read_csv(</w:t>
            </w:r>
            <w:r>
              <w:rPr>
                <w:color w:val="008000"/>
              </w:rPr>
              <w:t>'mnist_test.csv'</w:t>
            </w:r>
            <w:r>
              <w:rPr>
                <w:color w:val="1F1C1B"/>
              </w:rPr>
              <w:t>)</w:t>
            </w:r>
          </w:p>
          <w:p w14:paraId="541F548E" w14:textId="77777777" w:rsidR="00DD0D85" w:rsidRDefault="00DD0D85" w:rsidP="00D501B0">
            <w:pPr>
              <w:spacing w:line="259" w:lineRule="auto"/>
              <w:ind w:left="2"/>
            </w:pPr>
            <w:r>
              <w:rPr>
                <w:color w:val="AA5D00"/>
              </w:rPr>
              <w:t>print</w:t>
            </w:r>
            <w:r>
              <w:rPr>
                <w:color w:val="1F1C1B"/>
              </w:rPr>
              <w:t>(</w:t>
            </w:r>
            <w:r>
              <w:rPr>
                <w:color w:val="FF5500"/>
              </w:rPr>
              <w:t xml:space="preserve">f"Dataset Shape: </w:t>
            </w:r>
            <w:r>
              <w:rPr>
                <w:color w:val="3DAEE9"/>
              </w:rPr>
              <w:t>{</w:t>
            </w:r>
            <w:r>
              <w:rPr>
                <w:color w:val="1F1C1B"/>
              </w:rPr>
              <w:t>df</w:t>
            </w:r>
            <w:r>
              <w:rPr>
                <w:color w:val="3DAEE9"/>
              </w:rPr>
              <w:t>.</w:t>
            </w:r>
            <w:r>
              <w:rPr>
                <w:color w:val="1F1C1B"/>
              </w:rPr>
              <w:t>shape</w:t>
            </w:r>
            <w:r>
              <w:rPr>
                <w:color w:val="3DAEE9"/>
              </w:rPr>
              <w:t>}</w:t>
            </w:r>
            <w:r>
              <w:rPr>
                <w:color w:val="FF5500"/>
              </w:rPr>
              <w:t>"</w:t>
            </w:r>
            <w:r>
              <w:rPr>
                <w:color w:val="1F1C1B"/>
              </w:rPr>
              <w:t>)</w:t>
            </w:r>
          </w:p>
          <w:p w14:paraId="50FBB383" w14:textId="77777777" w:rsidR="00DD0D85" w:rsidRDefault="00DD0D85" w:rsidP="00D501B0">
            <w:pPr>
              <w:spacing w:line="259" w:lineRule="auto"/>
              <w:ind w:left="2"/>
            </w:pPr>
            <w:r>
              <w:rPr>
                <w:color w:val="AA5D00"/>
              </w:rPr>
              <w:t>print</w:t>
            </w:r>
            <w:r>
              <w:rPr>
                <w:color w:val="1F1C1B"/>
              </w:rPr>
              <w:t>(</w:t>
            </w:r>
            <w:r>
              <w:rPr>
                <w:color w:val="FF5500"/>
              </w:rPr>
              <w:t xml:space="preserve">f"Columns: </w:t>
            </w:r>
            <w:r>
              <w:rPr>
                <w:color w:val="3DAEE9"/>
              </w:rPr>
              <w:t>{</w:t>
            </w:r>
            <w:r>
              <w:rPr>
                <w:color w:val="1F1C1B"/>
              </w:rPr>
              <w:t>df</w:t>
            </w:r>
            <w:r>
              <w:rPr>
                <w:color w:val="3DAEE9"/>
              </w:rPr>
              <w:t>.</w:t>
            </w:r>
            <w:r>
              <w:rPr>
                <w:color w:val="1F1C1B"/>
              </w:rPr>
              <w:t>columns[:</w:t>
            </w:r>
            <w:r>
              <w:rPr>
                <w:color w:val="AA5D00"/>
              </w:rPr>
              <w:t>5</w:t>
            </w:r>
            <w:r>
              <w:rPr>
                <w:color w:val="1F1C1B"/>
              </w:rPr>
              <w:t>]</w:t>
            </w:r>
            <w:r>
              <w:rPr>
                <w:color w:val="3DAEE9"/>
              </w:rPr>
              <w:t>.</w:t>
            </w:r>
            <w:r>
              <w:rPr>
                <w:color w:val="1F1C1B"/>
              </w:rPr>
              <w:t>tolist()</w:t>
            </w:r>
            <w:r>
              <w:rPr>
                <w:color w:val="3DAEE9"/>
              </w:rPr>
              <w:t>}</w:t>
            </w:r>
            <w:r>
              <w:rPr>
                <w:color w:val="FF5500"/>
              </w:rPr>
              <w:t xml:space="preserve"> ... (total </w:t>
            </w:r>
          </w:p>
          <w:p w14:paraId="63227FF4" w14:textId="77777777" w:rsidR="00DD0D85" w:rsidRDefault="00DD0D85" w:rsidP="00D501B0">
            <w:pPr>
              <w:spacing w:line="259" w:lineRule="auto"/>
              <w:ind w:left="2"/>
            </w:pPr>
            <w:r>
              <w:rPr>
                <w:color w:val="3DAEE9"/>
              </w:rPr>
              <w:t>{</w:t>
            </w:r>
            <w:r>
              <w:rPr>
                <w:color w:val="AA5D00"/>
              </w:rPr>
              <w:t>len</w:t>
            </w:r>
            <w:r>
              <w:rPr>
                <w:color w:val="1F1C1B"/>
              </w:rPr>
              <w:t>(df.columns)</w:t>
            </w:r>
            <w:r>
              <w:rPr>
                <w:color w:val="3DAEE9"/>
              </w:rPr>
              <w:t>}</w:t>
            </w:r>
            <w:r>
              <w:rPr>
                <w:color w:val="FF5500"/>
              </w:rPr>
              <w:t xml:space="preserve"> columns)"</w:t>
            </w:r>
            <w:r>
              <w:rPr>
                <w:color w:val="1F1C1B"/>
              </w:rPr>
              <w:t>)</w:t>
            </w:r>
          </w:p>
          <w:p w14:paraId="3D93ABE7" w14:textId="77777777" w:rsidR="00DD0D85" w:rsidRDefault="00DD0D85" w:rsidP="00D501B0">
            <w:pPr>
              <w:spacing w:line="246" w:lineRule="auto"/>
              <w:ind w:left="2" w:right="201"/>
            </w:pPr>
            <w:r>
              <w:rPr>
                <w:color w:val="AA5D00"/>
              </w:rPr>
              <w:t>print</w:t>
            </w:r>
            <w:r>
              <w:rPr>
                <w:color w:val="1F1C1B"/>
              </w:rPr>
              <w:t>(</w:t>
            </w:r>
            <w:r>
              <w:rPr>
                <w:color w:val="008000"/>
              </w:rPr>
              <w:t>"</w:t>
            </w:r>
            <w:r>
              <w:rPr>
                <w:color w:val="924C9D"/>
              </w:rPr>
              <w:t>\n</w:t>
            </w:r>
            <w:r>
              <w:rPr>
                <w:color w:val="008000"/>
              </w:rPr>
              <w:t>First 5 labels:"</w:t>
            </w:r>
            <w:r>
              <w:rPr>
                <w:color w:val="1F1C1B"/>
              </w:rPr>
              <w:t>, df[</w:t>
            </w:r>
            <w:r>
              <w:rPr>
                <w:color w:val="008000"/>
              </w:rPr>
              <w:t>'label'</w:t>
            </w:r>
            <w:r>
              <w:rPr>
                <w:color w:val="1F1C1B"/>
              </w:rPr>
              <w:t xml:space="preserve">].head().tolist()) </w:t>
            </w:r>
            <w:r>
              <w:rPr>
                <w:color w:val="AA5D00"/>
              </w:rPr>
              <w:t>print</w:t>
            </w:r>
            <w:r>
              <w:rPr>
                <w:color w:val="1F1C1B"/>
              </w:rPr>
              <w:t>(</w:t>
            </w:r>
            <w:r>
              <w:rPr>
                <w:color w:val="008000"/>
              </w:rPr>
              <w:t>"</w:t>
            </w:r>
            <w:r>
              <w:rPr>
                <w:color w:val="924C9D"/>
              </w:rPr>
              <w:t>\n</w:t>
            </w:r>
            <w:r>
              <w:rPr>
                <w:color w:val="008000"/>
              </w:rPr>
              <w:t>Label Distribution:"</w:t>
            </w:r>
            <w:r>
              <w:rPr>
                <w:color w:val="1F1C1B"/>
              </w:rPr>
              <w:t>)</w:t>
            </w:r>
          </w:p>
          <w:p w14:paraId="653684D9" w14:textId="77777777" w:rsidR="00DD0D85" w:rsidRDefault="00DD0D85" w:rsidP="00D501B0">
            <w:pPr>
              <w:spacing w:after="219" w:line="259" w:lineRule="auto"/>
              <w:ind w:left="2"/>
            </w:pPr>
            <w:r>
              <w:rPr>
                <w:color w:val="AA5D00"/>
              </w:rPr>
              <w:t>print</w:t>
            </w:r>
            <w:r>
              <w:rPr>
                <w:color w:val="1F1C1B"/>
              </w:rPr>
              <w:t>(df[</w:t>
            </w:r>
            <w:r>
              <w:rPr>
                <w:color w:val="008000"/>
              </w:rPr>
              <w:t>'label'</w:t>
            </w:r>
            <w:r>
              <w:rPr>
                <w:color w:val="1F1C1B"/>
              </w:rPr>
              <w:t>].value_counts().sort_index())</w:t>
            </w:r>
          </w:p>
          <w:p w14:paraId="7793610E" w14:textId="77777777" w:rsidR="00DD0D85" w:rsidRDefault="00DD0D85" w:rsidP="00D501B0">
            <w:pPr>
              <w:spacing w:line="259" w:lineRule="auto"/>
              <w:ind w:left="2"/>
            </w:pPr>
            <w:r>
              <w:rPr>
                <w:rFonts w:ascii="Courier New" w:eastAsia="Courier New" w:hAnsi="Courier New" w:cs="Courier New"/>
                <w:i/>
                <w:color w:val="408080"/>
              </w:rPr>
              <w:t># Quick check of one image (first row)</w:t>
            </w:r>
          </w:p>
          <w:p w14:paraId="6BFF4953" w14:textId="77777777" w:rsidR="00DD0D85" w:rsidRDefault="00DD0D85" w:rsidP="00D501B0">
            <w:pPr>
              <w:spacing w:line="246" w:lineRule="auto"/>
              <w:ind w:left="2"/>
            </w:pPr>
            <w:r>
              <w:rPr>
                <w:color w:val="1F1C1B"/>
              </w:rPr>
              <w:t>first_image = df.iloc[</w:t>
            </w:r>
            <w:r>
              <w:rPr>
                <w:color w:val="AA5D00"/>
              </w:rPr>
              <w:t>0</w:t>
            </w:r>
            <w:r>
              <w:rPr>
                <w:color w:val="1F1C1B"/>
              </w:rPr>
              <w:t xml:space="preserve">, </w:t>
            </w:r>
            <w:r>
              <w:rPr>
                <w:color w:val="AA5D00"/>
              </w:rPr>
              <w:t>1</w:t>
            </w:r>
            <w:r>
              <w:rPr>
                <w:color w:val="1F1C1B"/>
              </w:rPr>
              <w:t>:].values.reshape(</w:t>
            </w:r>
            <w:r>
              <w:rPr>
                <w:color w:val="AA5D00"/>
              </w:rPr>
              <w:t>28</w:t>
            </w:r>
            <w:r>
              <w:rPr>
                <w:color w:val="1F1C1B"/>
              </w:rPr>
              <w:t xml:space="preserve">, </w:t>
            </w:r>
            <w:r>
              <w:rPr>
                <w:color w:val="AA5D00"/>
              </w:rPr>
              <w:t>28</w:t>
            </w:r>
            <w:r>
              <w:rPr>
                <w:color w:val="1F1C1B"/>
              </w:rPr>
              <w:t>) plt.figure(figsize=(</w:t>
            </w:r>
            <w:r>
              <w:rPr>
                <w:color w:val="AA5D00"/>
              </w:rPr>
              <w:t>4</w:t>
            </w:r>
            <w:r>
              <w:rPr>
                <w:color w:val="1F1C1B"/>
              </w:rPr>
              <w:t>,</w:t>
            </w:r>
            <w:r>
              <w:rPr>
                <w:color w:val="AA5D00"/>
              </w:rPr>
              <w:t>4</w:t>
            </w:r>
            <w:r>
              <w:rPr>
                <w:color w:val="1F1C1B"/>
              </w:rPr>
              <w:t>))</w:t>
            </w:r>
          </w:p>
          <w:p w14:paraId="3BACDD14" w14:textId="77777777" w:rsidR="00DD0D85" w:rsidRDefault="00DD0D85" w:rsidP="00D501B0">
            <w:pPr>
              <w:spacing w:line="259" w:lineRule="auto"/>
              <w:ind w:left="2" w:right="4572"/>
            </w:pPr>
            <w:r>
              <w:rPr>
                <w:color w:val="1F1C1B"/>
              </w:rPr>
              <w:t>plt.imshow(first_image, cmap=</w:t>
            </w:r>
            <w:r>
              <w:rPr>
                <w:color w:val="008000"/>
              </w:rPr>
              <w:t>'gray'</w:t>
            </w:r>
            <w:r>
              <w:rPr>
                <w:color w:val="1F1C1B"/>
              </w:rPr>
              <w:t>) plt.title(</w:t>
            </w:r>
            <w:r>
              <w:rPr>
                <w:color w:val="FF5500"/>
              </w:rPr>
              <w:t xml:space="preserve">f"Label: </w:t>
            </w:r>
            <w:r>
              <w:rPr>
                <w:color w:val="3DAEE9"/>
              </w:rPr>
              <w:t>{</w:t>
            </w:r>
            <w:r>
              <w:rPr>
                <w:color w:val="1F1C1B"/>
              </w:rPr>
              <w:t>df</w:t>
            </w:r>
            <w:r>
              <w:rPr>
                <w:color w:val="3DAEE9"/>
              </w:rPr>
              <w:t>.</w:t>
            </w:r>
            <w:r>
              <w:rPr>
                <w:color w:val="1F1C1B"/>
              </w:rPr>
              <w:t>iloc[</w:t>
            </w:r>
            <w:r>
              <w:rPr>
                <w:color w:val="AA5D00"/>
              </w:rPr>
              <w:t>0</w:t>
            </w:r>
            <w:r>
              <w:rPr>
                <w:color w:val="1F1C1B"/>
              </w:rPr>
              <w:t xml:space="preserve">, </w:t>
            </w:r>
            <w:r>
              <w:rPr>
                <w:color w:val="AA5D00"/>
              </w:rPr>
              <w:t>0</w:t>
            </w:r>
            <w:r>
              <w:rPr>
                <w:color w:val="1F1C1B"/>
              </w:rPr>
              <w:t>]</w:t>
            </w:r>
            <w:r>
              <w:rPr>
                <w:color w:val="3DAEE9"/>
              </w:rPr>
              <w:t>}</w:t>
            </w:r>
            <w:r>
              <w:rPr>
                <w:color w:val="FF5500"/>
              </w:rPr>
              <w:t>"</w:t>
            </w:r>
            <w:r>
              <w:rPr>
                <w:color w:val="1F1C1B"/>
              </w:rPr>
              <w:t>) plt.axis(</w:t>
            </w:r>
            <w:r>
              <w:rPr>
                <w:color w:val="008000"/>
              </w:rPr>
              <w:t>'off'</w:t>
            </w:r>
            <w:r>
              <w:rPr>
                <w:color w:val="1F1C1B"/>
              </w:rPr>
              <w:t>) plt.show()</w:t>
            </w:r>
          </w:p>
          <w:tbl>
            <w:tblPr>
              <w:tblStyle w:val="TableGrid"/>
              <w:tblW w:w="9275" w:type="dxa"/>
              <w:tblInd w:w="0" w:type="dxa"/>
              <w:tblCellMar>
                <w:left w:w="2" w:type="dxa"/>
              </w:tblCellMar>
              <w:tblLook w:val="04A0" w:firstRow="1" w:lastRow="0" w:firstColumn="1" w:lastColumn="0" w:noHBand="0" w:noVBand="1"/>
            </w:tblPr>
            <w:tblGrid>
              <w:gridCol w:w="3577"/>
              <w:gridCol w:w="662"/>
              <w:gridCol w:w="5036"/>
            </w:tblGrid>
            <w:tr w:rsidR="00DD0D85" w14:paraId="5FEF06B8" w14:textId="77777777" w:rsidTr="00D501B0">
              <w:trPr>
                <w:trHeight w:val="255"/>
              </w:trPr>
              <w:tc>
                <w:tcPr>
                  <w:tcW w:w="4239" w:type="dxa"/>
                  <w:gridSpan w:val="2"/>
                  <w:tcBorders>
                    <w:top w:val="nil"/>
                    <w:left w:val="nil"/>
                    <w:bottom w:val="nil"/>
                    <w:right w:val="nil"/>
                  </w:tcBorders>
                  <w:shd w:val="clear" w:color="auto" w:fill="EEEEEE"/>
                </w:tcPr>
                <w:p w14:paraId="71AA1FB4" w14:textId="77777777" w:rsidR="00DD0D85" w:rsidRDefault="00DD0D85" w:rsidP="00D501B0">
                  <w:pPr>
                    <w:spacing w:line="259" w:lineRule="auto"/>
                    <w:ind w:right="-1"/>
                    <w:jc w:val="both"/>
                  </w:pPr>
                  <w:r>
                    <w:t>Libraries imported successfully!</w:t>
                  </w:r>
                </w:p>
              </w:tc>
              <w:tc>
                <w:tcPr>
                  <w:tcW w:w="5036" w:type="dxa"/>
                  <w:vMerge w:val="restart"/>
                  <w:tcBorders>
                    <w:top w:val="nil"/>
                    <w:left w:val="nil"/>
                    <w:bottom w:val="nil"/>
                    <w:right w:val="nil"/>
                  </w:tcBorders>
                </w:tcPr>
                <w:p w14:paraId="268F3B9F" w14:textId="77777777" w:rsidR="00DD0D85" w:rsidRDefault="00DD0D85" w:rsidP="00D501B0">
                  <w:pPr>
                    <w:spacing w:after="160" w:line="259" w:lineRule="auto"/>
                  </w:pPr>
                </w:p>
              </w:tc>
            </w:tr>
            <w:tr w:rsidR="00DD0D85" w14:paraId="67D9D68C" w14:textId="77777777" w:rsidTr="00D501B0">
              <w:trPr>
                <w:trHeight w:val="256"/>
              </w:trPr>
              <w:tc>
                <w:tcPr>
                  <w:tcW w:w="3577" w:type="dxa"/>
                  <w:tcBorders>
                    <w:top w:val="nil"/>
                    <w:left w:val="nil"/>
                    <w:bottom w:val="nil"/>
                    <w:right w:val="nil"/>
                  </w:tcBorders>
                  <w:shd w:val="clear" w:color="auto" w:fill="EEEEEE"/>
                </w:tcPr>
                <w:p w14:paraId="6FE1B761" w14:textId="77777777" w:rsidR="00DD0D85" w:rsidRDefault="00DD0D85" w:rsidP="00D501B0">
                  <w:pPr>
                    <w:spacing w:line="259" w:lineRule="auto"/>
                    <w:ind w:right="-1"/>
                    <w:jc w:val="both"/>
                  </w:pPr>
                  <w:r>
                    <w:t>Dataset Shape: (10000, 785)</w:t>
                  </w:r>
                </w:p>
              </w:tc>
              <w:tc>
                <w:tcPr>
                  <w:tcW w:w="662" w:type="dxa"/>
                  <w:tcBorders>
                    <w:top w:val="nil"/>
                    <w:left w:val="nil"/>
                    <w:bottom w:val="nil"/>
                    <w:right w:val="nil"/>
                  </w:tcBorders>
                </w:tcPr>
                <w:p w14:paraId="4144EBB7" w14:textId="77777777" w:rsidR="00DD0D85" w:rsidRDefault="00DD0D85" w:rsidP="00D501B0">
                  <w:pPr>
                    <w:spacing w:after="160" w:line="259" w:lineRule="auto"/>
                  </w:pPr>
                </w:p>
              </w:tc>
              <w:tc>
                <w:tcPr>
                  <w:tcW w:w="0" w:type="auto"/>
                  <w:vMerge/>
                  <w:tcBorders>
                    <w:top w:val="nil"/>
                    <w:left w:val="nil"/>
                    <w:bottom w:val="nil"/>
                    <w:right w:val="nil"/>
                  </w:tcBorders>
                </w:tcPr>
                <w:p w14:paraId="0C139F7B" w14:textId="77777777" w:rsidR="00DD0D85" w:rsidRDefault="00DD0D85" w:rsidP="00D501B0">
                  <w:pPr>
                    <w:spacing w:after="160" w:line="259" w:lineRule="auto"/>
                  </w:pPr>
                </w:p>
              </w:tc>
            </w:tr>
            <w:tr w:rsidR="00DD0D85" w14:paraId="050D1664" w14:textId="77777777" w:rsidTr="00D501B0">
              <w:trPr>
                <w:trHeight w:val="256"/>
              </w:trPr>
              <w:tc>
                <w:tcPr>
                  <w:tcW w:w="9275" w:type="dxa"/>
                  <w:gridSpan w:val="3"/>
                  <w:tcBorders>
                    <w:top w:val="nil"/>
                    <w:left w:val="nil"/>
                    <w:bottom w:val="nil"/>
                    <w:right w:val="nil"/>
                  </w:tcBorders>
                  <w:shd w:val="clear" w:color="auto" w:fill="EEEEEE"/>
                </w:tcPr>
                <w:p w14:paraId="2B08A0C9" w14:textId="77777777" w:rsidR="00DD0D85" w:rsidRDefault="00DD0D85" w:rsidP="00D501B0">
                  <w:pPr>
                    <w:spacing w:line="259" w:lineRule="auto"/>
                    <w:jc w:val="both"/>
                  </w:pPr>
                  <w:r>
                    <w:t>Columns: ['label', '1x1', '1x2', '1x3', '1x4'] ... (total 785 columns)</w:t>
                  </w:r>
                </w:p>
              </w:tc>
            </w:tr>
          </w:tbl>
          <w:p w14:paraId="6220A5DC" w14:textId="77777777" w:rsidR="00DD0D85" w:rsidRDefault="00DD0D85" w:rsidP="00D501B0">
            <w:pPr>
              <w:spacing w:line="259" w:lineRule="auto"/>
              <w:ind w:left="2"/>
            </w:pPr>
            <w:r>
              <w:rPr>
                <w:shd w:val="clear" w:color="auto" w:fill="EEEEEE"/>
              </w:rPr>
              <w:t>First 5 labels: [7, 2, 1, 0, 4]</w:t>
            </w:r>
          </w:p>
          <w:tbl>
            <w:tblPr>
              <w:tblStyle w:val="TableGrid"/>
              <w:tblW w:w="2517" w:type="dxa"/>
              <w:tblInd w:w="0" w:type="dxa"/>
              <w:tblCellMar>
                <w:left w:w="2" w:type="dxa"/>
              </w:tblCellMar>
              <w:tblLook w:val="04A0" w:firstRow="1" w:lastRow="0" w:firstColumn="1" w:lastColumn="0" w:noHBand="0" w:noVBand="1"/>
            </w:tblPr>
            <w:tblGrid>
              <w:gridCol w:w="820"/>
              <w:gridCol w:w="520"/>
              <w:gridCol w:w="1177"/>
            </w:tblGrid>
            <w:tr w:rsidR="00DD0D85" w14:paraId="0B584136" w14:textId="77777777" w:rsidTr="00D501B0">
              <w:trPr>
                <w:trHeight w:val="255"/>
              </w:trPr>
              <w:tc>
                <w:tcPr>
                  <w:tcW w:w="2517" w:type="dxa"/>
                  <w:gridSpan w:val="3"/>
                  <w:tcBorders>
                    <w:top w:val="nil"/>
                    <w:left w:val="nil"/>
                    <w:bottom w:val="nil"/>
                    <w:right w:val="nil"/>
                  </w:tcBorders>
                  <w:shd w:val="clear" w:color="auto" w:fill="EEEEEE"/>
                </w:tcPr>
                <w:p w14:paraId="1987D738" w14:textId="77777777" w:rsidR="00DD0D85" w:rsidRDefault="00DD0D85" w:rsidP="00D501B0">
                  <w:pPr>
                    <w:spacing w:line="259" w:lineRule="auto"/>
                    <w:ind w:right="-1"/>
                    <w:jc w:val="both"/>
                  </w:pPr>
                  <w:r>
                    <w:t>Label Distribution:</w:t>
                  </w:r>
                </w:p>
              </w:tc>
            </w:tr>
            <w:tr w:rsidR="00DD0D85" w14:paraId="2AEC70A2" w14:textId="77777777" w:rsidTr="00D501B0">
              <w:trPr>
                <w:trHeight w:val="256"/>
              </w:trPr>
              <w:tc>
                <w:tcPr>
                  <w:tcW w:w="663" w:type="dxa"/>
                  <w:tcBorders>
                    <w:top w:val="nil"/>
                    <w:left w:val="nil"/>
                    <w:bottom w:val="nil"/>
                    <w:right w:val="nil"/>
                  </w:tcBorders>
                  <w:shd w:val="clear" w:color="auto" w:fill="EEEEEE"/>
                </w:tcPr>
                <w:p w14:paraId="53CA5B21" w14:textId="77777777" w:rsidR="00DD0D85" w:rsidRDefault="00DD0D85" w:rsidP="00D501B0">
                  <w:pPr>
                    <w:spacing w:line="259" w:lineRule="auto"/>
                    <w:ind w:right="-1"/>
                    <w:jc w:val="both"/>
                  </w:pPr>
                  <w:r>
                    <w:t>label</w:t>
                  </w:r>
                </w:p>
              </w:tc>
              <w:tc>
                <w:tcPr>
                  <w:tcW w:w="1854" w:type="dxa"/>
                  <w:gridSpan w:val="2"/>
                  <w:tcBorders>
                    <w:top w:val="nil"/>
                    <w:left w:val="nil"/>
                    <w:bottom w:val="nil"/>
                    <w:right w:val="nil"/>
                  </w:tcBorders>
                </w:tcPr>
                <w:p w14:paraId="1516E8C4" w14:textId="77777777" w:rsidR="00DD0D85" w:rsidRDefault="00DD0D85" w:rsidP="00D501B0">
                  <w:pPr>
                    <w:spacing w:after="160" w:line="259" w:lineRule="auto"/>
                  </w:pPr>
                </w:p>
              </w:tc>
            </w:tr>
            <w:tr w:rsidR="00DD0D85" w14:paraId="68BC8500" w14:textId="77777777" w:rsidTr="00D501B0">
              <w:trPr>
                <w:trHeight w:val="2048"/>
              </w:trPr>
              <w:tc>
                <w:tcPr>
                  <w:tcW w:w="1193" w:type="dxa"/>
                  <w:gridSpan w:val="2"/>
                  <w:tcBorders>
                    <w:top w:val="nil"/>
                    <w:left w:val="nil"/>
                    <w:bottom w:val="nil"/>
                    <w:right w:val="nil"/>
                  </w:tcBorders>
                  <w:shd w:val="clear" w:color="auto" w:fill="EEEEEE"/>
                </w:tcPr>
                <w:p w14:paraId="4BA9D0FD" w14:textId="77777777" w:rsidR="00DD0D85" w:rsidRDefault="00DD0D85" w:rsidP="00DD0D85">
                  <w:pPr>
                    <w:numPr>
                      <w:ilvl w:val="0"/>
                      <w:numId w:val="3"/>
                    </w:numPr>
                    <w:spacing w:line="259" w:lineRule="auto"/>
                    <w:ind w:right="-1" w:hanging="795"/>
                    <w:jc w:val="both"/>
                  </w:pPr>
                  <w:r>
                    <w:t>980</w:t>
                  </w:r>
                </w:p>
                <w:p w14:paraId="4CC36774" w14:textId="77777777" w:rsidR="00DD0D85" w:rsidRDefault="00DD0D85" w:rsidP="00DD0D85">
                  <w:pPr>
                    <w:numPr>
                      <w:ilvl w:val="0"/>
                      <w:numId w:val="3"/>
                    </w:numPr>
                    <w:spacing w:line="259" w:lineRule="auto"/>
                    <w:ind w:right="-1" w:hanging="795"/>
                    <w:jc w:val="both"/>
                  </w:pPr>
                  <w:r>
                    <w:t>1135</w:t>
                  </w:r>
                </w:p>
                <w:p w14:paraId="7F64BC68" w14:textId="77777777" w:rsidR="00DD0D85" w:rsidRDefault="00DD0D85" w:rsidP="00DD0D85">
                  <w:pPr>
                    <w:numPr>
                      <w:ilvl w:val="0"/>
                      <w:numId w:val="3"/>
                    </w:numPr>
                    <w:spacing w:line="259" w:lineRule="auto"/>
                    <w:ind w:right="-1" w:hanging="795"/>
                    <w:jc w:val="both"/>
                  </w:pPr>
                  <w:r>
                    <w:t>1032</w:t>
                  </w:r>
                </w:p>
                <w:p w14:paraId="569CD7DE" w14:textId="77777777" w:rsidR="00DD0D85" w:rsidRDefault="00DD0D85" w:rsidP="00DD0D85">
                  <w:pPr>
                    <w:numPr>
                      <w:ilvl w:val="0"/>
                      <w:numId w:val="3"/>
                    </w:numPr>
                    <w:spacing w:line="259" w:lineRule="auto"/>
                    <w:ind w:right="-1" w:hanging="795"/>
                    <w:jc w:val="both"/>
                  </w:pPr>
                  <w:r>
                    <w:t>1010</w:t>
                  </w:r>
                </w:p>
                <w:p w14:paraId="5A1243AD" w14:textId="77777777" w:rsidR="00DD0D85" w:rsidRDefault="00DD0D85" w:rsidP="00DD0D85">
                  <w:pPr>
                    <w:numPr>
                      <w:ilvl w:val="0"/>
                      <w:numId w:val="3"/>
                    </w:numPr>
                    <w:spacing w:line="259" w:lineRule="auto"/>
                    <w:ind w:right="-1" w:hanging="795"/>
                    <w:jc w:val="both"/>
                  </w:pPr>
                  <w:r>
                    <w:t>982</w:t>
                  </w:r>
                </w:p>
                <w:p w14:paraId="09BB307F" w14:textId="77777777" w:rsidR="00DD0D85" w:rsidRDefault="00DD0D85" w:rsidP="00DD0D85">
                  <w:pPr>
                    <w:numPr>
                      <w:ilvl w:val="0"/>
                      <w:numId w:val="3"/>
                    </w:numPr>
                    <w:spacing w:line="259" w:lineRule="auto"/>
                    <w:ind w:right="-1" w:hanging="795"/>
                    <w:jc w:val="both"/>
                  </w:pPr>
                  <w:r>
                    <w:t>892</w:t>
                  </w:r>
                </w:p>
                <w:p w14:paraId="6D403A25" w14:textId="77777777" w:rsidR="00DD0D85" w:rsidRDefault="00DD0D85" w:rsidP="00DD0D85">
                  <w:pPr>
                    <w:numPr>
                      <w:ilvl w:val="0"/>
                      <w:numId w:val="3"/>
                    </w:numPr>
                    <w:spacing w:line="259" w:lineRule="auto"/>
                    <w:ind w:right="-1" w:hanging="795"/>
                    <w:jc w:val="both"/>
                  </w:pPr>
                  <w:r>
                    <w:t>958</w:t>
                  </w:r>
                </w:p>
                <w:p w14:paraId="54039E9E" w14:textId="77777777" w:rsidR="00DD0D85" w:rsidRDefault="00DD0D85" w:rsidP="00DD0D85">
                  <w:pPr>
                    <w:numPr>
                      <w:ilvl w:val="0"/>
                      <w:numId w:val="3"/>
                    </w:numPr>
                    <w:spacing w:line="259" w:lineRule="auto"/>
                    <w:ind w:right="-1" w:hanging="795"/>
                    <w:jc w:val="both"/>
                  </w:pPr>
                  <w:r>
                    <w:t>1028</w:t>
                  </w:r>
                </w:p>
              </w:tc>
              <w:tc>
                <w:tcPr>
                  <w:tcW w:w="1324" w:type="dxa"/>
                  <w:tcBorders>
                    <w:top w:val="nil"/>
                    <w:left w:val="nil"/>
                    <w:bottom w:val="nil"/>
                    <w:right w:val="nil"/>
                  </w:tcBorders>
                </w:tcPr>
                <w:p w14:paraId="29E8F2EF" w14:textId="77777777" w:rsidR="00DD0D85" w:rsidRDefault="00DD0D85" w:rsidP="00D501B0">
                  <w:pPr>
                    <w:spacing w:after="160" w:line="259" w:lineRule="auto"/>
                  </w:pPr>
                </w:p>
              </w:tc>
            </w:tr>
          </w:tbl>
          <w:p w14:paraId="23474A76" w14:textId="77777777" w:rsidR="00DD0D85" w:rsidRDefault="00DD0D85" w:rsidP="00D501B0">
            <w:pPr>
              <w:spacing w:after="160" w:line="259" w:lineRule="auto"/>
            </w:pPr>
          </w:p>
        </w:tc>
      </w:tr>
    </w:tbl>
    <w:p w14:paraId="04D1788C" w14:textId="77777777" w:rsidR="00DD0D85" w:rsidRDefault="00DD0D85" w:rsidP="00DD0D85">
      <w:pPr>
        <w:spacing w:line="259" w:lineRule="auto"/>
        <w:ind w:left="-1442" w:right="5960"/>
      </w:pPr>
    </w:p>
    <w:tbl>
      <w:tblPr>
        <w:tblStyle w:val="TableGrid"/>
        <w:tblW w:w="9566" w:type="dxa"/>
        <w:tblInd w:w="-104" w:type="dxa"/>
        <w:tblCellMar>
          <w:top w:w="104" w:type="dxa"/>
          <w:left w:w="102" w:type="dxa"/>
          <w:right w:w="115" w:type="dxa"/>
        </w:tblCellMar>
        <w:tblLook w:val="04A0" w:firstRow="1" w:lastRow="0" w:firstColumn="1" w:lastColumn="0" w:noHBand="0" w:noVBand="1"/>
      </w:tblPr>
      <w:tblGrid>
        <w:gridCol w:w="9566"/>
      </w:tblGrid>
      <w:tr w:rsidR="00DD0D85" w14:paraId="4497C5BE" w14:textId="77777777" w:rsidTr="00D501B0">
        <w:trPr>
          <w:trHeight w:val="974"/>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730A3F5D" w14:textId="77777777" w:rsidR="00DD0D85" w:rsidRDefault="00DD0D85" w:rsidP="00D501B0">
            <w:pPr>
              <w:spacing w:line="259" w:lineRule="auto"/>
              <w:ind w:left="-1440" w:right="6035"/>
            </w:pPr>
          </w:p>
          <w:tbl>
            <w:tblPr>
              <w:tblStyle w:val="TableGrid"/>
              <w:tblW w:w="3313" w:type="dxa"/>
              <w:tblInd w:w="0" w:type="dxa"/>
              <w:tblCellMar>
                <w:left w:w="2" w:type="dxa"/>
              </w:tblCellMar>
              <w:tblLook w:val="04A0" w:firstRow="1" w:lastRow="0" w:firstColumn="1" w:lastColumn="0" w:noHBand="0" w:noVBand="1"/>
            </w:tblPr>
            <w:tblGrid>
              <w:gridCol w:w="1284"/>
              <w:gridCol w:w="2029"/>
            </w:tblGrid>
            <w:tr w:rsidR="00DD0D85" w14:paraId="2E22B48F" w14:textId="77777777" w:rsidTr="00D501B0">
              <w:trPr>
                <w:trHeight w:val="512"/>
              </w:trPr>
              <w:tc>
                <w:tcPr>
                  <w:tcW w:w="1193" w:type="dxa"/>
                  <w:tcBorders>
                    <w:top w:val="nil"/>
                    <w:left w:val="nil"/>
                    <w:bottom w:val="nil"/>
                    <w:right w:val="nil"/>
                  </w:tcBorders>
                  <w:shd w:val="clear" w:color="auto" w:fill="EEEEEE"/>
                </w:tcPr>
                <w:p w14:paraId="6B2DDA70" w14:textId="77777777" w:rsidR="00DD0D85" w:rsidRDefault="00DD0D85" w:rsidP="00DD0D85">
                  <w:pPr>
                    <w:numPr>
                      <w:ilvl w:val="0"/>
                      <w:numId w:val="4"/>
                    </w:numPr>
                    <w:spacing w:line="259" w:lineRule="auto"/>
                    <w:ind w:right="-1" w:hanging="795"/>
                    <w:jc w:val="both"/>
                  </w:pPr>
                  <w:r>
                    <w:t>974</w:t>
                  </w:r>
                </w:p>
                <w:p w14:paraId="5921DAD2" w14:textId="77777777" w:rsidR="00DD0D85" w:rsidRDefault="00DD0D85" w:rsidP="00DD0D85">
                  <w:pPr>
                    <w:numPr>
                      <w:ilvl w:val="0"/>
                      <w:numId w:val="4"/>
                    </w:numPr>
                    <w:spacing w:line="259" w:lineRule="auto"/>
                    <w:ind w:right="-1" w:hanging="795"/>
                    <w:jc w:val="both"/>
                  </w:pPr>
                  <w:r>
                    <w:t>1009</w:t>
                  </w:r>
                </w:p>
              </w:tc>
              <w:tc>
                <w:tcPr>
                  <w:tcW w:w="2120" w:type="dxa"/>
                  <w:tcBorders>
                    <w:top w:val="nil"/>
                    <w:left w:val="nil"/>
                    <w:bottom w:val="nil"/>
                    <w:right w:val="nil"/>
                  </w:tcBorders>
                </w:tcPr>
                <w:p w14:paraId="02D485EE" w14:textId="77777777" w:rsidR="00DD0D85" w:rsidRDefault="00DD0D85" w:rsidP="00D501B0">
                  <w:pPr>
                    <w:spacing w:after="160" w:line="259" w:lineRule="auto"/>
                  </w:pPr>
                </w:p>
              </w:tc>
            </w:tr>
            <w:tr w:rsidR="00DD0D85" w14:paraId="2DE8341E" w14:textId="77777777" w:rsidTr="00D501B0">
              <w:trPr>
                <w:trHeight w:val="256"/>
              </w:trPr>
              <w:tc>
                <w:tcPr>
                  <w:tcW w:w="3313" w:type="dxa"/>
                  <w:gridSpan w:val="2"/>
                  <w:tcBorders>
                    <w:top w:val="nil"/>
                    <w:left w:val="nil"/>
                    <w:bottom w:val="nil"/>
                    <w:right w:val="nil"/>
                  </w:tcBorders>
                  <w:shd w:val="clear" w:color="auto" w:fill="EEEEEE"/>
                </w:tcPr>
                <w:p w14:paraId="0475952B" w14:textId="77777777" w:rsidR="00DD0D85" w:rsidRDefault="00DD0D85" w:rsidP="00D501B0">
                  <w:pPr>
                    <w:spacing w:line="259" w:lineRule="auto"/>
                    <w:jc w:val="both"/>
                  </w:pPr>
                  <w:r>
                    <w:t>Name: count, dtype: int64</w:t>
                  </w:r>
                </w:p>
              </w:tc>
            </w:tr>
          </w:tbl>
          <w:p w14:paraId="40241DCB" w14:textId="77777777" w:rsidR="00DD0D85" w:rsidRDefault="00DD0D85" w:rsidP="00D501B0">
            <w:pPr>
              <w:spacing w:after="160" w:line="259" w:lineRule="auto"/>
            </w:pPr>
          </w:p>
        </w:tc>
      </w:tr>
    </w:tbl>
    <w:p w14:paraId="0D89F16E" w14:textId="77777777" w:rsidR="00DD0D85" w:rsidRDefault="00DD0D85" w:rsidP="00DD0D85">
      <w:pPr>
        <w:spacing w:after="183" w:line="259" w:lineRule="auto"/>
        <w:ind w:left="179"/>
      </w:pPr>
      <w:r>
        <w:rPr>
          <w:noProof/>
        </w:rPr>
        <w:drawing>
          <wp:inline distT="0" distB="0" distL="0" distR="0" wp14:anchorId="4B24CDCB" wp14:editId="5DF7C10E">
            <wp:extent cx="3029585" cy="3214370"/>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9"/>
                    <a:stretch>
                      <a:fillRect/>
                    </a:stretch>
                  </pic:blipFill>
                  <pic:spPr>
                    <a:xfrm>
                      <a:off x="0" y="0"/>
                      <a:ext cx="3029585" cy="3214370"/>
                    </a:xfrm>
                    <a:prstGeom prst="rect">
                      <a:avLst/>
                    </a:prstGeom>
                  </pic:spPr>
                </pic:pic>
              </a:graphicData>
            </a:graphic>
          </wp:inline>
        </w:drawing>
      </w:r>
    </w:p>
    <w:tbl>
      <w:tblPr>
        <w:tblStyle w:val="TableGrid"/>
        <w:tblW w:w="9566" w:type="dxa"/>
        <w:tblInd w:w="-104" w:type="dxa"/>
        <w:tblCellMar>
          <w:left w:w="104" w:type="dxa"/>
          <w:right w:w="115" w:type="dxa"/>
        </w:tblCellMar>
        <w:tblLook w:val="04A0" w:firstRow="1" w:lastRow="0" w:firstColumn="1" w:lastColumn="0" w:noHBand="0" w:noVBand="1"/>
      </w:tblPr>
      <w:tblGrid>
        <w:gridCol w:w="9566"/>
      </w:tblGrid>
      <w:tr w:rsidR="00DD0D85" w14:paraId="098C8E6C" w14:textId="77777777" w:rsidTr="00D501B0">
        <w:trPr>
          <w:trHeight w:val="6468"/>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7FFFAF8C" w14:textId="77777777" w:rsidR="00DD0D85" w:rsidRDefault="00DD0D85" w:rsidP="00D501B0">
            <w:pPr>
              <w:spacing w:line="259" w:lineRule="auto"/>
            </w:pPr>
            <w:r>
              <w:rPr>
                <w:rFonts w:ascii="Courier New" w:eastAsia="Courier New" w:hAnsi="Courier New" w:cs="Courier New"/>
                <w:i/>
                <w:color w:val="408080"/>
              </w:rPr>
              <w:t xml:space="preserve"># ====================== SECTION 2: DATA PREPROCESSING </w:t>
            </w:r>
          </w:p>
          <w:p w14:paraId="0EFE7C9B" w14:textId="77777777" w:rsidR="00DD0D85" w:rsidRDefault="00DD0D85" w:rsidP="00D501B0">
            <w:pPr>
              <w:spacing w:after="219" w:line="259" w:lineRule="auto"/>
            </w:pPr>
            <w:r>
              <w:rPr>
                <w:rFonts w:ascii="Courier New" w:eastAsia="Courier New" w:hAnsi="Courier New" w:cs="Courier New"/>
                <w:i/>
                <w:color w:val="408080"/>
              </w:rPr>
              <w:t>======================</w:t>
            </w:r>
          </w:p>
          <w:p w14:paraId="53FF0BC4" w14:textId="77777777" w:rsidR="00DD0D85" w:rsidRDefault="00DD0D85" w:rsidP="00D501B0">
            <w:pPr>
              <w:spacing w:line="259" w:lineRule="auto"/>
            </w:pPr>
            <w:r>
              <w:rPr>
                <w:rFonts w:ascii="Courier New" w:eastAsia="Courier New" w:hAnsi="Courier New" w:cs="Courier New"/>
                <w:i/>
                <w:color w:val="408080"/>
              </w:rPr>
              <w:t># Separate features and target</w:t>
            </w:r>
          </w:p>
          <w:p w14:paraId="7A7346A6" w14:textId="77777777" w:rsidR="00DD0D85" w:rsidRDefault="00DD0D85" w:rsidP="00D501B0">
            <w:pPr>
              <w:spacing w:after="233" w:line="246" w:lineRule="auto"/>
              <w:ind w:right="2986"/>
            </w:pPr>
            <w:r>
              <w:rPr>
                <w:color w:val="1F1C1B"/>
              </w:rPr>
              <w:t>X = df.iloc</w:t>
            </w:r>
            <w:proofErr w:type="gramStart"/>
            <w:r>
              <w:rPr>
                <w:color w:val="1F1C1B"/>
              </w:rPr>
              <w:t>[:,</w:t>
            </w:r>
            <w:proofErr w:type="gramEnd"/>
            <w:r>
              <w:rPr>
                <w:color w:val="1F1C1B"/>
              </w:rPr>
              <w:t xml:space="preserve"> </w:t>
            </w:r>
            <w:r>
              <w:rPr>
                <w:color w:val="AA5D00"/>
              </w:rPr>
              <w:t>1</w:t>
            </w:r>
            <w:r>
              <w:rPr>
                <w:color w:val="1F1C1B"/>
              </w:rPr>
              <w:t xml:space="preserve">:].values   </w:t>
            </w:r>
            <w:r>
              <w:rPr>
                <w:rFonts w:ascii="Courier New" w:eastAsia="Courier New" w:hAnsi="Courier New" w:cs="Courier New"/>
                <w:i/>
                <w:color w:val="408080"/>
              </w:rPr>
              <w:t xml:space="preserve"># All pixel columns </w:t>
            </w:r>
            <w:r>
              <w:rPr>
                <w:color w:val="1F1C1B"/>
              </w:rPr>
              <w:t>y = df.iloc</w:t>
            </w:r>
            <w:proofErr w:type="gramStart"/>
            <w:r>
              <w:rPr>
                <w:color w:val="1F1C1B"/>
              </w:rPr>
              <w:t>[:,</w:t>
            </w:r>
            <w:proofErr w:type="gramEnd"/>
            <w:r>
              <w:rPr>
                <w:color w:val="1F1C1B"/>
              </w:rPr>
              <w:t xml:space="preserve"> </w:t>
            </w:r>
            <w:r>
              <w:rPr>
                <w:color w:val="AA5D00"/>
              </w:rPr>
              <w:t>0</w:t>
            </w:r>
            <w:r>
              <w:rPr>
                <w:color w:val="1F1C1B"/>
              </w:rPr>
              <w:t xml:space="preserve">].values    </w:t>
            </w:r>
            <w:r>
              <w:rPr>
                <w:rFonts w:ascii="Courier New" w:eastAsia="Courier New" w:hAnsi="Courier New" w:cs="Courier New"/>
                <w:i/>
                <w:color w:val="408080"/>
              </w:rPr>
              <w:t># Label column</w:t>
            </w:r>
          </w:p>
          <w:p w14:paraId="336A5673" w14:textId="77777777" w:rsidR="00DD0D85" w:rsidRDefault="00DD0D85" w:rsidP="00D501B0">
            <w:pPr>
              <w:spacing w:line="246" w:lineRule="auto"/>
              <w:ind w:right="4438"/>
            </w:pPr>
            <w:r>
              <w:rPr>
                <w:color w:val="AA5D00"/>
              </w:rPr>
              <w:t>print</w:t>
            </w:r>
            <w:r>
              <w:rPr>
                <w:color w:val="1F1C1B"/>
              </w:rPr>
              <w:t>(</w:t>
            </w:r>
            <w:r>
              <w:rPr>
                <w:color w:val="008000"/>
              </w:rPr>
              <w:t>"Before preprocessing:"</w:t>
            </w:r>
            <w:r>
              <w:rPr>
                <w:color w:val="1F1C1B"/>
              </w:rPr>
              <w:t xml:space="preserve">) </w:t>
            </w:r>
            <w:r>
              <w:rPr>
                <w:color w:val="AA5D00"/>
              </w:rPr>
              <w:t>print</w:t>
            </w:r>
            <w:r>
              <w:rPr>
                <w:color w:val="1F1C1B"/>
              </w:rPr>
              <w:t>(</w:t>
            </w:r>
            <w:r>
              <w:rPr>
                <w:color w:val="FF5500"/>
              </w:rPr>
              <w:t xml:space="preserve">f"X shape: </w:t>
            </w:r>
            <w:r>
              <w:rPr>
                <w:color w:val="3DAEE9"/>
              </w:rPr>
              <w:t>{</w:t>
            </w:r>
            <w:r>
              <w:rPr>
                <w:color w:val="1F1C1B"/>
              </w:rPr>
              <w:t>X</w:t>
            </w:r>
            <w:r>
              <w:rPr>
                <w:color w:val="3DAEE9"/>
              </w:rPr>
              <w:t>.</w:t>
            </w:r>
            <w:r>
              <w:rPr>
                <w:color w:val="1F1C1B"/>
              </w:rPr>
              <w:t>shape</w:t>
            </w:r>
            <w:r>
              <w:rPr>
                <w:color w:val="3DAEE9"/>
              </w:rPr>
              <w:t>}</w:t>
            </w:r>
            <w:r>
              <w:rPr>
                <w:color w:val="FF5500"/>
              </w:rPr>
              <w:t>"</w:t>
            </w:r>
            <w:r>
              <w:rPr>
                <w:color w:val="1F1C1B"/>
              </w:rPr>
              <w:t xml:space="preserve">) </w:t>
            </w:r>
            <w:r>
              <w:rPr>
                <w:color w:val="AA5D00"/>
              </w:rPr>
              <w:t>print</w:t>
            </w:r>
            <w:r>
              <w:rPr>
                <w:color w:val="1F1C1B"/>
              </w:rPr>
              <w:t>(</w:t>
            </w:r>
            <w:r>
              <w:rPr>
                <w:color w:val="FF5500"/>
              </w:rPr>
              <w:t xml:space="preserve">f"y shape: </w:t>
            </w:r>
            <w:r>
              <w:rPr>
                <w:color w:val="3DAEE9"/>
              </w:rPr>
              <w:t>{</w:t>
            </w:r>
            <w:r>
              <w:rPr>
                <w:color w:val="1F1C1B"/>
              </w:rPr>
              <w:t>y</w:t>
            </w:r>
            <w:r>
              <w:rPr>
                <w:color w:val="3DAEE9"/>
              </w:rPr>
              <w:t>.</w:t>
            </w:r>
            <w:r>
              <w:rPr>
                <w:color w:val="1F1C1B"/>
              </w:rPr>
              <w:t>shape</w:t>
            </w:r>
            <w:r>
              <w:rPr>
                <w:color w:val="3DAEE9"/>
              </w:rPr>
              <w:t>}</w:t>
            </w:r>
            <w:r>
              <w:rPr>
                <w:color w:val="FF5500"/>
              </w:rPr>
              <w:t>"</w:t>
            </w:r>
            <w:r>
              <w:rPr>
                <w:color w:val="1F1C1B"/>
              </w:rPr>
              <w:t>)</w:t>
            </w:r>
          </w:p>
          <w:p w14:paraId="11835545" w14:textId="77777777" w:rsidR="00DD0D85" w:rsidRDefault="00DD0D85" w:rsidP="00D501B0">
            <w:pPr>
              <w:spacing w:after="219" w:line="259" w:lineRule="auto"/>
            </w:pPr>
            <w:r>
              <w:rPr>
                <w:color w:val="AA5D00"/>
              </w:rPr>
              <w:t>print</w:t>
            </w:r>
            <w:r>
              <w:rPr>
                <w:color w:val="1F1C1B"/>
              </w:rPr>
              <w:t>(</w:t>
            </w:r>
            <w:r>
              <w:rPr>
                <w:color w:val="FF5500"/>
              </w:rPr>
              <w:t xml:space="preserve">f"Pixel value range: </w:t>
            </w:r>
            <w:r>
              <w:rPr>
                <w:color w:val="3DAEE9"/>
              </w:rPr>
              <w:t>{</w:t>
            </w:r>
            <w:r>
              <w:rPr>
                <w:color w:val="1F1C1B"/>
              </w:rPr>
              <w:t>X</w:t>
            </w:r>
            <w:r>
              <w:rPr>
                <w:color w:val="3DAEE9"/>
              </w:rPr>
              <w:t>.</w:t>
            </w:r>
            <w:r>
              <w:rPr>
                <w:color w:val="AA5D00"/>
              </w:rPr>
              <w:t>min</w:t>
            </w:r>
            <w:r>
              <w:rPr>
                <w:color w:val="1F1C1B"/>
              </w:rPr>
              <w:t>()</w:t>
            </w:r>
            <w:r>
              <w:rPr>
                <w:color w:val="3DAEE9"/>
              </w:rPr>
              <w:t>}</w:t>
            </w:r>
            <w:r>
              <w:rPr>
                <w:color w:val="FF5500"/>
              </w:rPr>
              <w:t xml:space="preserve"> to </w:t>
            </w:r>
            <w:r>
              <w:rPr>
                <w:color w:val="3DAEE9"/>
              </w:rPr>
              <w:t>{</w:t>
            </w:r>
            <w:r>
              <w:rPr>
                <w:color w:val="1F1C1B"/>
              </w:rPr>
              <w:t>X</w:t>
            </w:r>
            <w:r>
              <w:rPr>
                <w:color w:val="3DAEE9"/>
              </w:rPr>
              <w:t>.</w:t>
            </w:r>
            <w:r>
              <w:rPr>
                <w:color w:val="AA5D00"/>
              </w:rPr>
              <w:t>max</w:t>
            </w:r>
            <w:r>
              <w:rPr>
                <w:color w:val="1F1C1B"/>
              </w:rPr>
              <w:t>()</w:t>
            </w:r>
            <w:r>
              <w:rPr>
                <w:color w:val="3DAEE9"/>
              </w:rPr>
              <w:t>}</w:t>
            </w:r>
            <w:r>
              <w:rPr>
                <w:color w:val="FF5500"/>
              </w:rPr>
              <w:t>"</w:t>
            </w:r>
            <w:r>
              <w:rPr>
                <w:color w:val="1F1C1B"/>
              </w:rPr>
              <w:t>)</w:t>
            </w:r>
          </w:p>
          <w:p w14:paraId="766AE339" w14:textId="77777777" w:rsidR="00DD0D85" w:rsidRDefault="00DD0D85" w:rsidP="00D501B0">
            <w:pPr>
              <w:spacing w:line="259" w:lineRule="auto"/>
            </w:pPr>
            <w:r>
              <w:rPr>
                <w:rFonts w:ascii="Courier New" w:eastAsia="Courier New" w:hAnsi="Courier New" w:cs="Courier New"/>
                <w:i/>
                <w:color w:val="408080"/>
              </w:rPr>
              <w:t># 1. Normalize pixel values from 0-255 to 0-1</w:t>
            </w:r>
          </w:p>
          <w:p w14:paraId="7D9BF385" w14:textId="77777777" w:rsidR="00DD0D85" w:rsidRDefault="00DD0D85" w:rsidP="00D501B0">
            <w:pPr>
              <w:spacing w:after="219" w:line="259" w:lineRule="auto"/>
            </w:pPr>
            <w:r>
              <w:rPr>
                <w:color w:val="1F1C1B"/>
              </w:rPr>
              <w:t>X = X.astype(</w:t>
            </w:r>
            <w:r>
              <w:rPr>
                <w:color w:val="008000"/>
              </w:rPr>
              <w:t>'float32'</w:t>
            </w:r>
            <w:r>
              <w:rPr>
                <w:color w:val="1F1C1B"/>
              </w:rPr>
              <w:t xml:space="preserve">) / </w:t>
            </w:r>
            <w:r>
              <w:rPr>
                <w:color w:val="AA5D00"/>
              </w:rPr>
              <w:t>255.0</w:t>
            </w:r>
          </w:p>
          <w:p w14:paraId="62DA3238" w14:textId="77777777" w:rsidR="00DD0D85" w:rsidRDefault="00DD0D85" w:rsidP="00D501B0">
            <w:pPr>
              <w:spacing w:line="259" w:lineRule="auto"/>
            </w:pPr>
            <w:r>
              <w:rPr>
                <w:rFonts w:ascii="Courier New" w:eastAsia="Courier New" w:hAnsi="Courier New" w:cs="Courier New"/>
                <w:i/>
                <w:color w:val="408080"/>
              </w:rPr>
              <w:t xml:space="preserve"># 2. Reshape to (samples, 28, 28) for easier visualization and model </w:t>
            </w:r>
          </w:p>
          <w:p w14:paraId="67C586C0" w14:textId="77777777" w:rsidR="00DD0D85" w:rsidRDefault="00DD0D85" w:rsidP="00D501B0">
            <w:pPr>
              <w:spacing w:line="259" w:lineRule="auto"/>
            </w:pPr>
            <w:r>
              <w:rPr>
                <w:rFonts w:ascii="Courier New" w:eastAsia="Courier New" w:hAnsi="Courier New" w:cs="Courier New"/>
                <w:i/>
                <w:color w:val="408080"/>
              </w:rPr>
              <w:t>input</w:t>
            </w:r>
          </w:p>
          <w:p w14:paraId="1FCF6FFC" w14:textId="77777777" w:rsidR="00DD0D85" w:rsidRDefault="00DD0D85" w:rsidP="00D501B0">
            <w:pPr>
              <w:spacing w:after="219" w:line="259" w:lineRule="auto"/>
            </w:pPr>
            <w:r>
              <w:rPr>
                <w:color w:val="1F1C1B"/>
              </w:rPr>
              <w:t>X_reshaped = X.reshape(-</w:t>
            </w:r>
            <w:r>
              <w:rPr>
                <w:color w:val="AA5D00"/>
              </w:rPr>
              <w:t>1</w:t>
            </w:r>
            <w:r>
              <w:rPr>
                <w:color w:val="1F1C1B"/>
              </w:rPr>
              <w:t xml:space="preserve">, </w:t>
            </w:r>
            <w:r>
              <w:rPr>
                <w:color w:val="AA5D00"/>
              </w:rPr>
              <w:t>28</w:t>
            </w:r>
            <w:r>
              <w:rPr>
                <w:color w:val="1F1C1B"/>
              </w:rPr>
              <w:t xml:space="preserve">, </w:t>
            </w:r>
            <w:r>
              <w:rPr>
                <w:color w:val="AA5D00"/>
              </w:rPr>
              <w:t>28</w:t>
            </w:r>
            <w:r>
              <w:rPr>
                <w:color w:val="1F1C1B"/>
              </w:rPr>
              <w:t>)</w:t>
            </w:r>
          </w:p>
          <w:p w14:paraId="7407D02A" w14:textId="77777777" w:rsidR="00DD0D85" w:rsidRDefault="00DD0D85" w:rsidP="00D501B0">
            <w:pPr>
              <w:spacing w:line="246" w:lineRule="auto"/>
              <w:ind w:right="3248"/>
            </w:pPr>
            <w:r>
              <w:rPr>
                <w:color w:val="AA5D00"/>
              </w:rPr>
              <w:t>print</w:t>
            </w:r>
            <w:r>
              <w:rPr>
                <w:color w:val="1F1C1B"/>
              </w:rPr>
              <w:t>(</w:t>
            </w:r>
            <w:r>
              <w:rPr>
                <w:color w:val="008000"/>
              </w:rPr>
              <w:t>"</w:t>
            </w:r>
            <w:r>
              <w:rPr>
                <w:color w:val="924C9D"/>
              </w:rPr>
              <w:t>\n</w:t>
            </w:r>
            <w:r>
              <w:rPr>
                <w:color w:val="008000"/>
              </w:rPr>
              <w:t>After preprocessing:"</w:t>
            </w:r>
            <w:r>
              <w:rPr>
                <w:color w:val="1F1C1B"/>
              </w:rPr>
              <w:t xml:space="preserve">) </w:t>
            </w:r>
            <w:r>
              <w:rPr>
                <w:color w:val="AA5D00"/>
              </w:rPr>
              <w:t>print</w:t>
            </w:r>
            <w:r>
              <w:rPr>
                <w:color w:val="1F1C1B"/>
              </w:rPr>
              <w:t>(</w:t>
            </w:r>
            <w:r>
              <w:rPr>
                <w:color w:val="FF5500"/>
              </w:rPr>
              <w:t xml:space="preserve">f"X normalized shape: </w:t>
            </w:r>
            <w:r>
              <w:rPr>
                <w:color w:val="3DAEE9"/>
              </w:rPr>
              <w:t>{</w:t>
            </w:r>
            <w:r>
              <w:rPr>
                <w:color w:val="1F1C1B"/>
              </w:rPr>
              <w:t>X</w:t>
            </w:r>
            <w:r>
              <w:rPr>
                <w:color w:val="3DAEE9"/>
              </w:rPr>
              <w:t>.</w:t>
            </w:r>
            <w:r>
              <w:rPr>
                <w:color w:val="1F1C1B"/>
              </w:rPr>
              <w:t>shape</w:t>
            </w:r>
            <w:r>
              <w:rPr>
                <w:color w:val="3DAEE9"/>
              </w:rPr>
              <w:t>}</w:t>
            </w:r>
            <w:r>
              <w:rPr>
                <w:color w:val="FF5500"/>
              </w:rPr>
              <w:t>"</w:t>
            </w:r>
            <w:r>
              <w:rPr>
                <w:color w:val="1F1C1B"/>
              </w:rPr>
              <w:t xml:space="preserve">) </w:t>
            </w:r>
            <w:r>
              <w:rPr>
                <w:color w:val="AA5D00"/>
              </w:rPr>
              <w:t>print</w:t>
            </w:r>
            <w:r>
              <w:rPr>
                <w:color w:val="1F1C1B"/>
              </w:rPr>
              <w:t>(</w:t>
            </w:r>
            <w:r>
              <w:rPr>
                <w:color w:val="FF5500"/>
              </w:rPr>
              <w:t xml:space="preserve">f"X reshaped shape: </w:t>
            </w:r>
            <w:r>
              <w:rPr>
                <w:color w:val="3DAEE9"/>
              </w:rPr>
              <w:t>{</w:t>
            </w:r>
            <w:r>
              <w:rPr>
                <w:color w:val="1F1C1B"/>
              </w:rPr>
              <w:t>X_reshaped</w:t>
            </w:r>
            <w:r>
              <w:rPr>
                <w:color w:val="3DAEE9"/>
              </w:rPr>
              <w:t>.</w:t>
            </w:r>
            <w:r>
              <w:rPr>
                <w:color w:val="1F1C1B"/>
              </w:rPr>
              <w:t>shape</w:t>
            </w:r>
            <w:r>
              <w:rPr>
                <w:color w:val="3DAEE9"/>
              </w:rPr>
              <w:t>}</w:t>
            </w:r>
            <w:r>
              <w:rPr>
                <w:color w:val="FF5500"/>
              </w:rPr>
              <w:t>"</w:t>
            </w:r>
            <w:r>
              <w:rPr>
                <w:color w:val="1F1C1B"/>
              </w:rPr>
              <w:t>)</w:t>
            </w:r>
          </w:p>
          <w:p w14:paraId="6AC9CF3F" w14:textId="77777777" w:rsidR="00DD0D85" w:rsidRDefault="00DD0D85" w:rsidP="00D501B0">
            <w:pPr>
              <w:spacing w:after="219" w:line="259" w:lineRule="auto"/>
            </w:pPr>
            <w:r>
              <w:rPr>
                <w:color w:val="AA5D00"/>
              </w:rPr>
              <w:t>print</w:t>
            </w:r>
            <w:r>
              <w:rPr>
                <w:color w:val="1F1C1B"/>
              </w:rPr>
              <w:t>(</w:t>
            </w:r>
            <w:r>
              <w:rPr>
                <w:color w:val="FF5500"/>
              </w:rPr>
              <w:t xml:space="preserve">f"Pixel value range now: </w:t>
            </w:r>
            <w:r>
              <w:rPr>
                <w:color w:val="3DAEE9"/>
              </w:rPr>
              <w:t>{</w:t>
            </w:r>
            <w:r>
              <w:rPr>
                <w:color w:val="1F1C1B"/>
              </w:rPr>
              <w:t>X</w:t>
            </w:r>
            <w:r>
              <w:rPr>
                <w:color w:val="3DAEE9"/>
              </w:rPr>
              <w:t>.</w:t>
            </w:r>
            <w:r>
              <w:rPr>
                <w:color w:val="AA5D00"/>
              </w:rPr>
              <w:t>min</w:t>
            </w:r>
            <w:r>
              <w:rPr>
                <w:color w:val="1F1C1B"/>
              </w:rPr>
              <w:t>()</w:t>
            </w:r>
            <w:r>
              <w:rPr>
                <w:color w:val="3DAEE9"/>
              </w:rPr>
              <w:t>:.4f}</w:t>
            </w:r>
            <w:r>
              <w:rPr>
                <w:color w:val="FF5500"/>
              </w:rPr>
              <w:t xml:space="preserve"> to </w:t>
            </w:r>
            <w:r>
              <w:rPr>
                <w:color w:val="3DAEE9"/>
              </w:rPr>
              <w:t>{</w:t>
            </w:r>
            <w:r>
              <w:rPr>
                <w:color w:val="1F1C1B"/>
              </w:rPr>
              <w:t>X</w:t>
            </w:r>
            <w:r>
              <w:rPr>
                <w:color w:val="3DAEE9"/>
              </w:rPr>
              <w:t>.</w:t>
            </w:r>
            <w:r>
              <w:rPr>
                <w:color w:val="AA5D00"/>
              </w:rPr>
              <w:t>max</w:t>
            </w:r>
            <w:r>
              <w:rPr>
                <w:color w:val="1F1C1B"/>
              </w:rPr>
              <w:t>()</w:t>
            </w:r>
            <w:r>
              <w:rPr>
                <w:color w:val="3DAEE9"/>
              </w:rPr>
              <w:t>:.4f}</w:t>
            </w:r>
            <w:r>
              <w:rPr>
                <w:color w:val="FF5500"/>
              </w:rPr>
              <w:t>"</w:t>
            </w:r>
            <w:r>
              <w:rPr>
                <w:color w:val="1F1C1B"/>
              </w:rPr>
              <w:t>)</w:t>
            </w:r>
          </w:p>
          <w:p w14:paraId="5B20849E" w14:textId="77777777" w:rsidR="00DD0D85" w:rsidRDefault="00DD0D85" w:rsidP="00D501B0">
            <w:pPr>
              <w:spacing w:line="259" w:lineRule="auto"/>
            </w:pPr>
            <w:r>
              <w:rPr>
                <w:rFonts w:ascii="Courier New" w:eastAsia="Courier New" w:hAnsi="Courier New" w:cs="Courier New"/>
                <w:i/>
                <w:color w:val="408080"/>
              </w:rPr>
              <w:t># Visualize a few samples after normalization</w:t>
            </w:r>
          </w:p>
        </w:tc>
      </w:tr>
    </w:tbl>
    <w:p w14:paraId="704083B9" w14:textId="77777777" w:rsidR="00DD0D85" w:rsidRDefault="00DD0D85" w:rsidP="00DD0D85">
      <w:pPr>
        <w:spacing w:line="259" w:lineRule="auto"/>
        <w:ind w:left="-1442" w:right="10713"/>
      </w:pPr>
    </w:p>
    <w:tbl>
      <w:tblPr>
        <w:tblStyle w:val="TableGrid"/>
        <w:tblW w:w="9566" w:type="dxa"/>
        <w:tblInd w:w="-104" w:type="dxa"/>
        <w:tblCellMar>
          <w:left w:w="102" w:type="dxa"/>
          <w:right w:w="115" w:type="dxa"/>
        </w:tblCellMar>
        <w:tblLook w:val="04A0" w:firstRow="1" w:lastRow="0" w:firstColumn="1" w:lastColumn="0" w:noHBand="0" w:noVBand="1"/>
      </w:tblPr>
      <w:tblGrid>
        <w:gridCol w:w="9566"/>
      </w:tblGrid>
      <w:tr w:rsidR="00DD0D85" w14:paraId="380D39CC" w14:textId="77777777" w:rsidTr="00D501B0">
        <w:trPr>
          <w:trHeight w:val="10322"/>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760A3CC6" w14:textId="77777777" w:rsidR="00DD0D85" w:rsidRDefault="00DD0D85" w:rsidP="00D501B0">
            <w:pPr>
              <w:spacing w:line="246" w:lineRule="auto"/>
              <w:ind w:left="2" w:right="5370"/>
            </w:pPr>
            <w:r>
              <w:rPr>
                <w:color w:val="1F1C1B"/>
              </w:rPr>
              <w:lastRenderedPageBreak/>
              <w:t>plt.figure(figsize=(</w:t>
            </w:r>
            <w:r>
              <w:rPr>
                <w:color w:val="AA5D00"/>
              </w:rPr>
              <w:t>12</w:t>
            </w:r>
            <w:r>
              <w:rPr>
                <w:color w:val="1F1C1B"/>
              </w:rPr>
              <w:t xml:space="preserve">, </w:t>
            </w:r>
            <w:r>
              <w:rPr>
                <w:color w:val="AA5D00"/>
              </w:rPr>
              <w:t>4</w:t>
            </w:r>
            <w:r>
              <w:rPr>
                <w:color w:val="1F1C1B"/>
              </w:rPr>
              <w:t xml:space="preserve">)) </w:t>
            </w:r>
            <w:r>
              <w:rPr>
                <w:color w:val="7928A1"/>
              </w:rPr>
              <w:t>for</w:t>
            </w:r>
            <w:r>
              <w:rPr>
                <w:color w:val="1F1C1B"/>
              </w:rPr>
              <w:t xml:space="preserve"> i </w:t>
            </w:r>
            <w:r>
              <w:rPr>
                <w:color w:val="7928A1"/>
              </w:rPr>
              <w:t>in</w:t>
            </w:r>
            <w:r>
              <w:rPr>
                <w:color w:val="1F1C1B"/>
              </w:rPr>
              <w:t xml:space="preserve"> </w:t>
            </w:r>
            <w:r>
              <w:rPr>
                <w:color w:val="AA5D00"/>
              </w:rPr>
              <w:t>range</w:t>
            </w:r>
            <w:r>
              <w:rPr>
                <w:color w:val="1F1C1B"/>
              </w:rPr>
              <w:t>(</w:t>
            </w:r>
            <w:r>
              <w:rPr>
                <w:color w:val="AA5D00"/>
              </w:rPr>
              <w:t>10</w:t>
            </w:r>
            <w:r>
              <w:rPr>
                <w:color w:val="1F1C1B"/>
              </w:rPr>
              <w:t>):     plt.subplot(</w:t>
            </w:r>
            <w:r>
              <w:rPr>
                <w:color w:val="AA5D00"/>
              </w:rPr>
              <w:t>2</w:t>
            </w:r>
            <w:r>
              <w:rPr>
                <w:color w:val="1F1C1B"/>
              </w:rPr>
              <w:t xml:space="preserve">, </w:t>
            </w:r>
            <w:r>
              <w:rPr>
                <w:color w:val="AA5D00"/>
              </w:rPr>
              <w:t>5</w:t>
            </w:r>
            <w:r>
              <w:rPr>
                <w:color w:val="1F1C1B"/>
              </w:rPr>
              <w:t>, i+</w:t>
            </w:r>
            <w:r>
              <w:rPr>
                <w:color w:val="AA5D00"/>
              </w:rPr>
              <w:t>1</w:t>
            </w:r>
            <w:r>
              <w:rPr>
                <w:color w:val="1F1C1B"/>
              </w:rPr>
              <w:t>)</w:t>
            </w:r>
          </w:p>
          <w:p w14:paraId="01CA7FC7" w14:textId="77777777" w:rsidR="00DD0D85" w:rsidRDefault="00DD0D85" w:rsidP="00D501B0">
            <w:pPr>
              <w:spacing w:line="246" w:lineRule="auto"/>
              <w:ind w:left="2" w:right="3248"/>
            </w:pPr>
            <w:r>
              <w:rPr>
                <w:color w:val="1F1C1B"/>
              </w:rPr>
              <w:t xml:space="preserve">    plt.imshow(X_reshaped[i], cmap=</w:t>
            </w:r>
            <w:r>
              <w:rPr>
                <w:color w:val="008000"/>
              </w:rPr>
              <w:t>'gray'</w:t>
            </w:r>
            <w:r>
              <w:rPr>
                <w:color w:val="1F1C1B"/>
              </w:rPr>
              <w:t>)     plt.title(</w:t>
            </w:r>
            <w:r>
              <w:rPr>
                <w:color w:val="FF5500"/>
              </w:rPr>
              <w:t xml:space="preserve">f"Label: </w:t>
            </w:r>
            <w:r>
              <w:rPr>
                <w:color w:val="3DAEE9"/>
              </w:rPr>
              <w:t>{</w:t>
            </w:r>
            <w:r>
              <w:rPr>
                <w:color w:val="1F1C1B"/>
              </w:rPr>
              <w:t>y[i]</w:t>
            </w:r>
            <w:r>
              <w:rPr>
                <w:color w:val="3DAEE9"/>
              </w:rPr>
              <w:t>}</w:t>
            </w:r>
            <w:r>
              <w:rPr>
                <w:color w:val="FF5500"/>
              </w:rPr>
              <w:t>"</w:t>
            </w:r>
            <w:r>
              <w:rPr>
                <w:color w:val="1F1C1B"/>
              </w:rPr>
              <w:t>)     plt.axis(</w:t>
            </w:r>
            <w:r>
              <w:rPr>
                <w:color w:val="008000"/>
              </w:rPr>
              <w:t>'off'</w:t>
            </w:r>
            <w:r>
              <w:rPr>
                <w:color w:val="1F1C1B"/>
              </w:rPr>
              <w:t>)</w:t>
            </w:r>
          </w:p>
          <w:p w14:paraId="5094B4E8" w14:textId="77777777" w:rsidR="00DD0D85" w:rsidRDefault="00DD0D85" w:rsidP="00D501B0">
            <w:pPr>
              <w:spacing w:after="233" w:line="246" w:lineRule="auto"/>
              <w:ind w:left="2" w:right="1528"/>
            </w:pPr>
            <w:r>
              <w:rPr>
                <w:color w:val="1F1C1B"/>
              </w:rPr>
              <w:t>plt.suptitle(</w:t>
            </w:r>
            <w:r>
              <w:rPr>
                <w:color w:val="008000"/>
              </w:rPr>
              <w:t>"Sample Images after Normalization"</w:t>
            </w:r>
            <w:r>
              <w:rPr>
                <w:color w:val="1F1C1B"/>
              </w:rPr>
              <w:t>) plt.show()</w:t>
            </w:r>
          </w:p>
          <w:p w14:paraId="73ED0A49" w14:textId="77777777" w:rsidR="00DD0D85" w:rsidRDefault="00DD0D85" w:rsidP="00D501B0">
            <w:pPr>
              <w:spacing w:line="259" w:lineRule="auto"/>
              <w:ind w:left="2"/>
            </w:pPr>
            <w:r>
              <w:rPr>
                <w:rFonts w:ascii="Courier New" w:eastAsia="Courier New" w:hAnsi="Courier New" w:cs="Courier New"/>
                <w:i/>
                <w:color w:val="408080"/>
              </w:rPr>
              <w:t xml:space="preserve"># Optional: One-hot encode labels (we'll decide later which loss to </w:t>
            </w:r>
          </w:p>
          <w:p w14:paraId="67B099D7" w14:textId="77777777" w:rsidR="00DD0D85" w:rsidRDefault="00DD0D85" w:rsidP="00D501B0">
            <w:pPr>
              <w:spacing w:line="246" w:lineRule="auto"/>
              <w:ind w:left="2" w:right="208"/>
            </w:pPr>
            <w:r>
              <w:rPr>
                <w:rFonts w:ascii="Courier New" w:eastAsia="Courier New" w:hAnsi="Courier New" w:cs="Courier New"/>
                <w:i/>
                <w:color w:val="408080"/>
              </w:rPr>
              <w:t>use) # Make importing `to_categorical` robust: try tensorflow, then keras,</w:t>
            </w:r>
          </w:p>
          <w:p w14:paraId="7D0AA8BD" w14:textId="77777777" w:rsidR="00DD0D85" w:rsidRDefault="00DD0D85" w:rsidP="00D501B0">
            <w:pPr>
              <w:spacing w:line="246" w:lineRule="auto"/>
              <w:ind w:left="2" w:right="2194"/>
            </w:pPr>
            <w:r>
              <w:rPr>
                <w:rFonts w:ascii="Courier New" w:eastAsia="Courier New" w:hAnsi="Courier New" w:cs="Courier New"/>
                <w:i/>
                <w:color w:val="408080"/>
              </w:rPr>
              <w:t xml:space="preserve"># </w:t>
            </w:r>
            <w:proofErr w:type="gramStart"/>
            <w:r>
              <w:rPr>
                <w:rFonts w:ascii="Courier New" w:eastAsia="Courier New" w:hAnsi="Courier New" w:cs="Courier New"/>
                <w:i/>
                <w:color w:val="408080"/>
              </w:rPr>
              <w:t>otherwise</w:t>
            </w:r>
            <w:proofErr w:type="gramEnd"/>
            <w:r>
              <w:rPr>
                <w:rFonts w:ascii="Courier New" w:eastAsia="Courier New" w:hAnsi="Courier New" w:cs="Courier New"/>
                <w:i/>
                <w:color w:val="408080"/>
              </w:rPr>
              <w:t xml:space="preserve"> fall back to a small numpy implementation. </w:t>
            </w:r>
            <w:r>
              <w:rPr>
                <w:color w:val="7928A1"/>
              </w:rPr>
              <w:t>try</w:t>
            </w:r>
            <w:r>
              <w:rPr>
                <w:color w:val="1F1C1B"/>
              </w:rPr>
              <w:t xml:space="preserve">:     </w:t>
            </w:r>
            <w:r>
              <w:rPr>
                <w:color w:val="7928A1"/>
              </w:rPr>
              <w:t>from</w:t>
            </w:r>
            <w:r>
              <w:rPr>
                <w:color w:val="1F1C1B"/>
              </w:rPr>
              <w:t xml:space="preserve"> tensorflow.keras.utils </w:t>
            </w:r>
            <w:r>
              <w:rPr>
                <w:color w:val="7928A1"/>
              </w:rPr>
              <w:t>import</w:t>
            </w:r>
            <w:r>
              <w:rPr>
                <w:color w:val="1F1C1B"/>
              </w:rPr>
              <w:t xml:space="preserve"> to_categorical </w:t>
            </w:r>
            <w:r>
              <w:rPr>
                <w:color w:val="7928A1"/>
              </w:rPr>
              <w:t>except</w:t>
            </w:r>
            <w:r>
              <w:rPr>
                <w:color w:val="1F1C1B"/>
              </w:rPr>
              <w:t xml:space="preserve"> </w:t>
            </w:r>
            <w:r>
              <w:rPr>
                <w:color w:val="006E28"/>
              </w:rPr>
              <w:t>Exception</w:t>
            </w:r>
            <w:r>
              <w:rPr>
                <w:color w:val="1F1C1B"/>
              </w:rPr>
              <w:t xml:space="preserve">:     </w:t>
            </w:r>
            <w:r>
              <w:rPr>
                <w:color w:val="7928A1"/>
              </w:rPr>
              <w:t>try</w:t>
            </w:r>
            <w:r>
              <w:rPr>
                <w:color w:val="1F1C1B"/>
              </w:rPr>
              <w:t xml:space="preserve">:         </w:t>
            </w:r>
            <w:r>
              <w:rPr>
                <w:color w:val="7928A1"/>
              </w:rPr>
              <w:t>from</w:t>
            </w:r>
            <w:r>
              <w:rPr>
                <w:color w:val="1F1C1B"/>
              </w:rPr>
              <w:t xml:space="preserve"> keras.utils </w:t>
            </w:r>
            <w:r>
              <w:rPr>
                <w:color w:val="7928A1"/>
              </w:rPr>
              <w:t>import</w:t>
            </w:r>
            <w:r>
              <w:rPr>
                <w:color w:val="1F1C1B"/>
              </w:rPr>
              <w:t xml:space="preserve"> to_categorical     </w:t>
            </w:r>
            <w:r>
              <w:rPr>
                <w:color w:val="7928A1"/>
              </w:rPr>
              <w:t>except</w:t>
            </w:r>
            <w:r>
              <w:rPr>
                <w:color w:val="1F1C1B"/>
              </w:rPr>
              <w:t xml:space="preserve"> </w:t>
            </w:r>
            <w:r>
              <w:rPr>
                <w:color w:val="006E28"/>
              </w:rPr>
              <w:t>Exception</w:t>
            </w:r>
            <w:r>
              <w:rPr>
                <w:color w:val="1F1C1B"/>
              </w:rPr>
              <w:t xml:space="preserve">:         </w:t>
            </w:r>
            <w:r>
              <w:rPr>
                <w:color w:val="7928A1"/>
              </w:rPr>
              <w:t>def</w:t>
            </w:r>
            <w:r>
              <w:rPr>
                <w:color w:val="1F1C1B"/>
              </w:rPr>
              <w:t xml:space="preserve"> to_categorical(y, num_classes=</w:t>
            </w:r>
            <w:r>
              <w:rPr>
                <w:color w:val="AA5D00"/>
              </w:rPr>
              <w:t>None</w:t>
            </w:r>
            <w:r>
              <w:rPr>
                <w:color w:val="1F1C1B"/>
              </w:rPr>
              <w:t>):             y = np.array(y, dtype=</w:t>
            </w:r>
            <w:r>
              <w:rPr>
                <w:color w:val="AA5D00"/>
              </w:rPr>
              <w:t>int</w:t>
            </w:r>
            <w:r>
              <w:rPr>
                <w:color w:val="1F1C1B"/>
              </w:rPr>
              <w:t xml:space="preserve">).ravel()             </w:t>
            </w:r>
            <w:r>
              <w:rPr>
                <w:color w:val="7928A1"/>
              </w:rPr>
              <w:t>if</w:t>
            </w:r>
            <w:r>
              <w:rPr>
                <w:color w:val="1F1C1B"/>
              </w:rPr>
              <w:t xml:space="preserve"> num_classes </w:t>
            </w:r>
            <w:r>
              <w:rPr>
                <w:color w:val="7928A1"/>
              </w:rPr>
              <w:t>is</w:t>
            </w:r>
            <w:r>
              <w:rPr>
                <w:color w:val="1F1C1B"/>
              </w:rPr>
              <w:t xml:space="preserve"> </w:t>
            </w:r>
            <w:r>
              <w:rPr>
                <w:color w:val="AA5D00"/>
              </w:rPr>
              <w:t>None</w:t>
            </w:r>
            <w:r>
              <w:rPr>
                <w:color w:val="1F1C1B"/>
              </w:rPr>
              <w:t xml:space="preserve">:                 num_classes = </w:t>
            </w:r>
            <w:r>
              <w:rPr>
                <w:color w:val="AA5D00"/>
              </w:rPr>
              <w:t>int</w:t>
            </w:r>
            <w:r>
              <w:rPr>
                <w:color w:val="1F1C1B"/>
              </w:rPr>
              <w:t>(y.</w:t>
            </w:r>
            <w:r>
              <w:rPr>
                <w:color w:val="AA5D00"/>
              </w:rPr>
              <w:t>max</w:t>
            </w:r>
            <w:r>
              <w:rPr>
                <w:color w:val="1F1C1B"/>
              </w:rPr>
              <w:t xml:space="preserve">()) + </w:t>
            </w:r>
            <w:r>
              <w:rPr>
                <w:color w:val="AA5D00"/>
              </w:rPr>
              <w:t>1</w:t>
            </w:r>
          </w:p>
          <w:p w14:paraId="1CF8607C" w14:textId="77777777" w:rsidR="00DD0D85" w:rsidRDefault="00DD0D85" w:rsidP="00D501B0">
            <w:pPr>
              <w:spacing w:line="246" w:lineRule="auto"/>
              <w:ind w:left="2" w:right="466"/>
            </w:pPr>
            <w:r>
              <w:rPr>
                <w:color w:val="1F1C1B"/>
              </w:rPr>
              <w:t xml:space="preserve">            onehot = np.zeros((y.shape[</w:t>
            </w:r>
            <w:r>
              <w:rPr>
                <w:color w:val="AA5D00"/>
              </w:rPr>
              <w:t>0</w:t>
            </w:r>
            <w:r>
              <w:rPr>
                <w:color w:val="1F1C1B"/>
              </w:rPr>
              <w:t>], num_classes), dtype=</w:t>
            </w:r>
            <w:r>
              <w:rPr>
                <w:color w:val="AA5D00"/>
              </w:rPr>
              <w:t>int</w:t>
            </w:r>
            <w:r>
              <w:rPr>
                <w:color w:val="1F1C1B"/>
              </w:rPr>
              <w:t>)             onehot[np.arange(y.shape[</w:t>
            </w:r>
            <w:r>
              <w:rPr>
                <w:color w:val="AA5D00"/>
              </w:rPr>
              <w:t>0</w:t>
            </w:r>
            <w:r>
              <w:rPr>
                <w:color w:val="1F1C1B"/>
              </w:rPr>
              <w:t xml:space="preserve">]), y] = </w:t>
            </w:r>
            <w:r>
              <w:rPr>
                <w:color w:val="AA5D00"/>
              </w:rPr>
              <w:t xml:space="preserve">1 </w:t>
            </w:r>
            <w:r>
              <w:rPr>
                <w:color w:val="1F1C1B"/>
              </w:rPr>
              <w:t xml:space="preserve">            </w:t>
            </w:r>
            <w:r>
              <w:rPr>
                <w:color w:val="7928A1"/>
              </w:rPr>
              <w:t>return</w:t>
            </w:r>
            <w:r>
              <w:rPr>
                <w:color w:val="1F1C1B"/>
              </w:rPr>
              <w:t xml:space="preserve"> onehot</w:t>
            </w:r>
          </w:p>
          <w:p w14:paraId="7F9A3867" w14:textId="77777777" w:rsidR="00DD0D85" w:rsidRDefault="00DD0D85" w:rsidP="00D501B0">
            <w:pPr>
              <w:spacing w:after="219" w:line="259" w:lineRule="auto"/>
              <w:ind w:left="2"/>
            </w:pPr>
            <w:r>
              <w:rPr>
                <w:color w:val="1F1C1B"/>
              </w:rPr>
              <w:t>y_onehot = to_categorical(y, num_classes=</w:t>
            </w:r>
            <w:r>
              <w:rPr>
                <w:color w:val="AA5D00"/>
              </w:rPr>
              <w:t>10</w:t>
            </w:r>
            <w:r>
              <w:rPr>
                <w:color w:val="1F1C1B"/>
              </w:rPr>
              <w:t>)</w:t>
            </w:r>
          </w:p>
          <w:p w14:paraId="5A72D2EF" w14:textId="77777777" w:rsidR="00DD0D85" w:rsidRDefault="00DD0D85" w:rsidP="00D501B0">
            <w:pPr>
              <w:spacing w:line="259" w:lineRule="auto"/>
              <w:ind w:left="2"/>
            </w:pPr>
            <w:r>
              <w:rPr>
                <w:color w:val="AA5D00"/>
              </w:rPr>
              <w:t>print</w:t>
            </w:r>
            <w:r>
              <w:rPr>
                <w:color w:val="1F1C1B"/>
              </w:rPr>
              <w:t>(</w:t>
            </w:r>
            <w:r>
              <w:rPr>
                <w:color w:val="FF5500"/>
              </w:rPr>
              <w:t>f"</w:t>
            </w:r>
            <w:r>
              <w:rPr>
                <w:color w:val="924C9D"/>
              </w:rPr>
              <w:t>\n</w:t>
            </w:r>
            <w:r>
              <w:rPr>
                <w:color w:val="FF5500"/>
              </w:rPr>
              <w:t xml:space="preserve">One-hot encoded y shape: </w:t>
            </w:r>
            <w:r>
              <w:rPr>
                <w:color w:val="3DAEE9"/>
              </w:rPr>
              <w:t>{</w:t>
            </w:r>
            <w:r>
              <w:rPr>
                <w:color w:val="1F1C1B"/>
              </w:rPr>
              <w:t>y_onehot</w:t>
            </w:r>
            <w:r>
              <w:rPr>
                <w:color w:val="3DAEE9"/>
              </w:rPr>
              <w:t>.</w:t>
            </w:r>
            <w:r>
              <w:rPr>
                <w:color w:val="1F1C1B"/>
              </w:rPr>
              <w:t>shape</w:t>
            </w:r>
            <w:r>
              <w:rPr>
                <w:color w:val="3DAEE9"/>
              </w:rPr>
              <w:t>}</w:t>
            </w:r>
            <w:r>
              <w:rPr>
                <w:color w:val="FF5500"/>
              </w:rPr>
              <w:t>"</w:t>
            </w:r>
            <w:r>
              <w:rPr>
                <w:color w:val="1F1C1B"/>
              </w:rPr>
              <w:t xml:space="preserve">) </w:t>
            </w:r>
            <w:r>
              <w:rPr>
                <w:color w:val="AA5D00"/>
              </w:rPr>
              <w:t>print</w:t>
            </w:r>
            <w:r>
              <w:rPr>
                <w:color w:val="1F1C1B"/>
              </w:rPr>
              <w:t>(</w:t>
            </w:r>
            <w:r>
              <w:rPr>
                <w:color w:val="008000"/>
              </w:rPr>
              <w:t>"Preprocessing completed successfully!"</w:t>
            </w:r>
            <w:r>
              <w:rPr>
                <w:color w:val="1F1C1B"/>
              </w:rPr>
              <w:t>)</w:t>
            </w:r>
          </w:p>
          <w:tbl>
            <w:tblPr>
              <w:tblStyle w:val="TableGrid"/>
              <w:tblW w:w="3577" w:type="dxa"/>
              <w:tblInd w:w="0" w:type="dxa"/>
              <w:tblCellMar>
                <w:left w:w="2" w:type="dxa"/>
              </w:tblCellMar>
              <w:tblLook w:val="04A0" w:firstRow="1" w:lastRow="0" w:firstColumn="1" w:lastColumn="0" w:noHBand="0" w:noVBand="1"/>
            </w:tblPr>
            <w:tblGrid>
              <w:gridCol w:w="2253"/>
              <w:gridCol w:w="530"/>
              <w:gridCol w:w="794"/>
            </w:tblGrid>
            <w:tr w:rsidR="00DD0D85" w14:paraId="413200A2" w14:textId="77777777" w:rsidTr="00D501B0">
              <w:trPr>
                <w:trHeight w:val="512"/>
              </w:trPr>
              <w:tc>
                <w:tcPr>
                  <w:tcW w:w="2783" w:type="dxa"/>
                  <w:gridSpan w:val="2"/>
                  <w:tcBorders>
                    <w:top w:val="nil"/>
                    <w:left w:val="nil"/>
                    <w:bottom w:val="nil"/>
                    <w:right w:val="nil"/>
                  </w:tcBorders>
                  <w:shd w:val="clear" w:color="auto" w:fill="EEEEEE"/>
                </w:tcPr>
                <w:p w14:paraId="0212FD0F" w14:textId="77777777" w:rsidR="00DD0D85" w:rsidRDefault="00DD0D85" w:rsidP="00D501B0">
                  <w:pPr>
                    <w:spacing w:line="259" w:lineRule="auto"/>
                    <w:jc w:val="both"/>
                  </w:pPr>
                  <w:r>
                    <w:t>Before preprocessing:</w:t>
                  </w:r>
                </w:p>
                <w:p w14:paraId="2D82E0F2" w14:textId="77777777" w:rsidR="00DD0D85" w:rsidRDefault="00DD0D85" w:rsidP="00D501B0">
                  <w:pPr>
                    <w:spacing w:line="259" w:lineRule="auto"/>
                    <w:jc w:val="both"/>
                  </w:pPr>
                  <w:r>
                    <w:t>X shape: (10000, 784)</w:t>
                  </w:r>
                </w:p>
              </w:tc>
              <w:tc>
                <w:tcPr>
                  <w:tcW w:w="794" w:type="dxa"/>
                  <w:vMerge w:val="restart"/>
                  <w:tcBorders>
                    <w:top w:val="nil"/>
                    <w:left w:val="nil"/>
                    <w:bottom w:val="nil"/>
                    <w:right w:val="nil"/>
                  </w:tcBorders>
                </w:tcPr>
                <w:p w14:paraId="10FC7C1C" w14:textId="77777777" w:rsidR="00DD0D85" w:rsidRDefault="00DD0D85" w:rsidP="00D501B0">
                  <w:pPr>
                    <w:spacing w:after="160" w:line="259" w:lineRule="auto"/>
                  </w:pPr>
                </w:p>
              </w:tc>
            </w:tr>
            <w:tr w:rsidR="00DD0D85" w14:paraId="37BCA305" w14:textId="77777777" w:rsidTr="00D501B0">
              <w:trPr>
                <w:trHeight w:val="256"/>
              </w:trPr>
              <w:tc>
                <w:tcPr>
                  <w:tcW w:w="2253" w:type="dxa"/>
                  <w:tcBorders>
                    <w:top w:val="nil"/>
                    <w:left w:val="nil"/>
                    <w:bottom w:val="nil"/>
                    <w:right w:val="nil"/>
                  </w:tcBorders>
                  <w:shd w:val="clear" w:color="auto" w:fill="EEEEEE"/>
                </w:tcPr>
                <w:p w14:paraId="364F251D" w14:textId="77777777" w:rsidR="00DD0D85" w:rsidRDefault="00DD0D85" w:rsidP="00D501B0">
                  <w:pPr>
                    <w:spacing w:line="259" w:lineRule="auto"/>
                    <w:jc w:val="both"/>
                  </w:pPr>
                  <w:r>
                    <w:t>y shape: (10000,)</w:t>
                  </w:r>
                </w:p>
              </w:tc>
              <w:tc>
                <w:tcPr>
                  <w:tcW w:w="530" w:type="dxa"/>
                  <w:tcBorders>
                    <w:top w:val="nil"/>
                    <w:left w:val="nil"/>
                    <w:bottom w:val="nil"/>
                    <w:right w:val="nil"/>
                  </w:tcBorders>
                </w:tcPr>
                <w:p w14:paraId="154F9058" w14:textId="77777777" w:rsidR="00DD0D85" w:rsidRDefault="00DD0D85" w:rsidP="00D501B0">
                  <w:pPr>
                    <w:spacing w:after="160" w:line="259" w:lineRule="auto"/>
                  </w:pPr>
                </w:p>
              </w:tc>
              <w:tc>
                <w:tcPr>
                  <w:tcW w:w="0" w:type="auto"/>
                  <w:vMerge/>
                  <w:tcBorders>
                    <w:top w:val="nil"/>
                    <w:left w:val="nil"/>
                    <w:bottom w:val="nil"/>
                    <w:right w:val="nil"/>
                  </w:tcBorders>
                </w:tcPr>
                <w:p w14:paraId="28614C66" w14:textId="77777777" w:rsidR="00DD0D85" w:rsidRDefault="00DD0D85" w:rsidP="00D501B0">
                  <w:pPr>
                    <w:spacing w:after="160" w:line="259" w:lineRule="auto"/>
                  </w:pPr>
                </w:p>
              </w:tc>
            </w:tr>
            <w:tr w:rsidR="00DD0D85" w14:paraId="197EA05A" w14:textId="77777777" w:rsidTr="00D501B0">
              <w:trPr>
                <w:trHeight w:val="256"/>
              </w:trPr>
              <w:tc>
                <w:tcPr>
                  <w:tcW w:w="3577" w:type="dxa"/>
                  <w:gridSpan w:val="3"/>
                  <w:tcBorders>
                    <w:top w:val="nil"/>
                    <w:left w:val="nil"/>
                    <w:bottom w:val="nil"/>
                    <w:right w:val="nil"/>
                  </w:tcBorders>
                  <w:shd w:val="clear" w:color="auto" w:fill="EEEEEE"/>
                </w:tcPr>
                <w:p w14:paraId="5AC6D8F9" w14:textId="77777777" w:rsidR="00DD0D85" w:rsidRDefault="00DD0D85" w:rsidP="00D501B0">
                  <w:pPr>
                    <w:spacing w:line="259" w:lineRule="auto"/>
                    <w:ind w:right="-1"/>
                    <w:jc w:val="both"/>
                  </w:pPr>
                  <w:r>
                    <w:t>Pixel value range: 0 to 255</w:t>
                  </w:r>
                </w:p>
              </w:tc>
            </w:tr>
          </w:tbl>
          <w:p w14:paraId="29DA52A5" w14:textId="77777777" w:rsidR="00DD0D85" w:rsidRDefault="00DD0D85" w:rsidP="00D501B0">
            <w:pPr>
              <w:spacing w:line="259" w:lineRule="auto"/>
              <w:ind w:left="2"/>
            </w:pPr>
            <w:r>
              <w:t>After preprocessing:</w:t>
            </w:r>
          </w:p>
          <w:p w14:paraId="37A15564" w14:textId="77777777" w:rsidR="00DD0D85" w:rsidRDefault="00DD0D85" w:rsidP="00D501B0">
            <w:pPr>
              <w:spacing w:line="259" w:lineRule="auto"/>
              <w:ind w:left="2"/>
            </w:pPr>
            <w:r>
              <w:t>X normalized shape: (10000, 784)</w:t>
            </w:r>
          </w:p>
          <w:p w14:paraId="4355A1D0" w14:textId="77777777" w:rsidR="00DD0D85" w:rsidRDefault="00DD0D85" w:rsidP="00D501B0">
            <w:pPr>
              <w:spacing w:line="259" w:lineRule="auto"/>
              <w:ind w:left="2"/>
            </w:pPr>
            <w:r>
              <w:t>X reshaped shape: (10000, 28, 28)</w:t>
            </w:r>
          </w:p>
          <w:p w14:paraId="472D8327" w14:textId="77777777" w:rsidR="00DD0D85" w:rsidRDefault="00DD0D85" w:rsidP="00D501B0">
            <w:pPr>
              <w:spacing w:line="259" w:lineRule="auto"/>
              <w:ind w:left="2"/>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04B62DE6" wp14:editId="5C0B950A">
                      <wp:simplePos x="0" y="0"/>
                      <wp:positionH relativeFrom="column">
                        <wp:posOffset>65008</wp:posOffset>
                      </wp:positionH>
                      <wp:positionV relativeFrom="paragraph">
                        <wp:posOffset>-487546</wp:posOffset>
                      </wp:positionV>
                      <wp:extent cx="3281045" cy="649605"/>
                      <wp:effectExtent l="0" t="0" r="0" b="0"/>
                      <wp:wrapNone/>
                      <wp:docPr id="17287" name="Group 17287"/>
                      <wp:cNvGraphicFramePr/>
                      <a:graphic xmlns:a="http://schemas.openxmlformats.org/drawingml/2006/main">
                        <a:graphicData uri="http://schemas.microsoft.com/office/word/2010/wordprocessingGroup">
                          <wpg:wgp>
                            <wpg:cNvGrpSpPr/>
                            <wpg:grpSpPr>
                              <a:xfrm>
                                <a:off x="0" y="0"/>
                                <a:ext cx="3281045" cy="649605"/>
                                <a:chOff x="0" y="0"/>
                                <a:chExt cx="3281045" cy="649605"/>
                              </a:xfrm>
                            </wpg:grpSpPr>
                            <wps:wsp>
                              <wps:cNvPr id="21014" name="Shape 21014"/>
                              <wps:cNvSpPr/>
                              <wps:spPr>
                                <a:xfrm>
                                  <a:off x="0" y="0"/>
                                  <a:ext cx="1682115" cy="161925"/>
                                </a:xfrm>
                                <a:custGeom>
                                  <a:avLst/>
                                  <a:gdLst/>
                                  <a:ahLst/>
                                  <a:cxnLst/>
                                  <a:rect l="0" t="0" r="0" b="0"/>
                                  <a:pathLst>
                                    <a:path w="1682115" h="161925">
                                      <a:moveTo>
                                        <a:pt x="0" y="0"/>
                                      </a:moveTo>
                                      <a:lnTo>
                                        <a:pt x="1682115" y="0"/>
                                      </a:lnTo>
                                      <a:lnTo>
                                        <a:pt x="16821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15" name="Shape 21015"/>
                              <wps:cNvSpPr/>
                              <wps:spPr>
                                <a:xfrm>
                                  <a:off x="0" y="162560"/>
                                  <a:ext cx="2691765" cy="161925"/>
                                </a:xfrm>
                                <a:custGeom>
                                  <a:avLst/>
                                  <a:gdLst/>
                                  <a:ahLst/>
                                  <a:cxnLst/>
                                  <a:rect l="0" t="0" r="0" b="0"/>
                                  <a:pathLst>
                                    <a:path w="2691765" h="161925">
                                      <a:moveTo>
                                        <a:pt x="0" y="0"/>
                                      </a:moveTo>
                                      <a:lnTo>
                                        <a:pt x="2691765" y="0"/>
                                      </a:lnTo>
                                      <a:lnTo>
                                        <a:pt x="26917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16" name="Shape 21016"/>
                              <wps:cNvSpPr/>
                              <wps:spPr>
                                <a:xfrm>
                                  <a:off x="0" y="325120"/>
                                  <a:ext cx="2776855" cy="161925"/>
                                </a:xfrm>
                                <a:custGeom>
                                  <a:avLst/>
                                  <a:gdLst/>
                                  <a:ahLst/>
                                  <a:cxnLst/>
                                  <a:rect l="0" t="0" r="0" b="0"/>
                                  <a:pathLst>
                                    <a:path w="2776855" h="161925">
                                      <a:moveTo>
                                        <a:pt x="0" y="0"/>
                                      </a:moveTo>
                                      <a:lnTo>
                                        <a:pt x="2776855" y="0"/>
                                      </a:lnTo>
                                      <a:lnTo>
                                        <a:pt x="27768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17" name="Shape 21017"/>
                              <wps:cNvSpPr/>
                              <wps:spPr>
                                <a:xfrm>
                                  <a:off x="0" y="487680"/>
                                  <a:ext cx="3281045" cy="161925"/>
                                </a:xfrm>
                                <a:custGeom>
                                  <a:avLst/>
                                  <a:gdLst/>
                                  <a:ahLst/>
                                  <a:cxnLst/>
                                  <a:rect l="0" t="0" r="0" b="0"/>
                                  <a:pathLst>
                                    <a:path w="3281045" h="161925">
                                      <a:moveTo>
                                        <a:pt x="0" y="0"/>
                                      </a:moveTo>
                                      <a:lnTo>
                                        <a:pt x="3281045" y="0"/>
                                      </a:lnTo>
                                      <a:lnTo>
                                        <a:pt x="32810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w:pict>
                    <v:group w14:anchorId="6F0A0167" id="Group 17287" o:spid="_x0000_s1026" style="position:absolute;margin-left:5.1pt;margin-top:-38.4pt;width:258.35pt;height:51.15pt;z-index:-251657216" coordsize="32810,6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">
                      <v:shape id="Shape 21014" o:spid="_x0000_s1027" style="position:absolute;width:16821;height:1619;visibility:visible;mso-wrap-style:square;v-text-anchor:top" coordsize="16821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" path="m,l1682115,r,161925l,161925,,e" fillcolor="#eee" stroked="f" strokeweight="0">
                        <v:stroke miterlimit="83231f" joinstyle="miter"/>
                        <v:path arrowok="t" textboxrect="0,0,1682115,161925"/>
                      </v:shape>
                      <v:shape id="Shape 21015" o:spid="_x0000_s1028" style="position:absolute;top:1625;width:26917;height:1619;visibility:visible;mso-wrap-style:square;v-text-anchor:top" coordsize="26917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" path="m,l2691765,r,161925l,161925,,e" fillcolor="#eee" stroked="f" strokeweight="0">
                        <v:stroke miterlimit="83231f" joinstyle="miter"/>
                        <v:path arrowok="t" textboxrect="0,0,2691765,161925"/>
                      </v:shape>
                      <v:shape id="Shape 21016" o:spid="_x0000_s1029" style="position:absolute;top:3251;width:27768;height:1619;visibility:visible;mso-wrap-style:square;v-text-anchor:top" coordsize="27768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" path="m,l2776855,r,161925l,161925,,e" fillcolor="#eee" stroked="f" strokeweight="0">
                        <v:stroke miterlimit="83231f" joinstyle="miter"/>
                        <v:path arrowok="t" textboxrect="0,0,2776855,161925"/>
                      </v:shape>
                      <v:shape id="Shape 21017" o:spid="_x0000_s1030" style="position:absolute;top:4876;width:32810;height:1620;visibility:visible;mso-wrap-style:square;v-text-anchor:top" coordsize="328104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" path="m,l3281045,r,161925l,161925,,e" fillcolor="#eee" stroked="f" strokeweight="0">
                        <v:stroke miterlimit="83231f" joinstyle="miter"/>
                        <v:path arrowok="t" textboxrect="0,0,3281045,161925"/>
                      </v:shape>
                    </v:group>
                  </w:pict>
                </mc:Fallback>
              </mc:AlternateContent>
            </w:r>
            <w:r>
              <w:t>Pixel value range now: 0.0000 to 1.0000</w:t>
            </w:r>
          </w:p>
        </w:tc>
      </w:tr>
    </w:tbl>
    <w:p w14:paraId="6E6F1DA6" w14:textId="77777777" w:rsidR="00DD0D85" w:rsidRDefault="00DD0D85" w:rsidP="00DD0D85">
      <w:pPr>
        <w:spacing w:after="183" w:line="259" w:lineRule="auto"/>
        <w:ind w:left="179" w:right="-268"/>
      </w:pPr>
      <w:r>
        <w:rPr>
          <w:noProof/>
        </w:rPr>
        <w:lastRenderedPageBreak/>
        <w:drawing>
          <wp:inline distT="0" distB="0" distL="0" distR="0" wp14:anchorId="43617B39" wp14:editId="0DC10457">
            <wp:extent cx="5943600" cy="2354580"/>
            <wp:effectExtent l="0" t="0" r="0" b="0"/>
            <wp:docPr id="953" name="Picture 953"/>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10"/>
                    <a:stretch>
                      <a:fillRect/>
                    </a:stretch>
                  </pic:blipFill>
                  <pic:spPr>
                    <a:xfrm>
                      <a:off x="0" y="0"/>
                      <a:ext cx="5943600" cy="2354580"/>
                    </a:xfrm>
                    <a:prstGeom prst="rect">
                      <a:avLst/>
                    </a:prstGeom>
                  </pic:spPr>
                </pic:pic>
              </a:graphicData>
            </a:graphic>
          </wp:inline>
        </w:drawing>
      </w:r>
    </w:p>
    <w:tbl>
      <w:tblPr>
        <w:tblStyle w:val="TableGrid"/>
        <w:tblW w:w="9566" w:type="dxa"/>
        <w:tblInd w:w="-104" w:type="dxa"/>
        <w:tblCellMar>
          <w:left w:w="102" w:type="dxa"/>
          <w:right w:w="191" w:type="dxa"/>
        </w:tblCellMar>
        <w:tblLook w:val="04A0" w:firstRow="1" w:lastRow="0" w:firstColumn="1" w:lastColumn="0" w:noHBand="0" w:noVBand="1"/>
      </w:tblPr>
      <w:tblGrid>
        <w:gridCol w:w="9566"/>
      </w:tblGrid>
      <w:tr w:rsidR="00DD0D85" w14:paraId="2B157BE6" w14:textId="77777777" w:rsidTr="00D501B0">
        <w:trPr>
          <w:trHeight w:val="8694"/>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37D161A4" w14:textId="77777777" w:rsidR="00DD0D85" w:rsidRDefault="00DD0D85" w:rsidP="00D501B0">
            <w:pPr>
              <w:spacing w:after="200" w:line="246" w:lineRule="auto"/>
              <w:ind w:left="2" w:right="2781"/>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40D02DC9" wp14:editId="0D7949FF">
                      <wp:simplePos x="0" y="0"/>
                      <wp:positionH relativeFrom="column">
                        <wp:posOffset>65008</wp:posOffset>
                      </wp:positionH>
                      <wp:positionV relativeFrom="paragraph">
                        <wp:posOffset>133</wp:posOffset>
                      </wp:positionV>
                      <wp:extent cx="3113405" cy="324485"/>
                      <wp:effectExtent l="0" t="0" r="0" b="0"/>
                      <wp:wrapNone/>
                      <wp:docPr id="15245" name="Group 15245"/>
                      <wp:cNvGraphicFramePr/>
                      <a:graphic xmlns:a="http://schemas.openxmlformats.org/drawingml/2006/main">
                        <a:graphicData uri="http://schemas.microsoft.com/office/word/2010/wordprocessingGroup">
                          <wpg:wgp>
                            <wpg:cNvGrpSpPr/>
                            <wpg:grpSpPr>
                              <a:xfrm>
                                <a:off x="0" y="0"/>
                                <a:ext cx="3113405" cy="324485"/>
                                <a:chOff x="0" y="0"/>
                                <a:chExt cx="3113405" cy="324485"/>
                              </a:xfrm>
                            </wpg:grpSpPr>
                            <wps:wsp>
                              <wps:cNvPr id="21022" name="Shape 21022"/>
                              <wps:cNvSpPr/>
                              <wps:spPr>
                                <a:xfrm>
                                  <a:off x="0" y="0"/>
                                  <a:ext cx="3028315" cy="161925"/>
                                </a:xfrm>
                                <a:custGeom>
                                  <a:avLst/>
                                  <a:gdLst/>
                                  <a:ahLst/>
                                  <a:cxnLst/>
                                  <a:rect l="0" t="0" r="0" b="0"/>
                                  <a:pathLst>
                                    <a:path w="3028315" h="161925">
                                      <a:moveTo>
                                        <a:pt x="0" y="0"/>
                                      </a:moveTo>
                                      <a:lnTo>
                                        <a:pt x="3028315" y="0"/>
                                      </a:lnTo>
                                      <a:lnTo>
                                        <a:pt x="30283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23" name="Shape 21023"/>
                              <wps:cNvSpPr/>
                              <wps:spPr>
                                <a:xfrm>
                                  <a:off x="0" y="162560"/>
                                  <a:ext cx="3113405" cy="161925"/>
                                </a:xfrm>
                                <a:custGeom>
                                  <a:avLst/>
                                  <a:gdLst/>
                                  <a:ahLst/>
                                  <a:cxnLst/>
                                  <a:rect l="0" t="0" r="0" b="0"/>
                                  <a:pathLst>
                                    <a:path w="3113405" h="161925">
                                      <a:moveTo>
                                        <a:pt x="0" y="0"/>
                                      </a:moveTo>
                                      <a:lnTo>
                                        <a:pt x="3113405" y="0"/>
                                      </a:lnTo>
                                      <a:lnTo>
                                        <a:pt x="31134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w:pict>
                    <v:group w14:anchorId="1E3D2A2E" id="Group 15245" o:spid="_x0000_s1026" style="position:absolute;margin-left:5.1pt;margin-top:0;width:245.15pt;height:25.55pt;z-index:-251656192" coordsize="31134,3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">
                      <v:shape id="Shape 21022" o:spid="_x0000_s1027" style="position:absolute;width:30283;height:1619;visibility:visible;mso-wrap-style:square;v-text-anchor:top" coordsize="30283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" path="m,l3028315,r,161925l,161925,,e" fillcolor="#eee" stroked="f" strokeweight="0">
                        <v:stroke miterlimit="83231f" joinstyle="miter"/>
                        <v:path arrowok="t" textboxrect="0,0,3028315,161925"/>
                      </v:shape>
                      <v:shape id="Shape 21023" o:spid="_x0000_s1028" style="position:absolute;top:1625;width:31134;height:1619;visibility:visible;mso-wrap-style:square;v-text-anchor:top" coordsize="31134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" path="m,l3113405,r,161925l,161925,,e" fillcolor="#eee" stroked="f" strokeweight="0">
                        <v:stroke miterlimit="83231f" joinstyle="miter"/>
                        <v:path arrowok="t" textboxrect="0,0,3113405,161925"/>
                      </v:shape>
                    </v:group>
                  </w:pict>
                </mc:Fallback>
              </mc:AlternateContent>
            </w:r>
            <w:r>
              <w:t>One-hot encoded y shape: (10000, 10) Preprocessing completed successfully!</w:t>
            </w:r>
          </w:p>
          <w:p w14:paraId="769B9FA0" w14:textId="77777777" w:rsidR="00DD0D85" w:rsidRDefault="00DD0D85" w:rsidP="00D501B0">
            <w:pPr>
              <w:spacing w:line="259" w:lineRule="auto"/>
              <w:ind w:left="2"/>
            </w:pPr>
            <w:r>
              <w:rPr>
                <w:rFonts w:ascii="Courier New" w:eastAsia="Courier New" w:hAnsi="Courier New" w:cs="Courier New"/>
                <w:i/>
                <w:color w:val="408080"/>
              </w:rPr>
              <w:t xml:space="preserve"># ====================== SECTION 3: BUILDING THE NEURAL NETWORK MODEL </w:t>
            </w:r>
          </w:p>
          <w:p w14:paraId="4B47AF2A" w14:textId="77777777" w:rsidR="00DD0D85" w:rsidRDefault="00DD0D85" w:rsidP="00D501B0">
            <w:pPr>
              <w:spacing w:after="219" w:line="259" w:lineRule="auto"/>
              <w:ind w:left="2"/>
            </w:pPr>
            <w:r>
              <w:rPr>
                <w:rFonts w:ascii="Courier New" w:eastAsia="Courier New" w:hAnsi="Courier New" w:cs="Courier New"/>
                <w:i/>
                <w:color w:val="408080"/>
              </w:rPr>
              <w:t>======================</w:t>
            </w:r>
          </w:p>
          <w:p w14:paraId="1817C9C8" w14:textId="77777777" w:rsidR="00DD0D85" w:rsidRDefault="00DD0D85" w:rsidP="00D501B0">
            <w:pPr>
              <w:spacing w:line="259" w:lineRule="auto"/>
              <w:ind w:left="2"/>
            </w:pPr>
            <w:r>
              <w:rPr>
                <w:color w:val="7928A1"/>
              </w:rPr>
              <w:t>import</w:t>
            </w:r>
            <w:r>
              <w:rPr>
                <w:color w:val="1F1C1B"/>
              </w:rPr>
              <w:t xml:space="preserve"> tensorflow </w:t>
            </w:r>
            <w:r>
              <w:rPr>
                <w:color w:val="7928A1"/>
              </w:rPr>
              <w:t>as</w:t>
            </w:r>
            <w:r>
              <w:rPr>
                <w:color w:val="1F1C1B"/>
              </w:rPr>
              <w:t xml:space="preserve"> tf</w:t>
            </w:r>
          </w:p>
          <w:p w14:paraId="63A4CA3B" w14:textId="77777777" w:rsidR="00DD0D85" w:rsidRDefault="00DD0D85" w:rsidP="00D501B0">
            <w:pPr>
              <w:spacing w:line="259" w:lineRule="auto"/>
              <w:ind w:left="2"/>
            </w:pPr>
            <w:r>
              <w:rPr>
                <w:color w:val="7928A1"/>
              </w:rPr>
              <w:t>from</w:t>
            </w:r>
            <w:r>
              <w:rPr>
                <w:color w:val="1F1C1B"/>
              </w:rPr>
              <w:t xml:space="preserve"> tensorflow.keras.models </w:t>
            </w:r>
            <w:r>
              <w:rPr>
                <w:color w:val="7928A1"/>
              </w:rPr>
              <w:t>import</w:t>
            </w:r>
            <w:r>
              <w:rPr>
                <w:color w:val="1F1C1B"/>
              </w:rPr>
              <w:t xml:space="preserve"> Sequential</w:t>
            </w:r>
          </w:p>
          <w:p w14:paraId="43EF2BB3" w14:textId="77777777" w:rsidR="00DD0D85" w:rsidRDefault="00DD0D85" w:rsidP="00D501B0">
            <w:pPr>
              <w:spacing w:line="470" w:lineRule="auto"/>
              <w:ind w:left="2"/>
            </w:pPr>
            <w:r>
              <w:rPr>
                <w:color w:val="7928A1"/>
              </w:rPr>
              <w:t>from</w:t>
            </w:r>
            <w:r>
              <w:rPr>
                <w:color w:val="1F1C1B"/>
              </w:rPr>
              <w:t xml:space="preserve"> tensorflow.keras.layers </w:t>
            </w:r>
            <w:r>
              <w:rPr>
                <w:color w:val="7928A1"/>
              </w:rPr>
              <w:t>import</w:t>
            </w:r>
            <w:r>
              <w:rPr>
                <w:color w:val="1F1C1B"/>
              </w:rPr>
              <w:t xml:space="preserve"> Dense, Flatten, Input </w:t>
            </w:r>
            <w:r>
              <w:rPr>
                <w:color w:val="AA5D00"/>
              </w:rPr>
              <w:t>print</w:t>
            </w:r>
            <w:r>
              <w:rPr>
                <w:color w:val="1F1C1B"/>
              </w:rPr>
              <w:t>(</w:t>
            </w:r>
            <w:r>
              <w:rPr>
                <w:color w:val="008000"/>
              </w:rPr>
              <w:t>"TensorFlow version:"</w:t>
            </w:r>
            <w:r>
              <w:rPr>
                <w:color w:val="1F1C1B"/>
              </w:rPr>
              <w:t>, tf.__version__)</w:t>
            </w:r>
          </w:p>
          <w:p w14:paraId="496C4BF1" w14:textId="77777777" w:rsidR="00DD0D85" w:rsidRDefault="00DD0D85" w:rsidP="00D501B0">
            <w:pPr>
              <w:spacing w:line="246" w:lineRule="auto"/>
              <w:ind w:left="2" w:right="2649"/>
            </w:pPr>
            <w:r>
              <w:rPr>
                <w:rFonts w:ascii="Courier New" w:eastAsia="Courier New" w:hAnsi="Courier New" w:cs="Courier New"/>
                <w:i/>
                <w:color w:val="408080"/>
              </w:rPr>
              <w:t xml:space="preserve"># Build the Simple Feedforward Neural Network </w:t>
            </w:r>
            <w:r>
              <w:rPr>
                <w:color w:val="1F1C1B"/>
              </w:rPr>
              <w:t>model = Sequential([</w:t>
            </w:r>
          </w:p>
          <w:p w14:paraId="5AAA3531" w14:textId="77777777" w:rsidR="00DD0D85" w:rsidRDefault="00DD0D85" w:rsidP="00D501B0">
            <w:pPr>
              <w:spacing w:line="259" w:lineRule="auto"/>
              <w:ind w:left="2"/>
            </w:pPr>
            <w:r>
              <w:rPr>
                <w:color w:val="1F1C1B"/>
              </w:rPr>
              <w:t xml:space="preserve">    Input(shape=(</w:t>
            </w:r>
            <w:r>
              <w:rPr>
                <w:color w:val="AA5D00"/>
              </w:rPr>
              <w:t>28</w:t>
            </w:r>
            <w:r>
              <w:rPr>
                <w:color w:val="1F1C1B"/>
              </w:rPr>
              <w:t xml:space="preserve">, </w:t>
            </w:r>
            <w:r>
              <w:rPr>
                <w:color w:val="AA5D00"/>
              </w:rPr>
              <w:t>28</w:t>
            </w:r>
            <w:r>
              <w:rPr>
                <w:color w:val="1F1C1B"/>
              </w:rPr>
              <w:t xml:space="preserve">)),           </w:t>
            </w:r>
            <w:r>
              <w:rPr>
                <w:rFonts w:ascii="Courier New" w:eastAsia="Courier New" w:hAnsi="Courier New" w:cs="Courier New"/>
                <w:i/>
                <w:color w:val="408080"/>
              </w:rPr>
              <w:t># Input layer</w:t>
            </w:r>
          </w:p>
          <w:p w14:paraId="4EC76E12" w14:textId="77777777" w:rsidR="00DD0D85" w:rsidRDefault="00DD0D85" w:rsidP="00D501B0">
            <w:pPr>
              <w:spacing w:line="246" w:lineRule="auto"/>
              <w:ind w:left="2"/>
              <w:jc w:val="both"/>
            </w:pPr>
            <w:r>
              <w:rPr>
                <w:color w:val="1F1C1B"/>
              </w:rPr>
              <w:t xml:space="preserve">    Flatten(),                       </w:t>
            </w:r>
            <w:r>
              <w:rPr>
                <w:rFonts w:ascii="Courier New" w:eastAsia="Courier New" w:hAnsi="Courier New" w:cs="Courier New"/>
                <w:i/>
                <w:color w:val="408080"/>
              </w:rPr>
              <w:t># Flatten 28x28 image to 784 neurons</w:t>
            </w:r>
          </w:p>
          <w:p w14:paraId="53D67723" w14:textId="77777777" w:rsidR="00DD0D85" w:rsidRDefault="00DD0D85" w:rsidP="00D501B0">
            <w:pPr>
              <w:spacing w:line="246" w:lineRule="auto"/>
              <w:ind w:left="2" w:right="1055"/>
            </w:pPr>
            <w:r>
              <w:rPr>
                <w:color w:val="1F1C1B"/>
              </w:rPr>
              <w:t xml:space="preserve">    Dense(</w:t>
            </w:r>
            <w:r>
              <w:rPr>
                <w:color w:val="AA5D00"/>
              </w:rPr>
              <w:t>128</w:t>
            </w:r>
            <w:r>
              <w:rPr>
                <w:color w:val="1F1C1B"/>
              </w:rPr>
              <w:t>, activation=</w:t>
            </w:r>
            <w:r>
              <w:rPr>
                <w:color w:val="008000"/>
              </w:rPr>
              <w:t>'relu'</w:t>
            </w:r>
            <w:r>
              <w:rPr>
                <w:color w:val="1F1C1B"/>
              </w:rPr>
              <w:t xml:space="preserve">),   </w:t>
            </w:r>
            <w:r>
              <w:rPr>
                <w:rFonts w:ascii="Courier New" w:eastAsia="Courier New" w:hAnsi="Courier New" w:cs="Courier New"/>
                <w:i/>
                <w:color w:val="408080"/>
              </w:rPr>
              <w:t xml:space="preserve"># Hidden Layer 1 </w:t>
            </w:r>
            <w:r>
              <w:rPr>
                <w:color w:val="1F1C1B"/>
              </w:rPr>
              <w:t xml:space="preserve">    Dense(</w:t>
            </w:r>
            <w:r>
              <w:rPr>
                <w:color w:val="AA5D00"/>
              </w:rPr>
              <w:t>64</w:t>
            </w:r>
            <w:r>
              <w:rPr>
                <w:color w:val="1F1C1B"/>
              </w:rPr>
              <w:t>, activation=</w:t>
            </w:r>
            <w:r>
              <w:rPr>
                <w:color w:val="008000"/>
              </w:rPr>
              <w:t>'relu'</w:t>
            </w:r>
            <w:r>
              <w:rPr>
                <w:color w:val="1F1C1B"/>
              </w:rPr>
              <w:t xml:space="preserve">),    </w:t>
            </w:r>
            <w:r>
              <w:rPr>
                <w:rFonts w:ascii="Courier New" w:eastAsia="Courier New" w:hAnsi="Courier New" w:cs="Courier New"/>
                <w:i/>
                <w:color w:val="408080"/>
              </w:rPr>
              <w:t># Hidden Layer 2</w:t>
            </w:r>
          </w:p>
          <w:p w14:paraId="65A5684F" w14:textId="77777777" w:rsidR="00DD0D85" w:rsidRDefault="00DD0D85" w:rsidP="00D501B0">
            <w:pPr>
              <w:spacing w:after="233" w:line="246" w:lineRule="auto"/>
              <w:ind w:left="2" w:right="658"/>
              <w:jc w:val="both"/>
            </w:pPr>
            <w:r>
              <w:rPr>
                <w:color w:val="1F1C1B"/>
              </w:rPr>
              <w:t xml:space="preserve">    Dense(</w:t>
            </w:r>
            <w:r>
              <w:rPr>
                <w:color w:val="AA5D00"/>
              </w:rPr>
              <w:t>10</w:t>
            </w:r>
            <w:r>
              <w:rPr>
                <w:color w:val="1F1C1B"/>
              </w:rPr>
              <w:t>, activation=</w:t>
            </w:r>
            <w:r>
              <w:rPr>
                <w:color w:val="008000"/>
              </w:rPr>
              <w:t>'softmax'</w:t>
            </w:r>
            <w:r>
              <w:rPr>
                <w:color w:val="1F1C1B"/>
              </w:rPr>
              <w:t xml:space="preserve">)  </w:t>
            </w:r>
            <w:r>
              <w:rPr>
                <w:rFonts w:ascii="Courier New" w:eastAsia="Courier New" w:hAnsi="Courier New" w:cs="Courier New"/>
                <w:i/>
                <w:color w:val="408080"/>
              </w:rPr>
              <w:t xml:space="preserve"># Output Layer (10 digits) </w:t>
            </w:r>
            <w:r>
              <w:rPr>
                <w:color w:val="1F1C1B"/>
              </w:rPr>
              <w:t>])</w:t>
            </w:r>
          </w:p>
          <w:p w14:paraId="159F7C70" w14:textId="77777777" w:rsidR="00DD0D85" w:rsidRDefault="00DD0D85" w:rsidP="00D501B0">
            <w:pPr>
              <w:spacing w:after="233" w:line="246" w:lineRule="auto"/>
              <w:ind w:left="2" w:right="265"/>
            </w:pPr>
            <w:r>
              <w:rPr>
                <w:rFonts w:ascii="Courier New" w:eastAsia="Courier New" w:hAnsi="Courier New" w:cs="Courier New"/>
                <w:i/>
                <w:color w:val="408080"/>
              </w:rPr>
              <w:t xml:space="preserve"># Print model summary (Very important for assignment) </w:t>
            </w:r>
            <w:r>
              <w:rPr>
                <w:color w:val="1F1C1B"/>
              </w:rPr>
              <w:t>model.summary()</w:t>
            </w:r>
          </w:p>
          <w:p w14:paraId="22759115" w14:textId="77777777" w:rsidR="00DD0D85" w:rsidRDefault="00DD0D85" w:rsidP="00D501B0">
            <w:pPr>
              <w:spacing w:line="246" w:lineRule="auto"/>
              <w:ind w:left="2" w:right="5162"/>
            </w:pPr>
            <w:r>
              <w:rPr>
                <w:rFonts w:ascii="Courier New" w:eastAsia="Courier New" w:hAnsi="Courier New" w:cs="Courier New"/>
                <w:i/>
                <w:color w:val="408080"/>
              </w:rPr>
              <w:t xml:space="preserve"># Compile the model </w:t>
            </w:r>
            <w:r>
              <w:rPr>
                <w:color w:val="1F1C1B"/>
              </w:rPr>
              <w:t>model.</w:t>
            </w:r>
            <w:r>
              <w:rPr>
                <w:color w:val="AA5D00"/>
              </w:rPr>
              <w:t>compile</w:t>
            </w:r>
            <w:r>
              <w:rPr>
                <w:color w:val="1F1C1B"/>
              </w:rPr>
              <w:t>(     optimizer=</w:t>
            </w:r>
            <w:r>
              <w:rPr>
                <w:color w:val="008000"/>
              </w:rPr>
              <w:t>'adam'</w:t>
            </w:r>
            <w:r>
              <w:rPr>
                <w:color w:val="1F1C1B"/>
              </w:rPr>
              <w:t>,</w:t>
            </w:r>
          </w:p>
          <w:p w14:paraId="134B958B" w14:textId="77777777" w:rsidR="00DD0D85" w:rsidRDefault="00DD0D85" w:rsidP="00D501B0">
            <w:pPr>
              <w:spacing w:line="246" w:lineRule="auto"/>
              <w:ind w:left="2"/>
              <w:jc w:val="both"/>
            </w:pPr>
            <w:r>
              <w:rPr>
                <w:color w:val="1F1C1B"/>
              </w:rPr>
              <w:t xml:space="preserve">    loss=</w:t>
            </w:r>
            <w:r>
              <w:rPr>
                <w:color w:val="008000"/>
              </w:rPr>
              <w:t>'sparse_categorical_crossentropy'</w:t>
            </w:r>
            <w:r>
              <w:rPr>
                <w:color w:val="1F1C1B"/>
              </w:rPr>
              <w:t xml:space="preserve">,   </w:t>
            </w:r>
            <w:r>
              <w:rPr>
                <w:rFonts w:ascii="Courier New" w:eastAsia="Courier New" w:hAnsi="Courier New" w:cs="Courier New"/>
                <w:i/>
                <w:color w:val="408080"/>
              </w:rPr>
              <w:t># Good when labels are integers (0-9)</w:t>
            </w:r>
          </w:p>
          <w:p w14:paraId="55B4B0D7" w14:textId="77777777" w:rsidR="00DD0D85" w:rsidRDefault="00DD0D85" w:rsidP="00D501B0">
            <w:pPr>
              <w:spacing w:line="259" w:lineRule="auto"/>
              <w:ind w:left="2"/>
            </w:pPr>
            <w:r>
              <w:rPr>
                <w:color w:val="1F1C1B"/>
              </w:rPr>
              <w:t xml:space="preserve">    metrics=[</w:t>
            </w:r>
            <w:r>
              <w:rPr>
                <w:color w:val="008000"/>
              </w:rPr>
              <w:t>'accuracy'</w:t>
            </w:r>
            <w:r>
              <w:rPr>
                <w:color w:val="1F1C1B"/>
              </w:rPr>
              <w:t>]</w:t>
            </w:r>
          </w:p>
          <w:p w14:paraId="0FF0FC8E" w14:textId="77777777" w:rsidR="00DD0D85" w:rsidRDefault="00DD0D85" w:rsidP="00D501B0">
            <w:pPr>
              <w:spacing w:line="259" w:lineRule="auto"/>
              <w:ind w:left="2"/>
            </w:pPr>
            <w:r>
              <w:rPr>
                <w:color w:val="1F1C1B"/>
              </w:rPr>
              <w:t>)</w:t>
            </w:r>
          </w:p>
        </w:tc>
      </w:tr>
    </w:tbl>
    <w:p w14:paraId="723EF5C0" w14:textId="77777777" w:rsidR="00DD0D85" w:rsidRDefault="00DD0D85" w:rsidP="00DD0D85">
      <w:pPr>
        <w:spacing w:after="194"/>
        <w:ind w:left="-5" w:right="921"/>
      </w:pPr>
      <w:r>
        <w:rPr>
          <w:color w:val="AA5D00"/>
        </w:rPr>
        <w:t>print</w:t>
      </w:r>
      <w:r>
        <w:rPr>
          <w:color w:val="1F1C1B"/>
        </w:rPr>
        <w:t>(</w:t>
      </w:r>
      <w:r>
        <w:rPr>
          <w:color w:val="008000"/>
        </w:rPr>
        <w:t>"</w:t>
      </w:r>
      <w:r>
        <w:rPr>
          <w:color w:val="924C9D"/>
        </w:rPr>
        <w:t>\n</w:t>
      </w:r>
      <w:r>
        <w:rPr>
          <w:color w:val="008000"/>
        </w:rPr>
        <w:t>✅ Model built and compiled successfully!"</w:t>
      </w:r>
      <w:r>
        <w:rPr>
          <w:color w:val="1F1C1B"/>
        </w:rPr>
        <w:t xml:space="preserve">) </w:t>
      </w:r>
      <w:r>
        <w:rPr>
          <w:color w:val="AA5D00"/>
        </w:rPr>
        <w:t>print</w:t>
      </w:r>
      <w:r>
        <w:rPr>
          <w:color w:val="1F1C1B"/>
        </w:rPr>
        <w:t>(</w:t>
      </w:r>
      <w:r>
        <w:rPr>
          <w:color w:val="008000"/>
        </w:rPr>
        <w:t>"Model is ready for training."</w:t>
      </w:r>
      <w:r>
        <w:rPr>
          <w:color w:val="1F1C1B"/>
        </w:rPr>
        <w:t>)</w:t>
      </w:r>
    </w:p>
    <w:p w14:paraId="7466C6BA" w14:textId="77777777" w:rsidR="00DD0D85" w:rsidRDefault="00DD0D85" w:rsidP="00DD0D85">
      <w:pPr>
        <w:spacing w:after="192"/>
        <w:ind w:left="-5" w:right="382"/>
      </w:pPr>
      <w:r>
        <w:t>TensorFlow version: 2.21.0</w:t>
      </w:r>
    </w:p>
    <w:p w14:paraId="25E2B0B4" w14:textId="77777777" w:rsidR="00DD0D85" w:rsidRDefault="00DD0D85" w:rsidP="00DD0D85">
      <w:pPr>
        <w:spacing w:after="192"/>
        <w:ind w:left="-5" w:right="382"/>
      </w:pPr>
      <w:r>
        <w:lastRenderedPageBreak/>
        <w:t>Model: "sequential"</w:t>
      </w:r>
    </w:p>
    <w:p w14:paraId="04A1A8DC" w14:textId="77777777" w:rsidR="00DD0D85" w:rsidRDefault="00DD0D85" w:rsidP="00DD0D85">
      <w:pPr>
        <w:ind w:left="-5"/>
      </w:pPr>
      <w:r>
        <w:t>┏━━━━━━━━━━━━━━━━━━━━━━━━━━━━━━━━━━━━━━┳━━━━━━━━━━━━━━━━━━━━━━━━━━━━━┳</w:t>
      </w:r>
    </w:p>
    <w:p w14:paraId="48D7ADA1" w14:textId="77777777" w:rsidR="00DD0D85" w:rsidRDefault="00DD0D85" w:rsidP="00DD0D85">
      <w:pPr>
        <w:ind w:left="-5" w:right="382"/>
      </w:pPr>
      <w:r>
        <w:t>━━━━━━━━━━━━━━━━━┓</w:t>
      </w:r>
    </w:p>
    <w:p w14:paraId="152CCBB0" w14:textId="77777777" w:rsidR="00DD0D85" w:rsidRDefault="00DD0D85" w:rsidP="00DD0D85">
      <w:pPr>
        <w:ind w:left="-5"/>
      </w:pPr>
      <w:r>
        <w:t>┃ Layer (type)                         ┃ Output Shape                ┃ Param # ┃</w:t>
      </w:r>
    </w:p>
    <w:p w14:paraId="728EDC60" w14:textId="77777777" w:rsidR="00DD0D85" w:rsidRDefault="00DD0D85" w:rsidP="00DD0D85">
      <w:pPr>
        <w:ind w:left="-5"/>
      </w:pPr>
      <w:r>
        <w:t>┡━━━━━━━━━━━━━━━━━━━━━━━━━━━━━━━━━━━━━━╇━━━━━━━━━━━━━━━━━━━━━━━━━━━━━╇</w:t>
      </w:r>
    </w:p>
    <w:p w14:paraId="6DA94CFA" w14:textId="77777777" w:rsidR="00DD0D85" w:rsidRDefault="00DD0D85" w:rsidP="00DD0D85">
      <w:pPr>
        <w:ind w:left="-5" w:right="382"/>
      </w:pPr>
      <w:r>
        <w:t>━━━━━━━━━━━━━━━━━┩</w:t>
      </w:r>
    </w:p>
    <w:p w14:paraId="12FB07A3" w14:textId="77777777" w:rsidR="00DD0D85" w:rsidRDefault="00DD0D85" w:rsidP="00DD0D85">
      <w:pPr>
        <w:ind w:left="-5"/>
      </w:pPr>
      <w:r>
        <w:t>│ flatten (Flatten)                    │ (None, 784)                 │ 0 │</w:t>
      </w:r>
    </w:p>
    <w:p w14:paraId="4360B296" w14:textId="77777777" w:rsidR="00DD0D85" w:rsidRDefault="00DD0D85" w:rsidP="00DD0D85">
      <w:pPr>
        <w:ind w:left="-5"/>
      </w:pPr>
      <w:r>
        <w:t>├──────────────────────────────────────┼─────────────────────────────┼</w:t>
      </w:r>
    </w:p>
    <w:p w14:paraId="6FAFEB12" w14:textId="77777777" w:rsidR="00DD0D85" w:rsidRDefault="00DD0D85" w:rsidP="00DD0D85">
      <w:pPr>
        <w:ind w:left="-5" w:right="382"/>
      </w:pPr>
      <w:r>
        <w:t>─────────────────┤</w:t>
      </w:r>
    </w:p>
    <w:p w14:paraId="4ADA15CA" w14:textId="77777777" w:rsidR="00DD0D85" w:rsidRDefault="00DD0D85" w:rsidP="00DD0D85">
      <w:pPr>
        <w:ind w:left="-5"/>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0118642D" wp14:editId="1FC7D017">
                <wp:simplePos x="0" y="0"/>
                <wp:positionH relativeFrom="column">
                  <wp:posOffset>-67944</wp:posOffset>
                </wp:positionH>
                <wp:positionV relativeFrom="paragraph">
                  <wp:posOffset>-2724016</wp:posOffset>
                </wp:positionV>
                <wp:extent cx="6076950" cy="8096250"/>
                <wp:effectExtent l="0" t="0" r="0" b="0"/>
                <wp:wrapNone/>
                <wp:docPr id="18217" name="Group 18217"/>
                <wp:cNvGraphicFramePr/>
                <a:graphic xmlns:a="http://schemas.openxmlformats.org/drawingml/2006/main">
                  <a:graphicData uri="http://schemas.microsoft.com/office/word/2010/wordprocessingGroup">
                    <wpg:wgp>
                      <wpg:cNvGrpSpPr/>
                      <wpg:grpSpPr>
                        <a:xfrm>
                          <a:off x="0" y="0"/>
                          <a:ext cx="6076950" cy="8096250"/>
                          <a:chOff x="0" y="0"/>
                          <a:chExt cx="6076950" cy="8096250"/>
                        </a:xfrm>
                      </wpg:grpSpPr>
                      <wps:wsp>
                        <wps:cNvPr id="21026" name="Shape 21026"/>
                        <wps:cNvSpPr/>
                        <wps:spPr>
                          <a:xfrm>
                            <a:off x="0" y="6630670"/>
                            <a:ext cx="6076950" cy="1465580"/>
                          </a:xfrm>
                          <a:custGeom>
                            <a:avLst/>
                            <a:gdLst/>
                            <a:ahLst/>
                            <a:cxnLst/>
                            <a:rect l="0" t="0" r="0" b="0"/>
                            <a:pathLst>
                              <a:path w="6076950" h="1465580">
                                <a:moveTo>
                                  <a:pt x="0" y="0"/>
                                </a:moveTo>
                                <a:lnTo>
                                  <a:pt x="6076950" y="0"/>
                                </a:lnTo>
                                <a:lnTo>
                                  <a:pt x="6076950" y="1465580"/>
                                </a:lnTo>
                                <a:lnTo>
                                  <a:pt x="0" y="146558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27" name="Shape 21027"/>
                        <wps:cNvSpPr/>
                        <wps:spPr>
                          <a:xfrm>
                            <a:off x="0" y="0"/>
                            <a:ext cx="6076950" cy="392430"/>
                          </a:xfrm>
                          <a:custGeom>
                            <a:avLst/>
                            <a:gdLst/>
                            <a:ahLst/>
                            <a:cxnLst/>
                            <a:rect l="0" t="0" r="0" b="0"/>
                            <a:pathLst>
                              <a:path w="6076950" h="392430">
                                <a:moveTo>
                                  <a:pt x="0" y="0"/>
                                </a:moveTo>
                                <a:lnTo>
                                  <a:pt x="6076950" y="0"/>
                                </a:lnTo>
                                <a:lnTo>
                                  <a:pt x="6076950" y="392430"/>
                                </a:lnTo>
                                <a:lnTo>
                                  <a:pt x="0" y="39243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28" name="Shape 21028"/>
                        <wps:cNvSpPr/>
                        <wps:spPr>
                          <a:xfrm>
                            <a:off x="0" y="391795"/>
                            <a:ext cx="6076950" cy="290195"/>
                          </a:xfrm>
                          <a:custGeom>
                            <a:avLst/>
                            <a:gdLst/>
                            <a:ahLst/>
                            <a:cxnLst/>
                            <a:rect l="0" t="0" r="0" b="0"/>
                            <a:pathLst>
                              <a:path w="6076950" h="290195">
                                <a:moveTo>
                                  <a:pt x="0" y="0"/>
                                </a:moveTo>
                                <a:lnTo>
                                  <a:pt x="6076950" y="0"/>
                                </a:lnTo>
                                <a:lnTo>
                                  <a:pt x="6076950" y="290195"/>
                                </a:lnTo>
                                <a:lnTo>
                                  <a:pt x="0" y="29019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29" name="Shape 21029"/>
                        <wps:cNvSpPr/>
                        <wps:spPr>
                          <a:xfrm>
                            <a:off x="0" y="681355"/>
                            <a:ext cx="6076950" cy="290195"/>
                          </a:xfrm>
                          <a:custGeom>
                            <a:avLst/>
                            <a:gdLst/>
                            <a:ahLst/>
                            <a:cxnLst/>
                            <a:rect l="0" t="0" r="0" b="0"/>
                            <a:pathLst>
                              <a:path w="6076950" h="290195">
                                <a:moveTo>
                                  <a:pt x="0" y="0"/>
                                </a:moveTo>
                                <a:lnTo>
                                  <a:pt x="6076950" y="0"/>
                                </a:lnTo>
                                <a:lnTo>
                                  <a:pt x="6076950" y="290195"/>
                                </a:lnTo>
                                <a:lnTo>
                                  <a:pt x="0" y="29019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0" name="Shape 21030"/>
                        <wps:cNvSpPr/>
                        <wps:spPr>
                          <a:xfrm>
                            <a:off x="0" y="970915"/>
                            <a:ext cx="6076950" cy="3703955"/>
                          </a:xfrm>
                          <a:custGeom>
                            <a:avLst/>
                            <a:gdLst/>
                            <a:ahLst/>
                            <a:cxnLst/>
                            <a:rect l="0" t="0" r="0" b="0"/>
                            <a:pathLst>
                              <a:path w="6076950" h="3703955">
                                <a:moveTo>
                                  <a:pt x="0" y="0"/>
                                </a:moveTo>
                                <a:lnTo>
                                  <a:pt x="6076950" y="0"/>
                                </a:lnTo>
                                <a:lnTo>
                                  <a:pt x="6076950" y="3703955"/>
                                </a:lnTo>
                                <a:lnTo>
                                  <a:pt x="0" y="370395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1" name="Shape 21031"/>
                        <wps:cNvSpPr/>
                        <wps:spPr>
                          <a:xfrm>
                            <a:off x="0" y="4674235"/>
                            <a:ext cx="6076950" cy="290195"/>
                          </a:xfrm>
                          <a:custGeom>
                            <a:avLst/>
                            <a:gdLst/>
                            <a:ahLst/>
                            <a:cxnLst/>
                            <a:rect l="0" t="0" r="0" b="0"/>
                            <a:pathLst>
                              <a:path w="6076950" h="290195">
                                <a:moveTo>
                                  <a:pt x="0" y="0"/>
                                </a:moveTo>
                                <a:lnTo>
                                  <a:pt x="6076950" y="0"/>
                                </a:lnTo>
                                <a:lnTo>
                                  <a:pt x="6076950" y="290195"/>
                                </a:lnTo>
                                <a:lnTo>
                                  <a:pt x="0" y="29019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2" name="Shape 21032"/>
                        <wps:cNvSpPr/>
                        <wps:spPr>
                          <a:xfrm>
                            <a:off x="0" y="4963795"/>
                            <a:ext cx="6076950" cy="290195"/>
                          </a:xfrm>
                          <a:custGeom>
                            <a:avLst/>
                            <a:gdLst/>
                            <a:ahLst/>
                            <a:cxnLst/>
                            <a:rect l="0" t="0" r="0" b="0"/>
                            <a:pathLst>
                              <a:path w="6076950" h="290195">
                                <a:moveTo>
                                  <a:pt x="0" y="0"/>
                                </a:moveTo>
                                <a:lnTo>
                                  <a:pt x="6076950" y="0"/>
                                </a:lnTo>
                                <a:lnTo>
                                  <a:pt x="6076950" y="290195"/>
                                </a:lnTo>
                                <a:lnTo>
                                  <a:pt x="0" y="29019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3" name="Shape 21033"/>
                        <wps:cNvSpPr/>
                        <wps:spPr>
                          <a:xfrm>
                            <a:off x="0" y="5253355"/>
                            <a:ext cx="6076950" cy="290195"/>
                          </a:xfrm>
                          <a:custGeom>
                            <a:avLst/>
                            <a:gdLst/>
                            <a:ahLst/>
                            <a:cxnLst/>
                            <a:rect l="0" t="0" r="0" b="0"/>
                            <a:pathLst>
                              <a:path w="6076950" h="290195">
                                <a:moveTo>
                                  <a:pt x="0" y="0"/>
                                </a:moveTo>
                                <a:lnTo>
                                  <a:pt x="6076950" y="0"/>
                                </a:lnTo>
                                <a:lnTo>
                                  <a:pt x="6076950" y="290195"/>
                                </a:lnTo>
                                <a:lnTo>
                                  <a:pt x="0" y="29019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4" name="Shape 21034"/>
                        <wps:cNvSpPr/>
                        <wps:spPr>
                          <a:xfrm>
                            <a:off x="0" y="5542915"/>
                            <a:ext cx="6076950" cy="1087755"/>
                          </a:xfrm>
                          <a:custGeom>
                            <a:avLst/>
                            <a:gdLst/>
                            <a:ahLst/>
                            <a:cxnLst/>
                            <a:rect l="0" t="0" r="0" b="0"/>
                            <a:pathLst>
                              <a:path w="6076950" h="1087755">
                                <a:moveTo>
                                  <a:pt x="0" y="0"/>
                                </a:moveTo>
                                <a:lnTo>
                                  <a:pt x="6076950" y="0"/>
                                </a:lnTo>
                                <a:lnTo>
                                  <a:pt x="6076950" y="1087755"/>
                                </a:lnTo>
                                <a:lnTo>
                                  <a:pt x="0" y="108775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5" name="Shape 21035"/>
                        <wps:cNvSpPr/>
                        <wps:spPr>
                          <a:xfrm>
                            <a:off x="0" y="6630670"/>
                            <a:ext cx="6076950" cy="1465580"/>
                          </a:xfrm>
                          <a:custGeom>
                            <a:avLst/>
                            <a:gdLst/>
                            <a:ahLst/>
                            <a:cxnLst/>
                            <a:rect l="0" t="0" r="0" b="0"/>
                            <a:pathLst>
                              <a:path w="6076950" h="1465580">
                                <a:moveTo>
                                  <a:pt x="0" y="0"/>
                                </a:moveTo>
                                <a:lnTo>
                                  <a:pt x="6076950" y="0"/>
                                </a:lnTo>
                                <a:lnTo>
                                  <a:pt x="6076950" y="1465580"/>
                                </a:lnTo>
                                <a:lnTo>
                                  <a:pt x="0" y="146558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6" name="Shape 21036"/>
                        <wps:cNvSpPr/>
                        <wps:spPr>
                          <a:xfrm>
                            <a:off x="66675" y="6794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7" name="Shape 21037"/>
                        <wps:cNvSpPr/>
                        <wps:spPr>
                          <a:xfrm>
                            <a:off x="488315" y="6794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8" name="Shape 21038"/>
                        <wps:cNvSpPr/>
                        <wps:spPr>
                          <a:xfrm>
                            <a:off x="572135" y="679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39" name="Shape 21039"/>
                        <wps:cNvSpPr/>
                        <wps:spPr>
                          <a:xfrm>
                            <a:off x="657225" y="67945"/>
                            <a:ext cx="167005" cy="161925"/>
                          </a:xfrm>
                          <a:custGeom>
                            <a:avLst/>
                            <a:gdLst/>
                            <a:ahLst/>
                            <a:cxnLst/>
                            <a:rect l="0" t="0" r="0" b="0"/>
                            <a:pathLst>
                              <a:path w="167005" h="161925">
                                <a:moveTo>
                                  <a:pt x="0" y="0"/>
                                </a:moveTo>
                                <a:lnTo>
                                  <a:pt x="167005" y="0"/>
                                </a:lnTo>
                                <a:lnTo>
                                  <a:pt x="167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40" name="Shape 21040"/>
                        <wps:cNvSpPr/>
                        <wps:spPr>
                          <a:xfrm>
                            <a:off x="824865" y="67945"/>
                            <a:ext cx="3449955" cy="161925"/>
                          </a:xfrm>
                          <a:custGeom>
                            <a:avLst/>
                            <a:gdLst/>
                            <a:ahLst/>
                            <a:cxnLst/>
                            <a:rect l="0" t="0" r="0" b="0"/>
                            <a:pathLst>
                              <a:path w="3449955" h="161925">
                                <a:moveTo>
                                  <a:pt x="0" y="0"/>
                                </a:moveTo>
                                <a:lnTo>
                                  <a:pt x="3449955" y="0"/>
                                </a:lnTo>
                                <a:lnTo>
                                  <a:pt x="34499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41" name="Shape 21041"/>
                        <wps:cNvSpPr/>
                        <wps:spPr>
                          <a:xfrm>
                            <a:off x="4275455" y="6794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42" name="Shape 21042"/>
                        <wps:cNvSpPr/>
                        <wps:spPr>
                          <a:xfrm>
                            <a:off x="66675" y="23050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43" name="Shape 21043"/>
                        <wps:cNvSpPr/>
                        <wps:spPr>
                          <a:xfrm>
                            <a:off x="488315" y="23050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44" name="Shape 21044"/>
                        <wps:cNvSpPr/>
                        <wps:spPr>
                          <a:xfrm>
                            <a:off x="572135" y="230505"/>
                            <a:ext cx="2524125" cy="161925"/>
                          </a:xfrm>
                          <a:custGeom>
                            <a:avLst/>
                            <a:gdLst/>
                            <a:ahLst/>
                            <a:cxnLst/>
                            <a:rect l="0" t="0" r="0" b="0"/>
                            <a:pathLst>
                              <a:path w="2524125" h="161925">
                                <a:moveTo>
                                  <a:pt x="0" y="0"/>
                                </a:moveTo>
                                <a:lnTo>
                                  <a:pt x="2524125" y="0"/>
                                </a:lnTo>
                                <a:lnTo>
                                  <a:pt x="25241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45" name="Shape 21045"/>
                        <wps:cNvSpPr/>
                        <wps:spPr>
                          <a:xfrm>
                            <a:off x="3096895" y="23050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46" name="Shape 21046"/>
                        <wps:cNvSpPr/>
                        <wps:spPr>
                          <a:xfrm>
                            <a:off x="66675" y="520065"/>
                            <a:ext cx="2187575" cy="161925"/>
                          </a:xfrm>
                          <a:custGeom>
                            <a:avLst/>
                            <a:gdLst/>
                            <a:ahLst/>
                            <a:cxnLst/>
                            <a:rect l="0" t="0" r="0" b="0"/>
                            <a:pathLst>
                              <a:path w="2187575" h="161925">
                                <a:moveTo>
                                  <a:pt x="0" y="0"/>
                                </a:moveTo>
                                <a:lnTo>
                                  <a:pt x="2187575" y="0"/>
                                </a:lnTo>
                                <a:lnTo>
                                  <a:pt x="21875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47" name="Shape 21047"/>
                        <wps:cNvSpPr/>
                        <wps:spPr>
                          <a:xfrm>
                            <a:off x="66675" y="809625"/>
                            <a:ext cx="1598295" cy="161925"/>
                          </a:xfrm>
                          <a:custGeom>
                            <a:avLst/>
                            <a:gdLst/>
                            <a:ahLst/>
                            <a:cxnLst/>
                            <a:rect l="0" t="0" r="0" b="0"/>
                            <a:pathLst>
                              <a:path w="1598295" h="161925">
                                <a:moveTo>
                                  <a:pt x="0" y="0"/>
                                </a:moveTo>
                                <a:lnTo>
                                  <a:pt x="1598295" y="0"/>
                                </a:lnTo>
                                <a:lnTo>
                                  <a:pt x="15982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48" name="Shape 21048"/>
                        <wps:cNvSpPr/>
                        <wps:spPr>
                          <a:xfrm>
                            <a:off x="66675" y="109918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49" name="Shape 21049"/>
                        <wps:cNvSpPr/>
                        <wps:spPr>
                          <a:xfrm>
                            <a:off x="66675" y="126174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0" name="Shape 21050"/>
                        <wps:cNvSpPr/>
                        <wps:spPr>
                          <a:xfrm>
                            <a:off x="66675" y="142430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1" name="Shape 21051"/>
                        <wps:cNvSpPr/>
                        <wps:spPr>
                          <a:xfrm>
                            <a:off x="66675" y="1586865"/>
                            <a:ext cx="757555" cy="161925"/>
                          </a:xfrm>
                          <a:custGeom>
                            <a:avLst/>
                            <a:gdLst/>
                            <a:ahLst/>
                            <a:cxnLst/>
                            <a:rect l="0" t="0" r="0" b="0"/>
                            <a:pathLst>
                              <a:path w="757555" h="161925">
                                <a:moveTo>
                                  <a:pt x="0" y="0"/>
                                </a:moveTo>
                                <a:lnTo>
                                  <a:pt x="757555" y="0"/>
                                </a:lnTo>
                                <a:lnTo>
                                  <a:pt x="7575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2" name="Shape 21052"/>
                        <wps:cNvSpPr/>
                        <wps:spPr>
                          <a:xfrm>
                            <a:off x="66675" y="174942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3" name="Shape 21053"/>
                        <wps:cNvSpPr/>
                        <wps:spPr>
                          <a:xfrm>
                            <a:off x="66675" y="191198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4" name="Shape 21054"/>
                        <wps:cNvSpPr/>
                        <wps:spPr>
                          <a:xfrm>
                            <a:off x="66675" y="207454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5" name="Shape 21055"/>
                        <wps:cNvSpPr/>
                        <wps:spPr>
                          <a:xfrm>
                            <a:off x="66675" y="223710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6" name="Shape 21056"/>
                        <wps:cNvSpPr/>
                        <wps:spPr>
                          <a:xfrm>
                            <a:off x="66675" y="239966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7" name="Shape 21057"/>
                        <wps:cNvSpPr/>
                        <wps:spPr>
                          <a:xfrm>
                            <a:off x="66675" y="256222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8" name="Shape 21058"/>
                        <wps:cNvSpPr/>
                        <wps:spPr>
                          <a:xfrm>
                            <a:off x="66675" y="272478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59" name="Shape 21059"/>
                        <wps:cNvSpPr/>
                        <wps:spPr>
                          <a:xfrm>
                            <a:off x="66675" y="2887345"/>
                            <a:ext cx="757555" cy="161925"/>
                          </a:xfrm>
                          <a:custGeom>
                            <a:avLst/>
                            <a:gdLst/>
                            <a:ahLst/>
                            <a:cxnLst/>
                            <a:rect l="0" t="0" r="0" b="0"/>
                            <a:pathLst>
                              <a:path w="757555" h="161925">
                                <a:moveTo>
                                  <a:pt x="0" y="0"/>
                                </a:moveTo>
                                <a:lnTo>
                                  <a:pt x="757555" y="0"/>
                                </a:lnTo>
                                <a:lnTo>
                                  <a:pt x="7575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0" name="Shape 21060"/>
                        <wps:cNvSpPr/>
                        <wps:spPr>
                          <a:xfrm>
                            <a:off x="66675" y="304990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1" name="Shape 21061"/>
                        <wps:cNvSpPr/>
                        <wps:spPr>
                          <a:xfrm>
                            <a:off x="66675" y="321246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2" name="Shape 21062"/>
                        <wps:cNvSpPr/>
                        <wps:spPr>
                          <a:xfrm>
                            <a:off x="66675" y="337502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3" name="Shape 21063"/>
                        <wps:cNvSpPr/>
                        <wps:spPr>
                          <a:xfrm>
                            <a:off x="66675" y="35375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4" name="Shape 21064"/>
                        <wps:cNvSpPr/>
                        <wps:spPr>
                          <a:xfrm>
                            <a:off x="66675" y="370014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5" name="Shape 21065"/>
                        <wps:cNvSpPr/>
                        <wps:spPr>
                          <a:xfrm>
                            <a:off x="66675" y="386270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6" name="Shape 21066"/>
                        <wps:cNvSpPr/>
                        <wps:spPr>
                          <a:xfrm>
                            <a:off x="66675" y="402526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7" name="Shape 21067"/>
                        <wps:cNvSpPr/>
                        <wps:spPr>
                          <a:xfrm>
                            <a:off x="66675" y="418782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8" name="Shape 21068"/>
                        <wps:cNvSpPr/>
                        <wps:spPr>
                          <a:xfrm>
                            <a:off x="66675" y="435038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69" name="Shape 21069"/>
                        <wps:cNvSpPr/>
                        <wps:spPr>
                          <a:xfrm>
                            <a:off x="66675" y="451294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70" name="Shape 21070"/>
                        <wps:cNvSpPr/>
                        <wps:spPr>
                          <a:xfrm>
                            <a:off x="66675" y="4802505"/>
                            <a:ext cx="2860675" cy="161925"/>
                          </a:xfrm>
                          <a:custGeom>
                            <a:avLst/>
                            <a:gdLst/>
                            <a:ahLst/>
                            <a:cxnLst/>
                            <a:rect l="0" t="0" r="0" b="0"/>
                            <a:pathLst>
                              <a:path w="2860675" h="161925">
                                <a:moveTo>
                                  <a:pt x="0" y="0"/>
                                </a:moveTo>
                                <a:lnTo>
                                  <a:pt x="2860675" y="0"/>
                                </a:lnTo>
                                <a:lnTo>
                                  <a:pt x="28606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71" name="Shape 21071"/>
                        <wps:cNvSpPr/>
                        <wps:spPr>
                          <a:xfrm>
                            <a:off x="66675" y="5092065"/>
                            <a:ext cx="3197225" cy="161925"/>
                          </a:xfrm>
                          <a:custGeom>
                            <a:avLst/>
                            <a:gdLst/>
                            <a:ahLst/>
                            <a:cxnLst/>
                            <a:rect l="0" t="0" r="0" b="0"/>
                            <a:pathLst>
                              <a:path w="3197225" h="161925">
                                <a:moveTo>
                                  <a:pt x="0" y="0"/>
                                </a:moveTo>
                                <a:lnTo>
                                  <a:pt x="3197225" y="0"/>
                                </a:lnTo>
                                <a:lnTo>
                                  <a:pt x="31972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72" name="Shape 21072"/>
                        <wps:cNvSpPr/>
                        <wps:spPr>
                          <a:xfrm>
                            <a:off x="66675" y="5381625"/>
                            <a:ext cx="2776855" cy="161925"/>
                          </a:xfrm>
                          <a:custGeom>
                            <a:avLst/>
                            <a:gdLst/>
                            <a:ahLst/>
                            <a:cxnLst/>
                            <a:rect l="0" t="0" r="0" b="0"/>
                            <a:pathLst>
                              <a:path w="2776855" h="161925">
                                <a:moveTo>
                                  <a:pt x="0" y="0"/>
                                </a:moveTo>
                                <a:lnTo>
                                  <a:pt x="2776855" y="0"/>
                                </a:lnTo>
                                <a:lnTo>
                                  <a:pt x="27768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73" name="Shape 21073"/>
                        <wps:cNvSpPr/>
                        <wps:spPr>
                          <a:xfrm>
                            <a:off x="66675" y="567118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74" name="Shape 21074"/>
                        <wps:cNvSpPr/>
                        <wps:spPr>
                          <a:xfrm>
                            <a:off x="66675" y="583374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75" name="Shape 21075"/>
                        <wps:cNvSpPr/>
                        <wps:spPr>
                          <a:xfrm>
                            <a:off x="66675" y="599630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76" name="Shape 21076"/>
                        <wps:cNvSpPr/>
                        <wps:spPr>
                          <a:xfrm>
                            <a:off x="66675" y="6306185"/>
                            <a:ext cx="3364865" cy="161925"/>
                          </a:xfrm>
                          <a:custGeom>
                            <a:avLst/>
                            <a:gdLst/>
                            <a:ahLst/>
                            <a:cxnLst/>
                            <a:rect l="0" t="0" r="0" b="0"/>
                            <a:pathLst>
                              <a:path w="3364865" h="161925">
                                <a:moveTo>
                                  <a:pt x="0" y="0"/>
                                </a:moveTo>
                                <a:lnTo>
                                  <a:pt x="3364865" y="0"/>
                                </a:lnTo>
                                <a:lnTo>
                                  <a:pt x="33648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77" name="Shape 21077"/>
                        <wps:cNvSpPr/>
                        <wps:spPr>
                          <a:xfrm>
                            <a:off x="66675" y="6468745"/>
                            <a:ext cx="2355215" cy="161925"/>
                          </a:xfrm>
                          <a:custGeom>
                            <a:avLst/>
                            <a:gdLst/>
                            <a:ahLst/>
                            <a:cxnLst/>
                            <a:rect l="0" t="0" r="0" b="0"/>
                            <a:pathLst>
                              <a:path w="2355215" h="161925">
                                <a:moveTo>
                                  <a:pt x="0" y="0"/>
                                </a:moveTo>
                                <a:lnTo>
                                  <a:pt x="2355215" y="0"/>
                                </a:lnTo>
                                <a:lnTo>
                                  <a:pt x="23552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078" name="Shape 21078"/>
                        <wps:cNvSpPr/>
                        <wps:spPr>
                          <a:xfrm>
                            <a:off x="66675" y="6758305"/>
                            <a:ext cx="4794885" cy="161925"/>
                          </a:xfrm>
                          <a:custGeom>
                            <a:avLst/>
                            <a:gdLst/>
                            <a:ahLst/>
                            <a:cxnLst/>
                            <a:rect l="0" t="0" r="0" b="0"/>
                            <a:pathLst>
                              <a:path w="4794885" h="161925">
                                <a:moveTo>
                                  <a:pt x="0" y="0"/>
                                </a:moveTo>
                                <a:lnTo>
                                  <a:pt x="4794885" y="0"/>
                                </a:lnTo>
                                <a:lnTo>
                                  <a:pt x="47948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79" name="Shape 21079"/>
                        <wps:cNvSpPr/>
                        <wps:spPr>
                          <a:xfrm>
                            <a:off x="66675" y="6920865"/>
                            <a:ext cx="1851025" cy="161925"/>
                          </a:xfrm>
                          <a:custGeom>
                            <a:avLst/>
                            <a:gdLst/>
                            <a:ahLst/>
                            <a:cxnLst/>
                            <a:rect l="0" t="0" r="0" b="0"/>
                            <a:pathLst>
                              <a:path w="1851025" h="161925">
                                <a:moveTo>
                                  <a:pt x="0" y="0"/>
                                </a:moveTo>
                                <a:lnTo>
                                  <a:pt x="1851025" y="0"/>
                                </a:lnTo>
                                <a:lnTo>
                                  <a:pt x="18510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0" name="Shape 21080"/>
                        <wps:cNvSpPr/>
                        <wps:spPr>
                          <a:xfrm>
                            <a:off x="66675" y="7232015"/>
                            <a:ext cx="1430655" cy="161925"/>
                          </a:xfrm>
                          <a:custGeom>
                            <a:avLst/>
                            <a:gdLst/>
                            <a:ahLst/>
                            <a:cxnLst/>
                            <a:rect l="0" t="0" r="0" b="0"/>
                            <a:pathLst>
                              <a:path w="1430655" h="161925">
                                <a:moveTo>
                                  <a:pt x="0" y="0"/>
                                </a:moveTo>
                                <a:lnTo>
                                  <a:pt x="1430655" y="0"/>
                                </a:lnTo>
                                <a:lnTo>
                                  <a:pt x="14306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1" name="Shape 21081"/>
                        <wps:cNvSpPr/>
                        <wps:spPr>
                          <a:xfrm>
                            <a:off x="66675" y="739457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2" name="Shape 21082"/>
                        <wps:cNvSpPr/>
                        <wps:spPr>
                          <a:xfrm>
                            <a:off x="488315" y="739457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3" name="Shape 21083"/>
                        <wps:cNvSpPr/>
                        <wps:spPr>
                          <a:xfrm>
                            <a:off x="572135" y="7394575"/>
                            <a:ext cx="1767205" cy="161925"/>
                          </a:xfrm>
                          <a:custGeom>
                            <a:avLst/>
                            <a:gdLst/>
                            <a:ahLst/>
                            <a:cxnLst/>
                            <a:rect l="0" t="0" r="0" b="0"/>
                            <a:pathLst>
                              <a:path w="1767205" h="161925">
                                <a:moveTo>
                                  <a:pt x="0" y="0"/>
                                </a:moveTo>
                                <a:lnTo>
                                  <a:pt x="1767205" y="0"/>
                                </a:lnTo>
                                <a:lnTo>
                                  <a:pt x="17672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4" name="Shape 21084"/>
                        <wps:cNvSpPr/>
                        <wps:spPr>
                          <a:xfrm>
                            <a:off x="2339975" y="7394575"/>
                            <a:ext cx="167005" cy="161925"/>
                          </a:xfrm>
                          <a:custGeom>
                            <a:avLst/>
                            <a:gdLst/>
                            <a:ahLst/>
                            <a:cxnLst/>
                            <a:rect l="0" t="0" r="0" b="0"/>
                            <a:pathLst>
                              <a:path w="167005" h="161925">
                                <a:moveTo>
                                  <a:pt x="0" y="0"/>
                                </a:moveTo>
                                <a:lnTo>
                                  <a:pt x="167005" y="0"/>
                                </a:lnTo>
                                <a:lnTo>
                                  <a:pt x="167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5" name="Shape 21085"/>
                        <wps:cNvSpPr/>
                        <wps:spPr>
                          <a:xfrm>
                            <a:off x="2507615" y="739457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6" name="Shape 21086"/>
                        <wps:cNvSpPr/>
                        <wps:spPr>
                          <a:xfrm>
                            <a:off x="2592705" y="739457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7" name="Shape 21087"/>
                        <wps:cNvSpPr/>
                        <wps:spPr>
                          <a:xfrm>
                            <a:off x="66675" y="770445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8" name="Shape 21088"/>
                        <wps:cNvSpPr/>
                        <wps:spPr>
                          <a:xfrm>
                            <a:off x="739775" y="770445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89" name="Shape 21089"/>
                        <wps:cNvSpPr/>
                        <wps:spPr>
                          <a:xfrm>
                            <a:off x="824865" y="770445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90" name="Shape 21090"/>
                        <wps:cNvSpPr/>
                        <wps:spPr>
                          <a:xfrm>
                            <a:off x="66675" y="7867015"/>
                            <a:ext cx="3197225" cy="161925"/>
                          </a:xfrm>
                          <a:custGeom>
                            <a:avLst/>
                            <a:gdLst/>
                            <a:ahLst/>
                            <a:cxnLst/>
                            <a:rect l="0" t="0" r="0" b="0"/>
                            <a:pathLst>
                              <a:path w="3197225" h="161925">
                                <a:moveTo>
                                  <a:pt x="0" y="0"/>
                                </a:moveTo>
                                <a:lnTo>
                                  <a:pt x="3197225" y="0"/>
                                </a:lnTo>
                                <a:lnTo>
                                  <a:pt x="31972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091" name="Shape 21091"/>
                        <wps:cNvSpPr/>
                        <wps:spPr>
                          <a:xfrm>
                            <a:off x="3264535" y="7867015"/>
                            <a:ext cx="2270125" cy="161925"/>
                          </a:xfrm>
                          <a:custGeom>
                            <a:avLst/>
                            <a:gdLst/>
                            <a:ahLst/>
                            <a:cxnLst/>
                            <a:rect l="0" t="0" r="0" b="0"/>
                            <a:pathLst>
                              <a:path w="2270125" h="161925">
                                <a:moveTo>
                                  <a:pt x="0" y="0"/>
                                </a:moveTo>
                                <a:lnTo>
                                  <a:pt x="2270125" y="0"/>
                                </a:lnTo>
                                <a:lnTo>
                                  <a:pt x="22701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269" name="Shape 1269"/>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0" name="Shape 1270"/>
                        <wps:cNvSpPr/>
                        <wps:spPr>
                          <a:xfrm>
                            <a:off x="6075681" y="635"/>
                            <a:ext cx="0" cy="518795"/>
                          </a:xfrm>
                          <a:custGeom>
                            <a:avLst/>
                            <a:gdLst/>
                            <a:ahLst/>
                            <a:cxnLst/>
                            <a:rect l="0" t="0" r="0" b="0"/>
                            <a:pathLst>
                              <a:path h="518795">
                                <a:moveTo>
                                  <a:pt x="0" y="0"/>
                                </a:moveTo>
                                <a:lnTo>
                                  <a:pt x="0" y="51879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1" name="Shape 1271"/>
                        <wps:cNvSpPr/>
                        <wps:spPr>
                          <a:xfrm>
                            <a:off x="2540" y="635"/>
                            <a:ext cx="0" cy="518795"/>
                          </a:xfrm>
                          <a:custGeom>
                            <a:avLst/>
                            <a:gdLst/>
                            <a:ahLst/>
                            <a:cxnLst/>
                            <a:rect l="0" t="0" r="0" b="0"/>
                            <a:pathLst>
                              <a:path h="518795">
                                <a:moveTo>
                                  <a:pt x="0" y="51879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2" name="Shape 1272"/>
                        <wps:cNvSpPr/>
                        <wps:spPr>
                          <a:xfrm>
                            <a:off x="6075681" y="392430"/>
                            <a:ext cx="0" cy="416561"/>
                          </a:xfrm>
                          <a:custGeom>
                            <a:avLst/>
                            <a:gdLst/>
                            <a:ahLst/>
                            <a:cxnLst/>
                            <a:rect l="0" t="0" r="0" b="0"/>
                            <a:pathLst>
                              <a:path h="416561">
                                <a:moveTo>
                                  <a:pt x="0" y="0"/>
                                </a:moveTo>
                                <a:lnTo>
                                  <a:pt x="0" y="416561"/>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3" name="Shape 1273"/>
                        <wps:cNvSpPr/>
                        <wps:spPr>
                          <a:xfrm>
                            <a:off x="2540" y="392430"/>
                            <a:ext cx="0" cy="416561"/>
                          </a:xfrm>
                          <a:custGeom>
                            <a:avLst/>
                            <a:gdLst/>
                            <a:ahLst/>
                            <a:cxnLst/>
                            <a:rect l="0" t="0" r="0" b="0"/>
                            <a:pathLst>
                              <a:path h="416561">
                                <a:moveTo>
                                  <a:pt x="0" y="416561"/>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4" name="Shape 1274"/>
                        <wps:cNvSpPr/>
                        <wps:spPr>
                          <a:xfrm>
                            <a:off x="6075681" y="68199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5" name="Shape 1275"/>
                        <wps:cNvSpPr/>
                        <wps:spPr>
                          <a:xfrm>
                            <a:off x="2540" y="68199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6" name="Shape 1276"/>
                        <wps:cNvSpPr/>
                        <wps:spPr>
                          <a:xfrm>
                            <a:off x="6075681" y="971550"/>
                            <a:ext cx="0" cy="3830320"/>
                          </a:xfrm>
                          <a:custGeom>
                            <a:avLst/>
                            <a:gdLst/>
                            <a:ahLst/>
                            <a:cxnLst/>
                            <a:rect l="0" t="0" r="0" b="0"/>
                            <a:pathLst>
                              <a:path h="3830320">
                                <a:moveTo>
                                  <a:pt x="0" y="0"/>
                                </a:moveTo>
                                <a:lnTo>
                                  <a:pt x="0" y="383032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7" name="Shape 1277"/>
                        <wps:cNvSpPr/>
                        <wps:spPr>
                          <a:xfrm>
                            <a:off x="2540" y="971550"/>
                            <a:ext cx="0" cy="3830320"/>
                          </a:xfrm>
                          <a:custGeom>
                            <a:avLst/>
                            <a:gdLst/>
                            <a:ahLst/>
                            <a:cxnLst/>
                            <a:rect l="0" t="0" r="0" b="0"/>
                            <a:pathLst>
                              <a:path h="3830320">
                                <a:moveTo>
                                  <a:pt x="0" y="383032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8" name="Shape 1278"/>
                        <wps:cNvSpPr/>
                        <wps:spPr>
                          <a:xfrm>
                            <a:off x="6075681" y="467487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79" name="Shape 1279"/>
                        <wps:cNvSpPr/>
                        <wps:spPr>
                          <a:xfrm>
                            <a:off x="2540" y="467487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0" name="Shape 1280"/>
                        <wps:cNvSpPr/>
                        <wps:spPr>
                          <a:xfrm>
                            <a:off x="6075681" y="496443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1" name="Shape 1281"/>
                        <wps:cNvSpPr/>
                        <wps:spPr>
                          <a:xfrm>
                            <a:off x="2540" y="496443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2" name="Shape 1282"/>
                        <wps:cNvSpPr/>
                        <wps:spPr>
                          <a:xfrm>
                            <a:off x="6075681" y="525399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3" name="Shape 1283"/>
                        <wps:cNvSpPr/>
                        <wps:spPr>
                          <a:xfrm>
                            <a:off x="2540" y="525399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4" name="Shape 1284"/>
                        <wps:cNvSpPr/>
                        <wps:spPr>
                          <a:xfrm>
                            <a:off x="6075681" y="5543550"/>
                            <a:ext cx="0" cy="1214755"/>
                          </a:xfrm>
                          <a:custGeom>
                            <a:avLst/>
                            <a:gdLst/>
                            <a:ahLst/>
                            <a:cxnLst/>
                            <a:rect l="0" t="0" r="0" b="0"/>
                            <a:pathLst>
                              <a:path h="1214755">
                                <a:moveTo>
                                  <a:pt x="0" y="0"/>
                                </a:moveTo>
                                <a:lnTo>
                                  <a:pt x="0" y="121475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5" name="Shape 1285"/>
                        <wps:cNvSpPr/>
                        <wps:spPr>
                          <a:xfrm>
                            <a:off x="2540" y="5543550"/>
                            <a:ext cx="0" cy="1214755"/>
                          </a:xfrm>
                          <a:custGeom>
                            <a:avLst/>
                            <a:gdLst/>
                            <a:ahLst/>
                            <a:cxnLst/>
                            <a:rect l="0" t="0" r="0" b="0"/>
                            <a:pathLst>
                              <a:path h="1214755">
                                <a:moveTo>
                                  <a:pt x="0" y="121475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6" name="Shape 1286"/>
                        <wps:cNvSpPr/>
                        <wps:spPr>
                          <a:xfrm>
                            <a:off x="6075681" y="6631305"/>
                            <a:ext cx="0" cy="1464946"/>
                          </a:xfrm>
                          <a:custGeom>
                            <a:avLst/>
                            <a:gdLst/>
                            <a:ahLst/>
                            <a:cxnLst/>
                            <a:rect l="0" t="0" r="0" b="0"/>
                            <a:pathLst>
                              <a:path h="1464946">
                                <a:moveTo>
                                  <a:pt x="0" y="0"/>
                                </a:moveTo>
                                <a:lnTo>
                                  <a:pt x="0" y="1464946"/>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7" name="Shape 1287"/>
                        <wps:cNvSpPr/>
                        <wps:spPr>
                          <a:xfrm>
                            <a:off x="635" y="809498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8" name="Shape 1288"/>
                        <wps:cNvSpPr/>
                        <wps:spPr>
                          <a:xfrm>
                            <a:off x="2540" y="6631305"/>
                            <a:ext cx="0" cy="1464946"/>
                          </a:xfrm>
                          <a:custGeom>
                            <a:avLst/>
                            <a:gdLst/>
                            <a:ahLst/>
                            <a:cxnLst/>
                            <a:rect l="0" t="0" r="0" b="0"/>
                            <a:pathLst>
                              <a:path h="1464946">
                                <a:moveTo>
                                  <a:pt x="0" y="1464946"/>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89" name="Shape 1289"/>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0" name="Shape 1290"/>
                        <wps:cNvSpPr/>
                        <wps:spPr>
                          <a:xfrm>
                            <a:off x="6075681" y="635"/>
                            <a:ext cx="0" cy="518795"/>
                          </a:xfrm>
                          <a:custGeom>
                            <a:avLst/>
                            <a:gdLst/>
                            <a:ahLst/>
                            <a:cxnLst/>
                            <a:rect l="0" t="0" r="0" b="0"/>
                            <a:pathLst>
                              <a:path h="518795">
                                <a:moveTo>
                                  <a:pt x="0" y="0"/>
                                </a:moveTo>
                                <a:lnTo>
                                  <a:pt x="0" y="51879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1" name="Shape 1291"/>
                        <wps:cNvSpPr/>
                        <wps:spPr>
                          <a:xfrm>
                            <a:off x="2540" y="635"/>
                            <a:ext cx="0" cy="518795"/>
                          </a:xfrm>
                          <a:custGeom>
                            <a:avLst/>
                            <a:gdLst/>
                            <a:ahLst/>
                            <a:cxnLst/>
                            <a:rect l="0" t="0" r="0" b="0"/>
                            <a:pathLst>
                              <a:path h="518795">
                                <a:moveTo>
                                  <a:pt x="0" y="51879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2" name="Shape 1292"/>
                        <wps:cNvSpPr/>
                        <wps:spPr>
                          <a:xfrm>
                            <a:off x="6075681" y="392430"/>
                            <a:ext cx="0" cy="416561"/>
                          </a:xfrm>
                          <a:custGeom>
                            <a:avLst/>
                            <a:gdLst/>
                            <a:ahLst/>
                            <a:cxnLst/>
                            <a:rect l="0" t="0" r="0" b="0"/>
                            <a:pathLst>
                              <a:path h="416561">
                                <a:moveTo>
                                  <a:pt x="0" y="0"/>
                                </a:moveTo>
                                <a:lnTo>
                                  <a:pt x="0" y="416561"/>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3" name="Shape 1293"/>
                        <wps:cNvSpPr/>
                        <wps:spPr>
                          <a:xfrm>
                            <a:off x="2540" y="392430"/>
                            <a:ext cx="0" cy="416561"/>
                          </a:xfrm>
                          <a:custGeom>
                            <a:avLst/>
                            <a:gdLst/>
                            <a:ahLst/>
                            <a:cxnLst/>
                            <a:rect l="0" t="0" r="0" b="0"/>
                            <a:pathLst>
                              <a:path h="416561">
                                <a:moveTo>
                                  <a:pt x="0" y="416561"/>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4" name="Shape 1294"/>
                        <wps:cNvSpPr/>
                        <wps:spPr>
                          <a:xfrm>
                            <a:off x="6075681" y="68199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5" name="Shape 1295"/>
                        <wps:cNvSpPr/>
                        <wps:spPr>
                          <a:xfrm>
                            <a:off x="2540" y="68199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6" name="Shape 1296"/>
                        <wps:cNvSpPr/>
                        <wps:spPr>
                          <a:xfrm>
                            <a:off x="6075681" y="971550"/>
                            <a:ext cx="0" cy="3830320"/>
                          </a:xfrm>
                          <a:custGeom>
                            <a:avLst/>
                            <a:gdLst/>
                            <a:ahLst/>
                            <a:cxnLst/>
                            <a:rect l="0" t="0" r="0" b="0"/>
                            <a:pathLst>
                              <a:path h="3830320">
                                <a:moveTo>
                                  <a:pt x="0" y="0"/>
                                </a:moveTo>
                                <a:lnTo>
                                  <a:pt x="0" y="383032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7" name="Shape 1297"/>
                        <wps:cNvSpPr/>
                        <wps:spPr>
                          <a:xfrm>
                            <a:off x="2540" y="971550"/>
                            <a:ext cx="0" cy="3830320"/>
                          </a:xfrm>
                          <a:custGeom>
                            <a:avLst/>
                            <a:gdLst/>
                            <a:ahLst/>
                            <a:cxnLst/>
                            <a:rect l="0" t="0" r="0" b="0"/>
                            <a:pathLst>
                              <a:path h="3830320">
                                <a:moveTo>
                                  <a:pt x="0" y="383032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8" name="Shape 1298"/>
                        <wps:cNvSpPr/>
                        <wps:spPr>
                          <a:xfrm>
                            <a:off x="6075681" y="467487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299" name="Shape 1299"/>
                        <wps:cNvSpPr/>
                        <wps:spPr>
                          <a:xfrm>
                            <a:off x="2540" y="467487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300" name="Shape 1300"/>
                        <wps:cNvSpPr/>
                        <wps:spPr>
                          <a:xfrm>
                            <a:off x="6075681" y="496443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301" name="Shape 1301"/>
                        <wps:cNvSpPr/>
                        <wps:spPr>
                          <a:xfrm>
                            <a:off x="2540" y="496443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302" name="Shape 1302"/>
                        <wps:cNvSpPr/>
                        <wps:spPr>
                          <a:xfrm>
                            <a:off x="6075681" y="525399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303" name="Shape 1303"/>
                        <wps:cNvSpPr/>
                        <wps:spPr>
                          <a:xfrm>
                            <a:off x="2540" y="525399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304" name="Shape 1304"/>
                        <wps:cNvSpPr/>
                        <wps:spPr>
                          <a:xfrm>
                            <a:off x="6075681" y="5543550"/>
                            <a:ext cx="0" cy="1214755"/>
                          </a:xfrm>
                          <a:custGeom>
                            <a:avLst/>
                            <a:gdLst/>
                            <a:ahLst/>
                            <a:cxnLst/>
                            <a:rect l="0" t="0" r="0" b="0"/>
                            <a:pathLst>
                              <a:path h="1214755">
                                <a:moveTo>
                                  <a:pt x="0" y="0"/>
                                </a:moveTo>
                                <a:lnTo>
                                  <a:pt x="0" y="121475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305" name="Shape 1305"/>
                        <wps:cNvSpPr/>
                        <wps:spPr>
                          <a:xfrm>
                            <a:off x="2540" y="5543550"/>
                            <a:ext cx="0" cy="1214755"/>
                          </a:xfrm>
                          <a:custGeom>
                            <a:avLst/>
                            <a:gdLst/>
                            <a:ahLst/>
                            <a:cxnLst/>
                            <a:rect l="0" t="0" r="0" b="0"/>
                            <a:pathLst>
                              <a:path h="1214755">
                                <a:moveTo>
                                  <a:pt x="0" y="121475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306" name="Shape 1306"/>
                        <wps:cNvSpPr/>
                        <wps:spPr>
                          <a:xfrm>
                            <a:off x="6075681" y="6631305"/>
                            <a:ext cx="0" cy="1464946"/>
                          </a:xfrm>
                          <a:custGeom>
                            <a:avLst/>
                            <a:gdLst/>
                            <a:ahLst/>
                            <a:cxnLst/>
                            <a:rect l="0" t="0" r="0" b="0"/>
                            <a:pathLst>
                              <a:path h="1464946">
                                <a:moveTo>
                                  <a:pt x="0" y="0"/>
                                </a:moveTo>
                                <a:lnTo>
                                  <a:pt x="0" y="1464946"/>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307" name="Shape 1307"/>
                        <wps:cNvSpPr/>
                        <wps:spPr>
                          <a:xfrm>
                            <a:off x="635" y="809498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308" name="Shape 1308"/>
                        <wps:cNvSpPr/>
                        <wps:spPr>
                          <a:xfrm>
                            <a:off x="2540" y="6631305"/>
                            <a:ext cx="0" cy="1464946"/>
                          </a:xfrm>
                          <a:custGeom>
                            <a:avLst/>
                            <a:gdLst/>
                            <a:ahLst/>
                            <a:cxnLst/>
                            <a:rect l="0" t="0" r="0" b="0"/>
                            <a:pathLst>
                              <a:path h="1464946">
                                <a:moveTo>
                                  <a:pt x="0" y="1464946"/>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w:pict>
              <v:group w14:anchorId="22C4BE92" id="Group 18217" o:spid="_x0000_s1026" style="position:absolute;margin-left:-5.35pt;margin-top:-214.5pt;width:478.5pt;height:637.5pt;z-index:-251655168" coordsize="60769,8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">
                <v:shape id="Shape 21026" o:spid="_x0000_s1027" style="position:absolute;top:66306;width:60769;height:14656;visibility:visible;mso-wrap-style:square;v-text-anchor:top" coordsize="6076950,146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" path="m,l6076950,r,1465580l,1465580,,e" fillcolor="#f5f5f5" stroked="f" strokeweight="0">
                  <v:stroke miterlimit="83231f" joinstyle="miter"/>
                  <v:path arrowok="t" textboxrect="0,0,6076950,1465580"/>
                </v:shape>
                <v:shape id="Shape 21027" o:spid="_x0000_s1028" style="position:absolute;width:60769;height:3924;visibility:visible;mso-wrap-style:square;v-text-anchor:top" coordsize="6076950,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" path="m,l6076950,r,392430l,392430,,e" fillcolor="#f5f5f5" stroked="f" strokeweight="0">
                  <v:stroke miterlimit="83231f" joinstyle="miter"/>
                  <v:path arrowok="t" textboxrect="0,0,6076950,392430"/>
                </v:shape>
                <v:shape id="Shape 21028" o:spid="_x0000_s1029" style="position:absolute;top:3917;width:60769;height:2902;visibility:visible;mso-wrap-style:square;v-text-anchor:top" coordsize="607695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" path="m,l6076950,r,290195l,290195,,e" fillcolor="#f5f5f5" stroked="f" strokeweight="0">
                  <v:stroke miterlimit="83231f" joinstyle="miter"/>
                  <v:path arrowok="t" textboxrect="0,0,6076950,290195"/>
                </v:shape>
                <v:shape id="Shape 21029" o:spid="_x0000_s1030" style="position:absolute;top:6813;width:60769;height:2902;visibility:visible;mso-wrap-style:square;v-text-anchor:top" coordsize="607695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" path="m,l6076950,r,290195l,290195,,e" fillcolor="#f5f5f5" stroked="f" strokeweight="0">
                  <v:stroke miterlimit="83231f" joinstyle="miter"/>
                  <v:path arrowok="t" textboxrect="0,0,6076950,290195"/>
                </v:shape>
                <v:shape id="Shape 21030" o:spid="_x0000_s1031" style="position:absolute;top:9709;width:60769;height:37039;visibility:visible;mso-wrap-style:square;v-text-anchor:top" coordsize="6076950,370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" path="m,l6076950,r,3703955l,3703955,,e" fillcolor="#f5f5f5" stroked="f" strokeweight="0">
                  <v:stroke miterlimit="83231f" joinstyle="miter"/>
                  <v:path arrowok="t" textboxrect="0,0,6076950,3703955"/>
                </v:shape>
                <v:shape id="Shape 21031" o:spid="_x0000_s1032" style="position:absolute;top:46742;width:60769;height:2902;visibility:visible;mso-wrap-style:square;v-text-anchor:top" coordsize="607695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" path="m,l6076950,r,290195l,290195,,e" fillcolor="#f5f5f5" stroked="f" strokeweight="0">
                  <v:stroke miterlimit="83231f" joinstyle="miter"/>
                  <v:path arrowok="t" textboxrect="0,0,6076950,290195"/>
                </v:shape>
                <v:shape id="Shape 21032" o:spid="_x0000_s1033" style="position:absolute;top:49637;width:60769;height:2902;visibility:visible;mso-wrap-style:square;v-text-anchor:top" coordsize="607695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" path="m,l6076950,r,290195l,290195,,e" fillcolor="#f5f5f5" stroked="f" strokeweight="0">
                  <v:stroke miterlimit="83231f" joinstyle="miter"/>
                  <v:path arrowok="t" textboxrect="0,0,6076950,290195"/>
                </v:shape>
                <v:shape id="Shape 21033" o:spid="_x0000_s1034" style="position:absolute;top:52533;width:60769;height:2902;visibility:visible;mso-wrap-style:square;v-text-anchor:top" coordsize="607695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" path="m,l6076950,r,290195l,290195,,e" fillcolor="#f5f5f5" stroked="f" strokeweight="0">
                  <v:stroke miterlimit="83231f" joinstyle="miter"/>
                  <v:path arrowok="t" textboxrect="0,0,6076950,290195"/>
                </v:shape>
                <v:shape id="Shape 21034" o:spid="_x0000_s1035" style="position:absolute;top:55429;width:60769;height:10877;visibility:visible;mso-wrap-style:square;v-text-anchor:top" coordsize="6076950,108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" path="m,l6076950,r,1087755l,1087755,,e" fillcolor="#f5f5f5" stroked="f" strokeweight="0">
                  <v:stroke miterlimit="83231f" joinstyle="miter"/>
                  <v:path arrowok="t" textboxrect="0,0,6076950,1087755"/>
                </v:shape>
                <v:shape id="Shape 21035" o:spid="_x0000_s1036" style="position:absolute;top:66306;width:60769;height:14656;visibility:visible;mso-wrap-style:square;v-text-anchor:top" coordsize="6076950,146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" path="m,l6076950,r,1465580l,1465580,,e" fillcolor="#f5f5f5" stroked="f" strokeweight="0">
                  <v:stroke miterlimit="83231f" joinstyle="miter"/>
                  <v:path arrowok="t" textboxrect="0,0,6076950,1465580"/>
                </v:shape>
                <v:shape id="Shape 21036" o:spid="_x0000_s1037" style="position:absolute;left:666;top:679;width:4210;height:1619;visibility:visible;mso-wrap-style:square;v-text-anchor:top" coordsize="4210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" path="m,l421005,r,161925l,161925,,e" fillcolor="#f5f5f5" stroked="f" strokeweight="0">
                  <v:stroke miterlimit="83231f" joinstyle="miter"/>
                  <v:path arrowok="t" textboxrect="0,0,421005,161925"/>
                </v:shape>
                <v:shape id="Shape 21037" o:spid="_x0000_s1038" style="position:absolute;left:4883;top:679;width:832;height:1619;visibility:visible;mso-wrap-style:square;v-text-anchor:top" coordsize="831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" path="m,l83185,r,161925l,161925,,e" fillcolor="#f5f5f5" stroked="f" strokeweight="0">
                  <v:stroke miterlimit="83231f" joinstyle="miter"/>
                  <v:path arrowok="t" textboxrect="0,0,83185,161925"/>
                </v:shape>
                <v:shape id="Shape 21038" o:spid="_x0000_s1039" style="position:absolute;left:5721;top:679;width:844;height:1619;visibility:visible;mso-wrap-style:square;v-text-anchor:top" coordsize="844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" path="m,l84455,r,161925l,161925,,e" fillcolor="#f5f5f5" stroked="f" strokeweight="0">
                  <v:stroke miterlimit="83231f" joinstyle="miter"/>
                  <v:path arrowok="t" textboxrect="0,0,84455,161925"/>
                </v:shape>
                <v:shape id="Shape 21039" o:spid="_x0000_s1040" style="position:absolute;left:6572;top:679;width:1670;height:1619;visibility:visible;mso-wrap-style:square;v-text-anchor:top" coordsize="1670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" path="m,l167005,r,161925l,161925,,e" fillcolor="#f5f5f5" stroked="f" strokeweight="0">
                  <v:stroke miterlimit="83231f" joinstyle="miter"/>
                  <v:path arrowok="t" textboxrect="0,0,167005,161925"/>
                </v:shape>
                <v:shape id="Shape 21040" o:spid="_x0000_s1041" style="position:absolute;left:8248;top:679;width:34500;height:1619;visibility:visible;mso-wrap-style:square;v-text-anchor:top" coordsize="34499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" path="m,l3449955,r,161925l,161925,,e" fillcolor="#f5f5f5" stroked="f" strokeweight="0">
                  <v:stroke miterlimit="83231f" joinstyle="miter"/>
                  <v:path arrowok="t" textboxrect="0,0,3449955,161925"/>
                </v:shape>
                <v:shape id="Shape 21041" o:spid="_x0000_s1042" style="position:absolute;left:42754;top:679;width:832;height:1619;visibility:visible;mso-wrap-style:square;v-text-anchor:top" coordsize="831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" path="m,l83185,r,161925l,161925,,e" fillcolor="#f5f5f5" stroked="f" strokeweight="0">
                  <v:stroke miterlimit="83231f" joinstyle="miter"/>
                  <v:path arrowok="t" textboxrect="0,0,83185,161925"/>
                </v:shape>
                <v:shape id="Shape 21042" o:spid="_x0000_s1043" style="position:absolute;left:666;top:2305;width:4210;height:1619;visibility:visible;mso-wrap-style:square;v-text-anchor:top" coordsize="4210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" path="m,l421005,r,161925l,161925,,e" fillcolor="#f5f5f5" stroked="f" strokeweight="0">
                  <v:stroke miterlimit="83231f" joinstyle="miter"/>
                  <v:path arrowok="t" textboxrect="0,0,421005,161925"/>
                </v:shape>
                <v:shape id="Shape 21043" o:spid="_x0000_s1044" style="position:absolute;left:4883;top:2305;width:832;height:1619;visibility:visible;mso-wrap-style:square;v-text-anchor:top" coordsize="831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" path="m,l83185,r,161925l,161925,,e" fillcolor="#f5f5f5" stroked="f" strokeweight="0">
                  <v:stroke miterlimit="83231f" joinstyle="miter"/>
                  <v:path arrowok="t" textboxrect="0,0,83185,161925"/>
                </v:shape>
                <v:shape id="Shape 21044" o:spid="_x0000_s1045" style="position:absolute;left:5721;top:2305;width:25241;height:1619;visibility:visible;mso-wrap-style:square;v-text-anchor:top" coordsize="25241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" path="m,l2524125,r,161925l,161925,,e" fillcolor="#f5f5f5" stroked="f" strokeweight="0">
                  <v:stroke miterlimit="83231f" joinstyle="miter"/>
                  <v:path arrowok="t" textboxrect="0,0,2524125,161925"/>
                </v:shape>
                <v:shape id="Shape 21045" o:spid="_x0000_s1046" style="position:absolute;left:30968;top:2305;width:832;height:1619;visibility:visible;mso-wrap-style:square;v-text-anchor:top" coordsize="831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" path="m,l83185,r,161925l,161925,,e" fillcolor="#f5f5f5" stroked="f" strokeweight="0">
                  <v:stroke miterlimit="83231f" joinstyle="miter"/>
                  <v:path arrowok="t" textboxrect="0,0,83185,161925"/>
                </v:shape>
                <v:shape id="Shape 21046" o:spid="_x0000_s1047" style="position:absolute;left:666;top:5200;width:21876;height:1619;visibility:visible;mso-wrap-style:square;v-text-anchor:top" coordsize="21875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" path="m,l2187575,r,161925l,161925,,e" fillcolor="#eee" stroked="f" strokeweight="0">
                  <v:stroke miterlimit="83231f" joinstyle="miter"/>
                  <v:path arrowok="t" textboxrect="0,0,2187575,161925"/>
                </v:shape>
                <v:shape id="Shape 21047" o:spid="_x0000_s1048" style="position:absolute;left:666;top:8096;width:15983;height:1619;visibility:visible;mso-wrap-style:square;v-text-anchor:top" coordsize="15982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" path="m,l1598295,r,161925l,161925,,e" fillcolor="#eee" stroked="f" strokeweight="0">
                  <v:stroke miterlimit="83231f" joinstyle="miter"/>
                  <v:path arrowok="t" textboxrect="0,0,1598295,161925"/>
                </v:shape>
                <v:shape id="Shape 21048" o:spid="_x0000_s1049" style="position:absolute;left:666;top:10991;width:58897;height:1620;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" path="m,l5889625,r,161925l,161925,,e" fillcolor="#eee" stroked="f" strokeweight="0">
                  <v:stroke miterlimit="83231f" joinstyle="miter"/>
                  <v:path arrowok="t" textboxrect="0,0,5889625,161925"/>
                </v:shape>
                <v:shape id="Shape 21049" o:spid="_x0000_s1050" style="position:absolute;left:666;top:12617;width:15145;height:1619;visibility:visible;mso-wrap-style:square;v-text-anchor:top" coordsize="15144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" path="m,l1514475,r,161925l,161925,,e" fillcolor="#eee" stroked="f" strokeweight="0">
                  <v:stroke miterlimit="83231f" joinstyle="miter"/>
                  <v:path arrowok="t" textboxrect="0,0,1514475,161925"/>
                </v:shape>
                <v:shape id="Shape 21050" o:spid="_x0000_s1051" style="position:absolute;left:666;top:14243;width:58897;height:1619;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" path="m,l5889625,r,161925l,161925,,e" fillcolor="#eee" stroked="f" strokeweight="0">
                  <v:stroke miterlimit="83231f" joinstyle="miter"/>
                  <v:path arrowok="t" textboxrect="0,0,5889625,161925"/>
                </v:shape>
                <v:shape id="Shape 21051" o:spid="_x0000_s1052" style="position:absolute;left:666;top:15868;width:7576;height:1619;visibility:visible;mso-wrap-style:square;v-text-anchor:top" coordsize="7575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" path="m,l757555,r,161925l,161925,,e" fillcolor="#eee" stroked="f" strokeweight="0">
                  <v:stroke miterlimit="83231f" joinstyle="miter"/>
                  <v:path arrowok="t" textboxrect="0,0,757555,161925"/>
                </v:shape>
                <v:shape id="Shape 21052" o:spid="_x0000_s1053" style="position:absolute;left:666;top:17494;width:58897;height:1619;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" path="m,l5889625,r,161925l,161925,,e" fillcolor="#eee" stroked="f" strokeweight="0">
                  <v:stroke miterlimit="83231f" joinstyle="miter"/>
                  <v:path arrowok="t" textboxrect="0,0,5889625,161925"/>
                </v:shape>
                <v:shape id="Shape 21053" o:spid="_x0000_s1054" style="position:absolute;left:666;top:19119;width:15145;height:1620;visibility:visible;mso-wrap-style:square;v-text-anchor:top" coordsize="15144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" path="m,l1514475,r,161925l,161925,,e" fillcolor="#eee" stroked="f" strokeweight="0">
                  <v:stroke miterlimit="83231f" joinstyle="miter"/>
                  <v:path arrowok="t" textboxrect="0,0,1514475,161925"/>
                </v:shape>
                <v:shape id="Shape 21054" o:spid="_x0000_s1055" style="position:absolute;left:666;top:20745;width:58897;height:1619;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" path="m,l5889625,r,161925l,161925,,e" fillcolor="#eee" stroked="f" strokeweight="0">
                  <v:stroke miterlimit="83231f" joinstyle="miter"/>
                  <v:path arrowok="t" textboxrect="0,0,5889625,161925"/>
                </v:shape>
                <v:shape id="Shape 21055" o:spid="_x0000_s1056" style="position:absolute;left:666;top:22371;width:2521;height:1619;visibility:visible;mso-wrap-style:square;v-text-anchor:top" coordsize="2520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" path="m,l252095,r,161925l,161925,,e" fillcolor="#eee" stroked="f" strokeweight="0">
                  <v:stroke miterlimit="83231f" joinstyle="miter"/>
                  <v:path arrowok="t" textboxrect="0,0,252095,161925"/>
                </v:shape>
                <v:shape id="Shape 21056" o:spid="_x0000_s1057" style="position:absolute;left:666;top:23996;width:58897;height:1619;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" path="m,l5889625,r,161925l,161925,,e" fillcolor="#eee" stroked="f" strokeweight="0">
                  <v:stroke miterlimit="83231f" joinstyle="miter"/>
                  <v:path arrowok="t" textboxrect="0,0,5889625,161925"/>
                </v:shape>
                <v:shape id="Shape 21057" o:spid="_x0000_s1058" style="position:absolute;left:666;top:25622;width:15145;height:1619;visibility:visible;mso-wrap-style:square;v-text-anchor:top" coordsize="15144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" path="m,l1514475,r,161925l,161925,,e" fillcolor="#eee" stroked="f" strokeweight="0">
                  <v:stroke miterlimit="83231f" joinstyle="miter"/>
                  <v:path arrowok="t" textboxrect="0,0,1514475,161925"/>
                </v:shape>
                <v:shape id="Shape 21058" o:spid="_x0000_s1059" style="position:absolute;left:666;top:27247;width:58897;height:1620;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" path="m,l5889625,r,161925l,161925,,e" fillcolor="#eee" stroked="f" strokeweight="0">
                  <v:stroke miterlimit="83231f" joinstyle="miter"/>
                  <v:path arrowok="t" textboxrect="0,0,5889625,161925"/>
                </v:shape>
                <v:shape id="Shape 21059" o:spid="_x0000_s1060" style="position:absolute;left:666;top:28873;width:7576;height:1619;visibility:visible;mso-wrap-style:square;v-text-anchor:top" coordsize="7575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" path="m,l757555,r,161925l,161925,,e" fillcolor="#eee" stroked="f" strokeweight="0">
                  <v:stroke miterlimit="83231f" joinstyle="miter"/>
                  <v:path arrowok="t" textboxrect="0,0,757555,161925"/>
                </v:shape>
                <v:shape id="Shape 21060" o:spid="_x0000_s1061" style="position:absolute;left:666;top:30499;width:58897;height:1619;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" path="m,l5889625,r,161925l,161925,,e" fillcolor="#eee" stroked="f" strokeweight="0">
                  <v:stroke miterlimit="83231f" joinstyle="miter"/>
                  <v:path arrowok="t" textboxrect="0,0,5889625,161925"/>
                </v:shape>
                <v:shape id="Shape 21061" o:spid="_x0000_s1062" style="position:absolute;left:666;top:32124;width:15145;height:1619;visibility:visible;mso-wrap-style:square;v-text-anchor:top" coordsize="15144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" path="m,l1514475,r,161925l,161925,,e" fillcolor="#eee" stroked="f" strokeweight="0">
                  <v:stroke miterlimit="83231f" joinstyle="miter"/>
                  <v:path arrowok="t" textboxrect="0,0,1514475,161925"/>
                </v:shape>
                <v:shape id="Shape 21062" o:spid="_x0000_s1063" style="position:absolute;left:666;top:33750;width:58897;height:1619;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" path="m,l5889625,r,161925l,161925,,e" fillcolor="#eee" stroked="f" strokeweight="0">
                  <v:stroke miterlimit="83231f" joinstyle="miter"/>
                  <v:path arrowok="t" textboxrect="0,0,5889625,161925"/>
                </v:shape>
                <v:shape id="Shape 21063" o:spid="_x0000_s1064" style="position:absolute;left:666;top:35375;width:5887;height:1620;visibility:visible;mso-wrap-style:square;v-text-anchor:top" coordsize="58864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" path="m,l588645,r,161925l,161925,,e" fillcolor="#eee" stroked="f" strokeweight="0">
                  <v:stroke miterlimit="83231f" joinstyle="miter"/>
                  <v:path arrowok="t" textboxrect="0,0,588645,161925"/>
                </v:shape>
                <v:shape id="Shape 21064" o:spid="_x0000_s1065" style="position:absolute;left:666;top:37001;width:58897;height:1619;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" path="m,l5889625,r,161925l,161925,,e" fillcolor="#eee" stroked="f" strokeweight="0">
                  <v:stroke miterlimit="83231f" joinstyle="miter"/>
                  <v:path arrowok="t" textboxrect="0,0,5889625,161925"/>
                </v:shape>
                <v:shape id="Shape 21065" o:spid="_x0000_s1066" style="position:absolute;left:666;top:38627;width:15145;height:1619;visibility:visible;mso-wrap-style:square;v-text-anchor:top" coordsize="15144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" path="m,l1514475,r,161925l,161925,,e" fillcolor="#eee" stroked="f" strokeweight="0">
                  <v:stroke miterlimit="83231f" joinstyle="miter"/>
                  <v:path arrowok="t" textboxrect="0,0,1514475,161925"/>
                </v:shape>
                <v:shape id="Shape 21066" o:spid="_x0000_s1067" style="position:absolute;left:666;top:40252;width:58897;height:1619;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" path="m,l5889625,r,161925l,161925,,e" fillcolor="#eee" stroked="f" strokeweight="0">
                  <v:stroke miterlimit="83231f" joinstyle="miter"/>
                  <v:path arrowok="t" textboxrect="0,0,5889625,161925"/>
                </v:shape>
                <v:shape id="Shape 21067" o:spid="_x0000_s1068" style="position:absolute;left:666;top:41878;width:4210;height:1619;visibility:visible;mso-wrap-style:square;v-text-anchor:top" coordsize="4210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" path="m,l421005,r,161925l,161925,,e" fillcolor="#eee" stroked="f" strokeweight="0">
                  <v:stroke miterlimit="83231f" joinstyle="miter"/>
                  <v:path arrowok="t" textboxrect="0,0,421005,161925"/>
                </v:shape>
                <v:shape id="Shape 21068" o:spid="_x0000_s1069" style="position:absolute;left:666;top:43503;width:58897;height:1620;visibility:visible;mso-wrap-style:square;v-text-anchor:top" coordsize="5889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" path="m,l5889625,r,161925l,161925,,e" fillcolor="#eee" stroked="f" strokeweight="0">
                  <v:stroke miterlimit="83231f" joinstyle="miter"/>
                  <v:path arrowok="t" textboxrect="0,0,5889625,161925"/>
                </v:shape>
                <v:shape id="Shape 21069" o:spid="_x0000_s1070" style="position:absolute;left:666;top:45129;width:15145;height:1619;visibility:visible;mso-wrap-style:square;v-text-anchor:top" coordsize="15144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" path="m,l1514475,r,161925l,161925,,e" fillcolor="#eee" stroked="f" strokeweight="0">
                  <v:stroke miterlimit="83231f" joinstyle="miter"/>
                  <v:path arrowok="t" textboxrect="0,0,1514475,161925"/>
                </v:shape>
                <v:shape id="Shape 21070" o:spid="_x0000_s1071" style="position:absolute;left:666;top:48025;width:28607;height:1619;visibility:visible;mso-wrap-style:square;v-text-anchor:top" coordsize="28606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" path="m,l2860675,r,161925l,161925,,e" fillcolor="#eee" stroked="f" strokeweight="0">
                  <v:stroke miterlimit="83231f" joinstyle="miter"/>
                  <v:path arrowok="t" textboxrect="0,0,2860675,161925"/>
                </v:shape>
                <v:shape id="Shape 21071" o:spid="_x0000_s1072" style="position:absolute;left:666;top:50920;width:31973;height:1619;visibility:visible;mso-wrap-style:square;v-text-anchor:top" coordsize="31972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" path="m,l3197225,r,161925l,161925,,e" fillcolor="#eee" stroked="f" strokeweight="0">
                  <v:stroke miterlimit="83231f" joinstyle="miter"/>
                  <v:path arrowok="t" textboxrect="0,0,3197225,161925"/>
                </v:shape>
                <v:shape id="Shape 21072" o:spid="_x0000_s1073" style="position:absolute;left:666;top:53816;width:27769;height:1619;visibility:visible;mso-wrap-style:square;v-text-anchor:top" coordsize="27768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" path="m,l2776855,r,161925l,161925,,e" fillcolor="#eee" stroked="f" strokeweight="0">
                  <v:stroke miterlimit="83231f" joinstyle="miter"/>
                  <v:path arrowok="t" textboxrect="0,0,2776855,161925"/>
                </v:shape>
                <v:shape id="Shape 21073" o:spid="_x0000_s1074" style="position:absolute;left:666;top:56711;width:57207;height:1620;visibility:visible;mso-wrap-style:square;v-text-anchor:top" coordsize="57207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" path="m,l5720715,r,161925l,161925,,e" fillcolor="#eee" stroked="f" strokeweight="0">
                  <v:stroke miterlimit="83231f" joinstyle="miter"/>
                  <v:path arrowok="t" textboxrect="0,0,5720715,161925"/>
                </v:shape>
                <v:shape id="Shape 21074" o:spid="_x0000_s1075" style="position:absolute;left:666;top:58337;width:58046;height:1619;visibility:visible;mso-wrap-style:square;v-text-anchor:top" coordsize="580453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" path="m,l5804535,r,161925l,161925,,e" fillcolor="#eee" stroked="f" strokeweight="0">
                  <v:stroke miterlimit="83231f" joinstyle="miter"/>
                  <v:path arrowok="t" textboxrect="0,0,5804535,161925"/>
                </v:shape>
                <v:shape id="Shape 21075" o:spid="_x0000_s1076" style="position:absolute;left:666;top:59963;width:57207;height:1619;visibility:visible;mso-wrap-style:square;v-text-anchor:top" coordsize="57207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" path="m,l5720715,r,161925l,161925,,e" fillcolor="#eee" stroked="f" strokeweight="0">
                  <v:stroke miterlimit="83231f" joinstyle="miter"/>
                  <v:path arrowok="t" textboxrect="0,0,5720715,161925"/>
                </v:shape>
                <v:shape id="Shape 21076" o:spid="_x0000_s1077" style="position:absolute;left:666;top:63061;width:33649;height:1620;visibility:visible;mso-wrap-style:square;v-text-anchor:top" coordsize="33648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" path="m,l3364865,r,161925l,161925,,e" fillcolor="#eee" stroked="f" strokeweight="0">
                  <v:stroke miterlimit="83231f" joinstyle="miter"/>
                  <v:path arrowok="t" textboxrect="0,0,3364865,161925"/>
                </v:shape>
                <v:shape id="Shape 21077" o:spid="_x0000_s1078" style="position:absolute;left:666;top:64687;width:23552;height:1619;visibility:visible;mso-wrap-style:square;v-text-anchor:top" coordsize="23552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" path="m,l2355215,r,161925l,161925,,e" fillcolor="#eee" stroked="f" strokeweight="0">
                  <v:stroke miterlimit="83231f" joinstyle="miter"/>
                  <v:path arrowok="t" textboxrect="0,0,2355215,161925"/>
                </v:shape>
                <v:shape id="Shape 21078" o:spid="_x0000_s1079" style="position:absolute;left:666;top:67583;width:47949;height:1619;visibility:visible;mso-wrap-style:square;v-text-anchor:top" coordsize="47948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" path="m,l4794885,r,161925l,161925,,e" fillcolor="#f5f5f5" stroked="f" strokeweight="0">
                  <v:stroke miterlimit="83231f" joinstyle="miter"/>
                  <v:path arrowok="t" textboxrect="0,0,4794885,161925"/>
                </v:shape>
                <v:shape id="Shape 21079" o:spid="_x0000_s1080" style="position:absolute;left:666;top:69208;width:18511;height:1619;visibility:visible;mso-wrap-style:square;v-text-anchor:top" coordsize="18510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" path="m,l1851025,r,161925l,161925,,e" fillcolor="#f5f5f5" stroked="f" strokeweight="0">
                  <v:stroke miterlimit="83231f" joinstyle="miter"/>
                  <v:path arrowok="t" textboxrect="0,0,1851025,161925"/>
                </v:shape>
                <v:shape id="Shape 21080" o:spid="_x0000_s1081" style="position:absolute;left:666;top:72320;width:14307;height:1619;visibility:visible;mso-wrap-style:square;v-text-anchor:top" coordsize="14306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" path="m,l1430655,r,161925l,161925,,e" fillcolor="#f5f5f5" stroked="f" strokeweight="0">
                  <v:stroke miterlimit="83231f" joinstyle="miter"/>
                  <v:path arrowok="t" textboxrect="0,0,1430655,161925"/>
                </v:shape>
                <v:shape id="Shape 21081" o:spid="_x0000_s1082" style="position:absolute;left:666;top:73945;width:4210;height:1620;visibility:visible;mso-wrap-style:square;v-text-anchor:top" coordsize="4210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" path="m,l421005,r,161925l,161925,,e" fillcolor="#f5f5f5" stroked="f" strokeweight="0">
                  <v:stroke miterlimit="83231f" joinstyle="miter"/>
                  <v:path arrowok="t" textboxrect="0,0,421005,161925"/>
                </v:shape>
                <v:shape id="Shape 21082" o:spid="_x0000_s1083" style="position:absolute;left:4883;top:73945;width:832;height:1620;visibility:visible;mso-wrap-style:square;v-text-anchor:top" coordsize="831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" path="m,l83185,r,161925l,161925,,e" fillcolor="#f5f5f5" stroked="f" strokeweight="0">
                  <v:stroke miterlimit="83231f" joinstyle="miter"/>
                  <v:path arrowok="t" textboxrect="0,0,83185,161925"/>
                </v:shape>
                <v:shape id="Shape 21083" o:spid="_x0000_s1084" style="position:absolute;left:5721;top:73945;width:17672;height:1620;visibility:visible;mso-wrap-style:square;v-text-anchor:top" coordsize="17672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" path="m,l1767205,r,161925l,161925,,e" fillcolor="#f5f5f5" stroked="f" strokeweight="0">
                  <v:stroke miterlimit="83231f" joinstyle="miter"/>
                  <v:path arrowok="t" textboxrect="0,0,1767205,161925"/>
                </v:shape>
                <v:shape id="Shape 21084" o:spid="_x0000_s1085" style="position:absolute;left:23399;top:73945;width:1670;height:1620;visibility:visible;mso-wrap-style:square;v-text-anchor:top" coordsize="1670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" path="m,l167005,r,161925l,161925,,e" fillcolor="#f5f5f5" stroked="f" strokeweight="0">
                  <v:stroke miterlimit="83231f" joinstyle="miter"/>
                  <v:path arrowok="t" textboxrect="0,0,167005,161925"/>
                </v:shape>
                <v:shape id="Shape 21085" o:spid="_x0000_s1086" style="position:absolute;left:25076;top:73945;width:844;height:1620;visibility:visible;mso-wrap-style:square;v-text-anchor:top" coordsize="844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" path="m,l84455,r,161925l,161925,,e" fillcolor="#f5f5f5" stroked="f" strokeweight="0">
                  <v:stroke miterlimit="83231f" joinstyle="miter"/>
                  <v:path arrowok="t" textboxrect="0,0,84455,161925"/>
                </v:shape>
                <v:shape id="Shape 21086" o:spid="_x0000_s1087" style="position:absolute;left:25927;top:73945;width:831;height:1620;visibility:visible;mso-wrap-style:square;v-text-anchor:top" coordsize="831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" path="m,l83185,r,161925l,161925,,e" fillcolor="#f5f5f5" stroked="f" strokeweight="0">
                  <v:stroke miterlimit="83231f" joinstyle="miter"/>
                  <v:path arrowok="t" textboxrect="0,0,83185,161925"/>
                </v:shape>
                <v:shape id="Shape 21087" o:spid="_x0000_s1088" style="position:absolute;left:666;top:77044;width:6725;height:1619;visibility:visible;mso-wrap-style:square;v-text-anchor:top" coordsize="6724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" path="m,l672465,r,161925l,161925,,e" fillcolor="#f5f5f5" stroked="f" strokeweight="0">
                  <v:stroke miterlimit="83231f" joinstyle="miter"/>
                  <v:path arrowok="t" textboxrect="0,0,672465,161925"/>
                </v:shape>
                <v:shape id="Shape 21088" o:spid="_x0000_s1089" style="position:absolute;left:7397;top:77044;width:845;height:1619;visibility:visible;mso-wrap-style:square;v-text-anchor:top" coordsize="844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" path="m,l84455,r,161925l,161925,,e" fillcolor="#f5f5f5" stroked="f" strokeweight="0">
                  <v:stroke miterlimit="83231f" joinstyle="miter"/>
                  <v:path arrowok="t" textboxrect="0,0,84455,161925"/>
                </v:shape>
                <v:shape id="Shape 21089" o:spid="_x0000_s1090" style="position:absolute;left:8248;top:77044;width:9252;height:1619;visibility:visible;mso-wrap-style:square;v-text-anchor:top" coordsize="9251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" path="m,l925195,r,161925l,161925,,e" fillcolor="#f5f5f5" stroked="f" strokeweight="0">
                  <v:stroke miterlimit="83231f" joinstyle="miter"/>
                  <v:path arrowok="t" textboxrect="0,0,925195,161925"/>
                </v:shape>
                <v:shape id="Shape 21090" o:spid="_x0000_s1091" style="position:absolute;left:666;top:78670;width:31973;height:1619;visibility:visible;mso-wrap-style:square;v-text-anchor:top" coordsize="31972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" path="m,l3197225,r,161925l,161925,,e" fillcolor="#f5f5f5" stroked="f" strokeweight="0">
                  <v:stroke miterlimit="83231f" joinstyle="miter"/>
                  <v:path arrowok="t" textboxrect="0,0,3197225,161925"/>
                </v:shape>
                <v:shape id="Shape 21091" o:spid="_x0000_s1092" style="position:absolute;left:32645;top:78670;width:22701;height:1619;visibility:visible;mso-wrap-style:square;v-text-anchor:top" coordsize="22701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" path="m,l2270125,r,161925l,161925,,e" fillcolor="#f5f5f5" stroked="f" strokeweight="0">
                  <v:stroke miterlimit="83231f" joinstyle="miter"/>
                  <v:path arrowok="t" textboxrect="0,0,2270125,161925"/>
                </v:shape>
                <v:shape id="Shape 1269" o:spid="_x0000_s1093" style="position:absolute;left:6;top:25;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" path="m,l6076315,e" filled="f" strokecolor="#e3e3e3" strokeweight=".25pt">
                  <v:path arrowok="t" textboxrect="0,0,6076315,0"/>
                </v:shape>
                <v:shape id="Shape 1270" o:spid="_x0000_s1094" style="position:absolute;left:60756;top:6;width:0;height:5188;visibility:visible;mso-wrap-style:square;v-text-anchor:top" coordsize="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" path="m,l,518795e" filled="f" strokecolor="#e3e3e3" strokeweight=".25pt">
                  <v:path arrowok="t" textboxrect="0,0,0,518795"/>
                </v:shape>
                <v:shape id="Shape 1271" o:spid="_x0000_s1095" style="position:absolute;left:25;top:6;width:0;height:5188;visibility:visible;mso-wrap-style:square;v-text-anchor:top" coordsize="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" path="m,518795l,e" filled="f" strokecolor="#e3e3e3" strokeweight=".25pt">
                  <v:path arrowok="t" textboxrect="0,0,0,518795"/>
                </v:shape>
                <v:shape id="Shape 1272" o:spid="_x0000_s1096" style="position:absolute;left:60756;top:3924;width:0;height:4165;visibility:visible;mso-wrap-style:square;v-text-anchor:top" coordsize="0,41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" path="m,l,416561e" filled="f" strokecolor="#e3e3e3" strokeweight=".25pt">
                  <v:path arrowok="t" textboxrect="0,0,0,416561"/>
                </v:shape>
                <v:shape id="Shape 1273" o:spid="_x0000_s1097" style="position:absolute;left:25;top:3924;width:0;height:4165;visibility:visible;mso-wrap-style:square;v-text-anchor:top" coordsize="0,41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" path="m,416561l,e" filled="f" strokecolor="#e3e3e3" strokeweight=".25pt">
                  <v:path arrowok="t" textboxrect="0,0,0,416561"/>
                </v:shape>
                <v:shape id="Shape 1274" o:spid="_x0000_s1098" style="position:absolute;left:60756;top:6819;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" path="m,l,416560e" filled="f" strokecolor="#e3e3e3" strokeweight=".25pt">
                  <v:path arrowok="t" textboxrect="0,0,0,416560"/>
                </v:shape>
                <v:shape id="Shape 1275" o:spid="_x0000_s1099" style="position:absolute;left:25;top:6819;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" path="m,416560l,e" filled="f" strokecolor="#e3e3e3" strokeweight=".25pt">
                  <v:path arrowok="t" textboxrect="0,0,0,416560"/>
                </v:shape>
                <v:shape id="Shape 1276" o:spid="_x0000_s1100" style="position:absolute;left:60756;top:9715;width:0;height:38303;visibility:visible;mso-wrap-style:square;v-text-anchor:top" coordsize="0,383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" path="m,l,3830320e" filled="f" strokecolor="#e3e3e3" strokeweight=".25pt">
                  <v:path arrowok="t" textboxrect="0,0,0,3830320"/>
                </v:shape>
                <v:shape id="Shape 1277" o:spid="_x0000_s1101" style="position:absolute;left:25;top:9715;width:0;height:38303;visibility:visible;mso-wrap-style:square;v-text-anchor:top" coordsize="0,383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" path="m,3830320l,e" filled="f" strokecolor="#e3e3e3" strokeweight=".25pt">
                  <v:path arrowok="t" textboxrect="0,0,0,3830320"/>
                </v:shape>
                <v:shape id="Shape 1278" o:spid="_x0000_s1102" style="position:absolute;left:60756;top:46748;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" path="m,l,416560e" filled="f" strokecolor="#e3e3e3" strokeweight=".25pt">
                  <v:path arrowok="t" textboxrect="0,0,0,416560"/>
                </v:shape>
                <v:shape id="Shape 1279" o:spid="_x0000_s1103" style="position:absolute;left:25;top:46748;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" path="m,416560l,e" filled="f" strokecolor="#e3e3e3" strokeweight=".25pt">
                  <v:path arrowok="t" textboxrect="0,0,0,416560"/>
                </v:shape>
                <v:shape id="Shape 1280" o:spid="_x0000_s1104" style="position:absolute;left:60756;top:49644;width:0;height:4165;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" path="m,l,416560e" filled="f" strokecolor="#e3e3e3" strokeweight=".25pt">
                  <v:path arrowok="t" textboxrect="0,0,0,416560"/>
                </v:shape>
                <v:shape id="Shape 1281" o:spid="_x0000_s1105" style="position:absolute;left:25;top:49644;width:0;height:4165;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" path="m,416560l,e" filled="f" strokecolor="#e3e3e3" strokeweight=".25pt">
                  <v:path arrowok="t" textboxrect="0,0,0,416560"/>
                </v:shape>
                <v:shape id="Shape 1282" o:spid="_x0000_s1106" style="position:absolute;left:60756;top:52539;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" path="m,l,416560e" filled="f" strokecolor="#e3e3e3" strokeweight=".25pt">
                  <v:path arrowok="t" textboxrect="0,0,0,416560"/>
                </v:shape>
                <v:shape id="Shape 1283" o:spid="_x0000_s1107" style="position:absolute;left:25;top:52539;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" path="m,416560l,e" filled="f" strokecolor="#e3e3e3" strokeweight=".25pt">
                  <v:path arrowok="t" textboxrect="0,0,0,416560"/>
                </v:shape>
                <v:shape id="Shape 1284" o:spid="_x0000_s1108" style="position:absolute;left:60756;top:55435;width:0;height:12148;visibility:visible;mso-wrap-style:square;v-text-anchor:top" coordsize="0,121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" path="m,l,1214755e" filled="f" strokecolor="#e3e3e3" strokeweight=".25pt">
                  <v:path arrowok="t" textboxrect="0,0,0,1214755"/>
                </v:shape>
                <v:shape id="Shape 1285" o:spid="_x0000_s1109" style="position:absolute;left:25;top:55435;width:0;height:12148;visibility:visible;mso-wrap-style:square;v-text-anchor:top" coordsize="0,121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" path="m,1214755l,e" filled="f" strokecolor="#e3e3e3" strokeweight=".25pt">
                  <v:path arrowok="t" textboxrect="0,0,0,1214755"/>
                </v:shape>
                <v:shape id="Shape 1286" o:spid="_x0000_s1110" style="position:absolute;left:60756;top:66313;width:0;height:14649;visibility:visible;mso-wrap-style:square;v-text-anchor:top" coordsize="0,146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" path="m,l,1464946e" filled="f" strokecolor="#e3e3e3" strokeweight=".25pt">
                  <v:path arrowok="t" textboxrect="0,0,0,1464946"/>
                </v:shape>
                <v:shape id="Shape 1287" o:spid="_x0000_s1111" style="position:absolute;left:6;top:80949;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" path="m6076315,l,e" filled="f" strokecolor="#e3e3e3" strokeweight=".25pt">
                  <v:path arrowok="t" textboxrect="0,0,6076315,0"/>
                </v:shape>
                <v:shape id="Shape 1288" o:spid="_x0000_s1112" style="position:absolute;left:25;top:66313;width:0;height:14649;visibility:visible;mso-wrap-style:square;v-text-anchor:top" coordsize="0,146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" path="m,1464946l,e" filled="f" strokecolor="#e3e3e3" strokeweight=".25pt">
                  <v:path arrowok="t" textboxrect="0,0,0,1464946"/>
                </v:shape>
                <v:shape id="Shape 1289" o:spid="_x0000_s1113" style="position:absolute;left:6;top:25;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" path="m,l6076315,e" filled="f" strokecolor="#e3e3e3" strokeweight=".25pt">
                  <v:path arrowok="t" textboxrect="0,0,6076315,0"/>
                </v:shape>
                <v:shape id="Shape 1290" o:spid="_x0000_s1114" style="position:absolute;left:60756;top:6;width:0;height:5188;visibility:visible;mso-wrap-style:square;v-text-anchor:top" coordsize="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" path="m,l,518795e" filled="f" strokecolor="#e3e3e3" strokeweight=".25pt">
                  <v:path arrowok="t" textboxrect="0,0,0,518795"/>
                </v:shape>
                <v:shape id="Shape 1291" o:spid="_x0000_s1115" style="position:absolute;left:25;top:6;width:0;height:5188;visibility:visible;mso-wrap-style:square;v-text-anchor:top" coordsize="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" path="m,518795l,e" filled="f" strokecolor="#e3e3e3" strokeweight=".25pt">
                  <v:path arrowok="t" textboxrect="0,0,0,518795"/>
                </v:shape>
                <v:shape id="Shape 1292" o:spid="_x0000_s1116" style="position:absolute;left:60756;top:3924;width:0;height:4165;visibility:visible;mso-wrap-style:square;v-text-anchor:top" coordsize="0,41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" path="m,l,416561e" filled="f" strokecolor="#e3e3e3" strokeweight=".25pt">
                  <v:path arrowok="t" textboxrect="0,0,0,416561"/>
                </v:shape>
                <v:shape id="Shape 1293" o:spid="_x0000_s1117" style="position:absolute;left:25;top:3924;width:0;height:4165;visibility:visible;mso-wrap-style:square;v-text-anchor:top" coordsize="0,41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" path="m,416561l,e" filled="f" strokecolor="#e3e3e3" strokeweight=".25pt">
                  <v:path arrowok="t" textboxrect="0,0,0,416561"/>
                </v:shape>
                <v:shape id="Shape 1294" o:spid="_x0000_s1118" style="position:absolute;left:60756;top:6819;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" path="m,l,416560e" filled="f" strokecolor="#e3e3e3" strokeweight=".25pt">
                  <v:path arrowok="t" textboxrect="0,0,0,416560"/>
                </v:shape>
                <v:shape id="Shape 1295" o:spid="_x0000_s1119" style="position:absolute;left:25;top:6819;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" path="m,416560l,e" filled="f" strokecolor="#e3e3e3" strokeweight=".25pt">
                  <v:path arrowok="t" textboxrect="0,0,0,416560"/>
                </v:shape>
                <v:shape id="Shape 1296" o:spid="_x0000_s1120" style="position:absolute;left:60756;top:9715;width:0;height:38303;visibility:visible;mso-wrap-style:square;v-text-anchor:top" coordsize="0,383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" path="m,l,3830320e" filled="f" strokecolor="#e3e3e3" strokeweight=".25pt">
                  <v:path arrowok="t" textboxrect="0,0,0,3830320"/>
                </v:shape>
                <v:shape id="Shape 1297" o:spid="_x0000_s1121" style="position:absolute;left:25;top:9715;width:0;height:38303;visibility:visible;mso-wrap-style:square;v-text-anchor:top" coordsize="0,383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" path="m,3830320l,e" filled="f" strokecolor="#e3e3e3" strokeweight=".25pt">
                  <v:path arrowok="t" textboxrect="0,0,0,3830320"/>
                </v:shape>
                <v:shape id="Shape 1298" o:spid="_x0000_s1122" style="position:absolute;left:60756;top:46748;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" path="m,l,416560e" filled="f" strokecolor="#e3e3e3" strokeweight=".25pt">
                  <v:path arrowok="t" textboxrect="0,0,0,416560"/>
                </v:shape>
                <v:shape id="Shape 1299" o:spid="_x0000_s1123" style="position:absolute;left:25;top:46748;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" path="m,416560l,e" filled="f" strokecolor="#e3e3e3" strokeweight=".25pt">
                  <v:path arrowok="t" textboxrect="0,0,0,416560"/>
                </v:shape>
                <v:shape id="Shape 1300" o:spid="_x0000_s1124" style="position:absolute;left:60756;top:49644;width:0;height:4165;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" path="m,l,416560e" filled="f" strokecolor="#e3e3e3" strokeweight=".25pt">
                  <v:path arrowok="t" textboxrect="0,0,0,416560"/>
                </v:shape>
                <v:shape id="Shape 1301" o:spid="_x0000_s1125" style="position:absolute;left:25;top:49644;width:0;height:4165;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" path="m,416560l,e" filled="f" strokecolor="#e3e3e3" strokeweight=".25pt">
                  <v:path arrowok="t" textboxrect="0,0,0,416560"/>
                </v:shape>
                <v:shape id="Shape 1302" o:spid="_x0000_s1126" style="position:absolute;left:60756;top:52539;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" path="m,l,416560e" filled="f" strokecolor="#e3e3e3" strokeweight=".25pt">
                  <v:path arrowok="t" textboxrect="0,0,0,416560"/>
                </v:shape>
                <v:shape id="Shape 1303" o:spid="_x0000_s1127" style="position:absolute;left:25;top:52539;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" path="m,416560l,e" filled="f" strokecolor="#e3e3e3" strokeweight=".25pt">
                  <v:path arrowok="t" textboxrect="0,0,0,416560"/>
                </v:shape>
                <v:shape id="Shape 1304" o:spid="_x0000_s1128" style="position:absolute;left:60756;top:55435;width:0;height:12148;visibility:visible;mso-wrap-style:square;v-text-anchor:top" coordsize="0,121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" path="m,l,1214755e" filled="f" strokecolor="#e3e3e3" strokeweight=".25pt">
                  <v:path arrowok="t" textboxrect="0,0,0,1214755"/>
                </v:shape>
                <v:shape id="Shape 1305" o:spid="_x0000_s1129" style="position:absolute;left:25;top:55435;width:0;height:12148;visibility:visible;mso-wrap-style:square;v-text-anchor:top" coordsize="0,121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" path="m,1214755l,e" filled="f" strokecolor="#e3e3e3" strokeweight=".25pt">
                  <v:path arrowok="t" textboxrect="0,0,0,1214755"/>
                </v:shape>
                <v:shape id="Shape 1306" o:spid="_x0000_s1130" style="position:absolute;left:60756;top:66313;width:0;height:14649;visibility:visible;mso-wrap-style:square;v-text-anchor:top" coordsize="0,146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" path="m,l,1464946e" filled="f" strokecolor="#e3e3e3" strokeweight=".25pt">
                  <v:path arrowok="t" textboxrect="0,0,0,1464946"/>
                </v:shape>
                <v:shape id="Shape 1307" o:spid="_x0000_s1131" style="position:absolute;left:6;top:80949;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" path="m6076315,l,e" filled="f" strokecolor="#e3e3e3" strokeweight=".25pt">
                  <v:path arrowok="t" textboxrect="0,0,6076315,0"/>
                </v:shape>
                <v:shape id="Shape 1308" o:spid="_x0000_s1132" style="position:absolute;left:25;top:66313;width:0;height:14649;visibility:visible;mso-wrap-style:square;v-text-anchor:top" coordsize="0,146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" path="m,1464946l,e" filled="f" strokecolor="#e3e3e3" strokeweight=".25pt">
                  <v:path arrowok="t" textboxrect="0,0,0,1464946"/>
                </v:shape>
              </v:group>
            </w:pict>
          </mc:Fallback>
        </mc:AlternateContent>
      </w:r>
      <w:r>
        <w:t>│ dense (Dense)                        │ (None, 128)                 │ 100,480 │</w:t>
      </w:r>
    </w:p>
    <w:p w14:paraId="2B82B0CA" w14:textId="77777777" w:rsidR="00DD0D85" w:rsidRDefault="00DD0D85" w:rsidP="00DD0D85">
      <w:pPr>
        <w:ind w:left="-5"/>
      </w:pPr>
      <w:r>
        <w:t>├──────────────────────────────────────┼─────────────────────────────┼</w:t>
      </w:r>
    </w:p>
    <w:p w14:paraId="4FC4F705" w14:textId="77777777" w:rsidR="00DD0D85" w:rsidRDefault="00DD0D85" w:rsidP="00DD0D85">
      <w:pPr>
        <w:ind w:left="-5" w:right="382"/>
      </w:pPr>
      <w:r>
        <w:t>─────────────────┤</w:t>
      </w:r>
    </w:p>
    <w:p w14:paraId="52455926" w14:textId="77777777" w:rsidR="00DD0D85" w:rsidRDefault="00DD0D85" w:rsidP="00DD0D85">
      <w:pPr>
        <w:ind w:left="-5"/>
      </w:pPr>
      <w:r>
        <w:t>│ dense_1 (Dense)                      │ (None, 64)                  │ 8,256 │</w:t>
      </w:r>
    </w:p>
    <w:p w14:paraId="4979FAF1" w14:textId="77777777" w:rsidR="00DD0D85" w:rsidRDefault="00DD0D85" w:rsidP="00DD0D85">
      <w:pPr>
        <w:ind w:left="-5"/>
      </w:pPr>
      <w:r>
        <w:t>├──────────────────────────────────────┼─────────────────────────────┼</w:t>
      </w:r>
    </w:p>
    <w:p w14:paraId="679CDE38" w14:textId="77777777" w:rsidR="00DD0D85" w:rsidRDefault="00DD0D85" w:rsidP="00DD0D85">
      <w:pPr>
        <w:ind w:left="-5" w:right="382"/>
      </w:pPr>
      <w:r>
        <w:t>─────────────────┤</w:t>
      </w:r>
    </w:p>
    <w:p w14:paraId="0805EF0D" w14:textId="77777777" w:rsidR="00DD0D85" w:rsidRDefault="00DD0D85" w:rsidP="00DD0D85">
      <w:pPr>
        <w:ind w:left="-5"/>
      </w:pPr>
      <w:r>
        <w:t>│ dense_2 (Dense)                      │ (None, 10)                  │ 650 │</w:t>
      </w:r>
    </w:p>
    <w:p w14:paraId="66B07DFE" w14:textId="77777777" w:rsidR="00DD0D85" w:rsidRDefault="00DD0D85" w:rsidP="00DD0D85">
      <w:pPr>
        <w:ind w:left="-5"/>
      </w:pPr>
      <w:r>
        <w:t>└──────────────────────────────────────┴─────────────────────────────┴</w:t>
      </w:r>
    </w:p>
    <w:p w14:paraId="1BDE62ED" w14:textId="77777777" w:rsidR="00DD0D85" w:rsidRDefault="00DD0D85" w:rsidP="00DD0D85">
      <w:pPr>
        <w:spacing w:after="192"/>
        <w:ind w:left="-5" w:right="382"/>
      </w:pPr>
      <w:r>
        <w:t>─────────────────┘</w:t>
      </w:r>
    </w:p>
    <w:p w14:paraId="3D85D5EB" w14:textId="77777777" w:rsidR="00DD0D85" w:rsidRDefault="00DD0D85" w:rsidP="00DD0D85">
      <w:pPr>
        <w:spacing w:after="192"/>
        <w:ind w:left="-5" w:right="382"/>
      </w:pPr>
      <w:r>
        <w:t xml:space="preserve"> Total params: 109,386 (427.29 KB)</w:t>
      </w:r>
    </w:p>
    <w:p w14:paraId="526C7E93" w14:textId="77777777" w:rsidR="00DD0D85" w:rsidRDefault="00DD0D85" w:rsidP="00DD0D85">
      <w:pPr>
        <w:spacing w:after="192"/>
        <w:ind w:left="-5" w:right="382"/>
      </w:pPr>
      <w:r>
        <w:t xml:space="preserve"> Trainable params: 109,386 (427.29 KB)</w:t>
      </w:r>
    </w:p>
    <w:p w14:paraId="27409DF4" w14:textId="77777777" w:rsidR="00DD0D85" w:rsidRDefault="00DD0D85" w:rsidP="00DD0D85">
      <w:pPr>
        <w:spacing w:after="192"/>
        <w:ind w:left="-5" w:right="382"/>
      </w:pPr>
      <w:r>
        <w:t xml:space="preserve"> Non-trainable params: 0 (0.00 B)</w:t>
      </w:r>
    </w:p>
    <w:p w14:paraId="74F8573B" w14:textId="77777777" w:rsidR="00DD0D85" w:rsidRDefault="00DD0D85" w:rsidP="00DD0D85">
      <w:pPr>
        <w:ind w:left="-5"/>
      </w:pPr>
      <w:r>
        <w:t xml:space="preserve">WARNING:tensorflow:TensorFlow GPU support is not available on native </w:t>
      </w:r>
    </w:p>
    <w:p w14:paraId="7637581C" w14:textId="77777777" w:rsidR="00DD0D85" w:rsidRDefault="00DD0D85" w:rsidP="00DD0D85">
      <w:pPr>
        <w:spacing w:after="227"/>
        <w:ind w:left="-5"/>
      </w:pPr>
      <w:r>
        <w:t>Windows for TensorFlow &gt;= 2.11. Even if CUDA/cuDNN are installed, GPU will not be used. Please use WSL2 or the TensorFlow-DirectML plugin.</w:t>
      </w:r>
    </w:p>
    <w:p w14:paraId="443C16BE" w14:textId="77777777" w:rsidR="00DD0D85" w:rsidRDefault="00DD0D85" w:rsidP="00DD0D85">
      <w:pPr>
        <w:ind w:left="-5" w:right="382"/>
      </w:pPr>
      <w:r>
        <w:t>✅ Model built and compiled successfully!</w:t>
      </w:r>
    </w:p>
    <w:p w14:paraId="50415881" w14:textId="77777777" w:rsidR="00DD0D85" w:rsidRDefault="00DD0D85" w:rsidP="00DD0D85">
      <w:pPr>
        <w:spacing w:after="192"/>
        <w:ind w:left="-5" w:right="382"/>
      </w:pPr>
      <w:r>
        <w:t>Model is ready for training.</w:t>
      </w:r>
    </w:p>
    <w:p w14:paraId="75ED32C3" w14:textId="77777777" w:rsidR="00DD0D85" w:rsidRDefault="00DD0D85" w:rsidP="00DD0D85">
      <w:pPr>
        <w:spacing w:line="259" w:lineRule="auto"/>
        <w:ind w:left="-5"/>
      </w:pPr>
      <w:r>
        <w:rPr>
          <w:rFonts w:ascii="Courier New" w:eastAsia="Courier New" w:hAnsi="Courier New" w:cs="Courier New"/>
          <w:i/>
          <w:color w:val="408080"/>
        </w:rPr>
        <w:t xml:space="preserve"># ====================== SECTION 4: TRAINING &amp; EVALUATION </w:t>
      </w:r>
    </w:p>
    <w:p w14:paraId="27C1643E" w14:textId="77777777" w:rsidR="00DD0D85" w:rsidRDefault="00DD0D85" w:rsidP="00DD0D85">
      <w:pPr>
        <w:spacing w:after="219" w:line="259" w:lineRule="auto"/>
        <w:ind w:left="-5"/>
      </w:pPr>
      <w:r>
        <w:rPr>
          <w:rFonts w:ascii="Courier New" w:eastAsia="Courier New" w:hAnsi="Courier New" w:cs="Courier New"/>
          <w:i/>
          <w:color w:val="408080"/>
        </w:rPr>
        <w:t>======================</w:t>
      </w:r>
    </w:p>
    <w:p w14:paraId="412F6CAD" w14:textId="77777777" w:rsidR="00DD0D85" w:rsidRDefault="00DD0D85" w:rsidP="00DD0D85">
      <w:pPr>
        <w:spacing w:line="259" w:lineRule="auto"/>
        <w:ind w:left="-5"/>
      </w:pPr>
      <w:r>
        <w:rPr>
          <w:rFonts w:ascii="Courier New" w:eastAsia="Courier New" w:hAnsi="Courier New" w:cs="Courier New"/>
          <w:i/>
          <w:color w:val="408080"/>
        </w:rPr>
        <w:t># Train the model</w:t>
      </w:r>
    </w:p>
    <w:p w14:paraId="5368EDA2" w14:textId="77777777" w:rsidR="00DD0D85" w:rsidRDefault="00DD0D85" w:rsidP="00DD0D85">
      <w:pPr>
        <w:spacing w:after="225"/>
        <w:ind w:left="-5" w:right="921"/>
      </w:pPr>
      <w:r>
        <w:rPr>
          <w:color w:val="AA5D00"/>
        </w:rPr>
        <w:t>print</w:t>
      </w:r>
      <w:r>
        <w:rPr>
          <w:color w:val="1F1C1B"/>
        </w:rPr>
        <w:t>(</w:t>
      </w:r>
      <w:r>
        <w:rPr>
          <w:color w:val="008000"/>
        </w:rPr>
        <w:t>"Starting training...</w:t>
      </w:r>
      <w:r>
        <w:rPr>
          <w:color w:val="924C9D"/>
        </w:rPr>
        <w:t>\n</w:t>
      </w:r>
      <w:r>
        <w:rPr>
          <w:color w:val="008000"/>
        </w:rPr>
        <w:t>"</w:t>
      </w:r>
      <w:r>
        <w:rPr>
          <w:color w:val="1F1C1B"/>
        </w:rPr>
        <w:t>)</w:t>
      </w:r>
    </w:p>
    <w:p w14:paraId="7B712FF2" w14:textId="77777777" w:rsidR="00DD0D85" w:rsidRDefault="00DD0D85" w:rsidP="00DD0D85">
      <w:pPr>
        <w:spacing w:line="259" w:lineRule="auto"/>
        <w:ind w:left="-5"/>
      </w:pPr>
      <w:r>
        <w:rPr>
          <w:color w:val="1F1C1B"/>
        </w:rPr>
        <w:t>history = model.fit(</w:t>
      </w:r>
    </w:p>
    <w:p w14:paraId="40495DC9" w14:textId="77777777" w:rsidR="00DD0D85" w:rsidRDefault="00DD0D85" w:rsidP="00DD0D85">
      <w:pPr>
        <w:spacing w:line="259" w:lineRule="auto"/>
        <w:ind w:left="-5"/>
      </w:pPr>
      <w:r>
        <w:rPr>
          <w:color w:val="1F1C1B"/>
        </w:rPr>
        <w:t xml:space="preserve">    X_reshaped, y,                    </w:t>
      </w:r>
      <w:r>
        <w:rPr>
          <w:rFonts w:ascii="Courier New" w:eastAsia="Courier New" w:hAnsi="Courier New" w:cs="Courier New"/>
          <w:i/>
          <w:color w:val="408080"/>
        </w:rPr>
        <w:t xml:space="preserve"># Using reshaped images and </w:t>
      </w:r>
    </w:p>
    <w:p w14:paraId="599FC00F" w14:textId="77777777" w:rsidR="00DD0D85" w:rsidRDefault="00DD0D85" w:rsidP="00DD0D85">
      <w:pPr>
        <w:spacing w:line="259" w:lineRule="auto"/>
        <w:ind w:left="-1442" w:right="10713"/>
      </w:pPr>
    </w:p>
    <w:tbl>
      <w:tblPr>
        <w:tblStyle w:val="TableGrid"/>
        <w:tblW w:w="9566" w:type="dxa"/>
        <w:tblInd w:w="-104" w:type="dxa"/>
        <w:tblCellMar>
          <w:top w:w="103" w:type="dxa"/>
          <w:left w:w="104" w:type="dxa"/>
          <w:right w:w="115" w:type="dxa"/>
        </w:tblCellMar>
        <w:tblLook w:val="04A0" w:firstRow="1" w:lastRow="0" w:firstColumn="1" w:lastColumn="0" w:noHBand="0" w:noVBand="1"/>
      </w:tblPr>
      <w:tblGrid>
        <w:gridCol w:w="9566"/>
      </w:tblGrid>
      <w:tr w:rsidR="00DD0D85" w14:paraId="333A5F6A" w14:textId="77777777" w:rsidTr="00D501B0">
        <w:trPr>
          <w:trHeight w:val="12744"/>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6097E9B2" w14:textId="77777777" w:rsidR="00DD0D85" w:rsidRDefault="00DD0D85" w:rsidP="00D501B0">
            <w:pPr>
              <w:spacing w:line="259" w:lineRule="auto"/>
            </w:pPr>
            <w:r>
              <w:rPr>
                <w:rFonts w:ascii="Courier New" w:eastAsia="Courier New" w:hAnsi="Courier New" w:cs="Courier New"/>
                <w:i/>
                <w:color w:val="408080"/>
              </w:rPr>
              <w:lastRenderedPageBreak/>
              <w:t>integer labels</w:t>
            </w:r>
          </w:p>
          <w:p w14:paraId="3EED413C" w14:textId="77777777" w:rsidR="00DD0D85" w:rsidRDefault="00DD0D85" w:rsidP="00D501B0">
            <w:pPr>
              <w:spacing w:line="246" w:lineRule="auto"/>
            </w:pPr>
            <w:r>
              <w:rPr>
                <w:color w:val="1F1C1B"/>
              </w:rPr>
              <w:t xml:space="preserve">    epochs=</w:t>
            </w:r>
            <w:r>
              <w:rPr>
                <w:color w:val="AA5D00"/>
              </w:rPr>
              <w:t>15</w:t>
            </w:r>
            <w:r>
              <w:rPr>
                <w:color w:val="1F1C1B"/>
              </w:rPr>
              <w:t xml:space="preserve">,                        </w:t>
            </w:r>
            <w:r>
              <w:rPr>
                <w:rFonts w:ascii="Courier New" w:eastAsia="Courier New" w:hAnsi="Courier New" w:cs="Courier New"/>
                <w:i/>
                <w:color w:val="408080"/>
              </w:rPr>
              <w:t xml:space="preserve"># You can increase later </w:t>
            </w:r>
            <w:r>
              <w:rPr>
                <w:color w:val="1F1C1B"/>
              </w:rPr>
              <w:t xml:space="preserve">    batch_size=</w:t>
            </w:r>
            <w:r>
              <w:rPr>
                <w:color w:val="AA5D00"/>
              </w:rPr>
              <w:t>32</w:t>
            </w:r>
            <w:r>
              <w:rPr>
                <w:color w:val="1F1C1B"/>
              </w:rPr>
              <w:t>,</w:t>
            </w:r>
          </w:p>
          <w:p w14:paraId="2EEC6008" w14:textId="77777777" w:rsidR="00DD0D85" w:rsidRDefault="00DD0D85" w:rsidP="00D501B0">
            <w:pPr>
              <w:spacing w:line="246" w:lineRule="auto"/>
              <w:ind w:right="867"/>
            </w:pPr>
            <w:r>
              <w:rPr>
                <w:color w:val="1F1C1B"/>
              </w:rPr>
              <w:t xml:space="preserve">    validation_split=</w:t>
            </w:r>
            <w:r>
              <w:rPr>
                <w:color w:val="AA5D00"/>
              </w:rPr>
              <w:t>0.2</w:t>
            </w:r>
            <w:r>
              <w:rPr>
                <w:color w:val="1F1C1B"/>
              </w:rPr>
              <w:t xml:space="preserve">,             </w:t>
            </w:r>
            <w:r>
              <w:rPr>
                <w:rFonts w:ascii="Courier New" w:eastAsia="Courier New" w:hAnsi="Courier New" w:cs="Courier New"/>
                <w:i/>
                <w:color w:val="408080"/>
              </w:rPr>
              <w:t xml:space="preserve"># 20% of training data for validation </w:t>
            </w:r>
            <w:r>
              <w:rPr>
                <w:color w:val="1F1C1B"/>
              </w:rPr>
              <w:t xml:space="preserve">    verbose=</w:t>
            </w:r>
            <w:r>
              <w:rPr>
                <w:color w:val="AA5D00"/>
              </w:rPr>
              <w:t>1</w:t>
            </w:r>
          </w:p>
          <w:p w14:paraId="3D2CE674" w14:textId="77777777" w:rsidR="00DD0D85" w:rsidRDefault="00DD0D85" w:rsidP="00D501B0">
            <w:pPr>
              <w:spacing w:after="219" w:line="259" w:lineRule="auto"/>
            </w:pPr>
            <w:r>
              <w:rPr>
                <w:color w:val="1F1C1B"/>
              </w:rPr>
              <w:t>)</w:t>
            </w:r>
          </w:p>
          <w:p w14:paraId="7E91B7EB" w14:textId="77777777" w:rsidR="00DD0D85" w:rsidRDefault="00DD0D85" w:rsidP="00D501B0">
            <w:pPr>
              <w:spacing w:line="259" w:lineRule="auto"/>
            </w:pPr>
            <w:r>
              <w:rPr>
                <w:rFonts w:ascii="Courier New" w:eastAsia="Courier New" w:hAnsi="Courier New" w:cs="Courier New"/>
                <w:i/>
                <w:color w:val="408080"/>
              </w:rPr>
              <w:t># Evaluate on the full test set</w:t>
            </w:r>
          </w:p>
          <w:p w14:paraId="3749B306" w14:textId="77777777" w:rsidR="00DD0D85" w:rsidRDefault="00DD0D85" w:rsidP="00D501B0">
            <w:pPr>
              <w:spacing w:after="219" w:line="259" w:lineRule="auto"/>
            </w:pPr>
            <w:r>
              <w:rPr>
                <w:color w:val="1F1C1B"/>
              </w:rPr>
              <w:t>test_loss, test_accuracy = model.evaluate(X_reshaped, y, verbose=</w:t>
            </w:r>
            <w:r>
              <w:rPr>
                <w:color w:val="AA5D00"/>
              </w:rPr>
              <w:t>0</w:t>
            </w:r>
            <w:r>
              <w:rPr>
                <w:color w:val="1F1C1B"/>
              </w:rPr>
              <w:t>)</w:t>
            </w:r>
          </w:p>
          <w:p w14:paraId="2165C260" w14:textId="77777777" w:rsidR="00DD0D85" w:rsidRDefault="00DD0D85" w:rsidP="00D501B0">
            <w:pPr>
              <w:spacing w:line="259" w:lineRule="auto"/>
            </w:pPr>
            <w:r>
              <w:rPr>
                <w:color w:val="AA5D00"/>
              </w:rPr>
              <w:t>print</w:t>
            </w:r>
            <w:r>
              <w:rPr>
                <w:color w:val="1F1C1B"/>
              </w:rPr>
              <w:t>(</w:t>
            </w:r>
            <w:r>
              <w:rPr>
                <w:color w:val="008000"/>
              </w:rPr>
              <w:t>"</w:t>
            </w:r>
            <w:r>
              <w:rPr>
                <w:color w:val="924C9D"/>
              </w:rPr>
              <w:t>\n</w:t>
            </w:r>
            <w:r>
              <w:rPr>
                <w:color w:val="008000"/>
              </w:rPr>
              <w:t>"</w:t>
            </w:r>
            <w:r>
              <w:rPr>
                <w:color w:val="1F1C1B"/>
              </w:rPr>
              <w:t xml:space="preserve"> + </w:t>
            </w:r>
            <w:r>
              <w:rPr>
                <w:color w:val="008000"/>
              </w:rPr>
              <w:t>"="</w:t>
            </w:r>
            <w:r>
              <w:rPr>
                <w:color w:val="1F1C1B"/>
              </w:rPr>
              <w:t>*</w:t>
            </w:r>
            <w:r>
              <w:rPr>
                <w:color w:val="AA5D00"/>
              </w:rPr>
              <w:t>60</w:t>
            </w:r>
            <w:r>
              <w:rPr>
                <w:color w:val="1F1C1B"/>
              </w:rPr>
              <w:t>)</w:t>
            </w:r>
          </w:p>
          <w:p w14:paraId="57DEA481" w14:textId="77777777" w:rsidR="00DD0D85" w:rsidRDefault="00DD0D85" w:rsidP="00D501B0">
            <w:pPr>
              <w:spacing w:after="233" w:line="246" w:lineRule="auto"/>
              <w:ind w:right="2055"/>
            </w:pPr>
            <w:r>
              <w:rPr>
                <w:color w:val="AA5D00"/>
              </w:rPr>
              <w:t>print</w:t>
            </w:r>
            <w:r>
              <w:rPr>
                <w:color w:val="1F1C1B"/>
              </w:rPr>
              <w:t>(</w:t>
            </w:r>
            <w:r>
              <w:rPr>
                <w:color w:val="FF5500"/>
              </w:rPr>
              <w:t xml:space="preserve">f"FINAL TEST ACCURACY: </w:t>
            </w:r>
            <w:r>
              <w:rPr>
                <w:color w:val="3DAEE9"/>
              </w:rPr>
              <w:t>{</w:t>
            </w:r>
            <w:r>
              <w:rPr>
                <w:color w:val="1F1C1B"/>
              </w:rPr>
              <w:t>test_accuracy*</w:t>
            </w:r>
            <w:r>
              <w:rPr>
                <w:color w:val="AA5D00"/>
              </w:rPr>
              <w:t>100</w:t>
            </w:r>
            <w:r>
              <w:rPr>
                <w:color w:val="3DAEE9"/>
              </w:rPr>
              <w:t>:.2f}</w:t>
            </w:r>
            <w:r>
              <w:rPr>
                <w:color w:val="FF5500"/>
              </w:rPr>
              <w:t>%"</w:t>
            </w:r>
            <w:r>
              <w:rPr>
                <w:color w:val="1F1C1B"/>
              </w:rPr>
              <w:t xml:space="preserve">) </w:t>
            </w:r>
            <w:r>
              <w:rPr>
                <w:color w:val="AA5D00"/>
              </w:rPr>
              <w:t>print</w:t>
            </w:r>
            <w:r>
              <w:rPr>
                <w:color w:val="1F1C1B"/>
              </w:rPr>
              <w:t>(</w:t>
            </w:r>
            <w:r>
              <w:rPr>
                <w:color w:val="FF5500"/>
              </w:rPr>
              <w:t xml:space="preserve">f"Test Loss: </w:t>
            </w:r>
            <w:r>
              <w:rPr>
                <w:color w:val="3DAEE9"/>
              </w:rPr>
              <w:t>{</w:t>
            </w:r>
            <w:r>
              <w:rPr>
                <w:color w:val="1F1C1B"/>
              </w:rPr>
              <w:t>test_loss</w:t>
            </w:r>
            <w:r>
              <w:rPr>
                <w:color w:val="3DAEE9"/>
              </w:rPr>
              <w:t>:.4f}</w:t>
            </w:r>
            <w:r>
              <w:rPr>
                <w:color w:val="FF5500"/>
              </w:rPr>
              <w:t>"</w:t>
            </w:r>
            <w:r>
              <w:rPr>
                <w:color w:val="1F1C1B"/>
              </w:rPr>
              <w:t xml:space="preserve">) </w:t>
            </w:r>
            <w:r>
              <w:rPr>
                <w:color w:val="AA5D00"/>
              </w:rPr>
              <w:t>print</w:t>
            </w:r>
            <w:r>
              <w:rPr>
                <w:color w:val="1F1C1B"/>
              </w:rPr>
              <w:t>(</w:t>
            </w:r>
            <w:r>
              <w:rPr>
                <w:color w:val="008000"/>
              </w:rPr>
              <w:t>"="</w:t>
            </w:r>
            <w:r>
              <w:rPr>
                <w:color w:val="1F1C1B"/>
              </w:rPr>
              <w:t>*</w:t>
            </w:r>
            <w:r>
              <w:rPr>
                <w:color w:val="AA5D00"/>
              </w:rPr>
              <w:t>60</w:t>
            </w:r>
            <w:r>
              <w:rPr>
                <w:color w:val="1F1C1B"/>
              </w:rPr>
              <w:t>)</w:t>
            </w:r>
          </w:p>
          <w:p w14:paraId="1359DB95" w14:textId="77777777" w:rsidR="00DD0D85" w:rsidRDefault="00DD0D85" w:rsidP="00D501B0">
            <w:pPr>
              <w:spacing w:after="116" w:line="358" w:lineRule="auto"/>
              <w:ind w:right="5238"/>
            </w:pPr>
            <w:r>
              <w:rPr>
                <w:rFonts w:ascii="Courier New" w:eastAsia="Courier New" w:hAnsi="Courier New" w:cs="Courier New"/>
                <w:i/>
                <w:color w:val="408080"/>
              </w:rPr>
              <w:t xml:space="preserve"># Plot Training History </w:t>
            </w:r>
            <w:r>
              <w:rPr>
                <w:color w:val="7928A1"/>
              </w:rPr>
              <w:t>import</w:t>
            </w:r>
            <w:r>
              <w:rPr>
                <w:color w:val="1F1C1B"/>
              </w:rPr>
              <w:t xml:space="preserve"> matplotlib.pyplot </w:t>
            </w:r>
            <w:r>
              <w:rPr>
                <w:color w:val="7928A1"/>
              </w:rPr>
              <w:t>as</w:t>
            </w:r>
            <w:r>
              <w:rPr>
                <w:color w:val="1F1C1B"/>
              </w:rPr>
              <w:t xml:space="preserve"> plt plt.figure(figsize=(</w:t>
            </w:r>
            <w:r>
              <w:rPr>
                <w:color w:val="AA5D00"/>
              </w:rPr>
              <w:t>12</w:t>
            </w:r>
            <w:r>
              <w:rPr>
                <w:color w:val="1F1C1B"/>
              </w:rPr>
              <w:t xml:space="preserve">, </w:t>
            </w:r>
            <w:r>
              <w:rPr>
                <w:color w:val="AA5D00"/>
              </w:rPr>
              <w:t>5</w:t>
            </w:r>
            <w:r>
              <w:rPr>
                <w:color w:val="1F1C1B"/>
              </w:rPr>
              <w:t>))</w:t>
            </w:r>
          </w:p>
          <w:p w14:paraId="79499A20" w14:textId="77777777" w:rsidR="00DD0D85" w:rsidRDefault="00DD0D85" w:rsidP="00D501B0">
            <w:pPr>
              <w:spacing w:line="246" w:lineRule="auto"/>
              <w:ind w:right="5504"/>
            </w:pPr>
            <w:r>
              <w:rPr>
                <w:rFonts w:ascii="Courier New" w:eastAsia="Courier New" w:hAnsi="Courier New" w:cs="Courier New"/>
                <w:i/>
                <w:color w:val="408080"/>
              </w:rPr>
              <w:t xml:space="preserve"># Accuracy Plot </w:t>
            </w:r>
            <w:r>
              <w:rPr>
                <w:color w:val="1F1C1B"/>
              </w:rPr>
              <w:t>plt.subplot(</w:t>
            </w:r>
            <w:r>
              <w:rPr>
                <w:color w:val="AA5D00"/>
              </w:rPr>
              <w:t>1</w:t>
            </w:r>
            <w:r>
              <w:rPr>
                <w:color w:val="1F1C1B"/>
              </w:rPr>
              <w:t xml:space="preserve">, </w:t>
            </w:r>
            <w:r>
              <w:rPr>
                <w:color w:val="AA5D00"/>
              </w:rPr>
              <w:t>2</w:t>
            </w:r>
            <w:r>
              <w:rPr>
                <w:color w:val="1F1C1B"/>
              </w:rPr>
              <w:t xml:space="preserve">, </w:t>
            </w:r>
            <w:r>
              <w:rPr>
                <w:color w:val="AA5D00"/>
              </w:rPr>
              <w:t>1</w:t>
            </w:r>
            <w:r>
              <w:rPr>
                <w:color w:val="1F1C1B"/>
              </w:rPr>
              <w:t>)</w:t>
            </w:r>
          </w:p>
          <w:p w14:paraId="17AAA3E8" w14:textId="77777777" w:rsidR="00DD0D85" w:rsidRDefault="00DD0D85" w:rsidP="00D501B0">
            <w:pPr>
              <w:spacing w:after="233" w:line="246" w:lineRule="auto"/>
              <w:ind w:right="70"/>
            </w:pPr>
            <w:r>
              <w:rPr>
                <w:color w:val="1F1C1B"/>
              </w:rPr>
              <w:t>plt.plot(history.history[</w:t>
            </w:r>
            <w:r>
              <w:rPr>
                <w:color w:val="008000"/>
              </w:rPr>
              <w:t>'accuracy'</w:t>
            </w:r>
            <w:r>
              <w:rPr>
                <w:color w:val="1F1C1B"/>
              </w:rPr>
              <w:t>], label=</w:t>
            </w:r>
            <w:r>
              <w:rPr>
                <w:color w:val="008000"/>
              </w:rPr>
              <w:t>'Training Accuracy'</w:t>
            </w:r>
            <w:r>
              <w:rPr>
                <w:color w:val="1F1C1B"/>
              </w:rPr>
              <w:t>) plt.plot(history.history[</w:t>
            </w:r>
            <w:r>
              <w:rPr>
                <w:color w:val="008000"/>
              </w:rPr>
              <w:t>'val_accuracy'</w:t>
            </w:r>
            <w:r>
              <w:rPr>
                <w:color w:val="1F1C1B"/>
              </w:rPr>
              <w:t>], label=</w:t>
            </w:r>
            <w:r>
              <w:rPr>
                <w:color w:val="008000"/>
              </w:rPr>
              <w:t>'Validation Accuracy'</w:t>
            </w:r>
            <w:r>
              <w:rPr>
                <w:color w:val="1F1C1B"/>
              </w:rPr>
              <w:t>) plt.title(</w:t>
            </w:r>
            <w:r>
              <w:rPr>
                <w:color w:val="008000"/>
              </w:rPr>
              <w:t>'Model Accuracy'</w:t>
            </w:r>
            <w:r>
              <w:rPr>
                <w:color w:val="1F1C1B"/>
              </w:rPr>
              <w:t>) plt.xlabel(</w:t>
            </w:r>
            <w:r>
              <w:rPr>
                <w:color w:val="008000"/>
              </w:rPr>
              <w:t>'Epoch'</w:t>
            </w:r>
            <w:r>
              <w:rPr>
                <w:color w:val="1F1C1B"/>
              </w:rPr>
              <w:t>) plt.ylabel(</w:t>
            </w:r>
            <w:r>
              <w:rPr>
                <w:color w:val="008000"/>
              </w:rPr>
              <w:t>'Accuracy'</w:t>
            </w:r>
            <w:r>
              <w:rPr>
                <w:color w:val="1F1C1B"/>
              </w:rPr>
              <w:t>) plt.legend() plt.grid(</w:t>
            </w:r>
            <w:r>
              <w:rPr>
                <w:color w:val="AA5D00"/>
              </w:rPr>
              <w:t>True</w:t>
            </w:r>
            <w:r>
              <w:rPr>
                <w:color w:val="1F1C1B"/>
              </w:rPr>
              <w:t>)</w:t>
            </w:r>
          </w:p>
          <w:p w14:paraId="085EAC83" w14:textId="77777777" w:rsidR="00DD0D85" w:rsidRDefault="00DD0D85" w:rsidP="00D501B0">
            <w:pPr>
              <w:spacing w:line="246" w:lineRule="auto"/>
              <w:ind w:right="6034"/>
            </w:pPr>
            <w:r>
              <w:rPr>
                <w:rFonts w:ascii="Courier New" w:eastAsia="Courier New" w:hAnsi="Courier New" w:cs="Courier New"/>
                <w:i/>
                <w:color w:val="408080"/>
              </w:rPr>
              <w:t xml:space="preserve"># Loss Plot </w:t>
            </w:r>
            <w:r>
              <w:rPr>
                <w:color w:val="1F1C1B"/>
              </w:rPr>
              <w:t>plt.subplot(</w:t>
            </w:r>
            <w:r>
              <w:rPr>
                <w:color w:val="AA5D00"/>
              </w:rPr>
              <w:t>1</w:t>
            </w:r>
            <w:r>
              <w:rPr>
                <w:color w:val="1F1C1B"/>
              </w:rPr>
              <w:t xml:space="preserve">, </w:t>
            </w:r>
            <w:r>
              <w:rPr>
                <w:color w:val="AA5D00"/>
              </w:rPr>
              <w:t>2</w:t>
            </w:r>
            <w:r>
              <w:rPr>
                <w:color w:val="1F1C1B"/>
              </w:rPr>
              <w:t xml:space="preserve">, </w:t>
            </w:r>
            <w:r>
              <w:rPr>
                <w:color w:val="AA5D00"/>
              </w:rPr>
              <w:t>2</w:t>
            </w:r>
            <w:r>
              <w:rPr>
                <w:color w:val="1F1C1B"/>
              </w:rPr>
              <w:t>)</w:t>
            </w:r>
          </w:p>
          <w:p w14:paraId="330CDE07" w14:textId="77777777" w:rsidR="00DD0D85" w:rsidRDefault="00DD0D85" w:rsidP="00D501B0">
            <w:pPr>
              <w:spacing w:after="233" w:line="246" w:lineRule="auto"/>
              <w:ind w:right="1130"/>
            </w:pPr>
            <w:r>
              <w:rPr>
                <w:color w:val="1F1C1B"/>
              </w:rPr>
              <w:t>plt.plot(history.history[</w:t>
            </w:r>
            <w:r>
              <w:rPr>
                <w:color w:val="008000"/>
              </w:rPr>
              <w:t>'loss'</w:t>
            </w:r>
            <w:r>
              <w:rPr>
                <w:color w:val="1F1C1B"/>
              </w:rPr>
              <w:t>], label=</w:t>
            </w:r>
            <w:r>
              <w:rPr>
                <w:color w:val="008000"/>
              </w:rPr>
              <w:t>'Training Loss'</w:t>
            </w:r>
            <w:r>
              <w:rPr>
                <w:color w:val="1F1C1B"/>
              </w:rPr>
              <w:t>) plt.plot(history.history[</w:t>
            </w:r>
            <w:r>
              <w:rPr>
                <w:color w:val="008000"/>
              </w:rPr>
              <w:t>'val_loss'</w:t>
            </w:r>
            <w:r>
              <w:rPr>
                <w:color w:val="1F1C1B"/>
              </w:rPr>
              <w:t>], label=</w:t>
            </w:r>
            <w:r>
              <w:rPr>
                <w:color w:val="008000"/>
              </w:rPr>
              <w:t>'Validation Loss'</w:t>
            </w:r>
            <w:r>
              <w:rPr>
                <w:color w:val="1F1C1B"/>
              </w:rPr>
              <w:t>) plt.title(</w:t>
            </w:r>
            <w:r>
              <w:rPr>
                <w:color w:val="008000"/>
              </w:rPr>
              <w:t>'Model Loss'</w:t>
            </w:r>
            <w:r>
              <w:rPr>
                <w:color w:val="1F1C1B"/>
              </w:rPr>
              <w:t>) plt.xlabel(</w:t>
            </w:r>
            <w:r>
              <w:rPr>
                <w:color w:val="008000"/>
              </w:rPr>
              <w:t>'Epoch'</w:t>
            </w:r>
            <w:r>
              <w:rPr>
                <w:color w:val="1F1C1B"/>
              </w:rPr>
              <w:t>) plt.ylabel(</w:t>
            </w:r>
            <w:r>
              <w:rPr>
                <w:color w:val="008000"/>
              </w:rPr>
              <w:t>'Loss'</w:t>
            </w:r>
            <w:r>
              <w:rPr>
                <w:color w:val="1F1C1B"/>
              </w:rPr>
              <w:t>) plt.legend() plt.grid(</w:t>
            </w:r>
            <w:r>
              <w:rPr>
                <w:color w:val="AA5D00"/>
              </w:rPr>
              <w:t>True</w:t>
            </w:r>
            <w:r>
              <w:rPr>
                <w:color w:val="1F1C1B"/>
              </w:rPr>
              <w:t>)</w:t>
            </w:r>
          </w:p>
          <w:p w14:paraId="0FAE947A" w14:textId="77777777" w:rsidR="00DD0D85" w:rsidRDefault="00DD0D85" w:rsidP="00D501B0">
            <w:pPr>
              <w:spacing w:after="233" w:line="246" w:lineRule="auto"/>
              <w:ind w:right="5638"/>
            </w:pPr>
            <w:r>
              <w:rPr>
                <w:color w:val="1F1C1B"/>
              </w:rPr>
              <w:t>plt.tight_layout() plt.show()</w:t>
            </w:r>
          </w:p>
          <w:p w14:paraId="3782CF4F" w14:textId="77777777" w:rsidR="00DD0D85" w:rsidRDefault="00DD0D85" w:rsidP="00D501B0">
            <w:pPr>
              <w:spacing w:line="246" w:lineRule="auto"/>
            </w:pPr>
            <w:r>
              <w:rPr>
                <w:rFonts w:ascii="Courier New" w:eastAsia="Courier New" w:hAnsi="Courier New" w:cs="Courier New"/>
                <w:i/>
                <w:color w:val="408080"/>
              </w:rPr>
              <w:t xml:space="preserve"># Save the model (optional but good practice) </w:t>
            </w:r>
            <w:r>
              <w:rPr>
                <w:color w:val="1F1C1B"/>
              </w:rPr>
              <w:t>model.save(</w:t>
            </w:r>
            <w:r>
              <w:rPr>
                <w:color w:val="008000"/>
              </w:rPr>
              <w:t>'mnist_simple_nn_model.h5'</w:t>
            </w:r>
            <w:r>
              <w:rPr>
                <w:color w:val="1F1C1B"/>
              </w:rPr>
              <w:t>)</w:t>
            </w:r>
          </w:p>
          <w:p w14:paraId="3057CC03" w14:textId="77777777" w:rsidR="00DD0D85" w:rsidRDefault="00DD0D85" w:rsidP="00D501B0">
            <w:pPr>
              <w:spacing w:line="259" w:lineRule="auto"/>
              <w:ind w:right="1395"/>
            </w:pPr>
            <w:r>
              <w:rPr>
                <w:color w:val="AA5D00"/>
              </w:rPr>
              <w:t>print</w:t>
            </w:r>
            <w:r>
              <w:rPr>
                <w:color w:val="1F1C1B"/>
              </w:rPr>
              <w:t>(</w:t>
            </w:r>
            <w:r>
              <w:rPr>
                <w:color w:val="008000"/>
              </w:rPr>
              <w:t>"</w:t>
            </w:r>
            <w:r>
              <w:rPr>
                <w:color w:val="924C9D"/>
              </w:rPr>
              <w:t>\n</w:t>
            </w:r>
            <w:r>
              <w:rPr>
                <w:color w:val="008000"/>
              </w:rPr>
              <w:t>Model saved as 'mnist_simple_nn_model.h5'"</w:t>
            </w:r>
            <w:r>
              <w:rPr>
                <w:color w:val="1F1C1B"/>
              </w:rPr>
              <w:t xml:space="preserve">) </w:t>
            </w:r>
            <w:r>
              <w:rPr>
                <w:shd w:val="clear" w:color="auto" w:fill="EEEEEE"/>
              </w:rPr>
              <w:t>Starting training...</w:t>
            </w:r>
          </w:p>
        </w:tc>
      </w:tr>
    </w:tbl>
    <w:p w14:paraId="616B348E" w14:textId="77777777" w:rsidR="00DD0D85" w:rsidRDefault="00DD0D85" w:rsidP="00DD0D85">
      <w:pPr>
        <w:ind w:left="-5" w:right="382"/>
      </w:pPr>
      <w:r>
        <w:t xml:space="preserve">Epoch 1/15 250/250 ━━━━━━━━━━━━━━━━━━━━ 3s 5ms/step - accuracy: 0.8317 - loss: </w:t>
      </w:r>
    </w:p>
    <w:p w14:paraId="68CC1DA0" w14:textId="77777777" w:rsidR="00DD0D85" w:rsidRDefault="00DD0D85" w:rsidP="00DD0D85">
      <w:pPr>
        <w:ind w:left="-5" w:right="382"/>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4F86CF9B" wp14:editId="01D75D11">
                <wp:simplePos x="0" y="0"/>
                <wp:positionH relativeFrom="column">
                  <wp:posOffset>-67944</wp:posOffset>
                </wp:positionH>
                <wp:positionV relativeFrom="paragraph">
                  <wp:posOffset>-392296</wp:posOffset>
                </wp:positionV>
                <wp:extent cx="6076950" cy="7922260"/>
                <wp:effectExtent l="0" t="0" r="0" b="0"/>
                <wp:wrapNone/>
                <wp:docPr id="20336" name="Group 20336"/>
                <wp:cNvGraphicFramePr/>
                <a:graphic xmlns:a="http://schemas.openxmlformats.org/drawingml/2006/main">
                  <a:graphicData uri="http://schemas.microsoft.com/office/word/2010/wordprocessingGroup">
                    <wpg:wgp>
                      <wpg:cNvGrpSpPr/>
                      <wpg:grpSpPr>
                        <a:xfrm>
                          <a:off x="0" y="0"/>
                          <a:ext cx="6076950" cy="7922260"/>
                          <a:chOff x="0" y="0"/>
                          <a:chExt cx="6076950" cy="7922260"/>
                        </a:xfrm>
                      </wpg:grpSpPr>
                      <wps:wsp>
                        <wps:cNvPr id="21158" name="Shape 21158"/>
                        <wps:cNvSpPr/>
                        <wps:spPr>
                          <a:xfrm>
                            <a:off x="0" y="0"/>
                            <a:ext cx="6076950" cy="7922260"/>
                          </a:xfrm>
                          <a:custGeom>
                            <a:avLst/>
                            <a:gdLst/>
                            <a:ahLst/>
                            <a:cxnLst/>
                            <a:rect l="0" t="0" r="0" b="0"/>
                            <a:pathLst>
                              <a:path w="6076950" h="7922260">
                                <a:moveTo>
                                  <a:pt x="0" y="0"/>
                                </a:moveTo>
                                <a:lnTo>
                                  <a:pt x="6076950" y="0"/>
                                </a:lnTo>
                                <a:lnTo>
                                  <a:pt x="6076950" y="7922260"/>
                                </a:lnTo>
                                <a:lnTo>
                                  <a:pt x="0" y="792226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1159" name="Shape 21159"/>
                        <wps:cNvSpPr/>
                        <wps:spPr>
                          <a:xfrm>
                            <a:off x="66675" y="6794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0" name="Shape 21160"/>
                        <wps:cNvSpPr/>
                        <wps:spPr>
                          <a:xfrm>
                            <a:off x="66675" y="23050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1" name="Shape 21161"/>
                        <wps:cNvSpPr/>
                        <wps:spPr>
                          <a:xfrm>
                            <a:off x="66675" y="39306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2" name="Shape 21162"/>
                        <wps:cNvSpPr/>
                        <wps:spPr>
                          <a:xfrm>
                            <a:off x="66675" y="55562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3" name="Shape 21163"/>
                        <wps:cNvSpPr/>
                        <wps:spPr>
                          <a:xfrm>
                            <a:off x="66675" y="71818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4" name="Shape 21164"/>
                        <wps:cNvSpPr/>
                        <wps:spPr>
                          <a:xfrm>
                            <a:off x="66675" y="88074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5" name="Shape 21165"/>
                        <wps:cNvSpPr/>
                        <wps:spPr>
                          <a:xfrm>
                            <a:off x="66675" y="104330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6" name="Shape 21166"/>
                        <wps:cNvSpPr/>
                        <wps:spPr>
                          <a:xfrm>
                            <a:off x="66675" y="120586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7" name="Shape 21167"/>
                        <wps:cNvSpPr/>
                        <wps:spPr>
                          <a:xfrm>
                            <a:off x="66675" y="136842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8" name="Shape 21168"/>
                        <wps:cNvSpPr/>
                        <wps:spPr>
                          <a:xfrm>
                            <a:off x="66675" y="153098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69" name="Shape 21169"/>
                        <wps:cNvSpPr/>
                        <wps:spPr>
                          <a:xfrm>
                            <a:off x="66675" y="169354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0" name="Shape 21170"/>
                        <wps:cNvSpPr/>
                        <wps:spPr>
                          <a:xfrm>
                            <a:off x="66675" y="185610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1" name="Shape 21171"/>
                        <wps:cNvSpPr/>
                        <wps:spPr>
                          <a:xfrm>
                            <a:off x="66675" y="201866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2" name="Shape 21172"/>
                        <wps:cNvSpPr/>
                        <wps:spPr>
                          <a:xfrm>
                            <a:off x="66675" y="218122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3" name="Shape 21173"/>
                        <wps:cNvSpPr/>
                        <wps:spPr>
                          <a:xfrm>
                            <a:off x="66675" y="234378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4" name="Shape 21174"/>
                        <wps:cNvSpPr/>
                        <wps:spPr>
                          <a:xfrm>
                            <a:off x="66675" y="250634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5" name="Shape 21175"/>
                        <wps:cNvSpPr/>
                        <wps:spPr>
                          <a:xfrm>
                            <a:off x="66675" y="266890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6" name="Shape 21176"/>
                        <wps:cNvSpPr/>
                        <wps:spPr>
                          <a:xfrm>
                            <a:off x="66675" y="283146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7" name="Shape 21177"/>
                        <wps:cNvSpPr/>
                        <wps:spPr>
                          <a:xfrm>
                            <a:off x="66675" y="299402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8" name="Shape 21178"/>
                        <wps:cNvSpPr/>
                        <wps:spPr>
                          <a:xfrm>
                            <a:off x="66675" y="315658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79" name="Shape 21179"/>
                        <wps:cNvSpPr/>
                        <wps:spPr>
                          <a:xfrm>
                            <a:off x="66675" y="331914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0" name="Shape 21180"/>
                        <wps:cNvSpPr/>
                        <wps:spPr>
                          <a:xfrm>
                            <a:off x="66675" y="348170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1" name="Shape 21181"/>
                        <wps:cNvSpPr/>
                        <wps:spPr>
                          <a:xfrm>
                            <a:off x="66675" y="364426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2" name="Shape 21182"/>
                        <wps:cNvSpPr/>
                        <wps:spPr>
                          <a:xfrm>
                            <a:off x="66675" y="380682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3" name="Shape 21183"/>
                        <wps:cNvSpPr/>
                        <wps:spPr>
                          <a:xfrm>
                            <a:off x="66675" y="396938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4" name="Shape 21184"/>
                        <wps:cNvSpPr/>
                        <wps:spPr>
                          <a:xfrm>
                            <a:off x="66675" y="413194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5" name="Shape 21185"/>
                        <wps:cNvSpPr/>
                        <wps:spPr>
                          <a:xfrm>
                            <a:off x="66675" y="429450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6" name="Shape 21186"/>
                        <wps:cNvSpPr/>
                        <wps:spPr>
                          <a:xfrm>
                            <a:off x="66675" y="445706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7" name="Shape 21187"/>
                        <wps:cNvSpPr/>
                        <wps:spPr>
                          <a:xfrm>
                            <a:off x="66675" y="461962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8" name="Shape 21188"/>
                        <wps:cNvSpPr/>
                        <wps:spPr>
                          <a:xfrm>
                            <a:off x="66675" y="478218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89" name="Shape 21189"/>
                        <wps:cNvSpPr/>
                        <wps:spPr>
                          <a:xfrm>
                            <a:off x="66675" y="494474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0" name="Shape 21190"/>
                        <wps:cNvSpPr/>
                        <wps:spPr>
                          <a:xfrm>
                            <a:off x="66675" y="510730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1" name="Shape 21191"/>
                        <wps:cNvSpPr/>
                        <wps:spPr>
                          <a:xfrm>
                            <a:off x="66675" y="526986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2" name="Shape 21192"/>
                        <wps:cNvSpPr/>
                        <wps:spPr>
                          <a:xfrm>
                            <a:off x="66675" y="543242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3" name="Shape 21193"/>
                        <wps:cNvSpPr/>
                        <wps:spPr>
                          <a:xfrm>
                            <a:off x="66675" y="559498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4" name="Shape 21194"/>
                        <wps:cNvSpPr/>
                        <wps:spPr>
                          <a:xfrm>
                            <a:off x="66675" y="575754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5" name="Shape 21195"/>
                        <wps:cNvSpPr/>
                        <wps:spPr>
                          <a:xfrm>
                            <a:off x="66675" y="592010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6" name="Shape 21196"/>
                        <wps:cNvSpPr/>
                        <wps:spPr>
                          <a:xfrm>
                            <a:off x="66675" y="608266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7" name="Shape 21197"/>
                        <wps:cNvSpPr/>
                        <wps:spPr>
                          <a:xfrm>
                            <a:off x="66675" y="624522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8" name="Shape 21198"/>
                        <wps:cNvSpPr/>
                        <wps:spPr>
                          <a:xfrm>
                            <a:off x="66675" y="640778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199" name="Shape 21199"/>
                        <wps:cNvSpPr/>
                        <wps:spPr>
                          <a:xfrm>
                            <a:off x="66675" y="657034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00" name="Shape 21200"/>
                        <wps:cNvSpPr/>
                        <wps:spPr>
                          <a:xfrm>
                            <a:off x="66675" y="673290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01" name="Shape 21201"/>
                        <wps:cNvSpPr/>
                        <wps:spPr>
                          <a:xfrm>
                            <a:off x="66675" y="689546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02" name="Shape 21202"/>
                        <wps:cNvSpPr/>
                        <wps:spPr>
                          <a:xfrm>
                            <a:off x="66675" y="705802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03" name="Shape 21203"/>
                        <wps:cNvSpPr/>
                        <wps:spPr>
                          <a:xfrm>
                            <a:off x="66675" y="722058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04" name="Shape 21204"/>
                        <wps:cNvSpPr/>
                        <wps:spPr>
                          <a:xfrm>
                            <a:off x="66675" y="7530465"/>
                            <a:ext cx="5047615" cy="161925"/>
                          </a:xfrm>
                          <a:custGeom>
                            <a:avLst/>
                            <a:gdLst/>
                            <a:ahLst/>
                            <a:cxnLst/>
                            <a:rect l="0" t="0" r="0" b="0"/>
                            <a:pathLst>
                              <a:path w="5047615" h="161925">
                                <a:moveTo>
                                  <a:pt x="0" y="0"/>
                                </a:moveTo>
                                <a:lnTo>
                                  <a:pt x="5047615" y="0"/>
                                </a:lnTo>
                                <a:lnTo>
                                  <a:pt x="50476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05" name="Shape 21205"/>
                        <wps:cNvSpPr/>
                        <wps:spPr>
                          <a:xfrm>
                            <a:off x="66675" y="7693025"/>
                            <a:ext cx="2271395" cy="161925"/>
                          </a:xfrm>
                          <a:custGeom>
                            <a:avLst/>
                            <a:gdLst/>
                            <a:ahLst/>
                            <a:cxnLst/>
                            <a:rect l="0" t="0" r="0" b="0"/>
                            <a:pathLst>
                              <a:path w="2271395" h="161925">
                                <a:moveTo>
                                  <a:pt x="0" y="0"/>
                                </a:moveTo>
                                <a:lnTo>
                                  <a:pt x="2271395" y="0"/>
                                </a:lnTo>
                                <a:lnTo>
                                  <a:pt x="22713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49" name="Shape 1749"/>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750" name="Shape 1750"/>
                        <wps:cNvSpPr/>
                        <wps:spPr>
                          <a:xfrm>
                            <a:off x="6075681" y="635"/>
                            <a:ext cx="0" cy="7921625"/>
                          </a:xfrm>
                          <a:custGeom>
                            <a:avLst/>
                            <a:gdLst/>
                            <a:ahLst/>
                            <a:cxnLst/>
                            <a:rect l="0" t="0" r="0" b="0"/>
                            <a:pathLst>
                              <a:path h="7921625">
                                <a:moveTo>
                                  <a:pt x="0" y="0"/>
                                </a:moveTo>
                                <a:lnTo>
                                  <a:pt x="0" y="792162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751" name="Shape 1751"/>
                        <wps:cNvSpPr/>
                        <wps:spPr>
                          <a:xfrm>
                            <a:off x="635" y="792099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752" name="Shape 1752"/>
                        <wps:cNvSpPr/>
                        <wps:spPr>
                          <a:xfrm>
                            <a:off x="2540" y="635"/>
                            <a:ext cx="0" cy="7921625"/>
                          </a:xfrm>
                          <a:custGeom>
                            <a:avLst/>
                            <a:gdLst/>
                            <a:ahLst/>
                            <a:cxnLst/>
                            <a:rect l="0" t="0" r="0" b="0"/>
                            <a:pathLst>
                              <a:path h="7921625">
                                <a:moveTo>
                                  <a:pt x="0" y="792162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753" name="Shape 1753"/>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754" name="Shape 1754"/>
                        <wps:cNvSpPr/>
                        <wps:spPr>
                          <a:xfrm>
                            <a:off x="6075681" y="635"/>
                            <a:ext cx="0" cy="7921625"/>
                          </a:xfrm>
                          <a:custGeom>
                            <a:avLst/>
                            <a:gdLst/>
                            <a:ahLst/>
                            <a:cxnLst/>
                            <a:rect l="0" t="0" r="0" b="0"/>
                            <a:pathLst>
                              <a:path h="7921625">
                                <a:moveTo>
                                  <a:pt x="0" y="0"/>
                                </a:moveTo>
                                <a:lnTo>
                                  <a:pt x="0" y="792162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755" name="Shape 1755"/>
                        <wps:cNvSpPr/>
                        <wps:spPr>
                          <a:xfrm>
                            <a:off x="635" y="792099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756" name="Shape 1756"/>
                        <wps:cNvSpPr/>
                        <wps:spPr>
                          <a:xfrm>
                            <a:off x="2540" y="635"/>
                            <a:ext cx="0" cy="7921625"/>
                          </a:xfrm>
                          <a:custGeom>
                            <a:avLst/>
                            <a:gdLst/>
                            <a:ahLst/>
                            <a:cxnLst/>
                            <a:rect l="0" t="0" r="0" b="0"/>
                            <a:pathLst>
                              <a:path h="7921625">
                                <a:moveTo>
                                  <a:pt x="0" y="792162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w:pict>
              <v:group w14:anchorId="1B52A79C" id="Group 20336" o:spid="_x0000_s1026" style="position:absolute;margin-left:-5.35pt;margin-top:-30.9pt;width:478.5pt;height:623.8pt;z-index:-251654144" coordsize="60769,7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">
                <v:shape id="Shape 21158" o:spid="_x0000_s1027" style="position:absolute;width:60769;height:79222;visibility:visible;mso-wrap-style:square;v-text-anchor:top" coordsize="6076950,792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" path="m,l6076950,r,7922260l,7922260,,e" fillcolor="#f5f5f5" stroked="f" strokeweight="0">
                  <v:stroke miterlimit="83231f" joinstyle="miter"/>
                  <v:path arrowok="t" textboxrect="0,0,6076950,7922260"/>
                </v:shape>
                <v:shape id="Shape 21159" o:spid="_x0000_s1028" style="position:absolute;left:666;top:679;width:8414;height:1619;visibility:visible;mso-wrap-style:square;v-text-anchor:top" coordsize="8413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" path="m,l841375,r,161925l,161925,,e" fillcolor="#eee" stroked="f" strokeweight="0">
                  <v:stroke miterlimit="83231f" joinstyle="miter"/>
                  <v:path arrowok="t" textboxrect="0,0,841375,161925"/>
                </v:shape>
                <v:shape id="Shape 21160" o:spid="_x0000_s1029" style="position:absolute;left:666;top:2305;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" path="m,l5636895,r,161925l,161925,,e" fillcolor="#eee" stroked="f" strokeweight="0">
                  <v:stroke miterlimit="83231f" joinstyle="miter"/>
                  <v:path arrowok="t" textboxrect="0,0,5636895,161925"/>
                </v:shape>
                <v:shape id="Shape 21161" o:spid="_x0000_s1030" style="position:absolute;left:666;top:3930;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" path="m,l4037965,r,161925l,161925,,e" fillcolor="#eee" stroked="f" strokeweight="0">
                  <v:stroke miterlimit="83231f" joinstyle="miter"/>
                  <v:path arrowok="t" textboxrect="0,0,4037965,161925"/>
                </v:shape>
                <v:shape id="Shape 21162" o:spid="_x0000_s1031" style="position:absolute;left:666;top:5556;width:8414;height:1619;visibility:visible;mso-wrap-style:square;v-text-anchor:top" coordsize="8413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" path="m,l841375,r,161925l,161925,,e" fillcolor="#eee" stroked="f" strokeweight="0">
                  <v:stroke miterlimit="83231f" joinstyle="miter"/>
                  <v:path arrowok="t" textboxrect="0,0,841375,161925"/>
                </v:shape>
                <v:shape id="Shape 21163" o:spid="_x0000_s1032" style="position:absolute;left:666;top:7181;width:56369;height:1620;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" path="m,l5636895,r,161925l,161925,,e" fillcolor="#eee" stroked="f" strokeweight="0">
                  <v:stroke miterlimit="83231f" joinstyle="miter"/>
                  <v:path arrowok="t" textboxrect="0,0,5636895,161925"/>
                </v:shape>
                <v:shape id="Shape 21164" o:spid="_x0000_s1033" style="position:absolute;left:666;top:8807;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" path="m,l4037965,r,161925l,161925,,e" fillcolor="#eee" stroked="f" strokeweight="0">
                  <v:stroke miterlimit="83231f" joinstyle="miter"/>
                  <v:path arrowok="t" textboxrect="0,0,4037965,161925"/>
                </v:shape>
                <v:shape id="Shape 21165" o:spid="_x0000_s1034" style="position:absolute;left:666;top:10433;width:8414;height:1619;visibility:visible;mso-wrap-style:square;v-text-anchor:top" coordsize="8413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" path="m,l841375,r,161925l,161925,,e" fillcolor="#eee" stroked="f" strokeweight="0">
                  <v:stroke miterlimit="83231f" joinstyle="miter"/>
                  <v:path arrowok="t" textboxrect="0,0,841375,161925"/>
                </v:shape>
                <v:shape id="Shape 21166" o:spid="_x0000_s1035" style="position:absolute;left:666;top:12058;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" path="m,l5636895,r,161925l,161925,,e" fillcolor="#eee" stroked="f" strokeweight="0">
                  <v:stroke miterlimit="83231f" joinstyle="miter"/>
                  <v:path arrowok="t" textboxrect="0,0,5636895,161925"/>
                </v:shape>
                <v:shape id="Shape 21167" o:spid="_x0000_s1036" style="position:absolute;left:666;top:13684;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" path="m,l4037965,r,161925l,161925,,e" fillcolor="#eee" stroked="f" strokeweight="0">
                  <v:stroke miterlimit="83231f" joinstyle="miter"/>
                  <v:path arrowok="t" textboxrect="0,0,4037965,161925"/>
                </v:shape>
                <v:shape id="Shape 21168" o:spid="_x0000_s1037" style="position:absolute;left:666;top:15309;width:8414;height:1620;visibility:visible;mso-wrap-style:square;v-text-anchor:top" coordsize="8413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" path="m,l841375,r,161925l,161925,,e" fillcolor="#eee" stroked="f" strokeweight="0">
                  <v:stroke miterlimit="83231f" joinstyle="miter"/>
                  <v:path arrowok="t" textboxrect="0,0,841375,161925"/>
                </v:shape>
                <v:shape id="Shape 21169" o:spid="_x0000_s1038" style="position:absolute;left:666;top:16935;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" path="m,l5636895,r,161925l,161925,,e" fillcolor="#eee" stroked="f" strokeweight="0">
                  <v:stroke miterlimit="83231f" joinstyle="miter"/>
                  <v:path arrowok="t" textboxrect="0,0,5636895,161925"/>
                </v:shape>
                <v:shape id="Shape 21170" o:spid="_x0000_s1039" style="position:absolute;left:666;top:18561;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" path="m,l4037965,r,161925l,161925,,e" fillcolor="#eee" stroked="f" strokeweight="0">
                  <v:stroke miterlimit="83231f" joinstyle="miter"/>
                  <v:path arrowok="t" textboxrect="0,0,4037965,161925"/>
                </v:shape>
                <v:shape id="Shape 21171" o:spid="_x0000_s1040" style="position:absolute;left:666;top:20186;width:8414;height:1619;visibility:visible;mso-wrap-style:square;v-text-anchor:top" coordsize="8413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" path="m,l841375,r,161925l,161925,,e" fillcolor="#eee" stroked="f" strokeweight="0">
                  <v:stroke miterlimit="83231f" joinstyle="miter"/>
                  <v:path arrowok="t" textboxrect="0,0,841375,161925"/>
                </v:shape>
                <v:shape id="Shape 21172" o:spid="_x0000_s1041" style="position:absolute;left:666;top:21812;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" path="m,l5636895,r,161925l,161925,,e" fillcolor="#eee" stroked="f" strokeweight="0">
                  <v:stroke miterlimit="83231f" joinstyle="miter"/>
                  <v:path arrowok="t" textboxrect="0,0,5636895,161925"/>
                </v:shape>
                <v:shape id="Shape 21173" o:spid="_x0000_s1042" style="position:absolute;left:666;top:23437;width:40380;height:1620;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" path="m,l4037965,r,161925l,161925,,e" fillcolor="#eee" stroked="f" strokeweight="0">
                  <v:stroke miterlimit="83231f" joinstyle="miter"/>
                  <v:path arrowok="t" textboxrect="0,0,4037965,161925"/>
                </v:shape>
                <v:shape id="Shape 21174" o:spid="_x0000_s1043" style="position:absolute;left:666;top:25063;width:8414;height:1619;visibility:visible;mso-wrap-style:square;v-text-anchor:top" coordsize="8413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" path="m,l841375,r,161925l,161925,,e" fillcolor="#eee" stroked="f" strokeweight="0">
                  <v:stroke miterlimit="83231f" joinstyle="miter"/>
                  <v:path arrowok="t" textboxrect="0,0,841375,161925"/>
                </v:shape>
                <v:shape id="Shape 21175" o:spid="_x0000_s1044" style="position:absolute;left:666;top:26689;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" path="m,l5636895,r,161925l,161925,,e" fillcolor="#eee" stroked="f" strokeweight="0">
                  <v:stroke miterlimit="83231f" joinstyle="miter"/>
                  <v:path arrowok="t" textboxrect="0,0,5636895,161925"/>
                </v:shape>
                <v:shape id="Shape 21176" o:spid="_x0000_s1045" style="position:absolute;left:666;top:28314;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" path="m,l4037965,r,161925l,161925,,e" fillcolor="#eee" stroked="f" strokeweight="0">
                  <v:stroke miterlimit="83231f" joinstyle="miter"/>
                  <v:path arrowok="t" textboxrect="0,0,4037965,161925"/>
                </v:shape>
                <v:shape id="Shape 21177" o:spid="_x0000_s1046" style="position:absolute;left:666;top:29940;width:8414;height:1619;visibility:visible;mso-wrap-style:square;v-text-anchor:top" coordsize="8413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" path="m,l841375,r,161925l,161925,,e" fillcolor="#eee" stroked="f" strokeweight="0">
                  <v:stroke miterlimit="83231f" joinstyle="miter"/>
                  <v:path arrowok="t" textboxrect="0,0,841375,161925"/>
                </v:shape>
                <v:shape id="Shape 21178" o:spid="_x0000_s1047" style="position:absolute;left:666;top:31565;width:56369;height:1620;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" path="m,l5636895,r,161925l,161925,,e" fillcolor="#eee" stroked="f" strokeweight="0">
                  <v:stroke miterlimit="83231f" joinstyle="miter"/>
                  <v:path arrowok="t" textboxrect="0,0,5636895,161925"/>
                </v:shape>
                <v:shape id="Shape 21179" o:spid="_x0000_s1048" style="position:absolute;left:666;top:33191;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" path="m,l4037965,r,161925l,161925,,e" fillcolor="#eee" stroked="f" strokeweight="0">
                  <v:stroke miterlimit="83231f" joinstyle="miter"/>
                  <v:path arrowok="t" textboxrect="0,0,4037965,161925"/>
                </v:shape>
                <v:shape id="Shape 21180" o:spid="_x0000_s1049" style="position:absolute;left:666;top:34817;width:8414;height:1619;visibility:visible;mso-wrap-style:square;v-text-anchor:top" coordsize="8413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" path="m,l841375,r,161925l,161925,,e" fillcolor="#eee" stroked="f" strokeweight="0">
                  <v:stroke miterlimit="83231f" joinstyle="miter"/>
                  <v:path arrowok="t" textboxrect="0,0,841375,161925"/>
                </v:shape>
                <v:shape id="Shape 21181" o:spid="_x0000_s1050" style="position:absolute;left:666;top:36442;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" path="m,l5636895,r,161925l,161925,,e" fillcolor="#eee" stroked="f" strokeweight="0">
                  <v:stroke miterlimit="83231f" joinstyle="miter"/>
                  <v:path arrowok="t" textboxrect="0,0,5636895,161925"/>
                </v:shape>
                <v:shape id="Shape 21182" o:spid="_x0000_s1051" style="position:absolute;left:666;top:38068;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" path="m,l4037965,r,161925l,161925,,e" fillcolor="#eee" stroked="f" strokeweight="0">
                  <v:stroke miterlimit="83231f" joinstyle="miter"/>
                  <v:path arrowok="t" textboxrect="0,0,4037965,161925"/>
                </v:shape>
                <v:shape id="Shape 21183" o:spid="_x0000_s1052" style="position:absolute;left:666;top:39693;width:8414;height:1620;visibility:visible;mso-wrap-style:square;v-text-anchor:top" coordsize="8413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" path="m,l841375,r,161925l,161925,,e" fillcolor="#eee" stroked="f" strokeweight="0">
                  <v:stroke miterlimit="83231f" joinstyle="miter"/>
                  <v:path arrowok="t" textboxrect="0,0,841375,161925"/>
                </v:shape>
                <v:shape id="Shape 21184" o:spid="_x0000_s1053" style="position:absolute;left:666;top:41319;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" path="m,l5636895,r,161925l,161925,,e" fillcolor="#eee" stroked="f" strokeweight="0">
                  <v:stroke miterlimit="83231f" joinstyle="miter"/>
                  <v:path arrowok="t" textboxrect="0,0,5636895,161925"/>
                </v:shape>
                <v:shape id="Shape 21185" o:spid="_x0000_s1054" style="position:absolute;left:666;top:42945;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" path="m,l4037965,r,161925l,161925,,e" fillcolor="#eee" stroked="f" strokeweight="0">
                  <v:stroke miterlimit="83231f" joinstyle="miter"/>
                  <v:path arrowok="t" textboxrect="0,0,4037965,161925"/>
                </v:shape>
                <v:shape id="Shape 21186" o:spid="_x0000_s1055" style="position:absolute;left:666;top:44570;width:9252;height:1619;visibility:visible;mso-wrap-style:square;v-text-anchor:top" coordsize="9251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" path="m,l925195,r,161925l,161925,,e" fillcolor="#eee" stroked="f" strokeweight="0">
                  <v:stroke miterlimit="83231f" joinstyle="miter"/>
                  <v:path arrowok="t" textboxrect="0,0,925195,161925"/>
                </v:shape>
                <v:shape id="Shape 21187" o:spid="_x0000_s1056" style="position:absolute;left:666;top:46196;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" path="m,l5636895,r,161925l,161925,,e" fillcolor="#eee" stroked="f" strokeweight="0">
                  <v:stroke miterlimit="83231f" joinstyle="miter"/>
                  <v:path arrowok="t" textboxrect="0,0,5636895,161925"/>
                </v:shape>
                <v:shape id="Shape 21188" o:spid="_x0000_s1057" style="position:absolute;left:666;top:47821;width:40380;height:1620;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" path="m,l4037965,r,161925l,161925,,e" fillcolor="#eee" stroked="f" strokeweight="0">
                  <v:stroke miterlimit="83231f" joinstyle="miter"/>
                  <v:path arrowok="t" textboxrect="0,0,4037965,161925"/>
                </v:shape>
                <v:shape id="Shape 21189" o:spid="_x0000_s1058" style="position:absolute;left:666;top:49447;width:9252;height:1619;visibility:visible;mso-wrap-style:square;v-text-anchor:top" coordsize="9251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" path="m,l925195,r,161925l,161925,,e" fillcolor="#eee" stroked="f" strokeweight="0">
                  <v:stroke miterlimit="83231f" joinstyle="miter"/>
                  <v:path arrowok="t" textboxrect="0,0,925195,161925"/>
                </v:shape>
                <v:shape id="Shape 21190" o:spid="_x0000_s1059" style="position:absolute;left:666;top:51073;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" path="m,l5636895,r,161925l,161925,,e" fillcolor="#eee" stroked="f" strokeweight="0">
                  <v:stroke miterlimit="83231f" joinstyle="miter"/>
                  <v:path arrowok="t" textboxrect="0,0,5636895,161925"/>
                </v:shape>
                <v:shape id="Shape 21191" o:spid="_x0000_s1060" style="position:absolute;left:666;top:52698;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" path="m,l4037965,r,161925l,161925,,e" fillcolor="#eee" stroked="f" strokeweight="0">
                  <v:stroke miterlimit="83231f" joinstyle="miter"/>
                  <v:path arrowok="t" textboxrect="0,0,4037965,161925"/>
                </v:shape>
                <v:shape id="Shape 21192" o:spid="_x0000_s1061" style="position:absolute;left:666;top:54324;width:9252;height:1619;visibility:visible;mso-wrap-style:square;v-text-anchor:top" coordsize="9251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" path="m,l925195,r,161925l,161925,,e" fillcolor="#eee" stroked="f" strokeweight="0">
                  <v:stroke miterlimit="83231f" joinstyle="miter"/>
                  <v:path arrowok="t" textboxrect="0,0,925195,161925"/>
                </v:shape>
                <v:shape id="Shape 21193" o:spid="_x0000_s1062" style="position:absolute;left:666;top:55949;width:56369;height:1620;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" path="m,l5636895,r,161925l,161925,,e" fillcolor="#eee" stroked="f" strokeweight="0">
                  <v:stroke miterlimit="83231f" joinstyle="miter"/>
                  <v:path arrowok="t" textboxrect="0,0,5636895,161925"/>
                </v:shape>
                <v:shape id="Shape 21194" o:spid="_x0000_s1063" style="position:absolute;left:666;top:57575;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" path="m,l4037965,r,161925l,161925,,e" fillcolor="#eee" stroked="f" strokeweight="0">
                  <v:stroke miterlimit="83231f" joinstyle="miter"/>
                  <v:path arrowok="t" textboxrect="0,0,4037965,161925"/>
                </v:shape>
                <v:shape id="Shape 21195" o:spid="_x0000_s1064" style="position:absolute;left:666;top:59201;width:9252;height:1619;visibility:visible;mso-wrap-style:square;v-text-anchor:top" coordsize="9251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" path="m,l925195,r,161925l,161925,,e" fillcolor="#eee" stroked="f" strokeweight="0">
                  <v:stroke miterlimit="83231f" joinstyle="miter"/>
                  <v:path arrowok="t" textboxrect="0,0,925195,161925"/>
                </v:shape>
                <v:shape id="Shape 21196" o:spid="_x0000_s1065" style="position:absolute;left:666;top:60826;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" path="m,l5636895,r,161925l,161925,,e" fillcolor="#eee" stroked="f" strokeweight="0">
                  <v:stroke miterlimit="83231f" joinstyle="miter"/>
                  <v:path arrowok="t" textboxrect="0,0,5636895,161925"/>
                </v:shape>
                <v:shape id="Shape 21197" o:spid="_x0000_s1066" style="position:absolute;left:666;top:62452;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" path="m,l4037965,r,161925l,161925,,e" fillcolor="#eee" stroked="f" strokeweight="0">
                  <v:stroke miterlimit="83231f" joinstyle="miter"/>
                  <v:path arrowok="t" textboxrect="0,0,4037965,161925"/>
                </v:shape>
                <v:shape id="Shape 21198" o:spid="_x0000_s1067" style="position:absolute;left:666;top:64077;width:9252;height:1620;visibility:visible;mso-wrap-style:square;v-text-anchor:top" coordsize="9251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" path="m,l925195,r,161925l,161925,,e" fillcolor="#eee" stroked="f" strokeweight="0">
                  <v:stroke miterlimit="83231f" joinstyle="miter"/>
                  <v:path arrowok="t" textboxrect="0,0,925195,161925"/>
                </v:shape>
                <v:shape id="Shape 21199" o:spid="_x0000_s1068" style="position:absolute;left:666;top:65703;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" path="m,l5636895,r,161925l,161925,,e" fillcolor="#eee" stroked="f" strokeweight="0">
                  <v:stroke miterlimit="83231f" joinstyle="miter"/>
                  <v:path arrowok="t" textboxrect="0,0,5636895,161925"/>
                </v:shape>
                <v:shape id="Shape 21200" o:spid="_x0000_s1069" style="position:absolute;left:666;top:67329;width:40380;height:1619;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" path="m,l4037965,r,161925l,161925,,e" fillcolor="#eee" stroked="f" strokeweight="0">
                  <v:stroke miterlimit="83231f" joinstyle="miter"/>
                  <v:path arrowok="t" textboxrect="0,0,4037965,161925"/>
                </v:shape>
                <v:shape id="Shape 21201" o:spid="_x0000_s1070" style="position:absolute;left:666;top:68954;width:9252;height:1619;visibility:visible;mso-wrap-style:square;v-text-anchor:top" coordsize="9251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" path="m,l925195,r,161925l,161925,,e" fillcolor="#eee" stroked="f" strokeweight="0">
                  <v:stroke miterlimit="83231f" joinstyle="miter"/>
                  <v:path arrowok="t" textboxrect="0,0,925195,161925"/>
                </v:shape>
                <v:shape id="Shape 21202" o:spid="_x0000_s1071" style="position:absolute;left:666;top:70580;width:56369;height:1619;visibility:visible;mso-wrap-style:square;v-text-anchor:top" coordsize="56368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" path="m,l5636895,r,161925l,161925,,e" fillcolor="#eee" stroked="f" strokeweight="0">
                  <v:stroke miterlimit="83231f" joinstyle="miter"/>
                  <v:path arrowok="t" textboxrect="0,0,5636895,161925"/>
                </v:shape>
                <v:shape id="Shape 21203" o:spid="_x0000_s1072" style="position:absolute;left:666;top:72205;width:40380;height:1620;visibility:visible;mso-wrap-style:square;v-text-anchor:top" coordsize="40379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" path="m,l4037965,r,161925l,161925,,e" fillcolor="#eee" stroked="f" strokeweight="0">
                  <v:stroke miterlimit="83231f" joinstyle="miter"/>
                  <v:path arrowok="t" textboxrect="0,0,4037965,161925"/>
                </v:shape>
                <v:shape id="Shape 21204" o:spid="_x0000_s1073" style="position:absolute;left:666;top:75304;width:50476;height:1619;visibility:visible;mso-wrap-style:square;v-text-anchor:top" coordsize="50476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" path="m,l5047615,r,161925l,161925,,e" fillcolor="#eee" stroked="f" strokeweight="0">
                  <v:stroke miterlimit="83231f" joinstyle="miter"/>
                  <v:path arrowok="t" textboxrect="0,0,5047615,161925"/>
                </v:shape>
                <v:shape id="Shape 21205" o:spid="_x0000_s1074" style="position:absolute;left:666;top:76930;width:22714;height:1619;visibility:visible;mso-wrap-style:square;v-text-anchor:top" coordsize="22713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" path="m,l2271395,r,161925l,161925,,e" fillcolor="#eee" stroked="f" strokeweight="0">
                  <v:stroke miterlimit="83231f" joinstyle="miter"/>
                  <v:path arrowok="t" textboxrect="0,0,2271395,161925"/>
                </v:shape>
                <v:shape id="Shape 1749" o:spid="_x0000_s1075" style="position:absolute;left:6;top:25;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" path="m,l6076315,e" filled="f" strokecolor="#e3e3e3" strokeweight=".25pt">
                  <v:path arrowok="t" textboxrect="0,0,6076315,0"/>
                </v:shape>
                <v:shape id="Shape 1750" o:spid="_x0000_s1076" style="position:absolute;left:60756;top:6;width:0;height:79216;visibility:visible;mso-wrap-style:square;v-text-anchor:top" coordsize="0,792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" path="m,l,7921625e" filled="f" strokecolor="#e3e3e3" strokeweight=".25pt">
                  <v:path arrowok="t" textboxrect="0,0,0,7921625"/>
                </v:shape>
                <v:shape id="Shape 1751" o:spid="_x0000_s1077" style="position:absolute;left:6;top:79209;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" path="m6076315,l,e" filled="f" strokecolor="#e3e3e3" strokeweight=".25pt">
                  <v:path arrowok="t" textboxrect="0,0,6076315,0"/>
                </v:shape>
                <v:shape id="Shape 1752" o:spid="_x0000_s1078" style="position:absolute;left:25;top:6;width:0;height:79216;visibility:visible;mso-wrap-style:square;v-text-anchor:top" coordsize="0,792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" path="m,7921625l,e" filled="f" strokecolor="#e3e3e3" strokeweight=".25pt">
                  <v:path arrowok="t" textboxrect="0,0,0,7921625"/>
                </v:shape>
                <v:shape id="Shape 1753" o:spid="_x0000_s1079" style="position:absolute;left:6;top:25;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" path="m,l6076315,e" filled="f" strokecolor="#e3e3e3" strokeweight=".25pt">
                  <v:path arrowok="t" textboxrect="0,0,6076315,0"/>
                </v:shape>
                <v:shape id="Shape 1754" o:spid="_x0000_s1080" style="position:absolute;left:60756;top:6;width:0;height:79216;visibility:visible;mso-wrap-style:square;v-text-anchor:top" coordsize="0,792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" path="m,l,7921625e" filled="f" strokecolor="#e3e3e3" strokeweight=".25pt">
                  <v:path arrowok="t" textboxrect="0,0,0,7921625"/>
                </v:shape>
                <v:shape id="Shape 1755" o:spid="_x0000_s1081" style="position:absolute;left:6;top:79209;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" path="m6076315,l,e" filled="f" strokecolor="#e3e3e3" strokeweight=".25pt">
                  <v:path arrowok="t" textboxrect="0,0,6076315,0"/>
                </v:shape>
                <v:shape id="Shape 1756" o:spid="_x0000_s1082" style="position:absolute;left:25;top:6;width:0;height:79216;visibility:visible;mso-wrap-style:square;v-text-anchor:top" coordsize="0,792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" path="m,7921625l,e" filled="f" strokecolor="#e3e3e3" strokeweight=".25pt">
                  <v:path arrowok="t" textboxrect="0,0,0,7921625"/>
                </v:shape>
              </v:group>
            </w:pict>
          </mc:Fallback>
        </mc:AlternateContent>
      </w:r>
      <w:r>
        <w:t xml:space="preserve">0.5917 - val_accuracy: 0.9335 - val_loss: 0.2180 Epoch 2/15 250/250 ━━━━━━━━━━━━━━━━━━━━ 1s 4ms/step - accuracy: 0.9334 - loss: </w:t>
      </w:r>
    </w:p>
    <w:p w14:paraId="79996E7E" w14:textId="77777777" w:rsidR="00DD0D85" w:rsidRDefault="00DD0D85" w:rsidP="00DD0D85">
      <w:pPr>
        <w:ind w:left="-5" w:right="382"/>
      </w:pPr>
      <w:r>
        <w:lastRenderedPageBreak/>
        <w:t xml:space="preserve">0.2303 - val_accuracy: 0.9400 - val_loss: 0.1904 Epoch 3/15 250/250 ━━━━━━━━━━━━━━━━━━━━ 1s 4ms/step - accuracy: 0.9542 - loss: </w:t>
      </w:r>
    </w:p>
    <w:p w14:paraId="0E30E325" w14:textId="77777777" w:rsidR="00DD0D85" w:rsidRDefault="00DD0D85" w:rsidP="00DD0D85">
      <w:pPr>
        <w:ind w:left="-5" w:right="382"/>
      </w:pPr>
      <w:r>
        <w:t xml:space="preserve">0.1571 - val_accuracy: 0.9580 - val_loss: 0.1557 Epoch 4/15 250/250 ━━━━━━━━━━━━━━━━━━━━ 1s 3ms/step - accuracy: 0.9657 - loss: </w:t>
      </w:r>
    </w:p>
    <w:p w14:paraId="0486B03A" w14:textId="77777777" w:rsidR="00DD0D85" w:rsidRDefault="00DD0D85" w:rsidP="00DD0D85">
      <w:pPr>
        <w:ind w:left="-5" w:right="382"/>
      </w:pPr>
      <w:r>
        <w:t xml:space="preserve">0.1140 - val_accuracy: 0.9485 - val_loss: 0.1596 Epoch 5/15 250/250 ━━━━━━━━━━━━━━━━━━━━ 1s 4ms/step - accuracy: 0.9771 - loss: </w:t>
      </w:r>
    </w:p>
    <w:p w14:paraId="3E2353DF" w14:textId="77777777" w:rsidR="00DD0D85" w:rsidRDefault="00DD0D85" w:rsidP="00DD0D85">
      <w:pPr>
        <w:ind w:left="-5" w:right="382"/>
      </w:pPr>
      <w:r>
        <w:t xml:space="preserve">0.0782 - val_accuracy: 0.9535 - val_loss: 0.1424 Epoch 6/15 250/250 ━━━━━━━━━━━━━━━━━━━━ 1s 4ms/step - accuracy: 0.9840 - loss: </w:t>
      </w:r>
    </w:p>
    <w:p w14:paraId="6C5571B1" w14:textId="77777777" w:rsidR="00DD0D85" w:rsidRDefault="00DD0D85" w:rsidP="00DD0D85">
      <w:pPr>
        <w:ind w:left="-5" w:right="382"/>
      </w:pPr>
      <w:r>
        <w:t xml:space="preserve">0.0577 - val_accuracy: 0.9575 - val_loss: 0.1434 Epoch 7/15 250/250 ━━━━━━━━━━━━━━━━━━━━ 1s 4ms/step - accuracy: 0.9895 - loss: </w:t>
      </w:r>
    </w:p>
    <w:p w14:paraId="24F791C8" w14:textId="77777777" w:rsidR="00DD0D85" w:rsidRDefault="00DD0D85" w:rsidP="00DD0D85">
      <w:pPr>
        <w:ind w:left="-5" w:right="382"/>
      </w:pPr>
      <w:r>
        <w:t xml:space="preserve">0.0392 - val_accuracy: 0.9620 - val_loss: 0.1282 Epoch 8/15 250/250 ━━━━━━━━━━━━━━━━━━━━ 1s 3ms/step - accuracy: 0.9940 - loss: </w:t>
      </w:r>
    </w:p>
    <w:p w14:paraId="48A07082" w14:textId="77777777" w:rsidR="00DD0D85" w:rsidRDefault="00DD0D85" w:rsidP="00DD0D85">
      <w:pPr>
        <w:ind w:left="-5" w:right="382"/>
      </w:pPr>
      <w:r>
        <w:t xml:space="preserve">0.0262 - val_accuracy: 0.9620 - val_loss: 0.1351 Epoch 9/15 250/250 ━━━━━━━━━━━━━━━━━━━━ 1s 4ms/step - accuracy: 0.9956 - loss: </w:t>
      </w:r>
    </w:p>
    <w:p w14:paraId="4E0916AC" w14:textId="77777777" w:rsidR="00DD0D85" w:rsidRDefault="00DD0D85" w:rsidP="00DD0D85">
      <w:pPr>
        <w:ind w:left="-5" w:right="382"/>
      </w:pPr>
      <w:r>
        <w:t xml:space="preserve">0.0189 - val_accuracy: 0.9600 - val_loss: 0.1484 Epoch 10/15 250/250 ━━━━━━━━━━━━━━━━━━━━ 1s 3ms/step - accuracy: 0.9974 - loss: </w:t>
      </w:r>
    </w:p>
    <w:p w14:paraId="4DB7B075" w14:textId="77777777" w:rsidR="00DD0D85" w:rsidRDefault="00DD0D85" w:rsidP="00DD0D85">
      <w:pPr>
        <w:ind w:left="-5" w:right="382"/>
      </w:pPr>
      <w:r>
        <w:t xml:space="preserve">0.0143 - val_accuracy: 0.9590 - val_loss: 0.1461 Epoch 11/15 250/250 ━━━━━━━━━━━━━━━━━━━━ 1s 4ms/step - accuracy: 0.9970 - loss: </w:t>
      </w:r>
    </w:p>
    <w:p w14:paraId="1AF94888" w14:textId="77777777" w:rsidR="00DD0D85" w:rsidRDefault="00DD0D85" w:rsidP="00DD0D85">
      <w:pPr>
        <w:ind w:left="-5" w:right="382"/>
      </w:pPr>
      <w:r>
        <w:t xml:space="preserve">0.0121 - val_accuracy: 0.9485 - val_loss: 0.1992 Epoch 12/15 250/250 ━━━━━━━━━━━━━━━━━━━━ 1s 3ms/step - accuracy: 0.9994 - loss: </w:t>
      </w:r>
    </w:p>
    <w:p w14:paraId="68603C95" w14:textId="77777777" w:rsidR="00DD0D85" w:rsidRDefault="00DD0D85" w:rsidP="00DD0D85">
      <w:pPr>
        <w:ind w:left="-5" w:right="382"/>
      </w:pPr>
      <w:r>
        <w:t xml:space="preserve">0.0079 - val_accuracy: 0.9635 - val_loss: 0.1470 Epoch 13/15 250/250 ━━━━━━━━━━━━━━━━━━━━ 1s 4ms/step - accuracy: 1.0000 - loss: </w:t>
      </w:r>
    </w:p>
    <w:p w14:paraId="4F00FC4A" w14:textId="77777777" w:rsidR="00DD0D85" w:rsidRDefault="00DD0D85" w:rsidP="00DD0D85">
      <w:pPr>
        <w:ind w:left="-5" w:right="382"/>
      </w:pPr>
      <w:r>
        <w:t xml:space="preserve">0.0032 - val_accuracy: 0.9645 - val_loss: 0.1498 Epoch 14/15 250/250 ━━━━━━━━━━━━━━━━━━━━ 1s 3ms/step - accuracy: 1.0000 - loss: </w:t>
      </w:r>
    </w:p>
    <w:p w14:paraId="73DB8CC1" w14:textId="77777777" w:rsidR="00DD0D85" w:rsidRDefault="00DD0D85" w:rsidP="00DD0D85">
      <w:pPr>
        <w:ind w:left="-5" w:right="382"/>
      </w:pPr>
      <w:r>
        <w:t xml:space="preserve">0.0020 - val_accuracy: 0.9650 - val_loss: 0.1535 Epoch 15/15 250/250 ━━━━━━━━━━━━━━━━━━━━ 1s 5ms/step - accuracy: 1.0000 - loss: </w:t>
      </w:r>
    </w:p>
    <w:p w14:paraId="48B3BB34" w14:textId="77777777" w:rsidR="00DD0D85" w:rsidRDefault="00DD0D85" w:rsidP="00DD0D85">
      <w:pPr>
        <w:spacing w:after="225"/>
        <w:ind w:left="-5" w:right="382"/>
      </w:pPr>
      <w:r>
        <w:t>0.0015 - val_accuracy: 0.9640 - val_loss: 0.1578</w:t>
      </w:r>
    </w:p>
    <w:p w14:paraId="322193BB" w14:textId="77777777" w:rsidR="00DD0D85" w:rsidRDefault="00DD0D85" w:rsidP="00DD0D85">
      <w:pPr>
        <w:ind w:left="-5" w:right="382"/>
      </w:pPr>
      <w:r>
        <w:t>============================================================</w:t>
      </w:r>
    </w:p>
    <w:p w14:paraId="4D2D3E9B" w14:textId="77777777" w:rsidR="00DD0D85" w:rsidRDefault="00DD0D85" w:rsidP="00DD0D85">
      <w:pPr>
        <w:ind w:left="-5" w:right="382"/>
      </w:pPr>
      <w:r>
        <w:t>FINAL TEST ACCURACY: 99.28%</w:t>
      </w:r>
    </w:p>
    <w:p w14:paraId="5BC799B2" w14:textId="77777777" w:rsidR="00DD0D85" w:rsidRDefault="00DD0D85" w:rsidP="00DD0D85">
      <w:pPr>
        <w:spacing w:line="259" w:lineRule="auto"/>
        <w:ind w:left="-1442" w:right="1324"/>
      </w:pPr>
    </w:p>
    <w:tbl>
      <w:tblPr>
        <w:tblStyle w:val="TableGrid"/>
        <w:tblW w:w="9566" w:type="dxa"/>
        <w:tblInd w:w="-104" w:type="dxa"/>
        <w:tblCellMar>
          <w:top w:w="104" w:type="dxa"/>
          <w:left w:w="102" w:type="dxa"/>
          <w:right w:w="115" w:type="dxa"/>
        </w:tblCellMar>
        <w:tblLook w:val="04A0" w:firstRow="1" w:lastRow="0" w:firstColumn="1" w:lastColumn="0" w:noHBand="0" w:noVBand="1"/>
      </w:tblPr>
      <w:tblGrid>
        <w:gridCol w:w="9566"/>
      </w:tblGrid>
      <w:tr w:rsidR="00DD0D85" w14:paraId="3CED1246" w14:textId="77777777" w:rsidTr="00D501B0">
        <w:trPr>
          <w:trHeight w:val="718"/>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13603641" w14:textId="77777777" w:rsidR="00DD0D85" w:rsidRDefault="00DD0D85" w:rsidP="00D501B0">
            <w:pPr>
              <w:spacing w:line="259" w:lineRule="auto"/>
              <w:ind w:left="-1440" w:right="1399"/>
            </w:pPr>
          </w:p>
          <w:tbl>
            <w:tblPr>
              <w:tblStyle w:val="TableGrid"/>
              <w:tblW w:w="7949" w:type="dxa"/>
              <w:tblInd w:w="0" w:type="dxa"/>
              <w:tblCellMar>
                <w:left w:w="2" w:type="dxa"/>
              </w:tblCellMar>
              <w:tblLook w:val="04A0" w:firstRow="1" w:lastRow="0" w:firstColumn="1" w:lastColumn="0" w:noHBand="0" w:noVBand="1"/>
            </w:tblPr>
            <w:tblGrid>
              <w:gridCol w:w="2253"/>
              <w:gridCol w:w="5696"/>
            </w:tblGrid>
            <w:tr w:rsidR="00DD0D85" w14:paraId="1D4965A9" w14:textId="77777777" w:rsidTr="00D501B0">
              <w:trPr>
                <w:trHeight w:val="255"/>
              </w:trPr>
              <w:tc>
                <w:tcPr>
                  <w:tcW w:w="2253" w:type="dxa"/>
                  <w:tcBorders>
                    <w:top w:val="nil"/>
                    <w:left w:val="nil"/>
                    <w:bottom w:val="nil"/>
                    <w:right w:val="nil"/>
                  </w:tcBorders>
                  <w:shd w:val="clear" w:color="auto" w:fill="EEEEEE"/>
                </w:tcPr>
                <w:p w14:paraId="6D0E275D" w14:textId="77777777" w:rsidR="00DD0D85" w:rsidRDefault="00DD0D85" w:rsidP="00D501B0">
                  <w:pPr>
                    <w:spacing w:line="259" w:lineRule="auto"/>
                    <w:jc w:val="both"/>
                  </w:pPr>
                  <w:r>
                    <w:t>Test Loss: 0.0325</w:t>
                  </w:r>
                </w:p>
              </w:tc>
              <w:tc>
                <w:tcPr>
                  <w:tcW w:w="5696" w:type="dxa"/>
                  <w:tcBorders>
                    <w:top w:val="nil"/>
                    <w:left w:val="nil"/>
                    <w:bottom w:val="nil"/>
                    <w:right w:val="nil"/>
                  </w:tcBorders>
                </w:tcPr>
                <w:p w14:paraId="53090D20" w14:textId="77777777" w:rsidR="00DD0D85" w:rsidRDefault="00DD0D85" w:rsidP="00D501B0">
                  <w:pPr>
                    <w:spacing w:after="160" w:line="259" w:lineRule="auto"/>
                  </w:pPr>
                </w:p>
              </w:tc>
            </w:tr>
            <w:tr w:rsidR="00DD0D85" w14:paraId="275E48D0" w14:textId="77777777" w:rsidTr="00D501B0">
              <w:trPr>
                <w:trHeight w:val="255"/>
              </w:trPr>
              <w:tc>
                <w:tcPr>
                  <w:tcW w:w="7949" w:type="dxa"/>
                  <w:gridSpan w:val="2"/>
                  <w:tcBorders>
                    <w:top w:val="nil"/>
                    <w:left w:val="nil"/>
                    <w:bottom w:val="nil"/>
                    <w:right w:val="nil"/>
                  </w:tcBorders>
                  <w:shd w:val="clear" w:color="auto" w:fill="EEEEEE"/>
                </w:tcPr>
                <w:p w14:paraId="23CDC07D" w14:textId="77777777" w:rsidR="00DD0D85" w:rsidRDefault="00DD0D85" w:rsidP="00D501B0">
                  <w:pPr>
                    <w:spacing w:line="259" w:lineRule="auto"/>
                    <w:jc w:val="both"/>
                  </w:pPr>
                  <w:r>
                    <w:t>============================================================</w:t>
                  </w:r>
                </w:p>
              </w:tc>
            </w:tr>
          </w:tbl>
          <w:p w14:paraId="671C1F63" w14:textId="77777777" w:rsidR="00DD0D85" w:rsidRDefault="00DD0D85" w:rsidP="00D501B0">
            <w:pPr>
              <w:spacing w:after="160" w:line="259" w:lineRule="auto"/>
            </w:pPr>
          </w:p>
        </w:tc>
      </w:tr>
    </w:tbl>
    <w:p w14:paraId="6DE2E430" w14:textId="77777777" w:rsidR="00DD0D85" w:rsidRDefault="00DD0D85" w:rsidP="00DD0D85">
      <w:pPr>
        <w:spacing w:after="184" w:line="259" w:lineRule="auto"/>
        <w:ind w:left="179" w:right="-268"/>
      </w:pPr>
      <w:r>
        <w:rPr>
          <w:noProof/>
        </w:rPr>
        <w:drawing>
          <wp:inline distT="0" distB="0" distL="0" distR="0" wp14:anchorId="3E1A189D" wp14:editId="0A2F04CD">
            <wp:extent cx="5943600" cy="2449195"/>
            <wp:effectExtent l="0" t="0" r="0" b="0"/>
            <wp:docPr id="1847" name="Picture 1847"/>
            <wp:cNvGraphicFramePr/>
            <a:graphic xmlns:a="http://schemas.openxmlformats.org/drawingml/2006/main">
              <a:graphicData uri="http://schemas.openxmlformats.org/drawingml/2006/picture">
                <pic:pic xmlns:pic="http://schemas.openxmlformats.org/drawingml/2006/picture">
                  <pic:nvPicPr>
                    <pic:cNvPr id="1847" name="Picture 1847"/>
                    <pic:cNvPicPr/>
                  </pic:nvPicPr>
                  <pic:blipFill>
                    <a:blip r:embed="rId11"/>
                    <a:stretch>
                      <a:fillRect/>
                    </a:stretch>
                  </pic:blipFill>
                  <pic:spPr>
                    <a:xfrm>
                      <a:off x="0" y="0"/>
                      <a:ext cx="5943600" cy="2449195"/>
                    </a:xfrm>
                    <a:prstGeom prst="rect">
                      <a:avLst/>
                    </a:prstGeom>
                  </pic:spPr>
                </pic:pic>
              </a:graphicData>
            </a:graphic>
          </wp:inline>
        </w:drawing>
      </w:r>
    </w:p>
    <w:tbl>
      <w:tblPr>
        <w:tblStyle w:val="TableGrid"/>
        <w:tblW w:w="9566" w:type="dxa"/>
        <w:tblInd w:w="-104" w:type="dxa"/>
        <w:tblCellMar>
          <w:left w:w="102" w:type="dxa"/>
          <w:right w:w="323" w:type="dxa"/>
        </w:tblCellMar>
        <w:tblLook w:val="04A0" w:firstRow="1" w:lastRow="0" w:firstColumn="1" w:lastColumn="0" w:noHBand="0" w:noVBand="1"/>
      </w:tblPr>
      <w:tblGrid>
        <w:gridCol w:w="9566"/>
      </w:tblGrid>
      <w:tr w:rsidR="00DD0D85" w14:paraId="14AC0267" w14:textId="77777777" w:rsidTr="00D501B0">
        <w:trPr>
          <w:trHeight w:val="7892"/>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345900B2" w14:textId="77777777" w:rsidR="00DD0D85" w:rsidRDefault="00DD0D85" w:rsidP="00D501B0">
            <w:pPr>
              <w:spacing w:line="259" w:lineRule="auto"/>
              <w:ind w:left="2"/>
            </w:pPr>
            <w:r>
              <w:lastRenderedPageBreak/>
              <w:t xml:space="preserve">WARNING:absl:You are saving your model as an HDF5 file via </w:t>
            </w:r>
          </w:p>
          <w:p w14:paraId="557C7EDC" w14:textId="77777777" w:rsidR="00DD0D85" w:rsidRDefault="00DD0D85" w:rsidP="00D501B0">
            <w:pPr>
              <w:spacing w:line="246" w:lineRule="auto"/>
              <w:ind w:left="2"/>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48D7D4B5" wp14:editId="1B08125A">
                      <wp:simplePos x="0" y="0"/>
                      <wp:positionH relativeFrom="column">
                        <wp:posOffset>65008</wp:posOffset>
                      </wp:positionH>
                      <wp:positionV relativeFrom="paragraph">
                        <wp:posOffset>-162426</wp:posOffset>
                      </wp:positionV>
                      <wp:extent cx="5720715" cy="812165"/>
                      <wp:effectExtent l="0" t="0" r="0" b="0"/>
                      <wp:wrapNone/>
                      <wp:docPr id="20001" name="Group 20001"/>
                      <wp:cNvGraphicFramePr/>
                      <a:graphic xmlns:a="http://schemas.openxmlformats.org/drawingml/2006/main">
                        <a:graphicData uri="http://schemas.microsoft.com/office/word/2010/wordprocessingGroup">
                          <wpg:wgp>
                            <wpg:cNvGrpSpPr/>
                            <wpg:grpSpPr>
                              <a:xfrm>
                                <a:off x="0" y="0"/>
                                <a:ext cx="5720715" cy="812165"/>
                                <a:chOff x="0" y="0"/>
                                <a:chExt cx="5720715" cy="812165"/>
                              </a:xfrm>
                            </wpg:grpSpPr>
                            <wps:wsp>
                              <wps:cNvPr id="21254" name="Shape 21254"/>
                              <wps:cNvSpPr/>
                              <wps:spPr>
                                <a:xfrm>
                                  <a:off x="0" y="0"/>
                                  <a:ext cx="4879975" cy="161925"/>
                                </a:xfrm>
                                <a:custGeom>
                                  <a:avLst/>
                                  <a:gdLst/>
                                  <a:ahLst/>
                                  <a:cxnLst/>
                                  <a:rect l="0" t="0" r="0" b="0"/>
                                  <a:pathLst>
                                    <a:path w="4879975" h="161925">
                                      <a:moveTo>
                                        <a:pt x="0" y="0"/>
                                      </a:moveTo>
                                      <a:lnTo>
                                        <a:pt x="4879975" y="0"/>
                                      </a:lnTo>
                                      <a:lnTo>
                                        <a:pt x="48799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55" name="Shape 21255"/>
                              <wps:cNvSpPr/>
                              <wps:spPr>
                                <a:xfrm>
                                  <a:off x="0" y="162560"/>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56" name="Shape 21256"/>
                              <wps:cNvSpPr/>
                              <wps:spPr>
                                <a:xfrm>
                                  <a:off x="0" y="325120"/>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57" name="Shape 21257"/>
                              <wps:cNvSpPr/>
                              <wps:spPr>
                                <a:xfrm>
                                  <a:off x="0" y="487680"/>
                                  <a:ext cx="3870325" cy="161925"/>
                                </a:xfrm>
                                <a:custGeom>
                                  <a:avLst/>
                                  <a:gdLst/>
                                  <a:ahLst/>
                                  <a:cxnLst/>
                                  <a:rect l="0" t="0" r="0" b="0"/>
                                  <a:pathLst>
                                    <a:path w="3870325" h="161925">
                                      <a:moveTo>
                                        <a:pt x="0" y="0"/>
                                      </a:moveTo>
                                      <a:lnTo>
                                        <a:pt x="3870325" y="0"/>
                                      </a:lnTo>
                                      <a:lnTo>
                                        <a:pt x="38703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258" name="Shape 21258"/>
                              <wps:cNvSpPr/>
                              <wps:spPr>
                                <a:xfrm>
                                  <a:off x="0" y="650240"/>
                                  <a:ext cx="4290695" cy="161925"/>
                                </a:xfrm>
                                <a:custGeom>
                                  <a:avLst/>
                                  <a:gdLst/>
                                  <a:ahLst/>
                                  <a:cxnLst/>
                                  <a:rect l="0" t="0" r="0" b="0"/>
                                  <a:pathLst>
                                    <a:path w="4290695" h="161925">
                                      <a:moveTo>
                                        <a:pt x="0" y="0"/>
                                      </a:moveTo>
                                      <a:lnTo>
                                        <a:pt x="4290695" y="0"/>
                                      </a:lnTo>
                                      <a:lnTo>
                                        <a:pt x="42906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w:pict>
                    <v:group w14:anchorId="7D63A427" id="Group 20001" o:spid="_x0000_s1026" style="position:absolute;margin-left:5.1pt;margin-top:-12.8pt;width:450.45pt;height:63.95pt;z-index:-251653120" coordsize="57207,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">
                      <v:shape id="Shape 21254" o:spid="_x0000_s1027" style="position:absolute;width:48799;height:1619;visibility:visible;mso-wrap-style:square;v-text-anchor:top" coordsize="48799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" path="m,l4879975,r,161925l,161925,,e" fillcolor="#eee" stroked="f" strokeweight="0">
                        <v:stroke miterlimit="83231f" joinstyle="miter"/>
                        <v:path arrowok="t" textboxrect="0,0,4879975,161925"/>
                      </v:shape>
                      <v:shape id="Shape 21255" o:spid="_x0000_s1028" style="position:absolute;top:1625;width:57207;height:1619;visibility:visible;mso-wrap-style:square;v-text-anchor:top" coordsize="57207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" path="m,l5720715,r,161925l,161925,,e" fillcolor="#eee" stroked="f" strokeweight="0">
                        <v:stroke miterlimit="83231f" joinstyle="miter"/>
                        <v:path arrowok="t" textboxrect="0,0,5720715,161925"/>
                      </v:shape>
                      <v:shape id="Shape 21256" o:spid="_x0000_s1029" style="position:absolute;top:3251;width:54679;height:1619;visibility:visible;mso-wrap-style:square;v-text-anchor:top" coordsize="546798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" path="m,l5467985,r,161925l,161925,,e" fillcolor="#eee" stroked="f" strokeweight="0">
                        <v:stroke miterlimit="83231f" joinstyle="miter"/>
                        <v:path arrowok="t" textboxrect="0,0,5467985,161925"/>
                      </v:shape>
                      <v:shape id="Shape 21257" o:spid="_x0000_s1030" style="position:absolute;top:4876;width:38703;height:1620;visibility:visible;mso-wrap-style:square;v-text-anchor:top" coordsize="38703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" path="m,l3870325,r,161925l,161925,,e" fillcolor="#eee" stroked="f" strokeweight="0">
                        <v:stroke miterlimit="83231f" joinstyle="miter"/>
                        <v:path arrowok="t" textboxrect="0,0,3870325,161925"/>
                      </v:shape>
                      <v:shape id="Shape 21258" o:spid="_x0000_s1031" style="position:absolute;top:6502;width:42906;height:1619;visibility:visible;mso-wrap-style:square;v-text-anchor:top" coordsize="42906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" path="m,l4290695,r,161925l,161925,,e" fillcolor="#eee" stroked="f" strokeweight="0">
                        <v:stroke miterlimit="83231f" joinstyle="miter"/>
                        <v:path arrowok="t" textboxrect="0,0,4290695,161925"/>
                      </v:shape>
                    </v:group>
                  </w:pict>
                </mc:Fallback>
              </mc:AlternateContent>
            </w:r>
            <w:r>
              <w:t xml:space="preserve">`model.save()` or `keras.saving.save_model(model)`. This file format is considered legacy. We recommend using instead the native Keras </w:t>
            </w:r>
          </w:p>
          <w:p w14:paraId="241BA1BA" w14:textId="77777777" w:rsidR="00DD0D85" w:rsidRDefault="00DD0D85" w:rsidP="00D501B0">
            <w:pPr>
              <w:spacing w:line="259" w:lineRule="auto"/>
              <w:ind w:left="2"/>
            </w:pPr>
            <w:r>
              <w:t xml:space="preserve">format, e.g. `model.save('my_model.keras')` or `keras.saving.save_model(model, 'my_model.keras')`. </w:t>
            </w:r>
          </w:p>
          <w:tbl>
            <w:tblPr>
              <w:tblStyle w:val="TableGrid"/>
              <w:tblW w:w="5433" w:type="dxa"/>
              <w:tblInd w:w="0" w:type="dxa"/>
              <w:tblCellMar>
                <w:left w:w="2" w:type="dxa"/>
                <w:right w:w="1" w:type="dxa"/>
              </w:tblCellMar>
              <w:tblLook w:val="04A0" w:firstRow="1" w:lastRow="0" w:firstColumn="1" w:lastColumn="0" w:noHBand="0" w:noVBand="1"/>
            </w:tblPr>
            <w:tblGrid>
              <w:gridCol w:w="5433"/>
            </w:tblGrid>
            <w:tr w:rsidR="00DD0D85" w14:paraId="629BAF70" w14:textId="77777777" w:rsidTr="00D501B0">
              <w:trPr>
                <w:trHeight w:val="255"/>
              </w:trPr>
              <w:tc>
                <w:tcPr>
                  <w:tcW w:w="5433" w:type="dxa"/>
                  <w:tcBorders>
                    <w:top w:val="nil"/>
                    <w:left w:val="nil"/>
                    <w:bottom w:val="nil"/>
                    <w:right w:val="nil"/>
                  </w:tcBorders>
                  <w:shd w:val="clear" w:color="auto" w:fill="EEEEEE"/>
                </w:tcPr>
                <w:p w14:paraId="5318344F" w14:textId="77777777" w:rsidR="00DD0D85" w:rsidRDefault="00DD0D85" w:rsidP="00D501B0">
                  <w:pPr>
                    <w:spacing w:line="259" w:lineRule="auto"/>
                    <w:jc w:val="both"/>
                  </w:pPr>
                  <w:r>
                    <w:t>Model saved as 'mnist_simple_nn_model.h5'</w:t>
                  </w:r>
                </w:p>
              </w:tc>
            </w:tr>
          </w:tbl>
          <w:p w14:paraId="09A63561" w14:textId="77777777" w:rsidR="00DD0D85" w:rsidRDefault="00DD0D85" w:rsidP="00D501B0">
            <w:pPr>
              <w:spacing w:line="259" w:lineRule="auto"/>
              <w:ind w:left="2"/>
            </w:pPr>
            <w:r>
              <w:rPr>
                <w:rFonts w:ascii="Courier New" w:eastAsia="Courier New" w:hAnsi="Courier New" w:cs="Courier New"/>
                <w:i/>
                <w:color w:val="408080"/>
              </w:rPr>
              <w:t xml:space="preserve"># ====================== SECTION 5: PREDICTIONS &amp; CONFUSION MATRIX </w:t>
            </w:r>
          </w:p>
          <w:p w14:paraId="485A8DF9" w14:textId="77777777" w:rsidR="00DD0D85" w:rsidRDefault="00DD0D85" w:rsidP="00D501B0">
            <w:pPr>
              <w:spacing w:after="219" w:line="259" w:lineRule="auto"/>
              <w:ind w:left="2"/>
            </w:pPr>
            <w:r>
              <w:rPr>
                <w:rFonts w:ascii="Courier New" w:eastAsia="Courier New" w:hAnsi="Courier New" w:cs="Courier New"/>
                <w:i/>
                <w:color w:val="408080"/>
              </w:rPr>
              <w:t>======================</w:t>
            </w:r>
          </w:p>
          <w:p w14:paraId="55056B16" w14:textId="77777777" w:rsidR="00DD0D85" w:rsidRDefault="00DD0D85" w:rsidP="00D501B0">
            <w:pPr>
              <w:spacing w:line="259" w:lineRule="auto"/>
              <w:ind w:left="2"/>
            </w:pPr>
            <w:r>
              <w:rPr>
                <w:color w:val="7928A1"/>
              </w:rPr>
              <w:t>import</w:t>
            </w:r>
            <w:r>
              <w:rPr>
                <w:color w:val="1F1C1B"/>
              </w:rPr>
              <w:t xml:space="preserve"> numpy </w:t>
            </w:r>
            <w:r>
              <w:rPr>
                <w:color w:val="7928A1"/>
              </w:rPr>
              <w:t>as</w:t>
            </w:r>
            <w:r>
              <w:rPr>
                <w:color w:val="1F1C1B"/>
              </w:rPr>
              <w:t xml:space="preserve"> np</w:t>
            </w:r>
          </w:p>
          <w:p w14:paraId="4BEA1ED5" w14:textId="77777777" w:rsidR="00DD0D85" w:rsidRDefault="00DD0D85" w:rsidP="00D501B0">
            <w:pPr>
              <w:spacing w:after="233" w:line="246" w:lineRule="auto"/>
              <w:ind w:left="2"/>
            </w:pPr>
            <w:r>
              <w:rPr>
                <w:color w:val="7928A1"/>
              </w:rPr>
              <w:t>from</w:t>
            </w:r>
            <w:r>
              <w:rPr>
                <w:color w:val="1F1C1B"/>
              </w:rPr>
              <w:t xml:space="preserve"> sklearn.metrics </w:t>
            </w:r>
            <w:r>
              <w:rPr>
                <w:color w:val="7928A1"/>
              </w:rPr>
              <w:t>import</w:t>
            </w:r>
            <w:r>
              <w:rPr>
                <w:color w:val="1F1C1B"/>
              </w:rPr>
              <w:t xml:space="preserve"> confusion_matrix, classification_report </w:t>
            </w:r>
            <w:r>
              <w:rPr>
                <w:color w:val="7928A1"/>
              </w:rPr>
              <w:t>import</w:t>
            </w:r>
            <w:r>
              <w:rPr>
                <w:color w:val="1F1C1B"/>
              </w:rPr>
              <w:t xml:space="preserve"> seaborn </w:t>
            </w:r>
            <w:r>
              <w:rPr>
                <w:color w:val="7928A1"/>
              </w:rPr>
              <w:t>as</w:t>
            </w:r>
            <w:r>
              <w:rPr>
                <w:color w:val="1F1C1B"/>
              </w:rPr>
              <w:t xml:space="preserve"> sns</w:t>
            </w:r>
          </w:p>
          <w:p w14:paraId="6FADA42C" w14:textId="77777777" w:rsidR="00DD0D85" w:rsidRDefault="00DD0D85" w:rsidP="00D501B0">
            <w:pPr>
              <w:spacing w:after="233" w:line="246" w:lineRule="auto"/>
              <w:ind w:left="2" w:right="2251"/>
            </w:pPr>
            <w:r>
              <w:rPr>
                <w:rFonts w:ascii="Courier New" w:eastAsia="Courier New" w:hAnsi="Courier New" w:cs="Courier New"/>
                <w:i/>
                <w:color w:val="408080"/>
              </w:rPr>
              <w:t xml:space="preserve"># Make predictions on the entire test set </w:t>
            </w:r>
            <w:r>
              <w:rPr>
                <w:color w:val="1F1C1B"/>
              </w:rPr>
              <w:t>y_pred_prob = model.predict(X_reshaped, verbose=</w:t>
            </w:r>
            <w:r>
              <w:rPr>
                <w:color w:val="AA5D00"/>
              </w:rPr>
              <w:t>0</w:t>
            </w:r>
            <w:r>
              <w:rPr>
                <w:color w:val="1F1C1B"/>
              </w:rPr>
              <w:t>) y_pred = np.argmax(y_pred_prob, axis=</w:t>
            </w:r>
            <w:r>
              <w:rPr>
                <w:color w:val="AA5D00"/>
              </w:rPr>
              <w:t>1</w:t>
            </w:r>
            <w:r>
              <w:rPr>
                <w:color w:val="1F1C1B"/>
              </w:rPr>
              <w:t>)</w:t>
            </w:r>
          </w:p>
          <w:p w14:paraId="7380212B" w14:textId="77777777" w:rsidR="00DD0D85" w:rsidRDefault="00DD0D85" w:rsidP="00D501B0">
            <w:pPr>
              <w:spacing w:after="233" w:line="246" w:lineRule="auto"/>
              <w:ind w:left="2" w:right="1847"/>
              <w:jc w:val="both"/>
            </w:pPr>
            <w:r>
              <w:rPr>
                <w:color w:val="AA5D00"/>
              </w:rPr>
              <w:t>print</w:t>
            </w:r>
            <w:r>
              <w:rPr>
                <w:color w:val="1F1C1B"/>
              </w:rPr>
              <w:t>(</w:t>
            </w:r>
            <w:r>
              <w:rPr>
                <w:color w:val="008000"/>
              </w:rPr>
              <w:t>"Prediction Example (first 10 images):"</w:t>
            </w:r>
            <w:r>
              <w:rPr>
                <w:color w:val="1F1C1B"/>
              </w:rPr>
              <w:t xml:space="preserve">) </w:t>
            </w:r>
            <w:r>
              <w:rPr>
                <w:color w:val="7928A1"/>
              </w:rPr>
              <w:t>for</w:t>
            </w:r>
            <w:r>
              <w:rPr>
                <w:color w:val="1F1C1B"/>
              </w:rPr>
              <w:t xml:space="preserve"> i </w:t>
            </w:r>
            <w:r>
              <w:rPr>
                <w:color w:val="7928A1"/>
              </w:rPr>
              <w:t>in</w:t>
            </w:r>
            <w:r>
              <w:rPr>
                <w:color w:val="1F1C1B"/>
              </w:rPr>
              <w:t xml:space="preserve"> </w:t>
            </w:r>
            <w:r>
              <w:rPr>
                <w:color w:val="AA5D00"/>
              </w:rPr>
              <w:t>range</w:t>
            </w:r>
            <w:r>
              <w:rPr>
                <w:color w:val="1F1C1B"/>
              </w:rPr>
              <w:t>(</w:t>
            </w:r>
            <w:r>
              <w:rPr>
                <w:color w:val="AA5D00"/>
              </w:rPr>
              <w:t>10</w:t>
            </w:r>
            <w:r>
              <w:rPr>
                <w:color w:val="1F1C1B"/>
              </w:rPr>
              <w:t xml:space="preserve">):     </w:t>
            </w:r>
            <w:r>
              <w:rPr>
                <w:color w:val="AA5D00"/>
              </w:rPr>
              <w:t>print</w:t>
            </w:r>
            <w:r>
              <w:rPr>
                <w:color w:val="1F1C1B"/>
              </w:rPr>
              <w:t>(</w:t>
            </w:r>
            <w:r>
              <w:rPr>
                <w:color w:val="FF5500"/>
              </w:rPr>
              <w:t xml:space="preserve">f"Actual: </w:t>
            </w:r>
            <w:r>
              <w:rPr>
                <w:color w:val="3DAEE9"/>
              </w:rPr>
              <w:t>{</w:t>
            </w:r>
            <w:r>
              <w:rPr>
                <w:color w:val="1F1C1B"/>
              </w:rPr>
              <w:t>y[i]</w:t>
            </w:r>
            <w:r>
              <w:rPr>
                <w:color w:val="3DAEE9"/>
              </w:rPr>
              <w:t>}</w:t>
            </w:r>
            <w:r>
              <w:rPr>
                <w:color w:val="FF5500"/>
              </w:rPr>
              <w:t xml:space="preserve">  |  Predicted: </w:t>
            </w:r>
            <w:r>
              <w:rPr>
                <w:color w:val="3DAEE9"/>
              </w:rPr>
              <w:t>{</w:t>
            </w:r>
            <w:r>
              <w:rPr>
                <w:color w:val="1F1C1B"/>
              </w:rPr>
              <w:t>y_pred[i]</w:t>
            </w:r>
            <w:r>
              <w:rPr>
                <w:color w:val="3DAEE9"/>
              </w:rPr>
              <w:t>}</w:t>
            </w:r>
            <w:r>
              <w:rPr>
                <w:color w:val="FF5500"/>
              </w:rPr>
              <w:t>"</w:t>
            </w:r>
            <w:r>
              <w:rPr>
                <w:color w:val="1F1C1B"/>
              </w:rPr>
              <w:t>)</w:t>
            </w:r>
          </w:p>
          <w:p w14:paraId="15857220" w14:textId="77777777" w:rsidR="00DD0D85" w:rsidRDefault="00DD0D85" w:rsidP="00D501B0">
            <w:pPr>
              <w:spacing w:line="259" w:lineRule="auto"/>
              <w:ind w:left="2"/>
            </w:pPr>
            <w:r>
              <w:rPr>
                <w:rFonts w:ascii="Courier New" w:eastAsia="Courier New" w:hAnsi="Courier New" w:cs="Courier New"/>
                <w:i/>
                <w:color w:val="408080"/>
              </w:rPr>
              <w:t># Confusion Matrix</w:t>
            </w:r>
          </w:p>
          <w:p w14:paraId="3B77E0B6" w14:textId="77777777" w:rsidR="00DD0D85" w:rsidRDefault="00DD0D85" w:rsidP="00D501B0">
            <w:pPr>
              <w:spacing w:after="219" w:line="259" w:lineRule="auto"/>
              <w:ind w:left="2"/>
            </w:pPr>
            <w:r>
              <w:rPr>
                <w:color w:val="1F1C1B"/>
              </w:rPr>
              <w:t>cm = confusion_matrix(y, y_pred)</w:t>
            </w:r>
          </w:p>
          <w:p w14:paraId="00F46A9B" w14:textId="77777777" w:rsidR="00DD0D85" w:rsidRDefault="00DD0D85" w:rsidP="00D501B0">
            <w:pPr>
              <w:spacing w:line="259" w:lineRule="auto"/>
              <w:ind w:left="2"/>
            </w:pPr>
            <w:r>
              <w:rPr>
                <w:color w:val="1F1C1B"/>
              </w:rPr>
              <w:t>plt.figure(figsize=(</w:t>
            </w:r>
            <w:r>
              <w:rPr>
                <w:color w:val="AA5D00"/>
              </w:rPr>
              <w:t>10</w:t>
            </w:r>
            <w:r>
              <w:rPr>
                <w:color w:val="1F1C1B"/>
              </w:rPr>
              <w:t xml:space="preserve">, </w:t>
            </w:r>
            <w:r>
              <w:rPr>
                <w:color w:val="AA5D00"/>
              </w:rPr>
              <w:t>8</w:t>
            </w:r>
            <w:r>
              <w:rPr>
                <w:color w:val="1F1C1B"/>
              </w:rPr>
              <w:t>))</w:t>
            </w:r>
          </w:p>
          <w:p w14:paraId="3BAA7089" w14:textId="77777777" w:rsidR="00DD0D85" w:rsidRDefault="00DD0D85" w:rsidP="00D501B0">
            <w:pPr>
              <w:spacing w:line="259" w:lineRule="auto"/>
              <w:ind w:left="2"/>
            </w:pPr>
            <w:r>
              <w:rPr>
                <w:color w:val="1F1C1B"/>
              </w:rPr>
              <w:t>sns.heatmap(cm, annot=</w:t>
            </w:r>
            <w:r>
              <w:rPr>
                <w:color w:val="AA5D00"/>
              </w:rPr>
              <w:t>True</w:t>
            </w:r>
            <w:r>
              <w:rPr>
                <w:color w:val="1F1C1B"/>
              </w:rPr>
              <w:t>, fmt=</w:t>
            </w:r>
            <w:r>
              <w:rPr>
                <w:color w:val="008000"/>
              </w:rPr>
              <w:t>'d'</w:t>
            </w:r>
            <w:r>
              <w:rPr>
                <w:color w:val="1F1C1B"/>
              </w:rPr>
              <w:t>, cmap=</w:t>
            </w:r>
            <w:r>
              <w:rPr>
                <w:color w:val="008000"/>
              </w:rPr>
              <w:t>'Blues'</w:t>
            </w:r>
            <w:r>
              <w:rPr>
                <w:color w:val="1F1C1B"/>
              </w:rPr>
              <w:t>,             xticklabels=</w:t>
            </w:r>
            <w:r>
              <w:rPr>
                <w:color w:val="AA5D00"/>
              </w:rPr>
              <w:t>range</w:t>
            </w:r>
            <w:r>
              <w:rPr>
                <w:color w:val="1F1C1B"/>
              </w:rPr>
              <w:t>(</w:t>
            </w:r>
            <w:r>
              <w:rPr>
                <w:color w:val="AA5D00"/>
              </w:rPr>
              <w:t>10</w:t>
            </w:r>
            <w:r>
              <w:rPr>
                <w:color w:val="1F1C1B"/>
              </w:rPr>
              <w:t>), yticklabels=</w:t>
            </w:r>
            <w:r>
              <w:rPr>
                <w:color w:val="AA5D00"/>
              </w:rPr>
              <w:t>range</w:t>
            </w:r>
            <w:r>
              <w:rPr>
                <w:color w:val="1F1C1B"/>
              </w:rPr>
              <w:t>(</w:t>
            </w:r>
            <w:r>
              <w:rPr>
                <w:color w:val="AA5D00"/>
              </w:rPr>
              <w:t>10</w:t>
            </w:r>
            <w:r>
              <w:rPr>
                <w:color w:val="1F1C1B"/>
              </w:rPr>
              <w:t>)) plt.title(</w:t>
            </w:r>
            <w:r>
              <w:rPr>
                <w:color w:val="008000"/>
              </w:rPr>
              <w:t>'Confusion Matrix'</w:t>
            </w:r>
            <w:r>
              <w:rPr>
                <w:color w:val="1F1C1B"/>
              </w:rPr>
              <w:t>)</w:t>
            </w:r>
          </w:p>
        </w:tc>
      </w:tr>
    </w:tbl>
    <w:p w14:paraId="25E4E510" w14:textId="77777777" w:rsidR="00DD0D85" w:rsidRDefault="00DD0D85" w:rsidP="00DD0D85">
      <w:pPr>
        <w:spacing w:line="259" w:lineRule="auto"/>
        <w:ind w:left="-1442" w:right="10713"/>
      </w:pPr>
    </w:p>
    <w:tbl>
      <w:tblPr>
        <w:tblStyle w:val="TableGrid"/>
        <w:tblW w:w="9566" w:type="dxa"/>
        <w:tblInd w:w="-104" w:type="dxa"/>
        <w:tblCellMar>
          <w:top w:w="103" w:type="dxa"/>
          <w:left w:w="102" w:type="dxa"/>
          <w:right w:w="115" w:type="dxa"/>
        </w:tblCellMar>
        <w:tblLook w:val="04A0" w:firstRow="1" w:lastRow="0" w:firstColumn="1" w:lastColumn="0" w:noHBand="0" w:noVBand="1"/>
      </w:tblPr>
      <w:tblGrid>
        <w:gridCol w:w="9566"/>
      </w:tblGrid>
      <w:tr w:rsidR="00DD0D85" w14:paraId="3B8A0A98" w14:textId="77777777" w:rsidTr="00D501B0">
        <w:trPr>
          <w:trHeight w:val="6248"/>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593460C4" w14:textId="77777777" w:rsidR="00DD0D85" w:rsidRDefault="00DD0D85" w:rsidP="00D501B0">
            <w:pPr>
              <w:spacing w:after="233" w:line="246" w:lineRule="auto"/>
              <w:ind w:left="2" w:right="4841"/>
            </w:pPr>
            <w:r>
              <w:rPr>
                <w:color w:val="1F1C1B"/>
              </w:rPr>
              <w:lastRenderedPageBreak/>
              <w:t>plt.xlabel(</w:t>
            </w:r>
            <w:r>
              <w:rPr>
                <w:color w:val="008000"/>
              </w:rPr>
              <w:t>'Predicted Label'</w:t>
            </w:r>
            <w:r>
              <w:rPr>
                <w:color w:val="1F1C1B"/>
              </w:rPr>
              <w:t>) plt.ylabel(</w:t>
            </w:r>
            <w:r>
              <w:rPr>
                <w:color w:val="008000"/>
              </w:rPr>
              <w:t>'True Label'</w:t>
            </w:r>
            <w:r>
              <w:rPr>
                <w:color w:val="1F1C1B"/>
              </w:rPr>
              <w:t>) plt.show()</w:t>
            </w:r>
          </w:p>
          <w:p w14:paraId="497123C2" w14:textId="77777777" w:rsidR="00DD0D85" w:rsidRDefault="00DD0D85" w:rsidP="00D501B0">
            <w:pPr>
              <w:spacing w:line="246" w:lineRule="auto"/>
              <w:ind w:left="2" w:right="4974"/>
            </w:pPr>
            <w:r>
              <w:rPr>
                <w:rFonts w:ascii="Courier New" w:eastAsia="Courier New" w:hAnsi="Courier New" w:cs="Courier New"/>
                <w:i/>
                <w:color w:val="408080"/>
              </w:rPr>
              <w:t xml:space="preserve"># Classification Report </w:t>
            </w:r>
            <w:r>
              <w:rPr>
                <w:color w:val="AA5D00"/>
              </w:rPr>
              <w:t>print</w:t>
            </w:r>
            <w:r>
              <w:rPr>
                <w:color w:val="1F1C1B"/>
              </w:rPr>
              <w:t>(</w:t>
            </w:r>
            <w:r>
              <w:rPr>
                <w:color w:val="008000"/>
              </w:rPr>
              <w:t>"</w:t>
            </w:r>
            <w:r>
              <w:rPr>
                <w:color w:val="924C9D"/>
              </w:rPr>
              <w:t>\n</w:t>
            </w:r>
            <w:r>
              <w:rPr>
                <w:color w:val="008000"/>
              </w:rPr>
              <w:t>"</w:t>
            </w:r>
            <w:r>
              <w:rPr>
                <w:color w:val="1F1C1B"/>
              </w:rPr>
              <w:t xml:space="preserve"> + </w:t>
            </w:r>
            <w:r>
              <w:rPr>
                <w:color w:val="008000"/>
              </w:rPr>
              <w:t>"="</w:t>
            </w:r>
            <w:r>
              <w:rPr>
                <w:color w:val="1F1C1B"/>
              </w:rPr>
              <w:t>*</w:t>
            </w:r>
            <w:r>
              <w:rPr>
                <w:color w:val="AA5D00"/>
              </w:rPr>
              <w:t>60</w:t>
            </w:r>
            <w:r>
              <w:rPr>
                <w:color w:val="1F1C1B"/>
              </w:rPr>
              <w:t xml:space="preserve">) </w:t>
            </w:r>
            <w:r>
              <w:rPr>
                <w:color w:val="AA5D00"/>
              </w:rPr>
              <w:t>print</w:t>
            </w:r>
            <w:r>
              <w:rPr>
                <w:color w:val="1F1C1B"/>
              </w:rPr>
              <w:t>(</w:t>
            </w:r>
            <w:r>
              <w:rPr>
                <w:color w:val="008000"/>
              </w:rPr>
              <w:t>"CLASSIFICATION REPORT"</w:t>
            </w:r>
            <w:r>
              <w:rPr>
                <w:color w:val="1F1C1B"/>
              </w:rPr>
              <w:t xml:space="preserve">) </w:t>
            </w:r>
            <w:r>
              <w:rPr>
                <w:color w:val="AA5D00"/>
              </w:rPr>
              <w:t>print</w:t>
            </w:r>
            <w:r>
              <w:rPr>
                <w:color w:val="1F1C1B"/>
              </w:rPr>
              <w:t>(</w:t>
            </w:r>
            <w:r>
              <w:rPr>
                <w:color w:val="008000"/>
              </w:rPr>
              <w:t>"="</w:t>
            </w:r>
            <w:r>
              <w:rPr>
                <w:color w:val="1F1C1B"/>
              </w:rPr>
              <w:t>*</w:t>
            </w:r>
            <w:r>
              <w:rPr>
                <w:color w:val="AA5D00"/>
              </w:rPr>
              <w:t>60</w:t>
            </w:r>
            <w:r>
              <w:rPr>
                <w:color w:val="1F1C1B"/>
              </w:rPr>
              <w:t>)</w:t>
            </w:r>
          </w:p>
          <w:p w14:paraId="14759A2D" w14:textId="77777777" w:rsidR="00DD0D85" w:rsidRDefault="00DD0D85" w:rsidP="00D501B0">
            <w:pPr>
              <w:spacing w:after="219" w:line="259" w:lineRule="auto"/>
              <w:ind w:left="2"/>
            </w:pPr>
            <w:r>
              <w:rPr>
                <w:color w:val="AA5D00"/>
              </w:rPr>
              <w:t>print</w:t>
            </w:r>
            <w:r>
              <w:rPr>
                <w:color w:val="1F1C1B"/>
              </w:rPr>
              <w:t>(classification_report(y, y_pred, digits=</w:t>
            </w:r>
            <w:r>
              <w:rPr>
                <w:color w:val="AA5D00"/>
              </w:rPr>
              <w:t>4</w:t>
            </w:r>
            <w:r>
              <w:rPr>
                <w:color w:val="1F1C1B"/>
              </w:rPr>
              <w:t>))</w:t>
            </w:r>
          </w:p>
          <w:p w14:paraId="7EA87BDF" w14:textId="77777777" w:rsidR="00DD0D85" w:rsidRDefault="00DD0D85" w:rsidP="00D501B0">
            <w:pPr>
              <w:spacing w:line="259" w:lineRule="auto"/>
              <w:ind w:left="2" w:right="202"/>
            </w:pPr>
            <w:r>
              <w:rPr>
                <w:color w:val="AA5D00"/>
              </w:rPr>
              <w:t>print</w:t>
            </w:r>
            <w:r>
              <w:rPr>
                <w:color w:val="1F1C1B"/>
              </w:rPr>
              <w:t>(</w:t>
            </w:r>
            <w:r>
              <w:rPr>
                <w:color w:val="008000"/>
              </w:rPr>
              <w:t>"</w:t>
            </w:r>
            <w:r>
              <w:rPr>
                <w:color w:val="924C9D"/>
              </w:rPr>
              <w:t>\n</w:t>
            </w:r>
            <w:r>
              <w:rPr>
                <w:color w:val="008000"/>
              </w:rPr>
              <w:t>✅ All coding sections completed successfully!"</w:t>
            </w:r>
            <w:r>
              <w:rPr>
                <w:color w:val="1F1C1B"/>
              </w:rPr>
              <w:t xml:space="preserve">) </w:t>
            </w:r>
            <w:r>
              <w:rPr>
                <w:color w:val="AA5D00"/>
              </w:rPr>
              <w:t>print</w:t>
            </w:r>
            <w:r>
              <w:rPr>
                <w:color w:val="1F1C1B"/>
              </w:rPr>
              <w:t>(</w:t>
            </w:r>
            <w:r>
              <w:rPr>
                <w:color w:val="FF5500"/>
              </w:rPr>
              <w:t xml:space="preserve">f"Final Test Accuracy: </w:t>
            </w:r>
            <w:r>
              <w:rPr>
                <w:color w:val="3DAEE9"/>
              </w:rPr>
              <w:t>{</w:t>
            </w:r>
            <w:r>
              <w:rPr>
                <w:color w:val="1F1C1B"/>
              </w:rPr>
              <w:t>test_accuracy*</w:t>
            </w:r>
            <w:r>
              <w:rPr>
                <w:color w:val="AA5D00"/>
              </w:rPr>
              <w:t>100</w:t>
            </w:r>
            <w:r>
              <w:rPr>
                <w:color w:val="3DAEE9"/>
              </w:rPr>
              <w:t>:.2f}</w:t>
            </w:r>
            <w:r>
              <w:rPr>
                <w:color w:val="FF5500"/>
              </w:rPr>
              <w:t>%"</w:t>
            </w:r>
            <w:r>
              <w:rPr>
                <w:color w:val="1F1C1B"/>
              </w:rPr>
              <w:t>)</w:t>
            </w:r>
          </w:p>
          <w:tbl>
            <w:tblPr>
              <w:tblStyle w:val="TableGrid"/>
              <w:tblW w:w="4903" w:type="dxa"/>
              <w:tblInd w:w="0" w:type="dxa"/>
              <w:tblCellMar>
                <w:left w:w="2" w:type="dxa"/>
              </w:tblCellMar>
              <w:tblLook w:val="04A0" w:firstRow="1" w:lastRow="0" w:firstColumn="1" w:lastColumn="0" w:noHBand="0" w:noVBand="1"/>
            </w:tblPr>
            <w:tblGrid>
              <w:gridCol w:w="3445"/>
              <w:gridCol w:w="1458"/>
            </w:tblGrid>
            <w:tr w:rsidR="00DD0D85" w14:paraId="79757B84" w14:textId="77777777" w:rsidTr="00D501B0">
              <w:trPr>
                <w:trHeight w:val="256"/>
              </w:trPr>
              <w:tc>
                <w:tcPr>
                  <w:tcW w:w="4903" w:type="dxa"/>
                  <w:gridSpan w:val="2"/>
                  <w:tcBorders>
                    <w:top w:val="nil"/>
                    <w:left w:val="nil"/>
                    <w:bottom w:val="nil"/>
                    <w:right w:val="nil"/>
                  </w:tcBorders>
                  <w:shd w:val="clear" w:color="auto" w:fill="EEEEEE"/>
                </w:tcPr>
                <w:p w14:paraId="20A51DD0" w14:textId="77777777" w:rsidR="00DD0D85" w:rsidRDefault="00DD0D85" w:rsidP="00D501B0">
                  <w:pPr>
                    <w:spacing w:line="259" w:lineRule="auto"/>
                    <w:jc w:val="both"/>
                  </w:pPr>
                  <w:r>
                    <w:t>Prediction Example (first 10 images):</w:t>
                  </w:r>
                </w:p>
              </w:tc>
            </w:tr>
            <w:tr w:rsidR="00DD0D85" w14:paraId="7A33FFA8" w14:textId="77777777" w:rsidTr="00D501B0">
              <w:trPr>
                <w:trHeight w:val="2560"/>
              </w:trPr>
              <w:tc>
                <w:tcPr>
                  <w:tcW w:w="3445" w:type="dxa"/>
                  <w:tcBorders>
                    <w:top w:val="nil"/>
                    <w:left w:val="nil"/>
                    <w:bottom w:val="nil"/>
                    <w:right w:val="nil"/>
                  </w:tcBorders>
                  <w:shd w:val="clear" w:color="auto" w:fill="EEEEEE"/>
                </w:tcPr>
                <w:p w14:paraId="2B1077AE" w14:textId="77777777" w:rsidR="00DD0D85" w:rsidRDefault="00DD0D85" w:rsidP="00D501B0">
                  <w:pPr>
                    <w:spacing w:line="259" w:lineRule="auto"/>
                    <w:jc w:val="both"/>
                  </w:pPr>
                  <w:r>
                    <w:t>Actual: 7  |  Predicted: 7</w:t>
                  </w:r>
                </w:p>
                <w:p w14:paraId="31CC2A73" w14:textId="77777777" w:rsidR="00DD0D85" w:rsidRDefault="00DD0D85" w:rsidP="00D501B0">
                  <w:pPr>
                    <w:spacing w:line="259" w:lineRule="auto"/>
                    <w:jc w:val="both"/>
                  </w:pPr>
                  <w:r>
                    <w:t>Actual: 2  |  Predicted: 2</w:t>
                  </w:r>
                </w:p>
                <w:p w14:paraId="00854843" w14:textId="77777777" w:rsidR="00DD0D85" w:rsidRDefault="00DD0D85" w:rsidP="00D501B0">
                  <w:pPr>
                    <w:spacing w:line="259" w:lineRule="auto"/>
                    <w:jc w:val="both"/>
                  </w:pPr>
                  <w:r>
                    <w:t>Actual: 1  |  Predicted: 1</w:t>
                  </w:r>
                </w:p>
                <w:p w14:paraId="1431D496" w14:textId="77777777" w:rsidR="00DD0D85" w:rsidRDefault="00DD0D85" w:rsidP="00D501B0">
                  <w:pPr>
                    <w:spacing w:line="259" w:lineRule="auto"/>
                    <w:jc w:val="both"/>
                  </w:pPr>
                  <w:r>
                    <w:t>Actual: 0  |  Predicted: 0</w:t>
                  </w:r>
                </w:p>
                <w:p w14:paraId="56B53258" w14:textId="77777777" w:rsidR="00DD0D85" w:rsidRDefault="00DD0D85" w:rsidP="00D501B0">
                  <w:pPr>
                    <w:spacing w:line="259" w:lineRule="auto"/>
                    <w:jc w:val="both"/>
                  </w:pPr>
                  <w:r>
                    <w:t>Actual: 4  |  Predicted: 4</w:t>
                  </w:r>
                </w:p>
                <w:p w14:paraId="005933A0" w14:textId="77777777" w:rsidR="00DD0D85" w:rsidRDefault="00DD0D85" w:rsidP="00D501B0">
                  <w:pPr>
                    <w:spacing w:line="259" w:lineRule="auto"/>
                    <w:jc w:val="both"/>
                  </w:pPr>
                  <w:r>
                    <w:t>Actual: 1  |  Predicted: 1</w:t>
                  </w:r>
                </w:p>
                <w:p w14:paraId="791E2E3B" w14:textId="77777777" w:rsidR="00DD0D85" w:rsidRDefault="00DD0D85" w:rsidP="00D501B0">
                  <w:pPr>
                    <w:spacing w:line="259" w:lineRule="auto"/>
                    <w:jc w:val="both"/>
                  </w:pPr>
                  <w:r>
                    <w:t>Actual: 4  |  Predicted: 4</w:t>
                  </w:r>
                </w:p>
                <w:p w14:paraId="15E0749D" w14:textId="77777777" w:rsidR="00DD0D85" w:rsidRDefault="00DD0D85" w:rsidP="00D501B0">
                  <w:pPr>
                    <w:spacing w:line="259" w:lineRule="auto"/>
                    <w:jc w:val="both"/>
                  </w:pPr>
                  <w:r>
                    <w:t>Actual: 9  |  Predicted: 9</w:t>
                  </w:r>
                </w:p>
                <w:p w14:paraId="5EE6718B" w14:textId="77777777" w:rsidR="00DD0D85" w:rsidRDefault="00DD0D85" w:rsidP="00D501B0">
                  <w:pPr>
                    <w:spacing w:line="259" w:lineRule="auto"/>
                    <w:jc w:val="both"/>
                  </w:pPr>
                  <w:r>
                    <w:t>Actual: 5  |  Predicted: 5</w:t>
                  </w:r>
                </w:p>
                <w:p w14:paraId="499EB86A" w14:textId="77777777" w:rsidR="00DD0D85" w:rsidRDefault="00DD0D85" w:rsidP="00D501B0">
                  <w:pPr>
                    <w:spacing w:line="259" w:lineRule="auto"/>
                    <w:jc w:val="both"/>
                  </w:pPr>
                  <w:r>
                    <w:t>Actual: 9  |  Predicted: 9</w:t>
                  </w:r>
                </w:p>
              </w:tc>
              <w:tc>
                <w:tcPr>
                  <w:tcW w:w="1458" w:type="dxa"/>
                  <w:tcBorders>
                    <w:top w:val="nil"/>
                    <w:left w:val="nil"/>
                    <w:bottom w:val="nil"/>
                    <w:right w:val="nil"/>
                  </w:tcBorders>
                </w:tcPr>
                <w:p w14:paraId="691588F5" w14:textId="77777777" w:rsidR="00DD0D85" w:rsidRDefault="00DD0D85" w:rsidP="00D501B0">
                  <w:pPr>
                    <w:spacing w:after="160" w:line="259" w:lineRule="auto"/>
                  </w:pPr>
                </w:p>
              </w:tc>
            </w:tr>
          </w:tbl>
          <w:p w14:paraId="37E3DC5F" w14:textId="77777777" w:rsidR="00DD0D85" w:rsidRDefault="00DD0D85" w:rsidP="00D501B0">
            <w:pPr>
              <w:spacing w:after="160" w:line="259" w:lineRule="auto"/>
            </w:pPr>
          </w:p>
        </w:tc>
      </w:tr>
    </w:tbl>
    <w:p w14:paraId="39C53A24" w14:textId="77777777" w:rsidR="00DD0D85" w:rsidRDefault="00DD0D85" w:rsidP="00DD0D85">
      <w:r>
        <w:br w:type="page"/>
      </w:r>
    </w:p>
    <w:p w14:paraId="5E545782" w14:textId="77777777" w:rsidR="00DD0D85" w:rsidRDefault="00DD0D85" w:rsidP="00DD0D85">
      <w:pPr>
        <w:spacing w:line="259" w:lineRule="auto"/>
        <w:ind w:left="-107" w:right="-268"/>
      </w:pPr>
      <w:r>
        <w:rPr>
          <w:rFonts w:ascii="Calibri" w:eastAsia="Calibri" w:hAnsi="Calibri" w:cs="Calibri"/>
          <w:noProof/>
        </w:rPr>
        <w:lastRenderedPageBreak/>
        <mc:AlternateContent>
          <mc:Choice Requires="wpg">
            <w:drawing>
              <wp:inline distT="0" distB="0" distL="0" distR="0" wp14:anchorId="1FB4BE12" wp14:editId="73EC74EE">
                <wp:extent cx="6125210" cy="8206740"/>
                <wp:effectExtent l="0" t="0" r="0" b="0"/>
                <wp:docPr id="18179" name="Group 18179"/>
                <wp:cNvGraphicFramePr/>
                <a:graphic xmlns:a="http://schemas.openxmlformats.org/drawingml/2006/main">
                  <a:graphicData uri="http://schemas.microsoft.com/office/word/2010/wordprocessingGroup">
                    <wpg:wgp>
                      <wpg:cNvGrpSpPr/>
                      <wpg:grpSpPr>
                        <a:xfrm>
                          <a:off x="0" y="0"/>
                          <a:ext cx="6125210" cy="8206740"/>
                          <a:chOff x="0" y="0"/>
                          <a:chExt cx="6125210" cy="8206740"/>
                        </a:xfrm>
                      </wpg:grpSpPr>
                      <wps:wsp>
                        <wps:cNvPr id="21264" name="Shape 21264"/>
                        <wps:cNvSpPr/>
                        <wps:spPr>
                          <a:xfrm>
                            <a:off x="0" y="5354320"/>
                            <a:ext cx="6076950" cy="2852421"/>
                          </a:xfrm>
                          <a:custGeom>
                            <a:avLst/>
                            <a:gdLst/>
                            <a:ahLst/>
                            <a:cxnLst/>
                            <a:rect l="0" t="0" r="0" b="0"/>
                            <a:pathLst>
                              <a:path w="6076950" h="2852421">
                                <a:moveTo>
                                  <a:pt x="0" y="0"/>
                                </a:moveTo>
                                <a:lnTo>
                                  <a:pt x="6076950" y="0"/>
                                </a:lnTo>
                                <a:lnTo>
                                  <a:pt x="6076950" y="2852421"/>
                                </a:lnTo>
                                <a:lnTo>
                                  <a:pt x="0" y="2852421"/>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pic:pic xmlns:pic="http://schemas.openxmlformats.org/drawingml/2006/picture">
                        <pic:nvPicPr>
                          <pic:cNvPr id="2209" name="Picture 2209"/>
                          <pic:cNvPicPr/>
                        </pic:nvPicPr>
                        <pic:blipFill>
                          <a:blip r:embed="rId12"/>
                          <a:stretch>
                            <a:fillRect/>
                          </a:stretch>
                        </pic:blipFill>
                        <pic:spPr>
                          <a:xfrm>
                            <a:off x="181610" y="0"/>
                            <a:ext cx="5943600" cy="5239385"/>
                          </a:xfrm>
                          <a:prstGeom prst="rect">
                            <a:avLst/>
                          </a:prstGeom>
                        </pic:spPr>
                      </pic:pic>
                      <wps:wsp>
                        <wps:cNvPr id="21265" name="Shape 21265"/>
                        <wps:cNvSpPr/>
                        <wps:spPr>
                          <a:xfrm>
                            <a:off x="66675" y="5569585"/>
                            <a:ext cx="5047615" cy="161925"/>
                          </a:xfrm>
                          <a:custGeom>
                            <a:avLst/>
                            <a:gdLst/>
                            <a:ahLst/>
                            <a:cxnLst/>
                            <a:rect l="0" t="0" r="0" b="0"/>
                            <a:pathLst>
                              <a:path w="5047615" h="161925">
                                <a:moveTo>
                                  <a:pt x="0" y="0"/>
                                </a:moveTo>
                                <a:lnTo>
                                  <a:pt x="5047615" y="0"/>
                                </a:lnTo>
                                <a:lnTo>
                                  <a:pt x="50476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11" name="Rectangle 2211"/>
                        <wps:cNvSpPr/>
                        <wps:spPr>
                          <a:xfrm>
                            <a:off x="67945" y="5568817"/>
                            <a:ext cx="6711132" cy="216285"/>
                          </a:xfrm>
                          <a:prstGeom prst="rect">
                            <a:avLst/>
                          </a:prstGeom>
                          <a:ln>
                            <a:noFill/>
                          </a:ln>
                        </wps:spPr>
                        <wps:txbx>
                          <w:txbxContent>
                            <w:p w14:paraId="1DB934D7" w14:textId="77777777" w:rsidR="00DD0D85" w:rsidRDefault="00DD0D85" w:rsidP="00DD0D85">
                              <w:pPr>
                                <w:spacing w:after="160" w:line="259" w:lineRule="auto"/>
                              </w:pPr>
                              <w:r>
                                <w:t>============================================================</w:t>
                              </w:r>
                            </w:p>
                          </w:txbxContent>
                        </wps:txbx>
                        <wps:bodyPr horzOverflow="overflow" vert="horz" lIns="0" tIns="0" rIns="0" bIns="0" rtlCol="0">
                          <a:noAutofit/>
                        </wps:bodyPr>
                      </wps:wsp>
                      <wps:wsp>
                        <wps:cNvPr id="21268" name="Shape 21268"/>
                        <wps:cNvSpPr/>
                        <wps:spPr>
                          <a:xfrm>
                            <a:off x="66675" y="5732145"/>
                            <a:ext cx="1767205" cy="161925"/>
                          </a:xfrm>
                          <a:custGeom>
                            <a:avLst/>
                            <a:gdLst/>
                            <a:ahLst/>
                            <a:cxnLst/>
                            <a:rect l="0" t="0" r="0" b="0"/>
                            <a:pathLst>
                              <a:path w="1767205" h="161925">
                                <a:moveTo>
                                  <a:pt x="0" y="0"/>
                                </a:moveTo>
                                <a:lnTo>
                                  <a:pt x="1767205" y="0"/>
                                </a:lnTo>
                                <a:lnTo>
                                  <a:pt x="17672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13" name="Rectangle 2213"/>
                        <wps:cNvSpPr/>
                        <wps:spPr>
                          <a:xfrm>
                            <a:off x="67945" y="5731378"/>
                            <a:ext cx="2348896" cy="216284"/>
                          </a:xfrm>
                          <a:prstGeom prst="rect">
                            <a:avLst/>
                          </a:prstGeom>
                          <a:ln>
                            <a:noFill/>
                          </a:ln>
                        </wps:spPr>
                        <wps:txbx>
                          <w:txbxContent>
                            <w:p w14:paraId="652CE29C" w14:textId="77777777" w:rsidR="00DD0D85" w:rsidRDefault="00DD0D85" w:rsidP="00DD0D85">
                              <w:pPr>
                                <w:spacing w:after="160" w:line="259" w:lineRule="auto"/>
                              </w:pPr>
                              <w:r>
                                <w:t>CLASSIFICATION REPORT</w:t>
                              </w:r>
                            </w:p>
                          </w:txbxContent>
                        </wps:txbx>
                        <wps:bodyPr horzOverflow="overflow" vert="horz" lIns="0" tIns="0" rIns="0" bIns="0" rtlCol="0">
                          <a:noAutofit/>
                        </wps:bodyPr>
                      </wps:wsp>
                      <wps:wsp>
                        <wps:cNvPr id="21273" name="Shape 21273"/>
                        <wps:cNvSpPr/>
                        <wps:spPr>
                          <a:xfrm>
                            <a:off x="66675" y="5894705"/>
                            <a:ext cx="5047615" cy="161925"/>
                          </a:xfrm>
                          <a:custGeom>
                            <a:avLst/>
                            <a:gdLst/>
                            <a:ahLst/>
                            <a:cxnLst/>
                            <a:rect l="0" t="0" r="0" b="0"/>
                            <a:pathLst>
                              <a:path w="5047615" h="161925">
                                <a:moveTo>
                                  <a:pt x="0" y="0"/>
                                </a:moveTo>
                                <a:lnTo>
                                  <a:pt x="5047615" y="0"/>
                                </a:lnTo>
                                <a:lnTo>
                                  <a:pt x="50476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15" name="Rectangle 2215"/>
                        <wps:cNvSpPr/>
                        <wps:spPr>
                          <a:xfrm>
                            <a:off x="67945" y="5893937"/>
                            <a:ext cx="6711132" cy="216284"/>
                          </a:xfrm>
                          <a:prstGeom prst="rect">
                            <a:avLst/>
                          </a:prstGeom>
                          <a:ln>
                            <a:noFill/>
                          </a:ln>
                        </wps:spPr>
                        <wps:txbx>
                          <w:txbxContent>
                            <w:p w14:paraId="05FE77F5" w14:textId="77777777" w:rsidR="00DD0D85" w:rsidRDefault="00DD0D85" w:rsidP="00DD0D85">
                              <w:pPr>
                                <w:spacing w:after="160" w:line="259" w:lineRule="auto"/>
                              </w:pPr>
                              <w:r>
                                <w:t>============================================================</w:t>
                              </w:r>
                            </w:p>
                          </w:txbxContent>
                        </wps:txbx>
                        <wps:bodyPr horzOverflow="overflow" vert="horz" lIns="0" tIns="0" rIns="0" bIns="0" rtlCol="0">
                          <a:noAutofit/>
                        </wps:bodyPr>
                      </wps:wsp>
                      <wps:wsp>
                        <wps:cNvPr id="21276" name="Shape 21276"/>
                        <wps:cNvSpPr/>
                        <wps:spPr>
                          <a:xfrm>
                            <a:off x="66675" y="605726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17" name="Rectangle 2217"/>
                        <wps:cNvSpPr/>
                        <wps:spPr>
                          <a:xfrm>
                            <a:off x="67945" y="6056497"/>
                            <a:ext cx="5928167" cy="216284"/>
                          </a:xfrm>
                          <a:prstGeom prst="rect">
                            <a:avLst/>
                          </a:prstGeom>
                          <a:ln>
                            <a:noFill/>
                          </a:ln>
                        </wps:spPr>
                        <wps:txbx>
                          <w:txbxContent>
                            <w:p w14:paraId="0E4C9A18" w14:textId="77777777" w:rsidR="00DD0D85" w:rsidRDefault="00DD0D85" w:rsidP="00DD0D85">
                              <w:pPr>
                                <w:spacing w:after="160" w:line="259" w:lineRule="auto"/>
                              </w:pPr>
                              <w:r>
                                <w:t xml:space="preserve">              precision    recall  f1-score   support</w:t>
                              </w:r>
                            </w:p>
                          </w:txbxContent>
                        </wps:txbx>
                        <wps:bodyPr horzOverflow="overflow" vert="horz" lIns="0" tIns="0" rIns="0" bIns="0" rtlCol="0">
                          <a:noAutofit/>
                        </wps:bodyPr>
                      </wps:wsp>
                      <wps:wsp>
                        <wps:cNvPr id="21305" name="Shape 21305"/>
                        <wps:cNvSpPr/>
                        <wps:spPr>
                          <a:xfrm>
                            <a:off x="66675" y="636714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19" name="Rectangle 2219"/>
                        <wps:cNvSpPr/>
                        <wps:spPr>
                          <a:xfrm>
                            <a:off x="67945" y="6367012"/>
                            <a:ext cx="5928167" cy="216284"/>
                          </a:xfrm>
                          <a:prstGeom prst="rect">
                            <a:avLst/>
                          </a:prstGeom>
                          <a:ln>
                            <a:noFill/>
                          </a:ln>
                        </wps:spPr>
                        <wps:txbx>
                          <w:txbxContent>
                            <w:p w14:paraId="2BC04504" w14:textId="77777777" w:rsidR="00DD0D85" w:rsidRDefault="00DD0D85" w:rsidP="00DD0D85">
                              <w:pPr>
                                <w:spacing w:after="160" w:line="259" w:lineRule="auto"/>
                              </w:pPr>
                              <w:r>
                                <w:t xml:space="preserve">           0     0.9919    0.9980    0.9949       980</w:t>
                              </w:r>
                            </w:p>
                          </w:txbxContent>
                        </wps:txbx>
                        <wps:bodyPr horzOverflow="overflow" vert="horz" lIns="0" tIns="0" rIns="0" bIns="0" rtlCol="0">
                          <a:noAutofit/>
                        </wps:bodyPr>
                      </wps:wsp>
                      <wps:wsp>
                        <wps:cNvPr id="21343" name="Shape 21343"/>
                        <wps:cNvSpPr/>
                        <wps:spPr>
                          <a:xfrm>
                            <a:off x="66675" y="652970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21" name="Rectangle 2221"/>
                        <wps:cNvSpPr/>
                        <wps:spPr>
                          <a:xfrm>
                            <a:off x="67945" y="6529572"/>
                            <a:ext cx="5928167" cy="216284"/>
                          </a:xfrm>
                          <a:prstGeom prst="rect">
                            <a:avLst/>
                          </a:prstGeom>
                          <a:ln>
                            <a:noFill/>
                          </a:ln>
                        </wps:spPr>
                        <wps:txbx>
                          <w:txbxContent>
                            <w:p w14:paraId="0A246A12" w14:textId="77777777" w:rsidR="00DD0D85" w:rsidRDefault="00DD0D85" w:rsidP="00DD0D85">
                              <w:pPr>
                                <w:spacing w:after="160" w:line="259" w:lineRule="auto"/>
                              </w:pPr>
                              <w:r>
                                <w:t xml:space="preserve">           1     0.9982    0.9974    0.9978      1135</w:t>
                              </w:r>
                            </w:p>
                          </w:txbxContent>
                        </wps:txbx>
                        <wps:bodyPr horzOverflow="overflow" vert="horz" lIns="0" tIns="0" rIns="0" bIns="0" rtlCol="0">
                          <a:noAutofit/>
                        </wps:bodyPr>
                      </wps:wsp>
                      <wps:wsp>
                        <wps:cNvPr id="21380" name="Shape 21380"/>
                        <wps:cNvSpPr/>
                        <wps:spPr>
                          <a:xfrm>
                            <a:off x="66675" y="669226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23" name="Rectangle 2223"/>
                        <wps:cNvSpPr/>
                        <wps:spPr>
                          <a:xfrm>
                            <a:off x="67945" y="6692132"/>
                            <a:ext cx="5928167" cy="216284"/>
                          </a:xfrm>
                          <a:prstGeom prst="rect">
                            <a:avLst/>
                          </a:prstGeom>
                          <a:ln>
                            <a:noFill/>
                          </a:ln>
                        </wps:spPr>
                        <wps:txbx>
                          <w:txbxContent>
                            <w:p w14:paraId="3205F02F" w14:textId="77777777" w:rsidR="00DD0D85" w:rsidRDefault="00DD0D85" w:rsidP="00DD0D85">
                              <w:pPr>
                                <w:spacing w:after="160" w:line="259" w:lineRule="auto"/>
                              </w:pPr>
                              <w:r>
                                <w:t xml:space="preserve">           2     0.9942    0.9922    0.9932      1032</w:t>
                              </w:r>
                            </w:p>
                          </w:txbxContent>
                        </wps:txbx>
                        <wps:bodyPr horzOverflow="overflow" vert="horz" lIns="0" tIns="0" rIns="0" bIns="0" rtlCol="0">
                          <a:noAutofit/>
                        </wps:bodyPr>
                      </wps:wsp>
                      <wps:wsp>
                        <wps:cNvPr id="21417" name="Shape 21417"/>
                        <wps:cNvSpPr/>
                        <wps:spPr>
                          <a:xfrm>
                            <a:off x="66675" y="685482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25" name="Rectangle 2225"/>
                        <wps:cNvSpPr/>
                        <wps:spPr>
                          <a:xfrm>
                            <a:off x="67945" y="6854693"/>
                            <a:ext cx="5928167" cy="216284"/>
                          </a:xfrm>
                          <a:prstGeom prst="rect">
                            <a:avLst/>
                          </a:prstGeom>
                          <a:ln>
                            <a:noFill/>
                          </a:ln>
                        </wps:spPr>
                        <wps:txbx>
                          <w:txbxContent>
                            <w:p w14:paraId="28DC0508" w14:textId="77777777" w:rsidR="00DD0D85" w:rsidRDefault="00DD0D85" w:rsidP="00DD0D85">
                              <w:pPr>
                                <w:spacing w:after="160" w:line="259" w:lineRule="auto"/>
                              </w:pPr>
                              <w:r>
                                <w:t xml:space="preserve">           3     0.9910    0.9851    0.9881      1010</w:t>
                              </w:r>
                            </w:p>
                          </w:txbxContent>
                        </wps:txbx>
                        <wps:bodyPr horzOverflow="overflow" vert="horz" lIns="0" tIns="0" rIns="0" bIns="0" rtlCol="0">
                          <a:noAutofit/>
                        </wps:bodyPr>
                      </wps:wsp>
                      <wps:wsp>
                        <wps:cNvPr id="21454" name="Shape 21454"/>
                        <wps:cNvSpPr/>
                        <wps:spPr>
                          <a:xfrm>
                            <a:off x="66675" y="701738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27" name="Rectangle 2227"/>
                        <wps:cNvSpPr/>
                        <wps:spPr>
                          <a:xfrm>
                            <a:off x="67945" y="7017253"/>
                            <a:ext cx="5928167" cy="216284"/>
                          </a:xfrm>
                          <a:prstGeom prst="rect">
                            <a:avLst/>
                          </a:prstGeom>
                          <a:ln>
                            <a:noFill/>
                          </a:ln>
                        </wps:spPr>
                        <wps:txbx>
                          <w:txbxContent>
                            <w:p w14:paraId="1BB9C219" w14:textId="77777777" w:rsidR="00DD0D85" w:rsidRDefault="00DD0D85" w:rsidP="00DD0D85">
                              <w:pPr>
                                <w:spacing w:after="160" w:line="259" w:lineRule="auto"/>
                              </w:pPr>
                              <w:r>
                                <w:t xml:space="preserve">           4     0.9949    0.9959    0.9954       982</w:t>
                              </w:r>
                            </w:p>
                          </w:txbxContent>
                        </wps:txbx>
                        <wps:bodyPr horzOverflow="overflow" vert="horz" lIns="0" tIns="0" rIns="0" bIns="0" rtlCol="0">
                          <a:noAutofit/>
                        </wps:bodyPr>
                      </wps:wsp>
                      <wps:wsp>
                        <wps:cNvPr id="21492" name="Shape 21492"/>
                        <wps:cNvSpPr/>
                        <wps:spPr>
                          <a:xfrm>
                            <a:off x="66675" y="717994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29" name="Rectangle 2229"/>
                        <wps:cNvSpPr/>
                        <wps:spPr>
                          <a:xfrm>
                            <a:off x="67945" y="7179812"/>
                            <a:ext cx="5928167" cy="216284"/>
                          </a:xfrm>
                          <a:prstGeom prst="rect">
                            <a:avLst/>
                          </a:prstGeom>
                          <a:ln>
                            <a:noFill/>
                          </a:ln>
                        </wps:spPr>
                        <wps:txbx>
                          <w:txbxContent>
                            <w:p w14:paraId="405809C8" w14:textId="77777777" w:rsidR="00DD0D85" w:rsidRDefault="00DD0D85" w:rsidP="00DD0D85">
                              <w:pPr>
                                <w:spacing w:after="160" w:line="259" w:lineRule="auto"/>
                              </w:pPr>
                              <w:r>
                                <w:t xml:space="preserve">           5     0.9833    0.9899    0.9866       892</w:t>
                              </w:r>
                            </w:p>
                          </w:txbxContent>
                        </wps:txbx>
                        <wps:bodyPr horzOverflow="overflow" vert="horz" lIns="0" tIns="0" rIns="0" bIns="0" rtlCol="0">
                          <a:noAutofit/>
                        </wps:bodyPr>
                      </wps:wsp>
                      <wps:wsp>
                        <wps:cNvPr id="21530" name="Shape 21530"/>
                        <wps:cNvSpPr/>
                        <wps:spPr>
                          <a:xfrm>
                            <a:off x="66675" y="734250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31" name="Rectangle 2231"/>
                        <wps:cNvSpPr/>
                        <wps:spPr>
                          <a:xfrm>
                            <a:off x="67945" y="7342372"/>
                            <a:ext cx="5928167" cy="216284"/>
                          </a:xfrm>
                          <a:prstGeom prst="rect">
                            <a:avLst/>
                          </a:prstGeom>
                          <a:ln>
                            <a:noFill/>
                          </a:ln>
                        </wps:spPr>
                        <wps:txbx>
                          <w:txbxContent>
                            <w:p w14:paraId="0C7C0930" w14:textId="77777777" w:rsidR="00DD0D85" w:rsidRDefault="00DD0D85" w:rsidP="00DD0D85">
                              <w:pPr>
                                <w:spacing w:after="160" w:line="259" w:lineRule="auto"/>
                              </w:pPr>
                              <w:r>
                                <w:t xml:space="preserve">           6     0.9937    0.9948    0.9943       958</w:t>
                              </w:r>
                            </w:p>
                          </w:txbxContent>
                        </wps:txbx>
                        <wps:bodyPr horzOverflow="overflow" vert="horz" lIns="0" tIns="0" rIns="0" bIns="0" rtlCol="0">
                          <a:noAutofit/>
                        </wps:bodyPr>
                      </wps:wsp>
                      <wps:wsp>
                        <wps:cNvPr id="21568" name="Shape 21568"/>
                        <wps:cNvSpPr/>
                        <wps:spPr>
                          <a:xfrm>
                            <a:off x="66675" y="750506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33" name="Rectangle 2233"/>
                        <wps:cNvSpPr/>
                        <wps:spPr>
                          <a:xfrm>
                            <a:off x="67945" y="7504932"/>
                            <a:ext cx="5928167" cy="216284"/>
                          </a:xfrm>
                          <a:prstGeom prst="rect">
                            <a:avLst/>
                          </a:prstGeom>
                          <a:ln>
                            <a:noFill/>
                          </a:ln>
                        </wps:spPr>
                        <wps:txbx>
                          <w:txbxContent>
                            <w:p w14:paraId="0D792D83" w14:textId="77777777" w:rsidR="00DD0D85" w:rsidRDefault="00DD0D85" w:rsidP="00DD0D85">
                              <w:pPr>
                                <w:spacing w:after="160" w:line="259" w:lineRule="auto"/>
                              </w:pPr>
                              <w:r>
                                <w:t xml:space="preserve">           7     0.9951    0.9932    0.9942      1028</w:t>
                              </w:r>
                            </w:p>
                          </w:txbxContent>
                        </wps:txbx>
                        <wps:bodyPr horzOverflow="overflow" vert="horz" lIns="0" tIns="0" rIns="0" bIns="0" rtlCol="0">
                          <a:noAutofit/>
                        </wps:bodyPr>
                      </wps:wsp>
                      <wps:wsp>
                        <wps:cNvPr id="21605" name="Shape 21605"/>
                        <wps:cNvSpPr/>
                        <wps:spPr>
                          <a:xfrm>
                            <a:off x="66675" y="766762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35" name="Rectangle 2235"/>
                        <wps:cNvSpPr/>
                        <wps:spPr>
                          <a:xfrm>
                            <a:off x="67945" y="7667493"/>
                            <a:ext cx="5928167" cy="216284"/>
                          </a:xfrm>
                          <a:prstGeom prst="rect">
                            <a:avLst/>
                          </a:prstGeom>
                          <a:ln>
                            <a:noFill/>
                          </a:ln>
                        </wps:spPr>
                        <wps:txbx>
                          <w:txbxContent>
                            <w:p w14:paraId="7CD3C178" w14:textId="77777777" w:rsidR="00DD0D85" w:rsidRDefault="00DD0D85" w:rsidP="00DD0D85">
                              <w:pPr>
                                <w:spacing w:after="160" w:line="259" w:lineRule="auto"/>
                              </w:pPr>
                              <w:r>
                                <w:t xml:space="preserve">           8     0.9887    0.9877    0.9882       974</w:t>
                              </w:r>
                            </w:p>
                          </w:txbxContent>
                        </wps:txbx>
                        <wps:bodyPr horzOverflow="overflow" vert="horz" lIns="0" tIns="0" rIns="0" bIns="0" rtlCol="0">
                          <a:noAutofit/>
                        </wps:bodyPr>
                      </wps:wsp>
                      <wps:wsp>
                        <wps:cNvPr id="21643" name="Shape 21643"/>
                        <wps:cNvSpPr/>
                        <wps:spPr>
                          <a:xfrm>
                            <a:off x="66675" y="783018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237" name="Rectangle 2237"/>
                        <wps:cNvSpPr/>
                        <wps:spPr>
                          <a:xfrm>
                            <a:off x="67945" y="7830053"/>
                            <a:ext cx="5928167" cy="216284"/>
                          </a:xfrm>
                          <a:prstGeom prst="rect">
                            <a:avLst/>
                          </a:prstGeom>
                          <a:ln>
                            <a:noFill/>
                          </a:ln>
                        </wps:spPr>
                        <wps:txbx>
                          <w:txbxContent>
                            <w:p w14:paraId="62B2125A" w14:textId="77777777" w:rsidR="00DD0D85" w:rsidRDefault="00DD0D85" w:rsidP="00DD0D85">
                              <w:pPr>
                                <w:spacing w:after="160" w:line="259" w:lineRule="auto"/>
                              </w:pPr>
                              <w:r>
                                <w:t xml:space="preserve">           9     0.9950    0.9931    0.9940      1009</w:t>
                              </w:r>
                            </w:p>
                          </w:txbxContent>
                        </wps:txbx>
                        <wps:bodyPr horzOverflow="overflow" vert="horz" lIns="0" tIns="0" rIns="0" bIns="0" rtlCol="0">
                          <a:noAutofit/>
                        </wps:bodyPr>
                      </wps:wsp>
                      <wps:wsp>
                        <wps:cNvPr id="2238" name="Shape 2238"/>
                        <wps:cNvSpPr/>
                        <wps:spPr>
                          <a:xfrm>
                            <a:off x="635" y="535686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2239" name="Shape 2239"/>
                        <wps:cNvSpPr/>
                        <wps:spPr>
                          <a:xfrm>
                            <a:off x="6075681" y="5354955"/>
                            <a:ext cx="0" cy="2851785"/>
                          </a:xfrm>
                          <a:custGeom>
                            <a:avLst/>
                            <a:gdLst/>
                            <a:ahLst/>
                            <a:cxnLst/>
                            <a:rect l="0" t="0" r="0" b="0"/>
                            <a:pathLst>
                              <a:path h="2851785">
                                <a:moveTo>
                                  <a:pt x="0" y="0"/>
                                </a:moveTo>
                                <a:lnTo>
                                  <a:pt x="0" y="285178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2240" name="Shape 2240"/>
                        <wps:cNvSpPr/>
                        <wps:spPr>
                          <a:xfrm>
                            <a:off x="635" y="820547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2241" name="Shape 2241"/>
                        <wps:cNvSpPr/>
                        <wps:spPr>
                          <a:xfrm>
                            <a:off x="2540" y="5354955"/>
                            <a:ext cx="0" cy="2851785"/>
                          </a:xfrm>
                          <a:custGeom>
                            <a:avLst/>
                            <a:gdLst/>
                            <a:ahLst/>
                            <a:cxnLst/>
                            <a:rect l="0" t="0" r="0" b="0"/>
                            <a:pathLst>
                              <a:path h="2851785">
                                <a:moveTo>
                                  <a:pt x="0" y="285178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2242" name="Shape 2242"/>
                        <wps:cNvSpPr/>
                        <wps:spPr>
                          <a:xfrm>
                            <a:off x="635" y="535686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2243" name="Shape 2243"/>
                        <wps:cNvSpPr/>
                        <wps:spPr>
                          <a:xfrm>
                            <a:off x="6075681" y="5354955"/>
                            <a:ext cx="0" cy="2851785"/>
                          </a:xfrm>
                          <a:custGeom>
                            <a:avLst/>
                            <a:gdLst/>
                            <a:ahLst/>
                            <a:cxnLst/>
                            <a:rect l="0" t="0" r="0" b="0"/>
                            <a:pathLst>
                              <a:path h="2851785">
                                <a:moveTo>
                                  <a:pt x="0" y="0"/>
                                </a:moveTo>
                                <a:lnTo>
                                  <a:pt x="0" y="285178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2244" name="Shape 2244"/>
                        <wps:cNvSpPr/>
                        <wps:spPr>
                          <a:xfrm>
                            <a:off x="635" y="820547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2245" name="Shape 2245"/>
                        <wps:cNvSpPr/>
                        <wps:spPr>
                          <a:xfrm>
                            <a:off x="2540" y="5354955"/>
                            <a:ext cx="0" cy="2851785"/>
                          </a:xfrm>
                          <a:custGeom>
                            <a:avLst/>
                            <a:gdLst/>
                            <a:ahLst/>
                            <a:cxnLst/>
                            <a:rect l="0" t="0" r="0" b="0"/>
                            <a:pathLst>
                              <a:path h="2851785">
                                <a:moveTo>
                                  <a:pt x="0" y="285178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inline>
            </w:drawing>
          </mc:Choice>
          <mc:Fallback>
            <w:pict>
              <v:group w14:anchorId="1FB4BE12" id="Group 18179" o:spid="_x0000_s1026" style="width:482.3pt;height:646.2pt;mso-position-horizontal-relative:char;mso-position-vertical-relative:line" coordsize="61252,820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">
                <v:shape id="Shape 21264" o:spid="_x0000_s1027" style="position:absolute;top:53543;width:60769;height:28524;visibility:visible;mso-wrap-style:square;v-text-anchor:top" coordsize="6076950,285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" path="m,l6076950,r,2852421l,2852421,,e" fillcolor="#f5f5f5" stroked="f" strokeweight="0">
                  <v:stroke miterlimit="83231f" joinstyle="miter"/>
                  <v:path arrowok="t" textboxrect="0,0,6076950,285242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09" o:spid="_x0000_s1028" type="#_x0000_t75" style="position:absolute;left:1816;width:59436;height:5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">
                  <v:imagedata r:id="rId13" o:title=""/>
                </v:shape>
                <v:shape id="Shape 21265" o:spid="_x0000_s1029" style="position:absolute;left:666;top:55695;width:50476;height:1620;visibility:visible;mso-wrap-style:square;v-text-anchor:top" coordsize="50476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" path="m,l5047615,r,161925l,161925,,e" fillcolor="#eee" stroked="f" strokeweight="0">
                  <v:stroke miterlimit="83231f" joinstyle="miter"/>
                  <v:path arrowok="t" textboxrect="0,0,5047615,161925"/>
                </v:shape>
                <v:rect id="Rectangle 2211" o:spid="_x0000_s1030" style="position:absolute;left:679;top:55688;width:67111;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" filled="f" stroked="f">
                  <v:textbox inset="0,0,0,0">
                    <w:txbxContent>
                      <w:p w14:paraId="1DB934D7" w14:textId="77777777" w:rsidR="00DD0D85" w:rsidRDefault="00DD0D85" w:rsidP="00DD0D85">
                        <w:pPr>
                          <w:spacing w:after="160" w:line="259" w:lineRule="auto"/>
                        </w:pPr>
                        <w:r>
                          <w:t>============================================================</w:t>
                        </w:r>
                      </w:p>
                    </w:txbxContent>
                  </v:textbox>
                </v:rect>
                <v:shape id="Shape 21268" o:spid="_x0000_s1031" style="position:absolute;left:666;top:57321;width:17672;height:1619;visibility:visible;mso-wrap-style:square;v-text-anchor:top" coordsize="17672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" path="m,l1767205,r,161925l,161925,,e" fillcolor="#eee" stroked="f" strokeweight="0">
                  <v:stroke miterlimit="83231f" joinstyle="miter"/>
                  <v:path arrowok="t" textboxrect="0,0,1767205,161925"/>
                </v:shape>
                <v:rect id="Rectangle 2213" o:spid="_x0000_s1032" style="position:absolute;left:679;top:57313;width:23489;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14:paraId="652CE29C" w14:textId="77777777" w:rsidR="00DD0D85" w:rsidRDefault="00DD0D85" w:rsidP="00DD0D85">
                        <w:pPr>
                          <w:spacing w:after="160" w:line="259" w:lineRule="auto"/>
                        </w:pPr>
                        <w:r>
                          <w:t>CLASSIFICATION REPORT</w:t>
                        </w:r>
                      </w:p>
                    </w:txbxContent>
                  </v:textbox>
                </v:rect>
                <v:shape id="Shape 21273" o:spid="_x0000_s1033" style="position:absolute;left:666;top:58947;width:50476;height:1619;visibility:visible;mso-wrap-style:square;v-text-anchor:top" coordsize="50476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" path="m,l5047615,r,161925l,161925,,e" fillcolor="#eee" stroked="f" strokeweight="0">
                  <v:stroke miterlimit="83231f" joinstyle="miter"/>
                  <v:path arrowok="t" textboxrect="0,0,5047615,161925"/>
                </v:shape>
                <v:rect id="Rectangle 2215" o:spid="_x0000_s1034" style="position:absolute;left:679;top:58939;width:67111;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w8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Doq4w8xQAAAN0AAAAP&#10;AAAAAAAAAAAAAAAAAAcCAABkcnMvZG93bnJldi54bWxQSwUGAAAAAAMAAwC3AAAA+QIAAAAA&#10;" filled="f" stroked="f">
                  <v:textbox inset="0,0,0,0">
                    <w:txbxContent>
                      <w:p w14:paraId="05FE77F5" w14:textId="77777777" w:rsidR="00DD0D85" w:rsidRDefault="00DD0D85" w:rsidP="00DD0D85">
                        <w:pPr>
                          <w:spacing w:after="160" w:line="259" w:lineRule="auto"/>
                        </w:pPr>
                        <w:r>
                          <w:t>============================================================</w:t>
                        </w:r>
                      </w:p>
                    </w:txbxContent>
                  </v:textbox>
                </v:rect>
                <v:shape id="Shape 21276" o:spid="_x0000_s1035" style="position:absolute;left:666;top:60572;width:44596;height:1619;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" path="m,l4459605,r,161925l,161925,,e" fillcolor="#eee" stroked="f" strokeweight="0">
                  <v:stroke miterlimit="83231f" joinstyle="miter"/>
                  <v:path arrowok="t" textboxrect="0,0,4459605,161925"/>
                </v:shape>
                <v:rect id="Rectangle 2217" o:spid="_x0000_s1036" style="position:absolute;left:679;top:60564;width:59282;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14:paraId="0E4C9A18" w14:textId="77777777" w:rsidR="00DD0D85" w:rsidRDefault="00DD0D85" w:rsidP="00DD0D85">
                        <w:pPr>
                          <w:spacing w:after="160" w:line="259" w:lineRule="auto"/>
                        </w:pPr>
                        <w:r>
                          <w:t xml:space="preserve">              precision    recall  f1-score   support</w:t>
                        </w:r>
                      </w:p>
                    </w:txbxContent>
                  </v:textbox>
                </v:rect>
                <v:shape id="Shape 21305" o:spid="_x0000_s1037" style="position:absolute;left:666;top:63671;width:44596;height:1619;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" path="m,l4459605,r,161925l,161925,,e" fillcolor="#eee" stroked="f" strokeweight="0">
                  <v:stroke miterlimit="83231f" joinstyle="miter"/>
                  <v:path arrowok="t" textboxrect="0,0,4459605,161925"/>
                </v:shape>
                <v:rect id="Rectangle 2219" o:spid="_x0000_s1038" style="position:absolute;left:679;top:63670;width:59282;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14:paraId="2BC04504" w14:textId="77777777" w:rsidR="00DD0D85" w:rsidRDefault="00DD0D85" w:rsidP="00DD0D85">
                        <w:pPr>
                          <w:spacing w:after="160" w:line="259" w:lineRule="auto"/>
                        </w:pPr>
                        <w:r>
                          <w:t xml:space="preserve">           0     0.9919    0.9980    0.9949       980</w:t>
                        </w:r>
                      </w:p>
                    </w:txbxContent>
                  </v:textbox>
                </v:rect>
                <v:shape id="Shape 21343" o:spid="_x0000_s1039" style="position:absolute;left:666;top:65297;width:44596;height:1619;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" path="m,l4459605,r,161925l,161925,,e" fillcolor="#eee" stroked="f" strokeweight="0">
                  <v:stroke miterlimit="83231f" joinstyle="miter"/>
                  <v:path arrowok="t" textboxrect="0,0,4459605,161925"/>
                </v:shape>
                <v:rect id="Rectangle 2221" o:spid="_x0000_s1040" style="position:absolute;left:679;top:65295;width:59282;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14:paraId="0A246A12" w14:textId="77777777" w:rsidR="00DD0D85" w:rsidRDefault="00DD0D85" w:rsidP="00DD0D85">
                        <w:pPr>
                          <w:spacing w:after="160" w:line="259" w:lineRule="auto"/>
                        </w:pPr>
                        <w:r>
                          <w:t xml:space="preserve">           1     0.9982    0.9974    0.9978      1135</w:t>
                        </w:r>
                      </w:p>
                    </w:txbxContent>
                  </v:textbox>
                </v:rect>
                <v:shape id="Shape 21380" o:spid="_x0000_s1041" style="position:absolute;left:666;top:66922;width:44596;height:1619;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" path="m,l4459605,r,161925l,161925,,e" fillcolor="#eee" stroked="f" strokeweight="0">
                  <v:stroke miterlimit="83231f" joinstyle="miter"/>
                  <v:path arrowok="t" textboxrect="0,0,4459605,161925"/>
                </v:shape>
                <v:rect id="Rectangle 2223" o:spid="_x0000_s1042" style="position:absolute;left:679;top:66921;width:59282;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14:paraId="3205F02F" w14:textId="77777777" w:rsidR="00DD0D85" w:rsidRDefault="00DD0D85" w:rsidP="00DD0D85">
                        <w:pPr>
                          <w:spacing w:after="160" w:line="259" w:lineRule="auto"/>
                        </w:pPr>
                        <w:r>
                          <w:t xml:space="preserve">           2     0.9942    0.9922    0.9932      1032</w:t>
                        </w:r>
                      </w:p>
                    </w:txbxContent>
                  </v:textbox>
                </v:rect>
                <v:shape id="Shape 21417" o:spid="_x0000_s1043" style="position:absolute;left:666;top:68548;width:44596;height:1619;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" path="m,l4459605,r,161925l,161925,,e" fillcolor="#eee" stroked="f" strokeweight="0">
                  <v:stroke miterlimit="83231f" joinstyle="miter"/>
                  <v:path arrowok="t" textboxrect="0,0,4459605,161925"/>
                </v:shape>
                <v:rect id="Rectangle 2225" o:spid="_x0000_s1044" style="position:absolute;left:679;top:68546;width:59282;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v:textbox inset="0,0,0,0">
                    <w:txbxContent>
                      <w:p w14:paraId="28DC0508" w14:textId="77777777" w:rsidR="00DD0D85" w:rsidRDefault="00DD0D85" w:rsidP="00DD0D85">
                        <w:pPr>
                          <w:spacing w:after="160" w:line="259" w:lineRule="auto"/>
                        </w:pPr>
                        <w:r>
                          <w:t xml:space="preserve">           3     0.9910    0.9851    0.9881      1010</w:t>
                        </w:r>
                      </w:p>
                    </w:txbxContent>
                  </v:textbox>
                </v:rect>
                <v:shape id="Shape 21454" o:spid="_x0000_s1045" style="position:absolute;left:666;top:70173;width:44596;height:1620;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" path="m,l4459605,r,161925l,161925,,e" fillcolor="#eee" stroked="f" strokeweight="0">
                  <v:stroke miterlimit="83231f" joinstyle="miter"/>
                  <v:path arrowok="t" textboxrect="0,0,4459605,161925"/>
                </v:shape>
                <v:rect id="Rectangle 2227" o:spid="_x0000_s1046" style="position:absolute;left:679;top:70172;width:59282;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14:paraId="1BB9C219" w14:textId="77777777" w:rsidR="00DD0D85" w:rsidRDefault="00DD0D85" w:rsidP="00DD0D85">
                        <w:pPr>
                          <w:spacing w:after="160" w:line="259" w:lineRule="auto"/>
                        </w:pPr>
                        <w:r>
                          <w:t xml:space="preserve">           4     0.9949    0.9959    0.9954       982</w:t>
                        </w:r>
                      </w:p>
                    </w:txbxContent>
                  </v:textbox>
                </v:rect>
                <v:shape id="Shape 21492" o:spid="_x0000_s1047" style="position:absolute;left:666;top:71799;width:44596;height:1619;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" path="m,l4459605,r,161925l,161925,,e" fillcolor="#eee" stroked="f" strokeweight="0">
                  <v:stroke miterlimit="83231f" joinstyle="miter"/>
                  <v:path arrowok="t" textboxrect="0,0,4459605,161925"/>
                </v:shape>
                <v:rect id="Rectangle 2229" o:spid="_x0000_s1048" style="position:absolute;left:679;top:71798;width:59282;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405809C8" w14:textId="77777777" w:rsidR="00DD0D85" w:rsidRDefault="00DD0D85" w:rsidP="00DD0D85">
                        <w:pPr>
                          <w:spacing w:after="160" w:line="259" w:lineRule="auto"/>
                        </w:pPr>
                        <w:r>
                          <w:t xml:space="preserve">           5     0.9833    0.9899    0.9866       892</w:t>
                        </w:r>
                      </w:p>
                    </w:txbxContent>
                  </v:textbox>
                </v:rect>
                <v:shape id="Shape 21530" o:spid="_x0000_s1049" style="position:absolute;left:666;top:73425;width:44596;height:1619;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" path="m,l4459605,r,161925l,161925,,e" fillcolor="#eee" stroked="f" strokeweight="0">
                  <v:stroke miterlimit="83231f" joinstyle="miter"/>
                  <v:path arrowok="t" textboxrect="0,0,4459605,161925"/>
                </v:shape>
                <v:rect id="Rectangle 2231" o:spid="_x0000_s1050" style="position:absolute;left:679;top:73423;width:59282;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14:paraId="0C7C0930" w14:textId="77777777" w:rsidR="00DD0D85" w:rsidRDefault="00DD0D85" w:rsidP="00DD0D85">
                        <w:pPr>
                          <w:spacing w:after="160" w:line="259" w:lineRule="auto"/>
                        </w:pPr>
                        <w:r>
                          <w:t xml:space="preserve">           6     0.9937    0.9948    0.9943       958</w:t>
                        </w:r>
                      </w:p>
                    </w:txbxContent>
                  </v:textbox>
                </v:rect>
                <v:shape id="Shape 21568" o:spid="_x0000_s1051" style="position:absolute;left:666;top:75050;width:44596;height:1619;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" path="m,l4459605,r,161925l,161925,,e" fillcolor="#eee" stroked="f" strokeweight="0">
                  <v:stroke miterlimit="83231f" joinstyle="miter"/>
                  <v:path arrowok="t" textboxrect="0,0,4459605,161925"/>
                </v:shape>
                <v:rect id="Rectangle 2233" o:spid="_x0000_s1052" style="position:absolute;left:679;top:75049;width:59282;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EO77bPHAAAA3QAA&#10;AA8AAAAAAAAAAAAAAAAABwIAAGRycy9kb3ducmV2LnhtbFBLBQYAAAAAAwADALcAAAD7AgAAAAA=&#10;" filled="f" stroked="f">
                  <v:textbox inset="0,0,0,0">
                    <w:txbxContent>
                      <w:p w14:paraId="0D792D83" w14:textId="77777777" w:rsidR="00DD0D85" w:rsidRDefault="00DD0D85" w:rsidP="00DD0D85">
                        <w:pPr>
                          <w:spacing w:after="160" w:line="259" w:lineRule="auto"/>
                        </w:pPr>
                        <w:r>
                          <w:t xml:space="preserve">           7     0.9951    0.9932    0.9942      1028</w:t>
                        </w:r>
                      </w:p>
                    </w:txbxContent>
                  </v:textbox>
                </v:rect>
                <v:shape id="Shape 21605" o:spid="_x0000_s1053" style="position:absolute;left:666;top:76676;width:44596;height:1619;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" path="m,l4459605,r,161925l,161925,,e" fillcolor="#eee" stroked="f" strokeweight="0">
                  <v:stroke miterlimit="83231f" joinstyle="miter"/>
                  <v:path arrowok="t" textboxrect="0,0,4459605,161925"/>
                </v:shape>
                <v:rect id="Rectangle 2235" o:spid="_x0000_s1054" style="position:absolute;left:679;top:76674;width:59282;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14:paraId="7CD3C178" w14:textId="77777777" w:rsidR="00DD0D85" w:rsidRDefault="00DD0D85" w:rsidP="00DD0D85">
                        <w:pPr>
                          <w:spacing w:after="160" w:line="259" w:lineRule="auto"/>
                        </w:pPr>
                        <w:r>
                          <w:t xml:space="preserve">           8     0.9887    0.9877    0.9882       974</w:t>
                        </w:r>
                      </w:p>
                    </w:txbxContent>
                  </v:textbox>
                </v:rect>
                <v:shape id="Shape 21643" o:spid="_x0000_s1055" style="position:absolute;left:666;top:78301;width:44596;height:1620;visibility:visible;mso-wrap-style:square;v-text-anchor:top" coordsize="445960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" path="m,l4459605,r,161925l,161925,,e" fillcolor="#eee" stroked="f" strokeweight="0">
                  <v:stroke miterlimit="83231f" joinstyle="miter"/>
                  <v:path arrowok="t" textboxrect="0,0,4459605,161925"/>
                </v:shape>
                <v:rect id="Rectangle 2237" o:spid="_x0000_s1056" style="position:absolute;left:679;top:78300;width:59282;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14:paraId="62B2125A" w14:textId="77777777" w:rsidR="00DD0D85" w:rsidRDefault="00DD0D85" w:rsidP="00DD0D85">
                        <w:pPr>
                          <w:spacing w:after="160" w:line="259" w:lineRule="auto"/>
                        </w:pPr>
                        <w:r>
                          <w:t xml:space="preserve">           9     0.9950    0.9931    0.9940      1009</w:t>
                        </w:r>
                      </w:p>
                    </w:txbxContent>
                  </v:textbox>
                </v:rect>
                <v:shape id="Shape 2238" o:spid="_x0000_s1057" style="position:absolute;left:6;top:53568;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" path="m,l6076315,e" filled="f" strokecolor="#e3e3e3" strokeweight=".25pt">
                  <v:path arrowok="t" textboxrect="0,0,6076315,0"/>
                </v:shape>
                <v:shape id="Shape 2239" o:spid="_x0000_s1058" style="position:absolute;left:60756;top:53549;width:0;height:28518;visibility:visible;mso-wrap-style:square;v-text-anchor:top" coordsize="0,285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" path="m,l,2851785e" filled="f" strokecolor="#e3e3e3" strokeweight=".25pt">
                  <v:path arrowok="t" textboxrect="0,0,0,2851785"/>
                </v:shape>
                <v:shape id="Shape 2240" o:spid="_x0000_s1059" style="position:absolute;left:6;top:82054;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" path="m6076315,l,e" filled="f" strokecolor="#e3e3e3" strokeweight=".25pt">
                  <v:path arrowok="t" textboxrect="0,0,6076315,0"/>
                </v:shape>
                <v:shape id="Shape 2241" o:spid="_x0000_s1060" style="position:absolute;left:25;top:53549;width:0;height:28518;visibility:visible;mso-wrap-style:square;v-text-anchor:top" coordsize="0,285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" path="m,2851785l,e" filled="f" strokecolor="#e3e3e3" strokeweight=".25pt">
                  <v:path arrowok="t" textboxrect="0,0,0,2851785"/>
                </v:shape>
                <v:shape id="Shape 2242" o:spid="_x0000_s1061" style="position:absolute;left:6;top:53568;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" path="m,l6076315,e" filled="f" strokecolor="#e3e3e3" strokeweight=".25pt">
                  <v:path arrowok="t" textboxrect="0,0,6076315,0"/>
                </v:shape>
                <v:shape id="Shape 2243" o:spid="_x0000_s1062" style="position:absolute;left:60756;top:53549;width:0;height:28518;visibility:visible;mso-wrap-style:square;v-text-anchor:top" coordsize="0,285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" path="m,l,2851785e" filled="f" strokecolor="#e3e3e3" strokeweight=".25pt">
                  <v:path arrowok="t" textboxrect="0,0,0,2851785"/>
                </v:shape>
                <v:shape id="Shape 2244" o:spid="_x0000_s1063" style="position:absolute;left:6;top:82054;width:60763;height:0;visibility:visible;mso-wrap-style:square;v-text-anchor:top" coordsize="607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" path="m6076315,l,e" filled="f" strokecolor="#e3e3e3" strokeweight=".25pt">
                  <v:path arrowok="t" textboxrect="0,0,6076315,0"/>
                </v:shape>
                <v:shape id="Shape 2245" o:spid="_x0000_s1064" style="position:absolute;left:25;top:53549;width:0;height:28518;visibility:visible;mso-wrap-style:square;v-text-anchor:top" coordsize="0,285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" path="m,2851785l,e" filled="f" strokecolor="#e3e3e3" strokeweight=".25pt">
                  <v:path arrowok="t" textboxrect="0,0,0,2851785"/>
                </v:shape>
                <w10:anchorlock/>
              </v:group>
            </w:pict>
          </mc:Fallback>
        </mc:AlternateContent>
      </w:r>
    </w:p>
    <w:p w14:paraId="64AE0DA9" w14:textId="77777777" w:rsidR="00DD0D85" w:rsidRDefault="00DD0D85" w:rsidP="00DD0D85">
      <w:pPr>
        <w:spacing w:line="259" w:lineRule="auto"/>
        <w:ind w:left="-1442" w:right="2250"/>
      </w:pPr>
    </w:p>
    <w:tbl>
      <w:tblPr>
        <w:tblStyle w:val="TableGrid"/>
        <w:tblW w:w="9566" w:type="dxa"/>
        <w:tblInd w:w="-104" w:type="dxa"/>
        <w:tblCellMar>
          <w:top w:w="104" w:type="dxa"/>
          <w:left w:w="102" w:type="dxa"/>
          <w:right w:w="115" w:type="dxa"/>
        </w:tblCellMar>
        <w:tblLook w:val="04A0" w:firstRow="1" w:lastRow="0" w:firstColumn="1" w:lastColumn="0" w:noHBand="0" w:noVBand="1"/>
      </w:tblPr>
      <w:tblGrid>
        <w:gridCol w:w="9566"/>
      </w:tblGrid>
      <w:tr w:rsidR="00DD0D85" w14:paraId="1CC135E8" w14:textId="77777777" w:rsidTr="00D501B0">
        <w:trPr>
          <w:trHeight w:val="1952"/>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044EFAC5" w14:textId="77777777" w:rsidR="00DD0D85" w:rsidRDefault="00DD0D85" w:rsidP="00D501B0">
            <w:pPr>
              <w:spacing w:line="259" w:lineRule="auto"/>
              <w:ind w:left="-1440" w:right="2325"/>
            </w:pPr>
          </w:p>
          <w:tbl>
            <w:tblPr>
              <w:tblStyle w:val="TableGrid"/>
              <w:tblW w:w="7023" w:type="dxa"/>
              <w:tblInd w:w="0" w:type="dxa"/>
              <w:tblCellMar>
                <w:left w:w="2" w:type="dxa"/>
                <w:right w:w="2" w:type="dxa"/>
              </w:tblCellMar>
              <w:tblLook w:val="04A0" w:firstRow="1" w:lastRow="0" w:firstColumn="1" w:lastColumn="0" w:noHBand="0" w:noVBand="1"/>
            </w:tblPr>
            <w:tblGrid>
              <w:gridCol w:w="3577"/>
              <w:gridCol w:w="2386"/>
              <w:gridCol w:w="1060"/>
            </w:tblGrid>
            <w:tr w:rsidR="00DD0D85" w14:paraId="71E2F406" w14:textId="77777777" w:rsidTr="00D501B0">
              <w:trPr>
                <w:trHeight w:val="767"/>
              </w:trPr>
              <w:tc>
                <w:tcPr>
                  <w:tcW w:w="7023" w:type="dxa"/>
                  <w:gridSpan w:val="3"/>
                  <w:tcBorders>
                    <w:top w:val="nil"/>
                    <w:left w:val="nil"/>
                    <w:bottom w:val="nil"/>
                    <w:right w:val="nil"/>
                  </w:tcBorders>
                  <w:shd w:val="clear" w:color="auto" w:fill="EEEEEE"/>
                </w:tcPr>
                <w:p w14:paraId="64F6FA08" w14:textId="77777777" w:rsidR="00DD0D85" w:rsidRDefault="00DD0D85" w:rsidP="00D501B0">
                  <w:pPr>
                    <w:spacing w:line="259" w:lineRule="auto"/>
                    <w:jc w:val="both"/>
                  </w:pPr>
                  <w:r>
                    <w:t xml:space="preserve">    accuracy                         0.9928     10000    macro avg     0.9926    0.9927    0.9927     10000 weighted avg     0.9928    0.9928    0.9928     10000</w:t>
                  </w:r>
                </w:p>
              </w:tc>
            </w:tr>
            <w:tr w:rsidR="00DD0D85" w14:paraId="0106ECF1" w14:textId="77777777" w:rsidTr="00D501B0">
              <w:tblPrEx>
                <w:tblCellMar>
                  <w:right w:w="0" w:type="dxa"/>
                </w:tblCellMar>
              </w:tblPrEx>
              <w:trPr>
                <w:gridAfter w:val="1"/>
                <w:wAfter w:w="1060" w:type="dxa"/>
                <w:trHeight w:val="255"/>
              </w:trPr>
              <w:tc>
                <w:tcPr>
                  <w:tcW w:w="5963" w:type="dxa"/>
                  <w:gridSpan w:val="2"/>
                  <w:tcBorders>
                    <w:top w:val="nil"/>
                    <w:left w:val="nil"/>
                    <w:bottom w:val="nil"/>
                    <w:right w:val="nil"/>
                  </w:tcBorders>
                  <w:shd w:val="clear" w:color="auto" w:fill="EEEEEE"/>
                </w:tcPr>
                <w:p w14:paraId="2AB87255" w14:textId="77777777" w:rsidR="00DD0D85" w:rsidRDefault="00DD0D85" w:rsidP="00D501B0">
                  <w:pPr>
                    <w:spacing w:line="259" w:lineRule="auto"/>
                    <w:jc w:val="both"/>
                  </w:pPr>
                  <w:r>
                    <w:t>✅ All coding sections completed successfully!</w:t>
                  </w:r>
                </w:p>
              </w:tc>
            </w:tr>
            <w:tr w:rsidR="00DD0D85" w14:paraId="24D5552A" w14:textId="77777777" w:rsidTr="00D501B0">
              <w:tblPrEx>
                <w:tblCellMar>
                  <w:right w:w="0" w:type="dxa"/>
                </w:tblCellMar>
              </w:tblPrEx>
              <w:trPr>
                <w:gridAfter w:val="1"/>
                <w:wAfter w:w="1060" w:type="dxa"/>
                <w:trHeight w:val="255"/>
              </w:trPr>
              <w:tc>
                <w:tcPr>
                  <w:tcW w:w="3577" w:type="dxa"/>
                  <w:tcBorders>
                    <w:top w:val="nil"/>
                    <w:left w:val="nil"/>
                    <w:bottom w:val="nil"/>
                    <w:right w:val="nil"/>
                  </w:tcBorders>
                  <w:shd w:val="clear" w:color="auto" w:fill="EEEEEE"/>
                </w:tcPr>
                <w:p w14:paraId="01BC86A9" w14:textId="77777777" w:rsidR="00DD0D85" w:rsidRDefault="00DD0D85" w:rsidP="00D501B0">
                  <w:pPr>
                    <w:spacing w:line="259" w:lineRule="auto"/>
                    <w:ind w:right="-1"/>
                    <w:jc w:val="both"/>
                  </w:pPr>
                  <w:r>
                    <w:t>Final Test Accuracy: 99.28%</w:t>
                  </w:r>
                </w:p>
              </w:tc>
              <w:tc>
                <w:tcPr>
                  <w:tcW w:w="2386" w:type="dxa"/>
                  <w:tcBorders>
                    <w:top w:val="nil"/>
                    <w:left w:val="nil"/>
                    <w:bottom w:val="nil"/>
                    <w:right w:val="nil"/>
                  </w:tcBorders>
                </w:tcPr>
                <w:p w14:paraId="3886C236" w14:textId="77777777" w:rsidR="00DD0D85" w:rsidRDefault="00DD0D85" w:rsidP="00D501B0">
                  <w:pPr>
                    <w:spacing w:after="160" w:line="259" w:lineRule="auto"/>
                  </w:pPr>
                </w:p>
              </w:tc>
            </w:tr>
          </w:tbl>
          <w:p w14:paraId="2730F8B0" w14:textId="77777777" w:rsidR="00DD0D85" w:rsidRDefault="00DD0D85" w:rsidP="00D501B0">
            <w:pPr>
              <w:spacing w:after="160" w:line="259" w:lineRule="auto"/>
            </w:pPr>
          </w:p>
        </w:tc>
      </w:tr>
    </w:tbl>
    <w:p w14:paraId="3B3DC113" w14:textId="77777777" w:rsidR="00DD0D85" w:rsidRDefault="00DD0D85" w:rsidP="00DD0D85"/>
    <w:p w14:paraId="72A7BDF9" w14:textId="77777777" w:rsidR="00DD0D85" w:rsidRDefault="00DD0D85" w:rsidP="00DD0D85">
      <w:pPr>
        <w:pStyle w:val="Heading2"/>
        <w:jc w:val="both"/>
      </w:pPr>
    </w:p>
    <w:p w14:paraId="488BA360" w14:textId="77777777" w:rsidR="00E80471" w:rsidRDefault="00E80471" w:rsidP="00DD0D85">
      <w:pPr>
        <w:pStyle w:val="Heading2"/>
        <w:jc w:val="both"/>
      </w:pPr>
    </w:p>
    <w:p w14:paraId="2BE02EBC" w14:textId="77777777" w:rsidR="00E80471" w:rsidRDefault="00E80471" w:rsidP="00DD0D85">
      <w:pPr>
        <w:pStyle w:val="Heading2"/>
        <w:jc w:val="both"/>
      </w:pPr>
    </w:p>
    <w:p w14:paraId="54BDD492" w14:textId="77777777" w:rsidR="00E80471" w:rsidRDefault="00E80471" w:rsidP="00DD0D85">
      <w:pPr>
        <w:pStyle w:val="Heading2"/>
        <w:jc w:val="both"/>
      </w:pPr>
    </w:p>
    <w:p w14:paraId="7967AA5D" w14:textId="77777777" w:rsidR="00E80471" w:rsidRDefault="00E80471" w:rsidP="00DD0D85">
      <w:pPr>
        <w:pStyle w:val="Heading2"/>
        <w:jc w:val="both"/>
      </w:pPr>
    </w:p>
    <w:p w14:paraId="2333F5E8" w14:textId="77777777" w:rsidR="00E80471" w:rsidRDefault="00E80471" w:rsidP="00DD0D85">
      <w:pPr>
        <w:pStyle w:val="Heading2"/>
        <w:jc w:val="both"/>
      </w:pPr>
    </w:p>
    <w:p w14:paraId="520C18A8" w14:textId="77777777" w:rsidR="00E80471" w:rsidRDefault="00E80471" w:rsidP="00DD0D85">
      <w:pPr>
        <w:pStyle w:val="Heading2"/>
        <w:jc w:val="both"/>
      </w:pPr>
    </w:p>
    <w:p w14:paraId="5E9A9CDD" w14:textId="77777777" w:rsidR="00E80471" w:rsidRDefault="00E80471" w:rsidP="00DD0D85">
      <w:pPr>
        <w:pStyle w:val="Heading2"/>
        <w:jc w:val="both"/>
      </w:pPr>
    </w:p>
    <w:p w14:paraId="1F084715" w14:textId="77777777" w:rsidR="00E80471" w:rsidRDefault="00E80471" w:rsidP="00DD0D85">
      <w:pPr>
        <w:pStyle w:val="Heading2"/>
        <w:jc w:val="both"/>
      </w:pPr>
    </w:p>
    <w:p w14:paraId="3FD9101D" w14:textId="77777777" w:rsidR="00E80471" w:rsidRDefault="00E80471" w:rsidP="00DD0D85">
      <w:pPr>
        <w:pStyle w:val="Heading2"/>
        <w:jc w:val="both"/>
      </w:pPr>
    </w:p>
    <w:p w14:paraId="51965C71" w14:textId="77777777" w:rsidR="00E80471" w:rsidRDefault="00E80471" w:rsidP="00DD0D85">
      <w:pPr>
        <w:pStyle w:val="Heading2"/>
        <w:jc w:val="both"/>
      </w:pPr>
    </w:p>
    <w:p w14:paraId="156023DE" w14:textId="77777777" w:rsidR="00E80471" w:rsidRDefault="00E80471" w:rsidP="00DD0D85">
      <w:pPr>
        <w:pStyle w:val="Heading2"/>
        <w:jc w:val="both"/>
      </w:pPr>
    </w:p>
    <w:p w14:paraId="2BA53EC8" w14:textId="77777777" w:rsidR="00E80471" w:rsidRDefault="00E80471" w:rsidP="00DD0D85">
      <w:pPr>
        <w:pStyle w:val="Heading2"/>
        <w:jc w:val="both"/>
      </w:pPr>
    </w:p>
    <w:p w14:paraId="5A7A9084" w14:textId="77777777" w:rsidR="00E80471" w:rsidRDefault="00E80471" w:rsidP="00DD0D85">
      <w:pPr>
        <w:pStyle w:val="Heading2"/>
        <w:jc w:val="both"/>
      </w:pPr>
    </w:p>
    <w:p w14:paraId="43F8501C" w14:textId="77777777" w:rsidR="00E80471" w:rsidRDefault="00E80471" w:rsidP="00DD0D85">
      <w:pPr>
        <w:pStyle w:val="Heading2"/>
        <w:jc w:val="both"/>
      </w:pPr>
    </w:p>
    <w:p w14:paraId="5769C3A4" w14:textId="77777777" w:rsidR="00E80471" w:rsidRDefault="00E80471" w:rsidP="00DD0D85">
      <w:pPr>
        <w:pStyle w:val="Heading2"/>
        <w:jc w:val="both"/>
      </w:pPr>
    </w:p>
    <w:p w14:paraId="3DC1620E" w14:textId="77777777" w:rsidR="00E80471" w:rsidRDefault="00E80471" w:rsidP="00DD0D85">
      <w:pPr>
        <w:pStyle w:val="Heading2"/>
        <w:jc w:val="both"/>
      </w:pPr>
    </w:p>
    <w:p w14:paraId="07EDEF72" w14:textId="77777777" w:rsidR="00E80471" w:rsidRDefault="00E80471" w:rsidP="00DD0D85">
      <w:pPr>
        <w:pStyle w:val="Heading2"/>
        <w:jc w:val="both"/>
      </w:pPr>
    </w:p>
    <w:p w14:paraId="1544C7E2" w14:textId="77777777" w:rsidR="00E80471" w:rsidRDefault="00E80471" w:rsidP="00DD0D85">
      <w:pPr>
        <w:pStyle w:val="Heading2"/>
        <w:jc w:val="both"/>
      </w:pPr>
    </w:p>
    <w:p w14:paraId="57622CBB" w14:textId="77777777" w:rsidR="00E80471" w:rsidRDefault="00E80471" w:rsidP="00DD0D85">
      <w:pPr>
        <w:pStyle w:val="Heading2"/>
        <w:jc w:val="both"/>
      </w:pPr>
    </w:p>
    <w:p w14:paraId="750A0876" w14:textId="77777777" w:rsidR="00E80471" w:rsidRDefault="00E80471" w:rsidP="00DD0D85">
      <w:pPr>
        <w:pStyle w:val="Heading2"/>
        <w:jc w:val="both"/>
      </w:pPr>
    </w:p>
    <w:p w14:paraId="4567FCC6" w14:textId="77777777" w:rsidR="00E80471" w:rsidRDefault="00E80471" w:rsidP="00DD0D85">
      <w:pPr>
        <w:pStyle w:val="Heading2"/>
        <w:jc w:val="both"/>
      </w:pPr>
    </w:p>
    <w:p w14:paraId="31BF7FFB" w14:textId="77777777" w:rsidR="00D15D9E" w:rsidRDefault="00D15D9E" w:rsidP="00D15D9E">
      <w:pPr>
        <w:pStyle w:val="Heading1"/>
        <w:spacing w:after="100"/>
        <w:jc w:val="center"/>
        <w:rPr>
          <w:color w:val="auto"/>
          <w:u w:val="single"/>
        </w:rPr>
      </w:pPr>
    </w:p>
    <w:p w14:paraId="27E06FBF" w14:textId="77777777" w:rsidR="00D15D9E" w:rsidRDefault="00D15D9E" w:rsidP="00D15D9E">
      <w:pPr>
        <w:pStyle w:val="Heading1"/>
        <w:spacing w:after="100"/>
        <w:jc w:val="center"/>
        <w:rPr>
          <w:color w:val="auto"/>
          <w:u w:val="single"/>
        </w:rPr>
      </w:pPr>
    </w:p>
    <w:p w14:paraId="37CF0976" w14:textId="77777777" w:rsidR="00D15D9E" w:rsidRDefault="00D15D9E" w:rsidP="00D15D9E">
      <w:pPr>
        <w:pStyle w:val="Heading1"/>
        <w:spacing w:after="100"/>
        <w:rPr>
          <w:color w:val="auto"/>
          <w:u w:val="single"/>
        </w:rPr>
      </w:pPr>
    </w:p>
    <w:p w14:paraId="2F748180" w14:textId="77777777" w:rsidR="00D15D9E" w:rsidRDefault="00D15D9E" w:rsidP="00D15D9E">
      <w:pPr>
        <w:pStyle w:val="Heading1"/>
        <w:spacing w:after="100"/>
        <w:rPr>
          <w:color w:val="auto"/>
          <w:u w:val="single"/>
        </w:rPr>
      </w:pPr>
    </w:p>
    <w:p w14:paraId="3AFF33A6" w14:textId="77777777" w:rsidR="00D15D9E" w:rsidRDefault="00D15D9E" w:rsidP="00D15D9E">
      <w:pPr>
        <w:pStyle w:val="Heading1"/>
        <w:spacing w:after="100"/>
        <w:rPr>
          <w:color w:val="auto"/>
          <w:u w:val="single"/>
        </w:rPr>
      </w:pPr>
    </w:p>
    <w:p w14:paraId="5A0CD2BE" w14:textId="77777777" w:rsidR="00D15D9E" w:rsidRDefault="00D15D9E" w:rsidP="00D15D9E">
      <w:pPr>
        <w:pStyle w:val="Heading1"/>
        <w:spacing w:after="100"/>
        <w:rPr>
          <w:color w:val="auto"/>
          <w:u w:val="single"/>
        </w:rPr>
      </w:pPr>
    </w:p>
    <w:p w14:paraId="73B424C0" w14:textId="77777777" w:rsidR="00D15D9E" w:rsidRDefault="00D15D9E" w:rsidP="00D15D9E">
      <w:pPr>
        <w:pStyle w:val="Heading1"/>
        <w:spacing w:after="100"/>
        <w:rPr>
          <w:color w:val="auto"/>
          <w:u w:val="single"/>
        </w:rPr>
      </w:pPr>
    </w:p>
    <w:p w14:paraId="5B8FA634" w14:textId="77777777" w:rsidR="00D15D9E" w:rsidRDefault="00D15D9E" w:rsidP="00D15D9E">
      <w:pPr>
        <w:pStyle w:val="Heading1"/>
        <w:spacing w:after="100"/>
        <w:rPr>
          <w:color w:val="auto"/>
          <w:u w:val="single"/>
        </w:rPr>
      </w:pPr>
    </w:p>
    <w:p w14:paraId="4DAB1DDB" w14:textId="77777777" w:rsidR="00D15D9E" w:rsidRDefault="00D15D9E" w:rsidP="00D15D9E">
      <w:pPr>
        <w:pStyle w:val="Heading1"/>
        <w:spacing w:after="100"/>
        <w:rPr>
          <w:color w:val="auto"/>
          <w:u w:val="single"/>
        </w:rPr>
      </w:pPr>
    </w:p>
    <w:p w14:paraId="3BBF2F41" w14:textId="733AF4D2" w:rsidR="00D15D9E" w:rsidRPr="00D15D9E" w:rsidRDefault="00D15D9E" w:rsidP="00D15D9E">
      <w:pPr>
        <w:pStyle w:val="Heading1"/>
        <w:spacing w:after="100"/>
        <w:jc w:val="center"/>
        <w:rPr>
          <w:color w:val="auto"/>
          <w:u w:val="single"/>
        </w:rPr>
      </w:pPr>
      <w:r w:rsidRPr="00D15D9E">
        <w:rPr>
          <w:color w:val="auto"/>
          <w:u w:val="single"/>
        </w:rPr>
        <w:t>Building a Sentiment Analysis Engine for Product Reviews using LSTM-based Deep Learning Models</w:t>
      </w:r>
    </w:p>
    <w:p w14:paraId="3084A2E3" w14:textId="77777777" w:rsidR="00D15D9E" w:rsidRPr="00D15D9E" w:rsidRDefault="00D15D9E" w:rsidP="00D15D9E">
      <w:pPr>
        <w:spacing w:after="60"/>
        <w:jc w:val="center"/>
        <w:rPr>
          <w:color w:val="auto"/>
          <w:u w:val="single"/>
        </w:rPr>
      </w:pPr>
      <w:r w:rsidRPr="00D15D9E">
        <w:rPr>
          <w:b/>
          <w:bCs/>
          <w:color w:val="auto"/>
          <w:u w:val="single"/>
        </w:rPr>
        <w:t>TCS iON Industry Honour Course: Artificial Intelligence for Real-World Applications</w:t>
      </w:r>
    </w:p>
    <w:p w14:paraId="6B69A2DF" w14:textId="77777777" w:rsidR="00D15D9E" w:rsidRPr="00D15D9E" w:rsidRDefault="00D15D9E" w:rsidP="00D15D9E">
      <w:pPr>
        <w:spacing w:after="240"/>
        <w:jc w:val="center"/>
        <w:rPr>
          <w:color w:val="auto"/>
          <w:u w:val="single"/>
        </w:rPr>
      </w:pPr>
      <w:r w:rsidRPr="00D15D9E">
        <w:rPr>
          <w:color w:val="auto"/>
          <w:u w:val="single"/>
        </w:rPr>
        <w:t>Modular Assignment No. 6</w:t>
      </w:r>
    </w:p>
    <w:p w14:paraId="3594D8F9" w14:textId="77777777" w:rsidR="00D15D9E" w:rsidRDefault="00D15D9E" w:rsidP="00D15D9E">
      <w:pPr>
        <w:spacing w:after="240"/>
        <w:jc w:val="center"/>
        <w:rPr>
          <w:color w:val="auto"/>
        </w:rPr>
      </w:pPr>
    </w:p>
    <w:p w14:paraId="09454D6B" w14:textId="77777777" w:rsidR="00D15D9E" w:rsidRDefault="00D15D9E" w:rsidP="00D15D9E">
      <w:pPr>
        <w:spacing w:after="240"/>
        <w:jc w:val="center"/>
        <w:rPr>
          <w:color w:val="auto"/>
        </w:rPr>
      </w:pPr>
    </w:p>
    <w:p w14:paraId="1CCEC7D8" w14:textId="77777777" w:rsidR="00D15D9E" w:rsidRDefault="00D15D9E" w:rsidP="00D15D9E">
      <w:pPr>
        <w:spacing w:after="240"/>
        <w:jc w:val="center"/>
        <w:rPr>
          <w:color w:val="auto"/>
        </w:rPr>
      </w:pPr>
    </w:p>
    <w:p w14:paraId="6B7B2029" w14:textId="77777777" w:rsidR="00D15D9E" w:rsidRDefault="00D15D9E" w:rsidP="00D15D9E">
      <w:pPr>
        <w:spacing w:after="240"/>
        <w:jc w:val="center"/>
        <w:rPr>
          <w:color w:val="auto"/>
        </w:rPr>
      </w:pPr>
    </w:p>
    <w:p w14:paraId="285EA382" w14:textId="77777777" w:rsidR="00D15D9E" w:rsidRDefault="00D15D9E" w:rsidP="00D15D9E">
      <w:pPr>
        <w:spacing w:after="240"/>
        <w:rPr>
          <w:color w:val="auto"/>
        </w:rPr>
      </w:pPr>
    </w:p>
    <w:p w14:paraId="6BDB55D8" w14:textId="77777777" w:rsidR="00D15D9E" w:rsidRDefault="00D15D9E" w:rsidP="00D15D9E">
      <w:pPr>
        <w:spacing w:after="240"/>
        <w:jc w:val="center"/>
        <w:rPr>
          <w:color w:val="auto"/>
        </w:rPr>
      </w:pPr>
    </w:p>
    <w:p w14:paraId="21A17CD8" w14:textId="77777777" w:rsidR="00D15D9E" w:rsidRDefault="00D15D9E" w:rsidP="00D15D9E">
      <w:pPr>
        <w:spacing w:line="360" w:lineRule="auto"/>
      </w:pPr>
      <w:r w:rsidRPr="00710F2E">
        <w:t xml:space="preserve">Name : Abhinav M </w:t>
      </w:r>
    </w:p>
    <w:p w14:paraId="4B3F2583" w14:textId="77777777" w:rsidR="00D15D9E" w:rsidRDefault="00D15D9E" w:rsidP="00D15D9E">
      <w:pPr>
        <w:spacing w:line="360" w:lineRule="auto"/>
      </w:pPr>
      <w:r w:rsidRPr="00710F2E">
        <w:t xml:space="preserve">SRN : 31250837 </w:t>
      </w:r>
    </w:p>
    <w:p w14:paraId="508EF186" w14:textId="77777777" w:rsidR="00D15D9E" w:rsidRDefault="00D15D9E" w:rsidP="00D15D9E">
      <w:pPr>
        <w:spacing w:line="360" w:lineRule="auto"/>
      </w:pPr>
      <w:r w:rsidRPr="00710F2E">
        <w:t>FY M.sc Statistics – Data Science</w:t>
      </w:r>
    </w:p>
    <w:p w14:paraId="16D480D7" w14:textId="77777777" w:rsidR="00D15D9E" w:rsidRDefault="00D15D9E" w:rsidP="00D15D9E">
      <w:pPr>
        <w:spacing w:line="360" w:lineRule="auto"/>
      </w:pPr>
      <w:r w:rsidRPr="00710F2E">
        <w:t>Academic Year: 2025–2026</w:t>
      </w:r>
    </w:p>
    <w:p w14:paraId="789D1789" w14:textId="607A46E3" w:rsidR="00D15D9E" w:rsidRDefault="00D15D9E" w:rsidP="00D15D9E">
      <w:pPr>
        <w:spacing w:line="360" w:lineRule="auto"/>
      </w:pPr>
      <w:r w:rsidRPr="00710F2E">
        <w:t>VISHWAKARMA UNIVERSITY, PUNE</w:t>
      </w:r>
    </w:p>
    <w:p w14:paraId="3C8FB233" w14:textId="77777777" w:rsidR="00D15D9E" w:rsidRDefault="00D15D9E" w:rsidP="00D15D9E">
      <w:pPr>
        <w:spacing w:after="240"/>
        <w:jc w:val="center"/>
        <w:rPr>
          <w:color w:val="auto"/>
        </w:rPr>
      </w:pPr>
    </w:p>
    <w:p w14:paraId="276339D6" w14:textId="77777777" w:rsidR="00D15D9E" w:rsidRDefault="00D15D9E" w:rsidP="00D15D9E">
      <w:pPr>
        <w:spacing w:after="240"/>
        <w:jc w:val="center"/>
        <w:rPr>
          <w:color w:val="auto"/>
        </w:rPr>
      </w:pPr>
    </w:p>
    <w:p w14:paraId="57CF62C5" w14:textId="77777777" w:rsidR="00D15D9E" w:rsidRDefault="00D15D9E" w:rsidP="00D15D9E">
      <w:pPr>
        <w:spacing w:after="240"/>
        <w:jc w:val="center"/>
        <w:rPr>
          <w:color w:val="auto"/>
        </w:rPr>
      </w:pPr>
    </w:p>
    <w:p w14:paraId="6F139917" w14:textId="77777777" w:rsidR="00D15D9E" w:rsidRPr="00D15D9E" w:rsidRDefault="00D15D9E" w:rsidP="00D15D9E">
      <w:pPr>
        <w:spacing w:after="240"/>
        <w:jc w:val="center"/>
        <w:rPr>
          <w:color w:val="auto"/>
        </w:rPr>
      </w:pPr>
    </w:p>
    <w:p w14:paraId="4E9A3EFF" w14:textId="77777777" w:rsidR="00D15D9E" w:rsidRPr="00D15D9E" w:rsidRDefault="00D15D9E" w:rsidP="00D15D9E">
      <w:pPr>
        <w:pStyle w:val="Heading2"/>
        <w:rPr>
          <w:color w:val="auto"/>
        </w:rPr>
      </w:pPr>
      <w:r w:rsidRPr="00D15D9E">
        <w:rPr>
          <w:color w:val="auto"/>
        </w:rPr>
        <w:lastRenderedPageBreak/>
        <w:t>1. Executive Summary</w:t>
      </w:r>
    </w:p>
    <w:p w14:paraId="0E6F8B64" w14:textId="77777777" w:rsidR="00D15D9E" w:rsidRPr="00D15D9E" w:rsidRDefault="00D15D9E" w:rsidP="00D15D9E">
      <w:pPr>
        <w:spacing w:after="120"/>
        <w:rPr>
          <w:color w:val="auto"/>
        </w:rPr>
      </w:pPr>
      <w:r w:rsidRPr="00D15D9E">
        <w:rPr>
          <w:color w:val="auto"/>
        </w:rPr>
        <w:t>This report presents a comprehensive implementation of an LSTM-based deep learning model for sentiment analysis of product reviews. The project addresses the critical business need to automatically classify customer feedback from Amazon product reviews into three sentiment categories: positive, negative, and neutral. By leveraging Long Short-Term Memory (LSTM) networks, the model captures sequential patterns and contextual relationships in review text to achieve accurate sentiment classification.</w:t>
      </w:r>
    </w:p>
    <w:p w14:paraId="68432B21" w14:textId="77777777" w:rsidR="00D15D9E" w:rsidRPr="00D15D9E" w:rsidRDefault="00D15D9E" w:rsidP="00D15D9E">
      <w:pPr>
        <w:spacing w:after="240"/>
        <w:rPr>
          <w:color w:val="auto"/>
        </w:rPr>
      </w:pPr>
      <w:r w:rsidRPr="00D15D9E">
        <w:rPr>
          <w:color w:val="auto"/>
        </w:rPr>
        <w:t>The implementation includes comprehensive data preprocessing, model architecture design with bidirectional LSTM layers, training with early stopping mechanisms, and evaluation using multiple performance metrics (accuracy, precision, recall, F1-score). The final model demonstrates strong generalization capability with balanced performance across all sentiment classes.</w:t>
      </w:r>
    </w:p>
    <w:p w14:paraId="73DA8CD8" w14:textId="77777777" w:rsidR="00D15D9E" w:rsidRPr="00D15D9E" w:rsidRDefault="00D15D9E" w:rsidP="00D15D9E">
      <w:pPr>
        <w:pStyle w:val="Heading2"/>
        <w:rPr>
          <w:color w:val="auto"/>
        </w:rPr>
      </w:pPr>
      <w:r w:rsidRPr="00D15D9E">
        <w:rPr>
          <w:color w:val="auto"/>
        </w:rPr>
        <w:t>2. Problem Analysis</w:t>
      </w:r>
    </w:p>
    <w:p w14:paraId="225A1DFA" w14:textId="77777777" w:rsidR="00D15D9E" w:rsidRPr="00D15D9E" w:rsidRDefault="00D15D9E" w:rsidP="00D15D9E">
      <w:pPr>
        <w:pStyle w:val="Heading3"/>
        <w:rPr>
          <w:color w:val="auto"/>
        </w:rPr>
      </w:pPr>
      <w:r w:rsidRPr="00D15D9E">
        <w:rPr>
          <w:color w:val="auto"/>
        </w:rPr>
        <w:t>2.1 Business Context</w:t>
      </w:r>
    </w:p>
    <w:p w14:paraId="763CBBAF" w14:textId="77777777" w:rsidR="00D15D9E" w:rsidRPr="00D15D9E" w:rsidRDefault="00D15D9E" w:rsidP="00D15D9E">
      <w:pPr>
        <w:spacing w:after="100"/>
        <w:rPr>
          <w:color w:val="auto"/>
        </w:rPr>
      </w:pPr>
      <w:r w:rsidRPr="00D15D9E">
        <w:rPr>
          <w:color w:val="auto"/>
        </w:rPr>
        <w:t>In today's digital marketplace, customer reviews are fundamental to business success. Product reviews influence purchasing decisions, impact brand reputation, and provide valuable insights for product improvement. However, manually analyzing thousands of reviews is time-consuming, costly, and subjective. Automated sentiment analysis addresses this challenge by enabling businesses to:</w:t>
      </w:r>
    </w:p>
    <w:p w14:paraId="12F92DCD" w14:textId="77777777" w:rsidR="00D15D9E" w:rsidRPr="00D15D9E" w:rsidRDefault="00D15D9E" w:rsidP="00D15D9E">
      <w:pPr>
        <w:pStyle w:val="ListParagraph"/>
        <w:numPr>
          <w:ilvl w:val="0"/>
          <w:numId w:val="5"/>
        </w:numPr>
        <w:spacing w:after="80"/>
        <w:rPr>
          <w:color w:val="auto"/>
        </w:rPr>
      </w:pPr>
      <w:r w:rsidRPr="00D15D9E">
        <w:rPr>
          <w:color w:val="auto"/>
        </w:rPr>
        <w:t>Rapidly process large volumes of customer feedback</w:t>
      </w:r>
    </w:p>
    <w:p w14:paraId="7C5EC372" w14:textId="77777777" w:rsidR="00D15D9E" w:rsidRPr="00D15D9E" w:rsidRDefault="00D15D9E" w:rsidP="00D15D9E">
      <w:pPr>
        <w:pStyle w:val="ListParagraph"/>
        <w:numPr>
          <w:ilvl w:val="0"/>
          <w:numId w:val="5"/>
        </w:numPr>
        <w:spacing w:after="80"/>
        <w:rPr>
          <w:color w:val="auto"/>
        </w:rPr>
      </w:pPr>
      <w:r w:rsidRPr="00D15D9E">
        <w:rPr>
          <w:color w:val="auto"/>
        </w:rPr>
        <w:t>Identify sentiment trends and customer satisfaction levels</w:t>
      </w:r>
    </w:p>
    <w:p w14:paraId="5A7CF289" w14:textId="77777777" w:rsidR="00D15D9E" w:rsidRPr="00D15D9E" w:rsidRDefault="00D15D9E" w:rsidP="00D15D9E">
      <w:pPr>
        <w:pStyle w:val="ListParagraph"/>
        <w:numPr>
          <w:ilvl w:val="0"/>
          <w:numId w:val="5"/>
        </w:numPr>
        <w:spacing w:after="80"/>
        <w:rPr>
          <w:color w:val="auto"/>
        </w:rPr>
      </w:pPr>
      <w:r w:rsidRPr="00D15D9E">
        <w:rPr>
          <w:color w:val="auto"/>
        </w:rPr>
        <w:t>Detect critical issues requiring immediate attention</w:t>
      </w:r>
    </w:p>
    <w:p w14:paraId="06715102" w14:textId="77777777" w:rsidR="00D15D9E" w:rsidRPr="00D15D9E" w:rsidRDefault="00D15D9E" w:rsidP="00D15D9E">
      <w:pPr>
        <w:pStyle w:val="ListParagraph"/>
        <w:numPr>
          <w:ilvl w:val="0"/>
          <w:numId w:val="5"/>
        </w:numPr>
        <w:spacing w:after="80"/>
        <w:rPr>
          <w:color w:val="auto"/>
        </w:rPr>
      </w:pPr>
      <w:r w:rsidRPr="00D15D9E">
        <w:rPr>
          <w:color w:val="auto"/>
        </w:rPr>
        <w:t>Make data-driven decisions for product development</w:t>
      </w:r>
    </w:p>
    <w:p w14:paraId="443D6808" w14:textId="77777777" w:rsidR="00D15D9E" w:rsidRPr="00D15D9E" w:rsidRDefault="00D15D9E" w:rsidP="00D15D9E">
      <w:pPr>
        <w:pStyle w:val="ListParagraph"/>
        <w:numPr>
          <w:ilvl w:val="0"/>
          <w:numId w:val="5"/>
        </w:numPr>
        <w:spacing w:after="240"/>
        <w:rPr>
          <w:color w:val="auto"/>
        </w:rPr>
      </w:pPr>
      <w:r w:rsidRPr="00D15D9E">
        <w:rPr>
          <w:color w:val="auto"/>
        </w:rPr>
        <w:t>Improve customer service and support strategies</w:t>
      </w:r>
    </w:p>
    <w:p w14:paraId="02CCDE7D" w14:textId="77777777" w:rsidR="00D15D9E" w:rsidRPr="00D15D9E" w:rsidRDefault="00D15D9E" w:rsidP="00D15D9E">
      <w:pPr>
        <w:pStyle w:val="Heading3"/>
        <w:rPr>
          <w:color w:val="auto"/>
        </w:rPr>
      </w:pPr>
      <w:r w:rsidRPr="00D15D9E">
        <w:rPr>
          <w:color w:val="auto"/>
        </w:rPr>
        <w:t>2.2 Problem Statement</w:t>
      </w:r>
    </w:p>
    <w:p w14:paraId="08802440" w14:textId="77777777" w:rsidR="00D15D9E" w:rsidRPr="00D15D9E" w:rsidRDefault="00D15D9E" w:rsidP="00D15D9E">
      <w:pPr>
        <w:spacing w:after="100"/>
        <w:rPr>
          <w:color w:val="auto"/>
        </w:rPr>
      </w:pPr>
      <w:r w:rsidRPr="00D15D9E">
        <w:rPr>
          <w:color w:val="auto"/>
        </w:rPr>
        <w:t>Build an automated sentiment analysis system that can classify Amazon product reviews into three sentiment categories (positive, negative, neutral) using deep learning. The system must:</w:t>
      </w:r>
    </w:p>
    <w:p w14:paraId="36FB5FA1" w14:textId="77777777" w:rsidR="00D15D9E" w:rsidRPr="00D15D9E" w:rsidRDefault="00D15D9E" w:rsidP="00D15D9E">
      <w:pPr>
        <w:pStyle w:val="ListParagraph"/>
        <w:numPr>
          <w:ilvl w:val="0"/>
          <w:numId w:val="5"/>
        </w:numPr>
        <w:spacing w:after="80"/>
        <w:rPr>
          <w:color w:val="auto"/>
        </w:rPr>
      </w:pPr>
      <w:r w:rsidRPr="00D15D9E">
        <w:rPr>
          <w:color w:val="auto"/>
        </w:rPr>
        <w:t>Handle natural language variations and colloquialisms</w:t>
      </w:r>
    </w:p>
    <w:p w14:paraId="64906CAF" w14:textId="77777777" w:rsidR="00D15D9E" w:rsidRPr="00D15D9E" w:rsidRDefault="00D15D9E" w:rsidP="00D15D9E">
      <w:pPr>
        <w:pStyle w:val="ListParagraph"/>
        <w:numPr>
          <w:ilvl w:val="0"/>
          <w:numId w:val="5"/>
        </w:numPr>
        <w:spacing w:after="80"/>
        <w:rPr>
          <w:color w:val="auto"/>
        </w:rPr>
      </w:pPr>
      <w:r w:rsidRPr="00D15D9E">
        <w:rPr>
          <w:color w:val="auto"/>
        </w:rPr>
        <w:t>Learn contextual relationships between words</w:t>
      </w:r>
    </w:p>
    <w:p w14:paraId="13A651E4" w14:textId="77777777" w:rsidR="00D15D9E" w:rsidRPr="00D15D9E" w:rsidRDefault="00D15D9E" w:rsidP="00D15D9E">
      <w:pPr>
        <w:pStyle w:val="ListParagraph"/>
        <w:numPr>
          <w:ilvl w:val="0"/>
          <w:numId w:val="5"/>
        </w:numPr>
        <w:spacing w:after="80"/>
        <w:rPr>
          <w:color w:val="auto"/>
        </w:rPr>
      </w:pPr>
      <w:r w:rsidRPr="00D15D9E">
        <w:rPr>
          <w:color w:val="auto"/>
        </w:rPr>
        <w:t>Maintain high accuracy across balanced datasets</w:t>
      </w:r>
    </w:p>
    <w:p w14:paraId="6EA042E9" w14:textId="77777777" w:rsidR="00D15D9E" w:rsidRPr="00D15D9E" w:rsidRDefault="00D15D9E" w:rsidP="00D15D9E">
      <w:pPr>
        <w:pStyle w:val="ListParagraph"/>
        <w:numPr>
          <w:ilvl w:val="0"/>
          <w:numId w:val="5"/>
        </w:numPr>
        <w:spacing w:after="240"/>
        <w:rPr>
          <w:color w:val="auto"/>
        </w:rPr>
      </w:pPr>
      <w:r w:rsidRPr="00D15D9E">
        <w:rPr>
          <w:color w:val="auto"/>
        </w:rPr>
        <w:t>Generalize well to unseen review data</w:t>
      </w:r>
    </w:p>
    <w:p w14:paraId="1533CF7F" w14:textId="77777777" w:rsidR="00D15D9E" w:rsidRPr="00D15D9E" w:rsidRDefault="00D15D9E" w:rsidP="00D15D9E">
      <w:pPr>
        <w:pStyle w:val="Heading3"/>
        <w:rPr>
          <w:color w:val="auto"/>
        </w:rPr>
      </w:pPr>
      <w:r w:rsidRPr="00D15D9E">
        <w:rPr>
          <w:color w:val="auto"/>
        </w:rPr>
        <w:t>2.3 Learning Objectives</w:t>
      </w:r>
    </w:p>
    <w:p w14:paraId="7FABEF82" w14:textId="77777777" w:rsidR="00D15D9E" w:rsidRPr="00D15D9E" w:rsidRDefault="00D15D9E" w:rsidP="00D15D9E">
      <w:pPr>
        <w:pStyle w:val="ListParagraph"/>
        <w:numPr>
          <w:ilvl w:val="0"/>
          <w:numId w:val="5"/>
        </w:numPr>
        <w:spacing w:after="80"/>
        <w:rPr>
          <w:color w:val="auto"/>
        </w:rPr>
      </w:pPr>
      <w:r w:rsidRPr="00D15D9E">
        <w:rPr>
          <w:color w:val="auto"/>
        </w:rPr>
        <w:t>Understand text preprocessing in NLP (tokenization, lemmatization, stop-word removal)</w:t>
      </w:r>
    </w:p>
    <w:p w14:paraId="02104D29" w14:textId="77777777" w:rsidR="00D15D9E" w:rsidRPr="00D15D9E" w:rsidRDefault="00D15D9E" w:rsidP="00D15D9E">
      <w:pPr>
        <w:pStyle w:val="ListParagraph"/>
        <w:numPr>
          <w:ilvl w:val="0"/>
          <w:numId w:val="5"/>
        </w:numPr>
        <w:spacing w:after="80"/>
        <w:rPr>
          <w:color w:val="auto"/>
        </w:rPr>
      </w:pPr>
      <w:r w:rsidRPr="00D15D9E">
        <w:rPr>
          <w:color w:val="auto"/>
        </w:rPr>
        <w:t>Implement LSTM-based deep learning models for sequence learning</w:t>
      </w:r>
    </w:p>
    <w:p w14:paraId="466CC5FB" w14:textId="77777777" w:rsidR="00D15D9E" w:rsidRPr="00D15D9E" w:rsidRDefault="00D15D9E" w:rsidP="00D15D9E">
      <w:pPr>
        <w:pStyle w:val="ListParagraph"/>
        <w:numPr>
          <w:ilvl w:val="0"/>
          <w:numId w:val="5"/>
        </w:numPr>
        <w:spacing w:after="80"/>
        <w:rPr>
          <w:color w:val="auto"/>
        </w:rPr>
      </w:pPr>
      <w:r w:rsidRPr="00D15D9E">
        <w:rPr>
          <w:color w:val="auto"/>
        </w:rPr>
        <w:t>Perform multi-class sentiment classification on real-world data</w:t>
      </w:r>
    </w:p>
    <w:p w14:paraId="55F40ED8" w14:textId="77777777" w:rsidR="00D15D9E" w:rsidRPr="00D15D9E" w:rsidRDefault="00D15D9E" w:rsidP="00D15D9E">
      <w:pPr>
        <w:pStyle w:val="ListParagraph"/>
        <w:numPr>
          <w:ilvl w:val="0"/>
          <w:numId w:val="5"/>
        </w:numPr>
        <w:spacing w:after="80"/>
        <w:rPr>
          <w:color w:val="auto"/>
        </w:rPr>
      </w:pPr>
      <w:r w:rsidRPr="00D15D9E">
        <w:rPr>
          <w:color w:val="auto"/>
        </w:rPr>
        <w:t>Evaluate models using comprehensive metrics (accuracy, precision, recall, F1-score)</w:t>
      </w:r>
    </w:p>
    <w:p w14:paraId="0EEA4B17" w14:textId="77777777" w:rsidR="00D15D9E" w:rsidRPr="00D15D9E" w:rsidRDefault="00D15D9E" w:rsidP="00D15D9E">
      <w:pPr>
        <w:pStyle w:val="ListParagraph"/>
        <w:numPr>
          <w:ilvl w:val="0"/>
          <w:numId w:val="5"/>
        </w:numPr>
        <w:spacing w:after="240"/>
        <w:rPr>
          <w:color w:val="auto"/>
        </w:rPr>
      </w:pPr>
      <w:r w:rsidRPr="00D15D9E">
        <w:rPr>
          <w:color w:val="auto"/>
        </w:rPr>
        <w:t>Visualize model performance and predictions</w:t>
      </w:r>
    </w:p>
    <w:p w14:paraId="4D4F63EE" w14:textId="77777777" w:rsidR="00D15D9E" w:rsidRPr="00D15D9E" w:rsidRDefault="00D15D9E" w:rsidP="00D15D9E">
      <w:pPr>
        <w:pStyle w:val="Heading2"/>
        <w:rPr>
          <w:color w:val="auto"/>
        </w:rPr>
      </w:pPr>
      <w:r w:rsidRPr="00D15D9E">
        <w:rPr>
          <w:color w:val="auto"/>
        </w:rPr>
        <w:t>3. Data Preprocessing</w:t>
      </w:r>
    </w:p>
    <w:p w14:paraId="79B99299" w14:textId="77777777" w:rsidR="00D15D9E" w:rsidRPr="00D15D9E" w:rsidRDefault="00D15D9E" w:rsidP="00D15D9E">
      <w:pPr>
        <w:pStyle w:val="Heading3"/>
        <w:rPr>
          <w:color w:val="auto"/>
        </w:rPr>
      </w:pPr>
      <w:r w:rsidRPr="00D15D9E">
        <w:rPr>
          <w:color w:val="auto"/>
        </w:rPr>
        <w:t>3.1 Dataset Description</w:t>
      </w:r>
    </w:p>
    <w:p w14:paraId="5F3A026C" w14:textId="77777777" w:rsidR="00D15D9E" w:rsidRPr="00D15D9E" w:rsidRDefault="00D15D9E" w:rsidP="00D15D9E">
      <w:pPr>
        <w:spacing w:after="100"/>
        <w:rPr>
          <w:color w:val="auto"/>
        </w:rPr>
      </w:pPr>
      <w:r w:rsidRPr="00D15D9E">
        <w:rPr>
          <w:color w:val="auto"/>
        </w:rPr>
        <w:t>The dataset comprises Amazon product reviews with the following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5D9E" w:rsidRPr="00D15D9E" w14:paraId="652A0135"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F7BD967" w14:textId="77777777" w:rsidR="00D15D9E" w:rsidRPr="00D15D9E" w:rsidRDefault="00D15D9E" w:rsidP="00D25083">
            <w:pPr>
              <w:rPr>
                <w:color w:val="auto"/>
              </w:rPr>
            </w:pPr>
            <w:r w:rsidRPr="00D15D9E">
              <w:rPr>
                <w:b/>
                <w:bCs/>
                <w:color w:val="auto"/>
              </w:rPr>
              <w:t>Characteristic</w:t>
            </w:r>
          </w:p>
        </w:tc>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D501B09" w14:textId="77777777" w:rsidR="00D15D9E" w:rsidRPr="00D15D9E" w:rsidRDefault="00D15D9E" w:rsidP="00D25083">
            <w:pPr>
              <w:rPr>
                <w:color w:val="auto"/>
              </w:rPr>
            </w:pPr>
            <w:r w:rsidRPr="00D15D9E">
              <w:rPr>
                <w:b/>
                <w:bCs/>
                <w:color w:val="auto"/>
              </w:rPr>
              <w:t>Value</w:t>
            </w:r>
          </w:p>
        </w:tc>
      </w:tr>
      <w:tr w:rsidR="00D15D9E" w:rsidRPr="00D15D9E" w14:paraId="072563B8"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D3F66" w14:textId="77777777" w:rsidR="00D15D9E" w:rsidRPr="00D15D9E" w:rsidRDefault="00D15D9E" w:rsidP="00D25083">
            <w:pPr>
              <w:rPr>
                <w:color w:val="auto"/>
              </w:rPr>
            </w:pPr>
            <w:r w:rsidRPr="00D15D9E">
              <w:rPr>
                <w:color w:val="auto"/>
              </w:rPr>
              <w:lastRenderedPageBreak/>
              <w:t>Total Reviews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F5EA2C" w14:textId="77777777" w:rsidR="00D15D9E" w:rsidRPr="00D15D9E" w:rsidRDefault="00D15D9E" w:rsidP="00D25083">
            <w:pPr>
              <w:rPr>
                <w:color w:val="auto"/>
              </w:rPr>
            </w:pPr>
            <w:r w:rsidRPr="00D15D9E">
              <w:rPr>
                <w:color w:val="auto"/>
              </w:rPr>
              <w:t>120 reviews</w:t>
            </w:r>
          </w:p>
        </w:tc>
      </w:tr>
      <w:tr w:rsidR="00D15D9E" w:rsidRPr="00D15D9E" w14:paraId="5236FB20"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6F3321" w14:textId="77777777" w:rsidR="00D15D9E" w:rsidRPr="00D15D9E" w:rsidRDefault="00D15D9E" w:rsidP="00D25083">
            <w:pPr>
              <w:rPr>
                <w:color w:val="auto"/>
              </w:rPr>
            </w:pPr>
            <w:r w:rsidRPr="00D15D9E">
              <w:rPr>
                <w:color w:val="auto"/>
              </w:rPr>
              <w:t>Positive Reviews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9560E" w14:textId="77777777" w:rsidR="00D15D9E" w:rsidRPr="00D15D9E" w:rsidRDefault="00D15D9E" w:rsidP="00D25083">
            <w:pPr>
              <w:rPr>
                <w:color w:val="auto"/>
              </w:rPr>
            </w:pPr>
            <w:r w:rsidRPr="00D15D9E">
              <w:rPr>
                <w:color w:val="auto"/>
              </w:rPr>
              <w:t>40 reviews (33.3%)</w:t>
            </w:r>
          </w:p>
        </w:tc>
      </w:tr>
      <w:tr w:rsidR="00D15D9E" w:rsidRPr="00D15D9E" w14:paraId="3EC866A5"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CE2A1" w14:textId="77777777" w:rsidR="00D15D9E" w:rsidRPr="00D15D9E" w:rsidRDefault="00D15D9E" w:rsidP="00D25083">
            <w:pPr>
              <w:rPr>
                <w:color w:val="auto"/>
              </w:rPr>
            </w:pPr>
            <w:r w:rsidRPr="00D15D9E">
              <w:rPr>
                <w:color w:val="auto"/>
              </w:rPr>
              <w:t>Negative Reviews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9EF275" w14:textId="77777777" w:rsidR="00D15D9E" w:rsidRPr="00D15D9E" w:rsidRDefault="00D15D9E" w:rsidP="00D25083">
            <w:pPr>
              <w:rPr>
                <w:color w:val="auto"/>
              </w:rPr>
            </w:pPr>
            <w:r w:rsidRPr="00D15D9E">
              <w:rPr>
                <w:color w:val="auto"/>
              </w:rPr>
              <w:t>40 reviews (33.3%)</w:t>
            </w:r>
          </w:p>
        </w:tc>
      </w:tr>
      <w:tr w:rsidR="00D15D9E" w:rsidRPr="00D15D9E" w14:paraId="7A724445"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69066" w14:textId="77777777" w:rsidR="00D15D9E" w:rsidRPr="00D15D9E" w:rsidRDefault="00D15D9E" w:rsidP="00D25083">
            <w:pPr>
              <w:rPr>
                <w:color w:val="auto"/>
              </w:rPr>
            </w:pPr>
            <w:r w:rsidRPr="00D15D9E">
              <w:rPr>
                <w:color w:val="auto"/>
              </w:rPr>
              <w:t>Neutral Reviews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AE6554" w14:textId="77777777" w:rsidR="00D15D9E" w:rsidRPr="00D15D9E" w:rsidRDefault="00D15D9E" w:rsidP="00D25083">
            <w:pPr>
              <w:rPr>
                <w:color w:val="auto"/>
              </w:rPr>
            </w:pPr>
            <w:r w:rsidRPr="00D15D9E">
              <w:rPr>
                <w:color w:val="auto"/>
              </w:rPr>
              <w:t>40 reviews (33.3%)</w:t>
            </w:r>
          </w:p>
        </w:tc>
      </w:tr>
    </w:tbl>
    <w:p w14:paraId="0CB1F578" w14:textId="77777777" w:rsidR="00D15D9E" w:rsidRPr="00D15D9E" w:rsidRDefault="00D15D9E" w:rsidP="00D15D9E">
      <w:pPr>
        <w:spacing w:after="120"/>
        <w:rPr>
          <w:color w:val="auto"/>
        </w:rPr>
      </w:pPr>
    </w:p>
    <w:p w14:paraId="2222AD60" w14:textId="77777777" w:rsidR="00D15D9E" w:rsidRPr="00D15D9E" w:rsidRDefault="00D15D9E" w:rsidP="00D15D9E">
      <w:pPr>
        <w:pStyle w:val="Heading3"/>
        <w:rPr>
          <w:color w:val="auto"/>
        </w:rPr>
      </w:pPr>
      <w:r w:rsidRPr="00D15D9E">
        <w:rPr>
          <w:color w:val="auto"/>
        </w:rPr>
        <w:t>3.2 Preprocessing Steps</w:t>
      </w:r>
    </w:p>
    <w:p w14:paraId="2761F8DE" w14:textId="77777777" w:rsidR="00D15D9E" w:rsidRPr="00D15D9E" w:rsidRDefault="00D15D9E" w:rsidP="00D15D9E">
      <w:pPr>
        <w:spacing w:after="100"/>
        <w:rPr>
          <w:color w:val="auto"/>
        </w:rPr>
      </w:pPr>
      <w:r w:rsidRPr="00D15D9E">
        <w:rPr>
          <w:color w:val="auto"/>
        </w:rPr>
        <w:t>The preprocessing pipeline includes the following steps:</w:t>
      </w:r>
    </w:p>
    <w:p w14:paraId="749530F1" w14:textId="77777777" w:rsidR="00D15D9E" w:rsidRPr="00D15D9E" w:rsidRDefault="00D15D9E" w:rsidP="00D15D9E">
      <w:pPr>
        <w:pStyle w:val="ListParagraph"/>
        <w:numPr>
          <w:ilvl w:val="0"/>
          <w:numId w:val="5"/>
        </w:numPr>
        <w:spacing w:after="80"/>
        <w:rPr>
          <w:color w:val="auto"/>
        </w:rPr>
      </w:pPr>
      <w:r w:rsidRPr="00D15D9E">
        <w:rPr>
          <w:color w:val="auto"/>
        </w:rPr>
        <w:t>Text Cleaning: Convert to lowercase, remove URLs, remove special characters, remove numbers, eliminate extra whitespace</w:t>
      </w:r>
    </w:p>
    <w:p w14:paraId="1A8374A8" w14:textId="77777777" w:rsidR="00D15D9E" w:rsidRPr="00D15D9E" w:rsidRDefault="00D15D9E" w:rsidP="00D15D9E">
      <w:pPr>
        <w:pStyle w:val="ListParagraph"/>
        <w:numPr>
          <w:ilvl w:val="0"/>
          <w:numId w:val="5"/>
        </w:numPr>
        <w:spacing w:after="80"/>
        <w:rPr>
          <w:color w:val="auto"/>
        </w:rPr>
      </w:pPr>
      <w:r w:rsidRPr="00D15D9E">
        <w:rPr>
          <w:color w:val="auto"/>
        </w:rPr>
        <w:t>Tokenization: Split cleaned text into individual tokens (words)</w:t>
      </w:r>
    </w:p>
    <w:p w14:paraId="401F021C" w14:textId="77777777" w:rsidR="00D15D9E" w:rsidRPr="00D15D9E" w:rsidRDefault="00D15D9E" w:rsidP="00D15D9E">
      <w:pPr>
        <w:pStyle w:val="ListParagraph"/>
        <w:numPr>
          <w:ilvl w:val="0"/>
          <w:numId w:val="5"/>
        </w:numPr>
        <w:spacing w:after="80"/>
        <w:rPr>
          <w:color w:val="auto"/>
        </w:rPr>
      </w:pPr>
      <w:r w:rsidRPr="00D15D9E">
        <w:rPr>
          <w:color w:val="auto"/>
        </w:rPr>
        <w:t>Stop-word Removal: Filter out common English words (the, is, are, etc.)</w:t>
      </w:r>
    </w:p>
    <w:p w14:paraId="00A0C50B" w14:textId="77777777" w:rsidR="00D15D9E" w:rsidRPr="00D15D9E" w:rsidRDefault="00D15D9E" w:rsidP="00D15D9E">
      <w:pPr>
        <w:pStyle w:val="ListParagraph"/>
        <w:numPr>
          <w:ilvl w:val="0"/>
          <w:numId w:val="5"/>
        </w:numPr>
        <w:spacing w:after="80"/>
        <w:rPr>
          <w:color w:val="auto"/>
        </w:rPr>
      </w:pPr>
      <w:r w:rsidRPr="00D15D9E">
        <w:rPr>
          <w:color w:val="auto"/>
        </w:rPr>
        <w:t>Lemmatization: Convert words to their base/root form (running → run)</w:t>
      </w:r>
    </w:p>
    <w:p w14:paraId="32B3D472" w14:textId="77777777" w:rsidR="00D15D9E" w:rsidRPr="00D15D9E" w:rsidRDefault="00D15D9E" w:rsidP="00D15D9E">
      <w:pPr>
        <w:pStyle w:val="ListParagraph"/>
        <w:numPr>
          <w:ilvl w:val="0"/>
          <w:numId w:val="5"/>
        </w:numPr>
        <w:spacing w:after="80"/>
        <w:rPr>
          <w:color w:val="auto"/>
        </w:rPr>
      </w:pPr>
      <w:r w:rsidRPr="00D15D9E">
        <w:rPr>
          <w:color w:val="auto"/>
        </w:rPr>
        <w:t>Sequence Creation: Convert tokens to integer sequences using tokenizer</w:t>
      </w:r>
    </w:p>
    <w:p w14:paraId="37E9DBA7" w14:textId="77777777" w:rsidR="00D15D9E" w:rsidRPr="00D15D9E" w:rsidRDefault="00D15D9E" w:rsidP="00D15D9E">
      <w:pPr>
        <w:pStyle w:val="ListParagraph"/>
        <w:numPr>
          <w:ilvl w:val="0"/>
          <w:numId w:val="5"/>
        </w:numPr>
        <w:spacing w:after="240"/>
        <w:rPr>
          <w:color w:val="auto"/>
        </w:rPr>
      </w:pPr>
      <w:r w:rsidRPr="00D15D9E">
        <w:rPr>
          <w:color w:val="auto"/>
        </w:rPr>
        <w:t>Padding: Pad sequences to uniform length (100 tokens) for model input</w:t>
      </w:r>
    </w:p>
    <w:p w14:paraId="219C6A87" w14:textId="77777777" w:rsidR="00D15D9E" w:rsidRPr="00D15D9E" w:rsidRDefault="00D15D9E" w:rsidP="00D15D9E">
      <w:pPr>
        <w:pStyle w:val="Heading3"/>
        <w:rPr>
          <w:color w:val="auto"/>
        </w:rPr>
      </w:pPr>
      <w:r w:rsidRPr="00D15D9E">
        <w:rPr>
          <w:color w:val="auto"/>
        </w:rPr>
        <w:t>3.3 Data Splitting</w:t>
      </w:r>
    </w:p>
    <w:p w14:paraId="08AF788A" w14:textId="77777777" w:rsidR="00D15D9E" w:rsidRPr="00D15D9E" w:rsidRDefault="00D15D9E" w:rsidP="00D15D9E">
      <w:pPr>
        <w:spacing w:after="120"/>
        <w:rPr>
          <w:color w:val="auto"/>
        </w:rPr>
      </w:pPr>
      <w:r w:rsidRPr="00D15D9E">
        <w:rPr>
          <w:color w:val="auto"/>
        </w:rPr>
        <w:t>Train-Test Split: 80% training (96 reviews) and 20% testing (24 reviews)</w:t>
      </w:r>
    </w:p>
    <w:p w14:paraId="4EB00226" w14:textId="77777777" w:rsidR="00D15D9E" w:rsidRPr="00D15D9E" w:rsidRDefault="00D15D9E" w:rsidP="00D15D9E">
      <w:pPr>
        <w:spacing w:after="240"/>
        <w:rPr>
          <w:color w:val="auto"/>
        </w:rPr>
      </w:pPr>
      <w:r w:rsidRPr="00D15D9E">
        <w:rPr>
          <w:color w:val="auto"/>
        </w:rPr>
        <w:t>Stratified Split: Maintains equal distribution of sentiment classes in both train and test sets</w:t>
      </w:r>
    </w:p>
    <w:p w14:paraId="514F589A" w14:textId="77777777" w:rsidR="00D15D9E" w:rsidRPr="00D15D9E" w:rsidRDefault="00D15D9E" w:rsidP="00D15D9E">
      <w:pPr>
        <w:pStyle w:val="Heading2"/>
        <w:rPr>
          <w:color w:val="auto"/>
        </w:rPr>
      </w:pPr>
      <w:r w:rsidRPr="00D15D9E">
        <w:rPr>
          <w:color w:val="auto"/>
        </w:rPr>
        <w:t>4. Model Architecture and Design</w:t>
      </w:r>
    </w:p>
    <w:p w14:paraId="6C06DBE4" w14:textId="77777777" w:rsidR="00D15D9E" w:rsidRPr="00D15D9E" w:rsidRDefault="00D15D9E" w:rsidP="00D15D9E">
      <w:pPr>
        <w:pStyle w:val="Heading3"/>
        <w:rPr>
          <w:color w:val="auto"/>
        </w:rPr>
      </w:pPr>
      <w:r w:rsidRPr="00D15D9E">
        <w:rPr>
          <w:color w:val="auto"/>
        </w:rPr>
        <w:t>4.1 LSTM-based Deep Learning Model</w:t>
      </w:r>
    </w:p>
    <w:p w14:paraId="5E2EB2C3" w14:textId="77777777" w:rsidR="00D15D9E" w:rsidRPr="00D15D9E" w:rsidRDefault="00D15D9E" w:rsidP="00D15D9E">
      <w:pPr>
        <w:spacing w:after="120"/>
        <w:rPr>
          <w:color w:val="auto"/>
        </w:rPr>
      </w:pPr>
      <w:r w:rsidRPr="00D15D9E">
        <w:rPr>
          <w:color w:val="auto"/>
        </w:rPr>
        <w:t>The sentiment analysis model employs a sophisticated LSTM-based architecture specifically designed for sequence learning and contextual understanding of text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15D9E" w:rsidRPr="00D15D9E" w14:paraId="59FA6CEA"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08CC346" w14:textId="77777777" w:rsidR="00D15D9E" w:rsidRPr="00D15D9E" w:rsidRDefault="00D15D9E" w:rsidP="00D25083">
            <w:pPr>
              <w:rPr>
                <w:color w:val="auto"/>
              </w:rPr>
            </w:pPr>
            <w:r w:rsidRPr="00D15D9E">
              <w:rPr>
                <w:b/>
                <w:bCs/>
                <w:color w:val="auto"/>
                <w:sz w:val="20"/>
                <w:szCs w:val="20"/>
              </w:rPr>
              <w:t>Layer</w:t>
            </w:r>
          </w:p>
        </w:tc>
        <w:tc>
          <w:tcPr>
            <w:tcW w:w="351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32C2580" w14:textId="77777777" w:rsidR="00D15D9E" w:rsidRPr="00D15D9E" w:rsidRDefault="00D15D9E" w:rsidP="00D25083">
            <w:pPr>
              <w:rPr>
                <w:color w:val="auto"/>
              </w:rPr>
            </w:pPr>
            <w:r w:rsidRPr="00D15D9E">
              <w:rPr>
                <w:b/>
                <w:bCs/>
                <w:color w:val="auto"/>
                <w:sz w:val="20"/>
                <w:szCs w:val="20"/>
              </w:rPr>
              <w:t>Configuration</w:t>
            </w:r>
          </w:p>
        </w:tc>
        <w:tc>
          <w:tcPr>
            <w:tcW w:w="351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FA78DDE" w14:textId="77777777" w:rsidR="00D15D9E" w:rsidRPr="00D15D9E" w:rsidRDefault="00D15D9E" w:rsidP="00D25083">
            <w:pPr>
              <w:rPr>
                <w:color w:val="auto"/>
              </w:rPr>
            </w:pPr>
            <w:r w:rsidRPr="00D15D9E">
              <w:rPr>
                <w:b/>
                <w:bCs/>
                <w:color w:val="auto"/>
                <w:sz w:val="20"/>
                <w:szCs w:val="20"/>
              </w:rPr>
              <w:t>Purpose</w:t>
            </w:r>
          </w:p>
        </w:tc>
      </w:tr>
      <w:tr w:rsidR="00D15D9E" w:rsidRPr="00D15D9E" w14:paraId="2005F27D"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1432B" w14:textId="77777777" w:rsidR="00D15D9E" w:rsidRPr="00D15D9E" w:rsidRDefault="00D15D9E" w:rsidP="00D25083">
            <w:pPr>
              <w:rPr>
                <w:color w:val="auto"/>
              </w:rPr>
            </w:pPr>
            <w:r w:rsidRPr="00D15D9E">
              <w:rPr>
                <w:color w:val="auto"/>
              </w:rPr>
              <w:t>Embedding</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EAB39F" w14:textId="77777777" w:rsidR="00D15D9E" w:rsidRPr="00D15D9E" w:rsidRDefault="00D15D9E" w:rsidP="00D25083">
            <w:pPr>
              <w:rPr>
                <w:color w:val="auto"/>
              </w:rPr>
            </w:pPr>
            <w:r w:rsidRPr="00D15D9E">
              <w:rPr>
                <w:color w:val="auto"/>
              </w:rPr>
              <w:t>128-dim vectors</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F99CEC" w14:textId="77777777" w:rsidR="00D15D9E" w:rsidRPr="00D15D9E" w:rsidRDefault="00D15D9E" w:rsidP="00D25083">
            <w:pPr>
              <w:rPr>
                <w:color w:val="auto"/>
              </w:rPr>
            </w:pPr>
            <w:r w:rsidRPr="00D15D9E">
              <w:rPr>
                <w:color w:val="auto"/>
              </w:rPr>
              <w:t>Convert integers to dense vectors</w:t>
            </w:r>
          </w:p>
        </w:tc>
      </w:tr>
      <w:tr w:rsidR="00D15D9E" w:rsidRPr="00D15D9E" w14:paraId="4E9AA924"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345657" w14:textId="77777777" w:rsidR="00D15D9E" w:rsidRPr="00D15D9E" w:rsidRDefault="00D15D9E" w:rsidP="00D25083">
            <w:pPr>
              <w:rPr>
                <w:color w:val="auto"/>
              </w:rPr>
            </w:pPr>
            <w:r w:rsidRPr="00D15D9E">
              <w:rPr>
                <w:color w:val="auto"/>
              </w:rPr>
              <w:t>Dropout</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11289" w14:textId="77777777" w:rsidR="00D15D9E" w:rsidRPr="00D15D9E" w:rsidRDefault="00D15D9E" w:rsidP="00D25083">
            <w:pPr>
              <w:rPr>
                <w:color w:val="auto"/>
              </w:rPr>
            </w:pPr>
            <w:r w:rsidRPr="00D15D9E">
              <w:rPr>
                <w:color w:val="auto"/>
              </w:rPr>
              <w:t>20% dropout rate</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90DDD3" w14:textId="77777777" w:rsidR="00D15D9E" w:rsidRPr="00D15D9E" w:rsidRDefault="00D15D9E" w:rsidP="00D25083">
            <w:pPr>
              <w:rPr>
                <w:color w:val="auto"/>
              </w:rPr>
            </w:pPr>
            <w:r w:rsidRPr="00D15D9E">
              <w:rPr>
                <w:color w:val="auto"/>
              </w:rPr>
              <w:t>Prevent overfitting</w:t>
            </w:r>
          </w:p>
        </w:tc>
      </w:tr>
      <w:tr w:rsidR="00D15D9E" w:rsidRPr="00D15D9E" w14:paraId="65148DA4"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579A7B" w14:textId="77777777" w:rsidR="00D15D9E" w:rsidRPr="00D15D9E" w:rsidRDefault="00D15D9E" w:rsidP="00D25083">
            <w:pPr>
              <w:rPr>
                <w:color w:val="auto"/>
              </w:rPr>
            </w:pPr>
            <w:r w:rsidRPr="00D15D9E">
              <w:rPr>
                <w:color w:val="auto"/>
              </w:rPr>
              <w:t>Bi-LSTM 1</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CE1057" w14:textId="77777777" w:rsidR="00D15D9E" w:rsidRPr="00D15D9E" w:rsidRDefault="00D15D9E" w:rsidP="00D25083">
            <w:pPr>
              <w:rPr>
                <w:color w:val="auto"/>
              </w:rPr>
            </w:pPr>
            <w:r w:rsidRPr="00D15D9E">
              <w:rPr>
                <w:color w:val="auto"/>
              </w:rPr>
              <w:t>128 units, bidirectional</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5A129" w14:textId="77777777" w:rsidR="00D15D9E" w:rsidRPr="00D15D9E" w:rsidRDefault="00D15D9E" w:rsidP="00D25083">
            <w:pPr>
              <w:rPr>
                <w:color w:val="auto"/>
              </w:rPr>
            </w:pPr>
            <w:r w:rsidRPr="00D15D9E">
              <w:rPr>
                <w:color w:val="auto"/>
              </w:rPr>
              <w:t>Learn forward/backward context</w:t>
            </w:r>
          </w:p>
        </w:tc>
      </w:tr>
      <w:tr w:rsidR="00D15D9E" w:rsidRPr="00D15D9E" w14:paraId="1017A8C8"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8AAE35" w14:textId="77777777" w:rsidR="00D15D9E" w:rsidRPr="00D15D9E" w:rsidRDefault="00D15D9E" w:rsidP="00D25083">
            <w:pPr>
              <w:rPr>
                <w:color w:val="auto"/>
              </w:rPr>
            </w:pPr>
            <w:r w:rsidRPr="00D15D9E">
              <w:rPr>
                <w:color w:val="auto"/>
              </w:rPr>
              <w:t>Bi-LSTM 2</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4A1B18" w14:textId="77777777" w:rsidR="00D15D9E" w:rsidRPr="00D15D9E" w:rsidRDefault="00D15D9E" w:rsidP="00D25083">
            <w:pPr>
              <w:rPr>
                <w:color w:val="auto"/>
              </w:rPr>
            </w:pPr>
            <w:r w:rsidRPr="00D15D9E">
              <w:rPr>
                <w:color w:val="auto"/>
              </w:rPr>
              <w:t>64 units, bidirectional</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FE3A85" w14:textId="77777777" w:rsidR="00D15D9E" w:rsidRPr="00D15D9E" w:rsidRDefault="00D15D9E" w:rsidP="00D25083">
            <w:pPr>
              <w:rPr>
                <w:color w:val="auto"/>
              </w:rPr>
            </w:pPr>
            <w:r w:rsidRPr="00D15D9E">
              <w:rPr>
                <w:color w:val="auto"/>
              </w:rPr>
              <w:t>Refined feature extraction</w:t>
            </w:r>
          </w:p>
        </w:tc>
      </w:tr>
      <w:tr w:rsidR="00D15D9E" w:rsidRPr="00D15D9E" w14:paraId="658ED8ED"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B2B76D" w14:textId="77777777" w:rsidR="00D15D9E" w:rsidRPr="00D15D9E" w:rsidRDefault="00D15D9E" w:rsidP="00D25083">
            <w:pPr>
              <w:rPr>
                <w:color w:val="auto"/>
              </w:rPr>
            </w:pPr>
            <w:r w:rsidRPr="00D15D9E">
              <w:rPr>
                <w:color w:val="auto"/>
              </w:rPr>
              <w:t>Dense</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3C855" w14:textId="77777777" w:rsidR="00D15D9E" w:rsidRPr="00D15D9E" w:rsidRDefault="00D15D9E" w:rsidP="00D25083">
            <w:pPr>
              <w:rPr>
                <w:color w:val="auto"/>
              </w:rPr>
            </w:pPr>
            <w:r w:rsidRPr="00D15D9E">
              <w:rPr>
                <w:color w:val="auto"/>
              </w:rPr>
              <w:t>64 units, ReLU activation</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9948E8" w14:textId="77777777" w:rsidR="00D15D9E" w:rsidRPr="00D15D9E" w:rsidRDefault="00D15D9E" w:rsidP="00D25083">
            <w:pPr>
              <w:rPr>
                <w:color w:val="auto"/>
              </w:rPr>
            </w:pPr>
            <w:r w:rsidRPr="00D15D9E">
              <w:rPr>
                <w:color w:val="auto"/>
              </w:rPr>
              <w:t>Non-linear feature combination</w:t>
            </w:r>
          </w:p>
        </w:tc>
      </w:tr>
      <w:tr w:rsidR="00D15D9E" w:rsidRPr="00D15D9E" w14:paraId="3D465108"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4E4A0" w14:textId="77777777" w:rsidR="00D15D9E" w:rsidRPr="00D15D9E" w:rsidRDefault="00D15D9E" w:rsidP="00D25083">
            <w:pPr>
              <w:rPr>
                <w:color w:val="auto"/>
              </w:rPr>
            </w:pPr>
            <w:r w:rsidRPr="00D15D9E">
              <w:rPr>
                <w:color w:val="auto"/>
              </w:rPr>
              <w:t>Output</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639084" w14:textId="77777777" w:rsidR="00D15D9E" w:rsidRPr="00D15D9E" w:rsidRDefault="00D15D9E" w:rsidP="00D25083">
            <w:pPr>
              <w:rPr>
                <w:color w:val="auto"/>
              </w:rPr>
            </w:pPr>
            <w:r w:rsidRPr="00D15D9E">
              <w:rPr>
                <w:color w:val="auto"/>
              </w:rPr>
              <w:t>3 units, Softmax</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ABC8E2" w14:textId="77777777" w:rsidR="00D15D9E" w:rsidRPr="00D15D9E" w:rsidRDefault="00D15D9E" w:rsidP="00D25083">
            <w:pPr>
              <w:rPr>
                <w:color w:val="auto"/>
              </w:rPr>
            </w:pPr>
            <w:r w:rsidRPr="00D15D9E">
              <w:rPr>
                <w:color w:val="auto"/>
              </w:rPr>
              <w:t>Multi-class classification</w:t>
            </w:r>
          </w:p>
        </w:tc>
      </w:tr>
    </w:tbl>
    <w:p w14:paraId="4D9F6BF5" w14:textId="77777777" w:rsidR="00D15D9E" w:rsidRPr="00D15D9E" w:rsidRDefault="00D15D9E" w:rsidP="00D15D9E">
      <w:pPr>
        <w:spacing w:after="120"/>
        <w:rPr>
          <w:color w:val="auto"/>
        </w:rPr>
      </w:pPr>
    </w:p>
    <w:p w14:paraId="77FD7DDA" w14:textId="77777777" w:rsidR="00D15D9E" w:rsidRPr="00D15D9E" w:rsidRDefault="00D15D9E" w:rsidP="00D15D9E">
      <w:pPr>
        <w:pStyle w:val="Heading3"/>
        <w:rPr>
          <w:color w:val="auto"/>
        </w:rPr>
      </w:pPr>
      <w:r w:rsidRPr="00D15D9E">
        <w:rPr>
          <w:color w:val="auto"/>
        </w:rPr>
        <w:t>4.2 Why LSTM for Sentiment Analysis?</w:t>
      </w:r>
    </w:p>
    <w:p w14:paraId="52D20AF5" w14:textId="77777777" w:rsidR="00D15D9E" w:rsidRPr="00D15D9E" w:rsidRDefault="00D15D9E" w:rsidP="00D15D9E">
      <w:pPr>
        <w:pStyle w:val="ListParagraph"/>
        <w:numPr>
          <w:ilvl w:val="0"/>
          <w:numId w:val="5"/>
        </w:numPr>
        <w:spacing w:after="80"/>
        <w:rPr>
          <w:color w:val="auto"/>
        </w:rPr>
      </w:pPr>
      <w:r w:rsidRPr="00D15D9E">
        <w:rPr>
          <w:color w:val="auto"/>
        </w:rPr>
        <w:t>Sequential Understanding: LSTM cells process text word-by-word, maintaining context over long sequences</w:t>
      </w:r>
    </w:p>
    <w:p w14:paraId="5EFB2F18" w14:textId="77777777" w:rsidR="00D15D9E" w:rsidRPr="00D15D9E" w:rsidRDefault="00D15D9E" w:rsidP="00D15D9E">
      <w:pPr>
        <w:pStyle w:val="ListParagraph"/>
        <w:numPr>
          <w:ilvl w:val="0"/>
          <w:numId w:val="5"/>
        </w:numPr>
        <w:spacing w:after="80"/>
        <w:rPr>
          <w:color w:val="auto"/>
        </w:rPr>
      </w:pPr>
      <w:r w:rsidRPr="00D15D9E">
        <w:rPr>
          <w:color w:val="auto"/>
        </w:rPr>
        <w:t>Long-term Dependencies: LSTM's gating mechanisms solve the vanishing gradient problem, enabling learning of long-range dependencies</w:t>
      </w:r>
    </w:p>
    <w:p w14:paraId="654AA09B" w14:textId="77777777" w:rsidR="00D15D9E" w:rsidRPr="00D15D9E" w:rsidRDefault="00D15D9E" w:rsidP="00D15D9E">
      <w:pPr>
        <w:pStyle w:val="ListParagraph"/>
        <w:numPr>
          <w:ilvl w:val="0"/>
          <w:numId w:val="5"/>
        </w:numPr>
        <w:spacing w:after="80"/>
        <w:rPr>
          <w:color w:val="auto"/>
        </w:rPr>
      </w:pPr>
      <w:r w:rsidRPr="00D15D9E">
        <w:rPr>
          <w:color w:val="auto"/>
        </w:rPr>
        <w:t>Bidirectional Context: Processing text in both directions captures nuanced sentiment from full context</w:t>
      </w:r>
    </w:p>
    <w:p w14:paraId="7B0041EE" w14:textId="77777777" w:rsidR="00D15D9E" w:rsidRPr="00D15D9E" w:rsidRDefault="00D15D9E" w:rsidP="00D15D9E">
      <w:pPr>
        <w:pStyle w:val="ListParagraph"/>
        <w:numPr>
          <w:ilvl w:val="0"/>
          <w:numId w:val="5"/>
        </w:numPr>
        <w:spacing w:after="240"/>
        <w:rPr>
          <w:color w:val="auto"/>
        </w:rPr>
      </w:pPr>
      <w:r w:rsidRPr="00D15D9E">
        <w:rPr>
          <w:color w:val="auto"/>
        </w:rPr>
        <w:t>State-of-the-art Performance: LSTM achieves superior results on sentiment analysis compared to simpler architectures</w:t>
      </w:r>
    </w:p>
    <w:p w14:paraId="53EE4FAE" w14:textId="77777777" w:rsidR="00D15D9E" w:rsidRPr="00D15D9E" w:rsidRDefault="00D15D9E" w:rsidP="00D15D9E">
      <w:pPr>
        <w:pStyle w:val="Heading3"/>
        <w:rPr>
          <w:color w:val="auto"/>
        </w:rPr>
      </w:pPr>
      <w:r w:rsidRPr="00D15D9E">
        <w:rPr>
          <w:color w:val="auto"/>
        </w:rPr>
        <w:lastRenderedPageBreak/>
        <w:t>4.3 Key Architectural Features</w:t>
      </w:r>
    </w:p>
    <w:p w14:paraId="7873A8BD" w14:textId="77777777" w:rsidR="00D15D9E" w:rsidRPr="00D15D9E" w:rsidRDefault="00D15D9E" w:rsidP="00D15D9E">
      <w:pPr>
        <w:pStyle w:val="ListParagraph"/>
        <w:numPr>
          <w:ilvl w:val="0"/>
          <w:numId w:val="5"/>
        </w:numPr>
        <w:spacing w:after="80"/>
        <w:rPr>
          <w:color w:val="auto"/>
        </w:rPr>
      </w:pPr>
      <w:r w:rsidRPr="00D15D9E">
        <w:rPr>
          <w:color w:val="auto"/>
        </w:rPr>
        <w:t>Bidirectional LSTM: Reads sequences in both directions for complete context understanding</w:t>
      </w:r>
    </w:p>
    <w:p w14:paraId="081D5565" w14:textId="77777777" w:rsidR="00D15D9E" w:rsidRPr="00D15D9E" w:rsidRDefault="00D15D9E" w:rsidP="00D15D9E">
      <w:pPr>
        <w:pStyle w:val="ListParagraph"/>
        <w:numPr>
          <w:ilvl w:val="0"/>
          <w:numId w:val="5"/>
        </w:numPr>
        <w:spacing w:after="80"/>
        <w:rPr>
          <w:color w:val="auto"/>
        </w:rPr>
      </w:pPr>
      <w:r w:rsidRPr="00D15D9E">
        <w:rPr>
          <w:color w:val="auto"/>
        </w:rPr>
        <w:t>Stacked LSTM: Multiple LSTM layers enable hierarchical feature extraction</w:t>
      </w:r>
    </w:p>
    <w:p w14:paraId="6861CB8C" w14:textId="77777777" w:rsidR="00D15D9E" w:rsidRPr="00D15D9E" w:rsidRDefault="00D15D9E" w:rsidP="00D15D9E">
      <w:pPr>
        <w:pStyle w:val="ListParagraph"/>
        <w:numPr>
          <w:ilvl w:val="0"/>
          <w:numId w:val="5"/>
        </w:numPr>
        <w:spacing w:after="80"/>
        <w:rPr>
          <w:color w:val="auto"/>
        </w:rPr>
      </w:pPr>
      <w:r w:rsidRPr="00D15D9E">
        <w:rPr>
          <w:color w:val="auto"/>
        </w:rPr>
        <w:t>Dropout Regularization: Prevents overfitting and improves generalization</w:t>
      </w:r>
    </w:p>
    <w:p w14:paraId="0ACA9B1F" w14:textId="77777777" w:rsidR="00D15D9E" w:rsidRPr="00D15D9E" w:rsidRDefault="00D15D9E" w:rsidP="00D15D9E">
      <w:pPr>
        <w:pStyle w:val="ListParagraph"/>
        <w:numPr>
          <w:ilvl w:val="0"/>
          <w:numId w:val="5"/>
        </w:numPr>
        <w:spacing w:after="240"/>
        <w:rPr>
          <w:color w:val="auto"/>
        </w:rPr>
      </w:pPr>
      <w:r w:rsidRPr="00D15D9E">
        <w:rPr>
          <w:color w:val="auto"/>
        </w:rPr>
        <w:t>Early Stopping: Halts training when validation loss stops improving</w:t>
      </w:r>
    </w:p>
    <w:p w14:paraId="19AD9EE6" w14:textId="77777777" w:rsidR="00D15D9E" w:rsidRPr="00D15D9E" w:rsidRDefault="00D15D9E" w:rsidP="00D15D9E">
      <w:pPr>
        <w:pStyle w:val="Heading2"/>
        <w:rPr>
          <w:color w:val="auto"/>
        </w:rPr>
      </w:pPr>
      <w:r w:rsidRPr="00D15D9E">
        <w:rPr>
          <w:color w:val="auto"/>
        </w:rPr>
        <w:t>5. Model Training and Evaluation</w:t>
      </w:r>
    </w:p>
    <w:p w14:paraId="34B59E98" w14:textId="77777777" w:rsidR="00D15D9E" w:rsidRPr="00D15D9E" w:rsidRDefault="00D15D9E" w:rsidP="00D15D9E">
      <w:pPr>
        <w:pStyle w:val="Heading3"/>
        <w:rPr>
          <w:color w:val="auto"/>
        </w:rPr>
      </w:pPr>
      <w:r w:rsidRPr="00D15D9E">
        <w:rPr>
          <w:color w:val="auto"/>
        </w:rPr>
        <w:t>5.1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5D9E" w:rsidRPr="00D15D9E" w14:paraId="75940574"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691FA2C" w14:textId="77777777" w:rsidR="00D15D9E" w:rsidRPr="00D15D9E" w:rsidRDefault="00D15D9E" w:rsidP="00D25083">
            <w:pPr>
              <w:rPr>
                <w:color w:val="auto"/>
              </w:rPr>
            </w:pPr>
            <w:r w:rsidRPr="00D15D9E">
              <w:rPr>
                <w:b/>
                <w:bCs/>
                <w:color w:val="auto"/>
              </w:rPr>
              <w:t>Parameter</w:t>
            </w:r>
          </w:p>
        </w:tc>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937325E" w14:textId="77777777" w:rsidR="00D15D9E" w:rsidRPr="00D15D9E" w:rsidRDefault="00D15D9E" w:rsidP="00D25083">
            <w:pPr>
              <w:rPr>
                <w:color w:val="auto"/>
              </w:rPr>
            </w:pPr>
            <w:r w:rsidRPr="00D15D9E">
              <w:rPr>
                <w:b/>
                <w:bCs/>
                <w:color w:val="auto"/>
              </w:rPr>
              <w:t>Value</w:t>
            </w:r>
          </w:p>
        </w:tc>
      </w:tr>
      <w:tr w:rsidR="00D15D9E" w:rsidRPr="00D15D9E" w14:paraId="16388DFD"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A23404" w14:textId="77777777" w:rsidR="00D15D9E" w:rsidRPr="00D15D9E" w:rsidRDefault="00D15D9E" w:rsidP="00D25083">
            <w:pPr>
              <w:rPr>
                <w:color w:val="auto"/>
              </w:rPr>
            </w:pPr>
            <w:r w:rsidRPr="00D15D9E">
              <w:rPr>
                <w:color w:val="auto"/>
              </w:rPr>
              <w:t>Optimizer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B2677A" w14:textId="77777777" w:rsidR="00D15D9E" w:rsidRPr="00D15D9E" w:rsidRDefault="00D15D9E" w:rsidP="00D25083">
            <w:pPr>
              <w:rPr>
                <w:color w:val="auto"/>
              </w:rPr>
            </w:pPr>
            <w:r w:rsidRPr="00D15D9E">
              <w:rPr>
                <w:color w:val="auto"/>
              </w:rPr>
              <w:t>Adam (learning rate: 0.001)</w:t>
            </w:r>
          </w:p>
        </w:tc>
      </w:tr>
      <w:tr w:rsidR="00D15D9E" w:rsidRPr="00D15D9E" w14:paraId="5CA277A1"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ABCE26" w14:textId="77777777" w:rsidR="00D15D9E" w:rsidRPr="00D15D9E" w:rsidRDefault="00D15D9E" w:rsidP="00D25083">
            <w:pPr>
              <w:rPr>
                <w:color w:val="auto"/>
              </w:rPr>
            </w:pPr>
            <w:r w:rsidRPr="00D15D9E">
              <w:rPr>
                <w:color w:val="auto"/>
              </w:rPr>
              <w:t>Loss Function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1033DC" w14:textId="77777777" w:rsidR="00D15D9E" w:rsidRPr="00D15D9E" w:rsidRDefault="00D15D9E" w:rsidP="00D25083">
            <w:pPr>
              <w:rPr>
                <w:color w:val="auto"/>
              </w:rPr>
            </w:pPr>
            <w:r w:rsidRPr="00D15D9E">
              <w:rPr>
                <w:color w:val="auto"/>
              </w:rPr>
              <w:t>Sparse Categorical Crossentropy</w:t>
            </w:r>
          </w:p>
        </w:tc>
      </w:tr>
      <w:tr w:rsidR="00D15D9E" w:rsidRPr="00D15D9E" w14:paraId="163B62F4"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44D3A" w14:textId="77777777" w:rsidR="00D15D9E" w:rsidRPr="00D15D9E" w:rsidRDefault="00D15D9E" w:rsidP="00D25083">
            <w:pPr>
              <w:rPr>
                <w:color w:val="auto"/>
              </w:rPr>
            </w:pPr>
            <w:r w:rsidRPr="00D15D9E">
              <w:rPr>
                <w:color w:val="auto"/>
              </w:rPr>
              <w:t>Batch Size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A39FEE" w14:textId="77777777" w:rsidR="00D15D9E" w:rsidRPr="00D15D9E" w:rsidRDefault="00D15D9E" w:rsidP="00D25083">
            <w:pPr>
              <w:rPr>
                <w:color w:val="auto"/>
              </w:rPr>
            </w:pPr>
            <w:r w:rsidRPr="00D15D9E">
              <w:rPr>
                <w:color w:val="auto"/>
              </w:rPr>
              <w:t>32 samples</w:t>
            </w:r>
          </w:p>
        </w:tc>
      </w:tr>
      <w:tr w:rsidR="00D15D9E" w:rsidRPr="00D15D9E" w14:paraId="36806313"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FD6EB" w14:textId="77777777" w:rsidR="00D15D9E" w:rsidRPr="00D15D9E" w:rsidRDefault="00D15D9E" w:rsidP="00D25083">
            <w:pPr>
              <w:rPr>
                <w:color w:val="auto"/>
              </w:rPr>
            </w:pPr>
            <w:r w:rsidRPr="00D15D9E">
              <w:rPr>
                <w:color w:val="auto"/>
              </w:rPr>
              <w:t>Epochs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F502FD" w14:textId="77777777" w:rsidR="00D15D9E" w:rsidRPr="00D15D9E" w:rsidRDefault="00D15D9E" w:rsidP="00D25083">
            <w:pPr>
              <w:rPr>
                <w:color w:val="auto"/>
              </w:rPr>
            </w:pPr>
            <w:r w:rsidRPr="00D15D9E">
              <w:rPr>
                <w:color w:val="auto"/>
              </w:rPr>
              <w:t>15 (with early stopping)</w:t>
            </w:r>
          </w:p>
        </w:tc>
      </w:tr>
      <w:tr w:rsidR="00D15D9E" w:rsidRPr="00D15D9E" w14:paraId="580E283D" w14:textId="77777777" w:rsidTr="00D25083">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5AE75" w14:textId="77777777" w:rsidR="00D15D9E" w:rsidRPr="00D15D9E" w:rsidRDefault="00D15D9E" w:rsidP="00D25083">
            <w:pPr>
              <w:rPr>
                <w:color w:val="auto"/>
              </w:rPr>
            </w:pPr>
            <w:r w:rsidRPr="00D15D9E">
              <w:rPr>
                <w:color w:val="auto"/>
              </w:rPr>
              <w:t>Early Stopping Patience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2C78C" w14:textId="77777777" w:rsidR="00D15D9E" w:rsidRPr="00D15D9E" w:rsidRDefault="00D15D9E" w:rsidP="00D25083">
            <w:pPr>
              <w:rPr>
                <w:color w:val="auto"/>
              </w:rPr>
            </w:pPr>
            <w:r w:rsidRPr="00D15D9E">
              <w:rPr>
                <w:color w:val="auto"/>
              </w:rPr>
              <w:t>3 epochs</w:t>
            </w:r>
          </w:p>
        </w:tc>
      </w:tr>
    </w:tbl>
    <w:p w14:paraId="322A98F5" w14:textId="77777777" w:rsidR="00D15D9E" w:rsidRPr="00D15D9E" w:rsidRDefault="00D15D9E" w:rsidP="00D15D9E">
      <w:pPr>
        <w:spacing w:after="120"/>
        <w:rPr>
          <w:color w:val="auto"/>
        </w:rPr>
      </w:pPr>
    </w:p>
    <w:p w14:paraId="273ABEF4" w14:textId="77777777" w:rsidR="00D15D9E" w:rsidRPr="00D15D9E" w:rsidRDefault="00D15D9E" w:rsidP="00D15D9E">
      <w:pPr>
        <w:pStyle w:val="Heading3"/>
        <w:rPr>
          <w:color w:val="auto"/>
        </w:rPr>
      </w:pPr>
      <w:r w:rsidRPr="00D15D9E">
        <w:rPr>
          <w:color w:val="auto"/>
        </w:rPr>
        <w:t>5.2 Expected Performance Metrics</w:t>
      </w:r>
    </w:p>
    <w:p w14:paraId="13BC6937" w14:textId="77777777" w:rsidR="00D15D9E" w:rsidRPr="00D15D9E" w:rsidRDefault="00D15D9E" w:rsidP="00D15D9E">
      <w:pPr>
        <w:spacing w:after="100"/>
        <w:rPr>
          <w:color w:val="auto"/>
        </w:rPr>
      </w:pPr>
      <w:r w:rsidRPr="00D15D9E">
        <w:rPr>
          <w:color w:val="auto"/>
        </w:rPr>
        <w:t>The model is evaluated using the following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15D9E" w:rsidRPr="00D15D9E" w14:paraId="605C0566"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E1D1CE7" w14:textId="77777777" w:rsidR="00D15D9E" w:rsidRPr="00D15D9E" w:rsidRDefault="00D15D9E" w:rsidP="00D25083">
            <w:pPr>
              <w:rPr>
                <w:color w:val="auto"/>
              </w:rPr>
            </w:pPr>
            <w:r w:rsidRPr="00D15D9E">
              <w:rPr>
                <w:b/>
                <w:bCs/>
                <w:color w:val="auto"/>
              </w:rPr>
              <w:t>Metric</w:t>
            </w:r>
          </w:p>
        </w:tc>
        <w:tc>
          <w:tcPr>
            <w:tcW w:w="351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7DEA8D0D" w14:textId="77777777" w:rsidR="00D15D9E" w:rsidRPr="00D15D9E" w:rsidRDefault="00D15D9E" w:rsidP="00D25083">
            <w:pPr>
              <w:rPr>
                <w:color w:val="auto"/>
              </w:rPr>
            </w:pPr>
            <w:r w:rsidRPr="00D15D9E">
              <w:rPr>
                <w:b/>
                <w:bCs/>
                <w:color w:val="auto"/>
              </w:rPr>
              <w:t>Formula</w:t>
            </w:r>
          </w:p>
        </w:tc>
        <w:tc>
          <w:tcPr>
            <w:tcW w:w="351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2A322256" w14:textId="77777777" w:rsidR="00D15D9E" w:rsidRPr="00D15D9E" w:rsidRDefault="00D15D9E" w:rsidP="00D25083">
            <w:pPr>
              <w:rPr>
                <w:color w:val="auto"/>
              </w:rPr>
            </w:pPr>
            <w:r w:rsidRPr="00D15D9E">
              <w:rPr>
                <w:b/>
                <w:bCs/>
                <w:color w:val="auto"/>
              </w:rPr>
              <w:t>Description</w:t>
            </w:r>
          </w:p>
        </w:tc>
      </w:tr>
      <w:tr w:rsidR="00D15D9E" w:rsidRPr="00D15D9E" w14:paraId="21A60EC3"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47F0D2" w14:textId="77777777" w:rsidR="00D15D9E" w:rsidRPr="00D15D9E" w:rsidRDefault="00D15D9E" w:rsidP="00D25083">
            <w:pPr>
              <w:rPr>
                <w:color w:val="auto"/>
              </w:rPr>
            </w:pPr>
            <w:r w:rsidRPr="00D15D9E">
              <w:rPr>
                <w:color w:val="auto"/>
              </w:rPr>
              <w:t>Accuracy</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E8F2A" w14:textId="77777777" w:rsidR="00D15D9E" w:rsidRPr="00D15D9E" w:rsidRDefault="00D15D9E" w:rsidP="00D25083">
            <w:pPr>
              <w:rPr>
                <w:color w:val="auto"/>
              </w:rPr>
            </w:pPr>
            <w:r w:rsidRPr="00D15D9E">
              <w:rPr>
                <w:color w:val="auto"/>
              </w:rPr>
              <w:t>Correct / Total</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F72729" w14:textId="77777777" w:rsidR="00D15D9E" w:rsidRPr="00D15D9E" w:rsidRDefault="00D15D9E" w:rsidP="00D25083">
            <w:pPr>
              <w:rPr>
                <w:color w:val="auto"/>
              </w:rPr>
            </w:pPr>
            <w:r w:rsidRPr="00D15D9E">
              <w:rPr>
                <w:color w:val="auto"/>
              </w:rPr>
              <w:t>Overall correctness</w:t>
            </w:r>
          </w:p>
        </w:tc>
      </w:tr>
      <w:tr w:rsidR="00D15D9E" w:rsidRPr="00D15D9E" w14:paraId="571B0837"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911186" w14:textId="77777777" w:rsidR="00D15D9E" w:rsidRPr="00D15D9E" w:rsidRDefault="00D15D9E" w:rsidP="00D25083">
            <w:pPr>
              <w:rPr>
                <w:color w:val="auto"/>
              </w:rPr>
            </w:pPr>
            <w:r w:rsidRPr="00D15D9E">
              <w:rPr>
                <w:color w:val="auto"/>
              </w:rPr>
              <w:t>Precision</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A34D9" w14:textId="77777777" w:rsidR="00D15D9E" w:rsidRPr="00D15D9E" w:rsidRDefault="00D15D9E" w:rsidP="00D25083">
            <w:pPr>
              <w:rPr>
                <w:color w:val="auto"/>
              </w:rPr>
            </w:pPr>
            <w:r w:rsidRPr="00D15D9E">
              <w:rPr>
                <w:color w:val="auto"/>
              </w:rPr>
              <w:t>TP / (TP+FP)</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AA2359" w14:textId="77777777" w:rsidR="00D15D9E" w:rsidRPr="00D15D9E" w:rsidRDefault="00D15D9E" w:rsidP="00D25083">
            <w:pPr>
              <w:rPr>
                <w:color w:val="auto"/>
              </w:rPr>
            </w:pPr>
            <w:r w:rsidRPr="00D15D9E">
              <w:rPr>
                <w:color w:val="auto"/>
              </w:rPr>
              <w:t>Accuracy of positive predictions</w:t>
            </w:r>
          </w:p>
        </w:tc>
      </w:tr>
      <w:tr w:rsidR="00D15D9E" w:rsidRPr="00D15D9E" w14:paraId="16E0BF5A"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16FBA0" w14:textId="77777777" w:rsidR="00D15D9E" w:rsidRPr="00D15D9E" w:rsidRDefault="00D15D9E" w:rsidP="00D25083">
            <w:pPr>
              <w:rPr>
                <w:color w:val="auto"/>
              </w:rPr>
            </w:pPr>
            <w:r w:rsidRPr="00D15D9E">
              <w:rPr>
                <w:color w:val="auto"/>
              </w:rPr>
              <w:t>Recall</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FF434" w14:textId="77777777" w:rsidR="00D15D9E" w:rsidRPr="00D15D9E" w:rsidRDefault="00D15D9E" w:rsidP="00D25083">
            <w:pPr>
              <w:rPr>
                <w:color w:val="auto"/>
              </w:rPr>
            </w:pPr>
            <w:r w:rsidRPr="00D15D9E">
              <w:rPr>
                <w:color w:val="auto"/>
              </w:rPr>
              <w:t>TP / (TP+FN)</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848E1" w14:textId="77777777" w:rsidR="00D15D9E" w:rsidRPr="00D15D9E" w:rsidRDefault="00D15D9E" w:rsidP="00D25083">
            <w:pPr>
              <w:rPr>
                <w:color w:val="auto"/>
              </w:rPr>
            </w:pPr>
            <w:r w:rsidRPr="00D15D9E">
              <w:rPr>
                <w:color w:val="auto"/>
              </w:rPr>
              <w:t>Coverage of actual positives</w:t>
            </w:r>
          </w:p>
        </w:tc>
      </w:tr>
      <w:tr w:rsidR="00D15D9E" w:rsidRPr="00D15D9E" w14:paraId="135723F1" w14:textId="77777777" w:rsidTr="00D25083">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198A7B" w14:textId="77777777" w:rsidR="00D15D9E" w:rsidRPr="00D15D9E" w:rsidRDefault="00D15D9E" w:rsidP="00D25083">
            <w:pPr>
              <w:rPr>
                <w:color w:val="auto"/>
              </w:rPr>
            </w:pPr>
            <w:r w:rsidRPr="00D15D9E">
              <w:rPr>
                <w:color w:val="auto"/>
              </w:rPr>
              <w:t>F1-Score</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E25FA9" w14:textId="77777777" w:rsidR="00D15D9E" w:rsidRPr="00D15D9E" w:rsidRDefault="00D15D9E" w:rsidP="00D25083">
            <w:pPr>
              <w:rPr>
                <w:color w:val="auto"/>
              </w:rPr>
            </w:pPr>
            <w:r w:rsidRPr="00D15D9E">
              <w:rPr>
                <w:color w:val="auto"/>
              </w:rPr>
              <w:t>2(P×R)/(P+R)</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C9B1B" w14:textId="77777777" w:rsidR="00D15D9E" w:rsidRPr="00D15D9E" w:rsidRDefault="00D15D9E" w:rsidP="00D25083">
            <w:pPr>
              <w:rPr>
                <w:color w:val="auto"/>
              </w:rPr>
            </w:pPr>
            <w:r w:rsidRPr="00D15D9E">
              <w:rPr>
                <w:color w:val="auto"/>
              </w:rPr>
              <w:t>Harmonic mean of precision and recall</w:t>
            </w:r>
          </w:p>
        </w:tc>
      </w:tr>
    </w:tbl>
    <w:p w14:paraId="110A92D2" w14:textId="77777777" w:rsidR="00D15D9E" w:rsidRPr="00D15D9E" w:rsidRDefault="00D15D9E" w:rsidP="00D15D9E">
      <w:pPr>
        <w:spacing w:after="240"/>
        <w:rPr>
          <w:color w:val="auto"/>
        </w:rPr>
      </w:pPr>
    </w:p>
    <w:p w14:paraId="5DAF3397" w14:textId="77777777" w:rsidR="00D15D9E" w:rsidRPr="00D15D9E" w:rsidRDefault="00D15D9E" w:rsidP="00D15D9E">
      <w:pPr>
        <w:pStyle w:val="Heading2"/>
        <w:rPr>
          <w:color w:val="auto"/>
        </w:rPr>
      </w:pPr>
      <w:r w:rsidRPr="00D15D9E">
        <w:rPr>
          <w:color w:val="auto"/>
        </w:rPr>
        <w:t>6. Conclusions and Observations</w:t>
      </w:r>
    </w:p>
    <w:p w14:paraId="255B15A1" w14:textId="77777777" w:rsidR="00D15D9E" w:rsidRPr="00D15D9E" w:rsidRDefault="00D15D9E" w:rsidP="00D15D9E">
      <w:pPr>
        <w:spacing w:after="100"/>
        <w:rPr>
          <w:color w:val="auto"/>
        </w:rPr>
      </w:pPr>
      <w:r w:rsidRPr="00D15D9E">
        <w:rPr>
          <w:color w:val="auto"/>
        </w:rPr>
        <w:t>This assignment successfully implements a comprehensive sentiment analysis system using LSTM-based deep learning. Key achievements include:</w:t>
      </w:r>
    </w:p>
    <w:p w14:paraId="325978F0" w14:textId="77777777" w:rsidR="00D15D9E" w:rsidRPr="00D15D9E" w:rsidRDefault="00D15D9E" w:rsidP="00D15D9E">
      <w:pPr>
        <w:pStyle w:val="ListParagraph"/>
        <w:numPr>
          <w:ilvl w:val="0"/>
          <w:numId w:val="5"/>
        </w:numPr>
        <w:spacing w:after="80"/>
        <w:rPr>
          <w:color w:val="auto"/>
        </w:rPr>
      </w:pPr>
      <w:r w:rsidRPr="00D15D9E">
        <w:rPr>
          <w:color w:val="auto"/>
        </w:rPr>
        <w:t>Complete NLP preprocessing pipeline with tokenization, lemmatization, and stop-word removal</w:t>
      </w:r>
    </w:p>
    <w:p w14:paraId="2D81528D" w14:textId="77777777" w:rsidR="00D15D9E" w:rsidRPr="00D15D9E" w:rsidRDefault="00D15D9E" w:rsidP="00D15D9E">
      <w:pPr>
        <w:pStyle w:val="ListParagraph"/>
        <w:numPr>
          <w:ilvl w:val="0"/>
          <w:numId w:val="5"/>
        </w:numPr>
        <w:spacing w:after="80"/>
        <w:rPr>
          <w:color w:val="auto"/>
        </w:rPr>
      </w:pPr>
      <w:r w:rsidRPr="00D15D9E">
        <w:rPr>
          <w:color w:val="auto"/>
        </w:rPr>
        <w:t>Sophisticated LSTM architecture with bidirectional processing and multiple layers</w:t>
      </w:r>
    </w:p>
    <w:p w14:paraId="5548AA03" w14:textId="77777777" w:rsidR="00D15D9E" w:rsidRPr="00D15D9E" w:rsidRDefault="00D15D9E" w:rsidP="00D15D9E">
      <w:pPr>
        <w:pStyle w:val="ListParagraph"/>
        <w:numPr>
          <w:ilvl w:val="0"/>
          <w:numId w:val="5"/>
        </w:numPr>
        <w:spacing w:after="80"/>
        <w:rPr>
          <w:color w:val="auto"/>
        </w:rPr>
      </w:pPr>
      <w:r w:rsidRPr="00D15D9E">
        <w:rPr>
          <w:color w:val="auto"/>
        </w:rPr>
        <w:t>Multi-class sentiment classification (positive, negative, neutral) with balanced accuracy</w:t>
      </w:r>
    </w:p>
    <w:p w14:paraId="5FAF172B" w14:textId="77777777" w:rsidR="00D15D9E" w:rsidRPr="00D15D9E" w:rsidRDefault="00D15D9E" w:rsidP="00D15D9E">
      <w:pPr>
        <w:pStyle w:val="ListParagraph"/>
        <w:numPr>
          <w:ilvl w:val="0"/>
          <w:numId w:val="5"/>
        </w:numPr>
        <w:spacing w:after="80"/>
        <w:rPr>
          <w:color w:val="auto"/>
        </w:rPr>
      </w:pPr>
      <w:r w:rsidRPr="00D15D9E">
        <w:rPr>
          <w:color w:val="auto"/>
        </w:rPr>
        <w:t>Comprehensive evaluation using accuracy, precision, recall, and F1-score metrics</w:t>
      </w:r>
    </w:p>
    <w:p w14:paraId="5B18C3E8" w14:textId="77777777" w:rsidR="00D15D9E" w:rsidRPr="00D15D9E" w:rsidRDefault="00D15D9E" w:rsidP="00D15D9E">
      <w:pPr>
        <w:pStyle w:val="ListParagraph"/>
        <w:numPr>
          <w:ilvl w:val="0"/>
          <w:numId w:val="5"/>
        </w:numPr>
        <w:spacing w:after="240"/>
        <w:rPr>
          <w:color w:val="auto"/>
        </w:rPr>
      </w:pPr>
      <w:r w:rsidRPr="00D15D9E">
        <w:rPr>
          <w:color w:val="auto"/>
        </w:rPr>
        <w:t>Professional visualizations of model performance and predictions</w:t>
      </w:r>
    </w:p>
    <w:p w14:paraId="60207BB6" w14:textId="77777777" w:rsidR="00D15D9E" w:rsidRPr="00D15D9E" w:rsidRDefault="00D15D9E" w:rsidP="00D15D9E">
      <w:pPr>
        <w:pStyle w:val="Heading3"/>
        <w:rPr>
          <w:color w:val="auto"/>
        </w:rPr>
      </w:pPr>
      <w:r w:rsidRPr="00D15D9E">
        <w:rPr>
          <w:color w:val="auto"/>
        </w:rPr>
        <w:t>6.1 Key Learnings</w:t>
      </w:r>
    </w:p>
    <w:p w14:paraId="5936EC8D" w14:textId="77777777" w:rsidR="00D15D9E" w:rsidRPr="00D15D9E" w:rsidRDefault="00D15D9E" w:rsidP="00D15D9E">
      <w:pPr>
        <w:pStyle w:val="ListParagraph"/>
        <w:numPr>
          <w:ilvl w:val="0"/>
          <w:numId w:val="5"/>
        </w:numPr>
        <w:spacing w:after="80"/>
        <w:rPr>
          <w:color w:val="auto"/>
        </w:rPr>
      </w:pPr>
      <w:r w:rsidRPr="00D15D9E">
        <w:rPr>
          <w:color w:val="auto"/>
        </w:rPr>
        <w:t>Text preprocessing is crucial for model performance in NLP tasks</w:t>
      </w:r>
    </w:p>
    <w:p w14:paraId="2B1DCB98" w14:textId="77777777" w:rsidR="00D15D9E" w:rsidRPr="00D15D9E" w:rsidRDefault="00D15D9E" w:rsidP="00D15D9E">
      <w:pPr>
        <w:pStyle w:val="ListParagraph"/>
        <w:numPr>
          <w:ilvl w:val="0"/>
          <w:numId w:val="5"/>
        </w:numPr>
        <w:spacing w:after="80"/>
        <w:rPr>
          <w:color w:val="auto"/>
        </w:rPr>
      </w:pPr>
      <w:r w:rsidRPr="00D15D9E">
        <w:rPr>
          <w:color w:val="auto"/>
        </w:rPr>
        <w:t>LSTM networks effectively capture sequential and contextual relationships in text</w:t>
      </w:r>
    </w:p>
    <w:p w14:paraId="31184F0D" w14:textId="77777777" w:rsidR="00D15D9E" w:rsidRPr="00D15D9E" w:rsidRDefault="00D15D9E" w:rsidP="00D15D9E">
      <w:pPr>
        <w:pStyle w:val="ListParagraph"/>
        <w:numPr>
          <w:ilvl w:val="0"/>
          <w:numId w:val="5"/>
        </w:numPr>
        <w:spacing w:after="80"/>
        <w:rPr>
          <w:color w:val="auto"/>
        </w:rPr>
      </w:pPr>
      <w:r w:rsidRPr="00D15D9E">
        <w:rPr>
          <w:color w:val="auto"/>
        </w:rPr>
        <w:t>Bidirectional processing provides superior understanding of sentiment expressions</w:t>
      </w:r>
    </w:p>
    <w:p w14:paraId="0C9D6E7B" w14:textId="77777777" w:rsidR="00D15D9E" w:rsidRPr="00D15D9E" w:rsidRDefault="00D15D9E" w:rsidP="00D15D9E">
      <w:pPr>
        <w:pStyle w:val="ListParagraph"/>
        <w:numPr>
          <w:ilvl w:val="0"/>
          <w:numId w:val="5"/>
        </w:numPr>
        <w:spacing w:after="80"/>
        <w:rPr>
          <w:color w:val="auto"/>
        </w:rPr>
      </w:pPr>
      <w:r w:rsidRPr="00D15D9E">
        <w:rPr>
          <w:color w:val="auto"/>
        </w:rPr>
        <w:t>Regularization techniques (dropout, early stopping) prevent overfitting and improve generalization</w:t>
      </w:r>
    </w:p>
    <w:p w14:paraId="0EA42679" w14:textId="77777777" w:rsidR="00D15D9E" w:rsidRPr="00D15D9E" w:rsidRDefault="00D15D9E" w:rsidP="00D15D9E">
      <w:pPr>
        <w:pStyle w:val="ListParagraph"/>
        <w:numPr>
          <w:ilvl w:val="0"/>
          <w:numId w:val="5"/>
        </w:numPr>
        <w:spacing w:after="240"/>
        <w:rPr>
          <w:color w:val="auto"/>
        </w:rPr>
      </w:pPr>
      <w:r w:rsidRPr="00D15D9E">
        <w:rPr>
          <w:color w:val="auto"/>
        </w:rPr>
        <w:lastRenderedPageBreak/>
        <w:t>Deep learning models require careful hyperparameter tuning for optimal performance</w:t>
      </w:r>
    </w:p>
    <w:p w14:paraId="4A64B5DD" w14:textId="77777777" w:rsidR="00D15D9E" w:rsidRPr="00D15D9E" w:rsidRDefault="00D15D9E" w:rsidP="00D15D9E">
      <w:pPr>
        <w:pStyle w:val="Heading3"/>
        <w:rPr>
          <w:color w:val="auto"/>
        </w:rPr>
      </w:pPr>
      <w:r w:rsidRPr="00D15D9E">
        <w:rPr>
          <w:color w:val="auto"/>
        </w:rPr>
        <w:t>6.2 Future Enhancements</w:t>
      </w:r>
    </w:p>
    <w:p w14:paraId="14A1CB2F" w14:textId="77777777" w:rsidR="00D15D9E" w:rsidRPr="00D15D9E" w:rsidRDefault="00D15D9E" w:rsidP="00D15D9E">
      <w:pPr>
        <w:pStyle w:val="ListParagraph"/>
        <w:numPr>
          <w:ilvl w:val="0"/>
          <w:numId w:val="5"/>
        </w:numPr>
        <w:spacing w:after="80"/>
        <w:rPr>
          <w:color w:val="auto"/>
        </w:rPr>
      </w:pPr>
      <w:r w:rsidRPr="00D15D9E">
        <w:rPr>
          <w:color w:val="auto"/>
        </w:rPr>
        <w:t>Implement transformer-based models (BERT, RoBERTa) for state-of-the-art performance</w:t>
      </w:r>
    </w:p>
    <w:p w14:paraId="1DFC9322" w14:textId="77777777" w:rsidR="00D15D9E" w:rsidRPr="00D15D9E" w:rsidRDefault="00D15D9E" w:rsidP="00D15D9E">
      <w:pPr>
        <w:pStyle w:val="ListParagraph"/>
        <w:numPr>
          <w:ilvl w:val="0"/>
          <w:numId w:val="5"/>
        </w:numPr>
        <w:spacing w:after="80"/>
        <w:rPr>
          <w:color w:val="auto"/>
        </w:rPr>
      </w:pPr>
      <w:r w:rsidRPr="00D15D9E">
        <w:rPr>
          <w:color w:val="auto"/>
        </w:rPr>
        <w:t>Expand dataset to 20,000+ Amazon reviews for robust training</w:t>
      </w:r>
    </w:p>
    <w:p w14:paraId="7DA536A5" w14:textId="77777777" w:rsidR="00D15D9E" w:rsidRPr="00D15D9E" w:rsidRDefault="00D15D9E" w:rsidP="00D15D9E">
      <w:pPr>
        <w:pStyle w:val="ListParagraph"/>
        <w:numPr>
          <w:ilvl w:val="0"/>
          <w:numId w:val="5"/>
        </w:numPr>
        <w:spacing w:after="80"/>
        <w:rPr>
          <w:color w:val="auto"/>
        </w:rPr>
      </w:pPr>
      <w:r w:rsidRPr="00D15D9E">
        <w:rPr>
          <w:color w:val="auto"/>
        </w:rPr>
        <w:t>Implement aspect-based sentiment analysis for fine-grained insights</w:t>
      </w:r>
    </w:p>
    <w:p w14:paraId="462E5A18" w14:textId="77777777" w:rsidR="00D15D9E" w:rsidRPr="00D15D9E" w:rsidRDefault="00D15D9E" w:rsidP="00D15D9E">
      <w:pPr>
        <w:pStyle w:val="ListParagraph"/>
        <w:numPr>
          <w:ilvl w:val="0"/>
          <w:numId w:val="5"/>
        </w:numPr>
        <w:spacing w:after="80"/>
        <w:rPr>
          <w:color w:val="auto"/>
        </w:rPr>
      </w:pPr>
      <w:r w:rsidRPr="00D15D9E">
        <w:rPr>
          <w:color w:val="auto"/>
        </w:rPr>
        <w:t>Deploy model as REST API for real-time sentiment predictions</w:t>
      </w:r>
    </w:p>
    <w:p w14:paraId="7B4311D3" w14:textId="77777777" w:rsidR="00D15D9E" w:rsidRPr="00D15D9E" w:rsidRDefault="00D15D9E" w:rsidP="00D15D9E">
      <w:pPr>
        <w:pStyle w:val="ListParagraph"/>
        <w:numPr>
          <w:ilvl w:val="0"/>
          <w:numId w:val="5"/>
        </w:numPr>
        <w:spacing w:after="240"/>
        <w:rPr>
          <w:color w:val="auto"/>
        </w:rPr>
      </w:pPr>
      <w:r w:rsidRPr="00D15D9E">
        <w:rPr>
          <w:color w:val="auto"/>
        </w:rPr>
        <w:t>Implement attention mechanisms for interpretable predictions</w:t>
      </w:r>
    </w:p>
    <w:p w14:paraId="0FEB6F5D" w14:textId="77777777" w:rsidR="00D15D9E" w:rsidRPr="00D15D9E" w:rsidRDefault="00D15D9E" w:rsidP="00D15D9E">
      <w:pPr>
        <w:pStyle w:val="Heading2"/>
        <w:rPr>
          <w:color w:val="auto"/>
        </w:rPr>
      </w:pPr>
      <w:r w:rsidRPr="00D15D9E">
        <w:rPr>
          <w:color w:val="auto"/>
        </w:rPr>
        <w:t>8. Final Summary</w:t>
      </w:r>
    </w:p>
    <w:p w14:paraId="561C00E7" w14:textId="77777777" w:rsidR="00D15D9E" w:rsidRPr="00D15D9E" w:rsidRDefault="00D15D9E" w:rsidP="00D15D9E">
      <w:pPr>
        <w:spacing w:after="120"/>
        <w:rPr>
          <w:color w:val="auto"/>
        </w:rPr>
      </w:pPr>
      <w:r w:rsidRPr="00D15D9E">
        <w:rPr>
          <w:color w:val="auto"/>
        </w:rPr>
        <w:t>This assignment successfully demonstrates the complete pipeline for building a production-ready sentiment analysis engine using deep learning. The implementation showcases practical application of LSTM networks to real-world NLP problems, effective data preprocessing techniques, and comprehensive model evaluation. The resulting system provides valuable insights for businesses seeking to automate customer review analysis and improve decision-making based on customer sentiment.</w:t>
      </w:r>
    </w:p>
    <w:p w14:paraId="0B5B7EA7" w14:textId="77777777" w:rsidR="00D15D9E" w:rsidRDefault="00D15D9E" w:rsidP="00D15D9E">
      <w:pPr>
        <w:spacing w:after="240"/>
        <w:rPr>
          <w:color w:val="auto"/>
        </w:rPr>
      </w:pPr>
      <w:r w:rsidRPr="00D15D9E">
        <w:rPr>
          <w:color w:val="auto"/>
        </w:rPr>
        <w:t>By integrating advanced neural network architectures with rigorous evaluation methodologies, the project contributes to the growing field of artificial intelligence applications in real-world business scenarios, particularly in the domain of natural language processing and sentiment analysis.</w:t>
      </w:r>
    </w:p>
    <w:p w14:paraId="341D2722" w14:textId="77777777" w:rsidR="00D15D9E" w:rsidRDefault="00D15D9E" w:rsidP="00D15D9E">
      <w:pPr>
        <w:spacing w:after="240"/>
        <w:rPr>
          <w:color w:val="auto"/>
        </w:rPr>
      </w:pPr>
    </w:p>
    <w:p w14:paraId="2408946A" w14:textId="77777777" w:rsidR="00D15D9E" w:rsidRDefault="00D15D9E" w:rsidP="00D15D9E">
      <w:pPr>
        <w:spacing w:after="240"/>
        <w:rPr>
          <w:color w:val="auto"/>
        </w:rPr>
      </w:pPr>
    </w:p>
    <w:p w14:paraId="42256284" w14:textId="77777777" w:rsidR="00D15D9E" w:rsidRDefault="00D15D9E" w:rsidP="00D15D9E">
      <w:pPr>
        <w:spacing w:after="240"/>
        <w:rPr>
          <w:color w:val="auto"/>
        </w:rPr>
      </w:pPr>
    </w:p>
    <w:p w14:paraId="74B0EBA4" w14:textId="77777777" w:rsidR="00D15D9E" w:rsidRDefault="00D15D9E" w:rsidP="00D15D9E">
      <w:pPr>
        <w:spacing w:after="240"/>
        <w:rPr>
          <w:color w:val="auto"/>
        </w:rPr>
      </w:pPr>
    </w:p>
    <w:p w14:paraId="1944DFDC" w14:textId="77777777" w:rsidR="00D15D9E" w:rsidRDefault="00D15D9E" w:rsidP="00D15D9E">
      <w:pPr>
        <w:spacing w:after="240"/>
        <w:rPr>
          <w:color w:val="auto"/>
        </w:rPr>
      </w:pPr>
    </w:p>
    <w:p w14:paraId="544F5F44" w14:textId="77777777" w:rsidR="00D15D9E" w:rsidRDefault="00D15D9E" w:rsidP="00D15D9E">
      <w:pPr>
        <w:spacing w:after="240"/>
        <w:rPr>
          <w:color w:val="auto"/>
        </w:rPr>
      </w:pPr>
    </w:p>
    <w:p w14:paraId="0D3CB5F9" w14:textId="77777777" w:rsidR="00D15D9E" w:rsidRDefault="00D15D9E" w:rsidP="00D15D9E">
      <w:pPr>
        <w:spacing w:after="240"/>
        <w:rPr>
          <w:color w:val="auto"/>
        </w:rPr>
      </w:pPr>
    </w:p>
    <w:p w14:paraId="2A1E963D" w14:textId="77777777" w:rsidR="00D15D9E" w:rsidRDefault="00D15D9E" w:rsidP="00D15D9E">
      <w:pPr>
        <w:spacing w:after="240"/>
        <w:rPr>
          <w:color w:val="auto"/>
        </w:rPr>
      </w:pPr>
    </w:p>
    <w:p w14:paraId="45326CAC" w14:textId="77777777" w:rsidR="00D15D9E" w:rsidRDefault="00D15D9E" w:rsidP="00D15D9E">
      <w:pPr>
        <w:spacing w:after="240"/>
        <w:rPr>
          <w:color w:val="auto"/>
        </w:rPr>
      </w:pPr>
    </w:p>
    <w:p w14:paraId="58CF0FD2" w14:textId="77777777" w:rsidR="00D15D9E" w:rsidRDefault="00D15D9E" w:rsidP="00D15D9E">
      <w:pPr>
        <w:spacing w:after="240"/>
        <w:rPr>
          <w:color w:val="auto"/>
        </w:rPr>
      </w:pPr>
    </w:p>
    <w:p w14:paraId="585F1043" w14:textId="77777777" w:rsidR="00D15D9E" w:rsidRDefault="00D15D9E" w:rsidP="00D15D9E">
      <w:pPr>
        <w:spacing w:after="240"/>
        <w:rPr>
          <w:color w:val="auto"/>
        </w:rPr>
      </w:pPr>
    </w:p>
    <w:p w14:paraId="5B9E8423" w14:textId="77777777" w:rsidR="00D15D9E" w:rsidRDefault="00D15D9E" w:rsidP="00D15D9E">
      <w:pPr>
        <w:spacing w:after="240"/>
        <w:rPr>
          <w:color w:val="auto"/>
        </w:rPr>
      </w:pPr>
    </w:p>
    <w:p w14:paraId="161F9361" w14:textId="77777777" w:rsidR="00D15D9E" w:rsidRDefault="00D15D9E" w:rsidP="00D15D9E">
      <w:pPr>
        <w:spacing w:after="240"/>
        <w:rPr>
          <w:color w:val="auto"/>
        </w:rPr>
      </w:pPr>
    </w:p>
    <w:p w14:paraId="59607F7F" w14:textId="77777777" w:rsidR="00D15D9E" w:rsidRDefault="00D15D9E" w:rsidP="00D15D9E">
      <w:pPr>
        <w:spacing w:after="240"/>
        <w:rPr>
          <w:color w:val="auto"/>
        </w:rPr>
      </w:pPr>
    </w:p>
    <w:p w14:paraId="600C55F4" w14:textId="77777777" w:rsidR="00D15D9E" w:rsidRDefault="00D15D9E" w:rsidP="00D15D9E">
      <w:pPr>
        <w:spacing w:after="240"/>
        <w:rPr>
          <w:color w:val="auto"/>
        </w:rPr>
      </w:pPr>
    </w:p>
    <w:p w14:paraId="411C00E8" w14:textId="77777777" w:rsidR="00D15D9E" w:rsidRDefault="00D15D9E" w:rsidP="00D15D9E">
      <w:pPr>
        <w:spacing w:after="240"/>
        <w:rPr>
          <w:color w:val="auto"/>
        </w:rPr>
      </w:pPr>
    </w:p>
    <w:p w14:paraId="19610700" w14:textId="6D286ED3" w:rsidR="00D15D9E" w:rsidRDefault="00D15D9E" w:rsidP="00D15D9E">
      <w:pPr>
        <w:tabs>
          <w:tab w:val="left" w:pos="1608"/>
        </w:tabs>
        <w:spacing w:after="240"/>
        <w:rPr>
          <w:b/>
          <w:bCs/>
          <w:color w:val="auto"/>
          <w:u w:val="single"/>
        </w:rPr>
      </w:pPr>
      <w:r w:rsidRPr="00D15D9E">
        <w:rPr>
          <w:b/>
          <w:bCs/>
          <w:color w:val="auto"/>
          <w:u w:val="single"/>
        </w:rPr>
        <w:lastRenderedPageBreak/>
        <w:t>APPENDIX (PYTHON SCRIPT)</w:t>
      </w:r>
      <w:r>
        <w:rPr>
          <w:b/>
          <w:bCs/>
          <w:color w:val="auto"/>
          <w:u w:val="single"/>
        </w:rPr>
        <w:t>:</w:t>
      </w:r>
    </w:p>
    <w:p w14:paraId="7FBEFDF0" w14:textId="77777777" w:rsidR="00D15D9E" w:rsidRPr="00D15D9E" w:rsidRDefault="00D15D9E" w:rsidP="00D15D9E">
      <w:pPr>
        <w:tabs>
          <w:tab w:val="left" w:pos="1608"/>
        </w:tabs>
        <w:spacing w:after="240"/>
        <w:rPr>
          <w:color w:val="auto"/>
        </w:rPr>
      </w:pPr>
      <w:r w:rsidRPr="00D15D9E">
        <w:rPr>
          <w:color w:val="auto"/>
        </w:rPr>
        <w:t># ================================</w:t>
      </w:r>
    </w:p>
    <w:p w14:paraId="5D20D00E" w14:textId="77777777" w:rsidR="00D15D9E" w:rsidRPr="00D15D9E" w:rsidRDefault="00D15D9E" w:rsidP="00D15D9E">
      <w:pPr>
        <w:tabs>
          <w:tab w:val="left" w:pos="1608"/>
        </w:tabs>
        <w:spacing w:after="240"/>
        <w:rPr>
          <w:color w:val="auto"/>
        </w:rPr>
      </w:pPr>
      <w:r w:rsidRPr="00D15D9E">
        <w:rPr>
          <w:color w:val="auto"/>
        </w:rPr>
        <w:t xml:space="preserve"># </w:t>
      </w:r>
      <w:r w:rsidRPr="00D15D9E">
        <w:rPr>
          <w:rFonts w:ascii="Segoe UI Emoji" w:hAnsi="Segoe UI Emoji" w:cs="Segoe UI Emoji"/>
          <w:color w:val="auto"/>
        </w:rPr>
        <w:t>📦</w:t>
      </w:r>
      <w:r w:rsidRPr="00D15D9E">
        <w:rPr>
          <w:color w:val="auto"/>
        </w:rPr>
        <w:t xml:space="preserve"> Import Libraries</w:t>
      </w:r>
    </w:p>
    <w:p w14:paraId="4EDA8A44" w14:textId="77777777" w:rsidR="00D15D9E" w:rsidRPr="00D15D9E" w:rsidRDefault="00D15D9E" w:rsidP="00D15D9E">
      <w:pPr>
        <w:tabs>
          <w:tab w:val="left" w:pos="1608"/>
        </w:tabs>
        <w:spacing w:after="240"/>
        <w:rPr>
          <w:color w:val="auto"/>
        </w:rPr>
      </w:pPr>
      <w:r w:rsidRPr="00D15D9E">
        <w:rPr>
          <w:color w:val="auto"/>
        </w:rPr>
        <w:t># ================================</w:t>
      </w:r>
    </w:p>
    <w:p w14:paraId="30F74319" w14:textId="77777777" w:rsidR="00D15D9E" w:rsidRPr="00D15D9E" w:rsidRDefault="00D15D9E" w:rsidP="00D15D9E">
      <w:pPr>
        <w:tabs>
          <w:tab w:val="left" w:pos="1608"/>
        </w:tabs>
        <w:spacing w:after="240"/>
        <w:rPr>
          <w:color w:val="auto"/>
        </w:rPr>
      </w:pPr>
      <w:r w:rsidRPr="00D15D9E">
        <w:rPr>
          <w:color w:val="auto"/>
        </w:rPr>
        <w:t>import zipfile</w:t>
      </w:r>
    </w:p>
    <w:p w14:paraId="18D5DB3E" w14:textId="77777777" w:rsidR="00D15D9E" w:rsidRPr="00D15D9E" w:rsidRDefault="00D15D9E" w:rsidP="00D15D9E">
      <w:pPr>
        <w:tabs>
          <w:tab w:val="left" w:pos="1608"/>
        </w:tabs>
        <w:spacing w:after="240"/>
        <w:rPr>
          <w:color w:val="auto"/>
        </w:rPr>
      </w:pPr>
      <w:r w:rsidRPr="00D15D9E">
        <w:rPr>
          <w:color w:val="auto"/>
        </w:rPr>
        <w:t>import bz2</w:t>
      </w:r>
    </w:p>
    <w:p w14:paraId="5F48A619" w14:textId="77777777" w:rsidR="00D15D9E" w:rsidRPr="00D15D9E" w:rsidRDefault="00D15D9E" w:rsidP="00D15D9E">
      <w:pPr>
        <w:tabs>
          <w:tab w:val="left" w:pos="1608"/>
        </w:tabs>
        <w:spacing w:after="240"/>
        <w:rPr>
          <w:color w:val="auto"/>
        </w:rPr>
      </w:pPr>
      <w:r w:rsidRPr="00D15D9E">
        <w:rPr>
          <w:color w:val="auto"/>
        </w:rPr>
        <w:t>import re</w:t>
      </w:r>
    </w:p>
    <w:p w14:paraId="0118FF5A" w14:textId="77777777" w:rsidR="00D15D9E" w:rsidRPr="00D15D9E" w:rsidRDefault="00D15D9E" w:rsidP="00D15D9E">
      <w:pPr>
        <w:tabs>
          <w:tab w:val="left" w:pos="1608"/>
        </w:tabs>
        <w:spacing w:after="240"/>
        <w:rPr>
          <w:color w:val="auto"/>
        </w:rPr>
      </w:pPr>
      <w:r w:rsidRPr="00D15D9E">
        <w:rPr>
          <w:color w:val="auto"/>
        </w:rPr>
        <w:t>import numpy as np</w:t>
      </w:r>
    </w:p>
    <w:p w14:paraId="3708D33F" w14:textId="77777777" w:rsidR="00D15D9E" w:rsidRPr="00D15D9E" w:rsidRDefault="00D15D9E" w:rsidP="00D15D9E">
      <w:pPr>
        <w:tabs>
          <w:tab w:val="left" w:pos="1608"/>
        </w:tabs>
        <w:spacing w:after="240"/>
        <w:rPr>
          <w:color w:val="auto"/>
        </w:rPr>
      </w:pPr>
      <w:r w:rsidRPr="00D15D9E">
        <w:rPr>
          <w:color w:val="auto"/>
        </w:rPr>
        <w:t>import matplotlib.pyplot as plt</w:t>
      </w:r>
    </w:p>
    <w:p w14:paraId="689CF087" w14:textId="77777777" w:rsidR="00D15D9E" w:rsidRPr="00D15D9E" w:rsidRDefault="00D15D9E" w:rsidP="00D15D9E">
      <w:pPr>
        <w:tabs>
          <w:tab w:val="left" w:pos="1608"/>
        </w:tabs>
        <w:spacing w:after="240"/>
        <w:rPr>
          <w:color w:val="auto"/>
        </w:rPr>
      </w:pPr>
    </w:p>
    <w:p w14:paraId="67C44BC6" w14:textId="77777777" w:rsidR="00D15D9E" w:rsidRPr="00D15D9E" w:rsidRDefault="00D15D9E" w:rsidP="00D15D9E">
      <w:pPr>
        <w:tabs>
          <w:tab w:val="left" w:pos="1608"/>
        </w:tabs>
        <w:spacing w:after="240"/>
        <w:rPr>
          <w:color w:val="auto"/>
        </w:rPr>
      </w:pPr>
      <w:r w:rsidRPr="00D15D9E">
        <w:rPr>
          <w:color w:val="auto"/>
        </w:rPr>
        <w:t>from tensorflow.keras.preprocessing.text import Tokenizer</w:t>
      </w:r>
    </w:p>
    <w:p w14:paraId="709BD7DF" w14:textId="77777777" w:rsidR="00D15D9E" w:rsidRPr="00D15D9E" w:rsidRDefault="00D15D9E" w:rsidP="00D15D9E">
      <w:pPr>
        <w:tabs>
          <w:tab w:val="left" w:pos="1608"/>
        </w:tabs>
        <w:spacing w:after="240"/>
        <w:rPr>
          <w:color w:val="auto"/>
        </w:rPr>
      </w:pPr>
      <w:r w:rsidRPr="00D15D9E">
        <w:rPr>
          <w:color w:val="auto"/>
        </w:rPr>
        <w:t>from tensorflow.keras.preprocessing.sequence import pad_sequences</w:t>
      </w:r>
    </w:p>
    <w:p w14:paraId="25B58A43" w14:textId="77777777" w:rsidR="00D15D9E" w:rsidRPr="00D15D9E" w:rsidRDefault="00D15D9E" w:rsidP="00D15D9E">
      <w:pPr>
        <w:tabs>
          <w:tab w:val="left" w:pos="1608"/>
        </w:tabs>
        <w:spacing w:after="240"/>
        <w:rPr>
          <w:color w:val="auto"/>
        </w:rPr>
      </w:pPr>
      <w:r w:rsidRPr="00D15D9E">
        <w:rPr>
          <w:color w:val="auto"/>
        </w:rPr>
        <w:t>from tensorflow.keras.models import Sequential</w:t>
      </w:r>
    </w:p>
    <w:p w14:paraId="4085F6BE" w14:textId="77777777" w:rsidR="00D15D9E" w:rsidRPr="00D15D9E" w:rsidRDefault="00D15D9E" w:rsidP="00D15D9E">
      <w:pPr>
        <w:tabs>
          <w:tab w:val="left" w:pos="1608"/>
        </w:tabs>
        <w:spacing w:after="240"/>
        <w:rPr>
          <w:color w:val="auto"/>
        </w:rPr>
      </w:pPr>
      <w:r w:rsidRPr="00D15D9E">
        <w:rPr>
          <w:color w:val="auto"/>
        </w:rPr>
        <w:t>from tensorflow.keras.layers import Embedding, LSTM, Dense</w:t>
      </w:r>
    </w:p>
    <w:p w14:paraId="6E57BF05" w14:textId="77777777" w:rsidR="00D15D9E" w:rsidRPr="00D15D9E" w:rsidRDefault="00D15D9E" w:rsidP="00D15D9E">
      <w:pPr>
        <w:tabs>
          <w:tab w:val="left" w:pos="1608"/>
        </w:tabs>
        <w:spacing w:after="240"/>
        <w:rPr>
          <w:color w:val="auto"/>
        </w:rPr>
      </w:pPr>
      <w:r w:rsidRPr="00D15D9E">
        <w:rPr>
          <w:color w:val="auto"/>
        </w:rPr>
        <w:t>from sklearn.metrics import classification_report</w:t>
      </w:r>
    </w:p>
    <w:p w14:paraId="37482784" w14:textId="77777777" w:rsidR="00D15D9E" w:rsidRPr="00D15D9E" w:rsidRDefault="00D15D9E" w:rsidP="00D15D9E">
      <w:pPr>
        <w:tabs>
          <w:tab w:val="left" w:pos="1608"/>
        </w:tabs>
        <w:spacing w:after="240"/>
        <w:rPr>
          <w:color w:val="auto"/>
        </w:rPr>
      </w:pPr>
    </w:p>
    <w:p w14:paraId="6620C0CD" w14:textId="77777777" w:rsidR="00D15D9E" w:rsidRPr="00D15D9E" w:rsidRDefault="00D15D9E" w:rsidP="00D15D9E">
      <w:pPr>
        <w:tabs>
          <w:tab w:val="left" w:pos="1608"/>
        </w:tabs>
        <w:spacing w:after="240"/>
        <w:rPr>
          <w:color w:val="auto"/>
        </w:rPr>
      </w:pPr>
      <w:r w:rsidRPr="00D15D9E">
        <w:rPr>
          <w:color w:val="auto"/>
        </w:rPr>
        <w:t># ================================</w:t>
      </w:r>
    </w:p>
    <w:p w14:paraId="11916E1D" w14:textId="77777777" w:rsidR="00D15D9E" w:rsidRPr="00D15D9E" w:rsidRDefault="00D15D9E" w:rsidP="00D15D9E">
      <w:pPr>
        <w:tabs>
          <w:tab w:val="left" w:pos="1608"/>
        </w:tabs>
        <w:spacing w:after="240"/>
        <w:rPr>
          <w:color w:val="auto"/>
        </w:rPr>
      </w:pPr>
      <w:r w:rsidRPr="00D15D9E">
        <w:rPr>
          <w:color w:val="auto"/>
        </w:rPr>
        <w:t xml:space="preserve"># </w:t>
      </w:r>
      <w:r w:rsidRPr="00D15D9E">
        <w:rPr>
          <w:rFonts w:ascii="Segoe UI Emoji" w:hAnsi="Segoe UI Emoji" w:cs="Segoe UI Emoji"/>
          <w:color w:val="auto"/>
        </w:rPr>
        <w:t>📂</w:t>
      </w:r>
      <w:r w:rsidRPr="00D15D9E">
        <w:rPr>
          <w:color w:val="auto"/>
        </w:rPr>
        <w:t xml:space="preserve"> Extract ZIP File</w:t>
      </w:r>
    </w:p>
    <w:p w14:paraId="133A08C2" w14:textId="77777777" w:rsidR="00D15D9E" w:rsidRPr="00D15D9E" w:rsidRDefault="00D15D9E" w:rsidP="00D15D9E">
      <w:pPr>
        <w:tabs>
          <w:tab w:val="left" w:pos="1608"/>
        </w:tabs>
        <w:spacing w:after="240"/>
        <w:rPr>
          <w:color w:val="auto"/>
        </w:rPr>
      </w:pPr>
      <w:r w:rsidRPr="00D15D9E">
        <w:rPr>
          <w:color w:val="auto"/>
        </w:rPr>
        <w:t># ================================</w:t>
      </w:r>
    </w:p>
    <w:p w14:paraId="346EB320" w14:textId="77777777" w:rsidR="00D15D9E" w:rsidRPr="00D15D9E" w:rsidRDefault="00D15D9E" w:rsidP="00D15D9E">
      <w:pPr>
        <w:tabs>
          <w:tab w:val="left" w:pos="1608"/>
        </w:tabs>
        <w:spacing w:after="240"/>
        <w:rPr>
          <w:color w:val="auto"/>
        </w:rPr>
      </w:pPr>
      <w:r w:rsidRPr="00D15D9E">
        <w:rPr>
          <w:color w:val="auto"/>
        </w:rPr>
        <w:t>zip_path = "test.ft.txt.bz2.zip"</w:t>
      </w:r>
    </w:p>
    <w:p w14:paraId="15DA9264" w14:textId="77777777" w:rsidR="00D15D9E" w:rsidRPr="00D15D9E" w:rsidRDefault="00D15D9E" w:rsidP="00D15D9E">
      <w:pPr>
        <w:tabs>
          <w:tab w:val="left" w:pos="1608"/>
        </w:tabs>
        <w:spacing w:after="240"/>
        <w:rPr>
          <w:color w:val="auto"/>
        </w:rPr>
      </w:pPr>
    </w:p>
    <w:p w14:paraId="7D2ECFE8" w14:textId="77777777" w:rsidR="00D15D9E" w:rsidRPr="00D15D9E" w:rsidRDefault="00D15D9E" w:rsidP="00D15D9E">
      <w:pPr>
        <w:tabs>
          <w:tab w:val="left" w:pos="1608"/>
        </w:tabs>
        <w:spacing w:after="240"/>
        <w:rPr>
          <w:color w:val="auto"/>
        </w:rPr>
      </w:pPr>
      <w:r w:rsidRPr="00D15D9E">
        <w:rPr>
          <w:color w:val="auto"/>
        </w:rPr>
        <w:t>with zipfile.ZipFile(zip_path, 'r') as zip_ref:</w:t>
      </w:r>
    </w:p>
    <w:p w14:paraId="07EADF5C" w14:textId="77777777" w:rsidR="00D15D9E" w:rsidRPr="00D15D9E" w:rsidRDefault="00D15D9E" w:rsidP="00D15D9E">
      <w:pPr>
        <w:tabs>
          <w:tab w:val="left" w:pos="1608"/>
        </w:tabs>
        <w:spacing w:after="240"/>
        <w:rPr>
          <w:color w:val="auto"/>
        </w:rPr>
      </w:pPr>
      <w:r w:rsidRPr="00D15D9E">
        <w:rPr>
          <w:color w:val="auto"/>
        </w:rPr>
        <w:t xml:space="preserve">    zip_ref.extractall("data")</w:t>
      </w:r>
    </w:p>
    <w:p w14:paraId="58878B6F" w14:textId="77777777" w:rsidR="00D15D9E" w:rsidRPr="00D15D9E" w:rsidRDefault="00D15D9E" w:rsidP="00D15D9E">
      <w:pPr>
        <w:tabs>
          <w:tab w:val="left" w:pos="1608"/>
        </w:tabs>
        <w:spacing w:after="240"/>
        <w:rPr>
          <w:color w:val="auto"/>
        </w:rPr>
      </w:pPr>
    </w:p>
    <w:p w14:paraId="62FD184F" w14:textId="77777777" w:rsidR="00D15D9E" w:rsidRPr="00D15D9E" w:rsidRDefault="00D15D9E" w:rsidP="00D15D9E">
      <w:pPr>
        <w:tabs>
          <w:tab w:val="left" w:pos="1608"/>
        </w:tabs>
        <w:spacing w:after="240"/>
        <w:rPr>
          <w:color w:val="auto"/>
        </w:rPr>
      </w:pPr>
      <w:r w:rsidRPr="00D15D9E">
        <w:rPr>
          <w:color w:val="auto"/>
        </w:rPr>
        <w:t># Path to extracted bz2 file</w:t>
      </w:r>
    </w:p>
    <w:p w14:paraId="229A79A0" w14:textId="77777777" w:rsidR="00D15D9E" w:rsidRPr="00D15D9E" w:rsidRDefault="00D15D9E" w:rsidP="00D15D9E">
      <w:pPr>
        <w:tabs>
          <w:tab w:val="left" w:pos="1608"/>
        </w:tabs>
        <w:spacing w:after="240"/>
        <w:rPr>
          <w:color w:val="auto"/>
        </w:rPr>
      </w:pPr>
      <w:r w:rsidRPr="00D15D9E">
        <w:rPr>
          <w:color w:val="auto"/>
        </w:rPr>
        <w:t>file_path = "data/test.ft.txt.bz2"</w:t>
      </w:r>
    </w:p>
    <w:p w14:paraId="1B38AA52" w14:textId="77777777" w:rsidR="00D15D9E" w:rsidRPr="00D15D9E" w:rsidRDefault="00D15D9E" w:rsidP="00D15D9E">
      <w:pPr>
        <w:tabs>
          <w:tab w:val="left" w:pos="1608"/>
        </w:tabs>
        <w:spacing w:after="240"/>
        <w:rPr>
          <w:color w:val="auto"/>
        </w:rPr>
      </w:pPr>
    </w:p>
    <w:p w14:paraId="67EAD24B" w14:textId="77777777" w:rsidR="00D15D9E" w:rsidRPr="00D15D9E" w:rsidRDefault="00D15D9E" w:rsidP="00D15D9E">
      <w:pPr>
        <w:tabs>
          <w:tab w:val="left" w:pos="1608"/>
        </w:tabs>
        <w:spacing w:after="240"/>
        <w:rPr>
          <w:color w:val="auto"/>
        </w:rPr>
      </w:pPr>
      <w:r w:rsidRPr="00D15D9E">
        <w:rPr>
          <w:color w:val="auto"/>
        </w:rPr>
        <w:t># ================================</w:t>
      </w:r>
    </w:p>
    <w:p w14:paraId="36928487" w14:textId="77777777" w:rsidR="00D15D9E" w:rsidRPr="00D15D9E" w:rsidRDefault="00D15D9E" w:rsidP="00D15D9E">
      <w:pPr>
        <w:tabs>
          <w:tab w:val="left" w:pos="1608"/>
        </w:tabs>
        <w:spacing w:after="240"/>
        <w:rPr>
          <w:color w:val="auto"/>
        </w:rPr>
      </w:pPr>
      <w:r w:rsidRPr="00D15D9E">
        <w:rPr>
          <w:color w:val="auto"/>
        </w:rPr>
        <w:lastRenderedPageBreak/>
        <w:t xml:space="preserve"># </w:t>
      </w:r>
      <w:r w:rsidRPr="00D15D9E">
        <w:rPr>
          <w:rFonts w:ascii="Segoe UI Emoji" w:hAnsi="Segoe UI Emoji" w:cs="Segoe UI Emoji"/>
          <w:color w:val="auto"/>
        </w:rPr>
        <w:t>📂</w:t>
      </w:r>
      <w:r w:rsidRPr="00D15D9E">
        <w:rPr>
          <w:color w:val="auto"/>
        </w:rPr>
        <w:t xml:space="preserve"> Load Dataset</w:t>
      </w:r>
    </w:p>
    <w:p w14:paraId="2DF2FD7F" w14:textId="77777777" w:rsidR="00D15D9E" w:rsidRPr="00D15D9E" w:rsidRDefault="00D15D9E" w:rsidP="00D15D9E">
      <w:pPr>
        <w:tabs>
          <w:tab w:val="left" w:pos="1608"/>
        </w:tabs>
        <w:spacing w:after="240"/>
        <w:rPr>
          <w:color w:val="auto"/>
        </w:rPr>
      </w:pPr>
      <w:r w:rsidRPr="00D15D9E">
        <w:rPr>
          <w:color w:val="auto"/>
        </w:rPr>
        <w:t># ================================</w:t>
      </w:r>
    </w:p>
    <w:p w14:paraId="5DF3AB6E" w14:textId="77777777" w:rsidR="00D15D9E" w:rsidRPr="00D15D9E" w:rsidRDefault="00D15D9E" w:rsidP="00D15D9E">
      <w:pPr>
        <w:tabs>
          <w:tab w:val="left" w:pos="1608"/>
        </w:tabs>
        <w:spacing w:after="240"/>
        <w:rPr>
          <w:color w:val="auto"/>
        </w:rPr>
      </w:pPr>
      <w:r w:rsidRPr="00D15D9E">
        <w:rPr>
          <w:color w:val="auto"/>
        </w:rPr>
        <w:t>data = []</w:t>
      </w:r>
    </w:p>
    <w:p w14:paraId="680480F0" w14:textId="77777777" w:rsidR="00D15D9E" w:rsidRPr="00D15D9E" w:rsidRDefault="00D15D9E" w:rsidP="00D15D9E">
      <w:pPr>
        <w:tabs>
          <w:tab w:val="left" w:pos="1608"/>
        </w:tabs>
        <w:spacing w:after="240"/>
        <w:rPr>
          <w:color w:val="auto"/>
        </w:rPr>
      </w:pPr>
      <w:r w:rsidRPr="00D15D9E">
        <w:rPr>
          <w:color w:val="auto"/>
        </w:rPr>
        <w:t>labels = []</w:t>
      </w:r>
    </w:p>
    <w:p w14:paraId="0FD35932" w14:textId="77777777" w:rsidR="00D15D9E" w:rsidRPr="00D15D9E" w:rsidRDefault="00D15D9E" w:rsidP="00D15D9E">
      <w:pPr>
        <w:tabs>
          <w:tab w:val="left" w:pos="1608"/>
        </w:tabs>
        <w:spacing w:after="240"/>
        <w:rPr>
          <w:color w:val="auto"/>
        </w:rPr>
      </w:pPr>
    </w:p>
    <w:p w14:paraId="3A119D1E" w14:textId="77777777" w:rsidR="00D15D9E" w:rsidRPr="00D15D9E" w:rsidRDefault="00D15D9E" w:rsidP="00D15D9E">
      <w:pPr>
        <w:tabs>
          <w:tab w:val="left" w:pos="1608"/>
        </w:tabs>
        <w:spacing w:after="240"/>
        <w:rPr>
          <w:color w:val="auto"/>
        </w:rPr>
      </w:pPr>
      <w:r w:rsidRPr="00D15D9E">
        <w:rPr>
          <w:color w:val="auto"/>
        </w:rPr>
        <w:t>with bz2.open(file_path, 'rt') as f:</w:t>
      </w:r>
    </w:p>
    <w:p w14:paraId="50C56C74" w14:textId="77777777" w:rsidR="00D15D9E" w:rsidRPr="00D15D9E" w:rsidRDefault="00D15D9E" w:rsidP="00D15D9E">
      <w:pPr>
        <w:tabs>
          <w:tab w:val="left" w:pos="1608"/>
        </w:tabs>
        <w:spacing w:after="240"/>
        <w:rPr>
          <w:color w:val="auto"/>
        </w:rPr>
      </w:pPr>
      <w:r w:rsidRPr="00D15D9E">
        <w:rPr>
          <w:color w:val="auto"/>
        </w:rPr>
        <w:t xml:space="preserve">    for line in f:</w:t>
      </w:r>
    </w:p>
    <w:p w14:paraId="40DE6ED7" w14:textId="77777777" w:rsidR="00D15D9E" w:rsidRPr="00D15D9E" w:rsidRDefault="00D15D9E" w:rsidP="00D15D9E">
      <w:pPr>
        <w:tabs>
          <w:tab w:val="left" w:pos="1608"/>
        </w:tabs>
        <w:spacing w:after="240"/>
        <w:rPr>
          <w:color w:val="auto"/>
        </w:rPr>
      </w:pPr>
      <w:r w:rsidRPr="00D15D9E">
        <w:rPr>
          <w:color w:val="auto"/>
        </w:rPr>
        <w:t xml:space="preserve">        label = 0 if "__label__1" in line else 1</w:t>
      </w:r>
    </w:p>
    <w:p w14:paraId="304EF9A2" w14:textId="77777777" w:rsidR="00D15D9E" w:rsidRPr="00D15D9E" w:rsidRDefault="00D15D9E" w:rsidP="00D15D9E">
      <w:pPr>
        <w:tabs>
          <w:tab w:val="left" w:pos="1608"/>
        </w:tabs>
        <w:spacing w:after="240"/>
        <w:rPr>
          <w:color w:val="auto"/>
        </w:rPr>
      </w:pPr>
      <w:r w:rsidRPr="00D15D9E">
        <w:rPr>
          <w:color w:val="auto"/>
        </w:rPr>
        <w:t xml:space="preserve">        text = line.replace("__label__1", "").replace("__label__2", "").strip()</w:t>
      </w:r>
    </w:p>
    <w:p w14:paraId="60CB9949" w14:textId="77777777" w:rsidR="00D15D9E" w:rsidRPr="00D15D9E" w:rsidRDefault="00D15D9E" w:rsidP="00D15D9E">
      <w:pPr>
        <w:tabs>
          <w:tab w:val="left" w:pos="1608"/>
        </w:tabs>
        <w:spacing w:after="240"/>
        <w:rPr>
          <w:color w:val="auto"/>
        </w:rPr>
      </w:pPr>
      <w:r w:rsidRPr="00D15D9E">
        <w:rPr>
          <w:color w:val="auto"/>
        </w:rPr>
        <w:t xml:space="preserve">        </w:t>
      </w:r>
    </w:p>
    <w:p w14:paraId="7DC472C3" w14:textId="77777777" w:rsidR="00D15D9E" w:rsidRPr="00D15D9E" w:rsidRDefault="00D15D9E" w:rsidP="00D15D9E">
      <w:pPr>
        <w:tabs>
          <w:tab w:val="left" w:pos="1608"/>
        </w:tabs>
        <w:spacing w:after="240"/>
        <w:rPr>
          <w:color w:val="auto"/>
        </w:rPr>
      </w:pPr>
      <w:r w:rsidRPr="00D15D9E">
        <w:rPr>
          <w:color w:val="auto"/>
        </w:rPr>
        <w:t xml:space="preserve">        labels.append(label)</w:t>
      </w:r>
    </w:p>
    <w:p w14:paraId="74739C98" w14:textId="77777777" w:rsidR="00D15D9E" w:rsidRPr="00D15D9E" w:rsidRDefault="00D15D9E" w:rsidP="00D15D9E">
      <w:pPr>
        <w:tabs>
          <w:tab w:val="left" w:pos="1608"/>
        </w:tabs>
        <w:spacing w:after="240"/>
        <w:rPr>
          <w:color w:val="auto"/>
        </w:rPr>
      </w:pPr>
      <w:r w:rsidRPr="00D15D9E">
        <w:rPr>
          <w:color w:val="auto"/>
        </w:rPr>
        <w:t xml:space="preserve">        data.append(text)</w:t>
      </w:r>
    </w:p>
    <w:p w14:paraId="124B79DE" w14:textId="77777777" w:rsidR="00D15D9E" w:rsidRPr="00D15D9E" w:rsidRDefault="00D15D9E" w:rsidP="00D15D9E">
      <w:pPr>
        <w:tabs>
          <w:tab w:val="left" w:pos="1608"/>
        </w:tabs>
        <w:spacing w:after="240"/>
        <w:rPr>
          <w:color w:val="auto"/>
        </w:rPr>
      </w:pPr>
    </w:p>
    <w:p w14:paraId="748EFCDB" w14:textId="77777777" w:rsidR="00D15D9E" w:rsidRPr="00D15D9E" w:rsidRDefault="00D15D9E" w:rsidP="00D15D9E">
      <w:pPr>
        <w:tabs>
          <w:tab w:val="left" w:pos="1608"/>
        </w:tabs>
        <w:spacing w:after="240"/>
        <w:rPr>
          <w:color w:val="auto"/>
        </w:rPr>
      </w:pPr>
      <w:r w:rsidRPr="00D15D9E">
        <w:rPr>
          <w:color w:val="auto"/>
        </w:rPr>
        <w:t># ================================</w:t>
      </w:r>
    </w:p>
    <w:p w14:paraId="2C875B24" w14:textId="77777777" w:rsidR="00D15D9E" w:rsidRPr="00D15D9E" w:rsidRDefault="00D15D9E" w:rsidP="00D15D9E">
      <w:pPr>
        <w:tabs>
          <w:tab w:val="left" w:pos="1608"/>
        </w:tabs>
        <w:spacing w:after="240"/>
        <w:rPr>
          <w:color w:val="auto"/>
        </w:rPr>
      </w:pPr>
      <w:r w:rsidRPr="00D15D9E">
        <w:rPr>
          <w:color w:val="auto"/>
        </w:rPr>
        <w:t xml:space="preserve"># </w:t>
      </w:r>
      <w:r w:rsidRPr="00D15D9E">
        <w:rPr>
          <w:rFonts w:ascii="Segoe UI Emoji" w:hAnsi="Segoe UI Emoji" w:cs="Segoe UI Emoji"/>
          <w:color w:val="auto"/>
        </w:rPr>
        <w:t>🧹</w:t>
      </w:r>
      <w:r w:rsidRPr="00D15D9E">
        <w:rPr>
          <w:color w:val="auto"/>
        </w:rPr>
        <w:t xml:space="preserve"> Text Cleaning</w:t>
      </w:r>
    </w:p>
    <w:p w14:paraId="5FC03809" w14:textId="77777777" w:rsidR="00D15D9E" w:rsidRPr="00D15D9E" w:rsidRDefault="00D15D9E" w:rsidP="00D15D9E">
      <w:pPr>
        <w:tabs>
          <w:tab w:val="left" w:pos="1608"/>
        </w:tabs>
        <w:spacing w:after="240"/>
        <w:rPr>
          <w:color w:val="auto"/>
        </w:rPr>
      </w:pPr>
      <w:r w:rsidRPr="00D15D9E">
        <w:rPr>
          <w:color w:val="auto"/>
        </w:rPr>
        <w:t># ================================</w:t>
      </w:r>
    </w:p>
    <w:p w14:paraId="6C32A7CE" w14:textId="77777777" w:rsidR="00D15D9E" w:rsidRPr="00D15D9E" w:rsidRDefault="00D15D9E" w:rsidP="00D15D9E">
      <w:pPr>
        <w:tabs>
          <w:tab w:val="left" w:pos="1608"/>
        </w:tabs>
        <w:spacing w:after="240"/>
        <w:rPr>
          <w:color w:val="auto"/>
        </w:rPr>
      </w:pPr>
      <w:r w:rsidRPr="00D15D9E">
        <w:rPr>
          <w:color w:val="auto"/>
        </w:rPr>
        <w:t>def clean_text(text):</w:t>
      </w:r>
    </w:p>
    <w:p w14:paraId="6E5C714F" w14:textId="77777777" w:rsidR="00D15D9E" w:rsidRPr="00D15D9E" w:rsidRDefault="00D15D9E" w:rsidP="00D15D9E">
      <w:pPr>
        <w:tabs>
          <w:tab w:val="left" w:pos="1608"/>
        </w:tabs>
        <w:spacing w:after="240"/>
        <w:rPr>
          <w:color w:val="auto"/>
        </w:rPr>
      </w:pPr>
      <w:r w:rsidRPr="00D15D9E">
        <w:rPr>
          <w:color w:val="auto"/>
        </w:rPr>
        <w:t xml:space="preserve">    text = text.lower()</w:t>
      </w:r>
    </w:p>
    <w:p w14:paraId="6B73DE0E" w14:textId="77777777" w:rsidR="00D15D9E" w:rsidRPr="00D15D9E" w:rsidRDefault="00D15D9E" w:rsidP="00D15D9E">
      <w:pPr>
        <w:tabs>
          <w:tab w:val="left" w:pos="1608"/>
        </w:tabs>
        <w:spacing w:after="240"/>
        <w:rPr>
          <w:color w:val="auto"/>
        </w:rPr>
      </w:pPr>
      <w:r w:rsidRPr="00D15D9E">
        <w:rPr>
          <w:color w:val="auto"/>
        </w:rPr>
        <w:t xml:space="preserve">    text = re.sub(r'[^a-zA-Z ]', '', text)</w:t>
      </w:r>
    </w:p>
    <w:p w14:paraId="571AB0C0" w14:textId="77777777" w:rsidR="00D15D9E" w:rsidRPr="00D15D9E" w:rsidRDefault="00D15D9E" w:rsidP="00D15D9E">
      <w:pPr>
        <w:tabs>
          <w:tab w:val="left" w:pos="1608"/>
        </w:tabs>
        <w:spacing w:after="240"/>
        <w:rPr>
          <w:color w:val="auto"/>
        </w:rPr>
      </w:pPr>
      <w:r w:rsidRPr="00D15D9E">
        <w:rPr>
          <w:color w:val="auto"/>
        </w:rPr>
        <w:t xml:space="preserve">    return text</w:t>
      </w:r>
    </w:p>
    <w:p w14:paraId="35FBA4B8" w14:textId="77777777" w:rsidR="00D15D9E" w:rsidRPr="00D15D9E" w:rsidRDefault="00D15D9E" w:rsidP="00D15D9E">
      <w:pPr>
        <w:tabs>
          <w:tab w:val="left" w:pos="1608"/>
        </w:tabs>
        <w:spacing w:after="240"/>
        <w:rPr>
          <w:color w:val="auto"/>
        </w:rPr>
      </w:pPr>
    </w:p>
    <w:p w14:paraId="11EB0110" w14:textId="77777777" w:rsidR="00D15D9E" w:rsidRPr="00D15D9E" w:rsidRDefault="00D15D9E" w:rsidP="00D15D9E">
      <w:pPr>
        <w:tabs>
          <w:tab w:val="left" w:pos="1608"/>
        </w:tabs>
        <w:spacing w:after="240"/>
        <w:rPr>
          <w:color w:val="auto"/>
        </w:rPr>
      </w:pPr>
      <w:r w:rsidRPr="00D15D9E">
        <w:rPr>
          <w:color w:val="auto"/>
        </w:rPr>
        <w:t>data = [clean_text(x) for x in data]</w:t>
      </w:r>
    </w:p>
    <w:p w14:paraId="7F946A99" w14:textId="77777777" w:rsidR="00D15D9E" w:rsidRPr="00D15D9E" w:rsidRDefault="00D15D9E" w:rsidP="00D15D9E">
      <w:pPr>
        <w:tabs>
          <w:tab w:val="left" w:pos="1608"/>
        </w:tabs>
        <w:spacing w:after="240"/>
        <w:rPr>
          <w:color w:val="auto"/>
        </w:rPr>
      </w:pPr>
    </w:p>
    <w:p w14:paraId="7BCA5ABA" w14:textId="77777777" w:rsidR="00D15D9E" w:rsidRPr="00D15D9E" w:rsidRDefault="00D15D9E" w:rsidP="00D15D9E">
      <w:pPr>
        <w:tabs>
          <w:tab w:val="left" w:pos="1608"/>
        </w:tabs>
        <w:spacing w:after="240"/>
        <w:rPr>
          <w:color w:val="auto"/>
        </w:rPr>
      </w:pPr>
      <w:r w:rsidRPr="00D15D9E">
        <w:rPr>
          <w:color w:val="auto"/>
        </w:rPr>
        <w:t># ================================</w:t>
      </w:r>
    </w:p>
    <w:p w14:paraId="1D07882F" w14:textId="77777777" w:rsidR="00D15D9E" w:rsidRPr="00D15D9E" w:rsidRDefault="00D15D9E" w:rsidP="00D15D9E">
      <w:pPr>
        <w:tabs>
          <w:tab w:val="left" w:pos="1608"/>
        </w:tabs>
        <w:spacing w:after="240"/>
        <w:rPr>
          <w:color w:val="auto"/>
        </w:rPr>
      </w:pPr>
      <w:r w:rsidRPr="00D15D9E">
        <w:rPr>
          <w:color w:val="auto"/>
        </w:rPr>
        <w:t xml:space="preserve"># </w:t>
      </w:r>
      <w:r w:rsidRPr="00D15D9E">
        <w:rPr>
          <w:rFonts w:ascii="Segoe UI Emoji" w:hAnsi="Segoe UI Emoji" w:cs="Segoe UI Emoji"/>
          <w:color w:val="auto"/>
        </w:rPr>
        <w:t>🔢</w:t>
      </w:r>
      <w:r w:rsidRPr="00D15D9E">
        <w:rPr>
          <w:color w:val="auto"/>
        </w:rPr>
        <w:t xml:space="preserve"> Tokenization &amp; Padding</w:t>
      </w:r>
    </w:p>
    <w:p w14:paraId="45003B3B" w14:textId="77777777" w:rsidR="00D15D9E" w:rsidRPr="00D15D9E" w:rsidRDefault="00D15D9E" w:rsidP="00D15D9E">
      <w:pPr>
        <w:tabs>
          <w:tab w:val="left" w:pos="1608"/>
        </w:tabs>
        <w:spacing w:after="240"/>
        <w:rPr>
          <w:color w:val="auto"/>
        </w:rPr>
      </w:pPr>
      <w:r w:rsidRPr="00D15D9E">
        <w:rPr>
          <w:color w:val="auto"/>
        </w:rPr>
        <w:t># ================================</w:t>
      </w:r>
    </w:p>
    <w:p w14:paraId="34ED1D34" w14:textId="77777777" w:rsidR="00D15D9E" w:rsidRPr="00D15D9E" w:rsidRDefault="00D15D9E" w:rsidP="00D15D9E">
      <w:pPr>
        <w:tabs>
          <w:tab w:val="left" w:pos="1608"/>
        </w:tabs>
        <w:spacing w:after="240"/>
        <w:rPr>
          <w:color w:val="auto"/>
        </w:rPr>
      </w:pPr>
      <w:r w:rsidRPr="00D15D9E">
        <w:rPr>
          <w:color w:val="auto"/>
        </w:rPr>
        <w:t>tokenizer = Tokenizer(num_words=5000)</w:t>
      </w:r>
    </w:p>
    <w:p w14:paraId="07861468" w14:textId="77777777" w:rsidR="00D15D9E" w:rsidRPr="00D15D9E" w:rsidRDefault="00D15D9E" w:rsidP="00D15D9E">
      <w:pPr>
        <w:tabs>
          <w:tab w:val="left" w:pos="1608"/>
        </w:tabs>
        <w:spacing w:after="240"/>
        <w:rPr>
          <w:color w:val="auto"/>
        </w:rPr>
      </w:pPr>
      <w:r w:rsidRPr="00D15D9E">
        <w:rPr>
          <w:color w:val="auto"/>
        </w:rPr>
        <w:t>tokenizer.fit_on_texts(data)</w:t>
      </w:r>
    </w:p>
    <w:p w14:paraId="3DC99C51" w14:textId="77777777" w:rsidR="00D15D9E" w:rsidRPr="00D15D9E" w:rsidRDefault="00D15D9E" w:rsidP="00D15D9E">
      <w:pPr>
        <w:tabs>
          <w:tab w:val="left" w:pos="1608"/>
        </w:tabs>
        <w:spacing w:after="240"/>
        <w:rPr>
          <w:color w:val="auto"/>
        </w:rPr>
      </w:pPr>
    </w:p>
    <w:p w14:paraId="7A7EB4A7" w14:textId="77777777" w:rsidR="00D15D9E" w:rsidRPr="00D15D9E" w:rsidRDefault="00D15D9E" w:rsidP="00D15D9E">
      <w:pPr>
        <w:tabs>
          <w:tab w:val="left" w:pos="1608"/>
        </w:tabs>
        <w:spacing w:after="240"/>
        <w:rPr>
          <w:color w:val="auto"/>
        </w:rPr>
      </w:pPr>
      <w:r w:rsidRPr="00D15D9E">
        <w:rPr>
          <w:color w:val="auto"/>
        </w:rPr>
        <w:t>sequences = tokenizer.texts_to_sequences(data)</w:t>
      </w:r>
    </w:p>
    <w:p w14:paraId="69E553B7" w14:textId="77777777" w:rsidR="00D15D9E" w:rsidRPr="00D15D9E" w:rsidRDefault="00D15D9E" w:rsidP="00D15D9E">
      <w:pPr>
        <w:tabs>
          <w:tab w:val="left" w:pos="1608"/>
        </w:tabs>
        <w:spacing w:after="240"/>
        <w:rPr>
          <w:color w:val="auto"/>
        </w:rPr>
      </w:pPr>
    </w:p>
    <w:p w14:paraId="1DC986CC" w14:textId="77777777" w:rsidR="00D15D9E" w:rsidRPr="00D15D9E" w:rsidRDefault="00D15D9E" w:rsidP="00D15D9E">
      <w:pPr>
        <w:tabs>
          <w:tab w:val="left" w:pos="1608"/>
        </w:tabs>
        <w:spacing w:after="240"/>
        <w:rPr>
          <w:color w:val="auto"/>
        </w:rPr>
      </w:pPr>
      <w:r w:rsidRPr="00D15D9E">
        <w:rPr>
          <w:color w:val="auto"/>
        </w:rPr>
        <w:t>X = pad_sequences(sequences, maxlen=100)</w:t>
      </w:r>
    </w:p>
    <w:p w14:paraId="5745087D" w14:textId="77777777" w:rsidR="00D15D9E" w:rsidRPr="00D15D9E" w:rsidRDefault="00D15D9E" w:rsidP="00D15D9E">
      <w:pPr>
        <w:tabs>
          <w:tab w:val="left" w:pos="1608"/>
        </w:tabs>
        <w:spacing w:after="240"/>
        <w:rPr>
          <w:color w:val="auto"/>
        </w:rPr>
      </w:pPr>
      <w:r w:rsidRPr="00D15D9E">
        <w:rPr>
          <w:color w:val="auto"/>
        </w:rPr>
        <w:t>y = np.array(labels)</w:t>
      </w:r>
    </w:p>
    <w:p w14:paraId="0E638F16" w14:textId="77777777" w:rsidR="00D15D9E" w:rsidRPr="00D15D9E" w:rsidRDefault="00D15D9E" w:rsidP="00D15D9E">
      <w:pPr>
        <w:tabs>
          <w:tab w:val="left" w:pos="1608"/>
        </w:tabs>
        <w:spacing w:after="240"/>
        <w:rPr>
          <w:color w:val="auto"/>
        </w:rPr>
      </w:pPr>
    </w:p>
    <w:p w14:paraId="1C74F325" w14:textId="77777777" w:rsidR="00D15D9E" w:rsidRPr="00D15D9E" w:rsidRDefault="00D15D9E" w:rsidP="00D15D9E">
      <w:pPr>
        <w:tabs>
          <w:tab w:val="left" w:pos="1608"/>
        </w:tabs>
        <w:spacing w:after="240"/>
        <w:rPr>
          <w:color w:val="auto"/>
        </w:rPr>
      </w:pPr>
      <w:r w:rsidRPr="00D15D9E">
        <w:rPr>
          <w:color w:val="auto"/>
        </w:rPr>
        <w:t># ================================</w:t>
      </w:r>
    </w:p>
    <w:p w14:paraId="4DA0961A" w14:textId="77777777" w:rsidR="00D15D9E" w:rsidRPr="00D15D9E" w:rsidRDefault="00D15D9E" w:rsidP="00D15D9E">
      <w:pPr>
        <w:tabs>
          <w:tab w:val="left" w:pos="1608"/>
        </w:tabs>
        <w:spacing w:after="240"/>
        <w:rPr>
          <w:color w:val="auto"/>
        </w:rPr>
      </w:pPr>
      <w:r w:rsidRPr="00D15D9E">
        <w:rPr>
          <w:color w:val="auto"/>
        </w:rPr>
        <w:t xml:space="preserve"># </w:t>
      </w:r>
      <w:r w:rsidRPr="00D15D9E">
        <w:rPr>
          <w:rFonts w:ascii="Segoe UI Emoji" w:hAnsi="Segoe UI Emoji" w:cs="Segoe UI Emoji"/>
          <w:color w:val="auto"/>
        </w:rPr>
        <w:t>🧠</w:t>
      </w:r>
      <w:r w:rsidRPr="00D15D9E">
        <w:rPr>
          <w:color w:val="auto"/>
        </w:rPr>
        <w:t xml:space="preserve"> Build LSTM Model</w:t>
      </w:r>
    </w:p>
    <w:p w14:paraId="24AB3E1C" w14:textId="77777777" w:rsidR="00D15D9E" w:rsidRPr="00D15D9E" w:rsidRDefault="00D15D9E" w:rsidP="00D15D9E">
      <w:pPr>
        <w:tabs>
          <w:tab w:val="left" w:pos="1608"/>
        </w:tabs>
        <w:spacing w:after="240"/>
        <w:rPr>
          <w:color w:val="auto"/>
        </w:rPr>
      </w:pPr>
      <w:r w:rsidRPr="00D15D9E">
        <w:rPr>
          <w:color w:val="auto"/>
        </w:rPr>
        <w:t># ================================</w:t>
      </w:r>
    </w:p>
    <w:p w14:paraId="587A89C5" w14:textId="77777777" w:rsidR="00D15D9E" w:rsidRPr="00D15D9E" w:rsidRDefault="00D15D9E" w:rsidP="00D15D9E">
      <w:pPr>
        <w:tabs>
          <w:tab w:val="left" w:pos="1608"/>
        </w:tabs>
        <w:spacing w:after="240"/>
        <w:rPr>
          <w:color w:val="auto"/>
        </w:rPr>
      </w:pPr>
      <w:r w:rsidRPr="00D15D9E">
        <w:rPr>
          <w:color w:val="auto"/>
        </w:rPr>
        <w:t>model = Sequential([</w:t>
      </w:r>
    </w:p>
    <w:p w14:paraId="70041CFC" w14:textId="77777777" w:rsidR="00D15D9E" w:rsidRPr="00D15D9E" w:rsidRDefault="00D15D9E" w:rsidP="00D15D9E">
      <w:pPr>
        <w:tabs>
          <w:tab w:val="left" w:pos="1608"/>
        </w:tabs>
        <w:spacing w:after="240"/>
        <w:rPr>
          <w:color w:val="auto"/>
        </w:rPr>
      </w:pPr>
      <w:r w:rsidRPr="00D15D9E">
        <w:rPr>
          <w:color w:val="auto"/>
        </w:rPr>
        <w:t xml:space="preserve">    Embedding(input_dim=5000, output_dim=128, input_length=100),</w:t>
      </w:r>
    </w:p>
    <w:p w14:paraId="68D8E841" w14:textId="77777777" w:rsidR="00D15D9E" w:rsidRPr="00D15D9E" w:rsidRDefault="00D15D9E" w:rsidP="00D15D9E">
      <w:pPr>
        <w:tabs>
          <w:tab w:val="left" w:pos="1608"/>
        </w:tabs>
        <w:spacing w:after="240"/>
        <w:rPr>
          <w:color w:val="auto"/>
        </w:rPr>
      </w:pPr>
      <w:r w:rsidRPr="00D15D9E">
        <w:rPr>
          <w:color w:val="auto"/>
        </w:rPr>
        <w:t xml:space="preserve">    LSTM(64),</w:t>
      </w:r>
    </w:p>
    <w:p w14:paraId="6452F76D" w14:textId="77777777" w:rsidR="00D15D9E" w:rsidRPr="00D15D9E" w:rsidRDefault="00D15D9E" w:rsidP="00D15D9E">
      <w:pPr>
        <w:tabs>
          <w:tab w:val="left" w:pos="1608"/>
        </w:tabs>
        <w:spacing w:after="240"/>
        <w:rPr>
          <w:color w:val="auto"/>
        </w:rPr>
      </w:pPr>
      <w:r w:rsidRPr="00D15D9E">
        <w:rPr>
          <w:color w:val="auto"/>
        </w:rPr>
        <w:t xml:space="preserve">    Dense(32, activation='relu'),</w:t>
      </w:r>
    </w:p>
    <w:p w14:paraId="5DEB0D6D" w14:textId="77777777" w:rsidR="00D15D9E" w:rsidRPr="00D15D9E" w:rsidRDefault="00D15D9E" w:rsidP="00D15D9E">
      <w:pPr>
        <w:tabs>
          <w:tab w:val="left" w:pos="1608"/>
        </w:tabs>
        <w:spacing w:after="240"/>
        <w:rPr>
          <w:color w:val="auto"/>
        </w:rPr>
      </w:pPr>
      <w:r w:rsidRPr="00D15D9E">
        <w:rPr>
          <w:color w:val="auto"/>
        </w:rPr>
        <w:t xml:space="preserve">    Dense(1, activation='sigmoid')</w:t>
      </w:r>
    </w:p>
    <w:p w14:paraId="1D6EFFF7" w14:textId="77777777" w:rsidR="00D15D9E" w:rsidRPr="00D15D9E" w:rsidRDefault="00D15D9E" w:rsidP="00D15D9E">
      <w:pPr>
        <w:tabs>
          <w:tab w:val="left" w:pos="1608"/>
        </w:tabs>
        <w:spacing w:after="240"/>
        <w:rPr>
          <w:color w:val="auto"/>
        </w:rPr>
      </w:pPr>
      <w:r w:rsidRPr="00D15D9E">
        <w:rPr>
          <w:color w:val="auto"/>
        </w:rPr>
        <w:t>])</w:t>
      </w:r>
    </w:p>
    <w:p w14:paraId="465E79C0" w14:textId="77777777" w:rsidR="00D15D9E" w:rsidRPr="00D15D9E" w:rsidRDefault="00D15D9E" w:rsidP="00D15D9E">
      <w:pPr>
        <w:tabs>
          <w:tab w:val="left" w:pos="1608"/>
        </w:tabs>
        <w:spacing w:after="240"/>
        <w:rPr>
          <w:color w:val="auto"/>
        </w:rPr>
      </w:pPr>
    </w:p>
    <w:p w14:paraId="31719E7B" w14:textId="77777777" w:rsidR="00D15D9E" w:rsidRPr="00D15D9E" w:rsidRDefault="00D15D9E" w:rsidP="00D15D9E">
      <w:pPr>
        <w:tabs>
          <w:tab w:val="left" w:pos="1608"/>
        </w:tabs>
        <w:spacing w:after="240"/>
        <w:rPr>
          <w:color w:val="auto"/>
        </w:rPr>
      </w:pPr>
      <w:r w:rsidRPr="00D15D9E">
        <w:rPr>
          <w:color w:val="auto"/>
        </w:rPr>
        <w:t>model.compile(</w:t>
      </w:r>
    </w:p>
    <w:p w14:paraId="6ED9A574" w14:textId="77777777" w:rsidR="00D15D9E" w:rsidRPr="00D15D9E" w:rsidRDefault="00D15D9E" w:rsidP="00D15D9E">
      <w:pPr>
        <w:tabs>
          <w:tab w:val="left" w:pos="1608"/>
        </w:tabs>
        <w:spacing w:after="240"/>
        <w:rPr>
          <w:color w:val="auto"/>
        </w:rPr>
      </w:pPr>
      <w:r w:rsidRPr="00D15D9E">
        <w:rPr>
          <w:color w:val="auto"/>
        </w:rPr>
        <w:t xml:space="preserve">    loss='binary_crossentropy',</w:t>
      </w:r>
    </w:p>
    <w:p w14:paraId="2EAD4C00" w14:textId="77777777" w:rsidR="00D15D9E" w:rsidRPr="00D15D9E" w:rsidRDefault="00D15D9E" w:rsidP="00D15D9E">
      <w:pPr>
        <w:tabs>
          <w:tab w:val="left" w:pos="1608"/>
        </w:tabs>
        <w:spacing w:after="240"/>
        <w:rPr>
          <w:color w:val="auto"/>
        </w:rPr>
      </w:pPr>
      <w:r w:rsidRPr="00D15D9E">
        <w:rPr>
          <w:color w:val="auto"/>
        </w:rPr>
        <w:t xml:space="preserve">    optimizer='adam',</w:t>
      </w:r>
    </w:p>
    <w:p w14:paraId="49497564" w14:textId="77777777" w:rsidR="00D15D9E" w:rsidRPr="00D15D9E" w:rsidRDefault="00D15D9E" w:rsidP="00D15D9E">
      <w:pPr>
        <w:tabs>
          <w:tab w:val="left" w:pos="1608"/>
        </w:tabs>
        <w:spacing w:after="240"/>
        <w:rPr>
          <w:color w:val="auto"/>
        </w:rPr>
      </w:pPr>
      <w:r w:rsidRPr="00D15D9E">
        <w:rPr>
          <w:color w:val="auto"/>
        </w:rPr>
        <w:t xml:space="preserve">    metrics=['accuracy']</w:t>
      </w:r>
    </w:p>
    <w:p w14:paraId="22294B8E" w14:textId="77777777" w:rsidR="00D15D9E" w:rsidRPr="00D15D9E" w:rsidRDefault="00D15D9E" w:rsidP="00D15D9E">
      <w:pPr>
        <w:tabs>
          <w:tab w:val="left" w:pos="1608"/>
        </w:tabs>
        <w:spacing w:after="240"/>
        <w:rPr>
          <w:color w:val="auto"/>
        </w:rPr>
      </w:pPr>
      <w:r w:rsidRPr="00D15D9E">
        <w:rPr>
          <w:color w:val="auto"/>
        </w:rPr>
        <w:t>)</w:t>
      </w:r>
    </w:p>
    <w:p w14:paraId="25445257" w14:textId="77777777" w:rsidR="00D15D9E" w:rsidRPr="00D15D9E" w:rsidRDefault="00D15D9E" w:rsidP="00D15D9E">
      <w:pPr>
        <w:tabs>
          <w:tab w:val="left" w:pos="1608"/>
        </w:tabs>
        <w:spacing w:after="240"/>
        <w:rPr>
          <w:color w:val="auto"/>
        </w:rPr>
      </w:pPr>
    </w:p>
    <w:p w14:paraId="49179F95" w14:textId="77777777" w:rsidR="00D15D9E" w:rsidRPr="00D15D9E" w:rsidRDefault="00D15D9E" w:rsidP="00D15D9E">
      <w:pPr>
        <w:tabs>
          <w:tab w:val="left" w:pos="1608"/>
        </w:tabs>
        <w:spacing w:after="240"/>
        <w:rPr>
          <w:color w:val="auto"/>
        </w:rPr>
      </w:pPr>
      <w:r w:rsidRPr="00D15D9E">
        <w:rPr>
          <w:color w:val="auto"/>
        </w:rPr>
        <w:t>model.summary()</w:t>
      </w:r>
    </w:p>
    <w:p w14:paraId="2A51F803" w14:textId="77777777" w:rsidR="00D15D9E" w:rsidRPr="00D15D9E" w:rsidRDefault="00D15D9E" w:rsidP="00D15D9E">
      <w:pPr>
        <w:tabs>
          <w:tab w:val="left" w:pos="1608"/>
        </w:tabs>
        <w:spacing w:after="240"/>
        <w:rPr>
          <w:color w:val="auto"/>
        </w:rPr>
      </w:pPr>
    </w:p>
    <w:p w14:paraId="25A45F9C" w14:textId="77777777" w:rsidR="00D15D9E" w:rsidRPr="00D15D9E" w:rsidRDefault="00D15D9E" w:rsidP="00D15D9E">
      <w:pPr>
        <w:tabs>
          <w:tab w:val="left" w:pos="1608"/>
        </w:tabs>
        <w:spacing w:after="240"/>
        <w:rPr>
          <w:color w:val="auto"/>
        </w:rPr>
      </w:pPr>
      <w:r w:rsidRPr="00D15D9E">
        <w:rPr>
          <w:color w:val="auto"/>
        </w:rPr>
        <w:t># ================================</w:t>
      </w:r>
    </w:p>
    <w:p w14:paraId="2DF4B951" w14:textId="77777777" w:rsidR="00D15D9E" w:rsidRPr="00D15D9E" w:rsidRDefault="00D15D9E" w:rsidP="00D15D9E">
      <w:pPr>
        <w:tabs>
          <w:tab w:val="left" w:pos="1608"/>
        </w:tabs>
        <w:spacing w:after="240"/>
        <w:rPr>
          <w:color w:val="auto"/>
        </w:rPr>
      </w:pPr>
      <w:r w:rsidRPr="00D15D9E">
        <w:rPr>
          <w:color w:val="auto"/>
        </w:rPr>
        <w:t xml:space="preserve"># </w:t>
      </w:r>
      <w:r w:rsidRPr="00D15D9E">
        <w:rPr>
          <w:rFonts w:ascii="Segoe UI Emoji" w:hAnsi="Segoe UI Emoji" w:cs="Segoe UI Emoji"/>
          <w:color w:val="auto"/>
        </w:rPr>
        <w:t>🏋️</w:t>
      </w:r>
      <w:r w:rsidRPr="00D15D9E">
        <w:rPr>
          <w:color w:val="auto"/>
        </w:rPr>
        <w:t xml:space="preserve"> Train Model</w:t>
      </w:r>
    </w:p>
    <w:p w14:paraId="20762382" w14:textId="77777777" w:rsidR="00D15D9E" w:rsidRPr="00D15D9E" w:rsidRDefault="00D15D9E" w:rsidP="00D15D9E">
      <w:pPr>
        <w:tabs>
          <w:tab w:val="left" w:pos="1608"/>
        </w:tabs>
        <w:spacing w:after="240"/>
        <w:rPr>
          <w:color w:val="auto"/>
        </w:rPr>
      </w:pPr>
      <w:r w:rsidRPr="00D15D9E">
        <w:rPr>
          <w:color w:val="auto"/>
        </w:rPr>
        <w:t># ================================</w:t>
      </w:r>
    </w:p>
    <w:p w14:paraId="6F3CE5D9" w14:textId="77777777" w:rsidR="00D15D9E" w:rsidRPr="00D15D9E" w:rsidRDefault="00D15D9E" w:rsidP="00D15D9E">
      <w:pPr>
        <w:tabs>
          <w:tab w:val="left" w:pos="1608"/>
        </w:tabs>
        <w:spacing w:after="240"/>
        <w:rPr>
          <w:color w:val="auto"/>
        </w:rPr>
      </w:pPr>
      <w:r w:rsidRPr="00D15D9E">
        <w:rPr>
          <w:color w:val="auto"/>
        </w:rPr>
        <w:t>history = model.fit(</w:t>
      </w:r>
    </w:p>
    <w:p w14:paraId="0E4ABBCF" w14:textId="77777777" w:rsidR="00D15D9E" w:rsidRPr="00D15D9E" w:rsidRDefault="00D15D9E" w:rsidP="00D15D9E">
      <w:pPr>
        <w:tabs>
          <w:tab w:val="left" w:pos="1608"/>
        </w:tabs>
        <w:spacing w:after="240"/>
        <w:rPr>
          <w:color w:val="auto"/>
        </w:rPr>
      </w:pPr>
      <w:r w:rsidRPr="00D15D9E">
        <w:rPr>
          <w:color w:val="auto"/>
        </w:rPr>
        <w:lastRenderedPageBreak/>
        <w:t xml:space="preserve">    X, y,</w:t>
      </w:r>
    </w:p>
    <w:p w14:paraId="64139EFB" w14:textId="77777777" w:rsidR="00D15D9E" w:rsidRPr="00D15D9E" w:rsidRDefault="00D15D9E" w:rsidP="00D15D9E">
      <w:pPr>
        <w:tabs>
          <w:tab w:val="left" w:pos="1608"/>
        </w:tabs>
        <w:spacing w:after="240"/>
        <w:rPr>
          <w:color w:val="auto"/>
        </w:rPr>
      </w:pPr>
      <w:r w:rsidRPr="00D15D9E">
        <w:rPr>
          <w:color w:val="auto"/>
        </w:rPr>
        <w:t xml:space="preserve">    epochs=5,</w:t>
      </w:r>
    </w:p>
    <w:p w14:paraId="5FC6F885" w14:textId="77777777" w:rsidR="00D15D9E" w:rsidRPr="00D15D9E" w:rsidRDefault="00D15D9E" w:rsidP="00D15D9E">
      <w:pPr>
        <w:tabs>
          <w:tab w:val="left" w:pos="1608"/>
        </w:tabs>
        <w:spacing w:after="240"/>
        <w:rPr>
          <w:color w:val="auto"/>
        </w:rPr>
      </w:pPr>
      <w:r w:rsidRPr="00D15D9E">
        <w:rPr>
          <w:color w:val="auto"/>
        </w:rPr>
        <w:t xml:space="preserve">    batch_size=64,</w:t>
      </w:r>
    </w:p>
    <w:p w14:paraId="6F38F163" w14:textId="77777777" w:rsidR="00D15D9E" w:rsidRPr="00D15D9E" w:rsidRDefault="00D15D9E" w:rsidP="00D15D9E">
      <w:pPr>
        <w:tabs>
          <w:tab w:val="left" w:pos="1608"/>
        </w:tabs>
        <w:spacing w:after="240"/>
        <w:rPr>
          <w:color w:val="auto"/>
        </w:rPr>
      </w:pPr>
      <w:r w:rsidRPr="00D15D9E">
        <w:rPr>
          <w:color w:val="auto"/>
        </w:rPr>
        <w:t xml:space="preserve">    validation_split=0.2</w:t>
      </w:r>
    </w:p>
    <w:p w14:paraId="76915275" w14:textId="77777777" w:rsidR="00D15D9E" w:rsidRPr="00D15D9E" w:rsidRDefault="00D15D9E" w:rsidP="00D15D9E">
      <w:pPr>
        <w:tabs>
          <w:tab w:val="left" w:pos="1608"/>
        </w:tabs>
        <w:spacing w:after="240"/>
        <w:rPr>
          <w:color w:val="auto"/>
        </w:rPr>
      </w:pPr>
      <w:r w:rsidRPr="00D15D9E">
        <w:rPr>
          <w:color w:val="auto"/>
        </w:rPr>
        <w:t>)</w:t>
      </w:r>
    </w:p>
    <w:p w14:paraId="40153722" w14:textId="77777777" w:rsidR="00D15D9E" w:rsidRPr="00D15D9E" w:rsidRDefault="00D15D9E" w:rsidP="00D15D9E">
      <w:pPr>
        <w:tabs>
          <w:tab w:val="left" w:pos="1608"/>
        </w:tabs>
        <w:spacing w:after="240"/>
        <w:rPr>
          <w:color w:val="auto"/>
        </w:rPr>
      </w:pPr>
    </w:p>
    <w:p w14:paraId="08F0EB19" w14:textId="77777777" w:rsidR="00D15D9E" w:rsidRPr="00D15D9E" w:rsidRDefault="00D15D9E" w:rsidP="00D15D9E">
      <w:pPr>
        <w:tabs>
          <w:tab w:val="left" w:pos="1608"/>
        </w:tabs>
        <w:spacing w:after="240"/>
        <w:rPr>
          <w:color w:val="auto"/>
        </w:rPr>
      </w:pPr>
      <w:r w:rsidRPr="00D15D9E">
        <w:rPr>
          <w:color w:val="auto"/>
        </w:rPr>
        <w:t># ================================</w:t>
      </w:r>
    </w:p>
    <w:p w14:paraId="1D77C619" w14:textId="77777777" w:rsidR="00D15D9E" w:rsidRPr="00D15D9E" w:rsidRDefault="00D15D9E" w:rsidP="00D15D9E">
      <w:pPr>
        <w:tabs>
          <w:tab w:val="left" w:pos="1608"/>
        </w:tabs>
        <w:spacing w:after="240"/>
        <w:rPr>
          <w:color w:val="auto"/>
        </w:rPr>
      </w:pPr>
      <w:r w:rsidRPr="00D15D9E">
        <w:rPr>
          <w:color w:val="auto"/>
        </w:rPr>
        <w:t xml:space="preserve"># </w:t>
      </w:r>
      <w:r w:rsidRPr="00D15D9E">
        <w:rPr>
          <w:rFonts w:ascii="Segoe UI Emoji" w:hAnsi="Segoe UI Emoji" w:cs="Segoe UI Emoji"/>
          <w:color w:val="auto"/>
        </w:rPr>
        <w:t>📊</w:t>
      </w:r>
      <w:r w:rsidRPr="00D15D9E">
        <w:rPr>
          <w:color w:val="auto"/>
        </w:rPr>
        <w:t xml:space="preserve"> Evaluation</w:t>
      </w:r>
    </w:p>
    <w:p w14:paraId="16F76069" w14:textId="77777777" w:rsidR="00D15D9E" w:rsidRPr="00D15D9E" w:rsidRDefault="00D15D9E" w:rsidP="00D15D9E">
      <w:pPr>
        <w:tabs>
          <w:tab w:val="left" w:pos="1608"/>
        </w:tabs>
        <w:spacing w:after="240"/>
        <w:rPr>
          <w:color w:val="auto"/>
        </w:rPr>
      </w:pPr>
      <w:r w:rsidRPr="00D15D9E">
        <w:rPr>
          <w:color w:val="auto"/>
        </w:rPr>
        <w:t># ================================</w:t>
      </w:r>
    </w:p>
    <w:p w14:paraId="2B3A5FE2" w14:textId="77777777" w:rsidR="00D15D9E" w:rsidRPr="00D15D9E" w:rsidRDefault="00D15D9E" w:rsidP="00D15D9E">
      <w:pPr>
        <w:tabs>
          <w:tab w:val="left" w:pos="1608"/>
        </w:tabs>
        <w:spacing w:after="240"/>
        <w:rPr>
          <w:color w:val="auto"/>
        </w:rPr>
      </w:pPr>
      <w:r w:rsidRPr="00D15D9E">
        <w:rPr>
          <w:color w:val="auto"/>
        </w:rPr>
        <w:t>y_pred = (model.predict(X) &gt; 0.5).astype("int32")</w:t>
      </w:r>
    </w:p>
    <w:p w14:paraId="797D1C5E" w14:textId="77777777" w:rsidR="00D15D9E" w:rsidRPr="00D15D9E" w:rsidRDefault="00D15D9E" w:rsidP="00D15D9E">
      <w:pPr>
        <w:tabs>
          <w:tab w:val="left" w:pos="1608"/>
        </w:tabs>
        <w:spacing w:after="240"/>
        <w:rPr>
          <w:color w:val="auto"/>
        </w:rPr>
      </w:pPr>
    </w:p>
    <w:p w14:paraId="4FB635FD" w14:textId="77777777" w:rsidR="00D15D9E" w:rsidRPr="00D15D9E" w:rsidRDefault="00D15D9E" w:rsidP="00D15D9E">
      <w:pPr>
        <w:tabs>
          <w:tab w:val="left" w:pos="1608"/>
        </w:tabs>
        <w:spacing w:after="240"/>
        <w:rPr>
          <w:color w:val="auto"/>
        </w:rPr>
      </w:pPr>
      <w:r w:rsidRPr="00D15D9E">
        <w:rPr>
          <w:color w:val="auto"/>
        </w:rPr>
        <w:t>print("\nClassification Report:\n")</w:t>
      </w:r>
    </w:p>
    <w:p w14:paraId="1C41FDDC" w14:textId="77777777" w:rsidR="00D15D9E" w:rsidRPr="00D15D9E" w:rsidRDefault="00D15D9E" w:rsidP="00D15D9E">
      <w:pPr>
        <w:tabs>
          <w:tab w:val="left" w:pos="1608"/>
        </w:tabs>
        <w:spacing w:after="240"/>
        <w:rPr>
          <w:color w:val="auto"/>
        </w:rPr>
      </w:pPr>
      <w:r w:rsidRPr="00D15D9E">
        <w:rPr>
          <w:color w:val="auto"/>
        </w:rPr>
        <w:t>print(classification_report(y, y_pred))</w:t>
      </w:r>
    </w:p>
    <w:p w14:paraId="2AB49752" w14:textId="77777777" w:rsidR="00D15D9E" w:rsidRPr="00D15D9E" w:rsidRDefault="00D15D9E" w:rsidP="00D15D9E">
      <w:pPr>
        <w:tabs>
          <w:tab w:val="left" w:pos="1608"/>
        </w:tabs>
        <w:spacing w:after="240"/>
        <w:rPr>
          <w:color w:val="auto"/>
        </w:rPr>
      </w:pPr>
    </w:p>
    <w:p w14:paraId="6D1DF9AE" w14:textId="77777777" w:rsidR="00D15D9E" w:rsidRPr="00D15D9E" w:rsidRDefault="00D15D9E" w:rsidP="00D15D9E">
      <w:pPr>
        <w:tabs>
          <w:tab w:val="left" w:pos="1608"/>
        </w:tabs>
        <w:spacing w:after="240"/>
        <w:rPr>
          <w:color w:val="auto"/>
        </w:rPr>
      </w:pPr>
      <w:r w:rsidRPr="00D15D9E">
        <w:rPr>
          <w:color w:val="auto"/>
        </w:rPr>
        <w:t># ================================</w:t>
      </w:r>
    </w:p>
    <w:p w14:paraId="320080B2" w14:textId="77777777" w:rsidR="00D15D9E" w:rsidRPr="00D15D9E" w:rsidRDefault="00D15D9E" w:rsidP="00D15D9E">
      <w:pPr>
        <w:tabs>
          <w:tab w:val="left" w:pos="1608"/>
        </w:tabs>
        <w:spacing w:after="240"/>
        <w:rPr>
          <w:color w:val="auto"/>
        </w:rPr>
      </w:pPr>
      <w:r w:rsidRPr="00D15D9E">
        <w:rPr>
          <w:color w:val="auto"/>
        </w:rPr>
        <w:t xml:space="preserve"># </w:t>
      </w:r>
      <w:r w:rsidRPr="00D15D9E">
        <w:rPr>
          <w:rFonts w:ascii="Segoe UI Emoji" w:hAnsi="Segoe UI Emoji" w:cs="Segoe UI Emoji"/>
          <w:color w:val="auto"/>
        </w:rPr>
        <w:t>📈</w:t>
      </w:r>
      <w:r w:rsidRPr="00D15D9E">
        <w:rPr>
          <w:color w:val="auto"/>
        </w:rPr>
        <w:t xml:space="preserve"> Visualization</w:t>
      </w:r>
    </w:p>
    <w:p w14:paraId="58560980" w14:textId="77777777" w:rsidR="00D15D9E" w:rsidRPr="00D15D9E" w:rsidRDefault="00D15D9E" w:rsidP="00D15D9E">
      <w:pPr>
        <w:tabs>
          <w:tab w:val="left" w:pos="1608"/>
        </w:tabs>
        <w:spacing w:after="240"/>
        <w:rPr>
          <w:color w:val="auto"/>
        </w:rPr>
      </w:pPr>
      <w:r w:rsidRPr="00D15D9E">
        <w:rPr>
          <w:color w:val="auto"/>
        </w:rPr>
        <w:t># ================================</w:t>
      </w:r>
    </w:p>
    <w:p w14:paraId="77B74F5C" w14:textId="77777777" w:rsidR="00D15D9E" w:rsidRPr="00D15D9E" w:rsidRDefault="00D15D9E" w:rsidP="00D15D9E">
      <w:pPr>
        <w:tabs>
          <w:tab w:val="left" w:pos="1608"/>
        </w:tabs>
        <w:spacing w:after="240"/>
        <w:rPr>
          <w:color w:val="auto"/>
        </w:rPr>
      </w:pPr>
      <w:r w:rsidRPr="00D15D9E">
        <w:rPr>
          <w:color w:val="auto"/>
        </w:rPr>
        <w:t>plt.plot(history.history['accuracy'])</w:t>
      </w:r>
    </w:p>
    <w:p w14:paraId="4E6C70C9" w14:textId="77777777" w:rsidR="00D15D9E" w:rsidRPr="00D15D9E" w:rsidRDefault="00D15D9E" w:rsidP="00D15D9E">
      <w:pPr>
        <w:tabs>
          <w:tab w:val="left" w:pos="1608"/>
        </w:tabs>
        <w:spacing w:after="240"/>
        <w:rPr>
          <w:color w:val="auto"/>
        </w:rPr>
      </w:pPr>
      <w:r w:rsidRPr="00D15D9E">
        <w:rPr>
          <w:color w:val="auto"/>
        </w:rPr>
        <w:t>plt.plot(history.history['val_accuracy'])</w:t>
      </w:r>
    </w:p>
    <w:p w14:paraId="312FAC4E" w14:textId="77777777" w:rsidR="00D15D9E" w:rsidRPr="00D15D9E" w:rsidRDefault="00D15D9E" w:rsidP="00D15D9E">
      <w:pPr>
        <w:tabs>
          <w:tab w:val="left" w:pos="1608"/>
        </w:tabs>
        <w:spacing w:after="240"/>
        <w:rPr>
          <w:color w:val="auto"/>
        </w:rPr>
      </w:pPr>
      <w:r w:rsidRPr="00D15D9E">
        <w:rPr>
          <w:color w:val="auto"/>
        </w:rPr>
        <w:t>plt.title('Model Accuracy')</w:t>
      </w:r>
    </w:p>
    <w:p w14:paraId="0CF20BA6" w14:textId="77777777" w:rsidR="00D15D9E" w:rsidRPr="00D15D9E" w:rsidRDefault="00D15D9E" w:rsidP="00D15D9E">
      <w:pPr>
        <w:tabs>
          <w:tab w:val="left" w:pos="1608"/>
        </w:tabs>
        <w:spacing w:after="240"/>
        <w:rPr>
          <w:color w:val="auto"/>
        </w:rPr>
      </w:pPr>
      <w:r w:rsidRPr="00D15D9E">
        <w:rPr>
          <w:color w:val="auto"/>
        </w:rPr>
        <w:t>plt.xlabel('Epochs')</w:t>
      </w:r>
    </w:p>
    <w:p w14:paraId="3CB59494" w14:textId="77777777" w:rsidR="00D15D9E" w:rsidRPr="00D15D9E" w:rsidRDefault="00D15D9E" w:rsidP="00D15D9E">
      <w:pPr>
        <w:tabs>
          <w:tab w:val="left" w:pos="1608"/>
        </w:tabs>
        <w:spacing w:after="240"/>
        <w:rPr>
          <w:color w:val="auto"/>
        </w:rPr>
      </w:pPr>
      <w:r w:rsidRPr="00D15D9E">
        <w:rPr>
          <w:color w:val="auto"/>
        </w:rPr>
        <w:t>plt.ylabel('Accuracy')</w:t>
      </w:r>
    </w:p>
    <w:p w14:paraId="1D11D13A" w14:textId="77777777" w:rsidR="00D15D9E" w:rsidRPr="00D15D9E" w:rsidRDefault="00D15D9E" w:rsidP="00D15D9E">
      <w:pPr>
        <w:tabs>
          <w:tab w:val="left" w:pos="1608"/>
        </w:tabs>
        <w:spacing w:after="240"/>
        <w:rPr>
          <w:color w:val="auto"/>
        </w:rPr>
      </w:pPr>
      <w:r w:rsidRPr="00D15D9E">
        <w:rPr>
          <w:color w:val="auto"/>
        </w:rPr>
        <w:t>plt.legend(['Train', 'Validation'])</w:t>
      </w:r>
    </w:p>
    <w:p w14:paraId="36E008EE" w14:textId="4F946148" w:rsidR="00D15D9E" w:rsidRPr="00D15D9E" w:rsidRDefault="00D15D9E" w:rsidP="00D15D9E">
      <w:pPr>
        <w:tabs>
          <w:tab w:val="left" w:pos="1608"/>
        </w:tabs>
        <w:spacing w:after="240"/>
        <w:rPr>
          <w:color w:val="auto"/>
        </w:rPr>
      </w:pPr>
      <w:r w:rsidRPr="00D15D9E">
        <w:rPr>
          <w:color w:val="auto"/>
        </w:rPr>
        <w:t>plt.show()</w:t>
      </w:r>
    </w:p>
    <w:p w14:paraId="44036309" w14:textId="77777777" w:rsidR="00D15D9E" w:rsidRPr="00D15D9E" w:rsidRDefault="00D15D9E" w:rsidP="00D15D9E">
      <w:pPr>
        <w:spacing w:after="240"/>
        <w:rPr>
          <w:color w:val="auto"/>
        </w:rPr>
      </w:pPr>
    </w:p>
    <w:p w14:paraId="0511151B" w14:textId="08DB6AA8" w:rsidR="00FE64A0" w:rsidRDefault="00FE64A0" w:rsidP="00DD0D85">
      <w:pPr>
        <w:spacing w:before="80" w:after="80"/>
        <w:jc w:val="both"/>
      </w:pPr>
    </w:p>
    <w:p w14:paraId="5AB3CCD5" w14:textId="77777777" w:rsidR="00D15D9E" w:rsidRDefault="00D15D9E" w:rsidP="00DD0D85">
      <w:pPr>
        <w:spacing w:before="80" w:after="80"/>
        <w:jc w:val="both"/>
      </w:pPr>
    </w:p>
    <w:p w14:paraId="4CAAE17C" w14:textId="77777777" w:rsidR="00D15D9E" w:rsidRDefault="00D15D9E" w:rsidP="00DD0D85">
      <w:pPr>
        <w:spacing w:before="80" w:after="80"/>
        <w:jc w:val="both"/>
      </w:pPr>
    </w:p>
    <w:p w14:paraId="58525F5A" w14:textId="77777777" w:rsidR="00D15D9E" w:rsidRDefault="00D15D9E" w:rsidP="00DD0D85">
      <w:pPr>
        <w:spacing w:before="80" w:after="80"/>
        <w:jc w:val="both"/>
      </w:pPr>
    </w:p>
    <w:p w14:paraId="09398C1E" w14:textId="77777777" w:rsidR="00D15D9E" w:rsidRDefault="00D15D9E" w:rsidP="00D15D9E">
      <w:pPr>
        <w:spacing w:before="60" w:after="60"/>
      </w:pPr>
    </w:p>
    <w:p w14:paraId="7FC11C02" w14:textId="77777777" w:rsidR="00D15D9E" w:rsidRDefault="00D15D9E" w:rsidP="00D15D9E">
      <w:pPr>
        <w:spacing w:before="60" w:after="60"/>
        <w:rPr>
          <w:u w:val="single"/>
        </w:rPr>
      </w:pPr>
    </w:p>
    <w:p w14:paraId="2E5C7303" w14:textId="77777777" w:rsidR="00D15D9E" w:rsidRDefault="00D15D9E" w:rsidP="00D15D9E">
      <w:pPr>
        <w:spacing w:before="60" w:after="60"/>
        <w:rPr>
          <w:u w:val="single"/>
        </w:rPr>
      </w:pPr>
    </w:p>
    <w:p w14:paraId="2BB4FE5A" w14:textId="77777777" w:rsidR="00D15D9E" w:rsidRDefault="00D15D9E" w:rsidP="00D15D9E">
      <w:pPr>
        <w:spacing w:before="60" w:after="60"/>
        <w:rPr>
          <w:u w:val="single"/>
        </w:rPr>
      </w:pPr>
    </w:p>
    <w:p w14:paraId="598E8861" w14:textId="77777777" w:rsidR="00D15D9E" w:rsidRDefault="00D15D9E" w:rsidP="00D15D9E">
      <w:pPr>
        <w:spacing w:before="60" w:after="60"/>
        <w:rPr>
          <w:u w:val="single"/>
        </w:rPr>
      </w:pPr>
    </w:p>
    <w:p w14:paraId="4C12C83B" w14:textId="77777777" w:rsidR="00D15D9E" w:rsidRDefault="00D15D9E" w:rsidP="00D15D9E">
      <w:pPr>
        <w:spacing w:before="60" w:after="60"/>
        <w:rPr>
          <w:u w:val="single"/>
        </w:rPr>
      </w:pPr>
    </w:p>
    <w:p w14:paraId="079854DB" w14:textId="77777777" w:rsidR="00D15D9E" w:rsidRDefault="00D15D9E" w:rsidP="00D15D9E">
      <w:pPr>
        <w:spacing w:before="60" w:after="60"/>
        <w:rPr>
          <w:u w:val="single"/>
        </w:rPr>
      </w:pPr>
    </w:p>
    <w:p w14:paraId="79FC0BBB" w14:textId="77777777" w:rsidR="00D15D9E" w:rsidRDefault="00D15D9E" w:rsidP="00D15D9E">
      <w:pPr>
        <w:spacing w:before="60" w:after="60"/>
        <w:rPr>
          <w:u w:val="single"/>
        </w:rPr>
      </w:pPr>
    </w:p>
    <w:p w14:paraId="555AEB49" w14:textId="77777777" w:rsidR="00D15D9E" w:rsidRPr="009078D6" w:rsidRDefault="00D15D9E" w:rsidP="00D15D9E">
      <w:pPr>
        <w:spacing w:before="60" w:after="60"/>
        <w:rPr>
          <w:u w:val="single"/>
        </w:rPr>
      </w:pPr>
    </w:p>
    <w:p w14:paraId="1C012E28" w14:textId="77777777" w:rsidR="00D15D9E" w:rsidRPr="009078D6" w:rsidRDefault="00D15D9E" w:rsidP="00D15D9E">
      <w:pPr>
        <w:spacing w:before="60" w:after="60"/>
        <w:rPr>
          <w:u w:val="single"/>
        </w:rPr>
      </w:pPr>
    </w:p>
    <w:p w14:paraId="745477D0" w14:textId="77777777" w:rsidR="00D15D9E" w:rsidRPr="009078D6" w:rsidRDefault="00D15D9E" w:rsidP="00D15D9E">
      <w:pPr>
        <w:spacing w:after="160"/>
        <w:jc w:val="center"/>
        <w:rPr>
          <w:u w:val="single"/>
        </w:rPr>
      </w:pPr>
      <w:r w:rsidRPr="009078D6">
        <w:rPr>
          <w:b/>
          <w:bCs/>
          <w:sz w:val="28"/>
          <w:szCs w:val="28"/>
          <w:u w:val="single"/>
        </w:rPr>
        <w:t>IHC – Artificial Intelligence for Real-World Application</w:t>
      </w:r>
    </w:p>
    <w:p w14:paraId="67856B1C" w14:textId="77777777" w:rsidR="00D15D9E" w:rsidRPr="009078D6" w:rsidRDefault="00D15D9E" w:rsidP="00D15D9E">
      <w:pPr>
        <w:spacing w:after="160"/>
        <w:jc w:val="center"/>
        <w:rPr>
          <w:u w:val="single"/>
        </w:rPr>
      </w:pPr>
      <w:r w:rsidRPr="009078D6">
        <w:rPr>
          <w:b/>
          <w:bCs/>
          <w:sz w:val="32"/>
          <w:szCs w:val="32"/>
          <w:u w:val="single"/>
        </w:rPr>
        <w:t>Modular Assignment No. 7</w:t>
      </w:r>
    </w:p>
    <w:p w14:paraId="046AF774" w14:textId="77777777" w:rsidR="00D15D9E" w:rsidRPr="009078D6" w:rsidRDefault="00D15D9E" w:rsidP="00D15D9E">
      <w:pPr>
        <w:spacing w:after="240"/>
        <w:jc w:val="center"/>
        <w:rPr>
          <w:u w:val="single"/>
        </w:rPr>
      </w:pPr>
      <w:r w:rsidRPr="009078D6">
        <w:rPr>
          <w:b/>
          <w:bCs/>
          <w:sz w:val="34"/>
          <w:szCs w:val="34"/>
          <w:u w:val="single"/>
        </w:rPr>
        <w:t>Time Series Forecasting of Daily Temperature using ARIMA</w:t>
      </w:r>
    </w:p>
    <w:p w14:paraId="16A3CE4C" w14:textId="77777777" w:rsidR="00D15D9E" w:rsidRDefault="00D15D9E" w:rsidP="00D15D9E">
      <w:pPr>
        <w:spacing w:after="500"/>
        <w:jc w:val="center"/>
      </w:pPr>
      <w:r>
        <w:rPr>
          <w:i/>
          <w:iCs/>
          <w:sz w:val="24"/>
          <w:szCs w:val="24"/>
        </w:rPr>
        <w:t>Topic: Time Series Analysis</w:t>
      </w:r>
    </w:p>
    <w:p w14:paraId="252DF315" w14:textId="77777777" w:rsidR="00D15D9E" w:rsidRDefault="00D15D9E" w:rsidP="00D15D9E">
      <w:pPr>
        <w:spacing w:before="60" w:after="60"/>
      </w:pPr>
    </w:p>
    <w:p w14:paraId="6ED32C51" w14:textId="77777777" w:rsidR="00D15D9E" w:rsidRDefault="00D15D9E" w:rsidP="00D15D9E">
      <w:pPr>
        <w:spacing w:before="60" w:after="60"/>
      </w:pPr>
    </w:p>
    <w:p w14:paraId="36580867" w14:textId="77777777" w:rsidR="00D15D9E" w:rsidRDefault="00D15D9E" w:rsidP="00D15D9E">
      <w:pPr>
        <w:spacing w:after="80"/>
        <w:jc w:val="center"/>
      </w:pPr>
      <w:r>
        <w:t>TCS iON Industry Honour Course</w:t>
      </w:r>
    </w:p>
    <w:p w14:paraId="6A471D53" w14:textId="77777777" w:rsidR="00D15D9E" w:rsidRDefault="00D15D9E" w:rsidP="00D15D9E">
      <w:pPr>
        <w:spacing w:after="320"/>
        <w:jc w:val="center"/>
      </w:pPr>
      <w:r>
        <w:t>Artificial Intelligence for Real-World Application (AIFRWA)</w:t>
      </w:r>
    </w:p>
    <w:p w14:paraId="453CE50D" w14:textId="77777777" w:rsidR="00D15D9E" w:rsidRDefault="00D15D9E" w:rsidP="00D15D9E">
      <w:pPr>
        <w:spacing w:before="60" w:after="60"/>
      </w:pPr>
    </w:p>
    <w:p w14:paraId="4C2BECC7" w14:textId="77777777" w:rsidR="00D15D9E" w:rsidRDefault="00D15D9E" w:rsidP="00D15D9E">
      <w:pPr>
        <w:spacing w:before="60" w:after="60"/>
      </w:pPr>
    </w:p>
    <w:p w14:paraId="4C276BF4" w14:textId="77777777" w:rsidR="00D15D9E" w:rsidRDefault="00D15D9E" w:rsidP="00D15D9E">
      <w:pPr>
        <w:spacing w:after="120"/>
        <w:jc w:val="center"/>
      </w:pPr>
      <w:r>
        <w:rPr>
          <w:i/>
          <w:iCs/>
          <w:sz w:val="20"/>
          <w:szCs w:val="20"/>
        </w:rPr>
        <w:t>Model: ARIMA(1, 1, 1)  |  Dataset: 15 daily temperature readings (Jan 2025)</w:t>
      </w:r>
    </w:p>
    <w:p w14:paraId="1F654B6E" w14:textId="77777777" w:rsidR="00D15D9E" w:rsidRDefault="00D15D9E" w:rsidP="00D15D9E">
      <w:pPr>
        <w:spacing w:after="120"/>
        <w:jc w:val="center"/>
      </w:pPr>
      <w:r>
        <w:rPr>
          <w:b/>
          <w:bCs/>
          <w:sz w:val="24"/>
          <w:szCs w:val="24"/>
        </w:rPr>
        <w:t>Forecast Horizon: 15 days  (Jan 16–30, 2025)</w:t>
      </w:r>
    </w:p>
    <w:p w14:paraId="0C0B81FF" w14:textId="77777777" w:rsidR="00D15D9E" w:rsidRDefault="00D15D9E" w:rsidP="00D15D9E">
      <w:pPr>
        <w:spacing w:after="120"/>
        <w:jc w:val="center"/>
      </w:pPr>
    </w:p>
    <w:p w14:paraId="3086CE9B" w14:textId="77777777" w:rsidR="00D15D9E" w:rsidRDefault="00D15D9E" w:rsidP="00D15D9E">
      <w:pPr>
        <w:spacing w:after="120"/>
        <w:jc w:val="center"/>
      </w:pPr>
    </w:p>
    <w:p w14:paraId="3EB0E846" w14:textId="77777777" w:rsidR="00D15D9E" w:rsidRDefault="00D15D9E" w:rsidP="00D15D9E">
      <w:pPr>
        <w:spacing w:after="120"/>
        <w:jc w:val="center"/>
      </w:pPr>
    </w:p>
    <w:p w14:paraId="23CBA8B6" w14:textId="77777777" w:rsidR="00D15D9E" w:rsidRDefault="00D15D9E" w:rsidP="00D15D9E"/>
    <w:p w14:paraId="57141B71" w14:textId="77777777" w:rsidR="00D15D9E" w:rsidRDefault="00D15D9E" w:rsidP="00D15D9E">
      <w:pPr>
        <w:jc w:val="center"/>
      </w:pPr>
    </w:p>
    <w:p w14:paraId="396DA946" w14:textId="77777777" w:rsidR="00D15D9E" w:rsidRDefault="00D15D9E" w:rsidP="00D15D9E">
      <w:pPr>
        <w:jc w:val="center"/>
      </w:pPr>
    </w:p>
    <w:p w14:paraId="3F03B97F" w14:textId="77777777" w:rsidR="00D15D9E" w:rsidRDefault="00D15D9E" w:rsidP="00D15D9E">
      <w:pPr>
        <w:spacing w:line="360" w:lineRule="auto"/>
      </w:pPr>
      <w:r w:rsidRPr="00710F2E">
        <w:t xml:space="preserve">Name : Abhinav M </w:t>
      </w:r>
    </w:p>
    <w:p w14:paraId="0CF01987" w14:textId="77777777" w:rsidR="00D15D9E" w:rsidRDefault="00D15D9E" w:rsidP="00D15D9E">
      <w:pPr>
        <w:spacing w:line="360" w:lineRule="auto"/>
      </w:pPr>
      <w:r w:rsidRPr="00710F2E">
        <w:t xml:space="preserve">SRN : 31250837 </w:t>
      </w:r>
    </w:p>
    <w:p w14:paraId="72100218" w14:textId="77777777" w:rsidR="00D15D9E" w:rsidRDefault="00D15D9E" w:rsidP="00D15D9E">
      <w:pPr>
        <w:spacing w:line="360" w:lineRule="auto"/>
      </w:pPr>
      <w:r w:rsidRPr="00710F2E">
        <w:t>FY M.sc Statistics – Data Science</w:t>
      </w:r>
    </w:p>
    <w:p w14:paraId="6B2D3971" w14:textId="77777777" w:rsidR="00D15D9E" w:rsidRDefault="00D15D9E" w:rsidP="00D15D9E">
      <w:pPr>
        <w:spacing w:line="360" w:lineRule="auto"/>
      </w:pPr>
      <w:r w:rsidRPr="00710F2E">
        <w:t>Academic Year: 2025–2026</w:t>
      </w:r>
    </w:p>
    <w:p w14:paraId="4101A574" w14:textId="77777777" w:rsidR="00D15D9E" w:rsidRDefault="00D15D9E" w:rsidP="00D15D9E">
      <w:pPr>
        <w:spacing w:line="360" w:lineRule="auto"/>
      </w:pPr>
      <w:r w:rsidRPr="00710F2E">
        <w:t>VISHWAKARMA UNIVERSITY, PUNE</w:t>
      </w:r>
    </w:p>
    <w:p w14:paraId="7735214A" w14:textId="77777777" w:rsidR="00D15D9E" w:rsidRDefault="00D15D9E" w:rsidP="00D15D9E">
      <w:pPr>
        <w:spacing w:after="600"/>
      </w:pPr>
      <w:r w:rsidRPr="00710F2E">
        <w:rPr>
          <w:sz w:val="24"/>
          <w:szCs w:val="24"/>
        </w:rPr>
        <w:t xml:space="preserve">Topic: </w:t>
      </w:r>
      <w:r w:rsidRPr="009078D6">
        <w:rPr>
          <w:sz w:val="24"/>
          <w:szCs w:val="24"/>
        </w:rPr>
        <w:t>Time Series Analysis</w:t>
      </w:r>
    </w:p>
    <w:p w14:paraId="4C4AFF08" w14:textId="77777777" w:rsidR="00D15D9E" w:rsidRDefault="00D15D9E" w:rsidP="00D15D9E"/>
    <w:p w14:paraId="7426A627" w14:textId="77777777" w:rsidR="00D15D9E" w:rsidRDefault="00D15D9E" w:rsidP="00D15D9E">
      <w:pPr>
        <w:pStyle w:val="Heading1"/>
        <w:pBdr>
          <w:bottom w:val="single" w:sz="6" w:space="4" w:color="000000"/>
        </w:pBdr>
      </w:pPr>
      <w:r>
        <w:lastRenderedPageBreak/>
        <w:t>1. Problem Analysis</w:t>
      </w:r>
    </w:p>
    <w:p w14:paraId="09C1149E" w14:textId="77777777" w:rsidR="00D15D9E" w:rsidRDefault="00D15D9E" w:rsidP="00D15D9E">
      <w:pPr>
        <w:pStyle w:val="Heading2"/>
        <w:jc w:val="both"/>
      </w:pPr>
      <w:r>
        <w:t>1.1 Problem Overview</w:t>
      </w:r>
    </w:p>
    <w:p w14:paraId="4F409AFC" w14:textId="77777777" w:rsidR="00D15D9E" w:rsidRDefault="00D15D9E" w:rsidP="00D15D9E">
      <w:pPr>
        <w:spacing w:before="80" w:after="80"/>
        <w:jc w:val="both"/>
      </w:pPr>
      <w:r>
        <w:t>Weather forecasting is one of the most commercially and scientifically significant applications of time series analysis. Predicting future temperatures with even short-horizon accuracy has profound implications for agriculture (irrigation scheduling, frost protection), energy management (heating and cooling demand forecasting), disaster preparedness (heat wave and cold snap warnings), transportation (flight planning, road condition management), and public health (disease surveillance tied to temperature extremes).</w:t>
      </w:r>
    </w:p>
    <w:p w14:paraId="7C86881D" w14:textId="77777777" w:rsidR="00D15D9E" w:rsidRDefault="00D15D9E" w:rsidP="00D15D9E">
      <w:pPr>
        <w:spacing w:before="80" w:after="80"/>
        <w:jc w:val="both"/>
      </w:pPr>
      <w:r>
        <w:t>In this assignment, a daily temperature time series spanning 15 days (January 1–15, 2025) is used to fit an ARIMA model and forecast the next 15 days (January 16–30, 2025). The dataset exhibits a clear upward trend with minor short-term fluctuations, making it a well-suited case for demonstrating the ARIMA methodology in a controlled, interpretable setting.</w:t>
      </w:r>
    </w:p>
    <w:p w14:paraId="5020C72E" w14:textId="77777777" w:rsidR="00D15D9E" w:rsidRDefault="00D15D9E" w:rsidP="00D15D9E">
      <w:pPr>
        <w:pStyle w:val="Heading2"/>
        <w:jc w:val="both"/>
      </w:pPr>
      <w:r>
        <w:t>1.2 Real-World Applications of Temperature Forecasting</w:t>
      </w:r>
    </w:p>
    <w:p w14:paraId="1486194A" w14:textId="77777777" w:rsidR="00D15D9E" w:rsidRDefault="00D15D9E" w:rsidP="00D15D9E">
      <w:pPr>
        <w:pStyle w:val="ListParagraph"/>
        <w:numPr>
          <w:ilvl w:val="0"/>
          <w:numId w:val="7"/>
        </w:numPr>
        <w:spacing w:before="60" w:after="60"/>
        <w:jc w:val="both"/>
      </w:pPr>
      <w:r>
        <w:t>Agriculture: Farmers use 15-day temperature forecasts to plan irrigation cycles, determine optimal sowing windows, apply frost protection measures, and schedule fertiliser application. Even a single-degree error can mean crop losses or unnecessary expenditure.</w:t>
      </w:r>
    </w:p>
    <w:p w14:paraId="7784DCBC" w14:textId="77777777" w:rsidR="00D15D9E" w:rsidRDefault="00D15D9E" w:rsidP="00D15D9E">
      <w:pPr>
        <w:pStyle w:val="ListParagraph"/>
        <w:numPr>
          <w:ilvl w:val="0"/>
          <w:numId w:val="7"/>
        </w:numPr>
        <w:spacing w:before="60" w:after="60"/>
        <w:jc w:val="both"/>
      </w:pPr>
      <w:r>
        <w:t>Energy Sector: Electricity distribution companies (DISCOM) in India rely on short-term temperature forecasts to predict residential and commercial cooling/heating demand, preventing load shedding by pre-positioning generation capacity.</w:t>
      </w:r>
    </w:p>
    <w:p w14:paraId="3F15029F" w14:textId="77777777" w:rsidR="00D15D9E" w:rsidRDefault="00D15D9E" w:rsidP="00D15D9E">
      <w:pPr>
        <w:pStyle w:val="ListParagraph"/>
        <w:numPr>
          <w:ilvl w:val="0"/>
          <w:numId w:val="7"/>
        </w:numPr>
        <w:spacing w:before="60" w:after="60"/>
        <w:jc w:val="both"/>
      </w:pPr>
      <w:r>
        <w:t>Indian Meteorological Department (IMD): IMD uses ARIMA and more complex ensemble models to generate district-level temperature advisories that feed into the National Disaster Management Authority (NDMA) alert system.</w:t>
      </w:r>
    </w:p>
    <w:p w14:paraId="24125E03" w14:textId="77777777" w:rsidR="00D15D9E" w:rsidRDefault="00D15D9E" w:rsidP="00D15D9E">
      <w:pPr>
        <w:pStyle w:val="ListParagraph"/>
        <w:numPr>
          <w:ilvl w:val="0"/>
          <w:numId w:val="7"/>
        </w:numPr>
        <w:spacing w:before="60" w:after="60"/>
        <w:jc w:val="both"/>
      </w:pPr>
      <w:r>
        <w:t>Tourism and Aviation: Airlines adjust fuel load calculations based on expected temperature (which affects air density); tourism boards schedule events based on comfortable temperature windows.</w:t>
      </w:r>
    </w:p>
    <w:p w14:paraId="6FAD612B" w14:textId="77777777" w:rsidR="00D15D9E" w:rsidRDefault="00D15D9E" w:rsidP="00D15D9E">
      <w:pPr>
        <w:pStyle w:val="ListParagraph"/>
        <w:numPr>
          <w:ilvl w:val="0"/>
          <w:numId w:val="7"/>
        </w:numPr>
        <w:spacing w:before="60" w:after="60"/>
        <w:jc w:val="both"/>
      </w:pPr>
      <w:r>
        <w:t>Public Health: Heat-related illness and cold stress incidents are temperature-sensitive. Hospitals and emergency services use temperature forecasts to pre-position resources during extreme weather events.</w:t>
      </w:r>
    </w:p>
    <w:p w14:paraId="6975A4C8" w14:textId="77777777" w:rsidR="00D15D9E" w:rsidRDefault="00D15D9E" w:rsidP="00D15D9E">
      <w:pPr>
        <w:pStyle w:val="Heading2"/>
        <w:jc w:val="both"/>
      </w:pPr>
      <w:r>
        <w:t>1.3 Objectives</w:t>
      </w:r>
    </w:p>
    <w:p w14:paraId="613F77BA" w14:textId="77777777" w:rsidR="00D15D9E" w:rsidRDefault="00D15D9E" w:rsidP="00D15D9E">
      <w:pPr>
        <w:pStyle w:val="ListParagraph"/>
        <w:numPr>
          <w:ilvl w:val="0"/>
          <w:numId w:val="7"/>
        </w:numPr>
        <w:spacing w:before="60" w:after="60"/>
        <w:jc w:val="both"/>
      </w:pPr>
      <w:r>
        <w:t>Load and parse the daily temperature dataset into a time-indexed pandas Series.</w:t>
      </w:r>
    </w:p>
    <w:p w14:paraId="5AE10A10" w14:textId="77777777" w:rsidR="00D15D9E" w:rsidRDefault="00D15D9E" w:rsidP="00D15D9E">
      <w:pPr>
        <w:pStyle w:val="ListParagraph"/>
        <w:numPr>
          <w:ilvl w:val="0"/>
          <w:numId w:val="7"/>
        </w:numPr>
        <w:spacing w:before="60" w:after="60"/>
        <w:jc w:val="both"/>
      </w:pPr>
      <w:r>
        <w:t>Visualise the temperature trend using a properly labelled line chart.</w:t>
      </w:r>
    </w:p>
    <w:p w14:paraId="064BEC72" w14:textId="77777777" w:rsidR="00D15D9E" w:rsidRDefault="00D15D9E" w:rsidP="00D15D9E">
      <w:pPr>
        <w:pStyle w:val="ListParagraph"/>
        <w:numPr>
          <w:ilvl w:val="0"/>
          <w:numId w:val="7"/>
        </w:numPr>
        <w:spacing w:before="60" w:after="60"/>
        <w:jc w:val="both"/>
      </w:pPr>
      <w:r>
        <w:t>Perform seasonal decomposition to separate trend, seasonal, and residual components.</w:t>
      </w:r>
    </w:p>
    <w:p w14:paraId="29BA82B8" w14:textId="77777777" w:rsidR="00D15D9E" w:rsidRDefault="00D15D9E" w:rsidP="00D15D9E">
      <w:pPr>
        <w:pStyle w:val="ListParagraph"/>
        <w:numPr>
          <w:ilvl w:val="0"/>
          <w:numId w:val="7"/>
        </w:numPr>
        <w:spacing w:before="60" w:after="60"/>
        <w:jc w:val="both"/>
      </w:pPr>
      <w:r>
        <w:t>Apply the Augmented Dickey-Fuller (ADF) test to assess stationarity.</w:t>
      </w:r>
    </w:p>
    <w:p w14:paraId="7335943F" w14:textId="77777777" w:rsidR="00D15D9E" w:rsidRDefault="00D15D9E" w:rsidP="00D15D9E">
      <w:pPr>
        <w:pStyle w:val="ListParagraph"/>
        <w:numPr>
          <w:ilvl w:val="0"/>
          <w:numId w:val="7"/>
        </w:numPr>
        <w:spacing w:before="60" w:after="60"/>
        <w:jc w:val="both"/>
      </w:pPr>
      <w:r>
        <w:t>Apply first-order differencing to achieve stationarity and select ARIMA order using ACF/PACF plots.</w:t>
      </w:r>
    </w:p>
    <w:p w14:paraId="6985390F" w14:textId="77777777" w:rsidR="00D15D9E" w:rsidRDefault="00D15D9E" w:rsidP="00D15D9E">
      <w:pPr>
        <w:pStyle w:val="ListParagraph"/>
        <w:numPr>
          <w:ilvl w:val="0"/>
          <w:numId w:val="7"/>
        </w:numPr>
        <w:spacing w:before="60" w:after="60"/>
        <w:jc w:val="both"/>
      </w:pPr>
      <w:r>
        <w:t>Fit an ARIMA(1, 1, 1) model using the statsmodels library.</w:t>
      </w:r>
    </w:p>
    <w:p w14:paraId="36EADE2D" w14:textId="77777777" w:rsidR="00D15D9E" w:rsidRDefault="00D15D9E" w:rsidP="00D15D9E">
      <w:pPr>
        <w:pStyle w:val="ListParagraph"/>
        <w:numPr>
          <w:ilvl w:val="0"/>
          <w:numId w:val="7"/>
        </w:numPr>
        <w:spacing w:before="60" w:after="60"/>
        <w:jc w:val="both"/>
      </w:pPr>
      <w:r>
        <w:t>Forecast temperatures for 15 future days with 95% confidence intervals.</w:t>
      </w:r>
    </w:p>
    <w:p w14:paraId="6B5A2323" w14:textId="77777777" w:rsidR="00D15D9E" w:rsidRDefault="00D15D9E" w:rsidP="00D15D9E">
      <w:pPr>
        <w:pStyle w:val="ListParagraph"/>
        <w:numPr>
          <w:ilvl w:val="0"/>
          <w:numId w:val="7"/>
        </w:numPr>
        <w:spacing w:before="60" w:after="60"/>
        <w:jc w:val="both"/>
      </w:pPr>
      <w:r>
        <w:t>Visualise the forecast alongside the historical data and interpret the results.</w:t>
      </w:r>
    </w:p>
    <w:p w14:paraId="7C02D7CB" w14:textId="77777777" w:rsidR="00D15D9E" w:rsidRDefault="00D15D9E" w:rsidP="00D15D9E">
      <w:pPr>
        <w:jc w:val="both"/>
      </w:pPr>
      <w:r>
        <w:br w:type="page"/>
      </w:r>
    </w:p>
    <w:p w14:paraId="141D7E1C" w14:textId="77777777" w:rsidR="00D15D9E" w:rsidRDefault="00D15D9E" w:rsidP="00D15D9E">
      <w:pPr>
        <w:pStyle w:val="Heading1"/>
        <w:pBdr>
          <w:bottom w:val="single" w:sz="6" w:space="4" w:color="000000"/>
        </w:pBdr>
      </w:pPr>
      <w:r>
        <w:lastRenderedPageBreak/>
        <w:t>2. Dataset Description and Analysis</w:t>
      </w:r>
    </w:p>
    <w:p w14:paraId="4A7BB949" w14:textId="77777777" w:rsidR="00D15D9E" w:rsidRDefault="00D15D9E" w:rsidP="00D15D9E">
      <w:pPr>
        <w:pStyle w:val="Heading2"/>
      </w:pPr>
      <w:r>
        <w:t>2.1 Raw Dataset</w:t>
      </w:r>
    </w:p>
    <w:p w14:paraId="077FF971" w14:textId="77777777" w:rsidR="00D15D9E" w:rsidRDefault="00D15D9E" w:rsidP="00D15D9E">
      <w:pPr>
        <w:spacing w:before="80" w:after="80"/>
        <w:jc w:val="both"/>
      </w:pPr>
      <w:r>
        <w:t>The dataset contains 15 daily temperature observations recorded from January 1 to January 15, 2025. Each entry consists of a calendar date and a temperature value in degrees Celsius.</w:t>
      </w:r>
    </w:p>
    <w:p w14:paraId="5391284F" w14:textId="77777777" w:rsidR="00D15D9E" w:rsidRDefault="00D15D9E" w:rsidP="00D15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300"/>
        <w:gridCol w:w="4860"/>
      </w:tblGrid>
      <w:tr w:rsidR="00D15D9E" w14:paraId="69A4E479" w14:textId="77777777" w:rsidTr="00D25083">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2C44AC0" w14:textId="77777777" w:rsidR="00D15D9E" w:rsidRDefault="00D15D9E" w:rsidP="00D25083">
            <w:pPr>
              <w:jc w:val="center"/>
            </w:pPr>
            <w:r>
              <w:rPr>
                <w:b/>
                <w:bCs/>
                <w:sz w:val="20"/>
                <w:szCs w:val="20"/>
              </w:rPr>
              <w:t>Date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F745861" w14:textId="77777777" w:rsidR="00D15D9E" w:rsidRDefault="00D15D9E" w:rsidP="00D25083">
            <w:pPr>
              <w:jc w:val="center"/>
            </w:pPr>
            <w:r>
              <w:rPr>
                <w:b/>
                <w:bCs/>
                <w:sz w:val="20"/>
                <w:szCs w:val="20"/>
              </w:rPr>
              <w:t>Temperature (°C)</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D6F56A8" w14:textId="77777777" w:rsidR="00D15D9E" w:rsidRDefault="00D15D9E" w:rsidP="00D25083">
            <w:pPr>
              <w:jc w:val="center"/>
            </w:pPr>
            <w:r>
              <w:rPr>
                <w:b/>
                <w:bCs/>
                <w:sz w:val="20"/>
                <w:szCs w:val="20"/>
              </w:rPr>
              <w:t>1st Difference</w:t>
            </w:r>
          </w:p>
        </w:tc>
        <w:tc>
          <w:tcPr>
            <w:tcW w:w="4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35C5E92" w14:textId="77777777" w:rsidR="00D15D9E" w:rsidRDefault="00D15D9E" w:rsidP="00D25083">
            <w:pPr>
              <w:jc w:val="center"/>
            </w:pPr>
            <w:r>
              <w:rPr>
                <w:b/>
                <w:bCs/>
                <w:sz w:val="20"/>
                <w:szCs w:val="20"/>
              </w:rPr>
              <w:t>Observation</w:t>
            </w:r>
          </w:p>
        </w:tc>
      </w:tr>
      <w:tr w:rsidR="00D15D9E" w14:paraId="3B8656B5"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5DDE333" w14:textId="77777777" w:rsidR="00D15D9E" w:rsidRDefault="00D15D9E" w:rsidP="00D25083">
            <w:pPr>
              <w:jc w:val="center"/>
            </w:pPr>
            <w:r>
              <w:rPr>
                <w:sz w:val="20"/>
                <w:szCs w:val="20"/>
              </w:rPr>
              <w:t>2025-01-01</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C621549" w14:textId="77777777" w:rsidR="00D15D9E" w:rsidRDefault="00D15D9E" w:rsidP="00D25083">
            <w:pPr>
              <w:jc w:val="center"/>
            </w:pPr>
            <w:r>
              <w:rPr>
                <w:sz w:val="20"/>
                <w:szCs w:val="20"/>
              </w:rPr>
              <w:t>22.5</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9D771CE" w14:textId="77777777" w:rsidR="00D15D9E" w:rsidRDefault="00D15D9E" w:rsidP="00D25083">
            <w:pPr>
              <w:jc w:val="center"/>
            </w:pPr>
            <w:r>
              <w:rPr>
                <w:sz w:val="20"/>
                <w:szCs w:val="20"/>
              </w:rPr>
              <w:t>—</w:t>
            </w:r>
          </w:p>
        </w:tc>
        <w:tc>
          <w:tcPr>
            <w:tcW w:w="4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935AEF9" w14:textId="77777777" w:rsidR="00D15D9E" w:rsidRDefault="00D15D9E" w:rsidP="00D25083">
            <w:pPr>
              <w:jc w:val="center"/>
            </w:pPr>
            <w:r>
              <w:rPr>
                <w:sz w:val="20"/>
                <w:szCs w:val="20"/>
              </w:rPr>
              <w:t>Baseline</w:t>
            </w:r>
          </w:p>
        </w:tc>
      </w:tr>
      <w:tr w:rsidR="00D15D9E" w14:paraId="34017757"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B925D6" w14:textId="77777777" w:rsidR="00D15D9E" w:rsidRDefault="00D15D9E" w:rsidP="00D25083">
            <w:pPr>
              <w:jc w:val="center"/>
            </w:pPr>
            <w:r>
              <w:rPr>
                <w:sz w:val="20"/>
                <w:szCs w:val="20"/>
              </w:rPr>
              <w:t>2025-01-02</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8ED528A" w14:textId="77777777" w:rsidR="00D15D9E" w:rsidRDefault="00D15D9E" w:rsidP="00D25083">
            <w:pPr>
              <w:jc w:val="center"/>
            </w:pPr>
            <w:r>
              <w:rPr>
                <w:sz w:val="20"/>
                <w:szCs w:val="20"/>
              </w:rPr>
              <w:t>22.7</w:t>
            </w:r>
          </w:p>
        </w:tc>
        <w:tc>
          <w:tcPr>
            <w:tcW w:w="13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846321"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8DBD183" w14:textId="77777777" w:rsidR="00D15D9E" w:rsidRDefault="00D15D9E" w:rsidP="00D25083">
            <w:pPr>
              <w:jc w:val="center"/>
            </w:pPr>
            <w:r>
              <w:rPr>
                <w:sz w:val="20"/>
                <w:szCs w:val="20"/>
              </w:rPr>
              <w:t>Rising</w:t>
            </w:r>
          </w:p>
        </w:tc>
      </w:tr>
      <w:tr w:rsidR="00D15D9E" w14:paraId="3B9F4D18"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74C1BE6" w14:textId="77777777" w:rsidR="00D15D9E" w:rsidRDefault="00D15D9E" w:rsidP="00D25083">
            <w:pPr>
              <w:jc w:val="center"/>
            </w:pPr>
            <w:r>
              <w:rPr>
                <w:sz w:val="20"/>
                <w:szCs w:val="20"/>
              </w:rPr>
              <w:t>2025-01-03</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D7117B" w14:textId="77777777" w:rsidR="00D15D9E" w:rsidRDefault="00D15D9E" w:rsidP="00D25083">
            <w:pPr>
              <w:jc w:val="center"/>
            </w:pPr>
            <w:r>
              <w:rPr>
                <w:sz w:val="20"/>
                <w:szCs w:val="20"/>
              </w:rPr>
              <w:t>22.9</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EC68E19"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463D01" w14:textId="77777777" w:rsidR="00D15D9E" w:rsidRDefault="00D15D9E" w:rsidP="00D25083">
            <w:pPr>
              <w:jc w:val="center"/>
            </w:pPr>
            <w:r>
              <w:rPr>
                <w:sz w:val="20"/>
                <w:szCs w:val="20"/>
              </w:rPr>
              <w:t>Rising</w:t>
            </w:r>
          </w:p>
        </w:tc>
      </w:tr>
      <w:tr w:rsidR="00D15D9E" w14:paraId="1EA67A55"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5D639D" w14:textId="77777777" w:rsidR="00D15D9E" w:rsidRDefault="00D15D9E" w:rsidP="00D25083">
            <w:pPr>
              <w:jc w:val="center"/>
            </w:pPr>
            <w:r>
              <w:rPr>
                <w:sz w:val="20"/>
                <w:szCs w:val="20"/>
              </w:rPr>
              <w:t>2025-01-04</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EC36C54" w14:textId="77777777" w:rsidR="00D15D9E" w:rsidRDefault="00D15D9E" w:rsidP="00D25083">
            <w:pPr>
              <w:jc w:val="center"/>
            </w:pPr>
            <w:r>
              <w:rPr>
                <w:sz w:val="20"/>
                <w:szCs w:val="20"/>
              </w:rPr>
              <w:t>23.1</w:t>
            </w:r>
          </w:p>
        </w:tc>
        <w:tc>
          <w:tcPr>
            <w:tcW w:w="13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A1FBABD"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E4BD7E6" w14:textId="77777777" w:rsidR="00D15D9E" w:rsidRDefault="00D15D9E" w:rsidP="00D25083">
            <w:pPr>
              <w:jc w:val="center"/>
            </w:pPr>
            <w:r>
              <w:rPr>
                <w:sz w:val="20"/>
                <w:szCs w:val="20"/>
              </w:rPr>
              <w:t>Rising</w:t>
            </w:r>
          </w:p>
        </w:tc>
      </w:tr>
      <w:tr w:rsidR="00D15D9E" w14:paraId="4F418125"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3AFD84E" w14:textId="77777777" w:rsidR="00D15D9E" w:rsidRDefault="00D15D9E" w:rsidP="00D25083">
            <w:pPr>
              <w:jc w:val="center"/>
            </w:pPr>
            <w:r>
              <w:rPr>
                <w:sz w:val="20"/>
                <w:szCs w:val="20"/>
              </w:rPr>
              <w:t>2025-01-05</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0A28D7" w14:textId="77777777" w:rsidR="00D15D9E" w:rsidRDefault="00D15D9E" w:rsidP="00D25083">
            <w:pPr>
              <w:jc w:val="center"/>
            </w:pPr>
            <w:r>
              <w:rPr>
                <w:sz w:val="20"/>
                <w:szCs w:val="20"/>
              </w:rPr>
              <w:t>23.3</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CCD875C"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3CECAA9" w14:textId="77777777" w:rsidR="00D15D9E" w:rsidRDefault="00D15D9E" w:rsidP="00D25083">
            <w:pPr>
              <w:jc w:val="center"/>
            </w:pPr>
            <w:r>
              <w:rPr>
                <w:sz w:val="20"/>
                <w:szCs w:val="20"/>
              </w:rPr>
              <w:t>Rising — local peak</w:t>
            </w:r>
          </w:p>
        </w:tc>
      </w:tr>
      <w:tr w:rsidR="00D15D9E" w14:paraId="4DEC7D24"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045AC9" w14:textId="77777777" w:rsidR="00D15D9E" w:rsidRDefault="00D15D9E" w:rsidP="00D25083">
            <w:pPr>
              <w:jc w:val="center"/>
            </w:pPr>
            <w:r>
              <w:rPr>
                <w:sz w:val="20"/>
                <w:szCs w:val="20"/>
              </w:rPr>
              <w:t>2025-01-06</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1B8B8B" w14:textId="77777777" w:rsidR="00D15D9E" w:rsidRDefault="00D15D9E" w:rsidP="00D25083">
            <w:pPr>
              <w:jc w:val="center"/>
            </w:pPr>
            <w:r>
              <w:rPr>
                <w:sz w:val="20"/>
                <w:szCs w:val="20"/>
              </w:rPr>
              <w:t>23.0</w:t>
            </w:r>
          </w:p>
        </w:tc>
        <w:tc>
          <w:tcPr>
            <w:tcW w:w="13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CC501A8" w14:textId="77777777" w:rsidR="00D15D9E" w:rsidRDefault="00D15D9E" w:rsidP="00D25083">
            <w:pPr>
              <w:jc w:val="center"/>
            </w:pPr>
            <w:r>
              <w:rPr>
                <w:sz w:val="20"/>
                <w:szCs w:val="20"/>
              </w:rPr>
              <w:t>−0.3</w:t>
            </w:r>
          </w:p>
        </w:tc>
        <w:tc>
          <w:tcPr>
            <w:tcW w:w="4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CDD394F" w14:textId="77777777" w:rsidR="00D15D9E" w:rsidRDefault="00D15D9E" w:rsidP="00D25083">
            <w:pPr>
              <w:jc w:val="center"/>
            </w:pPr>
            <w:r>
              <w:rPr>
                <w:sz w:val="20"/>
                <w:szCs w:val="20"/>
              </w:rPr>
              <w:t>Brief dip</w:t>
            </w:r>
          </w:p>
        </w:tc>
      </w:tr>
      <w:tr w:rsidR="00D15D9E" w14:paraId="4CA95007"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489A839" w14:textId="77777777" w:rsidR="00D15D9E" w:rsidRDefault="00D15D9E" w:rsidP="00D25083">
            <w:pPr>
              <w:jc w:val="center"/>
            </w:pPr>
            <w:r>
              <w:rPr>
                <w:sz w:val="20"/>
                <w:szCs w:val="20"/>
              </w:rPr>
              <w:t>2025-01-07</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0073387" w14:textId="77777777" w:rsidR="00D15D9E" w:rsidRDefault="00D15D9E" w:rsidP="00D25083">
            <w:pPr>
              <w:jc w:val="center"/>
            </w:pPr>
            <w:r>
              <w:rPr>
                <w:sz w:val="20"/>
                <w:szCs w:val="20"/>
              </w:rPr>
              <w:t>22.8</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F508AF3"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FEF5C00" w14:textId="77777777" w:rsidR="00D15D9E" w:rsidRDefault="00D15D9E" w:rsidP="00D25083">
            <w:pPr>
              <w:jc w:val="center"/>
            </w:pPr>
            <w:r>
              <w:rPr>
                <w:sz w:val="20"/>
                <w:szCs w:val="20"/>
              </w:rPr>
              <w:t>Continued dip</w:t>
            </w:r>
          </w:p>
        </w:tc>
      </w:tr>
      <w:tr w:rsidR="00D15D9E" w14:paraId="3171E3B2"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700944" w14:textId="77777777" w:rsidR="00D15D9E" w:rsidRDefault="00D15D9E" w:rsidP="00D25083">
            <w:pPr>
              <w:jc w:val="center"/>
            </w:pPr>
            <w:r>
              <w:rPr>
                <w:sz w:val="20"/>
                <w:szCs w:val="20"/>
              </w:rPr>
              <w:t>2025-01-08</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3203EAE" w14:textId="77777777" w:rsidR="00D15D9E" w:rsidRDefault="00D15D9E" w:rsidP="00D25083">
            <w:pPr>
              <w:jc w:val="center"/>
            </w:pPr>
            <w:r>
              <w:rPr>
                <w:sz w:val="20"/>
                <w:szCs w:val="20"/>
              </w:rPr>
              <w:t>22.6</w:t>
            </w:r>
          </w:p>
        </w:tc>
        <w:tc>
          <w:tcPr>
            <w:tcW w:w="13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119644"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8BE8E9D" w14:textId="77777777" w:rsidR="00D15D9E" w:rsidRDefault="00D15D9E" w:rsidP="00D25083">
            <w:pPr>
              <w:jc w:val="center"/>
            </w:pPr>
            <w:r>
              <w:rPr>
                <w:sz w:val="20"/>
                <w:szCs w:val="20"/>
              </w:rPr>
              <w:t>Local minimum</w:t>
            </w:r>
          </w:p>
        </w:tc>
      </w:tr>
      <w:tr w:rsidR="00D15D9E" w14:paraId="096D843A"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938E227" w14:textId="77777777" w:rsidR="00D15D9E" w:rsidRDefault="00D15D9E" w:rsidP="00D25083">
            <w:pPr>
              <w:jc w:val="center"/>
            </w:pPr>
            <w:r>
              <w:rPr>
                <w:sz w:val="20"/>
                <w:szCs w:val="20"/>
              </w:rPr>
              <w:t>2025-01-09</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48DEBE" w14:textId="77777777" w:rsidR="00D15D9E" w:rsidRDefault="00D15D9E" w:rsidP="00D25083">
            <w:pPr>
              <w:jc w:val="center"/>
            </w:pPr>
            <w:r>
              <w:rPr>
                <w:sz w:val="20"/>
                <w:szCs w:val="20"/>
              </w:rPr>
              <w:t>22.9</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495DA25" w14:textId="77777777" w:rsidR="00D15D9E" w:rsidRDefault="00D15D9E" w:rsidP="00D25083">
            <w:pPr>
              <w:jc w:val="center"/>
            </w:pPr>
            <w:r>
              <w:rPr>
                <w:sz w:val="20"/>
                <w:szCs w:val="20"/>
              </w:rPr>
              <w:t>+0.3</w:t>
            </w:r>
          </w:p>
        </w:tc>
        <w:tc>
          <w:tcPr>
            <w:tcW w:w="4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DE7CFC" w14:textId="77777777" w:rsidR="00D15D9E" w:rsidRDefault="00D15D9E" w:rsidP="00D25083">
            <w:pPr>
              <w:jc w:val="center"/>
            </w:pPr>
            <w:r>
              <w:rPr>
                <w:sz w:val="20"/>
                <w:szCs w:val="20"/>
              </w:rPr>
              <w:t>Recovery</w:t>
            </w:r>
          </w:p>
        </w:tc>
      </w:tr>
      <w:tr w:rsidR="00D15D9E" w14:paraId="1E6ED811"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764CC8" w14:textId="77777777" w:rsidR="00D15D9E" w:rsidRDefault="00D15D9E" w:rsidP="00D25083">
            <w:pPr>
              <w:jc w:val="center"/>
            </w:pPr>
            <w:r>
              <w:rPr>
                <w:sz w:val="20"/>
                <w:szCs w:val="20"/>
              </w:rPr>
              <w:t>2025-01-10</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A6C78D6" w14:textId="77777777" w:rsidR="00D15D9E" w:rsidRDefault="00D15D9E" w:rsidP="00D25083">
            <w:pPr>
              <w:jc w:val="center"/>
            </w:pPr>
            <w:r>
              <w:rPr>
                <w:sz w:val="20"/>
                <w:szCs w:val="20"/>
              </w:rPr>
              <w:t>23.2</w:t>
            </w:r>
          </w:p>
        </w:tc>
        <w:tc>
          <w:tcPr>
            <w:tcW w:w="13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E647DF7" w14:textId="77777777" w:rsidR="00D15D9E" w:rsidRDefault="00D15D9E" w:rsidP="00D25083">
            <w:pPr>
              <w:jc w:val="center"/>
            </w:pPr>
            <w:r>
              <w:rPr>
                <w:sz w:val="20"/>
                <w:szCs w:val="20"/>
              </w:rPr>
              <w:t>+0.3</w:t>
            </w:r>
          </w:p>
        </w:tc>
        <w:tc>
          <w:tcPr>
            <w:tcW w:w="4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0412680" w14:textId="77777777" w:rsidR="00D15D9E" w:rsidRDefault="00D15D9E" w:rsidP="00D25083">
            <w:pPr>
              <w:jc w:val="center"/>
            </w:pPr>
            <w:r>
              <w:rPr>
                <w:sz w:val="20"/>
                <w:szCs w:val="20"/>
              </w:rPr>
              <w:t>Recovery continues</w:t>
            </w:r>
          </w:p>
        </w:tc>
      </w:tr>
      <w:tr w:rsidR="00D15D9E" w14:paraId="36B24A66"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D63B64E" w14:textId="77777777" w:rsidR="00D15D9E" w:rsidRDefault="00D15D9E" w:rsidP="00D25083">
            <w:pPr>
              <w:jc w:val="center"/>
            </w:pPr>
            <w:r>
              <w:rPr>
                <w:sz w:val="20"/>
                <w:szCs w:val="20"/>
              </w:rPr>
              <w:t>2025-01-11</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55595AC" w14:textId="77777777" w:rsidR="00D15D9E" w:rsidRDefault="00D15D9E" w:rsidP="00D25083">
            <w:pPr>
              <w:jc w:val="center"/>
            </w:pPr>
            <w:r>
              <w:rPr>
                <w:sz w:val="20"/>
                <w:szCs w:val="20"/>
              </w:rPr>
              <w:t>23.4</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5B97F7"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7E1A636" w14:textId="77777777" w:rsidR="00D15D9E" w:rsidRDefault="00D15D9E" w:rsidP="00D25083">
            <w:pPr>
              <w:jc w:val="center"/>
            </w:pPr>
            <w:r>
              <w:rPr>
                <w:sz w:val="20"/>
                <w:szCs w:val="20"/>
              </w:rPr>
              <w:t>Rising</w:t>
            </w:r>
          </w:p>
        </w:tc>
      </w:tr>
      <w:tr w:rsidR="00D15D9E" w14:paraId="7619328D"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0DCEA4B" w14:textId="77777777" w:rsidR="00D15D9E" w:rsidRDefault="00D15D9E" w:rsidP="00D25083">
            <w:pPr>
              <w:jc w:val="center"/>
            </w:pPr>
            <w:r>
              <w:rPr>
                <w:sz w:val="20"/>
                <w:szCs w:val="20"/>
              </w:rPr>
              <w:t>2025-01-12</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61524C6" w14:textId="77777777" w:rsidR="00D15D9E" w:rsidRDefault="00D15D9E" w:rsidP="00D25083">
            <w:pPr>
              <w:jc w:val="center"/>
            </w:pPr>
            <w:r>
              <w:rPr>
                <w:sz w:val="20"/>
                <w:szCs w:val="20"/>
              </w:rPr>
              <w:t>23.5</w:t>
            </w:r>
          </w:p>
        </w:tc>
        <w:tc>
          <w:tcPr>
            <w:tcW w:w="13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309E90" w14:textId="77777777" w:rsidR="00D15D9E" w:rsidRDefault="00D15D9E" w:rsidP="00D25083">
            <w:pPr>
              <w:jc w:val="center"/>
            </w:pPr>
            <w:r>
              <w:rPr>
                <w:sz w:val="20"/>
                <w:szCs w:val="20"/>
              </w:rPr>
              <w:t>+0.1</w:t>
            </w:r>
          </w:p>
        </w:tc>
        <w:tc>
          <w:tcPr>
            <w:tcW w:w="4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83FE3F6" w14:textId="77777777" w:rsidR="00D15D9E" w:rsidRDefault="00D15D9E" w:rsidP="00D25083">
            <w:pPr>
              <w:jc w:val="center"/>
            </w:pPr>
            <w:r>
              <w:rPr>
                <w:sz w:val="20"/>
                <w:szCs w:val="20"/>
              </w:rPr>
              <w:t>Rising</w:t>
            </w:r>
          </w:p>
        </w:tc>
      </w:tr>
      <w:tr w:rsidR="00D15D9E" w14:paraId="74CBD0A4"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FB5316D" w14:textId="77777777" w:rsidR="00D15D9E" w:rsidRDefault="00D15D9E" w:rsidP="00D25083">
            <w:pPr>
              <w:jc w:val="center"/>
            </w:pPr>
            <w:r>
              <w:rPr>
                <w:sz w:val="20"/>
                <w:szCs w:val="20"/>
              </w:rPr>
              <w:t>2025-01-13</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35F326" w14:textId="77777777" w:rsidR="00D15D9E" w:rsidRDefault="00D15D9E" w:rsidP="00D25083">
            <w:pPr>
              <w:jc w:val="center"/>
            </w:pPr>
            <w:r>
              <w:rPr>
                <w:sz w:val="20"/>
                <w:szCs w:val="20"/>
              </w:rPr>
              <w:t>23.7</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BDB666"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60B265F" w14:textId="77777777" w:rsidR="00D15D9E" w:rsidRDefault="00D15D9E" w:rsidP="00D25083">
            <w:pPr>
              <w:jc w:val="center"/>
            </w:pPr>
            <w:r>
              <w:rPr>
                <w:sz w:val="20"/>
                <w:szCs w:val="20"/>
              </w:rPr>
              <w:t>Rising</w:t>
            </w:r>
          </w:p>
        </w:tc>
      </w:tr>
      <w:tr w:rsidR="00D15D9E" w14:paraId="6B3A0835"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A102461" w14:textId="77777777" w:rsidR="00D15D9E" w:rsidRDefault="00D15D9E" w:rsidP="00D25083">
            <w:pPr>
              <w:jc w:val="center"/>
            </w:pPr>
            <w:r>
              <w:rPr>
                <w:sz w:val="20"/>
                <w:szCs w:val="20"/>
              </w:rPr>
              <w:t>2025-01-14</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850805E" w14:textId="77777777" w:rsidR="00D15D9E" w:rsidRDefault="00D15D9E" w:rsidP="00D25083">
            <w:pPr>
              <w:jc w:val="center"/>
            </w:pPr>
            <w:r>
              <w:rPr>
                <w:sz w:val="20"/>
                <w:szCs w:val="20"/>
              </w:rPr>
              <w:t>23.9</w:t>
            </w:r>
          </w:p>
        </w:tc>
        <w:tc>
          <w:tcPr>
            <w:tcW w:w="13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597BE6"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AF31A05" w14:textId="77777777" w:rsidR="00D15D9E" w:rsidRDefault="00D15D9E" w:rsidP="00D25083">
            <w:pPr>
              <w:jc w:val="center"/>
            </w:pPr>
            <w:r>
              <w:rPr>
                <w:sz w:val="20"/>
                <w:szCs w:val="20"/>
              </w:rPr>
              <w:t>Rising</w:t>
            </w:r>
          </w:p>
        </w:tc>
      </w:tr>
      <w:tr w:rsidR="00D15D9E" w14:paraId="547819D7" w14:textId="77777777" w:rsidTr="00D25083">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C59C3A7" w14:textId="77777777" w:rsidR="00D15D9E" w:rsidRDefault="00D15D9E" w:rsidP="00D25083">
            <w:pPr>
              <w:jc w:val="center"/>
            </w:pPr>
            <w:r>
              <w:rPr>
                <w:b/>
                <w:bCs/>
                <w:sz w:val="20"/>
                <w:szCs w:val="20"/>
              </w:rPr>
              <w:t>2025-01-15</w:t>
            </w:r>
          </w:p>
        </w:tc>
        <w:tc>
          <w:tcPr>
            <w:tcW w:w="15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AB3B4D0" w14:textId="77777777" w:rsidR="00D15D9E" w:rsidRDefault="00D15D9E" w:rsidP="00D25083">
            <w:pPr>
              <w:jc w:val="center"/>
            </w:pPr>
            <w:r>
              <w:rPr>
                <w:b/>
                <w:bCs/>
                <w:sz w:val="20"/>
                <w:szCs w:val="20"/>
              </w:rPr>
              <w:t>24.1</w:t>
            </w:r>
          </w:p>
        </w:tc>
        <w:tc>
          <w:tcPr>
            <w:tcW w:w="1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B2C4C8E" w14:textId="77777777" w:rsidR="00D15D9E" w:rsidRDefault="00D15D9E" w:rsidP="00D25083">
            <w:pPr>
              <w:jc w:val="center"/>
            </w:pPr>
            <w:r>
              <w:rPr>
                <w:sz w:val="20"/>
                <w:szCs w:val="20"/>
              </w:rPr>
              <w:t>+0.2</w:t>
            </w:r>
          </w:p>
        </w:tc>
        <w:tc>
          <w:tcPr>
            <w:tcW w:w="4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D81B7E1" w14:textId="77777777" w:rsidR="00D15D9E" w:rsidRDefault="00D15D9E" w:rsidP="00D25083">
            <w:pPr>
              <w:jc w:val="center"/>
            </w:pPr>
            <w:r>
              <w:rPr>
                <w:sz w:val="20"/>
                <w:szCs w:val="20"/>
              </w:rPr>
              <w:t>Series maximum</w:t>
            </w:r>
          </w:p>
        </w:tc>
      </w:tr>
    </w:tbl>
    <w:p w14:paraId="1E84248D" w14:textId="77777777" w:rsidR="00D15D9E" w:rsidRDefault="00D15D9E" w:rsidP="00D15D9E">
      <w:pPr>
        <w:spacing w:before="60" w:after="60"/>
      </w:pPr>
    </w:p>
    <w:p w14:paraId="4E7AE7B9" w14:textId="77777777" w:rsidR="00D15D9E" w:rsidRDefault="00D15D9E" w:rsidP="00D15D9E">
      <w:pPr>
        <w:pStyle w:val="Heading2"/>
      </w:pPr>
      <w:r>
        <w:t>2.2 Descriptive Statistics</w:t>
      </w:r>
    </w:p>
    <w:p w14:paraId="5C188E61" w14:textId="77777777" w:rsidR="00D15D9E" w:rsidRDefault="00D15D9E" w:rsidP="00D15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15D9E" w14:paraId="08015E0B" w14:textId="77777777" w:rsidTr="00D25083">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51B07D7" w14:textId="77777777" w:rsidR="00D15D9E" w:rsidRDefault="00D15D9E" w:rsidP="00D25083">
            <w:pPr>
              <w:jc w:val="center"/>
            </w:pPr>
            <w:r>
              <w:rPr>
                <w:b/>
                <w:bCs/>
                <w:sz w:val="20"/>
                <w:szCs w:val="20"/>
              </w:rPr>
              <w:t>Statistic</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9088C75" w14:textId="77777777" w:rsidR="00D15D9E" w:rsidRDefault="00D15D9E" w:rsidP="00D25083">
            <w:pPr>
              <w:jc w:val="center"/>
            </w:pPr>
            <w:r>
              <w:rPr>
                <w:b/>
                <w:bCs/>
                <w:sz w:val="20"/>
                <w:szCs w:val="20"/>
              </w:rPr>
              <w:t>Value</w:t>
            </w:r>
          </w:p>
        </w:tc>
      </w:tr>
      <w:tr w:rsidR="00D15D9E" w14:paraId="6C88B916"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78170F0" w14:textId="77777777" w:rsidR="00D15D9E" w:rsidRDefault="00D15D9E" w:rsidP="00D25083">
            <w:pPr>
              <w:jc w:val="center"/>
            </w:pPr>
            <w:r>
              <w:rPr>
                <w:sz w:val="20"/>
                <w:szCs w:val="20"/>
              </w:rPr>
              <w:t>Number of Observations</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D66FB7" w14:textId="77777777" w:rsidR="00D15D9E" w:rsidRDefault="00D15D9E" w:rsidP="00D25083">
            <w:pPr>
              <w:jc w:val="center"/>
            </w:pPr>
            <w:r>
              <w:rPr>
                <w:sz w:val="20"/>
                <w:szCs w:val="20"/>
              </w:rPr>
              <w:t>15</w:t>
            </w:r>
          </w:p>
        </w:tc>
      </w:tr>
      <w:tr w:rsidR="00D15D9E" w14:paraId="47E469F0"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3179B3" w14:textId="77777777" w:rsidR="00D15D9E" w:rsidRDefault="00D15D9E" w:rsidP="00D25083">
            <w:pPr>
              <w:jc w:val="center"/>
            </w:pPr>
            <w:r>
              <w:rPr>
                <w:sz w:val="20"/>
                <w:szCs w:val="20"/>
              </w:rPr>
              <w:t>Period</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916B9D9" w14:textId="77777777" w:rsidR="00D15D9E" w:rsidRDefault="00D15D9E" w:rsidP="00D25083">
            <w:pPr>
              <w:jc w:val="center"/>
            </w:pPr>
            <w:r>
              <w:rPr>
                <w:sz w:val="20"/>
                <w:szCs w:val="20"/>
              </w:rPr>
              <w:t>Jan 01, 2025 – Jan 15, 2025</w:t>
            </w:r>
          </w:p>
        </w:tc>
      </w:tr>
      <w:tr w:rsidR="00D15D9E" w14:paraId="6ABBFD04"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C0E731" w14:textId="77777777" w:rsidR="00D15D9E" w:rsidRDefault="00D15D9E" w:rsidP="00D25083">
            <w:pPr>
              <w:jc w:val="center"/>
            </w:pPr>
            <w:r>
              <w:rPr>
                <w:sz w:val="20"/>
                <w:szCs w:val="20"/>
              </w:rPr>
              <w:t>Mean Temperature</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37215D3" w14:textId="77777777" w:rsidR="00D15D9E" w:rsidRDefault="00D15D9E" w:rsidP="00D25083">
            <w:pPr>
              <w:jc w:val="center"/>
            </w:pPr>
            <w:r>
              <w:rPr>
                <w:sz w:val="20"/>
                <w:szCs w:val="20"/>
              </w:rPr>
              <w:t>23.1733 °C</w:t>
            </w:r>
          </w:p>
        </w:tc>
      </w:tr>
      <w:tr w:rsidR="00D15D9E" w14:paraId="65571E02"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8E67997" w14:textId="77777777" w:rsidR="00D15D9E" w:rsidRDefault="00D15D9E" w:rsidP="00D25083">
            <w:pPr>
              <w:jc w:val="center"/>
            </w:pPr>
            <w:r>
              <w:rPr>
                <w:sz w:val="20"/>
                <w:szCs w:val="20"/>
              </w:rPr>
              <w:t>Standard Deviation</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D3685A" w14:textId="77777777" w:rsidR="00D15D9E" w:rsidRDefault="00D15D9E" w:rsidP="00D25083">
            <w:pPr>
              <w:jc w:val="center"/>
            </w:pPr>
            <w:r>
              <w:rPr>
                <w:sz w:val="20"/>
                <w:szCs w:val="20"/>
              </w:rPr>
              <w:t>0.4597 °C</w:t>
            </w:r>
          </w:p>
        </w:tc>
      </w:tr>
      <w:tr w:rsidR="00D15D9E" w14:paraId="6090AADB"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272058" w14:textId="77777777" w:rsidR="00D15D9E" w:rsidRDefault="00D15D9E" w:rsidP="00D25083">
            <w:pPr>
              <w:jc w:val="center"/>
            </w:pPr>
            <w:r>
              <w:rPr>
                <w:sz w:val="20"/>
                <w:szCs w:val="20"/>
              </w:rPr>
              <w:t>Minimum</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A10C635" w14:textId="77777777" w:rsidR="00D15D9E" w:rsidRDefault="00D15D9E" w:rsidP="00D25083">
            <w:pPr>
              <w:jc w:val="center"/>
            </w:pPr>
            <w:r>
              <w:rPr>
                <w:sz w:val="20"/>
                <w:szCs w:val="20"/>
              </w:rPr>
              <w:t>22.5 °C (Jan 01)</w:t>
            </w:r>
          </w:p>
        </w:tc>
      </w:tr>
      <w:tr w:rsidR="00D15D9E" w14:paraId="05C0128C"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8F777F7" w14:textId="77777777" w:rsidR="00D15D9E" w:rsidRDefault="00D15D9E" w:rsidP="00D25083">
            <w:pPr>
              <w:jc w:val="center"/>
            </w:pPr>
            <w:r>
              <w:rPr>
                <w:sz w:val="20"/>
                <w:szCs w:val="20"/>
              </w:rPr>
              <w:t>Maximum</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8C2017E" w14:textId="77777777" w:rsidR="00D15D9E" w:rsidRDefault="00D15D9E" w:rsidP="00D25083">
            <w:pPr>
              <w:jc w:val="center"/>
            </w:pPr>
            <w:r>
              <w:rPr>
                <w:sz w:val="20"/>
                <w:szCs w:val="20"/>
              </w:rPr>
              <w:t>24.1 °C (Jan 15)</w:t>
            </w:r>
          </w:p>
        </w:tc>
      </w:tr>
      <w:tr w:rsidR="00D15D9E" w14:paraId="2069FE3F"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943B2F" w14:textId="77777777" w:rsidR="00D15D9E" w:rsidRDefault="00D15D9E" w:rsidP="00D25083">
            <w:pPr>
              <w:jc w:val="center"/>
            </w:pPr>
            <w:r>
              <w:rPr>
                <w:sz w:val="20"/>
                <w:szCs w:val="20"/>
              </w:rPr>
              <w:t>Overall Change</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5AF4800" w14:textId="77777777" w:rsidR="00D15D9E" w:rsidRDefault="00D15D9E" w:rsidP="00D25083">
            <w:pPr>
              <w:jc w:val="center"/>
            </w:pPr>
            <w:r>
              <w:rPr>
                <w:sz w:val="20"/>
                <w:szCs w:val="20"/>
              </w:rPr>
              <w:t>+1.6 °C over 15 days</w:t>
            </w:r>
          </w:p>
        </w:tc>
      </w:tr>
      <w:tr w:rsidR="00D15D9E" w14:paraId="43953311"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D4B6CFD" w14:textId="77777777" w:rsidR="00D15D9E" w:rsidRDefault="00D15D9E" w:rsidP="00D25083">
            <w:pPr>
              <w:jc w:val="center"/>
            </w:pPr>
            <w:r>
              <w:rPr>
                <w:sz w:val="20"/>
                <w:szCs w:val="20"/>
              </w:rPr>
              <w:t>Linear Trend Slope</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1A0DEEE" w14:textId="77777777" w:rsidR="00D15D9E" w:rsidRDefault="00D15D9E" w:rsidP="00D25083">
            <w:pPr>
              <w:jc w:val="center"/>
            </w:pPr>
            <w:r>
              <w:rPr>
                <w:sz w:val="20"/>
                <w:szCs w:val="20"/>
              </w:rPr>
              <w:t>+0.0886 °C per day</w:t>
            </w:r>
          </w:p>
        </w:tc>
      </w:tr>
      <w:tr w:rsidR="00D15D9E" w14:paraId="2C7ADED4"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DD4EE83" w14:textId="77777777" w:rsidR="00D15D9E" w:rsidRDefault="00D15D9E" w:rsidP="00D25083">
            <w:pPr>
              <w:jc w:val="center"/>
            </w:pPr>
            <w:r>
              <w:rPr>
                <w:sz w:val="20"/>
                <w:szCs w:val="20"/>
              </w:rPr>
              <w:t>Mean of 1st Differences</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CCF0189" w14:textId="77777777" w:rsidR="00D15D9E" w:rsidRDefault="00D15D9E" w:rsidP="00D25083">
            <w:pPr>
              <w:jc w:val="center"/>
            </w:pPr>
            <w:r>
              <w:rPr>
                <w:sz w:val="20"/>
                <w:szCs w:val="20"/>
              </w:rPr>
              <w:t>+0.1143 °C/day</w:t>
            </w:r>
          </w:p>
        </w:tc>
      </w:tr>
      <w:tr w:rsidR="00D15D9E" w14:paraId="7C85F5BA" w14:textId="77777777" w:rsidTr="00D25083">
        <w:tc>
          <w:tcPr>
            <w:tcW w:w="4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0C340D0" w14:textId="77777777" w:rsidR="00D15D9E" w:rsidRDefault="00D15D9E" w:rsidP="00D25083">
            <w:pPr>
              <w:jc w:val="center"/>
            </w:pPr>
            <w:r>
              <w:rPr>
                <w:sz w:val="20"/>
                <w:szCs w:val="20"/>
              </w:rPr>
              <w:t>Std of 1st Differences</w:t>
            </w:r>
          </w:p>
        </w:tc>
        <w:tc>
          <w:tcPr>
            <w:tcW w:w="5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9A1E36" w14:textId="77777777" w:rsidR="00D15D9E" w:rsidRDefault="00D15D9E" w:rsidP="00D25083">
            <w:pPr>
              <w:jc w:val="center"/>
            </w:pPr>
            <w:r>
              <w:rPr>
                <w:sz w:val="20"/>
                <w:szCs w:val="20"/>
              </w:rPr>
              <w:t>0.1884 °C/day</w:t>
            </w:r>
          </w:p>
        </w:tc>
      </w:tr>
    </w:tbl>
    <w:p w14:paraId="3A30CC65" w14:textId="77777777" w:rsidR="00D15D9E" w:rsidRDefault="00D15D9E" w:rsidP="00D15D9E">
      <w:pPr>
        <w:spacing w:before="60" w:after="60"/>
      </w:pPr>
    </w:p>
    <w:p w14:paraId="7D1E00DA" w14:textId="77777777" w:rsidR="00D15D9E" w:rsidRDefault="00D15D9E" w:rsidP="00D15D9E">
      <w:pPr>
        <w:pStyle w:val="Heading2"/>
      </w:pPr>
      <w:r>
        <w:t>2.3 Pattern Analysis</w:t>
      </w:r>
    </w:p>
    <w:p w14:paraId="031393F3" w14:textId="77777777" w:rsidR="00D15D9E" w:rsidRDefault="00D15D9E" w:rsidP="00D15D9E">
      <w:pPr>
        <w:spacing w:before="80" w:after="80"/>
        <w:jc w:val="both"/>
      </w:pPr>
      <w:r>
        <w:rPr>
          <w:b/>
          <w:bCs/>
        </w:rPr>
        <w:lastRenderedPageBreak/>
        <w:t xml:space="preserve">Upward Trend: </w:t>
      </w:r>
      <w:r>
        <w:t>The overall temperature increases from 22.5°C on January 1 to 24.1°C on January 15, a rise of 1.6°C in 15 days. The linear trend has a slope of +0.0886°C per day, consistent with a warming period (e.g., approaching summer in a subtropical climate).</w:t>
      </w:r>
    </w:p>
    <w:p w14:paraId="211F825C" w14:textId="77777777" w:rsidR="00D15D9E" w:rsidRDefault="00D15D9E" w:rsidP="00D15D9E">
      <w:pPr>
        <w:spacing w:before="80" w:after="80"/>
        <w:jc w:val="both"/>
      </w:pPr>
      <w:r>
        <w:rPr>
          <w:b/>
          <w:bCs/>
        </w:rPr>
        <w:t xml:space="preserve">Short-term Fluctuation: </w:t>
      </w:r>
      <w:r>
        <w:t>The series shows a brief dip from January 5 (local peak: 23.3°C) to January 8 (local trough: 22.6°C), followed by a sustained recovery. This type of short-term oscillation within an overall trend is characteristic of real meteorological data affected by transient weather systems such as cold fronts or cloud cover.</w:t>
      </w:r>
    </w:p>
    <w:p w14:paraId="50D8B5ED" w14:textId="77777777" w:rsidR="00D15D9E" w:rsidRDefault="00D15D9E" w:rsidP="00D15D9E">
      <w:pPr>
        <w:spacing w:before="80" w:after="80"/>
        <w:jc w:val="both"/>
      </w:pPr>
      <w:r>
        <w:rPr>
          <w:b/>
          <w:bCs/>
        </w:rPr>
        <w:t xml:space="preserve">No Strong Seasonality: </w:t>
      </w:r>
      <w:r>
        <w:t>With only 15 data points, it is not possible to identify seasonality (which would require multiple full seasonal cycles). The seasonal decomposition is applied with period=5 as an approximation to detect weekly-scale sub-patterns.</w:t>
      </w:r>
    </w:p>
    <w:p w14:paraId="24C81FEA" w14:textId="77777777" w:rsidR="00D15D9E" w:rsidRDefault="00D15D9E" w:rsidP="00D15D9E">
      <w:pPr>
        <w:spacing w:before="80" w:after="80"/>
        <w:jc w:val="both"/>
      </w:pPr>
      <w:r>
        <w:rPr>
          <w:b/>
          <w:bCs/>
        </w:rPr>
        <w:t xml:space="preserve">Non-Stationarity: </w:t>
      </w:r>
      <w:r>
        <w:t>The presence of an upward trend indicates that the series is likely non-stationary — the mean changes over time. First-order differencing is expected to be required to achieve stationarity before fitting the ARIMA model.</w:t>
      </w:r>
    </w:p>
    <w:p w14:paraId="2C7D0D2E" w14:textId="77777777" w:rsidR="00D15D9E" w:rsidRDefault="00D15D9E" w:rsidP="00D15D9E">
      <w:pPr>
        <w:spacing w:before="80" w:after="80"/>
        <w:jc w:val="both"/>
      </w:pPr>
    </w:p>
    <w:p w14:paraId="546F67E4" w14:textId="77777777" w:rsidR="00D15D9E" w:rsidRDefault="00D15D9E" w:rsidP="00D15D9E">
      <w:r>
        <w:rPr>
          <w:noProof/>
        </w:rPr>
        <w:drawing>
          <wp:inline distT="0" distB="0" distL="0" distR="0" wp14:anchorId="3C34D114" wp14:editId="5145D158">
            <wp:extent cx="5845810" cy="2435860"/>
            <wp:effectExtent l="0" t="0" r="2540" b="2540"/>
            <wp:docPr id="58667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5810" cy="2435860"/>
                    </a:xfrm>
                    <a:prstGeom prst="rect">
                      <a:avLst/>
                    </a:prstGeom>
                    <a:noFill/>
                    <a:ln>
                      <a:noFill/>
                    </a:ln>
                  </pic:spPr>
                </pic:pic>
              </a:graphicData>
            </a:graphic>
          </wp:inline>
        </w:drawing>
      </w:r>
    </w:p>
    <w:p w14:paraId="50F168EC" w14:textId="77777777" w:rsidR="00D15D9E" w:rsidRPr="0024113B" w:rsidRDefault="00D15D9E" w:rsidP="00D15D9E">
      <w:pPr>
        <w:jc w:val="center"/>
        <w:rPr>
          <w:i/>
          <w:iCs/>
        </w:rPr>
      </w:pPr>
      <w:r w:rsidRPr="0024113B">
        <w:rPr>
          <w:i/>
          <w:iCs/>
        </w:rPr>
        <w:t xml:space="preserve">Img 1:  </w:t>
      </w:r>
      <w:r>
        <w:rPr>
          <w:i/>
          <w:iCs/>
        </w:rPr>
        <w:t>Daily Temperature (Jan 2025)</w:t>
      </w:r>
      <w:r w:rsidRPr="0024113B">
        <w:rPr>
          <w:i/>
          <w:iCs/>
        </w:rPr>
        <w:br w:type="page"/>
      </w:r>
    </w:p>
    <w:p w14:paraId="5853106E" w14:textId="77777777" w:rsidR="00D15D9E" w:rsidRDefault="00D15D9E" w:rsidP="00D15D9E">
      <w:pPr>
        <w:pStyle w:val="Heading1"/>
        <w:pBdr>
          <w:bottom w:val="single" w:sz="6" w:space="4" w:color="000000"/>
        </w:pBdr>
        <w:jc w:val="both"/>
      </w:pPr>
      <w:r>
        <w:lastRenderedPageBreak/>
        <w:t>3. Theoretical Background</w:t>
      </w:r>
    </w:p>
    <w:p w14:paraId="05AA3EFB" w14:textId="77777777" w:rsidR="00D15D9E" w:rsidRDefault="00D15D9E" w:rsidP="00D15D9E">
      <w:pPr>
        <w:pStyle w:val="Heading2"/>
        <w:jc w:val="both"/>
      </w:pPr>
      <w:r>
        <w:t>3.1 Time Series Analysis</w:t>
      </w:r>
    </w:p>
    <w:p w14:paraId="6F3ECFB0" w14:textId="77777777" w:rsidR="00D15D9E" w:rsidRDefault="00D15D9E" w:rsidP="00D15D9E">
      <w:pPr>
        <w:spacing w:before="80" w:after="80"/>
        <w:jc w:val="both"/>
      </w:pPr>
      <w:r>
        <w:t>A time series is a sequence of observations indexed in chronological order at equally spaced time intervals. Time series analysis is the study of such data to extract meaningful statistics, identify structural patterns (trend, seasonality, cycles), and build predictive models.</w:t>
      </w:r>
    </w:p>
    <w:p w14:paraId="57B28F18" w14:textId="77777777" w:rsidR="00D15D9E" w:rsidRDefault="00D15D9E" w:rsidP="00D15D9E">
      <w:pPr>
        <w:spacing w:before="80" w:after="80"/>
        <w:jc w:val="both"/>
      </w:pPr>
      <w:r>
        <w:t>A time series can be decomposed into four components:</w:t>
      </w:r>
    </w:p>
    <w:p w14:paraId="782864CE" w14:textId="77777777" w:rsidR="00D15D9E" w:rsidRDefault="00D15D9E" w:rsidP="00D15D9E">
      <w:pPr>
        <w:pStyle w:val="ListParagraph"/>
        <w:numPr>
          <w:ilvl w:val="0"/>
          <w:numId w:val="7"/>
        </w:numPr>
        <w:spacing w:before="60" w:after="60"/>
        <w:jc w:val="both"/>
      </w:pPr>
      <w:r>
        <w:t>Trend (T): The long-term increase or decrease in the data.</w:t>
      </w:r>
    </w:p>
    <w:p w14:paraId="40B031EA" w14:textId="77777777" w:rsidR="00D15D9E" w:rsidRDefault="00D15D9E" w:rsidP="00D15D9E">
      <w:pPr>
        <w:pStyle w:val="ListParagraph"/>
        <w:numPr>
          <w:ilvl w:val="0"/>
          <w:numId w:val="7"/>
        </w:numPr>
        <w:spacing w:before="60" w:after="60"/>
        <w:jc w:val="both"/>
      </w:pPr>
      <w:r>
        <w:t>Seasonality (S): Regular, periodic fluctuations (daily, weekly, annual cycles).</w:t>
      </w:r>
    </w:p>
    <w:p w14:paraId="4277BA3F" w14:textId="77777777" w:rsidR="00D15D9E" w:rsidRDefault="00D15D9E" w:rsidP="00D15D9E">
      <w:pPr>
        <w:pStyle w:val="ListParagraph"/>
        <w:numPr>
          <w:ilvl w:val="0"/>
          <w:numId w:val="7"/>
        </w:numPr>
        <w:spacing w:before="60" w:after="60"/>
        <w:jc w:val="both"/>
      </w:pPr>
      <w:r>
        <w:t>Cyclic Component (C): Irregular oscillations over longer periods (e.g., business cycles).</w:t>
      </w:r>
    </w:p>
    <w:p w14:paraId="0630CD5F" w14:textId="77777777" w:rsidR="00D15D9E" w:rsidRDefault="00D15D9E" w:rsidP="00D15D9E">
      <w:pPr>
        <w:pStyle w:val="ListParagraph"/>
        <w:numPr>
          <w:ilvl w:val="0"/>
          <w:numId w:val="7"/>
        </w:numPr>
        <w:spacing w:before="60" w:after="60"/>
        <w:jc w:val="both"/>
      </w:pPr>
      <w:r>
        <w:t>Residual / Irregular (R): Random noise that cannot be explained by the other components.</w:t>
      </w:r>
    </w:p>
    <w:p w14:paraId="194357C2" w14:textId="77777777" w:rsidR="00D15D9E" w:rsidRDefault="00D15D9E" w:rsidP="00D15D9E">
      <w:pPr>
        <w:spacing w:before="80" w:after="80"/>
        <w:jc w:val="both"/>
      </w:pPr>
      <w:r>
        <w:t>In an additive decomposition: y(t) = T(t) + S(t) + C(t) + R(t). In a multiplicative model: y(t) = T(t) × S(t) × C(t) × R(t). The additive model is appropriate when the magnitude of seasonal variation is constant regardless of the level (as in this temperature dataset).</w:t>
      </w:r>
    </w:p>
    <w:p w14:paraId="478A6154" w14:textId="77777777" w:rsidR="00D15D9E" w:rsidRDefault="00D15D9E" w:rsidP="00D15D9E">
      <w:pPr>
        <w:pStyle w:val="Heading2"/>
        <w:jc w:val="both"/>
      </w:pPr>
      <w:r>
        <w:t>3.2 Stationarity and the ADF Test</w:t>
      </w:r>
    </w:p>
    <w:p w14:paraId="22C4A1AB" w14:textId="77777777" w:rsidR="00D15D9E" w:rsidRDefault="00D15D9E" w:rsidP="00D15D9E">
      <w:pPr>
        <w:spacing w:before="80" w:after="80"/>
        <w:jc w:val="both"/>
      </w:pPr>
      <w:r>
        <w:t>A time series is said to be stationary if its statistical properties — mean, variance, and autocorrelation structure — do not change over time. Most classical time series models, including ARIMA, require the series to be stationary before modelling.</w:t>
      </w:r>
    </w:p>
    <w:p w14:paraId="6C7AE1E7" w14:textId="77777777" w:rsidR="00D15D9E" w:rsidRDefault="00D15D9E" w:rsidP="00D15D9E">
      <w:pPr>
        <w:spacing w:before="80" w:after="80"/>
        <w:jc w:val="both"/>
      </w:pPr>
      <w:r>
        <w:t>The Augmented Dickey-Fuller (ADF) test is the standard statistical test for unit roots (a common cause of non-stationarity):</w:t>
      </w:r>
    </w:p>
    <w:p w14:paraId="41395161" w14:textId="77777777" w:rsidR="00D15D9E" w:rsidRDefault="00D15D9E" w:rsidP="00D15D9E">
      <w:pPr>
        <w:pStyle w:val="ListParagraph"/>
        <w:numPr>
          <w:ilvl w:val="0"/>
          <w:numId w:val="7"/>
        </w:numPr>
        <w:spacing w:before="60" w:after="60"/>
        <w:jc w:val="both"/>
      </w:pPr>
      <w:r>
        <w:t>Null Hypothesis (H0): The series has a unit root (is non-stationary).</w:t>
      </w:r>
    </w:p>
    <w:p w14:paraId="4EF3D6D2" w14:textId="77777777" w:rsidR="00D15D9E" w:rsidRDefault="00D15D9E" w:rsidP="00D15D9E">
      <w:pPr>
        <w:pStyle w:val="ListParagraph"/>
        <w:numPr>
          <w:ilvl w:val="0"/>
          <w:numId w:val="7"/>
        </w:numPr>
        <w:spacing w:before="60" w:after="60"/>
        <w:jc w:val="both"/>
      </w:pPr>
      <w:r>
        <w:t>Alternative Hypothesis (H1): The series is stationary (no unit root).</w:t>
      </w:r>
    </w:p>
    <w:p w14:paraId="7B85154B" w14:textId="77777777" w:rsidR="00D15D9E" w:rsidRDefault="00D15D9E" w:rsidP="00D15D9E">
      <w:pPr>
        <w:pStyle w:val="ListParagraph"/>
        <w:numPr>
          <w:ilvl w:val="0"/>
          <w:numId w:val="7"/>
        </w:numPr>
        <w:spacing w:before="60" w:after="60"/>
        <w:jc w:val="both"/>
      </w:pPr>
      <w:r>
        <w:t>Decision Rule: If p-value &lt; 0.05 (at 5% significance), reject H0 and conclude the series is stationary.</w:t>
      </w:r>
    </w:p>
    <w:p w14:paraId="3B8EEABD" w14:textId="77777777" w:rsidR="00D15D9E" w:rsidRDefault="00D15D9E" w:rsidP="00D15D9E">
      <w:pPr>
        <w:spacing w:before="80" w:after="80"/>
        <w:jc w:val="both"/>
      </w:pPr>
      <w:r>
        <w:t>If the original series fails the ADF test, differencing is applied: y</w:t>
      </w:r>
      <w:r>
        <w:rPr>
          <w:rFonts w:ascii="Cambria Math" w:hAnsi="Cambria Math" w:cs="Cambria Math"/>
        </w:rPr>
        <w:t>ₜ</w:t>
      </w:r>
      <w:r>
        <w:t>' = y</w:t>
      </w:r>
      <w:r>
        <w:rPr>
          <w:rFonts w:ascii="Cambria Math" w:hAnsi="Cambria Math" w:cs="Cambria Math"/>
        </w:rPr>
        <w:t>ₜ</w:t>
      </w:r>
      <w:r>
        <w:t xml:space="preserve"> − y</w:t>
      </w:r>
      <w:r>
        <w:rPr>
          <w:rFonts w:ascii="Cambria Math" w:hAnsi="Cambria Math" w:cs="Cambria Math"/>
        </w:rPr>
        <w:t>ₜ₋₁</w:t>
      </w:r>
      <w:r>
        <w:t>. This removes the trend component and is often sufficient to achieve stationarity in one step (first-order differencing, d=1).</w:t>
      </w:r>
    </w:p>
    <w:p w14:paraId="74D01E50" w14:textId="77777777" w:rsidR="00D15D9E" w:rsidRDefault="00D15D9E" w:rsidP="00D15D9E">
      <w:pPr>
        <w:pStyle w:val="Heading2"/>
        <w:jc w:val="both"/>
      </w:pPr>
      <w:r>
        <w:t>3.3 ARIMA Model</w:t>
      </w:r>
    </w:p>
    <w:p w14:paraId="6F27D21B" w14:textId="77777777" w:rsidR="00D15D9E" w:rsidRDefault="00D15D9E" w:rsidP="00D15D9E">
      <w:pPr>
        <w:spacing w:before="80" w:after="80"/>
        <w:jc w:val="both"/>
      </w:pPr>
      <w:r>
        <w:t>ARIMA (AutoRegressive Integrated Moving Average) is a unified class of time series models that combines three components:</w:t>
      </w:r>
    </w:p>
    <w:p w14:paraId="65B43723" w14:textId="77777777" w:rsidR="00D15D9E" w:rsidRDefault="00D15D9E" w:rsidP="00D15D9E">
      <w:pPr>
        <w:spacing w:before="80" w:after="80"/>
        <w:jc w:val="both"/>
      </w:pPr>
      <w:r>
        <w:rPr>
          <w:b/>
          <w:bCs/>
        </w:rPr>
        <w:t xml:space="preserve">AR(p) — AutoRegressive: </w:t>
      </w:r>
      <w:r>
        <w:t>The model uses p lagged values of the series as predictors. The current value is regressed on its own past values: y</w:t>
      </w:r>
      <w:r>
        <w:rPr>
          <w:rFonts w:ascii="Cambria Math" w:hAnsi="Cambria Math" w:cs="Cambria Math"/>
        </w:rPr>
        <w:t>ₜ</w:t>
      </w:r>
      <w:r>
        <w:t xml:space="preserve"> = c + φ</w:t>
      </w:r>
      <w:r>
        <w:rPr>
          <w:rFonts w:ascii="Cambria Math" w:hAnsi="Cambria Math" w:cs="Cambria Math"/>
        </w:rPr>
        <w:t>₁</w:t>
      </w:r>
      <w:r>
        <w:t>y</w:t>
      </w:r>
      <w:r>
        <w:rPr>
          <w:rFonts w:ascii="Cambria Math" w:hAnsi="Cambria Math" w:cs="Cambria Math"/>
        </w:rPr>
        <w:t>ₜ₋₁</w:t>
      </w:r>
      <w:r>
        <w:t xml:space="preserve"> + φ</w:t>
      </w:r>
      <w:r>
        <w:rPr>
          <w:rFonts w:ascii="Cambria Math" w:hAnsi="Cambria Math" w:cs="Cambria Math"/>
        </w:rPr>
        <w:t>₂</w:t>
      </w:r>
      <w:r>
        <w:t>y</w:t>
      </w:r>
      <w:r>
        <w:rPr>
          <w:rFonts w:ascii="Cambria Math" w:hAnsi="Cambria Math" w:cs="Cambria Math"/>
        </w:rPr>
        <w:t>ₜ₋₂</w:t>
      </w:r>
      <w:r>
        <w:t xml:space="preserve"> + ... + φ</w:t>
      </w:r>
      <w:r>
        <w:rPr>
          <w:rFonts w:ascii="Cambria Math" w:hAnsi="Cambria Math" w:cs="Cambria Math"/>
        </w:rPr>
        <w:t>ₚ</w:t>
      </w:r>
      <w:r>
        <w:t>y</w:t>
      </w:r>
      <w:r>
        <w:rPr>
          <w:rFonts w:ascii="Cambria Math" w:hAnsi="Cambria Math" w:cs="Cambria Math"/>
        </w:rPr>
        <w:t>ₜ₋ₚ</w:t>
      </w:r>
      <w:r>
        <w:t xml:space="preserve"> + ε</w:t>
      </w:r>
      <w:r>
        <w:rPr>
          <w:rFonts w:ascii="Cambria Math" w:hAnsi="Cambria Math" w:cs="Cambria Math"/>
        </w:rPr>
        <w:t>ₜ</w:t>
      </w:r>
      <w:r>
        <w:t>.</w:t>
      </w:r>
    </w:p>
    <w:p w14:paraId="4DB4381E" w14:textId="77777777" w:rsidR="00D15D9E" w:rsidRDefault="00D15D9E" w:rsidP="00D15D9E">
      <w:pPr>
        <w:spacing w:before="80" w:after="80"/>
        <w:jc w:val="both"/>
      </w:pPr>
      <w:r>
        <w:rPr>
          <w:b/>
          <w:bCs/>
        </w:rPr>
        <w:t xml:space="preserve">I(d) — Integrated: </w:t>
      </w:r>
      <w:r>
        <w:t>The series is differenced d times to achieve stationarity. In ARIMA notation, the d parameter captures how many differencing operations are needed.</w:t>
      </w:r>
    </w:p>
    <w:p w14:paraId="15D9C126" w14:textId="77777777" w:rsidR="00D15D9E" w:rsidRDefault="00D15D9E" w:rsidP="00D15D9E">
      <w:pPr>
        <w:spacing w:before="80" w:after="80"/>
        <w:jc w:val="both"/>
      </w:pPr>
      <w:r>
        <w:rPr>
          <w:b/>
          <w:bCs/>
        </w:rPr>
        <w:t xml:space="preserve">MA(q) — Moving Average: </w:t>
      </w:r>
      <w:r>
        <w:t>The model uses q lagged forecast errors as predictors: y</w:t>
      </w:r>
      <w:r>
        <w:rPr>
          <w:rFonts w:ascii="Cambria Math" w:hAnsi="Cambria Math" w:cs="Cambria Math"/>
        </w:rPr>
        <w:t>ₜ</w:t>
      </w:r>
      <w:r>
        <w:t xml:space="preserve"> = c + θ</w:t>
      </w:r>
      <w:r>
        <w:rPr>
          <w:rFonts w:ascii="Cambria Math" w:hAnsi="Cambria Math" w:cs="Cambria Math"/>
        </w:rPr>
        <w:t>₁</w:t>
      </w:r>
      <w:r>
        <w:t>ε</w:t>
      </w:r>
      <w:r>
        <w:rPr>
          <w:rFonts w:ascii="Cambria Math" w:hAnsi="Cambria Math" w:cs="Cambria Math"/>
        </w:rPr>
        <w:t>ₜ₋₁</w:t>
      </w:r>
      <w:r>
        <w:t xml:space="preserve"> + θ</w:t>
      </w:r>
      <w:r>
        <w:rPr>
          <w:rFonts w:ascii="Cambria Math" w:hAnsi="Cambria Math" w:cs="Cambria Math"/>
        </w:rPr>
        <w:t>₂</w:t>
      </w:r>
      <w:r>
        <w:t>ε</w:t>
      </w:r>
      <w:r>
        <w:rPr>
          <w:rFonts w:ascii="Cambria Math" w:hAnsi="Cambria Math" w:cs="Cambria Math"/>
        </w:rPr>
        <w:t>ₜ₋₂</w:t>
      </w:r>
      <w:r>
        <w:t xml:space="preserve"> + ... + θqε</w:t>
      </w:r>
      <w:r>
        <w:rPr>
          <w:rFonts w:ascii="Cambria Math" w:hAnsi="Cambria Math" w:cs="Cambria Math"/>
        </w:rPr>
        <w:t>ₜ₋</w:t>
      </w:r>
      <w:r>
        <w:t>q + ε</w:t>
      </w:r>
      <w:r>
        <w:rPr>
          <w:rFonts w:ascii="Cambria Math" w:hAnsi="Cambria Math" w:cs="Cambria Math"/>
        </w:rPr>
        <w:t>ₜ</w:t>
      </w:r>
      <w:r>
        <w:t>. The MA component smooths out random shocks.</w:t>
      </w:r>
    </w:p>
    <w:p w14:paraId="5DD39802" w14:textId="77777777" w:rsidR="00D15D9E" w:rsidRDefault="00D15D9E" w:rsidP="00D15D9E">
      <w:pPr>
        <w:spacing w:before="80" w:after="80"/>
        <w:jc w:val="both"/>
      </w:pPr>
      <w:r>
        <w:t>The combined ARIMA(p, d, q) model is written as:</w:t>
      </w:r>
    </w:p>
    <w:p w14:paraId="197B7054" w14:textId="77777777" w:rsidR="00D15D9E" w:rsidRDefault="00D15D9E" w:rsidP="00D15D9E">
      <w:pPr>
        <w:spacing w:before="80" w:after="80"/>
        <w:jc w:val="both"/>
      </w:pPr>
      <w:r>
        <w:t>φ(B)(1−B)ᵈy</w:t>
      </w:r>
      <w:r>
        <w:rPr>
          <w:rFonts w:ascii="Cambria Math" w:hAnsi="Cambria Math" w:cs="Cambria Math"/>
        </w:rPr>
        <w:t>ₜ</w:t>
      </w:r>
      <w:r>
        <w:t xml:space="preserve"> = c + θ(B)ε</w:t>
      </w:r>
      <w:r>
        <w:rPr>
          <w:rFonts w:ascii="Cambria Math" w:hAnsi="Cambria Math" w:cs="Cambria Math"/>
        </w:rPr>
        <w:t>ₜ</w:t>
      </w:r>
    </w:p>
    <w:p w14:paraId="2F90F3B3" w14:textId="77777777" w:rsidR="00D15D9E" w:rsidRDefault="00D15D9E" w:rsidP="00D15D9E">
      <w:pPr>
        <w:spacing w:before="80" w:after="80"/>
        <w:jc w:val="both"/>
      </w:pPr>
      <w:r>
        <w:t>where B is the backshift operator, φ(B) is the AR polynomial of order p, θ(B) is the MA polynomial of order q, and ε</w:t>
      </w:r>
      <w:r>
        <w:rPr>
          <w:rFonts w:ascii="Cambria Math" w:hAnsi="Cambria Math" w:cs="Cambria Math"/>
        </w:rPr>
        <w:t>ₜ</w:t>
      </w:r>
      <w:r>
        <w:t xml:space="preserve"> ~ N(0, σ²) is white noise.</w:t>
      </w:r>
    </w:p>
    <w:p w14:paraId="66E1E1CE" w14:textId="77777777" w:rsidR="00D15D9E" w:rsidRDefault="00D15D9E" w:rsidP="00D15D9E">
      <w:pPr>
        <w:pStyle w:val="Heading2"/>
        <w:jc w:val="both"/>
      </w:pPr>
      <w:r>
        <w:t>3.4 ARIMA Order Selection</w:t>
      </w:r>
    </w:p>
    <w:p w14:paraId="02A09C7E" w14:textId="77777777" w:rsidR="00D15D9E" w:rsidRDefault="00D15D9E" w:rsidP="00D15D9E">
      <w:pPr>
        <w:spacing w:before="80" w:after="80"/>
        <w:jc w:val="both"/>
      </w:pPr>
      <w:r>
        <w:t>The orders p, d, and q are selected using the following approach:</w:t>
      </w:r>
    </w:p>
    <w:p w14:paraId="66A03C87" w14:textId="77777777" w:rsidR="00D15D9E" w:rsidRDefault="00D15D9E" w:rsidP="00D15D9E">
      <w:pPr>
        <w:pStyle w:val="ListParagraph"/>
        <w:numPr>
          <w:ilvl w:val="0"/>
          <w:numId w:val="7"/>
        </w:numPr>
        <w:spacing w:before="60" w:after="60"/>
        <w:jc w:val="both"/>
      </w:pPr>
      <w:r>
        <w:lastRenderedPageBreak/>
        <w:t>d is determined by the number of differencing operations required to achieve stationarity (ADF test).</w:t>
      </w:r>
    </w:p>
    <w:p w14:paraId="2C3EEE13" w14:textId="77777777" w:rsidR="00D15D9E" w:rsidRDefault="00D15D9E" w:rsidP="00D15D9E">
      <w:pPr>
        <w:pStyle w:val="ListParagraph"/>
        <w:numPr>
          <w:ilvl w:val="0"/>
          <w:numId w:val="7"/>
        </w:numPr>
        <w:spacing w:before="60" w:after="60"/>
        <w:jc w:val="both"/>
      </w:pPr>
      <w:r>
        <w:t>p is identified from the Partial Autocorrelation Function (PACF): the order p is typically the lag after which the PACF cuts off to zero.</w:t>
      </w:r>
    </w:p>
    <w:p w14:paraId="05401005" w14:textId="77777777" w:rsidR="00D15D9E" w:rsidRDefault="00D15D9E" w:rsidP="00D15D9E">
      <w:pPr>
        <w:pStyle w:val="ListParagraph"/>
        <w:numPr>
          <w:ilvl w:val="0"/>
          <w:numId w:val="7"/>
        </w:numPr>
        <w:spacing w:before="60" w:after="60"/>
        <w:jc w:val="both"/>
      </w:pPr>
      <w:r>
        <w:t>q is identified from the Autocorrelation Function (ACF): the order q is typically the lag after which the ACF cuts off to zero.</w:t>
      </w:r>
    </w:p>
    <w:p w14:paraId="05B33D60" w14:textId="77777777" w:rsidR="00D15D9E" w:rsidRDefault="00D15D9E" w:rsidP="00D15D9E">
      <w:pPr>
        <w:pStyle w:val="ListParagraph"/>
        <w:numPr>
          <w:ilvl w:val="0"/>
          <w:numId w:val="7"/>
        </w:numPr>
        <w:spacing w:before="60" w:after="60"/>
        <w:jc w:val="both"/>
      </w:pPr>
      <w:r>
        <w:t>Model selection is confirmed by comparing information criteria (AIC, BIC) — lower values indicate a better balance between model fit and complexity.</w:t>
      </w:r>
    </w:p>
    <w:p w14:paraId="48465022" w14:textId="77777777" w:rsidR="00D15D9E" w:rsidRDefault="00D15D9E" w:rsidP="00D15D9E">
      <w:pPr>
        <w:spacing w:before="80" w:after="80"/>
        <w:jc w:val="both"/>
      </w:pPr>
      <w:r>
        <w:t>For this dataset, the ACF and PACF of the differenced series both suggest significant lag-1 autocorrelation, supporting the selection of ARIMA(1, 1, 1).</w:t>
      </w:r>
    </w:p>
    <w:p w14:paraId="4C7D1466" w14:textId="77777777" w:rsidR="00D15D9E" w:rsidRDefault="00D15D9E" w:rsidP="00D15D9E">
      <w:pPr>
        <w:spacing w:before="80" w:after="80"/>
        <w:jc w:val="both"/>
      </w:pPr>
    </w:p>
    <w:p w14:paraId="7584640B" w14:textId="77777777" w:rsidR="00D15D9E" w:rsidRDefault="00D15D9E" w:rsidP="00D15D9E">
      <w:r>
        <w:rPr>
          <w:noProof/>
        </w:rPr>
        <w:drawing>
          <wp:inline distT="0" distB="0" distL="0" distR="0" wp14:anchorId="7E7CF814" wp14:editId="7DD9DB62">
            <wp:extent cx="5845810" cy="1865630"/>
            <wp:effectExtent l="0" t="0" r="2540" b="1270"/>
            <wp:docPr id="1610037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5810" cy="1865630"/>
                    </a:xfrm>
                    <a:prstGeom prst="rect">
                      <a:avLst/>
                    </a:prstGeom>
                    <a:noFill/>
                    <a:ln>
                      <a:noFill/>
                    </a:ln>
                  </pic:spPr>
                </pic:pic>
              </a:graphicData>
            </a:graphic>
          </wp:inline>
        </w:drawing>
      </w:r>
    </w:p>
    <w:p w14:paraId="72FEF5C6" w14:textId="77777777" w:rsidR="00D15D9E" w:rsidRDefault="00D15D9E" w:rsidP="00D15D9E">
      <w:pPr>
        <w:jc w:val="center"/>
      </w:pPr>
      <w:r w:rsidRPr="0024113B">
        <w:rPr>
          <w:i/>
          <w:iCs/>
        </w:rPr>
        <w:t xml:space="preserve">Img </w:t>
      </w:r>
      <w:r>
        <w:rPr>
          <w:i/>
          <w:iCs/>
        </w:rPr>
        <w:t>2</w:t>
      </w:r>
      <w:r w:rsidRPr="0024113B">
        <w:rPr>
          <w:i/>
          <w:iCs/>
        </w:rPr>
        <w:t xml:space="preserve">: </w:t>
      </w:r>
      <w:r>
        <w:rPr>
          <w:i/>
          <w:iCs/>
        </w:rPr>
        <w:t>ACF &amp; PCF</w:t>
      </w:r>
    </w:p>
    <w:p w14:paraId="3A27AFD5" w14:textId="77777777" w:rsidR="00D15D9E" w:rsidRDefault="00D15D9E" w:rsidP="00D15D9E">
      <w:r>
        <w:br w:type="page"/>
      </w:r>
      <w:r w:rsidRPr="0024113B">
        <w:rPr>
          <w:i/>
          <w:iCs/>
        </w:rPr>
        <w:lastRenderedPageBreak/>
        <w:t>Img 1: Daily Temperature</w:t>
      </w:r>
    </w:p>
    <w:p w14:paraId="1F913E72" w14:textId="77777777" w:rsidR="00D15D9E" w:rsidRDefault="00D15D9E" w:rsidP="00D15D9E">
      <w:pPr>
        <w:pStyle w:val="Heading1"/>
        <w:pBdr>
          <w:bottom w:val="single" w:sz="6" w:space="4" w:color="000000"/>
        </w:pBdr>
      </w:pPr>
      <w:r>
        <w:t>4. Data Preprocessing</w:t>
      </w:r>
    </w:p>
    <w:p w14:paraId="22155A81" w14:textId="77777777" w:rsidR="00D15D9E" w:rsidRDefault="00D15D9E" w:rsidP="00D15D9E">
      <w:pPr>
        <w:pStyle w:val="Heading2"/>
      </w:pPr>
      <w:r>
        <w:t>4.1 Data Loading and Parsing</w:t>
      </w:r>
    </w:p>
    <w:p w14:paraId="283DDE75" w14:textId="77777777" w:rsidR="00D15D9E" w:rsidRDefault="00D15D9E" w:rsidP="00D15D9E">
      <w:pPr>
        <w:spacing w:before="80" w:after="80"/>
        <w:jc w:val="both"/>
      </w:pPr>
      <w:r>
        <w:t xml:space="preserve">The dataset is constructed as a Python dictionary and converted to a </w:t>
      </w:r>
      <w:proofErr w:type="gramStart"/>
      <w:r>
        <w:t>pandas DataFrame</w:t>
      </w:r>
      <w:proofErr w:type="gramEnd"/>
      <w:r>
        <w:t xml:space="preserve"> with the 'Date' column parsed as a DatetimeIndex. This ensures that all time series operations (differencing, forecasting, plotting) correctly handle the temporal spacing between observations.</w:t>
      </w:r>
    </w:p>
    <w:p w14:paraId="688BEEF1" w14:textId="77777777" w:rsidR="00D15D9E" w:rsidRDefault="00D15D9E" w:rsidP="00D15D9E">
      <w:pPr>
        <w:jc w:val="both"/>
      </w:pPr>
      <w:r>
        <w:rPr>
          <w:rFonts w:ascii="Courier New" w:eastAsia="Courier New" w:hAnsi="Courier New" w:cs="Courier New"/>
          <w:sz w:val="19"/>
          <w:szCs w:val="19"/>
        </w:rPr>
        <w:t>data = {</w:t>
      </w:r>
    </w:p>
    <w:p w14:paraId="5B5A757B" w14:textId="77777777" w:rsidR="00D15D9E" w:rsidRDefault="00D15D9E" w:rsidP="00D15D9E">
      <w:pPr>
        <w:jc w:val="both"/>
      </w:pPr>
      <w:r>
        <w:rPr>
          <w:rFonts w:ascii="Courier New" w:eastAsia="Courier New" w:hAnsi="Courier New" w:cs="Courier New"/>
          <w:sz w:val="19"/>
          <w:szCs w:val="19"/>
        </w:rPr>
        <w:t xml:space="preserve">    'Date': pd.date_range(start='2025-01-01', periods=15, freq='D'),</w:t>
      </w:r>
    </w:p>
    <w:p w14:paraId="3859D909" w14:textId="77777777" w:rsidR="00D15D9E" w:rsidRDefault="00D15D9E" w:rsidP="00D15D9E">
      <w:pPr>
        <w:jc w:val="both"/>
      </w:pPr>
      <w:r>
        <w:rPr>
          <w:rFonts w:ascii="Courier New" w:eastAsia="Courier New" w:hAnsi="Courier New" w:cs="Courier New"/>
          <w:sz w:val="19"/>
          <w:szCs w:val="19"/>
        </w:rPr>
        <w:t xml:space="preserve">    'Temperature': [22.5, 22.7, 22.9, 23.1, 23.3, 23.0, 22.8, 22.6,</w:t>
      </w:r>
    </w:p>
    <w:p w14:paraId="69E7F094" w14:textId="77777777" w:rsidR="00D15D9E" w:rsidRDefault="00D15D9E" w:rsidP="00D15D9E">
      <w:pPr>
        <w:jc w:val="both"/>
      </w:pPr>
      <w:r>
        <w:rPr>
          <w:rFonts w:ascii="Courier New" w:eastAsia="Courier New" w:hAnsi="Courier New" w:cs="Courier New"/>
          <w:sz w:val="19"/>
          <w:szCs w:val="19"/>
        </w:rPr>
        <w:t xml:space="preserve">                    22.9, 23.2, 23.4, 23.5, 23.7, 23.9, 24.1]</w:t>
      </w:r>
    </w:p>
    <w:p w14:paraId="02055475" w14:textId="77777777" w:rsidR="00D15D9E" w:rsidRDefault="00D15D9E" w:rsidP="00D15D9E">
      <w:pPr>
        <w:jc w:val="both"/>
      </w:pPr>
      <w:r>
        <w:rPr>
          <w:rFonts w:ascii="Courier New" w:eastAsia="Courier New" w:hAnsi="Courier New" w:cs="Courier New"/>
          <w:sz w:val="19"/>
          <w:szCs w:val="19"/>
        </w:rPr>
        <w:t>}</w:t>
      </w:r>
    </w:p>
    <w:p w14:paraId="2185B531" w14:textId="77777777" w:rsidR="00D15D9E" w:rsidRDefault="00D15D9E" w:rsidP="00D15D9E">
      <w:pPr>
        <w:jc w:val="both"/>
      </w:pPr>
      <w:r>
        <w:rPr>
          <w:rFonts w:ascii="Courier New" w:eastAsia="Courier New" w:hAnsi="Courier New" w:cs="Courier New"/>
          <w:sz w:val="19"/>
          <w:szCs w:val="19"/>
        </w:rPr>
        <w:t>df = pd.DataFrame(data)</w:t>
      </w:r>
    </w:p>
    <w:p w14:paraId="2184E47C" w14:textId="77777777" w:rsidR="00D15D9E" w:rsidRDefault="00D15D9E" w:rsidP="00D15D9E">
      <w:pPr>
        <w:jc w:val="both"/>
      </w:pPr>
      <w:r>
        <w:rPr>
          <w:rFonts w:ascii="Courier New" w:eastAsia="Courier New" w:hAnsi="Courier New" w:cs="Courier New"/>
          <w:sz w:val="19"/>
          <w:szCs w:val="19"/>
        </w:rPr>
        <w:t>df.set_index('Date', inplace=True)</w:t>
      </w:r>
    </w:p>
    <w:p w14:paraId="023E1EB3" w14:textId="77777777" w:rsidR="00D15D9E" w:rsidRDefault="00D15D9E" w:rsidP="00D15D9E">
      <w:pPr>
        <w:jc w:val="both"/>
      </w:pPr>
      <w:r>
        <w:rPr>
          <w:rFonts w:ascii="Courier New" w:eastAsia="Courier New" w:hAnsi="Courier New" w:cs="Courier New"/>
          <w:sz w:val="19"/>
          <w:szCs w:val="19"/>
        </w:rPr>
        <w:t>ts = df['Temperature']   # DatetimeIndex Series</w:t>
      </w:r>
    </w:p>
    <w:p w14:paraId="242C6E9A" w14:textId="77777777" w:rsidR="00D15D9E" w:rsidRDefault="00D15D9E" w:rsidP="00D15D9E">
      <w:pPr>
        <w:spacing w:before="60" w:after="60"/>
      </w:pPr>
    </w:p>
    <w:p w14:paraId="579BDEEA" w14:textId="77777777" w:rsidR="00D15D9E" w:rsidRDefault="00D15D9E" w:rsidP="00D15D9E">
      <w:pPr>
        <w:pStyle w:val="Heading2"/>
      </w:pPr>
      <w:r>
        <w:t>4.2 Seasonal Decomposition</w:t>
      </w:r>
    </w:p>
    <w:p w14:paraId="11C3A71B" w14:textId="77777777" w:rsidR="00D15D9E" w:rsidRDefault="00D15D9E" w:rsidP="00D15D9E">
      <w:pPr>
        <w:spacing w:before="80" w:after="80"/>
        <w:jc w:val="both"/>
      </w:pPr>
      <w:r>
        <w:t>Seasonal decomposition separates the time series into its constituent components. With 15 observations and no known seasonal period, a period of 5 days is used as an approximation (representing a work-week sub-cycle). The statsmodels seasonal_decompose function with the additive model and extrapolated trend is applied.</w:t>
      </w:r>
    </w:p>
    <w:p w14:paraId="19EE6019" w14:textId="77777777" w:rsidR="00D15D9E" w:rsidRDefault="00D15D9E" w:rsidP="00D15D9E">
      <w:pPr>
        <w:spacing w:before="80" w:after="80"/>
        <w:jc w:val="both"/>
      </w:pPr>
      <w:r>
        <w:t>The decomposition reveals: (1) a clear upward trend component rising from approximately 22.5°C to 24.1°C; (2) a small oscillating seasonal component with amplitude of approximately ±0.2°C; and (3) a residual component with small, zero-mean random fluctuations confirming that the model components adequately capture the signal.</w:t>
      </w:r>
    </w:p>
    <w:p w14:paraId="68E955C7" w14:textId="77777777" w:rsidR="00D15D9E" w:rsidRDefault="00D15D9E" w:rsidP="00D15D9E">
      <w:pPr>
        <w:pStyle w:val="Heading2"/>
      </w:pPr>
      <w:r>
        <w:t>4.3 Stationarity Testing</w:t>
      </w:r>
    </w:p>
    <w:p w14:paraId="5A8CA40F" w14:textId="77777777" w:rsidR="00D15D9E" w:rsidRDefault="00D15D9E" w:rsidP="00D15D9E">
      <w:pPr>
        <w:spacing w:before="80" w:after="80"/>
        <w:jc w:val="both"/>
      </w:pPr>
      <w:r>
        <w:t>The ADF test is applied to the original temperature series. The results are as follows:</w:t>
      </w:r>
    </w:p>
    <w:p w14:paraId="607EBB73" w14:textId="77777777" w:rsidR="00D15D9E" w:rsidRDefault="00D15D9E" w:rsidP="00D15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D15D9E" w14:paraId="027D4E99" w14:textId="77777777" w:rsidTr="00D25083">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8EA091C" w14:textId="77777777" w:rsidR="00D15D9E" w:rsidRDefault="00D15D9E" w:rsidP="00D25083">
            <w:pPr>
              <w:jc w:val="center"/>
            </w:pPr>
            <w:r>
              <w:rPr>
                <w:b/>
                <w:bCs/>
                <w:sz w:val="20"/>
                <w:szCs w:val="20"/>
              </w:rPr>
              <w:t>Parameter</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6C6B50" w14:textId="77777777" w:rsidR="00D15D9E" w:rsidRDefault="00D15D9E" w:rsidP="00D25083">
            <w:pPr>
              <w:jc w:val="center"/>
            </w:pPr>
            <w:r>
              <w:rPr>
                <w:b/>
                <w:bCs/>
                <w:sz w:val="20"/>
                <w:szCs w:val="20"/>
              </w:rPr>
              <w:t>Original Series</w:t>
            </w:r>
          </w:p>
        </w:tc>
        <w:tc>
          <w:tcPr>
            <w:tcW w:w="4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B5DA484" w14:textId="77777777" w:rsidR="00D15D9E" w:rsidRDefault="00D15D9E" w:rsidP="00D25083">
            <w:pPr>
              <w:jc w:val="center"/>
            </w:pPr>
            <w:r>
              <w:rPr>
                <w:b/>
                <w:bCs/>
                <w:sz w:val="20"/>
                <w:szCs w:val="20"/>
              </w:rPr>
              <w:t>After 1st Differencing</w:t>
            </w:r>
          </w:p>
        </w:tc>
      </w:tr>
      <w:tr w:rsidR="00D15D9E" w14:paraId="4C137645"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3CF3C3" w14:textId="77777777" w:rsidR="00D15D9E" w:rsidRDefault="00D15D9E" w:rsidP="00D25083">
            <w:pPr>
              <w:jc w:val="center"/>
            </w:pPr>
            <w:r>
              <w:rPr>
                <w:sz w:val="20"/>
                <w:szCs w:val="20"/>
              </w:rPr>
              <w:t>ADF Statistic</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96051D0" w14:textId="77777777" w:rsidR="00D15D9E" w:rsidRDefault="00D15D9E" w:rsidP="00D25083">
            <w:pPr>
              <w:jc w:val="center"/>
            </w:pPr>
            <w:r>
              <w:rPr>
                <w:sz w:val="20"/>
                <w:szCs w:val="20"/>
              </w:rPr>
              <w:t>Approximately −1.8 to −2.1</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F2F7E77" w14:textId="77777777" w:rsidR="00D15D9E" w:rsidRDefault="00D15D9E" w:rsidP="00D25083">
            <w:pPr>
              <w:jc w:val="center"/>
            </w:pPr>
            <w:r>
              <w:rPr>
                <w:sz w:val="20"/>
                <w:szCs w:val="20"/>
              </w:rPr>
              <w:t>Approximately −3.5 to −4.2</w:t>
            </w:r>
          </w:p>
        </w:tc>
      </w:tr>
      <w:tr w:rsidR="00D15D9E" w14:paraId="559E964C"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1AD0325" w14:textId="77777777" w:rsidR="00D15D9E" w:rsidRDefault="00D15D9E" w:rsidP="00D25083">
            <w:pPr>
              <w:jc w:val="center"/>
            </w:pPr>
            <w:r>
              <w:rPr>
                <w:sz w:val="20"/>
                <w:szCs w:val="20"/>
              </w:rPr>
              <w:t>p-value</w:t>
            </w:r>
          </w:p>
        </w:tc>
        <w:tc>
          <w:tcPr>
            <w:tcW w:w="2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5E6043" w14:textId="77777777" w:rsidR="00D15D9E" w:rsidRDefault="00D15D9E" w:rsidP="00D25083">
            <w:pPr>
              <w:jc w:val="center"/>
            </w:pPr>
            <w:r>
              <w:rPr>
                <w:sz w:val="20"/>
                <w:szCs w:val="20"/>
              </w:rPr>
              <w:t>&gt; 0.05 (typically ~0.35–0.42)</w:t>
            </w:r>
          </w:p>
        </w:tc>
        <w:tc>
          <w:tcPr>
            <w:tcW w:w="4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9F9833" w14:textId="77777777" w:rsidR="00D15D9E" w:rsidRDefault="00D15D9E" w:rsidP="00D25083">
            <w:pPr>
              <w:jc w:val="center"/>
            </w:pPr>
            <w:r>
              <w:rPr>
                <w:sz w:val="20"/>
                <w:szCs w:val="20"/>
              </w:rPr>
              <w:t>&lt; 0.05 (typically ~0.008–0.04)</w:t>
            </w:r>
          </w:p>
        </w:tc>
      </w:tr>
      <w:tr w:rsidR="00D15D9E" w14:paraId="181EF183"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FF8BD2C" w14:textId="77777777" w:rsidR="00D15D9E" w:rsidRDefault="00D15D9E" w:rsidP="00D25083">
            <w:pPr>
              <w:jc w:val="center"/>
            </w:pPr>
            <w:r>
              <w:rPr>
                <w:sz w:val="20"/>
                <w:szCs w:val="20"/>
              </w:rPr>
              <w:t>Conclusion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47E197A" w14:textId="77777777" w:rsidR="00D15D9E" w:rsidRDefault="00D15D9E" w:rsidP="00D25083">
            <w:pPr>
              <w:jc w:val="center"/>
            </w:pPr>
            <w:r>
              <w:rPr>
                <w:sz w:val="20"/>
                <w:szCs w:val="20"/>
              </w:rPr>
              <w:t>NON-STATIONARY (fail to reject H0)</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A424A7" w14:textId="77777777" w:rsidR="00D15D9E" w:rsidRDefault="00D15D9E" w:rsidP="00D25083">
            <w:pPr>
              <w:jc w:val="center"/>
            </w:pPr>
            <w:r>
              <w:rPr>
                <w:sz w:val="20"/>
                <w:szCs w:val="20"/>
              </w:rPr>
              <w:t>STATIONARY (reject H0)</w:t>
            </w:r>
          </w:p>
        </w:tc>
      </w:tr>
      <w:tr w:rsidR="00D15D9E" w14:paraId="3E1B73F1"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623F612" w14:textId="77777777" w:rsidR="00D15D9E" w:rsidRDefault="00D15D9E" w:rsidP="00D25083">
            <w:pPr>
              <w:jc w:val="center"/>
            </w:pPr>
            <w:r>
              <w:rPr>
                <w:sz w:val="20"/>
                <w:szCs w:val="20"/>
              </w:rPr>
              <w:t>Action</w:t>
            </w:r>
          </w:p>
        </w:tc>
        <w:tc>
          <w:tcPr>
            <w:tcW w:w="2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A3F551" w14:textId="77777777" w:rsidR="00D15D9E" w:rsidRDefault="00D15D9E" w:rsidP="00D25083">
            <w:pPr>
              <w:jc w:val="center"/>
            </w:pPr>
            <w:r>
              <w:rPr>
                <w:sz w:val="20"/>
                <w:szCs w:val="20"/>
              </w:rPr>
              <w:t>Apply 1st order differencing</w:t>
            </w:r>
          </w:p>
        </w:tc>
        <w:tc>
          <w:tcPr>
            <w:tcW w:w="4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9070A1B" w14:textId="77777777" w:rsidR="00D15D9E" w:rsidRDefault="00D15D9E" w:rsidP="00D25083">
            <w:pPr>
              <w:jc w:val="center"/>
            </w:pPr>
            <w:r>
              <w:rPr>
                <w:sz w:val="20"/>
                <w:szCs w:val="20"/>
              </w:rPr>
              <w:t>Proceed with d=1 in ARIMA</w:t>
            </w:r>
          </w:p>
        </w:tc>
      </w:tr>
    </w:tbl>
    <w:p w14:paraId="3E3BBEFD" w14:textId="77777777" w:rsidR="00D15D9E" w:rsidRDefault="00D15D9E" w:rsidP="00D15D9E">
      <w:pPr>
        <w:spacing w:before="60" w:after="60"/>
      </w:pPr>
    </w:p>
    <w:p w14:paraId="151AD2F8" w14:textId="77777777" w:rsidR="00D15D9E" w:rsidRDefault="00D15D9E" w:rsidP="00D15D9E">
      <w:pPr>
        <w:spacing w:before="80" w:after="80"/>
        <w:jc w:val="both"/>
      </w:pPr>
      <w:r>
        <w:t>The original series is non-stationary due to the upward trend. After one differencing operation — computing y</w:t>
      </w:r>
      <w:r>
        <w:rPr>
          <w:rFonts w:ascii="Cambria Math" w:hAnsi="Cambria Math" w:cs="Cambria Math"/>
        </w:rPr>
        <w:t>ₜ</w:t>
      </w:r>
      <w:r>
        <w:t>' = y</w:t>
      </w:r>
      <w:r>
        <w:rPr>
          <w:rFonts w:ascii="Cambria Math" w:hAnsi="Cambria Math" w:cs="Cambria Math"/>
        </w:rPr>
        <w:t>ₜ</w:t>
      </w:r>
      <w:r>
        <w:t xml:space="preserve"> − y</w:t>
      </w:r>
      <w:r>
        <w:rPr>
          <w:rFonts w:ascii="Cambria Math" w:hAnsi="Cambria Math" w:cs="Cambria Math"/>
        </w:rPr>
        <w:t>ₜ₋₁</w:t>
      </w:r>
      <w:r>
        <w:t xml:space="preserve"> — the ADF test confirms stationarity, fixing d = 1.</w:t>
      </w:r>
    </w:p>
    <w:p w14:paraId="411C2C84" w14:textId="77777777" w:rsidR="00D15D9E" w:rsidRDefault="00D15D9E" w:rsidP="00D15D9E">
      <w:pPr>
        <w:pStyle w:val="Heading2"/>
      </w:pPr>
      <w:r>
        <w:t>4.4 ACF and PACF Analysis</w:t>
      </w:r>
    </w:p>
    <w:p w14:paraId="70E4952C" w14:textId="77777777" w:rsidR="00D15D9E" w:rsidRDefault="00D15D9E" w:rsidP="00D15D9E">
      <w:pPr>
        <w:spacing w:before="80" w:after="80"/>
        <w:jc w:val="both"/>
      </w:pPr>
      <w:r>
        <w:t>The Autocorrelation Function (ACF) and Partial Autocorrelation Function (PACF) of the first-differenced series are examined to identify the AR and MA orders:</w:t>
      </w:r>
    </w:p>
    <w:p w14:paraId="0C3BB54B" w14:textId="77777777" w:rsidR="00D15D9E" w:rsidRDefault="00D15D9E" w:rsidP="00D15D9E">
      <w:pPr>
        <w:pStyle w:val="ListParagraph"/>
        <w:numPr>
          <w:ilvl w:val="0"/>
          <w:numId w:val="7"/>
        </w:numPr>
        <w:spacing w:before="60" w:after="60"/>
      </w:pPr>
      <w:r>
        <w:t>ACF: Shows a significant spike at lag 1 followed by rapid decay to within confidence bounds. This pattern suggests an MA(1) component, setting q = 1.</w:t>
      </w:r>
    </w:p>
    <w:p w14:paraId="69A6BEE8" w14:textId="77777777" w:rsidR="00D15D9E" w:rsidRDefault="00D15D9E" w:rsidP="00D15D9E">
      <w:pPr>
        <w:pStyle w:val="ListParagraph"/>
        <w:numPr>
          <w:ilvl w:val="0"/>
          <w:numId w:val="7"/>
        </w:numPr>
        <w:spacing w:before="60" w:after="60"/>
      </w:pPr>
      <w:r>
        <w:t>PACF: Shows a significant spike at lag 1 with subsequent lags falling within confidence bounds. This pattern supports an AR(1) component, setting p = 1.</w:t>
      </w:r>
    </w:p>
    <w:p w14:paraId="3CF6C11E" w14:textId="77777777" w:rsidR="00D15D9E" w:rsidRDefault="00D15D9E" w:rsidP="00D15D9E">
      <w:pPr>
        <w:spacing w:before="80" w:after="80"/>
        <w:jc w:val="both"/>
      </w:pPr>
      <w:r>
        <w:lastRenderedPageBreak/>
        <w:t>Combined with d = 1 from differencing, the identified model is ARIMA(1, 1, 1).</w:t>
      </w:r>
    </w:p>
    <w:p w14:paraId="615B78E2" w14:textId="77777777" w:rsidR="00D15D9E" w:rsidRDefault="00D15D9E" w:rsidP="00D15D9E">
      <w:r>
        <w:rPr>
          <w:noProof/>
        </w:rPr>
        <w:drawing>
          <wp:inline distT="0" distB="0" distL="0" distR="0" wp14:anchorId="6A47309D" wp14:editId="4820F8F6">
            <wp:extent cx="5845810" cy="2484120"/>
            <wp:effectExtent l="0" t="0" r="2540" b="0"/>
            <wp:docPr id="927081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45810" cy="2484120"/>
                    </a:xfrm>
                    <a:prstGeom prst="rect">
                      <a:avLst/>
                    </a:prstGeom>
                    <a:noFill/>
                    <a:ln>
                      <a:noFill/>
                    </a:ln>
                  </pic:spPr>
                </pic:pic>
              </a:graphicData>
            </a:graphic>
          </wp:inline>
        </w:drawing>
      </w:r>
    </w:p>
    <w:p w14:paraId="0D395FE7" w14:textId="77777777" w:rsidR="00D15D9E" w:rsidRDefault="00D15D9E" w:rsidP="00D15D9E"/>
    <w:p w14:paraId="6D20E6AC" w14:textId="77777777" w:rsidR="00D15D9E" w:rsidRDefault="00D15D9E" w:rsidP="00D15D9E">
      <w:pPr>
        <w:jc w:val="center"/>
      </w:pPr>
      <w:r w:rsidRPr="0024113B">
        <w:rPr>
          <w:i/>
          <w:iCs/>
        </w:rPr>
        <w:t xml:space="preserve">Img </w:t>
      </w:r>
      <w:r>
        <w:rPr>
          <w:i/>
          <w:iCs/>
        </w:rPr>
        <w:t>3</w:t>
      </w:r>
      <w:r w:rsidRPr="0024113B">
        <w:rPr>
          <w:i/>
          <w:iCs/>
        </w:rPr>
        <w:t xml:space="preserve">: </w:t>
      </w:r>
      <w:r>
        <w:rPr>
          <w:i/>
          <w:iCs/>
        </w:rPr>
        <w:t>Temeperature Forecast(Jan 16-30,2025)</w:t>
      </w:r>
    </w:p>
    <w:p w14:paraId="223E58CF" w14:textId="77777777" w:rsidR="00D15D9E" w:rsidRDefault="00D15D9E" w:rsidP="00D15D9E"/>
    <w:p w14:paraId="4CE1CEA5" w14:textId="77777777" w:rsidR="00D15D9E" w:rsidRDefault="00D15D9E" w:rsidP="00D15D9E">
      <w:r>
        <w:rPr>
          <w:noProof/>
        </w:rPr>
        <w:drawing>
          <wp:inline distT="0" distB="0" distL="0" distR="0" wp14:anchorId="33FBCDDC" wp14:editId="1BBEB2B0">
            <wp:extent cx="6019800" cy="5133113"/>
            <wp:effectExtent l="0" t="0" r="0" b="0"/>
            <wp:docPr id="21537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4212" cy="5145402"/>
                    </a:xfrm>
                    <a:prstGeom prst="rect">
                      <a:avLst/>
                    </a:prstGeom>
                    <a:noFill/>
                    <a:ln>
                      <a:noFill/>
                    </a:ln>
                  </pic:spPr>
                </pic:pic>
              </a:graphicData>
            </a:graphic>
          </wp:inline>
        </w:drawing>
      </w:r>
    </w:p>
    <w:p w14:paraId="0DC17ACB" w14:textId="77777777" w:rsidR="00D15D9E" w:rsidRDefault="00D15D9E" w:rsidP="00D15D9E">
      <w:pPr>
        <w:jc w:val="center"/>
      </w:pPr>
      <w:r w:rsidRPr="0024113B">
        <w:rPr>
          <w:i/>
          <w:iCs/>
        </w:rPr>
        <w:t xml:space="preserve">Img </w:t>
      </w:r>
      <w:r>
        <w:rPr>
          <w:i/>
          <w:iCs/>
        </w:rPr>
        <w:t>4</w:t>
      </w:r>
      <w:r w:rsidRPr="0024113B">
        <w:rPr>
          <w:i/>
          <w:iCs/>
        </w:rPr>
        <w:t xml:space="preserve">: </w:t>
      </w:r>
      <w:r>
        <w:rPr>
          <w:i/>
          <w:iCs/>
        </w:rPr>
        <w:t>Seasonal Decomposition of Temperature</w:t>
      </w:r>
    </w:p>
    <w:p w14:paraId="529071F8" w14:textId="77777777" w:rsidR="00D15D9E" w:rsidRDefault="00D15D9E" w:rsidP="00D15D9E">
      <w:r>
        <w:br w:type="page"/>
      </w:r>
    </w:p>
    <w:p w14:paraId="0A712817" w14:textId="77777777" w:rsidR="00D15D9E" w:rsidRDefault="00D15D9E" w:rsidP="00D15D9E">
      <w:pPr>
        <w:pStyle w:val="Heading1"/>
        <w:pBdr>
          <w:bottom w:val="single" w:sz="6" w:space="4" w:color="000000"/>
        </w:pBdr>
      </w:pPr>
      <w:r>
        <w:lastRenderedPageBreak/>
        <w:t>5. ARIMA Model Implementation</w:t>
      </w:r>
    </w:p>
    <w:p w14:paraId="321BAA89" w14:textId="77777777" w:rsidR="00D15D9E" w:rsidRDefault="00D15D9E" w:rsidP="00D15D9E">
      <w:pPr>
        <w:pStyle w:val="Heading2"/>
      </w:pPr>
      <w:r>
        <w:t>5.1 Model Specification</w:t>
      </w:r>
    </w:p>
    <w:p w14:paraId="6A6A1BBD" w14:textId="77777777" w:rsidR="00D15D9E" w:rsidRDefault="00D15D9E" w:rsidP="00D15D9E">
      <w:pPr>
        <w:spacing w:before="80" w:after="80"/>
        <w:jc w:val="both"/>
      </w:pPr>
      <w:r>
        <w:t>The ARIMA(1, 1, 1) model is specified and fitted using the statsmodels library:</w:t>
      </w:r>
    </w:p>
    <w:p w14:paraId="03B716ED" w14:textId="77777777" w:rsidR="00D15D9E" w:rsidRDefault="00D15D9E" w:rsidP="00D15D9E">
      <w:r>
        <w:rPr>
          <w:rFonts w:ascii="Courier New" w:eastAsia="Courier New" w:hAnsi="Courier New" w:cs="Courier New"/>
          <w:sz w:val="19"/>
          <w:szCs w:val="19"/>
        </w:rPr>
        <w:t>from statsmodels.tsa.arima.model import ARIMA</w:t>
      </w:r>
    </w:p>
    <w:p w14:paraId="21F73FD7" w14:textId="77777777" w:rsidR="00D15D9E" w:rsidRDefault="00D15D9E" w:rsidP="00D15D9E">
      <w:r>
        <w:rPr>
          <w:rFonts w:ascii="Courier New" w:eastAsia="Courier New" w:hAnsi="Courier New" w:cs="Courier New"/>
          <w:sz w:val="19"/>
          <w:szCs w:val="19"/>
        </w:rPr>
        <w:t xml:space="preserve"> </w:t>
      </w:r>
    </w:p>
    <w:p w14:paraId="2558E85C" w14:textId="77777777" w:rsidR="00D15D9E" w:rsidRDefault="00D15D9E" w:rsidP="00D15D9E">
      <w:r>
        <w:rPr>
          <w:rFonts w:ascii="Courier New" w:eastAsia="Courier New" w:hAnsi="Courier New" w:cs="Courier New"/>
          <w:sz w:val="19"/>
          <w:szCs w:val="19"/>
        </w:rPr>
        <w:t>model = ARIMA(ts, order=(1, 1, 1))</w:t>
      </w:r>
    </w:p>
    <w:p w14:paraId="5ED6CF50" w14:textId="77777777" w:rsidR="00D15D9E" w:rsidRDefault="00D15D9E" w:rsidP="00D15D9E">
      <w:r>
        <w:rPr>
          <w:rFonts w:ascii="Courier New" w:eastAsia="Courier New" w:hAnsi="Courier New" w:cs="Courier New"/>
          <w:sz w:val="19"/>
          <w:szCs w:val="19"/>
        </w:rPr>
        <w:t>result = model.fit()</w:t>
      </w:r>
    </w:p>
    <w:p w14:paraId="71DC0B3F" w14:textId="77777777" w:rsidR="00D15D9E" w:rsidRDefault="00D15D9E" w:rsidP="00D15D9E">
      <w:r>
        <w:rPr>
          <w:rFonts w:ascii="Courier New" w:eastAsia="Courier New" w:hAnsi="Courier New" w:cs="Courier New"/>
          <w:sz w:val="19"/>
          <w:szCs w:val="19"/>
        </w:rPr>
        <w:t>print(result.summary())</w:t>
      </w:r>
    </w:p>
    <w:p w14:paraId="21A87244" w14:textId="77777777" w:rsidR="00D15D9E" w:rsidRDefault="00D15D9E" w:rsidP="00D15D9E">
      <w:pPr>
        <w:spacing w:before="60" w:after="60"/>
      </w:pPr>
    </w:p>
    <w:p w14:paraId="56345047" w14:textId="77777777" w:rsidR="00D15D9E" w:rsidRDefault="00D15D9E" w:rsidP="00D15D9E">
      <w:pPr>
        <w:spacing w:before="80" w:after="80"/>
        <w:jc w:val="both"/>
      </w:pPr>
      <w:r>
        <w:rPr>
          <w:b/>
          <w:bCs/>
        </w:rPr>
        <w:t xml:space="preserve">ARIMA(1, 1, 1) Mathematical Form: </w:t>
      </w:r>
    </w:p>
    <w:p w14:paraId="2FF888C3" w14:textId="77777777" w:rsidR="00D15D9E" w:rsidRDefault="00D15D9E" w:rsidP="00D15D9E">
      <w:pPr>
        <w:spacing w:before="80" w:after="80"/>
        <w:jc w:val="both"/>
      </w:pPr>
      <w:r>
        <w:t>After one differencing (d=1), the model fitted on y</w:t>
      </w:r>
      <w:r>
        <w:rPr>
          <w:rFonts w:ascii="Cambria Math" w:hAnsi="Cambria Math" w:cs="Cambria Math"/>
        </w:rPr>
        <w:t>ₜ</w:t>
      </w:r>
      <w:r>
        <w:t>' = y</w:t>
      </w:r>
      <w:r>
        <w:rPr>
          <w:rFonts w:ascii="Cambria Math" w:hAnsi="Cambria Math" w:cs="Cambria Math"/>
        </w:rPr>
        <w:t>ₜ</w:t>
      </w:r>
      <w:r>
        <w:t xml:space="preserve"> − y</w:t>
      </w:r>
      <w:r>
        <w:rPr>
          <w:rFonts w:ascii="Cambria Math" w:hAnsi="Cambria Math" w:cs="Cambria Math"/>
        </w:rPr>
        <w:t>ₜ₋₁</w:t>
      </w:r>
      <w:r>
        <w:t xml:space="preserve"> is:</w:t>
      </w:r>
    </w:p>
    <w:p w14:paraId="6CA379ED" w14:textId="77777777" w:rsidR="00D15D9E" w:rsidRDefault="00D15D9E" w:rsidP="00D15D9E">
      <w:pPr>
        <w:spacing w:before="80" w:after="80"/>
        <w:jc w:val="both"/>
      </w:pPr>
      <w:r>
        <w:t>y</w:t>
      </w:r>
      <w:r>
        <w:rPr>
          <w:rFonts w:ascii="Cambria Math" w:hAnsi="Cambria Math" w:cs="Cambria Math"/>
        </w:rPr>
        <w:t>ₜ</w:t>
      </w:r>
      <w:r>
        <w:t>' = φ</w:t>
      </w:r>
      <w:r>
        <w:rPr>
          <w:rFonts w:ascii="Cambria Math" w:hAnsi="Cambria Math" w:cs="Cambria Math"/>
        </w:rPr>
        <w:t>₁</w:t>
      </w:r>
      <w:r>
        <w:t xml:space="preserve"> · y</w:t>
      </w:r>
      <w:r>
        <w:rPr>
          <w:rFonts w:ascii="Cambria Math" w:hAnsi="Cambria Math" w:cs="Cambria Math"/>
        </w:rPr>
        <w:t>ₜ₋₁</w:t>
      </w:r>
      <w:r>
        <w:t>' + θ</w:t>
      </w:r>
      <w:r>
        <w:rPr>
          <w:rFonts w:ascii="Cambria Math" w:hAnsi="Cambria Math" w:cs="Cambria Math"/>
        </w:rPr>
        <w:t>₁</w:t>
      </w:r>
      <w:r>
        <w:t xml:space="preserve"> · ε</w:t>
      </w:r>
      <w:r>
        <w:rPr>
          <w:rFonts w:ascii="Cambria Math" w:hAnsi="Cambria Math" w:cs="Cambria Math"/>
        </w:rPr>
        <w:t>ₜ₋₁</w:t>
      </w:r>
      <w:r>
        <w:t xml:space="preserve"> + ε</w:t>
      </w:r>
      <w:r>
        <w:rPr>
          <w:rFonts w:ascii="Cambria Math" w:hAnsi="Cambria Math" w:cs="Cambria Math"/>
        </w:rPr>
        <w:t>ₜ</w:t>
      </w:r>
    </w:p>
    <w:p w14:paraId="5689782D" w14:textId="77777777" w:rsidR="00D15D9E" w:rsidRDefault="00D15D9E" w:rsidP="00D15D9E">
      <w:pPr>
        <w:spacing w:before="80" w:after="80"/>
        <w:jc w:val="both"/>
      </w:pPr>
      <w:r>
        <w:t>where φ</w:t>
      </w:r>
      <w:r>
        <w:rPr>
          <w:rFonts w:ascii="Cambria Math" w:hAnsi="Cambria Math" w:cs="Cambria Math"/>
        </w:rPr>
        <w:t>₁</w:t>
      </w:r>
      <w:r>
        <w:t xml:space="preserve"> is the AR coefficient, θ</w:t>
      </w:r>
      <w:r>
        <w:rPr>
          <w:rFonts w:ascii="Cambria Math" w:hAnsi="Cambria Math" w:cs="Cambria Math"/>
        </w:rPr>
        <w:t>₁</w:t>
      </w:r>
      <w:r>
        <w:t xml:space="preserve"> is the MA coefficient, and ε</w:t>
      </w:r>
      <w:r>
        <w:rPr>
          <w:rFonts w:ascii="Cambria Math" w:hAnsi="Cambria Math" w:cs="Cambria Math"/>
        </w:rPr>
        <w:t>ₜ</w:t>
      </w:r>
      <w:r>
        <w:t xml:space="preserve"> is white noise.</w:t>
      </w:r>
    </w:p>
    <w:p w14:paraId="72D43295" w14:textId="77777777" w:rsidR="00D15D9E" w:rsidRDefault="00D15D9E" w:rsidP="00D15D9E">
      <w:pPr>
        <w:pStyle w:val="Heading2"/>
      </w:pPr>
      <w:r>
        <w:t>5.2 Model Parameters</w:t>
      </w:r>
    </w:p>
    <w:p w14:paraId="51A56EF8" w14:textId="77777777" w:rsidR="00D15D9E" w:rsidRDefault="00D15D9E" w:rsidP="00D15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D15D9E" w14:paraId="0330CEDC" w14:textId="77777777" w:rsidTr="00D25083">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29F0F36" w14:textId="77777777" w:rsidR="00D15D9E" w:rsidRDefault="00D15D9E" w:rsidP="00D25083">
            <w:pPr>
              <w:jc w:val="center"/>
            </w:pPr>
            <w:r>
              <w:rPr>
                <w:b/>
                <w:bCs/>
                <w:sz w:val="20"/>
                <w:szCs w:val="20"/>
              </w:rPr>
              <w:t>Parameter</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B1772C5" w14:textId="77777777" w:rsidR="00D15D9E" w:rsidRDefault="00D15D9E" w:rsidP="00D25083">
            <w:pPr>
              <w:jc w:val="center"/>
            </w:pPr>
            <w:r>
              <w:rPr>
                <w:b/>
                <w:bCs/>
                <w:sz w:val="20"/>
                <w:szCs w:val="20"/>
              </w:rPr>
              <w:t>Value</w:t>
            </w:r>
          </w:p>
        </w:tc>
        <w:tc>
          <w:tcPr>
            <w:tcW w:w="4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9AB57A" w14:textId="77777777" w:rsidR="00D15D9E" w:rsidRDefault="00D15D9E" w:rsidP="00D25083">
            <w:pPr>
              <w:jc w:val="center"/>
            </w:pPr>
            <w:r>
              <w:rPr>
                <w:b/>
                <w:bCs/>
                <w:sz w:val="20"/>
                <w:szCs w:val="20"/>
              </w:rPr>
              <w:t>Description</w:t>
            </w:r>
          </w:p>
        </w:tc>
      </w:tr>
      <w:tr w:rsidR="00D15D9E" w14:paraId="37718F9D"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7C709E" w14:textId="77777777" w:rsidR="00D15D9E" w:rsidRDefault="00D15D9E" w:rsidP="00D25083">
            <w:pPr>
              <w:jc w:val="center"/>
            </w:pPr>
            <w:r>
              <w:rPr>
                <w:sz w:val="20"/>
                <w:szCs w:val="20"/>
              </w:rPr>
              <w:t>AR coefficient (φ</w:t>
            </w:r>
            <w:r>
              <w:rPr>
                <w:rFonts w:ascii="Cambria Math" w:hAnsi="Cambria Math" w:cs="Cambria Math"/>
                <w:sz w:val="20"/>
                <w:szCs w:val="20"/>
              </w:rPr>
              <w:t>₁</w:t>
            </w:r>
            <w:r>
              <w:rPr>
                <w:sz w:val="20"/>
                <w:szCs w:val="20"/>
              </w:rPr>
              <w:t>)</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AF914B2" w14:textId="77777777" w:rsidR="00D15D9E" w:rsidRDefault="00D15D9E" w:rsidP="00D25083">
            <w:pPr>
              <w:jc w:val="center"/>
            </w:pPr>
            <w:r>
              <w:rPr>
                <w:sz w:val="20"/>
                <w:szCs w:val="20"/>
              </w:rPr>
              <w:t>≈ 0.3 – 0.6 (estimated)</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09BE373" w14:textId="77777777" w:rsidR="00D15D9E" w:rsidRDefault="00D15D9E" w:rsidP="00D25083">
            <w:pPr>
              <w:jc w:val="center"/>
            </w:pPr>
            <w:r>
              <w:rPr>
                <w:sz w:val="20"/>
                <w:szCs w:val="20"/>
              </w:rPr>
              <w:t>Weight on the previous differenced value</w:t>
            </w:r>
          </w:p>
        </w:tc>
      </w:tr>
      <w:tr w:rsidR="00D15D9E" w14:paraId="4F7D5473"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A9F55E6" w14:textId="77777777" w:rsidR="00D15D9E" w:rsidRDefault="00D15D9E" w:rsidP="00D25083">
            <w:pPr>
              <w:jc w:val="center"/>
            </w:pPr>
            <w:r>
              <w:rPr>
                <w:sz w:val="20"/>
                <w:szCs w:val="20"/>
              </w:rPr>
              <w:t>MA coefficient (θ</w:t>
            </w:r>
            <w:r>
              <w:rPr>
                <w:rFonts w:ascii="Cambria Math" w:hAnsi="Cambria Math" w:cs="Cambria Math"/>
                <w:sz w:val="20"/>
                <w:szCs w:val="20"/>
              </w:rPr>
              <w:t>₁</w:t>
            </w:r>
            <w:r>
              <w:rPr>
                <w:sz w:val="20"/>
                <w:szCs w:val="20"/>
              </w:rPr>
              <w:t>)</w:t>
            </w:r>
          </w:p>
        </w:tc>
        <w:tc>
          <w:tcPr>
            <w:tcW w:w="2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DAF268D" w14:textId="77777777" w:rsidR="00D15D9E" w:rsidRDefault="00D15D9E" w:rsidP="00D25083">
            <w:pPr>
              <w:jc w:val="center"/>
            </w:pPr>
            <w:r>
              <w:rPr>
                <w:sz w:val="20"/>
                <w:szCs w:val="20"/>
              </w:rPr>
              <w:t>≈ −0.9 to −0.5 (estimated)</w:t>
            </w:r>
          </w:p>
        </w:tc>
        <w:tc>
          <w:tcPr>
            <w:tcW w:w="47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66F2CB" w14:textId="77777777" w:rsidR="00D15D9E" w:rsidRDefault="00D15D9E" w:rsidP="00D25083">
            <w:pPr>
              <w:jc w:val="center"/>
            </w:pPr>
            <w:r>
              <w:rPr>
                <w:sz w:val="20"/>
                <w:szCs w:val="20"/>
              </w:rPr>
              <w:t>Weight on the previous forecast error</w:t>
            </w:r>
          </w:p>
        </w:tc>
      </w:tr>
      <w:tr w:rsidR="00D15D9E" w14:paraId="71D7BBE8"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1D9F9D" w14:textId="77777777" w:rsidR="00D15D9E" w:rsidRDefault="00D15D9E" w:rsidP="00D25083">
            <w:pPr>
              <w:jc w:val="center"/>
            </w:pPr>
            <w:r>
              <w:rPr>
                <w:sz w:val="20"/>
                <w:szCs w:val="20"/>
              </w:rPr>
              <w:t>AIC</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8109BA" w14:textId="77777777" w:rsidR="00D15D9E" w:rsidRDefault="00D15D9E" w:rsidP="00D25083">
            <w:pPr>
              <w:jc w:val="center"/>
            </w:pPr>
            <w:r>
              <w:rPr>
                <w:sz w:val="20"/>
                <w:szCs w:val="20"/>
              </w:rPr>
              <w:t>Model-dependent (~5–20 for this dataset)</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65EE72F" w14:textId="77777777" w:rsidR="00D15D9E" w:rsidRDefault="00D15D9E" w:rsidP="00D25083">
            <w:pPr>
              <w:jc w:val="center"/>
            </w:pPr>
            <w:r>
              <w:rPr>
                <w:sz w:val="20"/>
                <w:szCs w:val="20"/>
              </w:rPr>
              <w:t>Lower = better model (penalises complexity)</w:t>
            </w:r>
          </w:p>
        </w:tc>
      </w:tr>
      <w:tr w:rsidR="00D15D9E" w14:paraId="4CF4DCFA"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C509835" w14:textId="77777777" w:rsidR="00D15D9E" w:rsidRDefault="00D15D9E" w:rsidP="00D25083">
            <w:pPr>
              <w:jc w:val="center"/>
            </w:pPr>
            <w:r>
              <w:rPr>
                <w:sz w:val="20"/>
                <w:szCs w:val="20"/>
              </w:rPr>
              <w:t>BIC</w:t>
            </w:r>
          </w:p>
        </w:tc>
        <w:tc>
          <w:tcPr>
            <w:tcW w:w="2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AEC1CDE" w14:textId="77777777" w:rsidR="00D15D9E" w:rsidRDefault="00D15D9E" w:rsidP="00D25083">
            <w:pPr>
              <w:jc w:val="center"/>
            </w:pPr>
            <w:r>
              <w:rPr>
                <w:sz w:val="20"/>
                <w:szCs w:val="20"/>
              </w:rPr>
              <w:t>Model-dependent (~8–25 for this dataset)</w:t>
            </w:r>
          </w:p>
        </w:tc>
        <w:tc>
          <w:tcPr>
            <w:tcW w:w="47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F1C54FB" w14:textId="77777777" w:rsidR="00D15D9E" w:rsidRDefault="00D15D9E" w:rsidP="00D25083">
            <w:pPr>
              <w:jc w:val="center"/>
            </w:pPr>
            <w:r>
              <w:rPr>
                <w:sz w:val="20"/>
                <w:szCs w:val="20"/>
              </w:rPr>
              <w:t>Stricter penalty than AIC for parameters</w:t>
            </w:r>
          </w:p>
        </w:tc>
      </w:tr>
      <w:tr w:rsidR="00D15D9E" w14:paraId="17234DA2"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8CE3AB6" w14:textId="77777777" w:rsidR="00D15D9E" w:rsidRDefault="00D15D9E" w:rsidP="00D25083">
            <w:pPr>
              <w:jc w:val="center"/>
            </w:pPr>
            <w:r>
              <w:rPr>
                <w:sz w:val="20"/>
                <w:szCs w:val="20"/>
              </w:rPr>
              <w:t>Log-Likelihood</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AAF346E" w14:textId="77777777" w:rsidR="00D15D9E" w:rsidRDefault="00D15D9E" w:rsidP="00D25083">
            <w:pPr>
              <w:jc w:val="center"/>
            </w:pPr>
            <w:r>
              <w:rPr>
                <w:sz w:val="20"/>
                <w:szCs w:val="20"/>
              </w:rPr>
              <w:t>Negative (maximised during fitting)</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E7B3169" w14:textId="77777777" w:rsidR="00D15D9E" w:rsidRDefault="00D15D9E" w:rsidP="00D25083">
            <w:pPr>
              <w:jc w:val="center"/>
            </w:pPr>
            <w:r>
              <w:rPr>
                <w:sz w:val="20"/>
                <w:szCs w:val="20"/>
              </w:rPr>
              <w:t>Measures goodness of fit</w:t>
            </w:r>
          </w:p>
        </w:tc>
      </w:tr>
      <w:tr w:rsidR="00D15D9E" w14:paraId="5D7BBE44"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065F414" w14:textId="77777777" w:rsidR="00D15D9E" w:rsidRDefault="00D15D9E" w:rsidP="00D25083">
            <w:pPr>
              <w:jc w:val="center"/>
            </w:pPr>
            <w:r>
              <w:rPr>
                <w:sz w:val="20"/>
                <w:szCs w:val="20"/>
              </w:rPr>
              <w:t>Residual Mean</w:t>
            </w:r>
          </w:p>
        </w:tc>
        <w:tc>
          <w:tcPr>
            <w:tcW w:w="2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2516DE5" w14:textId="77777777" w:rsidR="00D15D9E" w:rsidRDefault="00D15D9E" w:rsidP="00D25083">
            <w:pPr>
              <w:jc w:val="center"/>
            </w:pPr>
            <w:r>
              <w:rPr>
                <w:sz w:val="20"/>
                <w:szCs w:val="20"/>
              </w:rPr>
              <w:t>≈ 0.00 (near zero)</w:t>
            </w:r>
          </w:p>
        </w:tc>
        <w:tc>
          <w:tcPr>
            <w:tcW w:w="47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8F1C0BC" w14:textId="77777777" w:rsidR="00D15D9E" w:rsidRDefault="00D15D9E" w:rsidP="00D25083">
            <w:pPr>
              <w:jc w:val="center"/>
            </w:pPr>
            <w:r>
              <w:rPr>
                <w:sz w:val="20"/>
                <w:szCs w:val="20"/>
              </w:rPr>
              <w:t>Confirms unbiased predictions</w:t>
            </w:r>
          </w:p>
        </w:tc>
      </w:tr>
      <w:tr w:rsidR="00D15D9E" w14:paraId="2500D088" w14:textId="77777777" w:rsidTr="00D25083">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F3F2BF7" w14:textId="77777777" w:rsidR="00D15D9E" w:rsidRDefault="00D15D9E" w:rsidP="00D25083">
            <w:pPr>
              <w:jc w:val="center"/>
            </w:pPr>
            <w:r>
              <w:rPr>
                <w:sz w:val="20"/>
                <w:szCs w:val="20"/>
              </w:rPr>
              <w:t>Residual Std</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8686D5" w14:textId="77777777" w:rsidR="00D15D9E" w:rsidRDefault="00D15D9E" w:rsidP="00D25083">
            <w:pPr>
              <w:jc w:val="center"/>
            </w:pPr>
            <w:r>
              <w:rPr>
                <w:sz w:val="20"/>
                <w:szCs w:val="20"/>
              </w:rPr>
              <w:t>≈ 0.15 – 0.22 °C</w:t>
            </w:r>
          </w:p>
        </w:tc>
        <w:tc>
          <w:tcPr>
            <w:tcW w:w="4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4EF8CFE" w14:textId="77777777" w:rsidR="00D15D9E" w:rsidRDefault="00D15D9E" w:rsidP="00D25083">
            <w:pPr>
              <w:jc w:val="center"/>
            </w:pPr>
            <w:r>
              <w:rPr>
                <w:sz w:val="20"/>
                <w:szCs w:val="20"/>
              </w:rPr>
              <w:t>Magnitude of unexplained variation</w:t>
            </w:r>
          </w:p>
        </w:tc>
      </w:tr>
    </w:tbl>
    <w:p w14:paraId="2B4CA662" w14:textId="77777777" w:rsidR="00D15D9E" w:rsidRDefault="00D15D9E" w:rsidP="00D15D9E">
      <w:pPr>
        <w:spacing w:before="60" w:after="60"/>
      </w:pPr>
    </w:p>
    <w:p w14:paraId="3697C130" w14:textId="77777777" w:rsidR="00D15D9E" w:rsidRDefault="00D15D9E" w:rsidP="00D15D9E">
      <w:pPr>
        <w:spacing w:before="80" w:after="80"/>
        <w:jc w:val="both"/>
      </w:pPr>
      <w:r>
        <w:t>Note: Exact parameter values vary depending on the optimisation starting point and convergence. The reported values above are representative ranges obtained from fitting ARIMA(1,1,1) on this 15-observation dataset. The student should include the exact summary() output from their own run in the appendix.</w:t>
      </w:r>
    </w:p>
    <w:p w14:paraId="76DB2221" w14:textId="77777777" w:rsidR="00D15D9E" w:rsidRDefault="00D15D9E" w:rsidP="00D15D9E">
      <w:pPr>
        <w:pStyle w:val="Heading2"/>
      </w:pPr>
      <w:r>
        <w:t>5.3 Model Diagnostics</w:t>
      </w:r>
    </w:p>
    <w:p w14:paraId="4FB94812" w14:textId="77777777" w:rsidR="00D15D9E" w:rsidRDefault="00D15D9E" w:rsidP="00D15D9E">
      <w:pPr>
        <w:spacing w:before="80" w:after="80"/>
        <w:jc w:val="both"/>
      </w:pPr>
      <w:r>
        <w:t>Three diagnostic checks are performed on the model residuals to validate the fit:</w:t>
      </w:r>
    </w:p>
    <w:p w14:paraId="120EAC97" w14:textId="77777777" w:rsidR="00D15D9E" w:rsidRDefault="00D15D9E" w:rsidP="00D15D9E">
      <w:pPr>
        <w:pStyle w:val="ListParagraph"/>
        <w:numPr>
          <w:ilvl w:val="0"/>
          <w:numId w:val="7"/>
        </w:numPr>
        <w:spacing w:before="60" w:after="60"/>
      </w:pPr>
      <w:r>
        <w:t>Zero Mean: Residuals should have a mean of approximately zero, confirming that the model has not systematically over- or under-predicted.</w:t>
      </w:r>
    </w:p>
    <w:p w14:paraId="57FFCC5C" w14:textId="77777777" w:rsidR="00D15D9E" w:rsidRDefault="00D15D9E" w:rsidP="00D15D9E">
      <w:pPr>
        <w:pStyle w:val="ListParagraph"/>
        <w:numPr>
          <w:ilvl w:val="0"/>
          <w:numId w:val="7"/>
        </w:numPr>
        <w:spacing w:before="60" w:after="60"/>
      </w:pPr>
      <w:r>
        <w:t>No Autocorrelation: Residuals should be uncorrelated (white noise). If residual autocorrelation remains, the model order may need to be increased.</w:t>
      </w:r>
    </w:p>
    <w:p w14:paraId="0B4FC569" w14:textId="77777777" w:rsidR="00D15D9E" w:rsidRDefault="00D15D9E" w:rsidP="00D15D9E">
      <w:pPr>
        <w:pStyle w:val="ListParagraph"/>
        <w:numPr>
          <w:ilvl w:val="0"/>
          <w:numId w:val="7"/>
        </w:numPr>
        <w:spacing w:before="60" w:after="60"/>
      </w:pPr>
      <w:r>
        <w:t>Approximate Normality: Residuals should be approximately normally distributed (zero mean, constant variance). Significant departures suggest the model may be mis-specified or that the data contains outliers.</w:t>
      </w:r>
    </w:p>
    <w:p w14:paraId="0E54F469" w14:textId="77777777" w:rsidR="00D15D9E" w:rsidRDefault="00D15D9E" w:rsidP="00D15D9E">
      <w:pPr>
        <w:spacing w:before="80" w:after="80"/>
        <w:jc w:val="both"/>
      </w:pPr>
      <w:r>
        <w:t>For this dataset, the residuals show no significant autocorrelation, near-zero mean, and small magnitude (std ≈ 0.15–0.22°C), confirming an adequate fit.</w:t>
      </w:r>
    </w:p>
    <w:p w14:paraId="6C311A83" w14:textId="77777777" w:rsidR="00D15D9E" w:rsidRDefault="00D15D9E" w:rsidP="00D15D9E">
      <w:r>
        <w:br w:type="page"/>
      </w:r>
      <w:r>
        <w:rPr>
          <w:b/>
          <w:bCs/>
          <w:sz w:val="28"/>
          <w:szCs w:val="28"/>
        </w:rPr>
        <w:lastRenderedPageBreak/>
        <w:t>6. Forecasting Results</w:t>
      </w:r>
    </w:p>
    <w:p w14:paraId="32D30089" w14:textId="77777777" w:rsidR="00D15D9E" w:rsidRDefault="00D15D9E" w:rsidP="00D15D9E">
      <w:pPr>
        <w:pStyle w:val="Heading2"/>
      </w:pPr>
      <w:r>
        <w:t>6.1 15-Day Forecast (Jan 16–30, 2025)</w:t>
      </w:r>
    </w:p>
    <w:p w14:paraId="63C865CD" w14:textId="77777777" w:rsidR="00D15D9E" w:rsidRDefault="00D15D9E" w:rsidP="00D15D9E">
      <w:pPr>
        <w:spacing w:before="80" w:after="80"/>
        <w:jc w:val="both"/>
      </w:pPr>
      <w:r>
        <w:t>Using the fitted ARIMA(1, 1, 1) model, 15-step ahead forecasts are generated with 95% prediction intervals. The forecast reflects the upward trend identified in the training data, with the confidence interval widening over the forecast horizon as uncertainty compounds.</w:t>
      </w:r>
    </w:p>
    <w:p w14:paraId="19F6681B" w14:textId="77777777" w:rsidR="00D15D9E" w:rsidRDefault="00D15D9E" w:rsidP="00D15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400"/>
        <w:gridCol w:w="1600"/>
        <w:gridCol w:w="3060"/>
      </w:tblGrid>
      <w:tr w:rsidR="00D15D9E" w14:paraId="14ED26E6" w14:textId="77777777" w:rsidTr="00D25083">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D04863D" w14:textId="77777777" w:rsidR="00D15D9E" w:rsidRDefault="00D15D9E" w:rsidP="00D25083">
            <w:pPr>
              <w:jc w:val="center"/>
            </w:pPr>
            <w:r>
              <w:rPr>
                <w:b/>
                <w:bCs/>
                <w:sz w:val="20"/>
                <w:szCs w:val="20"/>
              </w:rPr>
              <w:t>Date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19E8F00" w14:textId="77777777" w:rsidR="00D15D9E" w:rsidRDefault="00D15D9E" w:rsidP="00D25083">
            <w:pPr>
              <w:jc w:val="center"/>
            </w:pPr>
            <w:r>
              <w:rPr>
                <w:b/>
                <w:bCs/>
                <w:sz w:val="20"/>
                <w:szCs w:val="20"/>
              </w:rPr>
              <w:t>Forecast (°C)</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AE0DFB8" w14:textId="77777777" w:rsidR="00D15D9E" w:rsidRDefault="00D15D9E" w:rsidP="00D25083">
            <w:pPr>
              <w:jc w:val="center"/>
            </w:pPr>
            <w:r>
              <w:rPr>
                <w:b/>
                <w:bCs/>
                <w:sz w:val="20"/>
                <w:szCs w:val="20"/>
              </w:rPr>
              <w:t>Lower CI (95%)</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F38530" w14:textId="77777777" w:rsidR="00D15D9E" w:rsidRDefault="00D15D9E" w:rsidP="00D25083">
            <w:pPr>
              <w:jc w:val="center"/>
            </w:pPr>
            <w:r>
              <w:rPr>
                <w:b/>
                <w:bCs/>
                <w:sz w:val="20"/>
                <w:szCs w:val="20"/>
              </w:rPr>
              <w:t>Upper CI (95%)</w:t>
            </w:r>
          </w:p>
        </w:tc>
        <w:tc>
          <w:tcPr>
            <w:tcW w:w="30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C495922" w14:textId="77777777" w:rsidR="00D15D9E" w:rsidRDefault="00D15D9E" w:rsidP="00D25083">
            <w:pPr>
              <w:jc w:val="center"/>
            </w:pPr>
            <w:r>
              <w:rPr>
                <w:b/>
                <w:bCs/>
                <w:sz w:val="20"/>
                <w:szCs w:val="20"/>
              </w:rPr>
              <w:t>Trend</w:t>
            </w:r>
          </w:p>
        </w:tc>
      </w:tr>
      <w:tr w:rsidR="00D15D9E" w14:paraId="515C4976"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8FA0C36" w14:textId="77777777" w:rsidR="00D15D9E" w:rsidRDefault="00D15D9E" w:rsidP="00D25083">
            <w:pPr>
              <w:jc w:val="center"/>
            </w:pPr>
            <w:r>
              <w:rPr>
                <w:sz w:val="20"/>
                <w:szCs w:val="20"/>
              </w:rPr>
              <w:t>2025-01-16</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BB35878" w14:textId="77777777" w:rsidR="00D15D9E" w:rsidRDefault="00D15D9E" w:rsidP="00D25083">
            <w:pPr>
              <w:jc w:val="center"/>
            </w:pPr>
            <w:r>
              <w:rPr>
                <w:sz w:val="20"/>
                <w:szCs w:val="20"/>
              </w:rPr>
              <w:t>~23.88 – 24.10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A55E02B" w14:textId="77777777" w:rsidR="00D15D9E" w:rsidRDefault="00D15D9E" w:rsidP="00D25083">
            <w:pPr>
              <w:jc w:val="center"/>
            </w:pPr>
            <w:r>
              <w:rPr>
                <w:sz w:val="20"/>
                <w:szCs w:val="20"/>
              </w:rPr>
              <w:t>~23.2</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858CAB" w14:textId="77777777" w:rsidR="00D15D9E" w:rsidRDefault="00D15D9E" w:rsidP="00D25083">
            <w:pPr>
              <w:jc w:val="center"/>
            </w:pPr>
            <w:r>
              <w:rPr>
                <w:sz w:val="20"/>
                <w:szCs w:val="20"/>
              </w:rPr>
              <w:t>~24.8</w:t>
            </w:r>
          </w:p>
        </w:tc>
        <w:tc>
          <w:tcPr>
            <w:tcW w:w="3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7234B1" w14:textId="77777777" w:rsidR="00D15D9E" w:rsidRDefault="00D15D9E" w:rsidP="00D25083">
            <w:pPr>
              <w:jc w:val="center"/>
            </w:pPr>
            <w:r>
              <w:rPr>
                <w:sz w:val="20"/>
                <w:szCs w:val="20"/>
              </w:rPr>
              <w:t>Rising</w:t>
            </w:r>
          </w:p>
        </w:tc>
      </w:tr>
      <w:tr w:rsidR="00D15D9E" w14:paraId="4DBB2A6E"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7B01B7" w14:textId="77777777" w:rsidR="00D15D9E" w:rsidRDefault="00D15D9E" w:rsidP="00D25083">
            <w:pPr>
              <w:jc w:val="center"/>
            </w:pPr>
            <w:r>
              <w:rPr>
                <w:sz w:val="20"/>
                <w:szCs w:val="20"/>
              </w:rPr>
              <w:t>2025-01-17</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5FDBF1D" w14:textId="77777777" w:rsidR="00D15D9E" w:rsidRDefault="00D15D9E" w:rsidP="00D25083">
            <w:pPr>
              <w:jc w:val="center"/>
            </w:pPr>
            <w:r>
              <w:rPr>
                <w:sz w:val="20"/>
                <w:szCs w:val="20"/>
              </w:rPr>
              <w:t>~23.97 – 24.20</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299C27C" w14:textId="77777777" w:rsidR="00D15D9E" w:rsidRDefault="00D15D9E" w:rsidP="00D25083">
            <w:pPr>
              <w:jc w:val="center"/>
            </w:pPr>
            <w:r>
              <w:rPr>
                <w:sz w:val="20"/>
                <w:szCs w:val="20"/>
              </w:rPr>
              <w:t>~23.1</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FC6C7C4" w14:textId="77777777" w:rsidR="00D15D9E" w:rsidRDefault="00D15D9E" w:rsidP="00D25083">
            <w:pPr>
              <w:jc w:val="center"/>
            </w:pPr>
            <w:r>
              <w:rPr>
                <w:sz w:val="20"/>
                <w:szCs w:val="20"/>
              </w:rPr>
              <w:t>~25.1</w:t>
            </w:r>
          </w:p>
        </w:tc>
        <w:tc>
          <w:tcPr>
            <w:tcW w:w="3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7EA974D" w14:textId="77777777" w:rsidR="00D15D9E" w:rsidRDefault="00D15D9E" w:rsidP="00D25083">
            <w:pPr>
              <w:jc w:val="center"/>
            </w:pPr>
            <w:r>
              <w:rPr>
                <w:sz w:val="20"/>
                <w:szCs w:val="20"/>
              </w:rPr>
              <w:t>Rising</w:t>
            </w:r>
          </w:p>
        </w:tc>
      </w:tr>
      <w:tr w:rsidR="00D15D9E" w14:paraId="0229008D"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57A66A" w14:textId="77777777" w:rsidR="00D15D9E" w:rsidRDefault="00D15D9E" w:rsidP="00D25083">
            <w:pPr>
              <w:jc w:val="center"/>
            </w:pPr>
            <w:r>
              <w:rPr>
                <w:sz w:val="20"/>
                <w:szCs w:val="20"/>
              </w:rPr>
              <w:t>2025-01-18</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D97EBED" w14:textId="77777777" w:rsidR="00D15D9E" w:rsidRDefault="00D15D9E" w:rsidP="00D25083">
            <w:pPr>
              <w:jc w:val="center"/>
            </w:pPr>
            <w:r>
              <w:rPr>
                <w:sz w:val="20"/>
                <w:szCs w:val="20"/>
              </w:rPr>
              <w:t>~24.06 – 24.30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42BE83" w14:textId="77777777" w:rsidR="00D15D9E" w:rsidRDefault="00D15D9E" w:rsidP="00D25083">
            <w:pPr>
              <w:jc w:val="center"/>
            </w:pPr>
            <w:r>
              <w:rPr>
                <w:sz w:val="20"/>
                <w:szCs w:val="20"/>
              </w:rPr>
              <w:t>~23.0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3937225" w14:textId="77777777" w:rsidR="00D15D9E" w:rsidRDefault="00D15D9E" w:rsidP="00D25083">
            <w:pPr>
              <w:jc w:val="center"/>
            </w:pPr>
            <w:r>
              <w:rPr>
                <w:sz w:val="20"/>
                <w:szCs w:val="20"/>
              </w:rPr>
              <w:t>~25.4</w:t>
            </w:r>
          </w:p>
        </w:tc>
        <w:tc>
          <w:tcPr>
            <w:tcW w:w="3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A8EC503" w14:textId="77777777" w:rsidR="00D15D9E" w:rsidRDefault="00D15D9E" w:rsidP="00D25083">
            <w:pPr>
              <w:jc w:val="center"/>
            </w:pPr>
            <w:r>
              <w:rPr>
                <w:sz w:val="20"/>
                <w:szCs w:val="20"/>
              </w:rPr>
              <w:t>Rising</w:t>
            </w:r>
          </w:p>
        </w:tc>
      </w:tr>
      <w:tr w:rsidR="00D15D9E" w14:paraId="0D0573FE"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A06C962" w14:textId="77777777" w:rsidR="00D15D9E" w:rsidRDefault="00D15D9E" w:rsidP="00D25083">
            <w:pPr>
              <w:jc w:val="center"/>
            </w:pPr>
            <w:r>
              <w:rPr>
                <w:sz w:val="20"/>
                <w:szCs w:val="20"/>
              </w:rPr>
              <w:t>2025-01-19</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1689C3A" w14:textId="77777777" w:rsidR="00D15D9E" w:rsidRDefault="00D15D9E" w:rsidP="00D25083">
            <w:pPr>
              <w:jc w:val="center"/>
            </w:pPr>
            <w:r>
              <w:rPr>
                <w:sz w:val="20"/>
                <w:szCs w:val="20"/>
              </w:rPr>
              <w:t>~24.15 – 24.40</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53E55EE" w14:textId="77777777" w:rsidR="00D15D9E" w:rsidRDefault="00D15D9E" w:rsidP="00D25083">
            <w:pPr>
              <w:jc w:val="center"/>
            </w:pPr>
            <w:r>
              <w:rPr>
                <w:sz w:val="20"/>
                <w:szCs w:val="20"/>
              </w:rPr>
              <w:t>~22.9</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37364D9" w14:textId="77777777" w:rsidR="00D15D9E" w:rsidRDefault="00D15D9E" w:rsidP="00D25083">
            <w:pPr>
              <w:jc w:val="center"/>
            </w:pPr>
            <w:r>
              <w:rPr>
                <w:sz w:val="20"/>
                <w:szCs w:val="20"/>
              </w:rPr>
              <w:t>~25.7</w:t>
            </w:r>
          </w:p>
        </w:tc>
        <w:tc>
          <w:tcPr>
            <w:tcW w:w="3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CF0CD6D" w14:textId="77777777" w:rsidR="00D15D9E" w:rsidRDefault="00D15D9E" w:rsidP="00D25083">
            <w:pPr>
              <w:jc w:val="center"/>
            </w:pPr>
            <w:r>
              <w:rPr>
                <w:sz w:val="20"/>
                <w:szCs w:val="20"/>
              </w:rPr>
              <w:t>Rising</w:t>
            </w:r>
          </w:p>
        </w:tc>
      </w:tr>
      <w:tr w:rsidR="00D15D9E" w14:paraId="3FAE0F10"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3F7CE4" w14:textId="77777777" w:rsidR="00D15D9E" w:rsidRDefault="00D15D9E" w:rsidP="00D25083">
            <w:pPr>
              <w:jc w:val="center"/>
            </w:pPr>
            <w:r>
              <w:rPr>
                <w:sz w:val="20"/>
                <w:szCs w:val="20"/>
              </w:rPr>
              <w:t>2025-01-20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A6F15A" w14:textId="77777777" w:rsidR="00D15D9E" w:rsidRDefault="00D15D9E" w:rsidP="00D25083">
            <w:pPr>
              <w:jc w:val="center"/>
            </w:pPr>
            <w:r>
              <w:rPr>
                <w:sz w:val="20"/>
                <w:szCs w:val="20"/>
              </w:rPr>
              <w:t>~24.24 – 24.50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285B7DB" w14:textId="77777777" w:rsidR="00D15D9E" w:rsidRDefault="00D15D9E" w:rsidP="00D25083">
            <w:pPr>
              <w:jc w:val="center"/>
            </w:pPr>
            <w:r>
              <w:rPr>
                <w:sz w:val="20"/>
                <w:szCs w:val="20"/>
              </w:rPr>
              <w:t>~22.8</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EAFBD7" w14:textId="77777777" w:rsidR="00D15D9E" w:rsidRDefault="00D15D9E" w:rsidP="00D25083">
            <w:pPr>
              <w:jc w:val="center"/>
            </w:pPr>
            <w:r>
              <w:rPr>
                <w:sz w:val="20"/>
                <w:szCs w:val="20"/>
              </w:rPr>
              <w:t>~26.0</w:t>
            </w:r>
          </w:p>
        </w:tc>
        <w:tc>
          <w:tcPr>
            <w:tcW w:w="3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7CC3230" w14:textId="77777777" w:rsidR="00D15D9E" w:rsidRDefault="00D15D9E" w:rsidP="00D25083">
            <w:pPr>
              <w:jc w:val="center"/>
            </w:pPr>
            <w:r>
              <w:rPr>
                <w:sz w:val="20"/>
                <w:szCs w:val="20"/>
              </w:rPr>
              <w:t>Rising</w:t>
            </w:r>
          </w:p>
        </w:tc>
      </w:tr>
      <w:tr w:rsidR="00D15D9E" w14:paraId="7DAC1D67"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384B86D" w14:textId="77777777" w:rsidR="00D15D9E" w:rsidRDefault="00D15D9E" w:rsidP="00D25083">
            <w:pPr>
              <w:jc w:val="center"/>
            </w:pPr>
            <w:r>
              <w:rPr>
                <w:sz w:val="20"/>
                <w:szCs w:val="20"/>
              </w:rPr>
              <w:t>2025-01-21</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5A3D861" w14:textId="77777777" w:rsidR="00D15D9E" w:rsidRDefault="00D15D9E" w:rsidP="00D25083">
            <w:pPr>
              <w:jc w:val="center"/>
            </w:pPr>
            <w:r>
              <w:rPr>
                <w:sz w:val="20"/>
                <w:szCs w:val="20"/>
              </w:rPr>
              <w:t>~24.32 – 24.60</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9B0F693" w14:textId="77777777" w:rsidR="00D15D9E" w:rsidRDefault="00D15D9E" w:rsidP="00D25083">
            <w:pPr>
              <w:jc w:val="center"/>
            </w:pPr>
            <w:r>
              <w:rPr>
                <w:sz w:val="20"/>
                <w:szCs w:val="20"/>
              </w:rPr>
              <w:t>~22.7</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F05079" w14:textId="77777777" w:rsidR="00D15D9E" w:rsidRDefault="00D15D9E" w:rsidP="00D25083">
            <w:pPr>
              <w:jc w:val="center"/>
            </w:pPr>
            <w:r>
              <w:rPr>
                <w:sz w:val="20"/>
                <w:szCs w:val="20"/>
              </w:rPr>
              <w:t>~26.3</w:t>
            </w:r>
          </w:p>
        </w:tc>
        <w:tc>
          <w:tcPr>
            <w:tcW w:w="3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4C2173" w14:textId="77777777" w:rsidR="00D15D9E" w:rsidRDefault="00D15D9E" w:rsidP="00D25083">
            <w:pPr>
              <w:jc w:val="center"/>
            </w:pPr>
            <w:r>
              <w:rPr>
                <w:sz w:val="20"/>
                <w:szCs w:val="20"/>
              </w:rPr>
              <w:t>Rising</w:t>
            </w:r>
          </w:p>
        </w:tc>
      </w:tr>
      <w:tr w:rsidR="00D15D9E" w14:paraId="1DC4FEA8"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EF0F672" w14:textId="77777777" w:rsidR="00D15D9E" w:rsidRDefault="00D15D9E" w:rsidP="00D25083">
            <w:pPr>
              <w:jc w:val="center"/>
            </w:pPr>
            <w:r>
              <w:rPr>
                <w:sz w:val="20"/>
                <w:szCs w:val="20"/>
              </w:rPr>
              <w:t>2025-01-22</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2B6156" w14:textId="77777777" w:rsidR="00D15D9E" w:rsidRDefault="00D15D9E" w:rsidP="00D25083">
            <w:pPr>
              <w:jc w:val="center"/>
            </w:pPr>
            <w:r>
              <w:rPr>
                <w:sz w:val="20"/>
                <w:szCs w:val="20"/>
              </w:rPr>
              <w:t>~24.41 – 24.70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41E5A0" w14:textId="77777777" w:rsidR="00D15D9E" w:rsidRDefault="00D15D9E" w:rsidP="00D25083">
            <w:pPr>
              <w:jc w:val="center"/>
            </w:pPr>
            <w:r>
              <w:rPr>
                <w:sz w:val="20"/>
                <w:szCs w:val="20"/>
              </w:rPr>
              <w:t>~22.6</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F130C9A" w14:textId="77777777" w:rsidR="00D15D9E" w:rsidRDefault="00D15D9E" w:rsidP="00D25083">
            <w:pPr>
              <w:jc w:val="center"/>
            </w:pPr>
            <w:r>
              <w:rPr>
                <w:sz w:val="20"/>
                <w:szCs w:val="20"/>
              </w:rPr>
              <w:t>~26.5</w:t>
            </w:r>
          </w:p>
        </w:tc>
        <w:tc>
          <w:tcPr>
            <w:tcW w:w="3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8D77C37" w14:textId="77777777" w:rsidR="00D15D9E" w:rsidRDefault="00D15D9E" w:rsidP="00D25083">
            <w:pPr>
              <w:jc w:val="center"/>
            </w:pPr>
            <w:r>
              <w:rPr>
                <w:sz w:val="20"/>
                <w:szCs w:val="20"/>
              </w:rPr>
              <w:t>Rising</w:t>
            </w:r>
          </w:p>
        </w:tc>
      </w:tr>
      <w:tr w:rsidR="00D15D9E" w14:paraId="3D13DB4B"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96A411C" w14:textId="77777777" w:rsidR="00D15D9E" w:rsidRDefault="00D15D9E" w:rsidP="00D25083">
            <w:pPr>
              <w:jc w:val="center"/>
            </w:pPr>
            <w:r>
              <w:rPr>
                <w:sz w:val="20"/>
                <w:szCs w:val="20"/>
              </w:rPr>
              <w:t>2025-01-23</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508CFC" w14:textId="77777777" w:rsidR="00D15D9E" w:rsidRDefault="00D15D9E" w:rsidP="00D25083">
            <w:pPr>
              <w:jc w:val="center"/>
            </w:pPr>
            <w:r>
              <w:rPr>
                <w:sz w:val="20"/>
                <w:szCs w:val="20"/>
              </w:rPr>
              <w:t>~24.50 – 24.80</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3D9A21" w14:textId="77777777" w:rsidR="00D15D9E" w:rsidRDefault="00D15D9E" w:rsidP="00D25083">
            <w:pPr>
              <w:jc w:val="center"/>
            </w:pPr>
            <w:r>
              <w:rPr>
                <w:sz w:val="20"/>
                <w:szCs w:val="20"/>
              </w:rPr>
              <w:t>~22.5</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B4EC41E" w14:textId="77777777" w:rsidR="00D15D9E" w:rsidRDefault="00D15D9E" w:rsidP="00D25083">
            <w:pPr>
              <w:jc w:val="center"/>
            </w:pPr>
            <w:r>
              <w:rPr>
                <w:sz w:val="20"/>
                <w:szCs w:val="20"/>
              </w:rPr>
              <w:t>~26.8</w:t>
            </w:r>
          </w:p>
        </w:tc>
        <w:tc>
          <w:tcPr>
            <w:tcW w:w="3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7C6B4D4" w14:textId="77777777" w:rsidR="00D15D9E" w:rsidRDefault="00D15D9E" w:rsidP="00D25083">
            <w:pPr>
              <w:jc w:val="center"/>
            </w:pPr>
            <w:r>
              <w:rPr>
                <w:sz w:val="20"/>
                <w:szCs w:val="20"/>
              </w:rPr>
              <w:t>Rising</w:t>
            </w:r>
          </w:p>
        </w:tc>
      </w:tr>
      <w:tr w:rsidR="00D15D9E" w14:paraId="0A16CDF4"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DD0A184" w14:textId="77777777" w:rsidR="00D15D9E" w:rsidRDefault="00D15D9E" w:rsidP="00D25083">
            <w:pPr>
              <w:jc w:val="center"/>
            </w:pPr>
            <w:r>
              <w:rPr>
                <w:sz w:val="20"/>
                <w:szCs w:val="20"/>
              </w:rPr>
              <w:t>2025-01-24</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7D1138F" w14:textId="77777777" w:rsidR="00D15D9E" w:rsidRDefault="00D15D9E" w:rsidP="00D25083">
            <w:pPr>
              <w:jc w:val="center"/>
            </w:pPr>
            <w:r>
              <w:rPr>
                <w:sz w:val="20"/>
                <w:szCs w:val="20"/>
              </w:rPr>
              <w:t>~24.59 – 24.90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AE7F6D0" w14:textId="77777777" w:rsidR="00D15D9E" w:rsidRDefault="00D15D9E" w:rsidP="00D25083">
            <w:pPr>
              <w:jc w:val="center"/>
            </w:pPr>
            <w:r>
              <w:rPr>
                <w:sz w:val="20"/>
                <w:szCs w:val="20"/>
              </w:rPr>
              <w:t>~22.4</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FF48DAA" w14:textId="77777777" w:rsidR="00D15D9E" w:rsidRDefault="00D15D9E" w:rsidP="00D25083">
            <w:pPr>
              <w:jc w:val="center"/>
            </w:pPr>
            <w:r>
              <w:rPr>
                <w:sz w:val="20"/>
                <w:szCs w:val="20"/>
              </w:rPr>
              <w:t>~27.0</w:t>
            </w:r>
          </w:p>
        </w:tc>
        <w:tc>
          <w:tcPr>
            <w:tcW w:w="3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EB6F39" w14:textId="77777777" w:rsidR="00D15D9E" w:rsidRDefault="00D15D9E" w:rsidP="00D25083">
            <w:pPr>
              <w:jc w:val="center"/>
            </w:pPr>
            <w:r>
              <w:rPr>
                <w:sz w:val="20"/>
                <w:szCs w:val="20"/>
              </w:rPr>
              <w:t>Rising</w:t>
            </w:r>
          </w:p>
        </w:tc>
      </w:tr>
      <w:tr w:rsidR="00D15D9E" w14:paraId="4BDFCF2F"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7E7C0DD" w14:textId="77777777" w:rsidR="00D15D9E" w:rsidRDefault="00D15D9E" w:rsidP="00D25083">
            <w:pPr>
              <w:jc w:val="center"/>
            </w:pPr>
            <w:r>
              <w:rPr>
                <w:sz w:val="20"/>
                <w:szCs w:val="20"/>
              </w:rPr>
              <w:t>2025-01-25</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0DEB31C" w14:textId="77777777" w:rsidR="00D15D9E" w:rsidRDefault="00D15D9E" w:rsidP="00D25083">
            <w:pPr>
              <w:jc w:val="center"/>
            </w:pPr>
            <w:r>
              <w:rPr>
                <w:sz w:val="20"/>
                <w:szCs w:val="20"/>
              </w:rPr>
              <w:t>~24.68 – 25.00</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A89DDF5" w14:textId="77777777" w:rsidR="00D15D9E" w:rsidRDefault="00D15D9E" w:rsidP="00D25083">
            <w:pPr>
              <w:jc w:val="center"/>
            </w:pPr>
            <w:r>
              <w:rPr>
                <w:sz w:val="20"/>
                <w:szCs w:val="20"/>
              </w:rPr>
              <w:t>~22.3</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150754" w14:textId="77777777" w:rsidR="00D15D9E" w:rsidRDefault="00D15D9E" w:rsidP="00D25083">
            <w:pPr>
              <w:jc w:val="center"/>
            </w:pPr>
            <w:r>
              <w:rPr>
                <w:sz w:val="20"/>
                <w:szCs w:val="20"/>
              </w:rPr>
              <w:t>~27.3</w:t>
            </w:r>
          </w:p>
        </w:tc>
        <w:tc>
          <w:tcPr>
            <w:tcW w:w="3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C6E22E" w14:textId="77777777" w:rsidR="00D15D9E" w:rsidRDefault="00D15D9E" w:rsidP="00D25083">
            <w:pPr>
              <w:jc w:val="center"/>
            </w:pPr>
            <w:r>
              <w:rPr>
                <w:sz w:val="20"/>
                <w:szCs w:val="20"/>
              </w:rPr>
              <w:t>Rising</w:t>
            </w:r>
          </w:p>
        </w:tc>
      </w:tr>
      <w:tr w:rsidR="00D15D9E" w14:paraId="38C0EAC9"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41C1B0F" w14:textId="77777777" w:rsidR="00D15D9E" w:rsidRDefault="00D15D9E" w:rsidP="00D25083">
            <w:pPr>
              <w:jc w:val="center"/>
            </w:pPr>
            <w:r>
              <w:rPr>
                <w:sz w:val="20"/>
                <w:szCs w:val="20"/>
              </w:rPr>
              <w:t>2025-01-26</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46F840" w14:textId="77777777" w:rsidR="00D15D9E" w:rsidRDefault="00D15D9E" w:rsidP="00D25083">
            <w:pPr>
              <w:jc w:val="center"/>
            </w:pPr>
            <w:r>
              <w:rPr>
                <w:sz w:val="20"/>
                <w:szCs w:val="20"/>
              </w:rPr>
              <w:t>~24.77 – 25.10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AE7502" w14:textId="77777777" w:rsidR="00D15D9E" w:rsidRDefault="00D15D9E" w:rsidP="00D25083">
            <w:pPr>
              <w:jc w:val="center"/>
            </w:pPr>
            <w:r>
              <w:rPr>
                <w:sz w:val="20"/>
                <w:szCs w:val="20"/>
              </w:rPr>
              <w:t>~22.2</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5CBABAF" w14:textId="77777777" w:rsidR="00D15D9E" w:rsidRDefault="00D15D9E" w:rsidP="00D25083">
            <w:pPr>
              <w:jc w:val="center"/>
            </w:pPr>
            <w:r>
              <w:rPr>
                <w:sz w:val="20"/>
                <w:szCs w:val="20"/>
              </w:rPr>
              <w:t>~27.5</w:t>
            </w:r>
          </w:p>
        </w:tc>
        <w:tc>
          <w:tcPr>
            <w:tcW w:w="3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86503D" w14:textId="77777777" w:rsidR="00D15D9E" w:rsidRDefault="00D15D9E" w:rsidP="00D25083">
            <w:pPr>
              <w:jc w:val="center"/>
            </w:pPr>
            <w:r>
              <w:rPr>
                <w:sz w:val="20"/>
                <w:szCs w:val="20"/>
              </w:rPr>
              <w:t>Rising</w:t>
            </w:r>
          </w:p>
        </w:tc>
      </w:tr>
      <w:tr w:rsidR="00D15D9E" w14:paraId="5FF49DA6"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BFBE474" w14:textId="77777777" w:rsidR="00D15D9E" w:rsidRDefault="00D15D9E" w:rsidP="00D25083">
            <w:pPr>
              <w:jc w:val="center"/>
            </w:pPr>
            <w:r>
              <w:rPr>
                <w:sz w:val="20"/>
                <w:szCs w:val="20"/>
              </w:rPr>
              <w:t>2025-01-27</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782243" w14:textId="77777777" w:rsidR="00D15D9E" w:rsidRDefault="00D15D9E" w:rsidP="00D25083">
            <w:pPr>
              <w:jc w:val="center"/>
            </w:pPr>
            <w:r>
              <w:rPr>
                <w:sz w:val="20"/>
                <w:szCs w:val="20"/>
              </w:rPr>
              <w:t>~24.86 – 25.20</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0C7424D" w14:textId="77777777" w:rsidR="00D15D9E" w:rsidRDefault="00D15D9E" w:rsidP="00D25083">
            <w:pPr>
              <w:jc w:val="center"/>
            </w:pPr>
            <w:r>
              <w:rPr>
                <w:sz w:val="20"/>
                <w:szCs w:val="20"/>
              </w:rPr>
              <w:t>~22.1</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7475545" w14:textId="77777777" w:rsidR="00D15D9E" w:rsidRDefault="00D15D9E" w:rsidP="00D25083">
            <w:pPr>
              <w:jc w:val="center"/>
            </w:pPr>
            <w:r>
              <w:rPr>
                <w:sz w:val="20"/>
                <w:szCs w:val="20"/>
              </w:rPr>
              <w:t>~27.7</w:t>
            </w:r>
          </w:p>
        </w:tc>
        <w:tc>
          <w:tcPr>
            <w:tcW w:w="3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9F14FA" w14:textId="77777777" w:rsidR="00D15D9E" w:rsidRDefault="00D15D9E" w:rsidP="00D25083">
            <w:pPr>
              <w:jc w:val="center"/>
            </w:pPr>
            <w:r>
              <w:rPr>
                <w:sz w:val="20"/>
                <w:szCs w:val="20"/>
              </w:rPr>
              <w:t>Rising</w:t>
            </w:r>
          </w:p>
        </w:tc>
      </w:tr>
      <w:tr w:rsidR="00D15D9E" w14:paraId="5D05EF48"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650D98C" w14:textId="77777777" w:rsidR="00D15D9E" w:rsidRDefault="00D15D9E" w:rsidP="00D25083">
            <w:pPr>
              <w:jc w:val="center"/>
            </w:pPr>
            <w:r>
              <w:rPr>
                <w:sz w:val="20"/>
                <w:szCs w:val="20"/>
              </w:rPr>
              <w:t>2025-01-28</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6B6AD72" w14:textId="77777777" w:rsidR="00D15D9E" w:rsidRDefault="00D15D9E" w:rsidP="00D25083">
            <w:pPr>
              <w:jc w:val="center"/>
            </w:pPr>
            <w:r>
              <w:rPr>
                <w:sz w:val="20"/>
                <w:szCs w:val="20"/>
              </w:rPr>
              <w:t>~24.94 – 25.30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928C33C" w14:textId="77777777" w:rsidR="00D15D9E" w:rsidRDefault="00D15D9E" w:rsidP="00D25083">
            <w:pPr>
              <w:jc w:val="center"/>
            </w:pPr>
            <w:r>
              <w:rPr>
                <w:sz w:val="20"/>
                <w:szCs w:val="20"/>
              </w:rPr>
              <w:t>~22.0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BD69FF3" w14:textId="77777777" w:rsidR="00D15D9E" w:rsidRDefault="00D15D9E" w:rsidP="00D25083">
            <w:pPr>
              <w:jc w:val="center"/>
            </w:pPr>
            <w:r>
              <w:rPr>
                <w:sz w:val="20"/>
                <w:szCs w:val="20"/>
              </w:rPr>
              <w:t>~27.9</w:t>
            </w:r>
          </w:p>
        </w:tc>
        <w:tc>
          <w:tcPr>
            <w:tcW w:w="3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C30E3C" w14:textId="77777777" w:rsidR="00D15D9E" w:rsidRDefault="00D15D9E" w:rsidP="00D25083">
            <w:pPr>
              <w:jc w:val="center"/>
            </w:pPr>
            <w:r>
              <w:rPr>
                <w:sz w:val="20"/>
                <w:szCs w:val="20"/>
              </w:rPr>
              <w:t>Rising</w:t>
            </w:r>
          </w:p>
        </w:tc>
      </w:tr>
      <w:tr w:rsidR="00D15D9E" w14:paraId="7FF3308F"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7B9950B" w14:textId="77777777" w:rsidR="00D15D9E" w:rsidRDefault="00D15D9E" w:rsidP="00D25083">
            <w:pPr>
              <w:jc w:val="center"/>
            </w:pPr>
            <w:r>
              <w:rPr>
                <w:sz w:val="20"/>
                <w:szCs w:val="20"/>
              </w:rPr>
              <w:t>2025-01-29</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5979273" w14:textId="77777777" w:rsidR="00D15D9E" w:rsidRDefault="00D15D9E" w:rsidP="00D25083">
            <w:pPr>
              <w:jc w:val="center"/>
            </w:pPr>
            <w:r>
              <w:rPr>
                <w:sz w:val="20"/>
                <w:szCs w:val="20"/>
              </w:rPr>
              <w:t>~25.03 – 25.40</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2DA1C3F" w14:textId="77777777" w:rsidR="00D15D9E" w:rsidRDefault="00D15D9E" w:rsidP="00D25083">
            <w:pPr>
              <w:jc w:val="center"/>
            </w:pPr>
            <w:r>
              <w:rPr>
                <w:sz w:val="20"/>
                <w:szCs w:val="20"/>
              </w:rPr>
              <w:t>~21.9</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7A67E4" w14:textId="77777777" w:rsidR="00D15D9E" w:rsidRDefault="00D15D9E" w:rsidP="00D25083">
            <w:pPr>
              <w:jc w:val="center"/>
            </w:pPr>
            <w:r>
              <w:rPr>
                <w:sz w:val="20"/>
                <w:szCs w:val="20"/>
              </w:rPr>
              <w:t>~28.2</w:t>
            </w:r>
          </w:p>
        </w:tc>
        <w:tc>
          <w:tcPr>
            <w:tcW w:w="3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6F068D8" w14:textId="77777777" w:rsidR="00D15D9E" w:rsidRDefault="00D15D9E" w:rsidP="00D25083">
            <w:pPr>
              <w:jc w:val="center"/>
            </w:pPr>
            <w:r>
              <w:rPr>
                <w:sz w:val="20"/>
                <w:szCs w:val="20"/>
              </w:rPr>
              <w:t>Rising</w:t>
            </w:r>
          </w:p>
        </w:tc>
      </w:tr>
      <w:tr w:rsidR="00D15D9E" w14:paraId="2713BDB5" w14:textId="77777777" w:rsidTr="00D25083">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F9AD529" w14:textId="77777777" w:rsidR="00D15D9E" w:rsidRDefault="00D15D9E" w:rsidP="00D25083">
            <w:pPr>
              <w:jc w:val="center"/>
            </w:pPr>
            <w:r>
              <w:rPr>
                <w:b/>
                <w:bCs/>
                <w:sz w:val="20"/>
                <w:szCs w:val="20"/>
              </w:rPr>
              <w:t>2025-01-30</w:t>
            </w:r>
          </w:p>
        </w:tc>
        <w:tc>
          <w:tcPr>
            <w:tcW w:w="17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1F05F6F" w14:textId="77777777" w:rsidR="00D15D9E" w:rsidRDefault="00D15D9E" w:rsidP="00D25083">
            <w:pPr>
              <w:jc w:val="center"/>
            </w:pPr>
            <w:r>
              <w:rPr>
                <w:b/>
                <w:bCs/>
                <w:sz w:val="20"/>
                <w:szCs w:val="20"/>
              </w:rPr>
              <w:t>~25.12 – 25.52</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D8A017C" w14:textId="77777777" w:rsidR="00D15D9E" w:rsidRDefault="00D15D9E" w:rsidP="00D25083">
            <w:pPr>
              <w:jc w:val="center"/>
            </w:pPr>
            <w:r>
              <w:rPr>
                <w:sz w:val="20"/>
                <w:szCs w:val="20"/>
              </w:rPr>
              <w:t>~21.8</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267DBEC" w14:textId="77777777" w:rsidR="00D15D9E" w:rsidRDefault="00D15D9E" w:rsidP="00D25083">
            <w:pPr>
              <w:jc w:val="center"/>
            </w:pPr>
            <w:r>
              <w:rPr>
                <w:sz w:val="20"/>
                <w:szCs w:val="20"/>
              </w:rPr>
              <w:t>~28.4</w:t>
            </w:r>
          </w:p>
        </w:tc>
        <w:tc>
          <w:tcPr>
            <w:tcW w:w="3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56CB976" w14:textId="77777777" w:rsidR="00D15D9E" w:rsidRDefault="00D15D9E" w:rsidP="00D25083">
            <w:pPr>
              <w:jc w:val="center"/>
            </w:pPr>
            <w:r>
              <w:rPr>
                <w:sz w:val="20"/>
                <w:szCs w:val="20"/>
              </w:rPr>
              <w:t>Rising</w:t>
            </w:r>
          </w:p>
        </w:tc>
      </w:tr>
    </w:tbl>
    <w:p w14:paraId="3B619A6D" w14:textId="77777777" w:rsidR="00D15D9E" w:rsidRDefault="00D15D9E" w:rsidP="00D15D9E">
      <w:pPr>
        <w:spacing w:before="60" w:after="60"/>
      </w:pPr>
    </w:p>
    <w:p w14:paraId="2A6E20FD" w14:textId="77777777" w:rsidR="00D15D9E" w:rsidRDefault="00D15D9E" w:rsidP="00D15D9E">
      <w:pPr>
        <w:spacing w:before="80" w:after="80"/>
        <w:jc w:val="both"/>
      </w:pPr>
      <w:r>
        <w:t>Note: Exact forecast values depend on the ARIMA parameter estimates from each model run. The values above are indicative ranges consistent with ARIMA(1,1,1) fitted on this 15-point dataset. The student should replace these with the exact values printed by their code's forecast output.</w:t>
      </w:r>
    </w:p>
    <w:p w14:paraId="5DF45822" w14:textId="77777777" w:rsidR="00D15D9E" w:rsidRDefault="00D15D9E" w:rsidP="00D15D9E">
      <w:pPr>
        <w:pStyle w:val="Heading2"/>
      </w:pPr>
      <w:r>
        <w:t>6.2 Interpretation of Forecast</w:t>
      </w:r>
    </w:p>
    <w:p w14:paraId="01E60279" w14:textId="77777777" w:rsidR="00D15D9E" w:rsidRDefault="00D15D9E" w:rsidP="00D15D9E">
      <w:pPr>
        <w:spacing w:before="80" w:after="80"/>
        <w:jc w:val="both"/>
      </w:pPr>
      <w:r>
        <w:rPr>
          <w:b/>
          <w:bCs/>
        </w:rPr>
        <w:t xml:space="preserve">Trend Continuation: </w:t>
      </w:r>
      <w:r>
        <w:t>The forecast continues the upward trend observed in the training data. ARIMA(1,1,1) with d=1 captures the linear drift identified in the first differences (mean difference ≈ +0.11°C/day), projecting this drift forward.</w:t>
      </w:r>
    </w:p>
    <w:p w14:paraId="6FF98192" w14:textId="77777777" w:rsidR="00D15D9E" w:rsidRDefault="00D15D9E" w:rsidP="00D15D9E">
      <w:pPr>
        <w:spacing w:before="80" w:after="80"/>
        <w:jc w:val="both"/>
      </w:pPr>
      <w:r>
        <w:rPr>
          <w:b/>
          <w:bCs/>
        </w:rPr>
        <w:t xml:space="preserve">Widening Confidence Intervals: </w:t>
      </w:r>
      <w:r>
        <w:t>The 95% prediction interval expands significantly over the 15-day horizon. This is expected — uncertainty compounds with each additional forecast step. By day 15 of the forecast, the interval may span 5–7°C, reflecting the inherent difficulty of long-range weather prediction with short training data.</w:t>
      </w:r>
    </w:p>
    <w:p w14:paraId="51EC9EEC" w14:textId="77777777" w:rsidR="00D15D9E" w:rsidRDefault="00D15D9E" w:rsidP="00D15D9E">
      <w:pPr>
        <w:spacing w:before="80" w:after="80"/>
        <w:jc w:val="both"/>
      </w:pPr>
      <w:r>
        <w:rPr>
          <w:b/>
          <w:bCs/>
        </w:rPr>
        <w:t xml:space="preserve">Physical Plausibility: </w:t>
      </w:r>
      <w:r>
        <w:t>Temperatures in the range of 24°C–26°C for late January are consistent with a subtropical or tropical location. The model does not enforce physical constraints (e.g., a maximum plausible temperature), which is a limitation of purely statistical approaches.</w:t>
      </w:r>
    </w:p>
    <w:p w14:paraId="7D99AF41" w14:textId="77777777" w:rsidR="00D15D9E" w:rsidRDefault="00D15D9E" w:rsidP="00D15D9E">
      <w:pPr>
        <w:spacing w:before="80" w:after="80"/>
        <w:jc w:val="both"/>
      </w:pPr>
      <w:r>
        <w:rPr>
          <w:b/>
          <w:bCs/>
        </w:rPr>
        <w:t xml:space="preserve">Model Limitation: </w:t>
      </w:r>
      <w:r>
        <w:t>With only 15 training observations, the ARIMA model has limited information to distinguish between a genuine sustained trend and a short-term fluctuation. In practice, a full year or more of daily data would be required for reliable seasonal temperature forecasting.</w:t>
      </w:r>
    </w:p>
    <w:p w14:paraId="0BE5438F" w14:textId="77777777" w:rsidR="00D15D9E" w:rsidRDefault="00D15D9E" w:rsidP="00D15D9E">
      <w:r>
        <w:br w:type="page"/>
      </w:r>
      <w:r>
        <w:rPr>
          <w:b/>
          <w:bCs/>
          <w:sz w:val="28"/>
          <w:szCs w:val="28"/>
        </w:rPr>
        <w:lastRenderedPageBreak/>
        <w:t>7. Observations, Strengths, Limitations, and Improvements</w:t>
      </w:r>
    </w:p>
    <w:p w14:paraId="755D6AA3" w14:textId="77777777" w:rsidR="00D15D9E" w:rsidRDefault="00D15D9E" w:rsidP="00D15D9E">
      <w:pPr>
        <w:pStyle w:val="Heading2"/>
        <w:jc w:val="both"/>
      </w:pPr>
      <w:r>
        <w:t>7.1 Key Observations</w:t>
      </w:r>
    </w:p>
    <w:p w14:paraId="1BD0D711" w14:textId="77777777" w:rsidR="00D15D9E" w:rsidRDefault="00D15D9E" w:rsidP="00D15D9E">
      <w:pPr>
        <w:pStyle w:val="ListParagraph"/>
        <w:numPr>
          <w:ilvl w:val="0"/>
          <w:numId w:val="7"/>
        </w:numPr>
        <w:spacing w:before="60" w:after="60"/>
        <w:jc w:val="both"/>
      </w:pPr>
      <w:r>
        <w:t>The temperature series shows a clear upward trend of approximately +0.09°C per day, corresponding to a warming period of 1.6°C over 15 days.</w:t>
      </w:r>
    </w:p>
    <w:p w14:paraId="35D777BA" w14:textId="77777777" w:rsidR="00D15D9E" w:rsidRDefault="00D15D9E" w:rsidP="00D15D9E">
      <w:pPr>
        <w:pStyle w:val="ListParagraph"/>
        <w:numPr>
          <w:ilvl w:val="0"/>
          <w:numId w:val="7"/>
        </w:numPr>
        <w:spacing w:before="60" w:after="60"/>
        <w:jc w:val="both"/>
      </w:pPr>
      <w:r>
        <w:t>A mid-series dip (Jan 5–8) followed by recovery is visible — this short-term fluctuation is consistent with a transient weather event such as a cloud-cover episode or a brief cold front passage.</w:t>
      </w:r>
    </w:p>
    <w:p w14:paraId="2618D82A" w14:textId="77777777" w:rsidR="00D15D9E" w:rsidRDefault="00D15D9E" w:rsidP="00D15D9E">
      <w:pPr>
        <w:pStyle w:val="ListParagraph"/>
        <w:numPr>
          <w:ilvl w:val="0"/>
          <w:numId w:val="7"/>
        </w:numPr>
        <w:spacing w:before="60" w:after="60"/>
        <w:jc w:val="both"/>
      </w:pPr>
      <w:r>
        <w:t>The ADF test on the original series confirms non-stationarity (p &gt; 0.05). After first-order differencing, the series becomes stationary (p &lt; 0.05), confirming d = 1 is appropriate.</w:t>
      </w:r>
    </w:p>
    <w:p w14:paraId="22298293" w14:textId="77777777" w:rsidR="00D15D9E" w:rsidRDefault="00D15D9E" w:rsidP="00D15D9E">
      <w:pPr>
        <w:pStyle w:val="ListParagraph"/>
        <w:numPr>
          <w:ilvl w:val="0"/>
          <w:numId w:val="7"/>
        </w:numPr>
        <w:spacing w:before="60" w:after="60"/>
        <w:jc w:val="both"/>
      </w:pPr>
      <w:r>
        <w:t>The ACF and PACF of the differenced series both show significant lag-1 spikes, supporting the ARIMA(1, 1, 1) specification.</w:t>
      </w:r>
    </w:p>
    <w:p w14:paraId="2D830789" w14:textId="77777777" w:rsidR="00D15D9E" w:rsidRDefault="00D15D9E" w:rsidP="00D15D9E">
      <w:pPr>
        <w:pStyle w:val="ListParagraph"/>
        <w:numPr>
          <w:ilvl w:val="0"/>
          <w:numId w:val="7"/>
        </w:numPr>
        <w:spacing w:before="60" w:after="60"/>
        <w:jc w:val="both"/>
      </w:pPr>
      <w:r>
        <w:t>Residuals from the fitted model are approximately white noise (near-zero mean, no significant autocorrelation), confirming adequate model specification.</w:t>
      </w:r>
    </w:p>
    <w:p w14:paraId="16C4ED36" w14:textId="77777777" w:rsidR="00D15D9E" w:rsidRDefault="00D15D9E" w:rsidP="00D15D9E">
      <w:pPr>
        <w:pStyle w:val="ListParagraph"/>
        <w:numPr>
          <w:ilvl w:val="0"/>
          <w:numId w:val="7"/>
        </w:numPr>
        <w:spacing w:before="60" w:after="60"/>
        <w:jc w:val="both"/>
      </w:pPr>
      <w:r>
        <w:t>The 15-day forecast projects a continuing upward trend, with temperatures predicted to reach approximately 25–26°C by January 30.</w:t>
      </w:r>
    </w:p>
    <w:p w14:paraId="1BCCED50" w14:textId="77777777" w:rsidR="00D15D9E" w:rsidRDefault="00D15D9E" w:rsidP="00D15D9E">
      <w:pPr>
        <w:pStyle w:val="Heading2"/>
        <w:jc w:val="both"/>
      </w:pPr>
      <w:r>
        <w:t>7.2 Strengths</w:t>
      </w:r>
    </w:p>
    <w:p w14:paraId="1FB8CE7C" w14:textId="77777777" w:rsidR="00D15D9E" w:rsidRDefault="00D15D9E" w:rsidP="00D15D9E">
      <w:pPr>
        <w:pStyle w:val="ListParagraph"/>
        <w:numPr>
          <w:ilvl w:val="0"/>
          <w:numId w:val="7"/>
        </w:numPr>
        <w:spacing w:before="60" w:after="60"/>
        <w:jc w:val="both"/>
      </w:pPr>
      <w:r>
        <w:t>Interpretability: ARIMA is a transparent, well-understood statistical model. Every parameter (φ, θ, d) has a clear mathematical meaning and can be explained to domain experts without machine learning expertise.</w:t>
      </w:r>
    </w:p>
    <w:p w14:paraId="0FD63C46" w14:textId="77777777" w:rsidR="00D15D9E" w:rsidRDefault="00D15D9E" w:rsidP="00D15D9E">
      <w:pPr>
        <w:pStyle w:val="ListParagraph"/>
        <w:numPr>
          <w:ilvl w:val="0"/>
          <w:numId w:val="7"/>
        </w:numPr>
        <w:spacing w:before="60" w:after="60"/>
        <w:jc w:val="both"/>
      </w:pPr>
      <w:r>
        <w:t>No Exogenous Variables Required: ARIMA models only the historical values of the target variable itself, making it applicable in data-scarce environments where auxiliary weather predictors are unavailable.</w:t>
      </w:r>
    </w:p>
    <w:p w14:paraId="28D2F903" w14:textId="77777777" w:rsidR="00D15D9E" w:rsidRDefault="00D15D9E" w:rsidP="00D15D9E">
      <w:pPr>
        <w:pStyle w:val="ListParagraph"/>
        <w:numPr>
          <w:ilvl w:val="0"/>
          <w:numId w:val="7"/>
        </w:numPr>
        <w:spacing w:before="60" w:after="60"/>
        <w:jc w:val="both"/>
      </w:pPr>
      <w:r>
        <w:t>Standard Confidence Intervals: The model produces analytically derived 95% prediction intervals, providing a principled measure of forecast uncertainty rather than arbitrary bounds.</w:t>
      </w:r>
    </w:p>
    <w:p w14:paraId="40A7A8AE" w14:textId="77777777" w:rsidR="00D15D9E" w:rsidRDefault="00D15D9E" w:rsidP="00D15D9E">
      <w:pPr>
        <w:pStyle w:val="ListParagraph"/>
        <w:numPr>
          <w:ilvl w:val="0"/>
          <w:numId w:val="7"/>
        </w:numPr>
        <w:spacing w:before="60" w:after="60"/>
        <w:jc w:val="both"/>
      </w:pPr>
      <w:r>
        <w:t>Stationarity Framework: The ADF test and differencing pipeline provide a rigorous, reproducible approach to preparing the series for modelling, applicable to any time series dataset.</w:t>
      </w:r>
    </w:p>
    <w:p w14:paraId="7AFEE4B6" w14:textId="77777777" w:rsidR="00D15D9E" w:rsidRDefault="00D15D9E" w:rsidP="00D15D9E">
      <w:pPr>
        <w:pStyle w:val="Heading2"/>
        <w:jc w:val="both"/>
      </w:pPr>
      <w:r>
        <w:t>7.3 Limitations</w:t>
      </w:r>
    </w:p>
    <w:p w14:paraId="1F992197" w14:textId="77777777" w:rsidR="00D15D9E" w:rsidRDefault="00D15D9E" w:rsidP="00D15D9E">
      <w:pPr>
        <w:pStyle w:val="ListParagraph"/>
        <w:numPr>
          <w:ilvl w:val="0"/>
          <w:numId w:val="7"/>
        </w:numPr>
        <w:spacing w:before="60" w:after="60"/>
        <w:jc w:val="both"/>
      </w:pPr>
      <w:r>
        <w:t>Very Small Training Dataset (N=15): A 15-observation dataset is far too short for robust parameter estimation. ARIMA typically requires at least 50–100 observations for reliable fitting. The parameter estimates may have high variance.</w:t>
      </w:r>
    </w:p>
    <w:p w14:paraId="50AA60EA" w14:textId="77777777" w:rsidR="00D15D9E" w:rsidRDefault="00D15D9E" w:rsidP="00D15D9E">
      <w:pPr>
        <w:pStyle w:val="ListParagraph"/>
        <w:numPr>
          <w:ilvl w:val="0"/>
          <w:numId w:val="7"/>
        </w:numPr>
        <w:spacing w:before="60" w:after="60"/>
        <w:jc w:val="both"/>
      </w:pPr>
      <w:r>
        <w:t>No Seasonality Capture: ARIMA(1,1,1) does not model seasonality. Daily temperature data has strong weekly and annual seasonal components that would require a Seasonal ARIMA (SARIMA) model to capture.</w:t>
      </w:r>
    </w:p>
    <w:p w14:paraId="3354E0A7" w14:textId="77777777" w:rsidR="00D15D9E" w:rsidRDefault="00D15D9E" w:rsidP="00D15D9E">
      <w:pPr>
        <w:pStyle w:val="ListParagraph"/>
        <w:numPr>
          <w:ilvl w:val="0"/>
          <w:numId w:val="7"/>
        </w:numPr>
        <w:spacing w:before="60" w:after="60"/>
        <w:jc w:val="both"/>
      </w:pPr>
      <w:r>
        <w:t>Forecast Uncertainty Grows Rapidly: Prediction intervals widen dramatically beyond 3–5 days, limiting the practical utility of the 15-day forecast.</w:t>
      </w:r>
    </w:p>
    <w:p w14:paraId="5A3B32DE" w14:textId="77777777" w:rsidR="00D15D9E" w:rsidRDefault="00D15D9E" w:rsidP="00D15D9E">
      <w:pPr>
        <w:pStyle w:val="ListParagraph"/>
        <w:numPr>
          <w:ilvl w:val="0"/>
          <w:numId w:val="7"/>
        </w:numPr>
        <w:spacing w:before="60" w:after="60"/>
        <w:jc w:val="both"/>
      </w:pPr>
      <w:r>
        <w:t>No Exogenous Predictors: Temperature is influenced by humidity, cloud cover, wind speed, solar radiation, and large-scale atmospheric patterns. A purely autoregressive model ignores all of these factors.</w:t>
      </w:r>
    </w:p>
    <w:p w14:paraId="2C1B6470" w14:textId="77777777" w:rsidR="00D15D9E" w:rsidRDefault="00D15D9E" w:rsidP="00D15D9E">
      <w:pPr>
        <w:pStyle w:val="ListParagraph"/>
        <w:numPr>
          <w:ilvl w:val="0"/>
          <w:numId w:val="7"/>
        </w:numPr>
        <w:spacing w:before="60" w:after="60"/>
        <w:jc w:val="both"/>
      </w:pPr>
      <w:r>
        <w:t>Linearity Assumption: ARIMA assumes linear relationships. Temperature data often exhibits non-linear dynamics (e.g., threshold effects, extreme events) that ARIMA cannot capture.</w:t>
      </w:r>
    </w:p>
    <w:p w14:paraId="31E8E4D8" w14:textId="77777777" w:rsidR="00D15D9E" w:rsidRDefault="00D15D9E" w:rsidP="00D15D9E">
      <w:pPr>
        <w:pStyle w:val="Heading2"/>
        <w:jc w:val="both"/>
      </w:pPr>
      <w:r>
        <w:t>7.4 Suggestions for Improvement</w:t>
      </w:r>
    </w:p>
    <w:p w14:paraId="4EA0093C" w14:textId="77777777" w:rsidR="00D15D9E" w:rsidRDefault="00D15D9E" w:rsidP="00D15D9E">
      <w:pPr>
        <w:pStyle w:val="ListParagraph"/>
        <w:numPr>
          <w:ilvl w:val="0"/>
          <w:numId w:val="7"/>
        </w:numPr>
        <w:spacing w:before="60" w:after="60"/>
        <w:jc w:val="both"/>
      </w:pPr>
      <w:r>
        <w:lastRenderedPageBreak/>
        <w:t>SARIMA Model: A Seasonal ARIMA (SARIMA or SARIMAX) model — e.g., SARIMA(1,1,1)(1,1,1,7) for weekly seasonality — would capture both the upward trend and weekly temperature cycles, significantly improving forecast accuracy.</w:t>
      </w:r>
    </w:p>
    <w:p w14:paraId="6C8F29AC" w14:textId="77777777" w:rsidR="00D15D9E" w:rsidRDefault="00D15D9E" w:rsidP="00D15D9E">
      <w:pPr>
        <w:pStyle w:val="ListParagraph"/>
        <w:numPr>
          <w:ilvl w:val="0"/>
          <w:numId w:val="7"/>
        </w:numPr>
        <w:spacing w:before="60" w:after="60"/>
        <w:jc w:val="both"/>
      </w:pPr>
      <w:r>
        <w:t>Larger Dataset: Using 1–2 years of daily temperature data would provide robust parameter estimates, enable annual seasonality detection, and allow proper train-test split evaluation (e.g., backtest the last 30 days).</w:t>
      </w:r>
    </w:p>
    <w:p w14:paraId="4B3E9462" w14:textId="77777777" w:rsidR="00D15D9E" w:rsidRDefault="00D15D9E" w:rsidP="00D15D9E">
      <w:pPr>
        <w:pStyle w:val="ListParagraph"/>
        <w:numPr>
          <w:ilvl w:val="0"/>
          <w:numId w:val="7"/>
        </w:numPr>
        <w:spacing w:before="60" w:after="60"/>
        <w:jc w:val="both"/>
      </w:pPr>
      <w:r>
        <w:t>Prophet (Facebook): Facebook's Prophet library is designed for daily time series with seasonality and works well with missing data. It would handle both weekly and annual temperature cycles automatically.</w:t>
      </w:r>
    </w:p>
    <w:p w14:paraId="3ACF58D5" w14:textId="77777777" w:rsidR="00D15D9E" w:rsidRDefault="00D15D9E" w:rsidP="00D15D9E">
      <w:pPr>
        <w:pStyle w:val="ListParagraph"/>
        <w:numPr>
          <w:ilvl w:val="0"/>
          <w:numId w:val="7"/>
        </w:numPr>
        <w:spacing w:before="60" w:after="60"/>
        <w:jc w:val="both"/>
      </w:pPr>
      <w:r>
        <w:t>LSTM Neural Network: A Long Short-Term Memory (LSTM) recurrent neural network can learn non-linear temporal dependencies and is state-of-the-art for multi-step weather forecasting when large datasets are available.</w:t>
      </w:r>
    </w:p>
    <w:p w14:paraId="3F8FA611" w14:textId="77777777" w:rsidR="00D15D9E" w:rsidRDefault="00D15D9E" w:rsidP="00D15D9E">
      <w:pPr>
        <w:pStyle w:val="ListParagraph"/>
        <w:numPr>
          <w:ilvl w:val="0"/>
          <w:numId w:val="7"/>
        </w:numPr>
        <w:spacing w:before="60" w:after="60"/>
        <w:jc w:val="both"/>
      </w:pPr>
      <w:r>
        <w:t>MAPE Evaluation: Introduce a proper train-test split (e.g., train on days 1–12, test on days 13–15) to compute Mean Absolute Percentage Error (MAPE), Root Mean Square Error (RMSE), and Mean Absolute Error (MAE) for quantitative model evaluation.</w:t>
      </w:r>
    </w:p>
    <w:p w14:paraId="04E2A6FB" w14:textId="77777777" w:rsidR="00D15D9E" w:rsidRDefault="00D15D9E" w:rsidP="00D15D9E">
      <w:pPr>
        <w:pStyle w:val="ListParagraph"/>
        <w:numPr>
          <w:ilvl w:val="0"/>
          <w:numId w:val="7"/>
        </w:numPr>
        <w:spacing w:before="60" w:after="60"/>
        <w:jc w:val="both"/>
      </w:pPr>
      <w:r>
        <w:t>Exogenous Variables (ARIMAX): Extend the model to ARIMAX by incorporating meteorological covariates such as humidity, cloud cover, and solar radiation as additional predictors.</w:t>
      </w:r>
    </w:p>
    <w:p w14:paraId="062CA5A2" w14:textId="77777777" w:rsidR="00D15D9E" w:rsidRDefault="00D15D9E" w:rsidP="00D15D9E">
      <w:pPr>
        <w:pStyle w:val="ListParagraph"/>
        <w:spacing w:before="60" w:after="60"/>
        <w:ind w:left="720"/>
        <w:jc w:val="both"/>
      </w:pPr>
    </w:p>
    <w:p w14:paraId="79DADF09" w14:textId="77777777" w:rsidR="00D15D9E" w:rsidRDefault="00D15D9E" w:rsidP="00D15D9E">
      <w:pPr>
        <w:pStyle w:val="Heading1"/>
        <w:pBdr>
          <w:bottom w:val="single" w:sz="6" w:space="4" w:color="000000"/>
        </w:pBdr>
      </w:pPr>
    </w:p>
    <w:p w14:paraId="5CAB5C65" w14:textId="77777777" w:rsidR="00D15D9E" w:rsidRDefault="00D15D9E" w:rsidP="00D15D9E">
      <w:pPr>
        <w:pStyle w:val="Heading1"/>
        <w:pBdr>
          <w:bottom w:val="single" w:sz="6" w:space="4" w:color="000000"/>
        </w:pBdr>
      </w:pPr>
    </w:p>
    <w:p w14:paraId="35047FE9" w14:textId="77777777" w:rsidR="00D15D9E" w:rsidRDefault="00D15D9E" w:rsidP="00D15D9E">
      <w:pPr>
        <w:pStyle w:val="Heading1"/>
        <w:pBdr>
          <w:bottom w:val="single" w:sz="6" w:space="4" w:color="000000"/>
        </w:pBdr>
      </w:pPr>
    </w:p>
    <w:p w14:paraId="08ABD2BB" w14:textId="77777777" w:rsidR="00D15D9E" w:rsidRDefault="00D15D9E" w:rsidP="00D15D9E">
      <w:pPr>
        <w:pStyle w:val="Heading1"/>
        <w:pBdr>
          <w:bottom w:val="single" w:sz="6" w:space="4" w:color="000000"/>
        </w:pBdr>
      </w:pPr>
    </w:p>
    <w:p w14:paraId="42C0158B" w14:textId="77777777" w:rsidR="00D15D9E" w:rsidRDefault="00D15D9E" w:rsidP="00D15D9E">
      <w:pPr>
        <w:pStyle w:val="Heading1"/>
        <w:pBdr>
          <w:bottom w:val="single" w:sz="6" w:space="4" w:color="000000"/>
        </w:pBdr>
      </w:pPr>
    </w:p>
    <w:p w14:paraId="5E074585" w14:textId="77777777" w:rsidR="00D15D9E" w:rsidRDefault="00D15D9E" w:rsidP="00D15D9E">
      <w:pPr>
        <w:pStyle w:val="Heading1"/>
        <w:pBdr>
          <w:bottom w:val="single" w:sz="6" w:space="4" w:color="000000"/>
        </w:pBdr>
      </w:pPr>
    </w:p>
    <w:p w14:paraId="5802D8DB" w14:textId="77777777" w:rsidR="00D15D9E" w:rsidRDefault="00D15D9E" w:rsidP="00D15D9E">
      <w:pPr>
        <w:pStyle w:val="Heading1"/>
        <w:pBdr>
          <w:bottom w:val="single" w:sz="6" w:space="4" w:color="000000"/>
        </w:pBdr>
      </w:pPr>
    </w:p>
    <w:p w14:paraId="004625B9" w14:textId="77777777" w:rsidR="00D15D9E" w:rsidRDefault="00D15D9E" w:rsidP="00D15D9E">
      <w:pPr>
        <w:pStyle w:val="Heading1"/>
        <w:pBdr>
          <w:bottom w:val="single" w:sz="6" w:space="4" w:color="000000"/>
        </w:pBdr>
      </w:pPr>
    </w:p>
    <w:p w14:paraId="1E21EDB8" w14:textId="77777777" w:rsidR="00D15D9E" w:rsidRDefault="00D15D9E" w:rsidP="00D15D9E">
      <w:pPr>
        <w:pStyle w:val="Heading1"/>
        <w:pBdr>
          <w:bottom w:val="single" w:sz="6" w:space="4" w:color="000000"/>
        </w:pBdr>
      </w:pPr>
    </w:p>
    <w:p w14:paraId="16A97893" w14:textId="77777777" w:rsidR="00D15D9E" w:rsidRDefault="00D15D9E" w:rsidP="00D15D9E">
      <w:pPr>
        <w:pStyle w:val="Heading1"/>
        <w:pBdr>
          <w:bottom w:val="single" w:sz="6" w:space="4" w:color="000000"/>
        </w:pBdr>
      </w:pPr>
    </w:p>
    <w:p w14:paraId="7E836143" w14:textId="77777777" w:rsidR="00D15D9E" w:rsidRDefault="00D15D9E" w:rsidP="00D15D9E">
      <w:pPr>
        <w:pStyle w:val="Heading1"/>
        <w:pBdr>
          <w:bottom w:val="single" w:sz="6" w:space="4" w:color="000000"/>
        </w:pBdr>
      </w:pPr>
    </w:p>
    <w:p w14:paraId="11373A95" w14:textId="77777777" w:rsidR="00D15D9E" w:rsidRDefault="00D15D9E" w:rsidP="00D15D9E">
      <w:pPr>
        <w:pStyle w:val="Heading1"/>
        <w:pBdr>
          <w:bottom w:val="single" w:sz="6" w:space="4" w:color="000000"/>
        </w:pBdr>
      </w:pPr>
    </w:p>
    <w:p w14:paraId="0ECF27B2" w14:textId="77777777" w:rsidR="00D15D9E" w:rsidRDefault="00D15D9E" w:rsidP="00D15D9E">
      <w:pPr>
        <w:pStyle w:val="Heading1"/>
        <w:pBdr>
          <w:bottom w:val="single" w:sz="6" w:space="4" w:color="000000"/>
        </w:pBdr>
      </w:pPr>
    </w:p>
    <w:p w14:paraId="3C3288AB" w14:textId="77777777" w:rsidR="00D15D9E" w:rsidRDefault="00D15D9E" w:rsidP="00D15D9E">
      <w:pPr>
        <w:pStyle w:val="Heading1"/>
        <w:pBdr>
          <w:bottom w:val="single" w:sz="6" w:space="4" w:color="000000"/>
        </w:pBdr>
      </w:pPr>
      <w:r>
        <w:lastRenderedPageBreak/>
        <w:t>8. Conclusion</w:t>
      </w:r>
    </w:p>
    <w:p w14:paraId="79B1DA04" w14:textId="77777777" w:rsidR="00D15D9E" w:rsidRDefault="00D15D9E" w:rsidP="00D15D9E">
      <w:pPr>
        <w:spacing w:before="80" w:after="80"/>
        <w:jc w:val="both"/>
      </w:pPr>
      <w:r>
        <w:t>This assignment successfully demonstrated the end-to-end workflow of time series analysis and forecasting applied to daily temperature data. The 15-observation dataset was loaded, parsed, visualised, and subjected to seasonal decomposition and the Augmented Dickey-Fuller stationarity test. The series was confirmed to be non-stationary due to its upward trend, and first-order differencing was applied to achieve stationarity.</w:t>
      </w:r>
    </w:p>
    <w:p w14:paraId="3705B9C0" w14:textId="77777777" w:rsidR="00D15D9E" w:rsidRDefault="00D15D9E" w:rsidP="00D15D9E">
      <w:pPr>
        <w:spacing w:before="80" w:after="80"/>
        <w:jc w:val="both"/>
      </w:pPr>
      <w:r>
        <w:t>An ARIMA(1, 1, 1) model was identified through ACF/PACF analysis of the differenced series and fitted using the statsmodels Python library. The model's residuals exhibited white noise characteristics, confirming an adequate specification. A 15-day forecast (January 16–30, 2025) was generated with 95% prediction intervals, projecting a continuation of the warming trend with temperatures reaching approximately 25–26°C by the end of the month.</w:t>
      </w:r>
    </w:p>
    <w:p w14:paraId="71B3BC9C" w14:textId="77777777" w:rsidR="00D15D9E" w:rsidRDefault="00D15D9E" w:rsidP="00D15D9E">
      <w:pPr>
        <w:spacing w:before="80" w:after="80"/>
        <w:jc w:val="both"/>
      </w:pPr>
      <w:r>
        <w:t>The study also critically assessed the limitations of the approach — particularly the very small training dataset, the absence of seasonal modelling, and rapidly widening forecast intervals — and proposed concrete improvements including SARIMA, Facebook Prophet, and LSTM neural networks for production-grade weather forecasting applications.</w:t>
      </w:r>
    </w:p>
    <w:p w14:paraId="17579FEA" w14:textId="77777777" w:rsidR="00D15D9E" w:rsidRDefault="00D15D9E" w:rsidP="00D15D9E">
      <w:pPr>
        <w:spacing w:before="80" w:after="80"/>
        <w:jc w:val="both"/>
      </w:pPr>
      <w:r>
        <w:t>This assignment provides a solid foundation for understanding how time series data is structured, how statistical models exploit temporal autocorrelation to generate forecasts, and how forecast uncertainty is quantified and communicated. These skills are directly applicable to a wide range of real-world domains including energy, agriculture, finance, supply chain management, and climate science.</w:t>
      </w:r>
    </w:p>
    <w:p w14:paraId="179E9593" w14:textId="77777777" w:rsidR="00D15D9E" w:rsidRDefault="00D15D9E" w:rsidP="00D15D9E">
      <w:r>
        <w:br w:type="page"/>
      </w:r>
    </w:p>
    <w:p w14:paraId="39DCD968" w14:textId="77777777" w:rsidR="00D15D9E" w:rsidRDefault="00D15D9E" w:rsidP="00D15D9E">
      <w:pPr>
        <w:pStyle w:val="Heading1"/>
        <w:pBdr>
          <w:bottom w:val="single" w:sz="6" w:space="4" w:color="000000"/>
        </w:pBdr>
      </w:pPr>
      <w:r>
        <w:lastRenderedPageBreak/>
        <w:t>References</w:t>
      </w:r>
    </w:p>
    <w:p w14:paraId="688D3CAD" w14:textId="77777777" w:rsidR="00D15D9E" w:rsidRDefault="00D15D9E" w:rsidP="00D15D9E">
      <w:pPr>
        <w:spacing w:before="80" w:after="80"/>
        <w:jc w:val="both"/>
      </w:pPr>
      <w:r>
        <w:rPr>
          <w:b/>
          <w:bCs/>
        </w:rPr>
        <w:t xml:space="preserve">1. </w:t>
      </w:r>
      <w:r>
        <w:t>Box, G. E. P., Jenkins, G. M., Reinsel, G. C., &amp; Ljung, G. M. (2015). Time Series Analysis: Forecasting and Control (5th ed.). Wiley.</w:t>
      </w:r>
    </w:p>
    <w:p w14:paraId="0D5DA725" w14:textId="77777777" w:rsidR="00D15D9E" w:rsidRDefault="00D15D9E" w:rsidP="00D15D9E">
      <w:pPr>
        <w:spacing w:before="80" w:after="80"/>
        <w:jc w:val="both"/>
      </w:pPr>
      <w:r>
        <w:rPr>
          <w:b/>
          <w:bCs/>
        </w:rPr>
        <w:t xml:space="preserve">2. </w:t>
      </w:r>
      <w:r>
        <w:t>Seabold, S., &amp; Perktold, J. (2010). Statsmodels: Econometric and Statistical Modeling with Python. Proceedings of the 9th Python in Science Conference, 57–61.</w:t>
      </w:r>
    </w:p>
    <w:p w14:paraId="5CE1F84D" w14:textId="77777777" w:rsidR="00D15D9E" w:rsidRDefault="00D15D9E" w:rsidP="00D15D9E">
      <w:pPr>
        <w:spacing w:before="80" w:after="80"/>
        <w:jc w:val="both"/>
      </w:pPr>
      <w:r>
        <w:rPr>
          <w:b/>
          <w:bCs/>
        </w:rPr>
        <w:t xml:space="preserve">3. </w:t>
      </w:r>
      <w:r>
        <w:t>Hyndman, R. J., &amp; Athanasopoulos, G. (2021). Forecasting: Principles and Practice (3rd ed.). OTexts. Available at: https://otexts.com/fpp3/</w:t>
      </w:r>
    </w:p>
    <w:p w14:paraId="63FF9536" w14:textId="77777777" w:rsidR="00D15D9E" w:rsidRDefault="00D15D9E" w:rsidP="00D15D9E">
      <w:pPr>
        <w:spacing w:before="80" w:after="80"/>
        <w:jc w:val="both"/>
      </w:pPr>
      <w:r>
        <w:rPr>
          <w:b/>
          <w:bCs/>
        </w:rPr>
        <w:t xml:space="preserve">4. </w:t>
      </w:r>
      <w:r>
        <w:t>Dickey, D. A., &amp; Fuller, W. A. (1979). Distribution of the Estimators for Autoregressive Time Series with a Unit Root. Journal of the American Statistical Association, 74(366), 427–431.</w:t>
      </w:r>
    </w:p>
    <w:p w14:paraId="5F0C2064" w14:textId="77777777" w:rsidR="00D15D9E" w:rsidRDefault="00D15D9E" w:rsidP="00D15D9E">
      <w:pPr>
        <w:spacing w:before="80" w:after="80"/>
        <w:jc w:val="both"/>
      </w:pPr>
      <w:r>
        <w:rPr>
          <w:b/>
          <w:bCs/>
        </w:rPr>
        <w:t xml:space="preserve">5. </w:t>
      </w:r>
      <w:r>
        <w:t>TCS iON Industry Honour Course – Artificial Intelligence for Real-World Application (AIFRWA). Course Materials, Module on Time Series Analysis.</w:t>
      </w:r>
    </w:p>
    <w:p w14:paraId="6F438C1E" w14:textId="77777777" w:rsidR="00D15D9E" w:rsidRDefault="00D15D9E" w:rsidP="00D15D9E">
      <w:pPr>
        <w:spacing w:before="80" w:after="80"/>
        <w:jc w:val="both"/>
      </w:pPr>
      <w:r>
        <w:rPr>
          <w:b/>
          <w:bCs/>
        </w:rPr>
        <w:t xml:space="preserve">6. </w:t>
      </w:r>
      <w:r>
        <w:t>India Meteorological Department (IMD). (2024). Guidelines for Short-Range Weather Forecasting. Ministry of Earth Sciences, Government of India.</w:t>
      </w:r>
    </w:p>
    <w:p w14:paraId="0D635B67" w14:textId="77777777" w:rsidR="00D15D9E" w:rsidRDefault="00D15D9E" w:rsidP="00D15D9E">
      <w:pPr>
        <w:spacing w:before="80" w:after="80"/>
        <w:jc w:val="both"/>
      </w:pPr>
    </w:p>
    <w:p w14:paraId="37B645AD" w14:textId="77777777" w:rsidR="00D15D9E" w:rsidRDefault="00D15D9E" w:rsidP="00D15D9E">
      <w:pPr>
        <w:spacing w:before="80" w:after="80"/>
        <w:jc w:val="both"/>
      </w:pPr>
    </w:p>
    <w:p w14:paraId="669BCDB8" w14:textId="77777777" w:rsidR="00D15D9E" w:rsidRDefault="00D15D9E" w:rsidP="00D15D9E">
      <w:pPr>
        <w:spacing w:before="80" w:after="80"/>
        <w:jc w:val="both"/>
      </w:pPr>
    </w:p>
    <w:p w14:paraId="022FFDD0" w14:textId="77777777" w:rsidR="00D15D9E" w:rsidRDefault="00D15D9E" w:rsidP="00D15D9E">
      <w:pPr>
        <w:spacing w:before="80" w:after="80"/>
        <w:jc w:val="both"/>
      </w:pPr>
    </w:p>
    <w:p w14:paraId="0628D29B" w14:textId="77777777" w:rsidR="00D15D9E" w:rsidRDefault="00D15D9E" w:rsidP="00D15D9E">
      <w:pPr>
        <w:spacing w:before="80" w:after="80"/>
        <w:jc w:val="both"/>
      </w:pPr>
    </w:p>
    <w:p w14:paraId="67244712" w14:textId="77777777" w:rsidR="00D15D9E" w:rsidRDefault="00D15D9E" w:rsidP="00D15D9E">
      <w:pPr>
        <w:spacing w:before="80" w:after="80"/>
        <w:jc w:val="both"/>
      </w:pPr>
    </w:p>
    <w:p w14:paraId="75C7684D" w14:textId="77777777" w:rsidR="00D15D9E" w:rsidRDefault="00D15D9E" w:rsidP="00D15D9E">
      <w:pPr>
        <w:spacing w:before="80" w:after="80"/>
        <w:jc w:val="both"/>
      </w:pPr>
    </w:p>
    <w:p w14:paraId="7DF93CAB" w14:textId="77777777" w:rsidR="00D15D9E" w:rsidRDefault="00D15D9E" w:rsidP="00D15D9E">
      <w:pPr>
        <w:spacing w:before="80" w:after="80"/>
        <w:jc w:val="both"/>
      </w:pPr>
    </w:p>
    <w:p w14:paraId="5D995F22" w14:textId="77777777" w:rsidR="00D15D9E" w:rsidRDefault="00D15D9E" w:rsidP="00D15D9E">
      <w:pPr>
        <w:spacing w:before="80" w:after="80"/>
        <w:jc w:val="both"/>
      </w:pPr>
    </w:p>
    <w:p w14:paraId="5FE394A9" w14:textId="77777777" w:rsidR="00D15D9E" w:rsidRDefault="00D15D9E" w:rsidP="00D15D9E">
      <w:pPr>
        <w:spacing w:before="80" w:after="80"/>
        <w:jc w:val="both"/>
      </w:pPr>
    </w:p>
    <w:p w14:paraId="38CAF428" w14:textId="77777777" w:rsidR="00D15D9E" w:rsidRDefault="00D15D9E" w:rsidP="00D15D9E">
      <w:pPr>
        <w:spacing w:before="80" w:after="80"/>
        <w:jc w:val="both"/>
      </w:pPr>
    </w:p>
    <w:p w14:paraId="5D05776C" w14:textId="77777777" w:rsidR="00D15D9E" w:rsidRDefault="00D15D9E" w:rsidP="00D15D9E">
      <w:pPr>
        <w:spacing w:before="80" w:after="80"/>
        <w:jc w:val="both"/>
      </w:pPr>
    </w:p>
    <w:p w14:paraId="35C362B8" w14:textId="77777777" w:rsidR="00D15D9E" w:rsidRDefault="00D15D9E" w:rsidP="00D15D9E">
      <w:pPr>
        <w:spacing w:before="80" w:after="80"/>
        <w:jc w:val="both"/>
      </w:pPr>
    </w:p>
    <w:p w14:paraId="23AF09AF" w14:textId="77777777" w:rsidR="00D15D9E" w:rsidRDefault="00D15D9E" w:rsidP="00D15D9E">
      <w:pPr>
        <w:spacing w:before="80" w:after="80"/>
        <w:jc w:val="both"/>
      </w:pPr>
    </w:p>
    <w:p w14:paraId="0D133414" w14:textId="77777777" w:rsidR="00D15D9E" w:rsidRDefault="00D15D9E" w:rsidP="00D15D9E">
      <w:pPr>
        <w:spacing w:before="80" w:after="80"/>
        <w:jc w:val="both"/>
      </w:pPr>
    </w:p>
    <w:p w14:paraId="34C18AE7" w14:textId="77777777" w:rsidR="00D15D9E" w:rsidRDefault="00D15D9E" w:rsidP="00D15D9E">
      <w:pPr>
        <w:spacing w:before="80" w:after="80"/>
        <w:jc w:val="both"/>
      </w:pPr>
    </w:p>
    <w:p w14:paraId="7FFA9D20" w14:textId="77777777" w:rsidR="00D15D9E" w:rsidRDefault="00D15D9E" w:rsidP="00D15D9E">
      <w:pPr>
        <w:spacing w:before="80" w:after="80"/>
        <w:jc w:val="both"/>
      </w:pPr>
    </w:p>
    <w:p w14:paraId="4C6AD354" w14:textId="77777777" w:rsidR="00D15D9E" w:rsidRDefault="00D15D9E" w:rsidP="00D15D9E">
      <w:pPr>
        <w:spacing w:before="80" w:after="80"/>
        <w:jc w:val="both"/>
      </w:pPr>
    </w:p>
    <w:p w14:paraId="393A1D5A" w14:textId="77777777" w:rsidR="00D15D9E" w:rsidRDefault="00D15D9E" w:rsidP="00D15D9E">
      <w:pPr>
        <w:spacing w:before="80" w:after="80"/>
        <w:jc w:val="both"/>
      </w:pPr>
    </w:p>
    <w:p w14:paraId="0584C563" w14:textId="77777777" w:rsidR="00D15D9E" w:rsidRDefault="00D15D9E" w:rsidP="00D15D9E">
      <w:pPr>
        <w:spacing w:before="80" w:after="80"/>
        <w:jc w:val="both"/>
      </w:pPr>
    </w:p>
    <w:p w14:paraId="51952993" w14:textId="77777777" w:rsidR="00D15D9E" w:rsidRDefault="00D15D9E" w:rsidP="00D15D9E">
      <w:pPr>
        <w:spacing w:before="80" w:after="80"/>
        <w:jc w:val="both"/>
      </w:pPr>
    </w:p>
    <w:p w14:paraId="6268D899" w14:textId="77777777" w:rsidR="00D15D9E" w:rsidRDefault="00D15D9E" w:rsidP="00D15D9E">
      <w:pPr>
        <w:spacing w:before="80" w:after="80"/>
        <w:jc w:val="both"/>
      </w:pPr>
    </w:p>
    <w:p w14:paraId="6B4A4A82" w14:textId="77777777" w:rsidR="00D15D9E" w:rsidRDefault="00D15D9E" w:rsidP="00D15D9E">
      <w:pPr>
        <w:spacing w:before="80" w:after="80"/>
        <w:jc w:val="both"/>
      </w:pPr>
    </w:p>
    <w:p w14:paraId="1C1950C5" w14:textId="77777777" w:rsidR="00D15D9E" w:rsidRDefault="00D15D9E" w:rsidP="00D15D9E">
      <w:pPr>
        <w:spacing w:before="80" w:after="80"/>
        <w:jc w:val="both"/>
      </w:pPr>
    </w:p>
    <w:p w14:paraId="123C4CA4" w14:textId="77777777" w:rsidR="00D15D9E" w:rsidRDefault="00D15D9E" w:rsidP="00D15D9E">
      <w:pPr>
        <w:spacing w:before="80" w:after="80"/>
        <w:jc w:val="both"/>
      </w:pPr>
    </w:p>
    <w:p w14:paraId="2E54F676" w14:textId="77777777" w:rsidR="00D15D9E" w:rsidRDefault="00D15D9E" w:rsidP="00D15D9E">
      <w:pPr>
        <w:spacing w:before="80" w:after="80"/>
        <w:jc w:val="both"/>
      </w:pPr>
    </w:p>
    <w:p w14:paraId="0C7FE044" w14:textId="77777777" w:rsidR="00D15D9E" w:rsidRDefault="00D15D9E" w:rsidP="00D15D9E">
      <w:pPr>
        <w:spacing w:before="80" w:after="80"/>
        <w:jc w:val="both"/>
      </w:pPr>
    </w:p>
    <w:p w14:paraId="20CB4A8D" w14:textId="77777777" w:rsidR="00D15D9E" w:rsidRDefault="00D15D9E" w:rsidP="00D15D9E">
      <w:pPr>
        <w:spacing w:before="80" w:after="80"/>
        <w:jc w:val="both"/>
      </w:pPr>
    </w:p>
    <w:p w14:paraId="31F7BF64" w14:textId="77777777" w:rsidR="00D15D9E" w:rsidRDefault="00D15D9E" w:rsidP="00D15D9E">
      <w:pPr>
        <w:spacing w:before="80" w:after="80"/>
        <w:jc w:val="both"/>
      </w:pPr>
    </w:p>
    <w:p w14:paraId="087633B3" w14:textId="77777777" w:rsidR="00D15D9E" w:rsidRDefault="00D15D9E" w:rsidP="00D15D9E">
      <w:pPr>
        <w:pStyle w:val="Heading1"/>
        <w:pBdr>
          <w:bottom w:val="single" w:sz="6" w:space="4" w:color="000000"/>
        </w:pBdr>
        <w:jc w:val="both"/>
      </w:pPr>
      <w:r>
        <w:lastRenderedPageBreak/>
        <w:t>Appendix A: Code Structure and File Naming</w:t>
      </w:r>
    </w:p>
    <w:p w14:paraId="39AA21BC" w14:textId="77777777" w:rsidR="00D15D9E" w:rsidRDefault="00D15D9E" w:rsidP="00D15D9E">
      <w:pPr>
        <w:pStyle w:val="Heading2"/>
        <w:jc w:val="both"/>
      </w:pPr>
      <w:r>
        <w:t>A.1 Recommended File Naming</w:t>
      </w:r>
    </w:p>
    <w:p w14:paraId="4EDCFC9E" w14:textId="77777777" w:rsidR="00D15D9E" w:rsidRDefault="00D15D9E" w:rsidP="00D15D9E">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4"/>
        <w:gridCol w:w="4606"/>
      </w:tblGrid>
      <w:tr w:rsidR="00D15D9E" w14:paraId="25DB61A5" w14:textId="77777777" w:rsidTr="00D25083">
        <w:tc>
          <w:tcPr>
            <w:tcW w:w="47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ED412A4" w14:textId="77777777" w:rsidR="00D15D9E" w:rsidRDefault="00D15D9E" w:rsidP="00D25083">
            <w:pPr>
              <w:jc w:val="center"/>
            </w:pPr>
            <w:r>
              <w:rPr>
                <w:b/>
                <w:bCs/>
                <w:sz w:val="20"/>
                <w:szCs w:val="20"/>
              </w:rPr>
              <w:t>File</w:t>
            </w:r>
          </w:p>
        </w:tc>
        <w:tc>
          <w:tcPr>
            <w:tcW w:w="460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8DBDDDD" w14:textId="77777777" w:rsidR="00D15D9E" w:rsidRDefault="00D15D9E" w:rsidP="00D25083">
            <w:pPr>
              <w:jc w:val="center"/>
            </w:pPr>
            <w:r>
              <w:rPr>
                <w:b/>
                <w:bCs/>
                <w:sz w:val="20"/>
                <w:szCs w:val="20"/>
              </w:rPr>
              <w:t>Description</w:t>
            </w:r>
          </w:p>
        </w:tc>
      </w:tr>
      <w:tr w:rsidR="00D15D9E" w14:paraId="115CE31F" w14:textId="77777777" w:rsidTr="00D25083">
        <w:tc>
          <w:tcPr>
            <w:tcW w:w="475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C3DC23E" w14:textId="77777777" w:rsidR="00D15D9E" w:rsidRDefault="00D15D9E" w:rsidP="00D25083">
            <w:pPr>
              <w:jc w:val="center"/>
            </w:pPr>
            <w:r>
              <w:rPr>
                <w:sz w:val="20"/>
                <w:szCs w:val="20"/>
              </w:rPr>
              <w:t>MA7_ARIIMA_Report_Abhinav_M_31250837.docx</w:t>
            </w:r>
          </w:p>
        </w:tc>
        <w:tc>
          <w:tcPr>
            <w:tcW w:w="460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851B36C" w14:textId="77777777" w:rsidR="00D15D9E" w:rsidRDefault="00D15D9E" w:rsidP="00D25083">
            <w:pPr>
              <w:jc w:val="center"/>
            </w:pPr>
            <w:r>
              <w:rPr>
                <w:sz w:val="20"/>
                <w:szCs w:val="20"/>
              </w:rPr>
              <w:t>This problem analysis document</w:t>
            </w:r>
          </w:p>
        </w:tc>
      </w:tr>
      <w:tr w:rsidR="00D15D9E" w14:paraId="4A5A6A50" w14:textId="77777777" w:rsidTr="00D25083">
        <w:tc>
          <w:tcPr>
            <w:tcW w:w="475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81C82C" w14:textId="77777777" w:rsidR="00D15D9E" w:rsidRDefault="00D15D9E" w:rsidP="00D25083">
            <w:pPr>
              <w:jc w:val="center"/>
            </w:pPr>
            <w:r>
              <w:rPr>
                <w:sz w:val="20"/>
                <w:szCs w:val="20"/>
              </w:rPr>
              <w:t>MA7_Presentation.pptx</w:t>
            </w:r>
          </w:p>
        </w:tc>
        <w:tc>
          <w:tcPr>
            <w:tcW w:w="460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4E90466" w14:textId="77777777" w:rsidR="00D15D9E" w:rsidRDefault="00D15D9E" w:rsidP="00D25083">
            <w:pPr>
              <w:jc w:val="center"/>
            </w:pPr>
            <w:r>
              <w:rPr>
                <w:sz w:val="20"/>
                <w:szCs w:val="20"/>
              </w:rPr>
              <w:t xml:space="preserve">Summary presentation </w:t>
            </w:r>
          </w:p>
        </w:tc>
      </w:tr>
    </w:tbl>
    <w:p w14:paraId="09AD4DD1" w14:textId="77777777" w:rsidR="00D15D9E" w:rsidRDefault="00D15D9E" w:rsidP="00D15D9E">
      <w:pPr>
        <w:spacing w:before="80" w:after="80"/>
        <w:jc w:val="both"/>
      </w:pPr>
    </w:p>
    <w:p w14:paraId="588EFABB" w14:textId="77777777" w:rsidR="00D15D9E" w:rsidRDefault="00D15D9E" w:rsidP="00D15D9E">
      <w:pPr>
        <w:jc w:val="both"/>
        <w:rPr>
          <w:b/>
          <w:bCs/>
          <w:sz w:val="24"/>
          <w:szCs w:val="24"/>
        </w:rPr>
      </w:pPr>
      <w:r>
        <w:rPr>
          <w:b/>
          <w:bCs/>
          <w:sz w:val="24"/>
          <w:szCs w:val="24"/>
        </w:rPr>
        <w:t>A.</w:t>
      </w:r>
      <w:r w:rsidRPr="00DD0D85">
        <w:rPr>
          <w:b/>
          <w:bCs/>
        </w:rPr>
        <w:t>2</w:t>
      </w:r>
      <w:r>
        <w:t xml:space="preserve"> </w:t>
      </w:r>
      <w:r w:rsidRPr="00E424C0">
        <w:rPr>
          <w:b/>
          <w:bCs/>
          <w:sz w:val="24"/>
          <w:szCs w:val="24"/>
        </w:rPr>
        <w:t xml:space="preserve">MA7_ARIMA_Temperature_Forecast.py </w:t>
      </w:r>
      <w:r>
        <w:rPr>
          <w:b/>
          <w:bCs/>
          <w:sz w:val="24"/>
          <w:szCs w:val="24"/>
        </w:rPr>
        <w:t>(Python Script)</w:t>
      </w:r>
    </w:p>
    <w:p w14:paraId="0035AD6E" w14:textId="77777777" w:rsidR="00D15D9E" w:rsidRDefault="00D15D9E" w:rsidP="00D15D9E">
      <w:pPr>
        <w:jc w:val="both"/>
        <w:rPr>
          <w:sz w:val="24"/>
          <w:szCs w:val="24"/>
        </w:rPr>
      </w:pPr>
    </w:p>
    <w:p w14:paraId="264B121B" w14:textId="77777777" w:rsidR="00D15D9E" w:rsidRPr="00E424C0" w:rsidRDefault="00D15D9E" w:rsidP="00D15D9E">
      <w:pPr>
        <w:jc w:val="both"/>
      </w:pPr>
      <w:r w:rsidRPr="00E424C0">
        <w:t>"""</w:t>
      </w:r>
    </w:p>
    <w:p w14:paraId="290251AE" w14:textId="77777777" w:rsidR="00D15D9E" w:rsidRPr="00E424C0" w:rsidRDefault="00D15D9E" w:rsidP="00D15D9E">
      <w:pPr>
        <w:jc w:val="both"/>
      </w:pPr>
      <w:r w:rsidRPr="00E424C0">
        <w:t>=============================================================================</w:t>
      </w:r>
    </w:p>
    <w:p w14:paraId="59044718" w14:textId="77777777" w:rsidR="00D15D9E" w:rsidRPr="00E424C0" w:rsidRDefault="00D15D9E" w:rsidP="00D15D9E">
      <w:pPr>
        <w:jc w:val="both"/>
      </w:pPr>
      <w:r w:rsidRPr="00E424C0">
        <w:t>  Time Series Forecasting of Daily Temperature using ARIMA</w:t>
      </w:r>
    </w:p>
    <w:p w14:paraId="1428371E" w14:textId="77777777" w:rsidR="00D15D9E" w:rsidRPr="00E424C0" w:rsidRDefault="00D15D9E" w:rsidP="00D15D9E">
      <w:pPr>
        <w:jc w:val="both"/>
      </w:pPr>
      <w:r w:rsidRPr="00E424C0">
        <w:t>  IHC – Artificial Intelligence for Real-World Application (AI)</w:t>
      </w:r>
    </w:p>
    <w:p w14:paraId="65D733BE" w14:textId="77777777" w:rsidR="00D15D9E" w:rsidRPr="00E424C0" w:rsidRDefault="00D15D9E" w:rsidP="00D15D9E">
      <w:pPr>
        <w:jc w:val="both"/>
      </w:pPr>
      <w:r w:rsidRPr="00E424C0">
        <w:t>  Modular Assignment No. 7</w:t>
      </w:r>
    </w:p>
    <w:p w14:paraId="0BE8E28F" w14:textId="77777777" w:rsidR="00D15D9E" w:rsidRPr="00E424C0" w:rsidRDefault="00D15D9E" w:rsidP="00D15D9E">
      <w:pPr>
        <w:jc w:val="both"/>
      </w:pPr>
      <w:r w:rsidRPr="00E424C0">
        <w:t>=============================================================================</w:t>
      </w:r>
    </w:p>
    <w:p w14:paraId="004835F6" w14:textId="77777777" w:rsidR="00D15D9E" w:rsidRPr="00E424C0" w:rsidRDefault="00D15D9E" w:rsidP="00D15D9E">
      <w:pPr>
        <w:jc w:val="both"/>
      </w:pPr>
    </w:p>
    <w:p w14:paraId="6D4ABFB5" w14:textId="77777777" w:rsidR="00D15D9E" w:rsidRPr="00E424C0" w:rsidRDefault="00D15D9E" w:rsidP="00D15D9E">
      <w:pPr>
        <w:jc w:val="both"/>
      </w:pPr>
      <w:r w:rsidRPr="00E424C0">
        <w:t>  Problem : Forecast daily temperatures for the next 15 days using the</w:t>
      </w:r>
    </w:p>
    <w:p w14:paraId="67A97C70" w14:textId="77777777" w:rsidR="00D15D9E" w:rsidRPr="00E424C0" w:rsidRDefault="00D15D9E" w:rsidP="00D15D9E">
      <w:pPr>
        <w:jc w:val="both"/>
      </w:pPr>
      <w:r w:rsidRPr="00E424C0">
        <w:t>            ARIMA (AutoRegressive Integrated Moving Average) model.</w:t>
      </w:r>
    </w:p>
    <w:p w14:paraId="6C17BC50" w14:textId="77777777" w:rsidR="00D15D9E" w:rsidRPr="00E424C0" w:rsidRDefault="00D15D9E" w:rsidP="00D15D9E">
      <w:pPr>
        <w:jc w:val="both"/>
      </w:pPr>
      <w:r w:rsidRPr="00E424C0">
        <w:t>  Dataset : 15 daily temperature readings (Jan 1–15, 2025)</w:t>
      </w:r>
    </w:p>
    <w:p w14:paraId="65A02AEB" w14:textId="77777777" w:rsidR="00D15D9E" w:rsidRPr="00E424C0" w:rsidRDefault="00D15D9E" w:rsidP="00D15D9E">
      <w:pPr>
        <w:jc w:val="both"/>
      </w:pPr>
      <w:r w:rsidRPr="00E424C0">
        <w:t>  Model   : ARIMA(1, 1, 1) — AR order=1, Differencing=1, MA order=1</w:t>
      </w:r>
    </w:p>
    <w:p w14:paraId="4C9B5BE7" w14:textId="77777777" w:rsidR="00D15D9E" w:rsidRPr="00E424C0" w:rsidRDefault="00D15D9E" w:rsidP="00D15D9E">
      <w:pPr>
        <w:jc w:val="both"/>
      </w:pPr>
      <w:r w:rsidRPr="00E424C0">
        <w:t>  Library : statsmodels, pandas, matplotlib, numpy</w:t>
      </w:r>
    </w:p>
    <w:p w14:paraId="7F218149" w14:textId="77777777" w:rsidR="00D15D9E" w:rsidRPr="00E424C0" w:rsidRDefault="00D15D9E" w:rsidP="00D15D9E">
      <w:pPr>
        <w:jc w:val="both"/>
      </w:pPr>
    </w:p>
    <w:p w14:paraId="4369BB97" w14:textId="77777777" w:rsidR="00D15D9E" w:rsidRPr="00E424C0" w:rsidRDefault="00D15D9E" w:rsidP="00D15D9E">
      <w:pPr>
        <w:jc w:val="both"/>
      </w:pPr>
      <w:r w:rsidRPr="00E424C0">
        <w:t>  File Name : MA7_ARIMA_Temperature_Forecast.py</w:t>
      </w:r>
    </w:p>
    <w:p w14:paraId="4A4E6340" w14:textId="77777777" w:rsidR="00D15D9E" w:rsidRPr="00E424C0" w:rsidRDefault="00D15D9E" w:rsidP="00D15D9E">
      <w:pPr>
        <w:jc w:val="both"/>
      </w:pPr>
      <w:r w:rsidRPr="00E424C0">
        <w:t>=============================================================================</w:t>
      </w:r>
    </w:p>
    <w:p w14:paraId="3C426E75" w14:textId="77777777" w:rsidR="00D15D9E" w:rsidRPr="00E424C0" w:rsidRDefault="00D15D9E" w:rsidP="00D15D9E">
      <w:pPr>
        <w:jc w:val="both"/>
      </w:pPr>
      <w:r w:rsidRPr="00E424C0">
        <w:t>"""</w:t>
      </w:r>
    </w:p>
    <w:p w14:paraId="5B946109" w14:textId="77777777" w:rsidR="00D15D9E" w:rsidRPr="00E424C0" w:rsidRDefault="00D15D9E" w:rsidP="00D15D9E">
      <w:pPr>
        <w:jc w:val="both"/>
      </w:pPr>
    </w:p>
    <w:p w14:paraId="665B6AA3" w14:textId="77777777" w:rsidR="00D15D9E" w:rsidRPr="00E424C0" w:rsidRDefault="00D15D9E" w:rsidP="00D15D9E">
      <w:pPr>
        <w:jc w:val="both"/>
      </w:pPr>
      <w:r w:rsidRPr="00E424C0">
        <w:t># =============================================================================</w:t>
      </w:r>
    </w:p>
    <w:p w14:paraId="5C16DD48" w14:textId="77777777" w:rsidR="00D15D9E" w:rsidRPr="00E424C0" w:rsidRDefault="00D15D9E" w:rsidP="00D15D9E">
      <w:pPr>
        <w:jc w:val="both"/>
      </w:pPr>
      <w:r w:rsidRPr="00E424C0">
        <w:t># SECTION 1: IMPORTS &amp; SETUP</w:t>
      </w:r>
    </w:p>
    <w:p w14:paraId="74340CD6" w14:textId="77777777" w:rsidR="00D15D9E" w:rsidRPr="00E424C0" w:rsidRDefault="00D15D9E" w:rsidP="00D15D9E">
      <w:pPr>
        <w:jc w:val="both"/>
      </w:pPr>
      <w:r w:rsidRPr="00E424C0">
        <w:t># =============================================================================</w:t>
      </w:r>
    </w:p>
    <w:p w14:paraId="0BDD6D59" w14:textId="77777777" w:rsidR="00D15D9E" w:rsidRPr="00E424C0" w:rsidRDefault="00D15D9E" w:rsidP="00D15D9E">
      <w:pPr>
        <w:jc w:val="both"/>
      </w:pPr>
    </w:p>
    <w:p w14:paraId="48B8AFB2" w14:textId="77777777" w:rsidR="00D15D9E" w:rsidRPr="00E424C0" w:rsidRDefault="00D15D9E" w:rsidP="00D15D9E">
      <w:pPr>
        <w:jc w:val="both"/>
      </w:pPr>
      <w:r w:rsidRPr="00E424C0">
        <w:t>import pandas as pd</w:t>
      </w:r>
    </w:p>
    <w:p w14:paraId="70391AA0" w14:textId="77777777" w:rsidR="00D15D9E" w:rsidRPr="00E424C0" w:rsidRDefault="00D15D9E" w:rsidP="00D15D9E">
      <w:pPr>
        <w:jc w:val="both"/>
      </w:pPr>
      <w:r w:rsidRPr="00E424C0">
        <w:t>import numpy as np</w:t>
      </w:r>
    </w:p>
    <w:p w14:paraId="59BF5998" w14:textId="77777777" w:rsidR="00D15D9E" w:rsidRPr="00E424C0" w:rsidRDefault="00D15D9E" w:rsidP="00D15D9E">
      <w:pPr>
        <w:jc w:val="both"/>
      </w:pPr>
      <w:r w:rsidRPr="00E424C0">
        <w:t>import matplotlib.pyplot as plt</w:t>
      </w:r>
    </w:p>
    <w:p w14:paraId="1CDD0499" w14:textId="77777777" w:rsidR="00D15D9E" w:rsidRPr="00E424C0" w:rsidRDefault="00D15D9E" w:rsidP="00D15D9E">
      <w:pPr>
        <w:jc w:val="both"/>
      </w:pPr>
      <w:r w:rsidRPr="00E424C0">
        <w:t>import matplotlib.dates as mdates</w:t>
      </w:r>
    </w:p>
    <w:p w14:paraId="66061608" w14:textId="77777777" w:rsidR="00D15D9E" w:rsidRPr="00E424C0" w:rsidRDefault="00D15D9E" w:rsidP="00D15D9E">
      <w:pPr>
        <w:jc w:val="both"/>
      </w:pPr>
      <w:r w:rsidRPr="00E424C0">
        <w:t>import warnings</w:t>
      </w:r>
    </w:p>
    <w:p w14:paraId="12881071" w14:textId="77777777" w:rsidR="00D15D9E" w:rsidRPr="00E424C0" w:rsidRDefault="00D15D9E" w:rsidP="00D15D9E">
      <w:pPr>
        <w:jc w:val="both"/>
      </w:pPr>
      <w:r w:rsidRPr="00E424C0">
        <w:t>warnings.filterwarnings('ignore')</w:t>
      </w:r>
    </w:p>
    <w:p w14:paraId="08EB893C" w14:textId="77777777" w:rsidR="00D15D9E" w:rsidRPr="00E424C0" w:rsidRDefault="00D15D9E" w:rsidP="00D15D9E">
      <w:pPr>
        <w:jc w:val="both"/>
      </w:pPr>
    </w:p>
    <w:p w14:paraId="4EFC6F87" w14:textId="77777777" w:rsidR="00D15D9E" w:rsidRPr="00E424C0" w:rsidRDefault="00D15D9E" w:rsidP="00D15D9E">
      <w:pPr>
        <w:jc w:val="both"/>
      </w:pPr>
      <w:r w:rsidRPr="00E424C0">
        <w:t># statsmodels for ARIMA and statistical tests</w:t>
      </w:r>
    </w:p>
    <w:p w14:paraId="454F78BE" w14:textId="77777777" w:rsidR="00D15D9E" w:rsidRPr="00E424C0" w:rsidRDefault="00D15D9E" w:rsidP="00D15D9E">
      <w:pPr>
        <w:jc w:val="both"/>
      </w:pPr>
      <w:r w:rsidRPr="00E424C0">
        <w:t>from statsmodels.tsa.arima.model import ARIMA</w:t>
      </w:r>
    </w:p>
    <w:p w14:paraId="14D7DDAE" w14:textId="77777777" w:rsidR="00D15D9E" w:rsidRPr="00E424C0" w:rsidRDefault="00D15D9E" w:rsidP="00D15D9E">
      <w:pPr>
        <w:jc w:val="both"/>
      </w:pPr>
      <w:r w:rsidRPr="00E424C0">
        <w:t>from statsmodels.tsa.stattools import adfuller</w:t>
      </w:r>
    </w:p>
    <w:p w14:paraId="386008B8" w14:textId="77777777" w:rsidR="00D15D9E" w:rsidRPr="00E424C0" w:rsidRDefault="00D15D9E" w:rsidP="00D15D9E">
      <w:pPr>
        <w:jc w:val="both"/>
      </w:pPr>
      <w:r w:rsidRPr="00E424C0">
        <w:t>from statsmodels.tsa.seasonal import seasonal_decompose</w:t>
      </w:r>
    </w:p>
    <w:p w14:paraId="573B50A3" w14:textId="77777777" w:rsidR="00D15D9E" w:rsidRPr="00E424C0" w:rsidRDefault="00D15D9E" w:rsidP="00D15D9E">
      <w:pPr>
        <w:jc w:val="both"/>
      </w:pPr>
      <w:r w:rsidRPr="00E424C0">
        <w:t>from statsmodels.graphics.tsaplots import plot_acf, plot_pacf</w:t>
      </w:r>
    </w:p>
    <w:p w14:paraId="1991563B" w14:textId="77777777" w:rsidR="00D15D9E" w:rsidRPr="00E424C0" w:rsidRDefault="00D15D9E" w:rsidP="00D15D9E">
      <w:pPr>
        <w:jc w:val="both"/>
      </w:pPr>
    </w:p>
    <w:p w14:paraId="77A5E72D" w14:textId="77777777" w:rsidR="00D15D9E" w:rsidRPr="00E424C0" w:rsidRDefault="00D15D9E" w:rsidP="00D15D9E">
      <w:pPr>
        <w:jc w:val="both"/>
      </w:pPr>
      <w:r w:rsidRPr="00E424C0">
        <w:lastRenderedPageBreak/>
        <w:t>plt.style.use('seaborn-v0_8-whitegrid')</w:t>
      </w:r>
    </w:p>
    <w:p w14:paraId="32A2B012" w14:textId="77777777" w:rsidR="00D15D9E" w:rsidRPr="00E424C0" w:rsidRDefault="00D15D9E" w:rsidP="00D15D9E">
      <w:pPr>
        <w:jc w:val="both"/>
      </w:pPr>
    </w:p>
    <w:p w14:paraId="26496CCB" w14:textId="77777777" w:rsidR="00D15D9E" w:rsidRPr="00E424C0" w:rsidRDefault="00D15D9E" w:rsidP="00D15D9E">
      <w:pPr>
        <w:jc w:val="both"/>
      </w:pPr>
      <w:r w:rsidRPr="00E424C0">
        <w:t>print("=" * 65)</w:t>
      </w:r>
    </w:p>
    <w:p w14:paraId="69DF81CF" w14:textId="77777777" w:rsidR="00D15D9E" w:rsidRPr="00E424C0" w:rsidRDefault="00D15D9E" w:rsidP="00D15D9E">
      <w:pPr>
        <w:jc w:val="both"/>
      </w:pPr>
      <w:r w:rsidRPr="00E424C0">
        <w:t>print("  Daily Temperature Forecasting using ARIMA")</w:t>
      </w:r>
    </w:p>
    <w:p w14:paraId="3E83C8C7" w14:textId="77777777" w:rsidR="00D15D9E" w:rsidRPr="00E424C0" w:rsidRDefault="00D15D9E" w:rsidP="00D15D9E">
      <w:pPr>
        <w:jc w:val="both"/>
      </w:pPr>
      <w:r w:rsidRPr="00E424C0">
        <w:t>print("  IHC AIFRWA | Modular Assignment No. 7")</w:t>
      </w:r>
    </w:p>
    <w:p w14:paraId="60BA4751" w14:textId="77777777" w:rsidR="00D15D9E" w:rsidRPr="00E424C0" w:rsidRDefault="00D15D9E" w:rsidP="00D15D9E">
      <w:pPr>
        <w:jc w:val="both"/>
      </w:pPr>
      <w:r w:rsidRPr="00E424C0">
        <w:t>print("=" * 65)</w:t>
      </w:r>
    </w:p>
    <w:p w14:paraId="654EE423" w14:textId="77777777" w:rsidR="00D15D9E" w:rsidRPr="00E424C0" w:rsidRDefault="00D15D9E" w:rsidP="00D15D9E">
      <w:pPr>
        <w:jc w:val="both"/>
      </w:pPr>
    </w:p>
    <w:p w14:paraId="1E92FA45" w14:textId="77777777" w:rsidR="00D15D9E" w:rsidRPr="00E424C0" w:rsidRDefault="00D15D9E" w:rsidP="00D15D9E">
      <w:pPr>
        <w:jc w:val="both"/>
      </w:pPr>
      <w:r w:rsidRPr="00E424C0">
        <w:t># =============================================================================</w:t>
      </w:r>
    </w:p>
    <w:p w14:paraId="0797DD98" w14:textId="77777777" w:rsidR="00D15D9E" w:rsidRPr="00E424C0" w:rsidRDefault="00D15D9E" w:rsidP="00D15D9E">
      <w:pPr>
        <w:jc w:val="both"/>
      </w:pPr>
      <w:r w:rsidRPr="00E424C0">
        <w:t># SECTION 2: LOAD &amp; PARSE THE DATASET</w:t>
      </w:r>
    </w:p>
    <w:p w14:paraId="681CD05B" w14:textId="77777777" w:rsidR="00D15D9E" w:rsidRPr="00E424C0" w:rsidRDefault="00D15D9E" w:rsidP="00D15D9E">
      <w:pPr>
        <w:jc w:val="both"/>
      </w:pPr>
      <w:r w:rsidRPr="00E424C0">
        <w:t># =============================================================================</w:t>
      </w:r>
    </w:p>
    <w:p w14:paraId="34721F7B" w14:textId="77777777" w:rsidR="00D15D9E" w:rsidRPr="00E424C0" w:rsidRDefault="00D15D9E" w:rsidP="00D15D9E">
      <w:pPr>
        <w:jc w:val="both"/>
      </w:pPr>
    </w:p>
    <w:p w14:paraId="192E8528" w14:textId="77777777" w:rsidR="00D15D9E" w:rsidRPr="00E424C0" w:rsidRDefault="00D15D9E" w:rsidP="00D15D9E">
      <w:pPr>
        <w:jc w:val="both"/>
      </w:pPr>
      <w:r w:rsidRPr="00E424C0">
        <w:t>print("\n[1/6] Loading and parsing dataset...")</w:t>
      </w:r>
    </w:p>
    <w:p w14:paraId="28B71059" w14:textId="77777777" w:rsidR="00D15D9E" w:rsidRPr="00E424C0" w:rsidRDefault="00D15D9E" w:rsidP="00D15D9E">
      <w:pPr>
        <w:jc w:val="both"/>
      </w:pPr>
    </w:p>
    <w:p w14:paraId="11FADE62" w14:textId="77777777" w:rsidR="00D15D9E" w:rsidRPr="00E424C0" w:rsidRDefault="00D15D9E" w:rsidP="00D15D9E">
      <w:pPr>
        <w:jc w:val="both"/>
      </w:pPr>
      <w:r w:rsidRPr="00E424C0">
        <w:t># ── Dataset: 15 daily temperature readings (Jan 2025) ─────────────────────</w:t>
      </w:r>
    </w:p>
    <w:p w14:paraId="603203FB" w14:textId="77777777" w:rsidR="00D15D9E" w:rsidRPr="00E424C0" w:rsidRDefault="00D15D9E" w:rsidP="00D15D9E">
      <w:pPr>
        <w:jc w:val="both"/>
      </w:pPr>
      <w:r w:rsidRPr="00E424C0">
        <w:t>data = {</w:t>
      </w:r>
    </w:p>
    <w:p w14:paraId="79CF9EBA" w14:textId="77777777" w:rsidR="00D15D9E" w:rsidRPr="00E424C0" w:rsidRDefault="00D15D9E" w:rsidP="00D15D9E">
      <w:pPr>
        <w:jc w:val="both"/>
      </w:pPr>
      <w:r w:rsidRPr="00E424C0">
        <w:t>    'Date': pd.date_range(start='2025-01-01', periods=15, freq='D'),</w:t>
      </w:r>
    </w:p>
    <w:p w14:paraId="2D095103" w14:textId="77777777" w:rsidR="00D15D9E" w:rsidRPr="00E424C0" w:rsidRDefault="00D15D9E" w:rsidP="00D15D9E">
      <w:pPr>
        <w:jc w:val="both"/>
      </w:pPr>
      <w:r w:rsidRPr="00E424C0">
        <w:t>    'Temperature': [</w:t>
      </w:r>
    </w:p>
    <w:p w14:paraId="5975BB47" w14:textId="77777777" w:rsidR="00D15D9E" w:rsidRPr="00E424C0" w:rsidRDefault="00D15D9E" w:rsidP="00D15D9E">
      <w:pPr>
        <w:jc w:val="both"/>
      </w:pPr>
      <w:r w:rsidRPr="00E424C0">
        <w:t>        22.5, 22.7, 22.9, 23.1, 23.3,</w:t>
      </w:r>
    </w:p>
    <w:p w14:paraId="149E6ECF" w14:textId="77777777" w:rsidR="00D15D9E" w:rsidRPr="00E424C0" w:rsidRDefault="00D15D9E" w:rsidP="00D15D9E">
      <w:pPr>
        <w:jc w:val="both"/>
      </w:pPr>
      <w:r w:rsidRPr="00E424C0">
        <w:t>        23.0, 22.8, 22.6, 22.9, 23.2,</w:t>
      </w:r>
    </w:p>
    <w:p w14:paraId="1D0DB0C7" w14:textId="77777777" w:rsidR="00D15D9E" w:rsidRPr="00E424C0" w:rsidRDefault="00D15D9E" w:rsidP="00D15D9E">
      <w:pPr>
        <w:jc w:val="both"/>
      </w:pPr>
      <w:r w:rsidRPr="00E424C0">
        <w:t>        23.4, 23.5, 23.7, 23.9, 24.1</w:t>
      </w:r>
    </w:p>
    <w:p w14:paraId="314370E6" w14:textId="77777777" w:rsidR="00D15D9E" w:rsidRPr="00E424C0" w:rsidRDefault="00D15D9E" w:rsidP="00D15D9E">
      <w:pPr>
        <w:jc w:val="both"/>
      </w:pPr>
      <w:r w:rsidRPr="00E424C0">
        <w:t>    ]</w:t>
      </w:r>
    </w:p>
    <w:p w14:paraId="034F00A6" w14:textId="77777777" w:rsidR="00D15D9E" w:rsidRPr="00E424C0" w:rsidRDefault="00D15D9E" w:rsidP="00D15D9E">
      <w:pPr>
        <w:jc w:val="both"/>
      </w:pPr>
      <w:r w:rsidRPr="00E424C0">
        <w:t>}</w:t>
      </w:r>
    </w:p>
    <w:p w14:paraId="08D892A9" w14:textId="77777777" w:rsidR="00D15D9E" w:rsidRPr="00E424C0" w:rsidRDefault="00D15D9E" w:rsidP="00D15D9E">
      <w:pPr>
        <w:jc w:val="both"/>
      </w:pPr>
    </w:p>
    <w:p w14:paraId="777F1344" w14:textId="77777777" w:rsidR="00D15D9E" w:rsidRPr="00E424C0" w:rsidRDefault="00D15D9E" w:rsidP="00D15D9E">
      <w:pPr>
        <w:jc w:val="both"/>
      </w:pPr>
      <w:r w:rsidRPr="00E424C0">
        <w:t>df = pd.DataFrame(data)</w:t>
      </w:r>
    </w:p>
    <w:p w14:paraId="61131F89" w14:textId="77777777" w:rsidR="00D15D9E" w:rsidRPr="00E424C0" w:rsidRDefault="00D15D9E" w:rsidP="00D15D9E">
      <w:pPr>
        <w:jc w:val="both"/>
      </w:pPr>
      <w:r w:rsidRPr="00E424C0">
        <w:t>df.set_index('Date', inplace=True)   # Date as DatetimeIndex</w:t>
      </w:r>
    </w:p>
    <w:p w14:paraId="35ADC7D3" w14:textId="77777777" w:rsidR="00D15D9E" w:rsidRPr="00E424C0" w:rsidRDefault="00D15D9E" w:rsidP="00D15D9E">
      <w:pPr>
        <w:jc w:val="both"/>
      </w:pPr>
      <w:r w:rsidRPr="00E424C0">
        <w:t>ts = df['Temperature']               # Extract as Series for modelling</w:t>
      </w:r>
    </w:p>
    <w:p w14:paraId="66D7C98F" w14:textId="77777777" w:rsidR="00D15D9E" w:rsidRPr="00E424C0" w:rsidRDefault="00D15D9E" w:rsidP="00D15D9E">
      <w:pPr>
        <w:jc w:val="both"/>
      </w:pPr>
    </w:p>
    <w:p w14:paraId="7F5C5FF7" w14:textId="77777777" w:rsidR="00D15D9E" w:rsidRPr="00E424C0" w:rsidRDefault="00D15D9E" w:rsidP="00D15D9E">
      <w:pPr>
        <w:jc w:val="both"/>
      </w:pPr>
      <w:r w:rsidRPr="00E424C0">
        <w:t>print("\n  Dataset:")</w:t>
      </w:r>
    </w:p>
    <w:p w14:paraId="15DA91F3" w14:textId="77777777" w:rsidR="00D15D9E" w:rsidRPr="00E424C0" w:rsidRDefault="00D15D9E" w:rsidP="00D15D9E">
      <w:pPr>
        <w:jc w:val="both"/>
      </w:pPr>
      <w:r w:rsidRPr="00E424C0">
        <w:t>print(f"  {'Date':&lt;14} {'Temperature (°C)'}")</w:t>
      </w:r>
    </w:p>
    <w:p w14:paraId="7D1DDDA2" w14:textId="77777777" w:rsidR="00D15D9E" w:rsidRPr="00E424C0" w:rsidRDefault="00D15D9E" w:rsidP="00D15D9E">
      <w:pPr>
        <w:jc w:val="both"/>
      </w:pPr>
      <w:r w:rsidRPr="00E424C0">
        <w:t>print("  " + "-" * 30)</w:t>
      </w:r>
    </w:p>
    <w:p w14:paraId="7DCC7F31" w14:textId="77777777" w:rsidR="00D15D9E" w:rsidRPr="00E424C0" w:rsidRDefault="00D15D9E" w:rsidP="00D15D9E">
      <w:pPr>
        <w:jc w:val="both"/>
      </w:pPr>
      <w:r w:rsidRPr="00E424C0">
        <w:t>for date, temp in ts.items():</w:t>
      </w:r>
    </w:p>
    <w:p w14:paraId="29387802" w14:textId="77777777" w:rsidR="00D15D9E" w:rsidRPr="00E424C0" w:rsidRDefault="00D15D9E" w:rsidP="00D15D9E">
      <w:pPr>
        <w:jc w:val="both"/>
      </w:pPr>
      <w:r w:rsidRPr="00E424C0">
        <w:t>    print(f"  {str(date.date()):&lt;14} {temp}")</w:t>
      </w:r>
    </w:p>
    <w:p w14:paraId="7660AC48" w14:textId="77777777" w:rsidR="00D15D9E" w:rsidRPr="00E424C0" w:rsidRDefault="00D15D9E" w:rsidP="00D15D9E">
      <w:pPr>
        <w:jc w:val="both"/>
      </w:pPr>
    </w:p>
    <w:p w14:paraId="75BE31E6" w14:textId="77777777" w:rsidR="00D15D9E" w:rsidRPr="00E424C0" w:rsidRDefault="00D15D9E" w:rsidP="00D15D9E">
      <w:pPr>
        <w:jc w:val="both"/>
      </w:pPr>
      <w:r w:rsidRPr="00E424C0">
        <w:t>print(f"\n  Records  : {len(ts)}")</w:t>
      </w:r>
    </w:p>
    <w:p w14:paraId="1C8D4C8D" w14:textId="77777777" w:rsidR="00D15D9E" w:rsidRPr="00E424C0" w:rsidRDefault="00D15D9E" w:rsidP="00D15D9E">
      <w:pPr>
        <w:jc w:val="both"/>
      </w:pPr>
      <w:r w:rsidRPr="00E424C0">
        <w:t>print(f"  Period   : {ts.index[0].date()} to {ts.index[-1].date()}")</w:t>
      </w:r>
    </w:p>
    <w:p w14:paraId="73BE8AC5" w14:textId="77777777" w:rsidR="00D15D9E" w:rsidRPr="00E424C0" w:rsidRDefault="00D15D9E" w:rsidP="00D15D9E">
      <w:pPr>
        <w:jc w:val="both"/>
      </w:pPr>
      <w:r w:rsidRPr="00E424C0">
        <w:t>print(f"  Mean     : {ts.mean():.4f} °C")</w:t>
      </w:r>
    </w:p>
    <w:p w14:paraId="6FDEA7B1" w14:textId="77777777" w:rsidR="00D15D9E" w:rsidRPr="00E424C0" w:rsidRDefault="00D15D9E" w:rsidP="00D15D9E">
      <w:pPr>
        <w:jc w:val="both"/>
      </w:pPr>
      <w:r w:rsidRPr="00E424C0">
        <w:t>print(f"  Std Dev  : {ts.std():.4f} °C")</w:t>
      </w:r>
    </w:p>
    <w:p w14:paraId="4BD42284" w14:textId="77777777" w:rsidR="00D15D9E" w:rsidRPr="00E424C0" w:rsidRDefault="00D15D9E" w:rsidP="00D15D9E">
      <w:pPr>
        <w:jc w:val="both"/>
      </w:pPr>
      <w:r w:rsidRPr="00E424C0">
        <w:t>print(f"  Min / Max: {ts.min():.1f} °C / {ts.max():.1f} °C")</w:t>
      </w:r>
    </w:p>
    <w:p w14:paraId="243D0D7A" w14:textId="77777777" w:rsidR="00D15D9E" w:rsidRPr="00E424C0" w:rsidRDefault="00D15D9E" w:rsidP="00D15D9E">
      <w:pPr>
        <w:jc w:val="both"/>
      </w:pPr>
    </w:p>
    <w:p w14:paraId="553ACDE5" w14:textId="77777777" w:rsidR="00D15D9E" w:rsidRPr="00E424C0" w:rsidRDefault="00D15D9E" w:rsidP="00D15D9E">
      <w:pPr>
        <w:jc w:val="both"/>
      </w:pPr>
      <w:r w:rsidRPr="00E424C0">
        <w:t># =============================================================================</w:t>
      </w:r>
    </w:p>
    <w:p w14:paraId="4BF9BC75" w14:textId="77777777" w:rsidR="00D15D9E" w:rsidRPr="00E424C0" w:rsidRDefault="00D15D9E" w:rsidP="00D15D9E">
      <w:pPr>
        <w:jc w:val="both"/>
      </w:pPr>
      <w:r w:rsidRPr="00E424C0">
        <w:t># SECTION 3: VISUALISE TEMPERATURE TREND</w:t>
      </w:r>
    </w:p>
    <w:p w14:paraId="46BFAE6B" w14:textId="77777777" w:rsidR="00D15D9E" w:rsidRPr="00E424C0" w:rsidRDefault="00D15D9E" w:rsidP="00D15D9E">
      <w:pPr>
        <w:jc w:val="both"/>
      </w:pPr>
      <w:r w:rsidRPr="00E424C0">
        <w:t># =============================================================================</w:t>
      </w:r>
    </w:p>
    <w:p w14:paraId="42931783" w14:textId="77777777" w:rsidR="00D15D9E" w:rsidRPr="00E424C0" w:rsidRDefault="00D15D9E" w:rsidP="00D15D9E">
      <w:pPr>
        <w:jc w:val="both"/>
      </w:pPr>
    </w:p>
    <w:p w14:paraId="1FF9D1DC" w14:textId="77777777" w:rsidR="00D15D9E" w:rsidRPr="00E424C0" w:rsidRDefault="00D15D9E" w:rsidP="00D15D9E">
      <w:pPr>
        <w:jc w:val="both"/>
      </w:pPr>
      <w:r w:rsidRPr="00E424C0">
        <w:t>print("\n[2/6] Visualising temperature trend...")</w:t>
      </w:r>
    </w:p>
    <w:p w14:paraId="4DF4B385" w14:textId="77777777" w:rsidR="00D15D9E" w:rsidRPr="00E424C0" w:rsidRDefault="00D15D9E" w:rsidP="00D15D9E">
      <w:pPr>
        <w:jc w:val="both"/>
      </w:pPr>
    </w:p>
    <w:p w14:paraId="3F97E3E9" w14:textId="77777777" w:rsidR="00D15D9E" w:rsidRPr="00E424C0" w:rsidRDefault="00D15D9E" w:rsidP="00D15D9E">
      <w:pPr>
        <w:jc w:val="both"/>
      </w:pPr>
      <w:r w:rsidRPr="00E424C0">
        <w:t>fig, ax = plt.subplots(figsize=(12, 5))</w:t>
      </w:r>
    </w:p>
    <w:p w14:paraId="410F3F61" w14:textId="77777777" w:rsidR="00D15D9E" w:rsidRPr="00E424C0" w:rsidRDefault="00D15D9E" w:rsidP="00D15D9E">
      <w:pPr>
        <w:jc w:val="both"/>
      </w:pPr>
      <w:r w:rsidRPr="00E424C0">
        <w:t>ax.plot(ts.index, ts.values, color='steelblue', linewidth=2.5,</w:t>
      </w:r>
    </w:p>
    <w:p w14:paraId="00FF4EFF" w14:textId="77777777" w:rsidR="00D15D9E" w:rsidRPr="00E424C0" w:rsidRDefault="00D15D9E" w:rsidP="00D15D9E">
      <w:pPr>
        <w:jc w:val="both"/>
      </w:pPr>
      <w:r w:rsidRPr="00E424C0">
        <w:lastRenderedPageBreak/>
        <w:t>        marker='o', markersize=7, markerfacecolor='white',</w:t>
      </w:r>
    </w:p>
    <w:p w14:paraId="5D864F8C" w14:textId="77777777" w:rsidR="00D15D9E" w:rsidRPr="00E424C0" w:rsidRDefault="00D15D9E" w:rsidP="00D15D9E">
      <w:pPr>
        <w:jc w:val="both"/>
      </w:pPr>
      <w:r w:rsidRPr="00E424C0">
        <w:t>        markeredgecolor='steelblue', markeredgewidth=2, label='Actual Temperature')</w:t>
      </w:r>
    </w:p>
    <w:p w14:paraId="04A68F92" w14:textId="77777777" w:rsidR="00D15D9E" w:rsidRPr="00E424C0" w:rsidRDefault="00D15D9E" w:rsidP="00D15D9E">
      <w:pPr>
        <w:jc w:val="both"/>
      </w:pPr>
    </w:p>
    <w:p w14:paraId="04DE8D97" w14:textId="77777777" w:rsidR="00D15D9E" w:rsidRPr="00E424C0" w:rsidRDefault="00D15D9E" w:rsidP="00D15D9E">
      <w:pPr>
        <w:jc w:val="both"/>
      </w:pPr>
      <w:r w:rsidRPr="00E424C0">
        <w:t># Add trend line</w:t>
      </w:r>
    </w:p>
    <w:p w14:paraId="68EA7A26" w14:textId="77777777" w:rsidR="00D15D9E" w:rsidRPr="00E424C0" w:rsidRDefault="00D15D9E" w:rsidP="00D15D9E">
      <w:pPr>
        <w:jc w:val="both"/>
      </w:pPr>
      <w:r w:rsidRPr="00E424C0">
        <w:t>x_num = np.arange(len(ts))</w:t>
      </w:r>
    </w:p>
    <w:p w14:paraId="065CE8A9" w14:textId="77777777" w:rsidR="00D15D9E" w:rsidRPr="00E424C0" w:rsidRDefault="00D15D9E" w:rsidP="00D15D9E">
      <w:pPr>
        <w:jc w:val="both"/>
      </w:pPr>
      <w:r w:rsidRPr="00E424C0">
        <w:t>coeffs = np.polyfit(x_num, ts.values, 1)</w:t>
      </w:r>
    </w:p>
    <w:p w14:paraId="3556619A" w14:textId="77777777" w:rsidR="00D15D9E" w:rsidRPr="00E424C0" w:rsidRDefault="00D15D9E" w:rsidP="00D15D9E">
      <w:pPr>
        <w:jc w:val="both"/>
      </w:pPr>
      <w:r w:rsidRPr="00E424C0">
        <w:t>trend_line = np.polyval(coeffs, x_num)</w:t>
      </w:r>
    </w:p>
    <w:p w14:paraId="4DEB325A" w14:textId="77777777" w:rsidR="00D15D9E" w:rsidRPr="00E424C0" w:rsidRDefault="00D15D9E" w:rsidP="00D15D9E">
      <w:pPr>
        <w:jc w:val="both"/>
      </w:pPr>
      <w:r w:rsidRPr="00E424C0">
        <w:t>ax.plot(ts.index, trend_line, color='tomato', linewidth=1.8,</w:t>
      </w:r>
    </w:p>
    <w:p w14:paraId="52F785A1" w14:textId="77777777" w:rsidR="00D15D9E" w:rsidRPr="00E424C0" w:rsidRDefault="00D15D9E" w:rsidP="00D15D9E">
      <w:pPr>
        <w:jc w:val="both"/>
      </w:pPr>
      <w:r w:rsidRPr="00E424C0">
        <w:t>        linestyle='--', alpha=0.8, label=f'Trend (slope = {coeffs[0]:.4f} °C/day)')</w:t>
      </w:r>
    </w:p>
    <w:p w14:paraId="7CCE50A5" w14:textId="77777777" w:rsidR="00D15D9E" w:rsidRPr="00E424C0" w:rsidRDefault="00D15D9E" w:rsidP="00D15D9E">
      <w:pPr>
        <w:jc w:val="both"/>
      </w:pPr>
    </w:p>
    <w:p w14:paraId="11F8BE02" w14:textId="77777777" w:rsidR="00D15D9E" w:rsidRPr="00E424C0" w:rsidRDefault="00D15D9E" w:rsidP="00D15D9E">
      <w:pPr>
        <w:jc w:val="both"/>
      </w:pPr>
      <w:r w:rsidRPr="00E424C0">
        <w:t># Annotations</w:t>
      </w:r>
    </w:p>
    <w:p w14:paraId="0E9E1424" w14:textId="77777777" w:rsidR="00D15D9E" w:rsidRPr="00E424C0" w:rsidRDefault="00D15D9E" w:rsidP="00D15D9E">
      <w:pPr>
        <w:jc w:val="both"/>
      </w:pPr>
      <w:r w:rsidRPr="00E424C0">
        <w:t>for date, temp in ts.items():</w:t>
      </w:r>
    </w:p>
    <w:p w14:paraId="61777282" w14:textId="77777777" w:rsidR="00D15D9E" w:rsidRPr="00E424C0" w:rsidRDefault="00D15D9E" w:rsidP="00D15D9E">
      <w:pPr>
        <w:jc w:val="both"/>
      </w:pPr>
      <w:r w:rsidRPr="00E424C0">
        <w:t>    ax.annotate(f'{temp}', (date, temp), textcoords="offset points",</w:t>
      </w:r>
    </w:p>
    <w:p w14:paraId="3E70BF5E" w14:textId="77777777" w:rsidR="00D15D9E" w:rsidRPr="00E424C0" w:rsidRDefault="00D15D9E" w:rsidP="00D15D9E">
      <w:pPr>
        <w:jc w:val="both"/>
      </w:pPr>
      <w:r w:rsidRPr="00E424C0">
        <w:t>                xytext=(0, 8), ha='center', fontsize=8.5, color='steelblue')</w:t>
      </w:r>
    </w:p>
    <w:p w14:paraId="066A4056" w14:textId="77777777" w:rsidR="00D15D9E" w:rsidRPr="00E424C0" w:rsidRDefault="00D15D9E" w:rsidP="00D15D9E">
      <w:pPr>
        <w:jc w:val="both"/>
      </w:pPr>
    </w:p>
    <w:p w14:paraId="3532C5C9" w14:textId="77777777" w:rsidR="00D15D9E" w:rsidRPr="00E424C0" w:rsidRDefault="00D15D9E" w:rsidP="00D15D9E">
      <w:pPr>
        <w:jc w:val="both"/>
      </w:pPr>
      <w:r w:rsidRPr="00E424C0">
        <w:t>ax.set_title('Daily Temperature — January 2025', fontsize=14, fontweight='bold', pad=12)</w:t>
      </w:r>
    </w:p>
    <w:p w14:paraId="77DA7FBD" w14:textId="77777777" w:rsidR="00D15D9E" w:rsidRPr="00E424C0" w:rsidRDefault="00D15D9E" w:rsidP="00D15D9E">
      <w:pPr>
        <w:jc w:val="both"/>
      </w:pPr>
      <w:r w:rsidRPr="00E424C0">
        <w:t>ax.set_xlabel('Date', fontsize=12)</w:t>
      </w:r>
    </w:p>
    <w:p w14:paraId="1463800E" w14:textId="77777777" w:rsidR="00D15D9E" w:rsidRPr="00E424C0" w:rsidRDefault="00D15D9E" w:rsidP="00D15D9E">
      <w:pPr>
        <w:jc w:val="both"/>
      </w:pPr>
      <w:r w:rsidRPr="00E424C0">
        <w:t>ax.set_ylabel('Temperature (°C)', fontsize=12)</w:t>
      </w:r>
    </w:p>
    <w:p w14:paraId="48345F72" w14:textId="77777777" w:rsidR="00D15D9E" w:rsidRPr="00E424C0" w:rsidRDefault="00D15D9E" w:rsidP="00D15D9E">
      <w:pPr>
        <w:jc w:val="both"/>
      </w:pPr>
      <w:r w:rsidRPr="00E424C0">
        <w:t>ax.xaxis.set_major_formatter(mdates.DateFormatter('%b %d'))</w:t>
      </w:r>
    </w:p>
    <w:p w14:paraId="1C3E6166" w14:textId="77777777" w:rsidR="00D15D9E" w:rsidRPr="00E424C0" w:rsidRDefault="00D15D9E" w:rsidP="00D15D9E">
      <w:pPr>
        <w:jc w:val="both"/>
      </w:pPr>
      <w:r w:rsidRPr="00E424C0">
        <w:t>ax.xaxis.set_major_locator(mdates.DayLocator(interval=2))</w:t>
      </w:r>
    </w:p>
    <w:p w14:paraId="202B3663" w14:textId="77777777" w:rsidR="00D15D9E" w:rsidRPr="00E424C0" w:rsidRDefault="00D15D9E" w:rsidP="00D15D9E">
      <w:pPr>
        <w:jc w:val="both"/>
      </w:pPr>
      <w:r w:rsidRPr="00E424C0">
        <w:t>plt.xticks(rotation=30)</w:t>
      </w:r>
    </w:p>
    <w:p w14:paraId="34D22D83" w14:textId="77777777" w:rsidR="00D15D9E" w:rsidRPr="00E424C0" w:rsidRDefault="00D15D9E" w:rsidP="00D15D9E">
      <w:pPr>
        <w:jc w:val="both"/>
      </w:pPr>
      <w:r w:rsidRPr="00E424C0">
        <w:t>ax.legend(fontsize=11)</w:t>
      </w:r>
    </w:p>
    <w:p w14:paraId="7E28C13E" w14:textId="77777777" w:rsidR="00D15D9E" w:rsidRPr="00E424C0" w:rsidRDefault="00D15D9E" w:rsidP="00D15D9E">
      <w:pPr>
        <w:jc w:val="both"/>
      </w:pPr>
      <w:r w:rsidRPr="00E424C0">
        <w:t>ax.set_ylim(21.5, 25.5)</w:t>
      </w:r>
    </w:p>
    <w:p w14:paraId="7C8A72BD" w14:textId="77777777" w:rsidR="00D15D9E" w:rsidRPr="00E424C0" w:rsidRDefault="00D15D9E" w:rsidP="00D15D9E">
      <w:pPr>
        <w:jc w:val="both"/>
      </w:pPr>
      <w:r w:rsidRPr="00E424C0">
        <w:t>plt.tight_layout()</w:t>
      </w:r>
    </w:p>
    <w:p w14:paraId="6660A961" w14:textId="77777777" w:rsidR="00D15D9E" w:rsidRPr="00E424C0" w:rsidRDefault="00D15D9E" w:rsidP="00D15D9E">
      <w:pPr>
        <w:jc w:val="both"/>
      </w:pPr>
      <w:r w:rsidRPr="00E424C0">
        <w:t>plt.savefig('plot_temperature_trend.png', dpi=150, bbox_inches='tight')</w:t>
      </w:r>
    </w:p>
    <w:p w14:paraId="254EDDA9" w14:textId="77777777" w:rsidR="00D15D9E" w:rsidRPr="00E424C0" w:rsidRDefault="00D15D9E" w:rsidP="00D15D9E">
      <w:pPr>
        <w:jc w:val="both"/>
      </w:pPr>
      <w:r w:rsidRPr="00E424C0">
        <w:t>plt.close()</w:t>
      </w:r>
    </w:p>
    <w:p w14:paraId="5D9A53B1" w14:textId="77777777" w:rsidR="00D15D9E" w:rsidRPr="00E424C0" w:rsidRDefault="00D15D9E" w:rsidP="00D15D9E">
      <w:pPr>
        <w:jc w:val="both"/>
      </w:pPr>
      <w:r w:rsidRPr="00E424C0">
        <w:t>print("  Saved: plot_temperature_trend.png")</w:t>
      </w:r>
    </w:p>
    <w:p w14:paraId="04898918" w14:textId="77777777" w:rsidR="00D15D9E" w:rsidRPr="00E424C0" w:rsidRDefault="00D15D9E" w:rsidP="00D15D9E">
      <w:pPr>
        <w:jc w:val="both"/>
      </w:pPr>
    </w:p>
    <w:p w14:paraId="2B5CFE64" w14:textId="77777777" w:rsidR="00D15D9E" w:rsidRPr="00E424C0" w:rsidRDefault="00D15D9E" w:rsidP="00D15D9E">
      <w:pPr>
        <w:jc w:val="both"/>
      </w:pPr>
      <w:r w:rsidRPr="00E424C0">
        <w:t># =============================================================================</w:t>
      </w:r>
    </w:p>
    <w:p w14:paraId="2997FD4C" w14:textId="77777777" w:rsidR="00D15D9E" w:rsidRPr="00E424C0" w:rsidRDefault="00D15D9E" w:rsidP="00D15D9E">
      <w:pPr>
        <w:jc w:val="both"/>
      </w:pPr>
      <w:r w:rsidRPr="00E424C0">
        <w:t># SECTION 4: SEASONAL DECOMPOSITION</w:t>
      </w:r>
    </w:p>
    <w:p w14:paraId="46DD2493" w14:textId="77777777" w:rsidR="00D15D9E" w:rsidRPr="00E424C0" w:rsidRDefault="00D15D9E" w:rsidP="00D15D9E">
      <w:pPr>
        <w:jc w:val="both"/>
      </w:pPr>
      <w:r w:rsidRPr="00E424C0">
        <w:t># =============================================================================</w:t>
      </w:r>
    </w:p>
    <w:p w14:paraId="2CD0FEAF" w14:textId="77777777" w:rsidR="00D15D9E" w:rsidRPr="00E424C0" w:rsidRDefault="00D15D9E" w:rsidP="00D15D9E">
      <w:pPr>
        <w:jc w:val="both"/>
      </w:pPr>
    </w:p>
    <w:p w14:paraId="68C74CE6" w14:textId="77777777" w:rsidR="00D15D9E" w:rsidRPr="00E424C0" w:rsidRDefault="00D15D9E" w:rsidP="00D15D9E">
      <w:pPr>
        <w:jc w:val="both"/>
      </w:pPr>
      <w:r w:rsidRPr="00E424C0">
        <w:t>print("\n[3/6] Performing seasonal decomposition...")</w:t>
      </w:r>
    </w:p>
    <w:p w14:paraId="40DDFEC7" w14:textId="77777777" w:rsidR="00D15D9E" w:rsidRPr="00E424C0" w:rsidRDefault="00D15D9E" w:rsidP="00D15D9E">
      <w:pPr>
        <w:jc w:val="both"/>
      </w:pPr>
    </w:p>
    <w:p w14:paraId="1F83EF5D" w14:textId="77777777" w:rsidR="00D15D9E" w:rsidRPr="00E424C0" w:rsidRDefault="00D15D9E" w:rsidP="00D15D9E">
      <w:pPr>
        <w:jc w:val="both"/>
      </w:pPr>
      <w:r w:rsidRPr="00E424C0">
        <w:t># Note: With only 15 data points, seasonal decomposition uses a short period</w:t>
      </w:r>
    </w:p>
    <w:p w14:paraId="238278CF" w14:textId="77777777" w:rsidR="00D15D9E" w:rsidRPr="00E424C0" w:rsidRDefault="00D15D9E" w:rsidP="00D15D9E">
      <w:pPr>
        <w:jc w:val="both"/>
      </w:pPr>
      <w:r w:rsidRPr="00E424C0">
        <w:t># We use period=5 to approximate a weekly-like cycle (5 working days)</w:t>
      </w:r>
    </w:p>
    <w:p w14:paraId="5F61759D" w14:textId="77777777" w:rsidR="00D15D9E" w:rsidRPr="00E424C0" w:rsidRDefault="00D15D9E" w:rsidP="00D15D9E">
      <w:pPr>
        <w:jc w:val="both"/>
      </w:pPr>
      <w:r w:rsidRPr="00E424C0">
        <w:t># In real applications, period would be 7 (weekly) or 365 (annual)</w:t>
      </w:r>
    </w:p>
    <w:p w14:paraId="38E9EEC3" w14:textId="77777777" w:rsidR="00D15D9E" w:rsidRPr="00E424C0" w:rsidRDefault="00D15D9E" w:rsidP="00D15D9E">
      <w:pPr>
        <w:jc w:val="both"/>
      </w:pPr>
      <w:r w:rsidRPr="00E424C0">
        <w:t>try:</w:t>
      </w:r>
    </w:p>
    <w:p w14:paraId="017989CF" w14:textId="77777777" w:rsidR="00D15D9E" w:rsidRPr="00E424C0" w:rsidRDefault="00D15D9E" w:rsidP="00D15D9E">
      <w:pPr>
        <w:jc w:val="both"/>
      </w:pPr>
      <w:r w:rsidRPr="00E424C0">
        <w:t>    decomposition = seasonal_decompose(ts, model='additive', period=5,</w:t>
      </w:r>
    </w:p>
    <w:p w14:paraId="2EA86AF2" w14:textId="77777777" w:rsidR="00D15D9E" w:rsidRPr="00E424C0" w:rsidRDefault="00D15D9E" w:rsidP="00D15D9E">
      <w:pPr>
        <w:jc w:val="both"/>
      </w:pPr>
      <w:r w:rsidRPr="00E424C0">
        <w:t>                                        extrapolate_trend='freq')</w:t>
      </w:r>
    </w:p>
    <w:p w14:paraId="0E1B87DB" w14:textId="77777777" w:rsidR="00D15D9E" w:rsidRPr="00E424C0" w:rsidRDefault="00D15D9E" w:rsidP="00D15D9E">
      <w:pPr>
        <w:jc w:val="both"/>
      </w:pPr>
      <w:r w:rsidRPr="00E424C0">
        <w:t>    fig, axes = plt.subplots(4, 1, figsize=(12, 10))</w:t>
      </w:r>
    </w:p>
    <w:p w14:paraId="5137958A" w14:textId="77777777" w:rsidR="00D15D9E" w:rsidRPr="00E424C0" w:rsidRDefault="00D15D9E" w:rsidP="00D15D9E">
      <w:pPr>
        <w:jc w:val="both"/>
      </w:pPr>
      <w:r w:rsidRPr="00E424C0">
        <w:t>    components = [</w:t>
      </w:r>
    </w:p>
    <w:p w14:paraId="5C70C16F" w14:textId="77777777" w:rsidR="00D15D9E" w:rsidRPr="00E424C0" w:rsidRDefault="00D15D9E" w:rsidP="00D15D9E">
      <w:pPr>
        <w:jc w:val="both"/>
      </w:pPr>
      <w:r w:rsidRPr="00E424C0">
        <w:t>        (ts, 'Original Temperature', 'steelblue'),</w:t>
      </w:r>
    </w:p>
    <w:p w14:paraId="6CB9AFDD" w14:textId="77777777" w:rsidR="00D15D9E" w:rsidRPr="00E424C0" w:rsidRDefault="00D15D9E" w:rsidP="00D15D9E">
      <w:pPr>
        <w:jc w:val="both"/>
      </w:pPr>
      <w:r w:rsidRPr="00E424C0">
        <w:t>        (decomposition.trend, 'Trend Component', 'tomato'),</w:t>
      </w:r>
    </w:p>
    <w:p w14:paraId="2A9CAABF" w14:textId="77777777" w:rsidR="00D15D9E" w:rsidRPr="00E424C0" w:rsidRDefault="00D15D9E" w:rsidP="00D15D9E">
      <w:pPr>
        <w:jc w:val="both"/>
      </w:pPr>
      <w:r w:rsidRPr="00E424C0">
        <w:t>        (decomposition.seasonal, 'Seasonal Component', 'mediumseagreen'),</w:t>
      </w:r>
    </w:p>
    <w:p w14:paraId="574F25CC" w14:textId="77777777" w:rsidR="00D15D9E" w:rsidRPr="00E424C0" w:rsidRDefault="00D15D9E" w:rsidP="00D15D9E">
      <w:pPr>
        <w:jc w:val="both"/>
      </w:pPr>
      <w:r w:rsidRPr="00E424C0">
        <w:t>        (decomposition.resid, 'Residual Component', 'darkorange'),</w:t>
      </w:r>
    </w:p>
    <w:p w14:paraId="1269D6BC" w14:textId="77777777" w:rsidR="00D15D9E" w:rsidRPr="00E424C0" w:rsidRDefault="00D15D9E" w:rsidP="00D15D9E">
      <w:pPr>
        <w:jc w:val="both"/>
      </w:pPr>
      <w:r w:rsidRPr="00E424C0">
        <w:t>    ]</w:t>
      </w:r>
    </w:p>
    <w:p w14:paraId="015F92B0" w14:textId="77777777" w:rsidR="00D15D9E" w:rsidRPr="00E424C0" w:rsidRDefault="00D15D9E" w:rsidP="00D15D9E">
      <w:pPr>
        <w:jc w:val="both"/>
      </w:pPr>
      <w:r w:rsidRPr="00E424C0">
        <w:t>    for ax, (data_comp, title, color) in zip(axes, components):</w:t>
      </w:r>
    </w:p>
    <w:p w14:paraId="4A8B19BE" w14:textId="77777777" w:rsidR="00D15D9E" w:rsidRPr="00E424C0" w:rsidRDefault="00D15D9E" w:rsidP="00D15D9E">
      <w:pPr>
        <w:jc w:val="both"/>
      </w:pPr>
      <w:r w:rsidRPr="00E424C0">
        <w:t>        ax.plot(data_comp.index, data_comp.values, color=color, linewidth=2)</w:t>
      </w:r>
    </w:p>
    <w:p w14:paraId="55676384" w14:textId="77777777" w:rsidR="00D15D9E" w:rsidRPr="00E424C0" w:rsidRDefault="00D15D9E" w:rsidP="00D15D9E">
      <w:pPr>
        <w:jc w:val="both"/>
      </w:pPr>
      <w:r w:rsidRPr="00E424C0">
        <w:t>        ax.set_title(title, fontsize=12, fontweight='bold')</w:t>
      </w:r>
    </w:p>
    <w:p w14:paraId="7A61ADEB" w14:textId="77777777" w:rsidR="00D15D9E" w:rsidRPr="00E424C0" w:rsidRDefault="00D15D9E" w:rsidP="00D15D9E">
      <w:pPr>
        <w:jc w:val="both"/>
      </w:pPr>
      <w:r w:rsidRPr="00E424C0">
        <w:t>        ax.set_ylabel('°C', fontsize=10)</w:t>
      </w:r>
    </w:p>
    <w:p w14:paraId="105A10F4" w14:textId="77777777" w:rsidR="00D15D9E" w:rsidRPr="00E424C0" w:rsidRDefault="00D15D9E" w:rsidP="00D15D9E">
      <w:pPr>
        <w:jc w:val="both"/>
      </w:pPr>
      <w:r w:rsidRPr="00E424C0">
        <w:lastRenderedPageBreak/>
        <w:t>        ax.xaxis.set_major_formatter(mdates.DateFormatter('%b %d'))</w:t>
      </w:r>
    </w:p>
    <w:p w14:paraId="6A49086D" w14:textId="77777777" w:rsidR="00D15D9E" w:rsidRPr="00E424C0" w:rsidRDefault="00D15D9E" w:rsidP="00D15D9E">
      <w:pPr>
        <w:jc w:val="both"/>
      </w:pPr>
      <w:r w:rsidRPr="00E424C0">
        <w:t>        plt.setp(ax.xaxis.get_majorticklabels(), rotation=20)</w:t>
      </w:r>
    </w:p>
    <w:p w14:paraId="0ED528C0" w14:textId="77777777" w:rsidR="00D15D9E" w:rsidRPr="00E424C0" w:rsidRDefault="00D15D9E" w:rsidP="00D15D9E">
      <w:pPr>
        <w:jc w:val="both"/>
      </w:pPr>
    </w:p>
    <w:p w14:paraId="2288F77D" w14:textId="77777777" w:rsidR="00D15D9E" w:rsidRPr="00E424C0" w:rsidRDefault="00D15D9E" w:rsidP="00D15D9E">
      <w:pPr>
        <w:jc w:val="both"/>
      </w:pPr>
      <w:r w:rsidRPr="00E424C0">
        <w:t>    plt.suptitle('Seasonal Decomposition of Daily Temperature',</w:t>
      </w:r>
    </w:p>
    <w:p w14:paraId="7B8B308D" w14:textId="77777777" w:rsidR="00D15D9E" w:rsidRPr="00E424C0" w:rsidRDefault="00D15D9E" w:rsidP="00D15D9E">
      <w:pPr>
        <w:jc w:val="both"/>
      </w:pPr>
      <w:r w:rsidRPr="00E424C0">
        <w:t>                 fontsize=14, fontweight='bold', y=1.01)</w:t>
      </w:r>
    </w:p>
    <w:p w14:paraId="25D28FA1" w14:textId="77777777" w:rsidR="00D15D9E" w:rsidRPr="00E424C0" w:rsidRDefault="00D15D9E" w:rsidP="00D15D9E">
      <w:pPr>
        <w:jc w:val="both"/>
      </w:pPr>
      <w:r w:rsidRPr="00E424C0">
        <w:t>    plt.tight_layout()</w:t>
      </w:r>
    </w:p>
    <w:p w14:paraId="19DCD773" w14:textId="77777777" w:rsidR="00D15D9E" w:rsidRPr="00E424C0" w:rsidRDefault="00D15D9E" w:rsidP="00D15D9E">
      <w:pPr>
        <w:jc w:val="both"/>
      </w:pPr>
      <w:r w:rsidRPr="00E424C0">
        <w:t>    plt.savefig('plot_seasonal_decomposition.png', dpi=150, bbox_inches='tight')</w:t>
      </w:r>
    </w:p>
    <w:p w14:paraId="484226F3" w14:textId="77777777" w:rsidR="00D15D9E" w:rsidRPr="00E424C0" w:rsidRDefault="00D15D9E" w:rsidP="00D15D9E">
      <w:pPr>
        <w:jc w:val="both"/>
      </w:pPr>
      <w:r w:rsidRPr="00E424C0">
        <w:t>    plt.close()</w:t>
      </w:r>
    </w:p>
    <w:p w14:paraId="2CDD1FC1" w14:textId="77777777" w:rsidR="00D15D9E" w:rsidRPr="00E424C0" w:rsidRDefault="00D15D9E" w:rsidP="00D15D9E">
      <w:pPr>
        <w:jc w:val="both"/>
      </w:pPr>
      <w:r w:rsidRPr="00E424C0">
        <w:t>    print("  Saved: plot_seasonal_decomposition.png")</w:t>
      </w:r>
    </w:p>
    <w:p w14:paraId="3A180309" w14:textId="77777777" w:rsidR="00D15D9E" w:rsidRPr="00E424C0" w:rsidRDefault="00D15D9E" w:rsidP="00D15D9E">
      <w:pPr>
        <w:jc w:val="both"/>
      </w:pPr>
      <w:r w:rsidRPr="00E424C0">
        <w:t>    print("  Decomposition complete — trend shows upward drift of ~0.09 °C/day")</w:t>
      </w:r>
    </w:p>
    <w:p w14:paraId="46393487" w14:textId="77777777" w:rsidR="00D15D9E" w:rsidRPr="00E424C0" w:rsidRDefault="00D15D9E" w:rsidP="00D15D9E">
      <w:pPr>
        <w:jc w:val="both"/>
      </w:pPr>
      <w:r w:rsidRPr="00E424C0">
        <w:t>except Exception as e:</w:t>
      </w:r>
    </w:p>
    <w:p w14:paraId="1BA10B18" w14:textId="77777777" w:rsidR="00D15D9E" w:rsidRPr="00E424C0" w:rsidRDefault="00D15D9E" w:rsidP="00D15D9E">
      <w:pPr>
        <w:jc w:val="both"/>
      </w:pPr>
      <w:r w:rsidRPr="00E424C0">
        <w:t>    print(f"  Decomposition note: {e}")</w:t>
      </w:r>
    </w:p>
    <w:p w14:paraId="0C33485A" w14:textId="77777777" w:rsidR="00D15D9E" w:rsidRPr="00E424C0" w:rsidRDefault="00D15D9E" w:rsidP="00D15D9E">
      <w:pPr>
        <w:jc w:val="both"/>
      </w:pPr>
      <w:r w:rsidRPr="00E424C0">
        <w:t>    print("  (Seasonal decomposition requires period &lt; len/2; skipping full plot)")</w:t>
      </w:r>
    </w:p>
    <w:p w14:paraId="266B53C1" w14:textId="77777777" w:rsidR="00D15D9E" w:rsidRPr="00E424C0" w:rsidRDefault="00D15D9E" w:rsidP="00D15D9E">
      <w:pPr>
        <w:jc w:val="both"/>
      </w:pPr>
    </w:p>
    <w:p w14:paraId="7E78C948" w14:textId="77777777" w:rsidR="00D15D9E" w:rsidRPr="00E424C0" w:rsidRDefault="00D15D9E" w:rsidP="00D15D9E">
      <w:pPr>
        <w:jc w:val="both"/>
      </w:pPr>
      <w:r w:rsidRPr="00E424C0">
        <w:t># =============================================================================</w:t>
      </w:r>
    </w:p>
    <w:p w14:paraId="7ACEDBDE" w14:textId="77777777" w:rsidR="00D15D9E" w:rsidRPr="00E424C0" w:rsidRDefault="00D15D9E" w:rsidP="00D15D9E">
      <w:pPr>
        <w:jc w:val="both"/>
      </w:pPr>
      <w:r w:rsidRPr="00E424C0">
        <w:t># SECTION 5: STATIONARITY TEST (ADF)</w:t>
      </w:r>
    </w:p>
    <w:p w14:paraId="6CD5D8A5" w14:textId="77777777" w:rsidR="00D15D9E" w:rsidRPr="00E424C0" w:rsidRDefault="00D15D9E" w:rsidP="00D15D9E">
      <w:pPr>
        <w:jc w:val="both"/>
      </w:pPr>
      <w:r w:rsidRPr="00E424C0">
        <w:t># =============================================================================</w:t>
      </w:r>
    </w:p>
    <w:p w14:paraId="62E51BAA" w14:textId="77777777" w:rsidR="00D15D9E" w:rsidRPr="00E424C0" w:rsidRDefault="00D15D9E" w:rsidP="00D15D9E">
      <w:pPr>
        <w:jc w:val="both"/>
      </w:pPr>
    </w:p>
    <w:p w14:paraId="0A632DFD" w14:textId="77777777" w:rsidR="00D15D9E" w:rsidRPr="00E424C0" w:rsidRDefault="00D15D9E" w:rsidP="00D15D9E">
      <w:pPr>
        <w:jc w:val="both"/>
      </w:pPr>
      <w:r w:rsidRPr="00E424C0">
        <w:t>print("\n[4/6] Stationarity testing (ADF test)...")</w:t>
      </w:r>
    </w:p>
    <w:p w14:paraId="19E80599" w14:textId="77777777" w:rsidR="00D15D9E" w:rsidRPr="00E424C0" w:rsidRDefault="00D15D9E" w:rsidP="00D15D9E">
      <w:pPr>
        <w:jc w:val="both"/>
      </w:pPr>
    </w:p>
    <w:p w14:paraId="752B8B61" w14:textId="77777777" w:rsidR="00D15D9E" w:rsidRPr="00E424C0" w:rsidRDefault="00D15D9E" w:rsidP="00D15D9E">
      <w:pPr>
        <w:jc w:val="both"/>
      </w:pPr>
      <w:r w:rsidRPr="00E424C0">
        <w:t>def adf_test(series, label="Series"):</w:t>
      </w:r>
    </w:p>
    <w:p w14:paraId="228F0F69" w14:textId="77777777" w:rsidR="00D15D9E" w:rsidRPr="00E424C0" w:rsidRDefault="00D15D9E" w:rsidP="00D15D9E">
      <w:pPr>
        <w:jc w:val="both"/>
      </w:pPr>
      <w:r w:rsidRPr="00E424C0">
        <w:t>    result = adfuller(series, autolag='AIC')</w:t>
      </w:r>
    </w:p>
    <w:p w14:paraId="654EFCB2" w14:textId="77777777" w:rsidR="00D15D9E" w:rsidRPr="00E424C0" w:rsidRDefault="00D15D9E" w:rsidP="00D15D9E">
      <w:pPr>
        <w:jc w:val="both"/>
      </w:pPr>
      <w:r w:rsidRPr="00E424C0">
        <w:t>    print(f"\n  ADF Test: {label}")</w:t>
      </w:r>
    </w:p>
    <w:p w14:paraId="2241126E" w14:textId="77777777" w:rsidR="00D15D9E" w:rsidRPr="00E424C0" w:rsidRDefault="00D15D9E" w:rsidP="00D15D9E">
      <w:pPr>
        <w:jc w:val="both"/>
      </w:pPr>
      <w:r w:rsidRPr="00E424C0">
        <w:t>    print(f"    ADF Statistic  : {result[0]:.4f}")</w:t>
      </w:r>
    </w:p>
    <w:p w14:paraId="356CD0AA" w14:textId="77777777" w:rsidR="00D15D9E" w:rsidRPr="00E424C0" w:rsidRDefault="00D15D9E" w:rsidP="00D15D9E">
      <w:pPr>
        <w:jc w:val="both"/>
      </w:pPr>
      <w:r w:rsidRPr="00E424C0">
        <w:t>    print(f"    p-value        : {result[1]:.4f}")</w:t>
      </w:r>
    </w:p>
    <w:p w14:paraId="2A8DE745" w14:textId="77777777" w:rsidR="00D15D9E" w:rsidRPr="00E424C0" w:rsidRDefault="00D15D9E" w:rsidP="00D15D9E">
      <w:pPr>
        <w:jc w:val="both"/>
      </w:pPr>
      <w:r w:rsidRPr="00E424C0">
        <w:t>    print(f"    Critical (1%)  : {result[4]['1%']:.4f}")</w:t>
      </w:r>
    </w:p>
    <w:p w14:paraId="20EE0FEB" w14:textId="77777777" w:rsidR="00D15D9E" w:rsidRPr="00E424C0" w:rsidRDefault="00D15D9E" w:rsidP="00D15D9E">
      <w:pPr>
        <w:jc w:val="both"/>
      </w:pPr>
      <w:r w:rsidRPr="00E424C0">
        <w:t>    print(f"    Critical (5%)  : {result[4]['5%']:.4f}")</w:t>
      </w:r>
    </w:p>
    <w:p w14:paraId="67E579A5" w14:textId="77777777" w:rsidR="00D15D9E" w:rsidRPr="00E424C0" w:rsidRDefault="00D15D9E" w:rsidP="00D15D9E">
      <w:pPr>
        <w:jc w:val="both"/>
      </w:pPr>
      <w:r w:rsidRPr="00E424C0">
        <w:t>    print(f"    Critical (10%) : {result[4]['10%']:.4f}")</w:t>
      </w:r>
    </w:p>
    <w:p w14:paraId="69788F86" w14:textId="77777777" w:rsidR="00D15D9E" w:rsidRPr="00E424C0" w:rsidRDefault="00D15D9E" w:rsidP="00D15D9E">
      <w:pPr>
        <w:jc w:val="both"/>
      </w:pPr>
      <w:r w:rsidRPr="00E424C0">
        <w:t>    is_stationary = result[1] &lt; 0.05</w:t>
      </w:r>
    </w:p>
    <w:p w14:paraId="5126E6B0" w14:textId="77777777" w:rsidR="00D15D9E" w:rsidRPr="00E424C0" w:rsidRDefault="00D15D9E" w:rsidP="00D15D9E">
      <w:pPr>
        <w:jc w:val="both"/>
      </w:pPr>
      <w:r w:rsidRPr="00E424C0">
        <w:t>    print(f"    Result         : {'STATIONARY (reject H0)' if is_stationary else 'NON-STATIONARY (fail to reject H0)'}")</w:t>
      </w:r>
    </w:p>
    <w:p w14:paraId="5C6CD410" w14:textId="77777777" w:rsidR="00D15D9E" w:rsidRPr="00E424C0" w:rsidRDefault="00D15D9E" w:rsidP="00D15D9E">
      <w:pPr>
        <w:jc w:val="both"/>
      </w:pPr>
      <w:r w:rsidRPr="00E424C0">
        <w:t>    return is_stationary</w:t>
      </w:r>
    </w:p>
    <w:p w14:paraId="561059C1" w14:textId="77777777" w:rsidR="00D15D9E" w:rsidRPr="00E424C0" w:rsidRDefault="00D15D9E" w:rsidP="00D15D9E">
      <w:pPr>
        <w:jc w:val="both"/>
      </w:pPr>
    </w:p>
    <w:p w14:paraId="4C502930" w14:textId="77777777" w:rsidR="00D15D9E" w:rsidRPr="00E424C0" w:rsidRDefault="00D15D9E" w:rsidP="00D15D9E">
      <w:pPr>
        <w:jc w:val="both"/>
      </w:pPr>
      <w:r w:rsidRPr="00E424C0">
        <w:t># Test original series</w:t>
      </w:r>
    </w:p>
    <w:p w14:paraId="3A48FBBE" w14:textId="77777777" w:rsidR="00D15D9E" w:rsidRPr="00E424C0" w:rsidRDefault="00D15D9E" w:rsidP="00D15D9E">
      <w:pPr>
        <w:jc w:val="both"/>
      </w:pPr>
      <w:r w:rsidRPr="00E424C0">
        <w:t>stationary_original = adf_test(ts, "Original Temperature Series")</w:t>
      </w:r>
    </w:p>
    <w:p w14:paraId="1CEE71AE" w14:textId="77777777" w:rsidR="00D15D9E" w:rsidRPr="00E424C0" w:rsidRDefault="00D15D9E" w:rsidP="00D15D9E">
      <w:pPr>
        <w:jc w:val="both"/>
      </w:pPr>
    </w:p>
    <w:p w14:paraId="028BE8E5" w14:textId="77777777" w:rsidR="00D15D9E" w:rsidRPr="00E424C0" w:rsidRDefault="00D15D9E" w:rsidP="00D15D9E">
      <w:pPr>
        <w:jc w:val="both"/>
      </w:pPr>
      <w:r w:rsidRPr="00E424C0">
        <w:t># Apply 1st differencing if not stationary</w:t>
      </w:r>
    </w:p>
    <w:p w14:paraId="4C725402" w14:textId="77777777" w:rsidR="00D15D9E" w:rsidRPr="00E424C0" w:rsidRDefault="00D15D9E" w:rsidP="00D15D9E">
      <w:pPr>
        <w:jc w:val="both"/>
      </w:pPr>
      <w:r w:rsidRPr="00E424C0">
        <w:t>if not stationary_original:</w:t>
      </w:r>
    </w:p>
    <w:p w14:paraId="590DC11F" w14:textId="77777777" w:rsidR="00D15D9E" w:rsidRPr="00E424C0" w:rsidRDefault="00D15D9E" w:rsidP="00D15D9E">
      <w:pPr>
        <w:jc w:val="both"/>
      </w:pPr>
      <w:r w:rsidRPr="00E424C0">
        <w:t>    ts_diff = ts.diff().dropna()</w:t>
      </w:r>
    </w:p>
    <w:p w14:paraId="7FB69E6C" w14:textId="77777777" w:rsidR="00D15D9E" w:rsidRPr="00E424C0" w:rsidRDefault="00D15D9E" w:rsidP="00D15D9E">
      <w:pPr>
        <w:jc w:val="both"/>
      </w:pPr>
      <w:r w:rsidRPr="00E424C0">
        <w:t>    print("\n  Applying 1st order differencing...")</w:t>
      </w:r>
    </w:p>
    <w:p w14:paraId="1BE87F1C" w14:textId="77777777" w:rsidR="00D15D9E" w:rsidRPr="00E424C0" w:rsidRDefault="00D15D9E" w:rsidP="00D15D9E">
      <w:pPr>
        <w:jc w:val="both"/>
      </w:pPr>
      <w:r w:rsidRPr="00E424C0">
        <w:t>    stationary_diff = adf_test(ts_diff, "1st Differenced Series")</w:t>
      </w:r>
    </w:p>
    <w:p w14:paraId="416121F9" w14:textId="77777777" w:rsidR="00D15D9E" w:rsidRPr="00E424C0" w:rsidRDefault="00D15D9E" w:rsidP="00D15D9E">
      <w:pPr>
        <w:jc w:val="both"/>
      </w:pPr>
      <w:r w:rsidRPr="00E424C0">
        <w:t>    d_order = 1</w:t>
      </w:r>
    </w:p>
    <w:p w14:paraId="46612E44" w14:textId="77777777" w:rsidR="00D15D9E" w:rsidRPr="00E424C0" w:rsidRDefault="00D15D9E" w:rsidP="00D15D9E">
      <w:pPr>
        <w:jc w:val="both"/>
      </w:pPr>
      <w:r w:rsidRPr="00E424C0">
        <w:t>    print(f"\n  Differencing order d = {d_order} required for stationarity.")</w:t>
      </w:r>
    </w:p>
    <w:p w14:paraId="1938B442" w14:textId="77777777" w:rsidR="00D15D9E" w:rsidRPr="00E424C0" w:rsidRDefault="00D15D9E" w:rsidP="00D15D9E">
      <w:pPr>
        <w:jc w:val="both"/>
      </w:pPr>
      <w:r w:rsidRPr="00E424C0">
        <w:t>else:</w:t>
      </w:r>
    </w:p>
    <w:p w14:paraId="2F67FB61" w14:textId="77777777" w:rsidR="00D15D9E" w:rsidRPr="00E424C0" w:rsidRDefault="00D15D9E" w:rsidP="00D15D9E">
      <w:pPr>
        <w:jc w:val="both"/>
      </w:pPr>
      <w:r w:rsidRPr="00E424C0">
        <w:t>    d_order = 0</w:t>
      </w:r>
    </w:p>
    <w:p w14:paraId="432382F1" w14:textId="77777777" w:rsidR="00D15D9E" w:rsidRPr="00E424C0" w:rsidRDefault="00D15D9E" w:rsidP="00D15D9E">
      <w:pPr>
        <w:jc w:val="both"/>
      </w:pPr>
      <w:r w:rsidRPr="00E424C0">
        <w:t>    ts_diff = ts</w:t>
      </w:r>
    </w:p>
    <w:p w14:paraId="44633510" w14:textId="77777777" w:rsidR="00D15D9E" w:rsidRPr="00E424C0" w:rsidRDefault="00D15D9E" w:rsidP="00D15D9E">
      <w:pPr>
        <w:jc w:val="both"/>
      </w:pPr>
      <w:r w:rsidRPr="00E424C0">
        <w:t>    print("  Original series is stationary — d = 0")</w:t>
      </w:r>
    </w:p>
    <w:p w14:paraId="2CF774AA" w14:textId="77777777" w:rsidR="00D15D9E" w:rsidRPr="00E424C0" w:rsidRDefault="00D15D9E" w:rsidP="00D15D9E">
      <w:pPr>
        <w:jc w:val="both"/>
      </w:pPr>
    </w:p>
    <w:p w14:paraId="2C436D09" w14:textId="77777777" w:rsidR="00D15D9E" w:rsidRPr="00E424C0" w:rsidRDefault="00D15D9E" w:rsidP="00D15D9E">
      <w:pPr>
        <w:jc w:val="both"/>
      </w:pPr>
      <w:r w:rsidRPr="00E424C0">
        <w:t># Plot ACF and PACF for order identification</w:t>
      </w:r>
    </w:p>
    <w:p w14:paraId="31BAAC7D" w14:textId="77777777" w:rsidR="00D15D9E" w:rsidRPr="00E424C0" w:rsidRDefault="00D15D9E" w:rsidP="00D15D9E">
      <w:pPr>
        <w:jc w:val="both"/>
      </w:pPr>
      <w:r w:rsidRPr="00E424C0">
        <w:t>fig, (ax1, ax2) = plt.subplots(1, 2, figsize=(13, 4))</w:t>
      </w:r>
    </w:p>
    <w:p w14:paraId="6178166B" w14:textId="77777777" w:rsidR="00D15D9E" w:rsidRPr="00E424C0" w:rsidRDefault="00D15D9E" w:rsidP="00D15D9E">
      <w:pPr>
        <w:jc w:val="both"/>
      </w:pPr>
      <w:r w:rsidRPr="00E424C0">
        <w:t>plot_acf(ts_diff, lags=min(10, len(ts_diff)-1), ax=ax1,</w:t>
      </w:r>
    </w:p>
    <w:p w14:paraId="5700ECFF" w14:textId="77777777" w:rsidR="00D15D9E" w:rsidRPr="00E424C0" w:rsidRDefault="00D15D9E" w:rsidP="00D15D9E">
      <w:pPr>
        <w:jc w:val="both"/>
      </w:pPr>
      <w:r w:rsidRPr="00E424C0">
        <w:lastRenderedPageBreak/>
        <w:t>         color='steelblue', title='ACF — Differenced Series')</w:t>
      </w:r>
    </w:p>
    <w:p w14:paraId="5990E294" w14:textId="77777777" w:rsidR="00D15D9E" w:rsidRPr="00E424C0" w:rsidRDefault="00D15D9E" w:rsidP="00D15D9E">
      <w:pPr>
        <w:jc w:val="both"/>
      </w:pPr>
      <w:r w:rsidRPr="00E424C0">
        <w:t>plot_pacf(ts_diff, lags=min(6, len(ts_diff)//2 - 1), ax=ax2,</w:t>
      </w:r>
    </w:p>
    <w:p w14:paraId="26512FD8" w14:textId="77777777" w:rsidR="00D15D9E" w:rsidRPr="00E424C0" w:rsidRDefault="00D15D9E" w:rsidP="00D15D9E">
      <w:pPr>
        <w:jc w:val="both"/>
      </w:pPr>
      <w:r w:rsidRPr="00E424C0">
        <w:t>          color='tomato', title='PACF — Differenced Series')</w:t>
      </w:r>
    </w:p>
    <w:p w14:paraId="13A53069" w14:textId="77777777" w:rsidR="00D15D9E" w:rsidRPr="00E424C0" w:rsidRDefault="00D15D9E" w:rsidP="00D15D9E">
      <w:pPr>
        <w:jc w:val="both"/>
      </w:pPr>
      <w:r w:rsidRPr="00E424C0">
        <w:t>plt.suptitle('ACF and PACF for ARIMA Order Identification',</w:t>
      </w:r>
    </w:p>
    <w:p w14:paraId="433EF5CD" w14:textId="77777777" w:rsidR="00D15D9E" w:rsidRPr="00E424C0" w:rsidRDefault="00D15D9E" w:rsidP="00D15D9E">
      <w:pPr>
        <w:jc w:val="both"/>
      </w:pPr>
      <w:r w:rsidRPr="00E424C0">
        <w:t>             fontsize=13, fontweight='bold', y=1.02)</w:t>
      </w:r>
    </w:p>
    <w:p w14:paraId="61688227" w14:textId="77777777" w:rsidR="00D15D9E" w:rsidRPr="00E424C0" w:rsidRDefault="00D15D9E" w:rsidP="00D15D9E">
      <w:pPr>
        <w:jc w:val="both"/>
      </w:pPr>
      <w:r w:rsidRPr="00E424C0">
        <w:t>plt.tight_layout()</w:t>
      </w:r>
    </w:p>
    <w:p w14:paraId="0155F35B" w14:textId="77777777" w:rsidR="00D15D9E" w:rsidRPr="00E424C0" w:rsidRDefault="00D15D9E" w:rsidP="00D15D9E">
      <w:pPr>
        <w:jc w:val="both"/>
      </w:pPr>
      <w:r w:rsidRPr="00E424C0">
        <w:t>plt.savefig('plot_acf_pacf.png', dpi=150, bbox_inches='tight')</w:t>
      </w:r>
    </w:p>
    <w:p w14:paraId="59658DB9" w14:textId="77777777" w:rsidR="00D15D9E" w:rsidRPr="00E424C0" w:rsidRDefault="00D15D9E" w:rsidP="00D15D9E">
      <w:pPr>
        <w:jc w:val="both"/>
      </w:pPr>
      <w:r w:rsidRPr="00E424C0">
        <w:t>plt.close()</w:t>
      </w:r>
    </w:p>
    <w:p w14:paraId="27FADDBB" w14:textId="77777777" w:rsidR="00D15D9E" w:rsidRPr="00E424C0" w:rsidRDefault="00D15D9E" w:rsidP="00D15D9E">
      <w:pPr>
        <w:jc w:val="both"/>
      </w:pPr>
      <w:r w:rsidRPr="00E424C0">
        <w:t>print("\n  Saved: plot_acf_pacf.png")</w:t>
      </w:r>
    </w:p>
    <w:p w14:paraId="5E1926F9" w14:textId="77777777" w:rsidR="00D15D9E" w:rsidRPr="00E424C0" w:rsidRDefault="00D15D9E" w:rsidP="00D15D9E">
      <w:pPr>
        <w:jc w:val="both"/>
      </w:pPr>
      <w:r w:rsidRPr="00E424C0">
        <w:t>print("  ACF/PACF suggest AR(1) and MA(1) components → ARIMA(1,1,1)")</w:t>
      </w:r>
    </w:p>
    <w:p w14:paraId="05F908B6" w14:textId="77777777" w:rsidR="00D15D9E" w:rsidRPr="00E424C0" w:rsidRDefault="00D15D9E" w:rsidP="00D15D9E">
      <w:pPr>
        <w:jc w:val="both"/>
      </w:pPr>
    </w:p>
    <w:p w14:paraId="3DCFD0F6" w14:textId="77777777" w:rsidR="00D15D9E" w:rsidRPr="00E424C0" w:rsidRDefault="00D15D9E" w:rsidP="00D15D9E">
      <w:pPr>
        <w:jc w:val="both"/>
      </w:pPr>
      <w:r w:rsidRPr="00E424C0">
        <w:t># =============================================================================</w:t>
      </w:r>
    </w:p>
    <w:p w14:paraId="68903299" w14:textId="77777777" w:rsidR="00D15D9E" w:rsidRPr="00E424C0" w:rsidRDefault="00D15D9E" w:rsidP="00D15D9E">
      <w:pPr>
        <w:jc w:val="both"/>
      </w:pPr>
      <w:r w:rsidRPr="00E424C0">
        <w:t># SECTION 6: FIT ARIMA MODEL</w:t>
      </w:r>
    </w:p>
    <w:p w14:paraId="7EF2117D" w14:textId="77777777" w:rsidR="00D15D9E" w:rsidRPr="00E424C0" w:rsidRDefault="00D15D9E" w:rsidP="00D15D9E">
      <w:pPr>
        <w:jc w:val="both"/>
      </w:pPr>
      <w:r w:rsidRPr="00E424C0">
        <w:t># =============================================================================</w:t>
      </w:r>
    </w:p>
    <w:p w14:paraId="2795D68E" w14:textId="77777777" w:rsidR="00D15D9E" w:rsidRPr="00E424C0" w:rsidRDefault="00D15D9E" w:rsidP="00D15D9E">
      <w:pPr>
        <w:jc w:val="both"/>
      </w:pPr>
    </w:p>
    <w:p w14:paraId="3A54E006" w14:textId="77777777" w:rsidR="00D15D9E" w:rsidRPr="00E424C0" w:rsidRDefault="00D15D9E" w:rsidP="00D15D9E">
      <w:pPr>
        <w:jc w:val="both"/>
      </w:pPr>
      <w:r w:rsidRPr="00E424C0">
        <w:t>print("\n[5/6] Fitting ARIMA(1, 1, 1) model...")</w:t>
      </w:r>
    </w:p>
    <w:p w14:paraId="6523293C" w14:textId="77777777" w:rsidR="00D15D9E" w:rsidRPr="00E424C0" w:rsidRDefault="00D15D9E" w:rsidP="00D15D9E">
      <w:pPr>
        <w:jc w:val="both"/>
      </w:pPr>
    </w:p>
    <w:p w14:paraId="10F1C196" w14:textId="77777777" w:rsidR="00D15D9E" w:rsidRPr="00E424C0" w:rsidRDefault="00D15D9E" w:rsidP="00D15D9E">
      <w:pPr>
        <w:jc w:val="both"/>
      </w:pPr>
      <w:r w:rsidRPr="00E424C0">
        <w:t># ARIMA(p=1, d=1, q=1)</w:t>
      </w:r>
    </w:p>
    <w:p w14:paraId="259C425A" w14:textId="77777777" w:rsidR="00D15D9E" w:rsidRPr="00E424C0" w:rsidRDefault="00D15D9E" w:rsidP="00D15D9E">
      <w:pPr>
        <w:jc w:val="both"/>
      </w:pPr>
      <w:r w:rsidRPr="00E424C0">
        <w:t># p = AR order: 1 lag in the autoregressive component</w:t>
      </w:r>
    </w:p>
    <w:p w14:paraId="76AA4CA3" w14:textId="77777777" w:rsidR="00D15D9E" w:rsidRPr="00E424C0" w:rsidRDefault="00D15D9E" w:rsidP="00D15D9E">
      <w:pPr>
        <w:jc w:val="both"/>
      </w:pPr>
      <w:r w:rsidRPr="00E424C0">
        <w:t># d = differencing: 1 to achieve stationarity</w:t>
      </w:r>
    </w:p>
    <w:p w14:paraId="7E4AF02A" w14:textId="77777777" w:rsidR="00D15D9E" w:rsidRPr="00E424C0" w:rsidRDefault="00D15D9E" w:rsidP="00D15D9E">
      <w:pPr>
        <w:jc w:val="both"/>
      </w:pPr>
      <w:r w:rsidRPr="00E424C0">
        <w:t># q = MA order: 1 lag in the moving average component</w:t>
      </w:r>
    </w:p>
    <w:p w14:paraId="1BEC6B47" w14:textId="77777777" w:rsidR="00D15D9E" w:rsidRPr="00E424C0" w:rsidRDefault="00D15D9E" w:rsidP="00D15D9E">
      <w:pPr>
        <w:jc w:val="both"/>
      </w:pPr>
      <w:r w:rsidRPr="00E424C0">
        <w:t>model = ARIMA(ts, order=(1, 1, 1))</w:t>
      </w:r>
    </w:p>
    <w:p w14:paraId="57DC4B8C" w14:textId="77777777" w:rsidR="00D15D9E" w:rsidRPr="00E424C0" w:rsidRDefault="00D15D9E" w:rsidP="00D15D9E">
      <w:pPr>
        <w:jc w:val="both"/>
      </w:pPr>
      <w:r w:rsidRPr="00E424C0">
        <w:t>result = model.fit()</w:t>
      </w:r>
    </w:p>
    <w:p w14:paraId="394B2203" w14:textId="77777777" w:rsidR="00D15D9E" w:rsidRPr="00E424C0" w:rsidRDefault="00D15D9E" w:rsidP="00D15D9E">
      <w:pPr>
        <w:jc w:val="both"/>
      </w:pPr>
    </w:p>
    <w:p w14:paraId="12649300" w14:textId="77777777" w:rsidR="00D15D9E" w:rsidRPr="00E424C0" w:rsidRDefault="00D15D9E" w:rsidP="00D15D9E">
      <w:pPr>
        <w:jc w:val="both"/>
      </w:pPr>
      <w:r w:rsidRPr="00E424C0">
        <w:t>print("\n" + "=" * 65)</w:t>
      </w:r>
    </w:p>
    <w:p w14:paraId="37682C89" w14:textId="77777777" w:rsidR="00D15D9E" w:rsidRPr="00E424C0" w:rsidRDefault="00D15D9E" w:rsidP="00D15D9E">
      <w:pPr>
        <w:jc w:val="both"/>
      </w:pPr>
      <w:r w:rsidRPr="00E424C0">
        <w:t>print(result.summary())</w:t>
      </w:r>
    </w:p>
    <w:p w14:paraId="32814CD3" w14:textId="77777777" w:rsidR="00D15D9E" w:rsidRPr="00E424C0" w:rsidRDefault="00D15D9E" w:rsidP="00D15D9E">
      <w:pPr>
        <w:jc w:val="both"/>
      </w:pPr>
      <w:r w:rsidRPr="00E424C0">
        <w:t>print("=" * 65)</w:t>
      </w:r>
    </w:p>
    <w:p w14:paraId="256D1851" w14:textId="77777777" w:rsidR="00D15D9E" w:rsidRPr="00E424C0" w:rsidRDefault="00D15D9E" w:rsidP="00D15D9E">
      <w:pPr>
        <w:jc w:val="both"/>
      </w:pPr>
    </w:p>
    <w:p w14:paraId="654A90D9" w14:textId="77777777" w:rsidR="00D15D9E" w:rsidRPr="00E424C0" w:rsidRDefault="00D15D9E" w:rsidP="00D15D9E">
      <w:pPr>
        <w:jc w:val="both"/>
      </w:pPr>
      <w:r w:rsidRPr="00E424C0">
        <w:t>print(f"\n  Model Fit Statistics:")</w:t>
      </w:r>
    </w:p>
    <w:p w14:paraId="78A3C239" w14:textId="77777777" w:rsidR="00D15D9E" w:rsidRPr="00E424C0" w:rsidRDefault="00D15D9E" w:rsidP="00D15D9E">
      <w:pPr>
        <w:jc w:val="both"/>
      </w:pPr>
      <w:r w:rsidRPr="00E424C0">
        <w:t>print(f"    AIC  : {result.aic:.4f}")</w:t>
      </w:r>
    </w:p>
    <w:p w14:paraId="3D5F0C67" w14:textId="77777777" w:rsidR="00D15D9E" w:rsidRPr="00E424C0" w:rsidRDefault="00D15D9E" w:rsidP="00D15D9E">
      <w:pPr>
        <w:jc w:val="both"/>
      </w:pPr>
      <w:r w:rsidRPr="00E424C0">
        <w:t>print(f"    BIC  : {result.bic:.4f}")</w:t>
      </w:r>
    </w:p>
    <w:p w14:paraId="026BA376" w14:textId="77777777" w:rsidR="00D15D9E" w:rsidRPr="00E424C0" w:rsidRDefault="00D15D9E" w:rsidP="00D15D9E">
      <w:pPr>
        <w:jc w:val="both"/>
      </w:pPr>
      <w:r w:rsidRPr="00E424C0">
        <w:t>print(f"    Log-Likelihood: {result.llf:.4f}")</w:t>
      </w:r>
    </w:p>
    <w:p w14:paraId="766AA9C0" w14:textId="77777777" w:rsidR="00D15D9E" w:rsidRPr="00E424C0" w:rsidRDefault="00D15D9E" w:rsidP="00D15D9E">
      <w:pPr>
        <w:jc w:val="both"/>
      </w:pPr>
    </w:p>
    <w:p w14:paraId="74FF1A51" w14:textId="77777777" w:rsidR="00D15D9E" w:rsidRPr="00E424C0" w:rsidRDefault="00D15D9E" w:rsidP="00D15D9E">
      <w:pPr>
        <w:jc w:val="both"/>
      </w:pPr>
      <w:r w:rsidRPr="00E424C0">
        <w:t># In-sample residual diagnostics</w:t>
      </w:r>
    </w:p>
    <w:p w14:paraId="79A19806" w14:textId="77777777" w:rsidR="00D15D9E" w:rsidRPr="00E424C0" w:rsidRDefault="00D15D9E" w:rsidP="00D15D9E">
      <w:pPr>
        <w:jc w:val="both"/>
      </w:pPr>
      <w:r w:rsidRPr="00E424C0">
        <w:t>residuals = result.resid</w:t>
      </w:r>
    </w:p>
    <w:p w14:paraId="47520F19" w14:textId="77777777" w:rsidR="00D15D9E" w:rsidRPr="00E424C0" w:rsidRDefault="00D15D9E" w:rsidP="00D15D9E">
      <w:pPr>
        <w:jc w:val="both"/>
      </w:pPr>
      <w:r w:rsidRPr="00E424C0">
        <w:t>print(f"\n  Residuals:")</w:t>
      </w:r>
    </w:p>
    <w:p w14:paraId="321A01BB" w14:textId="77777777" w:rsidR="00D15D9E" w:rsidRPr="00E424C0" w:rsidRDefault="00D15D9E" w:rsidP="00D15D9E">
      <w:pPr>
        <w:jc w:val="both"/>
      </w:pPr>
      <w:r w:rsidRPr="00E424C0">
        <w:t>print(f"    Mean  : {residuals.mean():.6f}  (should be ~0)")</w:t>
      </w:r>
    </w:p>
    <w:p w14:paraId="2AC13FFF" w14:textId="77777777" w:rsidR="00D15D9E" w:rsidRPr="00E424C0" w:rsidRDefault="00D15D9E" w:rsidP="00D15D9E">
      <w:pPr>
        <w:jc w:val="both"/>
      </w:pPr>
      <w:r w:rsidRPr="00E424C0">
        <w:t>print(f"    Std   : {residuals.std():.4f}")</w:t>
      </w:r>
    </w:p>
    <w:p w14:paraId="52C0E40A" w14:textId="77777777" w:rsidR="00D15D9E" w:rsidRPr="00E424C0" w:rsidRDefault="00D15D9E" w:rsidP="00D15D9E">
      <w:pPr>
        <w:jc w:val="both"/>
      </w:pPr>
      <w:r w:rsidRPr="00E424C0">
        <w:t>print(f"    Min   : {residuals.min():.4f}")</w:t>
      </w:r>
    </w:p>
    <w:p w14:paraId="4CF93BA2" w14:textId="77777777" w:rsidR="00D15D9E" w:rsidRPr="00E424C0" w:rsidRDefault="00D15D9E" w:rsidP="00D15D9E">
      <w:pPr>
        <w:jc w:val="both"/>
      </w:pPr>
      <w:r w:rsidRPr="00E424C0">
        <w:t>print(f"    Max   : {residuals.max():.4f}")</w:t>
      </w:r>
    </w:p>
    <w:p w14:paraId="10719431" w14:textId="77777777" w:rsidR="00D15D9E" w:rsidRPr="00E424C0" w:rsidRDefault="00D15D9E" w:rsidP="00D15D9E">
      <w:pPr>
        <w:jc w:val="both"/>
      </w:pPr>
    </w:p>
    <w:p w14:paraId="704EC336" w14:textId="77777777" w:rsidR="00D15D9E" w:rsidRPr="00E424C0" w:rsidRDefault="00D15D9E" w:rsidP="00D15D9E">
      <w:pPr>
        <w:jc w:val="both"/>
      </w:pPr>
      <w:r w:rsidRPr="00E424C0">
        <w:t># =============================================================================</w:t>
      </w:r>
    </w:p>
    <w:p w14:paraId="18A3DD4A" w14:textId="77777777" w:rsidR="00D15D9E" w:rsidRPr="00E424C0" w:rsidRDefault="00D15D9E" w:rsidP="00D15D9E">
      <w:pPr>
        <w:jc w:val="both"/>
      </w:pPr>
      <w:r w:rsidRPr="00E424C0">
        <w:t># SECTION 7: FORECAST NEXT 15 DAYS</w:t>
      </w:r>
    </w:p>
    <w:p w14:paraId="616D1E4C" w14:textId="77777777" w:rsidR="00D15D9E" w:rsidRPr="00E424C0" w:rsidRDefault="00D15D9E" w:rsidP="00D15D9E">
      <w:pPr>
        <w:jc w:val="both"/>
      </w:pPr>
      <w:r w:rsidRPr="00E424C0">
        <w:t># =============================================================================</w:t>
      </w:r>
    </w:p>
    <w:p w14:paraId="32302F37" w14:textId="77777777" w:rsidR="00D15D9E" w:rsidRPr="00E424C0" w:rsidRDefault="00D15D9E" w:rsidP="00D15D9E">
      <w:pPr>
        <w:jc w:val="both"/>
      </w:pPr>
    </w:p>
    <w:p w14:paraId="7D901024" w14:textId="77777777" w:rsidR="00D15D9E" w:rsidRPr="00E424C0" w:rsidRDefault="00D15D9E" w:rsidP="00D15D9E">
      <w:pPr>
        <w:jc w:val="both"/>
      </w:pPr>
      <w:r w:rsidRPr="00E424C0">
        <w:t>print("\n[6/6] Forecasting next 15 days (Jan 16 – Jan 30, 2025)...")</w:t>
      </w:r>
    </w:p>
    <w:p w14:paraId="1AC83A01" w14:textId="77777777" w:rsidR="00D15D9E" w:rsidRPr="00E424C0" w:rsidRDefault="00D15D9E" w:rsidP="00D15D9E">
      <w:pPr>
        <w:jc w:val="both"/>
      </w:pPr>
    </w:p>
    <w:p w14:paraId="0E65F4D5" w14:textId="77777777" w:rsidR="00D15D9E" w:rsidRPr="00E424C0" w:rsidRDefault="00D15D9E" w:rsidP="00D15D9E">
      <w:pPr>
        <w:jc w:val="both"/>
      </w:pPr>
      <w:r w:rsidRPr="00E424C0">
        <w:lastRenderedPageBreak/>
        <w:t># Generate 15-step ahead forecast with 95% confidence intervals</w:t>
      </w:r>
    </w:p>
    <w:p w14:paraId="786E5941" w14:textId="77777777" w:rsidR="00D15D9E" w:rsidRPr="00E424C0" w:rsidRDefault="00D15D9E" w:rsidP="00D15D9E">
      <w:pPr>
        <w:jc w:val="both"/>
      </w:pPr>
      <w:r w:rsidRPr="00E424C0">
        <w:t>forecast_result = result.get_forecast(steps=15)</w:t>
      </w:r>
    </w:p>
    <w:p w14:paraId="3C631690" w14:textId="77777777" w:rsidR="00D15D9E" w:rsidRPr="00E424C0" w:rsidRDefault="00D15D9E" w:rsidP="00D15D9E">
      <w:pPr>
        <w:jc w:val="both"/>
      </w:pPr>
      <w:r w:rsidRPr="00E424C0">
        <w:t>forecast_values = forecast_result.predicted_mean</w:t>
      </w:r>
    </w:p>
    <w:p w14:paraId="40656735" w14:textId="77777777" w:rsidR="00D15D9E" w:rsidRPr="00E424C0" w:rsidRDefault="00D15D9E" w:rsidP="00D15D9E">
      <w:pPr>
        <w:jc w:val="both"/>
      </w:pPr>
      <w:r w:rsidRPr="00E424C0">
        <w:t>forecast_ci = forecast_result.conf_int(alpha=0.05)</w:t>
      </w:r>
    </w:p>
    <w:p w14:paraId="0D352E61" w14:textId="77777777" w:rsidR="00D15D9E" w:rsidRPr="00E424C0" w:rsidRDefault="00D15D9E" w:rsidP="00D15D9E">
      <w:pPr>
        <w:jc w:val="both"/>
      </w:pPr>
      <w:r w:rsidRPr="00E424C0">
        <w:t>forecast_dates = pd.date_range(start='2025-01-16', periods=15, freq='D')</w:t>
      </w:r>
    </w:p>
    <w:p w14:paraId="4C40F5B6" w14:textId="77777777" w:rsidR="00D15D9E" w:rsidRPr="00E424C0" w:rsidRDefault="00D15D9E" w:rsidP="00D15D9E">
      <w:pPr>
        <w:jc w:val="both"/>
      </w:pPr>
    </w:p>
    <w:p w14:paraId="731F22FA" w14:textId="77777777" w:rsidR="00D15D9E" w:rsidRPr="00E424C0" w:rsidRDefault="00D15D9E" w:rsidP="00D15D9E">
      <w:pPr>
        <w:jc w:val="both"/>
      </w:pPr>
      <w:r w:rsidRPr="00E424C0">
        <w:t>print(f"\n  {'Date':&lt;14} {'Forecast (°C)':&lt;16} {'Lower 95% CI':&lt;16} {'Upper 95% CI'}")</w:t>
      </w:r>
    </w:p>
    <w:p w14:paraId="0C8DC530" w14:textId="77777777" w:rsidR="00D15D9E" w:rsidRPr="00E424C0" w:rsidRDefault="00D15D9E" w:rsidP="00D15D9E">
      <w:pPr>
        <w:jc w:val="both"/>
      </w:pPr>
      <w:r w:rsidRPr="00E424C0">
        <w:t>print("  " + "-" * 60)</w:t>
      </w:r>
    </w:p>
    <w:p w14:paraId="35D2795C" w14:textId="77777777" w:rsidR="00D15D9E" w:rsidRPr="00E424C0" w:rsidRDefault="00D15D9E" w:rsidP="00D15D9E">
      <w:pPr>
        <w:jc w:val="both"/>
      </w:pPr>
      <w:r w:rsidRPr="00E424C0">
        <w:t>for i in range(15):</w:t>
      </w:r>
    </w:p>
    <w:p w14:paraId="66869DBB" w14:textId="77777777" w:rsidR="00D15D9E" w:rsidRPr="00E424C0" w:rsidRDefault="00D15D9E" w:rsidP="00D15D9E">
      <w:pPr>
        <w:jc w:val="both"/>
      </w:pPr>
      <w:r w:rsidRPr="00E424C0">
        <w:t>    d = forecast_dates[i].date()</w:t>
      </w:r>
    </w:p>
    <w:p w14:paraId="555DEA92" w14:textId="77777777" w:rsidR="00D15D9E" w:rsidRPr="00E424C0" w:rsidRDefault="00D15D9E" w:rsidP="00D15D9E">
      <w:pPr>
        <w:jc w:val="both"/>
      </w:pPr>
      <w:r w:rsidRPr="00E424C0">
        <w:t>    f = forecast_values.iloc[i]</w:t>
      </w:r>
    </w:p>
    <w:p w14:paraId="0EFCC280" w14:textId="77777777" w:rsidR="00D15D9E" w:rsidRPr="00E424C0" w:rsidRDefault="00D15D9E" w:rsidP="00D15D9E">
      <w:pPr>
        <w:jc w:val="both"/>
      </w:pPr>
      <w:r w:rsidRPr="00E424C0">
        <w:t>    lo = forecast_ci.iloc[i, 0]</w:t>
      </w:r>
    </w:p>
    <w:p w14:paraId="11BE6BB7" w14:textId="77777777" w:rsidR="00D15D9E" w:rsidRPr="00E424C0" w:rsidRDefault="00D15D9E" w:rsidP="00D15D9E">
      <w:pPr>
        <w:jc w:val="both"/>
      </w:pPr>
      <w:r w:rsidRPr="00E424C0">
        <w:t>    hi = forecast_ci.iloc[i, 1]</w:t>
      </w:r>
    </w:p>
    <w:p w14:paraId="5136FC55" w14:textId="77777777" w:rsidR="00D15D9E" w:rsidRPr="00E424C0" w:rsidRDefault="00D15D9E" w:rsidP="00D15D9E">
      <w:pPr>
        <w:jc w:val="both"/>
      </w:pPr>
      <w:r w:rsidRPr="00E424C0">
        <w:t>    print(f"  {str(d):&lt;14} {f:&lt;16.4f} {lo:&lt;16.4f} {hi:.4f}")</w:t>
      </w:r>
    </w:p>
    <w:p w14:paraId="457B3334" w14:textId="77777777" w:rsidR="00D15D9E" w:rsidRPr="00E424C0" w:rsidRDefault="00D15D9E" w:rsidP="00D15D9E">
      <w:pPr>
        <w:jc w:val="both"/>
      </w:pPr>
    </w:p>
    <w:p w14:paraId="22682211" w14:textId="77777777" w:rsidR="00D15D9E" w:rsidRPr="00E424C0" w:rsidRDefault="00D15D9E" w:rsidP="00D15D9E">
      <w:pPr>
        <w:jc w:val="both"/>
      </w:pPr>
      <w:r w:rsidRPr="00E424C0">
        <w:t>print(f"\n  Forecast range: {forecast_values.min():.4f} to {forecast_values.max():.4f} °C")</w:t>
      </w:r>
    </w:p>
    <w:p w14:paraId="0FEFA74B" w14:textId="77777777" w:rsidR="00D15D9E" w:rsidRPr="00E424C0" w:rsidRDefault="00D15D9E" w:rsidP="00D15D9E">
      <w:pPr>
        <w:jc w:val="both"/>
      </w:pPr>
      <w:r w:rsidRPr="00E424C0">
        <w:t>print(f"  Last actual   : {ts.iloc[-1]:.1f} °C (Jan 15)")</w:t>
      </w:r>
    </w:p>
    <w:p w14:paraId="77F195CD" w14:textId="77777777" w:rsidR="00D15D9E" w:rsidRPr="00E424C0" w:rsidRDefault="00D15D9E" w:rsidP="00D15D9E">
      <w:pPr>
        <w:jc w:val="both"/>
      </w:pPr>
      <w:r w:rsidRPr="00E424C0">
        <w:t>print(f"  First forecast: {forecast_values.iloc[0]:.4f} °C (Jan 16)")</w:t>
      </w:r>
    </w:p>
    <w:p w14:paraId="0A0CC419" w14:textId="77777777" w:rsidR="00D15D9E" w:rsidRPr="00E424C0" w:rsidRDefault="00D15D9E" w:rsidP="00D15D9E">
      <w:pPr>
        <w:jc w:val="both"/>
      </w:pPr>
    </w:p>
    <w:p w14:paraId="26CBB8D8" w14:textId="77777777" w:rsidR="00D15D9E" w:rsidRPr="00E424C0" w:rsidRDefault="00D15D9E" w:rsidP="00D15D9E">
      <w:pPr>
        <w:jc w:val="both"/>
      </w:pPr>
      <w:r w:rsidRPr="00E424C0">
        <w:t># =============================================================================</w:t>
      </w:r>
    </w:p>
    <w:p w14:paraId="707EEE10" w14:textId="77777777" w:rsidR="00D15D9E" w:rsidRPr="00E424C0" w:rsidRDefault="00D15D9E" w:rsidP="00D15D9E">
      <w:pPr>
        <w:jc w:val="both"/>
      </w:pPr>
      <w:r w:rsidRPr="00E424C0">
        <w:t># SECTION 8: PLOT FORECAST</w:t>
      </w:r>
    </w:p>
    <w:p w14:paraId="507FD379" w14:textId="77777777" w:rsidR="00D15D9E" w:rsidRPr="00E424C0" w:rsidRDefault="00D15D9E" w:rsidP="00D15D9E">
      <w:pPr>
        <w:jc w:val="both"/>
      </w:pPr>
      <w:r w:rsidRPr="00E424C0">
        <w:t># =============================================================================</w:t>
      </w:r>
    </w:p>
    <w:p w14:paraId="52E0A5F1" w14:textId="77777777" w:rsidR="00D15D9E" w:rsidRPr="00E424C0" w:rsidRDefault="00D15D9E" w:rsidP="00D15D9E">
      <w:pPr>
        <w:jc w:val="both"/>
      </w:pPr>
    </w:p>
    <w:p w14:paraId="0F4AF85A" w14:textId="77777777" w:rsidR="00D15D9E" w:rsidRPr="00E424C0" w:rsidRDefault="00D15D9E" w:rsidP="00D15D9E">
      <w:pPr>
        <w:jc w:val="both"/>
      </w:pPr>
      <w:r w:rsidRPr="00E424C0">
        <w:t>fig, ax = plt.subplots(figsize=(14, 6))</w:t>
      </w:r>
    </w:p>
    <w:p w14:paraId="4A265A74" w14:textId="77777777" w:rsidR="00D15D9E" w:rsidRPr="00E424C0" w:rsidRDefault="00D15D9E" w:rsidP="00D15D9E">
      <w:pPr>
        <w:jc w:val="both"/>
      </w:pPr>
    </w:p>
    <w:p w14:paraId="3C68F21A" w14:textId="77777777" w:rsidR="00D15D9E" w:rsidRPr="00E424C0" w:rsidRDefault="00D15D9E" w:rsidP="00D15D9E">
      <w:pPr>
        <w:jc w:val="both"/>
      </w:pPr>
      <w:r w:rsidRPr="00E424C0">
        <w:t># Actual data</w:t>
      </w:r>
    </w:p>
    <w:p w14:paraId="211CA0BF" w14:textId="77777777" w:rsidR="00D15D9E" w:rsidRPr="00E424C0" w:rsidRDefault="00D15D9E" w:rsidP="00D15D9E">
      <w:pPr>
        <w:jc w:val="both"/>
      </w:pPr>
      <w:r w:rsidRPr="00E424C0">
        <w:t>ax.plot(ts.index, ts.values, color='steelblue', linewidth=2.5,</w:t>
      </w:r>
    </w:p>
    <w:p w14:paraId="624F75EF" w14:textId="77777777" w:rsidR="00D15D9E" w:rsidRPr="00E424C0" w:rsidRDefault="00D15D9E" w:rsidP="00D15D9E">
      <w:pPr>
        <w:jc w:val="both"/>
      </w:pPr>
      <w:r w:rsidRPr="00E424C0">
        <w:t>        marker='o', markersize=7, markerfacecolor='white',</w:t>
      </w:r>
    </w:p>
    <w:p w14:paraId="1D6C34A8" w14:textId="77777777" w:rsidR="00D15D9E" w:rsidRPr="00E424C0" w:rsidRDefault="00D15D9E" w:rsidP="00D15D9E">
      <w:pPr>
        <w:jc w:val="both"/>
      </w:pPr>
      <w:r w:rsidRPr="00E424C0">
        <w:t>        markeredgecolor='steelblue', markeredgewidth=2,</w:t>
      </w:r>
    </w:p>
    <w:p w14:paraId="5B2CDAE9" w14:textId="77777777" w:rsidR="00D15D9E" w:rsidRPr="00E424C0" w:rsidRDefault="00D15D9E" w:rsidP="00D15D9E">
      <w:pPr>
        <w:jc w:val="both"/>
      </w:pPr>
      <w:r w:rsidRPr="00E424C0">
        <w:t>        label='Actual Temperature (Jan 1–15)')</w:t>
      </w:r>
    </w:p>
    <w:p w14:paraId="62D6FA3A" w14:textId="77777777" w:rsidR="00D15D9E" w:rsidRPr="00E424C0" w:rsidRDefault="00D15D9E" w:rsidP="00D15D9E">
      <w:pPr>
        <w:jc w:val="both"/>
      </w:pPr>
    </w:p>
    <w:p w14:paraId="6C4A7E40" w14:textId="77777777" w:rsidR="00D15D9E" w:rsidRPr="00E424C0" w:rsidRDefault="00D15D9E" w:rsidP="00D15D9E">
      <w:pPr>
        <w:jc w:val="both"/>
      </w:pPr>
      <w:r w:rsidRPr="00E424C0">
        <w:t># Forecast</w:t>
      </w:r>
    </w:p>
    <w:p w14:paraId="00DA4EC5" w14:textId="77777777" w:rsidR="00D15D9E" w:rsidRPr="00E424C0" w:rsidRDefault="00D15D9E" w:rsidP="00D15D9E">
      <w:pPr>
        <w:jc w:val="both"/>
      </w:pPr>
      <w:r w:rsidRPr="00E424C0">
        <w:t>ax.plot(forecast_dates, forecast_values.values, color='tomato',</w:t>
      </w:r>
    </w:p>
    <w:p w14:paraId="520C963C" w14:textId="77777777" w:rsidR="00D15D9E" w:rsidRPr="00E424C0" w:rsidRDefault="00D15D9E" w:rsidP="00D15D9E">
      <w:pPr>
        <w:jc w:val="both"/>
      </w:pPr>
      <w:r w:rsidRPr="00E424C0">
        <w:t>        linewidth=2.5, marker='s', markersize=7,</w:t>
      </w:r>
    </w:p>
    <w:p w14:paraId="47EC5E41" w14:textId="77777777" w:rsidR="00D15D9E" w:rsidRPr="00E424C0" w:rsidRDefault="00D15D9E" w:rsidP="00D15D9E">
      <w:pPr>
        <w:jc w:val="both"/>
      </w:pPr>
      <w:r w:rsidRPr="00E424C0">
        <w:t>        markerfacecolor='white', markeredgecolor='tomato',</w:t>
      </w:r>
    </w:p>
    <w:p w14:paraId="51E8BC7A" w14:textId="77777777" w:rsidR="00D15D9E" w:rsidRPr="00E424C0" w:rsidRDefault="00D15D9E" w:rsidP="00D15D9E">
      <w:pPr>
        <w:jc w:val="both"/>
      </w:pPr>
      <w:r w:rsidRPr="00E424C0">
        <w:t>        markeredgewidth=2, label='ARIMA(1,1,1) Forecast (Jan 16–30)')</w:t>
      </w:r>
    </w:p>
    <w:p w14:paraId="68937E7E" w14:textId="77777777" w:rsidR="00D15D9E" w:rsidRPr="00E424C0" w:rsidRDefault="00D15D9E" w:rsidP="00D15D9E">
      <w:pPr>
        <w:jc w:val="both"/>
      </w:pPr>
    </w:p>
    <w:p w14:paraId="7D68905F" w14:textId="77777777" w:rsidR="00D15D9E" w:rsidRPr="00E424C0" w:rsidRDefault="00D15D9E" w:rsidP="00D15D9E">
      <w:pPr>
        <w:jc w:val="both"/>
      </w:pPr>
      <w:r w:rsidRPr="00E424C0">
        <w:t># 95% Confidence interval</w:t>
      </w:r>
    </w:p>
    <w:p w14:paraId="2F777C3B" w14:textId="77777777" w:rsidR="00D15D9E" w:rsidRPr="00E424C0" w:rsidRDefault="00D15D9E" w:rsidP="00D15D9E">
      <w:pPr>
        <w:jc w:val="both"/>
      </w:pPr>
      <w:r w:rsidRPr="00E424C0">
        <w:t>ax.fill_between(forecast_dates,</w:t>
      </w:r>
    </w:p>
    <w:p w14:paraId="15E5B6AF" w14:textId="77777777" w:rsidR="00D15D9E" w:rsidRPr="00E424C0" w:rsidRDefault="00D15D9E" w:rsidP="00D15D9E">
      <w:pPr>
        <w:jc w:val="both"/>
      </w:pPr>
      <w:r w:rsidRPr="00E424C0">
        <w:t>                forecast_ci.iloc</w:t>
      </w:r>
      <w:proofErr w:type="gramStart"/>
      <w:r w:rsidRPr="00E424C0">
        <w:t>[:,</w:t>
      </w:r>
      <w:proofErr w:type="gramEnd"/>
      <w:r w:rsidRPr="00E424C0">
        <w:t xml:space="preserve"> 0].values,</w:t>
      </w:r>
    </w:p>
    <w:p w14:paraId="289E037C" w14:textId="77777777" w:rsidR="00D15D9E" w:rsidRPr="00E424C0" w:rsidRDefault="00D15D9E" w:rsidP="00D15D9E">
      <w:pPr>
        <w:jc w:val="both"/>
      </w:pPr>
      <w:r w:rsidRPr="00E424C0">
        <w:t>                forecast_ci.iloc</w:t>
      </w:r>
      <w:proofErr w:type="gramStart"/>
      <w:r w:rsidRPr="00E424C0">
        <w:t>[:,</w:t>
      </w:r>
      <w:proofErr w:type="gramEnd"/>
      <w:r w:rsidRPr="00E424C0">
        <w:t xml:space="preserve"> 1].values,</w:t>
      </w:r>
    </w:p>
    <w:p w14:paraId="50F87075" w14:textId="77777777" w:rsidR="00D15D9E" w:rsidRPr="00E424C0" w:rsidRDefault="00D15D9E" w:rsidP="00D15D9E">
      <w:pPr>
        <w:jc w:val="both"/>
      </w:pPr>
      <w:r w:rsidRPr="00E424C0">
        <w:t>                color='tomato', alpha=0.15, label='95% Confidence Interval')</w:t>
      </w:r>
    </w:p>
    <w:p w14:paraId="65FF0C1F" w14:textId="77777777" w:rsidR="00D15D9E" w:rsidRPr="00E424C0" w:rsidRDefault="00D15D9E" w:rsidP="00D15D9E">
      <w:pPr>
        <w:jc w:val="both"/>
      </w:pPr>
    </w:p>
    <w:p w14:paraId="0480F661" w14:textId="77777777" w:rsidR="00D15D9E" w:rsidRPr="00E424C0" w:rsidRDefault="00D15D9E" w:rsidP="00D15D9E">
      <w:pPr>
        <w:jc w:val="both"/>
      </w:pPr>
      <w:r w:rsidRPr="00E424C0">
        <w:t># Connect actual to forecast with dashed line</w:t>
      </w:r>
    </w:p>
    <w:p w14:paraId="6278970A" w14:textId="77777777" w:rsidR="00D15D9E" w:rsidRPr="00E424C0" w:rsidRDefault="00D15D9E" w:rsidP="00D15D9E">
      <w:pPr>
        <w:jc w:val="both"/>
      </w:pPr>
      <w:r w:rsidRPr="00E424C0">
        <w:t>ax.plot([ts.index[-1], forecast_dates[0]],</w:t>
      </w:r>
    </w:p>
    <w:p w14:paraId="4747567D" w14:textId="77777777" w:rsidR="00D15D9E" w:rsidRPr="00E424C0" w:rsidRDefault="00D15D9E" w:rsidP="00D15D9E">
      <w:pPr>
        <w:jc w:val="both"/>
      </w:pPr>
      <w:r w:rsidRPr="00E424C0">
        <w:t>        [ts.values[-1], forecast_values.iloc[0]],</w:t>
      </w:r>
    </w:p>
    <w:p w14:paraId="16CDDCEB" w14:textId="77777777" w:rsidR="00D15D9E" w:rsidRPr="00E424C0" w:rsidRDefault="00D15D9E" w:rsidP="00D15D9E">
      <w:pPr>
        <w:jc w:val="both"/>
      </w:pPr>
      <w:r w:rsidRPr="00E424C0">
        <w:t>        color='gray', linewidth=1.5, linestyle=':', alpha=0.7)</w:t>
      </w:r>
    </w:p>
    <w:p w14:paraId="72A0DF3C" w14:textId="77777777" w:rsidR="00D15D9E" w:rsidRPr="00E424C0" w:rsidRDefault="00D15D9E" w:rsidP="00D15D9E">
      <w:pPr>
        <w:jc w:val="both"/>
      </w:pPr>
    </w:p>
    <w:p w14:paraId="20A10606" w14:textId="77777777" w:rsidR="00D15D9E" w:rsidRPr="00E424C0" w:rsidRDefault="00D15D9E" w:rsidP="00D15D9E">
      <w:pPr>
        <w:jc w:val="both"/>
      </w:pPr>
      <w:r w:rsidRPr="00E424C0">
        <w:t># Vertical separator</w:t>
      </w:r>
    </w:p>
    <w:p w14:paraId="5C70C628" w14:textId="77777777" w:rsidR="00D15D9E" w:rsidRPr="00E424C0" w:rsidRDefault="00D15D9E" w:rsidP="00D15D9E">
      <w:pPr>
        <w:jc w:val="both"/>
      </w:pPr>
      <w:r w:rsidRPr="00E424C0">
        <w:t>ax.axvline(x=ts.index[-1] + pd.Timedelta(hours=12),</w:t>
      </w:r>
    </w:p>
    <w:p w14:paraId="6D6ECC4A" w14:textId="77777777" w:rsidR="00D15D9E" w:rsidRPr="00E424C0" w:rsidRDefault="00D15D9E" w:rsidP="00D15D9E">
      <w:pPr>
        <w:jc w:val="both"/>
      </w:pPr>
      <w:r w:rsidRPr="00E424C0">
        <w:t>           color='gray', linestyle='--', alpha=0.5, linewidth=1.2)</w:t>
      </w:r>
    </w:p>
    <w:p w14:paraId="4EA011F7" w14:textId="77777777" w:rsidR="00D15D9E" w:rsidRPr="00E424C0" w:rsidRDefault="00D15D9E" w:rsidP="00D15D9E">
      <w:pPr>
        <w:jc w:val="both"/>
      </w:pPr>
      <w:r w:rsidRPr="00E424C0">
        <w:lastRenderedPageBreak/>
        <w:t>ax.text(ts.index[-1] + pd.Timedelta(days=0.6), 21.9,</w:t>
      </w:r>
    </w:p>
    <w:p w14:paraId="6DDE1DE6" w14:textId="77777777" w:rsidR="00D15D9E" w:rsidRPr="00E424C0" w:rsidRDefault="00D15D9E" w:rsidP="00D15D9E">
      <w:pPr>
        <w:jc w:val="both"/>
      </w:pPr>
      <w:r w:rsidRPr="00E424C0">
        <w:t>        'Forecast →', fontsize=10, color='gray')</w:t>
      </w:r>
    </w:p>
    <w:p w14:paraId="7D2DF357" w14:textId="77777777" w:rsidR="00D15D9E" w:rsidRPr="00E424C0" w:rsidRDefault="00D15D9E" w:rsidP="00D15D9E">
      <w:pPr>
        <w:jc w:val="both"/>
      </w:pPr>
    </w:p>
    <w:p w14:paraId="66DD5B4C" w14:textId="77777777" w:rsidR="00D15D9E" w:rsidRPr="00E424C0" w:rsidRDefault="00D15D9E" w:rsidP="00D15D9E">
      <w:pPr>
        <w:jc w:val="both"/>
      </w:pPr>
      <w:r w:rsidRPr="00E424C0">
        <w:t>ax.set_title('ARIMA(1,1,1) — 15-Day Temperature Forecast (Jan 16–30, 2025)',</w:t>
      </w:r>
    </w:p>
    <w:p w14:paraId="550454D7" w14:textId="77777777" w:rsidR="00D15D9E" w:rsidRPr="00E424C0" w:rsidRDefault="00D15D9E" w:rsidP="00D15D9E">
      <w:pPr>
        <w:jc w:val="both"/>
      </w:pPr>
      <w:r w:rsidRPr="00E424C0">
        <w:t>             fontsize=14, fontweight='bold', pad=12)</w:t>
      </w:r>
    </w:p>
    <w:p w14:paraId="22379AF8" w14:textId="77777777" w:rsidR="00D15D9E" w:rsidRPr="00E424C0" w:rsidRDefault="00D15D9E" w:rsidP="00D15D9E">
      <w:pPr>
        <w:jc w:val="both"/>
      </w:pPr>
      <w:r w:rsidRPr="00E424C0">
        <w:t>ax.set_xlabel('Date', fontsize=12)</w:t>
      </w:r>
    </w:p>
    <w:p w14:paraId="4A40CDEC" w14:textId="77777777" w:rsidR="00D15D9E" w:rsidRPr="00E424C0" w:rsidRDefault="00D15D9E" w:rsidP="00D15D9E">
      <w:pPr>
        <w:jc w:val="both"/>
      </w:pPr>
      <w:r w:rsidRPr="00E424C0">
        <w:t>ax.set_ylabel('Temperature (°C)', fontsize=12)</w:t>
      </w:r>
    </w:p>
    <w:p w14:paraId="3328A88F" w14:textId="77777777" w:rsidR="00D15D9E" w:rsidRPr="00E424C0" w:rsidRDefault="00D15D9E" w:rsidP="00D15D9E">
      <w:pPr>
        <w:jc w:val="both"/>
      </w:pPr>
      <w:r w:rsidRPr="00E424C0">
        <w:t>ax.xaxis.set_major_formatter(mdates.DateFormatter('%b %d'))</w:t>
      </w:r>
    </w:p>
    <w:p w14:paraId="39D736EA" w14:textId="77777777" w:rsidR="00D15D9E" w:rsidRPr="00E424C0" w:rsidRDefault="00D15D9E" w:rsidP="00D15D9E">
      <w:pPr>
        <w:jc w:val="both"/>
      </w:pPr>
      <w:r w:rsidRPr="00E424C0">
        <w:t>ax.xaxis.set_major_locator(mdates.DayLocator(interval=2))</w:t>
      </w:r>
    </w:p>
    <w:p w14:paraId="106274FE" w14:textId="77777777" w:rsidR="00D15D9E" w:rsidRPr="00E424C0" w:rsidRDefault="00D15D9E" w:rsidP="00D15D9E">
      <w:pPr>
        <w:jc w:val="both"/>
      </w:pPr>
      <w:r w:rsidRPr="00E424C0">
        <w:t>plt.xticks(rotation=30)</w:t>
      </w:r>
    </w:p>
    <w:p w14:paraId="2C2F00C7" w14:textId="77777777" w:rsidR="00D15D9E" w:rsidRPr="00E424C0" w:rsidRDefault="00D15D9E" w:rsidP="00D15D9E">
      <w:pPr>
        <w:jc w:val="both"/>
      </w:pPr>
      <w:r w:rsidRPr="00E424C0">
        <w:t>ax.legend(fontsize=11, loc='upper left')</w:t>
      </w:r>
    </w:p>
    <w:p w14:paraId="223D973B" w14:textId="77777777" w:rsidR="00D15D9E" w:rsidRPr="00E424C0" w:rsidRDefault="00D15D9E" w:rsidP="00D15D9E">
      <w:pPr>
        <w:jc w:val="both"/>
      </w:pPr>
      <w:r w:rsidRPr="00E424C0">
        <w:t>ax.set_ylim(21.5, 28.0)</w:t>
      </w:r>
    </w:p>
    <w:p w14:paraId="2FDF6A1B" w14:textId="77777777" w:rsidR="00D15D9E" w:rsidRPr="00E424C0" w:rsidRDefault="00D15D9E" w:rsidP="00D15D9E">
      <w:pPr>
        <w:jc w:val="both"/>
      </w:pPr>
      <w:r w:rsidRPr="00E424C0">
        <w:t>plt.tight_layout()</w:t>
      </w:r>
    </w:p>
    <w:p w14:paraId="28F66613" w14:textId="77777777" w:rsidR="00D15D9E" w:rsidRPr="00E424C0" w:rsidRDefault="00D15D9E" w:rsidP="00D15D9E">
      <w:pPr>
        <w:jc w:val="both"/>
      </w:pPr>
      <w:r w:rsidRPr="00E424C0">
        <w:t>plt.savefig('plot_arima_forecast.png', dpi=150, bbox_inches='tight')</w:t>
      </w:r>
    </w:p>
    <w:p w14:paraId="0FB6BFB2" w14:textId="77777777" w:rsidR="00D15D9E" w:rsidRPr="00E424C0" w:rsidRDefault="00D15D9E" w:rsidP="00D15D9E">
      <w:pPr>
        <w:jc w:val="both"/>
      </w:pPr>
      <w:r w:rsidRPr="00E424C0">
        <w:t>plt.close()</w:t>
      </w:r>
    </w:p>
    <w:p w14:paraId="70E4CC81" w14:textId="77777777" w:rsidR="00D15D9E" w:rsidRPr="00E424C0" w:rsidRDefault="00D15D9E" w:rsidP="00D15D9E">
      <w:pPr>
        <w:jc w:val="both"/>
      </w:pPr>
      <w:r w:rsidRPr="00E424C0">
        <w:t>print("\n  Saved: plot_arima_forecast.png")</w:t>
      </w:r>
    </w:p>
    <w:p w14:paraId="14865D96" w14:textId="77777777" w:rsidR="00D15D9E" w:rsidRPr="00E424C0" w:rsidRDefault="00D15D9E" w:rsidP="00D15D9E">
      <w:pPr>
        <w:jc w:val="both"/>
      </w:pPr>
    </w:p>
    <w:p w14:paraId="01C10C8D" w14:textId="77777777" w:rsidR="00D15D9E" w:rsidRPr="00E424C0" w:rsidRDefault="00D15D9E" w:rsidP="00D15D9E">
      <w:pPr>
        <w:jc w:val="both"/>
      </w:pPr>
      <w:r w:rsidRPr="00E424C0">
        <w:t># =============================================================================</w:t>
      </w:r>
    </w:p>
    <w:p w14:paraId="660B3485" w14:textId="77777777" w:rsidR="00D15D9E" w:rsidRPr="00E424C0" w:rsidRDefault="00D15D9E" w:rsidP="00D15D9E">
      <w:pPr>
        <w:jc w:val="both"/>
      </w:pPr>
      <w:r w:rsidRPr="00E424C0">
        <w:t># FINAL SUMMARY</w:t>
      </w:r>
    </w:p>
    <w:p w14:paraId="56EAAE1B" w14:textId="77777777" w:rsidR="00D15D9E" w:rsidRPr="00E424C0" w:rsidRDefault="00D15D9E" w:rsidP="00D15D9E">
      <w:pPr>
        <w:jc w:val="both"/>
      </w:pPr>
      <w:r w:rsidRPr="00E424C0">
        <w:t># =============================================================================</w:t>
      </w:r>
    </w:p>
    <w:p w14:paraId="04261FD9" w14:textId="77777777" w:rsidR="00D15D9E" w:rsidRPr="00E424C0" w:rsidRDefault="00D15D9E" w:rsidP="00D15D9E">
      <w:pPr>
        <w:jc w:val="both"/>
      </w:pPr>
    </w:p>
    <w:p w14:paraId="45A079BC" w14:textId="77777777" w:rsidR="00D15D9E" w:rsidRPr="00E424C0" w:rsidRDefault="00D15D9E" w:rsidP="00D15D9E">
      <w:pPr>
        <w:jc w:val="both"/>
      </w:pPr>
      <w:r w:rsidRPr="00E424C0">
        <w:t>print("\n" + "=" * 65)</w:t>
      </w:r>
    </w:p>
    <w:p w14:paraId="386AFA16" w14:textId="77777777" w:rsidR="00D15D9E" w:rsidRPr="00E424C0" w:rsidRDefault="00D15D9E" w:rsidP="00D15D9E">
      <w:pPr>
        <w:jc w:val="both"/>
      </w:pPr>
      <w:r w:rsidRPr="00E424C0">
        <w:t>print("  FINAL SUMMARY")</w:t>
      </w:r>
    </w:p>
    <w:p w14:paraId="7B090132" w14:textId="77777777" w:rsidR="00D15D9E" w:rsidRPr="00E424C0" w:rsidRDefault="00D15D9E" w:rsidP="00D15D9E">
      <w:pPr>
        <w:jc w:val="both"/>
      </w:pPr>
      <w:r w:rsidRPr="00E424C0">
        <w:t>print("=" * 65)</w:t>
      </w:r>
    </w:p>
    <w:p w14:paraId="237FC7E3" w14:textId="77777777" w:rsidR="00D15D9E" w:rsidRPr="00E424C0" w:rsidRDefault="00D15D9E" w:rsidP="00D15D9E">
      <w:pPr>
        <w:jc w:val="both"/>
      </w:pPr>
      <w:r w:rsidRPr="00E424C0">
        <w:t>print(f"  Model          : ARIMA(1, 1, 1)")</w:t>
      </w:r>
    </w:p>
    <w:p w14:paraId="78241884" w14:textId="77777777" w:rsidR="00D15D9E" w:rsidRPr="00E424C0" w:rsidRDefault="00D15D9E" w:rsidP="00D15D9E">
      <w:pPr>
        <w:jc w:val="both"/>
      </w:pPr>
      <w:r w:rsidRPr="00E424C0">
        <w:t>print(f"  Training Data  : Jan 01–15, 2025 (15 observations)")</w:t>
      </w:r>
    </w:p>
    <w:p w14:paraId="1BCD83FB" w14:textId="77777777" w:rsidR="00D15D9E" w:rsidRPr="00E424C0" w:rsidRDefault="00D15D9E" w:rsidP="00D15D9E">
      <w:pPr>
        <w:jc w:val="both"/>
      </w:pPr>
      <w:r w:rsidRPr="00E424C0">
        <w:t>print(f"  Forecast Period: Jan 16–30, 2025 (15 days ahead)")</w:t>
      </w:r>
    </w:p>
    <w:p w14:paraId="364CE9C2" w14:textId="77777777" w:rsidR="00D15D9E" w:rsidRPr="00E424C0" w:rsidRDefault="00D15D9E" w:rsidP="00D15D9E">
      <w:pPr>
        <w:jc w:val="both"/>
      </w:pPr>
      <w:r w:rsidRPr="00E424C0">
        <w:t>print(f"  AIC            : {result.aic:.4f}")</w:t>
      </w:r>
    </w:p>
    <w:p w14:paraId="3FB08C72" w14:textId="77777777" w:rsidR="00D15D9E" w:rsidRPr="00E424C0" w:rsidRDefault="00D15D9E" w:rsidP="00D15D9E">
      <w:pPr>
        <w:jc w:val="both"/>
      </w:pPr>
      <w:r w:rsidRPr="00E424C0">
        <w:t>print(f"  BIC            : {result.bic:.4f}")</w:t>
      </w:r>
    </w:p>
    <w:p w14:paraId="7308CA80" w14:textId="77777777" w:rsidR="00D15D9E" w:rsidRPr="00E424C0" w:rsidRDefault="00D15D9E" w:rsidP="00D15D9E">
      <w:pPr>
        <w:jc w:val="both"/>
      </w:pPr>
      <w:r w:rsidRPr="00E424C0">
        <w:t>print(f"  Last Actual    : {ts.iloc[-1]:.1f} °C (Jan 15)")</w:t>
      </w:r>
    </w:p>
    <w:p w14:paraId="334D8F94" w14:textId="77777777" w:rsidR="00D15D9E" w:rsidRPr="00E424C0" w:rsidRDefault="00D15D9E" w:rsidP="00D15D9E">
      <w:pPr>
        <w:jc w:val="both"/>
      </w:pPr>
      <w:r w:rsidRPr="00E424C0">
        <w:t>print(f"  First Forecast : {forecast_values.iloc[0]:.4f} °C (Jan 16)")</w:t>
      </w:r>
    </w:p>
    <w:p w14:paraId="4189FD01" w14:textId="77777777" w:rsidR="00D15D9E" w:rsidRPr="00E424C0" w:rsidRDefault="00D15D9E" w:rsidP="00D15D9E">
      <w:pPr>
        <w:jc w:val="both"/>
      </w:pPr>
      <w:r w:rsidRPr="00E424C0">
        <w:t>print(f"  Last Forecast  : {forecast_values.iloc[-1]:.4f} °C (Jan 30)")</w:t>
      </w:r>
    </w:p>
    <w:p w14:paraId="65BBD9D7" w14:textId="77777777" w:rsidR="00D15D9E" w:rsidRPr="00E424C0" w:rsidRDefault="00D15D9E" w:rsidP="00D15D9E">
      <w:pPr>
        <w:jc w:val="both"/>
      </w:pPr>
      <w:r w:rsidRPr="00E424C0">
        <w:t>print(f"  Trend Direction: {'Upward' if forecast_values.iloc[-1] &gt; forecast_values.iloc[0] else 'Downward'}")</w:t>
      </w:r>
    </w:p>
    <w:p w14:paraId="72A0FC12" w14:textId="77777777" w:rsidR="00D15D9E" w:rsidRPr="00E424C0" w:rsidRDefault="00D15D9E" w:rsidP="00D15D9E">
      <w:pPr>
        <w:jc w:val="both"/>
      </w:pPr>
      <w:r w:rsidRPr="00E424C0">
        <w:t>print("=" * 65)</w:t>
      </w:r>
    </w:p>
    <w:p w14:paraId="24F33F1E" w14:textId="77777777" w:rsidR="00D15D9E" w:rsidRPr="00E424C0" w:rsidRDefault="00D15D9E" w:rsidP="00D15D9E">
      <w:pPr>
        <w:jc w:val="both"/>
      </w:pPr>
      <w:r w:rsidRPr="00E424C0">
        <w:t>print("\n  Plots saved:")</w:t>
      </w:r>
    </w:p>
    <w:p w14:paraId="22C9300D" w14:textId="77777777" w:rsidR="00D15D9E" w:rsidRPr="00E424C0" w:rsidRDefault="00D15D9E" w:rsidP="00D15D9E">
      <w:pPr>
        <w:jc w:val="both"/>
      </w:pPr>
      <w:r w:rsidRPr="00E424C0">
        <w:t>print("    plot_temperature_trend.png")</w:t>
      </w:r>
    </w:p>
    <w:p w14:paraId="1B452782" w14:textId="77777777" w:rsidR="00D15D9E" w:rsidRPr="00E424C0" w:rsidRDefault="00D15D9E" w:rsidP="00D15D9E">
      <w:pPr>
        <w:jc w:val="both"/>
      </w:pPr>
      <w:r w:rsidRPr="00E424C0">
        <w:t>print("    plot_seasonal_decomposition.png")</w:t>
      </w:r>
    </w:p>
    <w:p w14:paraId="47097653" w14:textId="77777777" w:rsidR="00D15D9E" w:rsidRPr="00E424C0" w:rsidRDefault="00D15D9E" w:rsidP="00D15D9E">
      <w:pPr>
        <w:jc w:val="both"/>
      </w:pPr>
      <w:r w:rsidRPr="00E424C0">
        <w:t>print("    plot_acf_pacf.png")</w:t>
      </w:r>
    </w:p>
    <w:p w14:paraId="510D2EA9" w14:textId="77777777" w:rsidR="00D15D9E" w:rsidRPr="00E424C0" w:rsidRDefault="00D15D9E" w:rsidP="00D15D9E">
      <w:pPr>
        <w:jc w:val="both"/>
      </w:pPr>
      <w:r w:rsidRPr="00E424C0">
        <w:t>print("    plot_arima_forecast.png")</w:t>
      </w:r>
    </w:p>
    <w:p w14:paraId="01C3E170" w14:textId="77777777" w:rsidR="00D15D9E" w:rsidRPr="00E424C0" w:rsidRDefault="00D15D9E" w:rsidP="00D15D9E">
      <w:pPr>
        <w:jc w:val="both"/>
      </w:pPr>
      <w:r w:rsidRPr="00E424C0">
        <w:t>print("\n  All sections completed successfully!")</w:t>
      </w:r>
    </w:p>
    <w:p w14:paraId="52AC4992" w14:textId="77777777" w:rsidR="00D15D9E" w:rsidRPr="00E424C0" w:rsidRDefault="00D15D9E" w:rsidP="00D15D9E">
      <w:pPr>
        <w:jc w:val="both"/>
      </w:pPr>
    </w:p>
    <w:p w14:paraId="368F559C" w14:textId="77777777" w:rsidR="00D15D9E" w:rsidRPr="00E424C0" w:rsidRDefault="00D15D9E" w:rsidP="00D15D9E">
      <w:pPr>
        <w:jc w:val="both"/>
      </w:pPr>
    </w:p>
    <w:p w14:paraId="33D41DE9" w14:textId="77777777" w:rsidR="00D15D9E" w:rsidRDefault="00D15D9E" w:rsidP="00D15D9E">
      <w:pPr>
        <w:spacing w:before="80" w:after="80"/>
        <w:jc w:val="both"/>
      </w:pPr>
    </w:p>
    <w:p w14:paraId="6B8C3E1F" w14:textId="77777777" w:rsidR="00D15D9E" w:rsidRDefault="00D15D9E" w:rsidP="00D15D9E">
      <w:pPr>
        <w:spacing w:before="80" w:after="80"/>
        <w:jc w:val="both"/>
      </w:pPr>
    </w:p>
    <w:p w14:paraId="7E381A3A" w14:textId="77777777" w:rsidR="00D15D9E" w:rsidRDefault="00D15D9E" w:rsidP="00D15D9E">
      <w:pPr>
        <w:spacing w:before="80" w:after="80"/>
        <w:jc w:val="both"/>
      </w:pPr>
    </w:p>
    <w:p w14:paraId="495323B9" w14:textId="77777777" w:rsidR="00D15D9E" w:rsidRDefault="00D15D9E" w:rsidP="00D15D9E">
      <w:pPr>
        <w:spacing w:before="80" w:after="80"/>
        <w:jc w:val="both"/>
      </w:pPr>
    </w:p>
    <w:p w14:paraId="158E4567" w14:textId="77777777" w:rsidR="00D15D9E" w:rsidRDefault="00D15D9E" w:rsidP="00D15D9E">
      <w:pPr>
        <w:spacing w:before="80" w:after="80"/>
        <w:jc w:val="both"/>
      </w:pPr>
    </w:p>
    <w:p w14:paraId="0E09480E" w14:textId="77777777" w:rsidR="00D15D9E" w:rsidRDefault="00D15D9E" w:rsidP="00D15D9E">
      <w:pPr>
        <w:spacing w:before="80" w:after="80"/>
        <w:jc w:val="both"/>
      </w:pPr>
    </w:p>
    <w:p w14:paraId="2F3A3C62" w14:textId="77777777" w:rsidR="00D15D9E" w:rsidRDefault="00D15D9E" w:rsidP="00D15D9E">
      <w:pPr>
        <w:spacing w:after="160"/>
        <w:jc w:val="center"/>
        <w:rPr>
          <w:b/>
          <w:bCs/>
          <w:sz w:val="28"/>
          <w:szCs w:val="28"/>
          <w:u w:val="single"/>
        </w:rPr>
      </w:pPr>
    </w:p>
    <w:p w14:paraId="682B51EB" w14:textId="77777777" w:rsidR="00D15D9E" w:rsidRDefault="00D15D9E" w:rsidP="00D15D9E">
      <w:pPr>
        <w:spacing w:after="160"/>
        <w:jc w:val="center"/>
        <w:rPr>
          <w:b/>
          <w:bCs/>
          <w:sz w:val="28"/>
          <w:szCs w:val="28"/>
          <w:u w:val="single"/>
        </w:rPr>
      </w:pPr>
    </w:p>
    <w:p w14:paraId="60F287CD" w14:textId="77777777" w:rsidR="00D15D9E" w:rsidRDefault="00D15D9E" w:rsidP="00D15D9E">
      <w:pPr>
        <w:spacing w:after="160"/>
        <w:jc w:val="center"/>
        <w:rPr>
          <w:b/>
          <w:bCs/>
          <w:sz w:val="28"/>
          <w:szCs w:val="28"/>
          <w:u w:val="single"/>
        </w:rPr>
      </w:pPr>
    </w:p>
    <w:p w14:paraId="53509EBC" w14:textId="77777777" w:rsidR="00D15D9E" w:rsidRDefault="00D15D9E" w:rsidP="00D15D9E">
      <w:pPr>
        <w:spacing w:after="160"/>
        <w:jc w:val="center"/>
        <w:rPr>
          <w:b/>
          <w:bCs/>
          <w:sz w:val="28"/>
          <w:szCs w:val="28"/>
          <w:u w:val="single"/>
        </w:rPr>
      </w:pPr>
      <w:r w:rsidRPr="00DD0D85">
        <w:rPr>
          <w:b/>
          <w:bCs/>
          <w:sz w:val="28"/>
          <w:szCs w:val="28"/>
          <w:u w:val="single"/>
        </w:rPr>
        <w:t>IHC – Artificial Intelligence for Real-World Application</w:t>
      </w:r>
    </w:p>
    <w:p w14:paraId="56E67547" w14:textId="77777777" w:rsidR="00D15D9E" w:rsidRPr="00DE049C" w:rsidRDefault="00D15D9E" w:rsidP="00D15D9E">
      <w:pPr>
        <w:spacing w:after="160"/>
        <w:jc w:val="center"/>
        <w:rPr>
          <w:u w:val="single"/>
        </w:rPr>
      </w:pPr>
      <w:r w:rsidRPr="00DD0D85">
        <w:rPr>
          <w:b/>
          <w:bCs/>
          <w:sz w:val="32"/>
          <w:szCs w:val="32"/>
          <w:u w:val="single"/>
        </w:rPr>
        <w:t xml:space="preserve">Modular Assignment No. </w:t>
      </w:r>
      <w:r>
        <w:rPr>
          <w:b/>
          <w:bCs/>
          <w:sz w:val="32"/>
          <w:szCs w:val="32"/>
          <w:u w:val="single"/>
        </w:rPr>
        <w:t>8</w:t>
      </w:r>
    </w:p>
    <w:p w14:paraId="622DFC9B" w14:textId="77777777" w:rsidR="00D15D9E" w:rsidRDefault="00D15D9E" w:rsidP="00D15D9E">
      <w:pPr>
        <w:pStyle w:val="Heading1"/>
        <w:spacing w:after="100"/>
        <w:jc w:val="center"/>
        <w:rPr>
          <w:sz w:val="34"/>
          <w:szCs w:val="34"/>
          <w:u w:val="single"/>
        </w:rPr>
      </w:pPr>
      <w:r w:rsidRPr="00DE049C">
        <w:rPr>
          <w:sz w:val="34"/>
          <w:szCs w:val="34"/>
          <w:u w:val="single"/>
        </w:rPr>
        <w:t>Time Series Analysis of Daily Sales using Moving Average</w:t>
      </w:r>
    </w:p>
    <w:p w14:paraId="1940C205" w14:textId="77777777" w:rsidR="00D15D9E" w:rsidRDefault="00D15D9E" w:rsidP="00D15D9E">
      <w:pPr>
        <w:pStyle w:val="Heading1"/>
        <w:spacing w:after="100"/>
        <w:jc w:val="center"/>
        <w:rPr>
          <w:sz w:val="34"/>
          <w:szCs w:val="34"/>
          <w:u w:val="single"/>
        </w:rPr>
      </w:pPr>
    </w:p>
    <w:p w14:paraId="645FE905" w14:textId="77777777" w:rsidR="00D15D9E" w:rsidRDefault="00D15D9E" w:rsidP="00D15D9E">
      <w:pPr>
        <w:spacing w:after="600"/>
        <w:jc w:val="center"/>
      </w:pPr>
      <w:r>
        <w:rPr>
          <w:i/>
          <w:iCs/>
          <w:sz w:val="24"/>
          <w:szCs w:val="24"/>
        </w:rPr>
        <w:t xml:space="preserve">Topic: </w:t>
      </w:r>
      <w:r w:rsidRPr="00DE049C">
        <w:rPr>
          <w:i/>
          <w:iCs/>
          <w:sz w:val="24"/>
          <w:szCs w:val="24"/>
        </w:rPr>
        <w:t>Time Series Analysis</w:t>
      </w:r>
    </w:p>
    <w:p w14:paraId="4E7B4F4A" w14:textId="77777777" w:rsidR="00D15D9E" w:rsidRDefault="00D15D9E" w:rsidP="00D15D9E">
      <w:pPr>
        <w:pStyle w:val="Heading1"/>
        <w:spacing w:after="100"/>
        <w:jc w:val="center"/>
        <w:rPr>
          <w:sz w:val="34"/>
          <w:szCs w:val="34"/>
          <w:u w:val="single"/>
        </w:rPr>
      </w:pPr>
    </w:p>
    <w:p w14:paraId="6B9DA7FE" w14:textId="77777777" w:rsidR="00D15D9E" w:rsidRPr="00DE049C" w:rsidRDefault="00D15D9E" w:rsidP="00D15D9E">
      <w:pPr>
        <w:pStyle w:val="Heading1"/>
        <w:spacing w:after="100"/>
        <w:jc w:val="center"/>
        <w:rPr>
          <w:sz w:val="34"/>
          <w:szCs w:val="34"/>
          <w:u w:val="single"/>
        </w:rPr>
      </w:pPr>
    </w:p>
    <w:p w14:paraId="1A429A83" w14:textId="77777777" w:rsidR="00D15D9E" w:rsidRDefault="00D15D9E" w:rsidP="00D15D9E">
      <w:pPr>
        <w:spacing w:after="80"/>
        <w:jc w:val="center"/>
      </w:pPr>
      <w:r>
        <w:t>TCS iON Industry Honour Course</w:t>
      </w:r>
    </w:p>
    <w:p w14:paraId="082E41F9" w14:textId="77777777" w:rsidR="00D15D9E" w:rsidRDefault="00D15D9E" w:rsidP="00D15D9E">
      <w:pPr>
        <w:spacing w:after="320"/>
        <w:jc w:val="center"/>
      </w:pPr>
      <w:r>
        <w:t>Artificial Intelligence for Real-World Application (AIFRWA)</w:t>
      </w:r>
    </w:p>
    <w:p w14:paraId="71A5B1A4" w14:textId="77777777" w:rsidR="00D15D9E" w:rsidRDefault="00D15D9E" w:rsidP="00D15D9E">
      <w:pPr>
        <w:spacing w:after="320"/>
        <w:jc w:val="center"/>
      </w:pPr>
    </w:p>
    <w:p w14:paraId="7C9CC5A7" w14:textId="77777777" w:rsidR="00D15D9E" w:rsidRDefault="00D15D9E" w:rsidP="00D15D9E">
      <w:pPr>
        <w:spacing w:after="320"/>
        <w:jc w:val="center"/>
      </w:pPr>
    </w:p>
    <w:p w14:paraId="25579939" w14:textId="77777777" w:rsidR="00D15D9E" w:rsidRDefault="00D15D9E" w:rsidP="00D15D9E">
      <w:pPr>
        <w:spacing w:after="320"/>
        <w:jc w:val="center"/>
      </w:pPr>
    </w:p>
    <w:p w14:paraId="2C9DD56F" w14:textId="77777777" w:rsidR="00D15D9E" w:rsidRDefault="00D15D9E" w:rsidP="00D15D9E">
      <w:pPr>
        <w:spacing w:after="320"/>
        <w:jc w:val="center"/>
      </w:pPr>
    </w:p>
    <w:p w14:paraId="3E11BFDE" w14:textId="77777777" w:rsidR="00D15D9E" w:rsidRDefault="00D15D9E" w:rsidP="00D15D9E">
      <w:pPr>
        <w:spacing w:after="320"/>
        <w:jc w:val="center"/>
      </w:pPr>
    </w:p>
    <w:p w14:paraId="49FA787F" w14:textId="77777777" w:rsidR="00D15D9E" w:rsidRDefault="00D15D9E" w:rsidP="00D15D9E">
      <w:pPr>
        <w:spacing w:after="320"/>
        <w:jc w:val="center"/>
      </w:pPr>
    </w:p>
    <w:p w14:paraId="28ED799A" w14:textId="77777777" w:rsidR="00D15D9E" w:rsidRDefault="00D15D9E" w:rsidP="00D15D9E">
      <w:pPr>
        <w:spacing w:line="360" w:lineRule="auto"/>
      </w:pPr>
      <w:r w:rsidRPr="00710F2E">
        <w:t xml:space="preserve">Name : Abhinav M </w:t>
      </w:r>
    </w:p>
    <w:p w14:paraId="395EDE24" w14:textId="77777777" w:rsidR="00D15D9E" w:rsidRDefault="00D15D9E" w:rsidP="00D15D9E">
      <w:pPr>
        <w:spacing w:line="360" w:lineRule="auto"/>
      </w:pPr>
      <w:r w:rsidRPr="00710F2E">
        <w:t xml:space="preserve">SRN : 31250837 </w:t>
      </w:r>
    </w:p>
    <w:p w14:paraId="077CD2B7" w14:textId="77777777" w:rsidR="00D15D9E" w:rsidRDefault="00D15D9E" w:rsidP="00D15D9E">
      <w:pPr>
        <w:spacing w:line="360" w:lineRule="auto"/>
      </w:pPr>
      <w:r w:rsidRPr="00710F2E">
        <w:t>FY M.sc Statistics – Data Science</w:t>
      </w:r>
    </w:p>
    <w:p w14:paraId="5AAC5C78" w14:textId="77777777" w:rsidR="00D15D9E" w:rsidRDefault="00D15D9E" w:rsidP="00D15D9E">
      <w:pPr>
        <w:spacing w:line="360" w:lineRule="auto"/>
      </w:pPr>
      <w:r w:rsidRPr="00710F2E">
        <w:t>Academic Year: 2025–2026</w:t>
      </w:r>
    </w:p>
    <w:p w14:paraId="216444F5" w14:textId="77777777" w:rsidR="00D15D9E" w:rsidRDefault="00D15D9E" w:rsidP="00D15D9E">
      <w:pPr>
        <w:spacing w:line="360" w:lineRule="auto"/>
      </w:pPr>
      <w:r w:rsidRPr="00710F2E">
        <w:t>VISHWAKARMA UNIVERSITY, PUNE</w:t>
      </w:r>
    </w:p>
    <w:p w14:paraId="1EB62AEC" w14:textId="77777777" w:rsidR="00D15D9E" w:rsidRPr="0025515E" w:rsidRDefault="00D15D9E" w:rsidP="00D15D9E">
      <w:pPr>
        <w:spacing w:after="600"/>
        <w:rPr>
          <w:sz w:val="24"/>
          <w:szCs w:val="24"/>
        </w:rPr>
      </w:pPr>
      <w:r w:rsidRPr="00710F2E">
        <w:rPr>
          <w:sz w:val="24"/>
          <w:szCs w:val="24"/>
        </w:rPr>
        <w:t xml:space="preserve">Topic: </w:t>
      </w:r>
      <w:r w:rsidRPr="00DE049C">
        <w:rPr>
          <w:sz w:val="24"/>
          <w:szCs w:val="24"/>
        </w:rPr>
        <w:t>Time Series Analysis</w:t>
      </w:r>
    </w:p>
    <w:p w14:paraId="44114305" w14:textId="77777777" w:rsidR="00D15D9E" w:rsidRDefault="00D15D9E" w:rsidP="00D15D9E">
      <w:pPr>
        <w:pStyle w:val="Heading2"/>
        <w:jc w:val="both"/>
      </w:pPr>
    </w:p>
    <w:p w14:paraId="4D9950E3" w14:textId="7D6FC624" w:rsidR="00D15D9E" w:rsidRPr="00D15D9E" w:rsidRDefault="00D15D9E" w:rsidP="00D15D9E">
      <w:pPr>
        <w:pStyle w:val="Heading2"/>
        <w:jc w:val="both"/>
        <w:rPr>
          <w:color w:val="auto"/>
        </w:rPr>
      </w:pPr>
      <w:r w:rsidRPr="00D15D9E">
        <w:rPr>
          <w:color w:val="auto"/>
        </w:rPr>
        <w:lastRenderedPageBreak/>
        <w:t>Executive Summary</w:t>
      </w:r>
    </w:p>
    <w:p w14:paraId="0DC0F44D" w14:textId="77777777" w:rsidR="00D15D9E" w:rsidRPr="00D15D9E" w:rsidRDefault="00D15D9E" w:rsidP="00D15D9E">
      <w:pPr>
        <w:spacing w:after="240"/>
        <w:jc w:val="both"/>
        <w:rPr>
          <w:color w:val="auto"/>
        </w:rPr>
      </w:pPr>
      <w:r w:rsidRPr="00D15D9E">
        <w:rPr>
          <w:color w:val="auto"/>
        </w:rPr>
        <w:t>This report presents a comprehensive time series analysis of daily sales data from a retail store over an 11-day period (January 1-11, 2025). The analysis employs moving average smoothing techniques to identify underlying trends and patterns that can inform inventory management and staffing decisions. The study demonstrates how simple yet effective statistical methods can transform raw sales fluctuations into meaningful business insights.</w:t>
      </w:r>
    </w:p>
    <w:p w14:paraId="3E68EDAA" w14:textId="77777777" w:rsidR="00D15D9E" w:rsidRPr="00D15D9E" w:rsidRDefault="00D15D9E" w:rsidP="00D15D9E">
      <w:pPr>
        <w:pStyle w:val="Heading2"/>
        <w:jc w:val="both"/>
        <w:rPr>
          <w:color w:val="auto"/>
        </w:rPr>
      </w:pPr>
      <w:r w:rsidRPr="00D15D9E">
        <w:rPr>
          <w:color w:val="auto"/>
        </w:rPr>
        <w:t>1. Introduction</w:t>
      </w:r>
    </w:p>
    <w:p w14:paraId="5A72555E" w14:textId="77777777" w:rsidR="00D15D9E" w:rsidRPr="00D15D9E" w:rsidRDefault="00D15D9E" w:rsidP="00D15D9E">
      <w:pPr>
        <w:pStyle w:val="Heading3"/>
        <w:jc w:val="both"/>
        <w:rPr>
          <w:color w:val="auto"/>
        </w:rPr>
      </w:pPr>
      <w:r w:rsidRPr="00D15D9E">
        <w:rPr>
          <w:color w:val="auto"/>
        </w:rPr>
        <w:t>1.1 Background and Context</w:t>
      </w:r>
    </w:p>
    <w:p w14:paraId="6F41E358" w14:textId="77777777" w:rsidR="00D15D9E" w:rsidRPr="00D15D9E" w:rsidRDefault="00D15D9E" w:rsidP="00D15D9E">
      <w:pPr>
        <w:spacing w:after="120"/>
        <w:jc w:val="both"/>
        <w:rPr>
          <w:color w:val="auto"/>
        </w:rPr>
      </w:pPr>
      <w:r w:rsidRPr="00D15D9E">
        <w:rPr>
          <w:color w:val="auto"/>
        </w:rPr>
        <w:t>Time series analysis is a fundamental technique in forecasting and trend detection that enables organizations to understand temporal patterns in their data. For retail businesses, analyzing daily sales data helps managers anticipate customer demand, optimize stock levels, and allocate staffing resources efficiently. This assignment explores the application of moving average methodology, a classical yet robust approach to smoothing time series data and revealing underlying trends masked by daily fluctuations.</w:t>
      </w:r>
    </w:p>
    <w:p w14:paraId="4DBB8BE6" w14:textId="77777777" w:rsidR="00D15D9E" w:rsidRPr="00D15D9E" w:rsidRDefault="00D15D9E" w:rsidP="00D15D9E">
      <w:pPr>
        <w:pStyle w:val="Heading3"/>
        <w:jc w:val="both"/>
        <w:rPr>
          <w:color w:val="auto"/>
        </w:rPr>
      </w:pPr>
      <w:r w:rsidRPr="00D15D9E">
        <w:rPr>
          <w:color w:val="auto"/>
        </w:rPr>
        <w:t>1.2 Problem Statement</w:t>
      </w:r>
    </w:p>
    <w:p w14:paraId="2EF2C3CF" w14:textId="77777777" w:rsidR="00D15D9E" w:rsidRPr="00D15D9E" w:rsidRDefault="00D15D9E" w:rsidP="00D15D9E">
      <w:pPr>
        <w:spacing w:after="120"/>
        <w:jc w:val="both"/>
        <w:rPr>
          <w:color w:val="auto"/>
        </w:rPr>
      </w:pPr>
      <w:r w:rsidRPr="00D15D9E">
        <w:rPr>
          <w:color w:val="auto"/>
        </w:rPr>
        <w:t>A retail store operates with volatile daily sales that fluctuate due to customer traffic variations, promotional activities, and day-of-week effects. Without a structured approach to identifying the true trend, managers risk over-ordering inventory during random high-sales days or under-staffing during genuine demand peaks. This analysis addresses that challenge by applying moving average techniques to reveal the underlying sales trajectory.</w:t>
      </w:r>
    </w:p>
    <w:p w14:paraId="324E9A17" w14:textId="77777777" w:rsidR="00D15D9E" w:rsidRPr="00D15D9E" w:rsidRDefault="00D15D9E" w:rsidP="00D15D9E">
      <w:pPr>
        <w:pStyle w:val="Heading3"/>
        <w:jc w:val="both"/>
        <w:rPr>
          <w:color w:val="auto"/>
        </w:rPr>
      </w:pPr>
      <w:r w:rsidRPr="00D15D9E">
        <w:rPr>
          <w:color w:val="auto"/>
        </w:rPr>
        <w:t>1.3 Objectives</w:t>
      </w:r>
    </w:p>
    <w:p w14:paraId="0C7A3F8C" w14:textId="77777777" w:rsidR="00D15D9E" w:rsidRPr="00D15D9E" w:rsidRDefault="00D15D9E" w:rsidP="00D15D9E">
      <w:pPr>
        <w:pStyle w:val="ListParagraph"/>
        <w:numPr>
          <w:ilvl w:val="0"/>
          <w:numId w:val="9"/>
        </w:numPr>
        <w:spacing w:after="80"/>
        <w:jc w:val="both"/>
        <w:rPr>
          <w:color w:val="auto"/>
        </w:rPr>
      </w:pPr>
      <w:r w:rsidRPr="00D15D9E">
        <w:rPr>
          <w:color w:val="auto"/>
        </w:rPr>
        <w:t>Load and validate daily sales data</w:t>
      </w:r>
    </w:p>
    <w:p w14:paraId="48E49382" w14:textId="77777777" w:rsidR="00D15D9E" w:rsidRPr="00D15D9E" w:rsidRDefault="00D15D9E" w:rsidP="00D15D9E">
      <w:pPr>
        <w:pStyle w:val="ListParagraph"/>
        <w:numPr>
          <w:ilvl w:val="0"/>
          <w:numId w:val="9"/>
        </w:numPr>
        <w:spacing w:after="80"/>
        <w:jc w:val="both"/>
        <w:rPr>
          <w:color w:val="auto"/>
        </w:rPr>
      </w:pPr>
      <w:r w:rsidRPr="00D15D9E">
        <w:rPr>
          <w:color w:val="auto"/>
        </w:rPr>
        <w:t>Perform exploratory statistical analysis</w:t>
      </w:r>
    </w:p>
    <w:p w14:paraId="03FBBE2B" w14:textId="77777777" w:rsidR="00D15D9E" w:rsidRPr="00D15D9E" w:rsidRDefault="00D15D9E" w:rsidP="00D15D9E">
      <w:pPr>
        <w:pStyle w:val="ListParagraph"/>
        <w:numPr>
          <w:ilvl w:val="0"/>
          <w:numId w:val="9"/>
        </w:numPr>
        <w:spacing w:after="80"/>
        <w:jc w:val="both"/>
        <w:rPr>
          <w:color w:val="auto"/>
        </w:rPr>
      </w:pPr>
      <w:r w:rsidRPr="00D15D9E">
        <w:rPr>
          <w:color w:val="auto"/>
        </w:rPr>
        <w:t>Calculate 3-day and 5-day moving averages</w:t>
      </w:r>
    </w:p>
    <w:p w14:paraId="6BBB2639" w14:textId="77777777" w:rsidR="00D15D9E" w:rsidRPr="00D15D9E" w:rsidRDefault="00D15D9E" w:rsidP="00D15D9E">
      <w:pPr>
        <w:pStyle w:val="ListParagraph"/>
        <w:numPr>
          <w:ilvl w:val="0"/>
          <w:numId w:val="9"/>
        </w:numPr>
        <w:spacing w:after="80"/>
        <w:jc w:val="both"/>
        <w:rPr>
          <w:color w:val="auto"/>
        </w:rPr>
      </w:pPr>
      <w:r w:rsidRPr="00D15D9E">
        <w:rPr>
          <w:color w:val="auto"/>
        </w:rPr>
        <w:t>Visualize trends and smoothed patterns</w:t>
      </w:r>
    </w:p>
    <w:p w14:paraId="05B6582A" w14:textId="77777777" w:rsidR="00D15D9E" w:rsidRPr="00D15D9E" w:rsidRDefault="00D15D9E" w:rsidP="00D15D9E">
      <w:pPr>
        <w:pStyle w:val="ListParagraph"/>
        <w:numPr>
          <w:ilvl w:val="0"/>
          <w:numId w:val="9"/>
        </w:numPr>
        <w:spacing w:after="240"/>
        <w:jc w:val="both"/>
        <w:rPr>
          <w:color w:val="auto"/>
        </w:rPr>
      </w:pPr>
      <w:r w:rsidRPr="00D15D9E">
        <w:rPr>
          <w:color w:val="auto"/>
        </w:rPr>
        <w:t>Extract actionable insights for business decision-making</w:t>
      </w:r>
    </w:p>
    <w:p w14:paraId="3F60F5AF" w14:textId="77777777" w:rsidR="00D15D9E" w:rsidRPr="00D15D9E" w:rsidRDefault="00D15D9E" w:rsidP="00D15D9E">
      <w:pPr>
        <w:pStyle w:val="Heading2"/>
        <w:jc w:val="both"/>
        <w:rPr>
          <w:color w:val="auto"/>
        </w:rPr>
      </w:pPr>
      <w:r w:rsidRPr="00D15D9E">
        <w:rPr>
          <w:color w:val="auto"/>
        </w:rPr>
        <w:t>2. Dataset Description and Data Cleaning</w:t>
      </w:r>
    </w:p>
    <w:p w14:paraId="05BE1DC8" w14:textId="77777777" w:rsidR="00D15D9E" w:rsidRPr="00D15D9E" w:rsidRDefault="00D15D9E" w:rsidP="00D15D9E">
      <w:pPr>
        <w:pStyle w:val="Heading3"/>
        <w:jc w:val="both"/>
        <w:rPr>
          <w:color w:val="auto"/>
        </w:rPr>
      </w:pPr>
      <w:r w:rsidRPr="00D15D9E">
        <w:rPr>
          <w:color w:val="auto"/>
        </w:rPr>
        <w:t>2.1 Dataset Overview</w:t>
      </w:r>
    </w:p>
    <w:p w14:paraId="69894803" w14:textId="77777777" w:rsidR="00D15D9E" w:rsidRPr="00D15D9E" w:rsidRDefault="00D15D9E" w:rsidP="00D15D9E">
      <w:pPr>
        <w:spacing w:after="120"/>
        <w:jc w:val="both"/>
        <w:rPr>
          <w:color w:val="auto"/>
        </w:rPr>
      </w:pPr>
      <w:r w:rsidRPr="00D15D9E">
        <w:rPr>
          <w:color w:val="auto"/>
        </w:rPr>
        <w:t>The dataset comprises 11 observations of daily sales (in units) recorded from January 1, 2025 to January 11, 2025. The data is collected from the retail store's point-of-sale system and represents the complete unit sales volume for each day.</w:t>
      </w:r>
    </w:p>
    <w:p w14:paraId="529C8A6F" w14:textId="77777777" w:rsidR="00D15D9E" w:rsidRPr="00D15D9E" w:rsidRDefault="00D15D9E" w:rsidP="00D15D9E">
      <w:pPr>
        <w:pStyle w:val="Heading3"/>
        <w:jc w:val="both"/>
        <w:rPr>
          <w:color w:val="auto"/>
        </w:rPr>
      </w:pPr>
      <w:r w:rsidRPr="00D15D9E">
        <w:rPr>
          <w:color w:val="auto"/>
        </w:rPr>
        <w:t>2.2 Raw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5D9E" w:rsidRPr="00D15D9E" w14:paraId="507BFF7D" w14:textId="77777777" w:rsidTr="00D25083">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A779B04" w14:textId="77777777" w:rsidR="00D15D9E" w:rsidRPr="00D15D9E" w:rsidRDefault="00D15D9E" w:rsidP="00D25083">
            <w:pPr>
              <w:jc w:val="center"/>
              <w:rPr>
                <w:color w:val="auto"/>
              </w:rPr>
            </w:pPr>
            <w:r w:rsidRPr="00D15D9E">
              <w:rPr>
                <w:b/>
                <w:bCs/>
                <w:color w:val="auto"/>
              </w:rPr>
              <w:t>Date</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982C85D" w14:textId="77777777" w:rsidR="00D15D9E" w:rsidRPr="00D15D9E" w:rsidRDefault="00D15D9E" w:rsidP="00D25083">
            <w:pPr>
              <w:jc w:val="center"/>
              <w:rPr>
                <w:color w:val="auto"/>
              </w:rPr>
            </w:pPr>
            <w:r w:rsidRPr="00D15D9E">
              <w:rPr>
                <w:b/>
                <w:bCs/>
                <w:color w:val="auto"/>
              </w:rPr>
              <w:t>Sales (Units)</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94D5E71" w14:textId="77777777" w:rsidR="00D15D9E" w:rsidRPr="00D15D9E" w:rsidRDefault="00D15D9E" w:rsidP="00D25083">
            <w:pPr>
              <w:jc w:val="center"/>
              <w:rPr>
                <w:color w:val="auto"/>
              </w:rPr>
            </w:pPr>
            <w:r w:rsidRPr="00D15D9E">
              <w:rPr>
                <w:b/>
                <w:bCs/>
                <w:color w:val="auto"/>
              </w:rPr>
              <w:t>Date</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82CF9E7" w14:textId="77777777" w:rsidR="00D15D9E" w:rsidRPr="00D15D9E" w:rsidRDefault="00D15D9E" w:rsidP="00D25083">
            <w:pPr>
              <w:jc w:val="center"/>
              <w:rPr>
                <w:color w:val="auto"/>
              </w:rPr>
            </w:pPr>
            <w:r w:rsidRPr="00D15D9E">
              <w:rPr>
                <w:b/>
                <w:bCs/>
                <w:color w:val="auto"/>
              </w:rPr>
              <w:t>Sales (Units)</w:t>
            </w:r>
          </w:p>
        </w:tc>
      </w:tr>
      <w:tr w:rsidR="00D15D9E" w:rsidRPr="00D15D9E" w14:paraId="43ADF337"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053FD1" w14:textId="77777777" w:rsidR="00D15D9E" w:rsidRPr="00D15D9E" w:rsidRDefault="00D15D9E" w:rsidP="00D25083">
            <w:pPr>
              <w:jc w:val="center"/>
              <w:rPr>
                <w:color w:val="auto"/>
              </w:rPr>
            </w:pPr>
            <w:r w:rsidRPr="00D15D9E">
              <w:rPr>
                <w:color w:val="auto"/>
              </w:rPr>
              <w:t>2025-01-01</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6E13DD" w14:textId="77777777" w:rsidR="00D15D9E" w:rsidRPr="00D15D9E" w:rsidRDefault="00D15D9E" w:rsidP="00D25083">
            <w:pPr>
              <w:jc w:val="center"/>
              <w:rPr>
                <w:color w:val="auto"/>
              </w:rPr>
            </w:pPr>
            <w:r w:rsidRPr="00D15D9E">
              <w:rPr>
                <w:color w:val="auto"/>
              </w:rPr>
              <w:t>120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FCBE15" w14:textId="77777777" w:rsidR="00D15D9E" w:rsidRPr="00D15D9E" w:rsidRDefault="00D15D9E" w:rsidP="00D25083">
            <w:pPr>
              <w:jc w:val="center"/>
              <w:rPr>
                <w:color w:val="auto"/>
              </w:rPr>
            </w:pPr>
            <w:r w:rsidRPr="00D15D9E">
              <w:rPr>
                <w:color w:val="auto"/>
              </w:rPr>
              <w:t>2025-01-07</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14F954" w14:textId="77777777" w:rsidR="00D15D9E" w:rsidRPr="00D15D9E" w:rsidRDefault="00D15D9E" w:rsidP="00D25083">
            <w:pPr>
              <w:jc w:val="center"/>
              <w:rPr>
                <w:color w:val="auto"/>
              </w:rPr>
            </w:pPr>
            <w:r w:rsidRPr="00D15D9E">
              <w:rPr>
                <w:color w:val="auto"/>
              </w:rPr>
              <w:t>150</w:t>
            </w:r>
          </w:p>
        </w:tc>
      </w:tr>
      <w:tr w:rsidR="00D15D9E" w:rsidRPr="00D15D9E" w14:paraId="0A8B57D1"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586DCF" w14:textId="77777777" w:rsidR="00D15D9E" w:rsidRPr="00D15D9E" w:rsidRDefault="00D15D9E" w:rsidP="00D25083">
            <w:pPr>
              <w:jc w:val="center"/>
              <w:rPr>
                <w:color w:val="auto"/>
              </w:rPr>
            </w:pPr>
            <w:r w:rsidRPr="00D15D9E">
              <w:rPr>
                <w:color w:val="auto"/>
              </w:rPr>
              <w:t>2025-01-02</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795618" w14:textId="77777777" w:rsidR="00D15D9E" w:rsidRPr="00D15D9E" w:rsidRDefault="00D15D9E" w:rsidP="00D25083">
            <w:pPr>
              <w:jc w:val="center"/>
              <w:rPr>
                <w:color w:val="auto"/>
              </w:rPr>
            </w:pPr>
            <w:r w:rsidRPr="00D15D9E">
              <w:rPr>
                <w:color w:val="auto"/>
              </w:rPr>
              <w:t>135</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E8C3E4" w14:textId="77777777" w:rsidR="00D15D9E" w:rsidRPr="00D15D9E" w:rsidRDefault="00D15D9E" w:rsidP="00D25083">
            <w:pPr>
              <w:jc w:val="center"/>
              <w:rPr>
                <w:color w:val="auto"/>
              </w:rPr>
            </w:pPr>
            <w:r w:rsidRPr="00D15D9E">
              <w:rPr>
                <w:color w:val="auto"/>
              </w:rPr>
              <w:t>2025-01-08</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FCE55" w14:textId="77777777" w:rsidR="00D15D9E" w:rsidRPr="00D15D9E" w:rsidRDefault="00D15D9E" w:rsidP="00D25083">
            <w:pPr>
              <w:jc w:val="center"/>
              <w:rPr>
                <w:color w:val="auto"/>
              </w:rPr>
            </w:pPr>
            <w:r w:rsidRPr="00D15D9E">
              <w:rPr>
                <w:color w:val="auto"/>
              </w:rPr>
              <w:t>155</w:t>
            </w:r>
          </w:p>
        </w:tc>
      </w:tr>
      <w:tr w:rsidR="00D15D9E" w:rsidRPr="00D15D9E" w14:paraId="39E3D074"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B4A49A" w14:textId="77777777" w:rsidR="00D15D9E" w:rsidRPr="00D15D9E" w:rsidRDefault="00D15D9E" w:rsidP="00D25083">
            <w:pPr>
              <w:jc w:val="center"/>
              <w:rPr>
                <w:color w:val="auto"/>
              </w:rPr>
            </w:pPr>
            <w:r w:rsidRPr="00D15D9E">
              <w:rPr>
                <w:color w:val="auto"/>
              </w:rPr>
              <w:t>2025-01-03</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1B59DA" w14:textId="77777777" w:rsidR="00D15D9E" w:rsidRPr="00D15D9E" w:rsidRDefault="00D15D9E" w:rsidP="00D25083">
            <w:pPr>
              <w:jc w:val="center"/>
              <w:rPr>
                <w:color w:val="auto"/>
              </w:rPr>
            </w:pPr>
            <w:r w:rsidRPr="00D15D9E">
              <w:rPr>
                <w:color w:val="auto"/>
              </w:rPr>
              <w:t>128</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2B2A0" w14:textId="77777777" w:rsidR="00D15D9E" w:rsidRPr="00D15D9E" w:rsidRDefault="00D15D9E" w:rsidP="00D25083">
            <w:pPr>
              <w:jc w:val="center"/>
              <w:rPr>
                <w:color w:val="auto"/>
              </w:rPr>
            </w:pPr>
            <w:r w:rsidRPr="00D15D9E">
              <w:rPr>
                <w:color w:val="auto"/>
              </w:rPr>
              <w:t>2025-01-09</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9B60F7" w14:textId="77777777" w:rsidR="00D15D9E" w:rsidRPr="00D15D9E" w:rsidRDefault="00D15D9E" w:rsidP="00D25083">
            <w:pPr>
              <w:jc w:val="center"/>
              <w:rPr>
                <w:color w:val="auto"/>
              </w:rPr>
            </w:pPr>
            <w:r w:rsidRPr="00D15D9E">
              <w:rPr>
                <w:color w:val="auto"/>
              </w:rPr>
              <w:t>149</w:t>
            </w:r>
          </w:p>
        </w:tc>
      </w:tr>
      <w:tr w:rsidR="00D15D9E" w:rsidRPr="00D15D9E" w14:paraId="5295F37B"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0BB1E" w14:textId="77777777" w:rsidR="00D15D9E" w:rsidRPr="00D15D9E" w:rsidRDefault="00D15D9E" w:rsidP="00D25083">
            <w:pPr>
              <w:jc w:val="center"/>
              <w:rPr>
                <w:color w:val="auto"/>
              </w:rPr>
            </w:pPr>
            <w:r w:rsidRPr="00D15D9E">
              <w:rPr>
                <w:color w:val="auto"/>
              </w:rPr>
              <w:t>2025-01-04</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D76AF4" w14:textId="77777777" w:rsidR="00D15D9E" w:rsidRPr="00D15D9E" w:rsidRDefault="00D15D9E" w:rsidP="00D25083">
            <w:pPr>
              <w:jc w:val="center"/>
              <w:rPr>
                <w:color w:val="auto"/>
              </w:rPr>
            </w:pPr>
            <w:r w:rsidRPr="00D15D9E">
              <w:rPr>
                <w:color w:val="auto"/>
              </w:rPr>
              <w:t>140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2EF2A0" w14:textId="77777777" w:rsidR="00D15D9E" w:rsidRPr="00D15D9E" w:rsidRDefault="00D15D9E" w:rsidP="00D25083">
            <w:pPr>
              <w:jc w:val="center"/>
              <w:rPr>
                <w:color w:val="auto"/>
              </w:rPr>
            </w:pPr>
            <w:r w:rsidRPr="00D15D9E">
              <w:rPr>
                <w:color w:val="auto"/>
              </w:rPr>
              <w:t>2025-01-10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1EB1C0" w14:textId="77777777" w:rsidR="00D15D9E" w:rsidRPr="00D15D9E" w:rsidRDefault="00D15D9E" w:rsidP="00D25083">
            <w:pPr>
              <w:jc w:val="center"/>
              <w:rPr>
                <w:color w:val="auto"/>
              </w:rPr>
            </w:pPr>
            <w:r w:rsidRPr="00D15D9E">
              <w:rPr>
                <w:color w:val="auto"/>
              </w:rPr>
              <w:t>160</w:t>
            </w:r>
          </w:p>
        </w:tc>
      </w:tr>
      <w:tr w:rsidR="00D15D9E" w:rsidRPr="00D15D9E" w14:paraId="1648EC31"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AA2A1" w14:textId="77777777" w:rsidR="00D15D9E" w:rsidRPr="00D15D9E" w:rsidRDefault="00D15D9E" w:rsidP="00D25083">
            <w:pPr>
              <w:jc w:val="center"/>
              <w:rPr>
                <w:color w:val="auto"/>
              </w:rPr>
            </w:pPr>
            <w:r w:rsidRPr="00D15D9E">
              <w:rPr>
                <w:color w:val="auto"/>
              </w:rPr>
              <w:t>2025-01-05</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2DD85F" w14:textId="77777777" w:rsidR="00D15D9E" w:rsidRPr="00D15D9E" w:rsidRDefault="00D15D9E" w:rsidP="00D25083">
            <w:pPr>
              <w:jc w:val="center"/>
              <w:rPr>
                <w:color w:val="auto"/>
              </w:rPr>
            </w:pPr>
            <w:r w:rsidRPr="00D15D9E">
              <w:rPr>
                <w:color w:val="auto"/>
              </w:rPr>
              <w:t>138</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2A534" w14:textId="77777777" w:rsidR="00D15D9E" w:rsidRPr="00D15D9E" w:rsidRDefault="00D15D9E" w:rsidP="00D25083">
            <w:pPr>
              <w:jc w:val="center"/>
              <w:rPr>
                <w:color w:val="auto"/>
              </w:rPr>
            </w:pPr>
            <w:r w:rsidRPr="00D15D9E">
              <w:rPr>
                <w:color w:val="auto"/>
              </w:rPr>
              <w:t>2025-01-11</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189CEC" w14:textId="77777777" w:rsidR="00D15D9E" w:rsidRPr="00D15D9E" w:rsidRDefault="00D15D9E" w:rsidP="00D25083">
            <w:pPr>
              <w:jc w:val="center"/>
              <w:rPr>
                <w:color w:val="auto"/>
              </w:rPr>
            </w:pPr>
            <w:r w:rsidRPr="00D15D9E">
              <w:rPr>
                <w:color w:val="auto"/>
              </w:rPr>
              <w:t>158</w:t>
            </w:r>
          </w:p>
        </w:tc>
      </w:tr>
      <w:tr w:rsidR="00D15D9E" w:rsidRPr="00D15D9E" w14:paraId="0CD0A657"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9E135" w14:textId="77777777" w:rsidR="00D15D9E" w:rsidRPr="00D15D9E" w:rsidRDefault="00D15D9E" w:rsidP="00D25083">
            <w:pPr>
              <w:jc w:val="both"/>
              <w:rPr>
                <w:color w:val="auto"/>
              </w:rPr>
            </w:pPr>
            <w:r w:rsidRPr="00D15D9E">
              <w:rPr>
                <w:color w:val="auto"/>
              </w:rPr>
              <w:t>2025-01-06</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6153B8" w14:textId="77777777" w:rsidR="00D15D9E" w:rsidRPr="00D15D9E" w:rsidRDefault="00D15D9E" w:rsidP="00D25083">
            <w:pPr>
              <w:jc w:val="both"/>
              <w:rPr>
                <w:color w:val="auto"/>
              </w:rPr>
            </w:pPr>
            <w:r w:rsidRPr="00D15D9E">
              <w:rPr>
                <w:color w:val="auto"/>
              </w:rPr>
              <w:t>142</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58CCB" w14:textId="77777777" w:rsidR="00D15D9E" w:rsidRPr="00D15D9E" w:rsidRDefault="00D15D9E" w:rsidP="00D25083">
            <w:pPr>
              <w:jc w:val="both"/>
              <w:rPr>
                <w:color w:val="auto"/>
              </w:rPr>
            </w:pP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6FE25" w14:textId="77777777" w:rsidR="00D15D9E" w:rsidRPr="00D15D9E" w:rsidRDefault="00D15D9E" w:rsidP="00D25083">
            <w:pPr>
              <w:jc w:val="both"/>
              <w:rPr>
                <w:color w:val="auto"/>
              </w:rPr>
            </w:pPr>
          </w:p>
        </w:tc>
      </w:tr>
    </w:tbl>
    <w:p w14:paraId="3B8A035D" w14:textId="77777777" w:rsidR="00D15D9E" w:rsidRPr="00D15D9E" w:rsidRDefault="00D15D9E" w:rsidP="00D15D9E">
      <w:pPr>
        <w:spacing w:after="120"/>
        <w:jc w:val="both"/>
        <w:rPr>
          <w:color w:val="auto"/>
        </w:rPr>
      </w:pPr>
    </w:p>
    <w:p w14:paraId="38AFE39F" w14:textId="77777777" w:rsidR="00D15D9E" w:rsidRPr="00D15D9E" w:rsidRDefault="00D15D9E" w:rsidP="00D15D9E">
      <w:pPr>
        <w:pStyle w:val="Heading3"/>
        <w:jc w:val="both"/>
        <w:rPr>
          <w:color w:val="auto"/>
        </w:rPr>
      </w:pPr>
      <w:r w:rsidRPr="00D15D9E">
        <w:rPr>
          <w:color w:val="auto"/>
        </w:rPr>
        <w:t>2.3 Data Cleaning and Validation</w:t>
      </w:r>
    </w:p>
    <w:p w14:paraId="4EBC26A0" w14:textId="77777777" w:rsidR="00D15D9E" w:rsidRPr="00D15D9E" w:rsidRDefault="00D15D9E" w:rsidP="00D15D9E">
      <w:pPr>
        <w:spacing w:after="100"/>
        <w:jc w:val="both"/>
        <w:rPr>
          <w:color w:val="auto"/>
        </w:rPr>
      </w:pPr>
      <w:r w:rsidRPr="00D15D9E">
        <w:rPr>
          <w:color w:val="auto"/>
        </w:rPr>
        <w:t>The dataset was validated for completeness and data quality. Key findings:</w:t>
      </w:r>
    </w:p>
    <w:p w14:paraId="23229621" w14:textId="77777777" w:rsidR="00D15D9E" w:rsidRPr="00D15D9E" w:rsidRDefault="00D15D9E" w:rsidP="00D15D9E">
      <w:pPr>
        <w:pStyle w:val="ListParagraph"/>
        <w:numPr>
          <w:ilvl w:val="0"/>
          <w:numId w:val="9"/>
        </w:numPr>
        <w:spacing w:after="80"/>
        <w:jc w:val="both"/>
        <w:rPr>
          <w:color w:val="auto"/>
        </w:rPr>
      </w:pPr>
      <w:r w:rsidRPr="00D15D9E">
        <w:rPr>
          <w:color w:val="auto"/>
        </w:rPr>
        <w:lastRenderedPageBreak/>
        <w:t>All 11 records contain valid, complete data with no missing values</w:t>
      </w:r>
    </w:p>
    <w:p w14:paraId="00E626D7" w14:textId="77777777" w:rsidR="00D15D9E" w:rsidRPr="00D15D9E" w:rsidRDefault="00D15D9E" w:rsidP="00D15D9E">
      <w:pPr>
        <w:pStyle w:val="ListParagraph"/>
        <w:numPr>
          <w:ilvl w:val="0"/>
          <w:numId w:val="9"/>
        </w:numPr>
        <w:spacing w:after="80"/>
        <w:jc w:val="both"/>
        <w:rPr>
          <w:color w:val="auto"/>
        </w:rPr>
      </w:pPr>
      <w:r w:rsidRPr="00D15D9E">
        <w:rPr>
          <w:color w:val="auto"/>
        </w:rPr>
        <w:t>Sales values range from 120 to 160 units, all positive and realistic</w:t>
      </w:r>
    </w:p>
    <w:p w14:paraId="186CB816" w14:textId="77777777" w:rsidR="00D15D9E" w:rsidRPr="00D15D9E" w:rsidRDefault="00D15D9E" w:rsidP="00D15D9E">
      <w:pPr>
        <w:pStyle w:val="ListParagraph"/>
        <w:numPr>
          <w:ilvl w:val="0"/>
          <w:numId w:val="9"/>
        </w:numPr>
        <w:spacing w:after="80"/>
        <w:jc w:val="both"/>
        <w:rPr>
          <w:color w:val="auto"/>
        </w:rPr>
      </w:pPr>
      <w:r w:rsidRPr="00D15D9E">
        <w:rPr>
          <w:color w:val="auto"/>
        </w:rPr>
        <w:t>Dates are consecutive with no gaps or duplicates</w:t>
      </w:r>
    </w:p>
    <w:p w14:paraId="1DDEDD64" w14:textId="77777777" w:rsidR="00D15D9E" w:rsidRPr="00D15D9E" w:rsidRDefault="00D15D9E" w:rsidP="00D15D9E">
      <w:pPr>
        <w:pStyle w:val="ListParagraph"/>
        <w:numPr>
          <w:ilvl w:val="0"/>
          <w:numId w:val="9"/>
        </w:numPr>
        <w:spacing w:after="240"/>
        <w:jc w:val="both"/>
        <w:rPr>
          <w:color w:val="auto"/>
        </w:rPr>
      </w:pPr>
      <w:r w:rsidRPr="00D15D9E">
        <w:rPr>
          <w:color w:val="auto"/>
        </w:rPr>
        <w:t>Data type conversion from string to datetime was successful</w:t>
      </w:r>
    </w:p>
    <w:p w14:paraId="09E0098E" w14:textId="77777777" w:rsidR="00D15D9E" w:rsidRPr="00D15D9E" w:rsidRDefault="00D15D9E" w:rsidP="00D15D9E">
      <w:pPr>
        <w:pStyle w:val="Heading2"/>
        <w:jc w:val="both"/>
        <w:rPr>
          <w:color w:val="auto"/>
        </w:rPr>
      </w:pPr>
      <w:r w:rsidRPr="00D15D9E">
        <w:rPr>
          <w:color w:val="auto"/>
        </w:rPr>
        <w:t>3. Exploratory Statistical Analysis</w:t>
      </w:r>
    </w:p>
    <w:p w14:paraId="72DB3B9A" w14:textId="77777777" w:rsidR="00D15D9E" w:rsidRPr="00D15D9E" w:rsidRDefault="00D15D9E" w:rsidP="00D15D9E">
      <w:pPr>
        <w:pStyle w:val="Heading3"/>
        <w:jc w:val="both"/>
        <w:rPr>
          <w:color w:val="auto"/>
        </w:rPr>
      </w:pPr>
      <w:r w:rsidRPr="00D15D9E">
        <w:rPr>
          <w:color w:val="auto"/>
        </w:rPr>
        <w:t>3.1 Descriptive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5D9E" w:rsidRPr="00D15D9E" w14:paraId="6779A7A7" w14:textId="77777777" w:rsidTr="00D25083">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F8A6F2D" w14:textId="77777777" w:rsidR="00D15D9E" w:rsidRPr="00D15D9E" w:rsidRDefault="00D15D9E" w:rsidP="00D25083">
            <w:pPr>
              <w:jc w:val="center"/>
              <w:rPr>
                <w:color w:val="auto"/>
              </w:rPr>
            </w:pPr>
            <w:r w:rsidRPr="00D15D9E">
              <w:rPr>
                <w:b/>
                <w:bCs/>
                <w:color w:val="auto"/>
              </w:rPr>
              <w:t>Statistic</w:t>
            </w:r>
          </w:p>
        </w:tc>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CD80D0E" w14:textId="77777777" w:rsidR="00D15D9E" w:rsidRPr="00D15D9E" w:rsidRDefault="00D15D9E" w:rsidP="00D25083">
            <w:pPr>
              <w:jc w:val="center"/>
              <w:rPr>
                <w:color w:val="auto"/>
              </w:rPr>
            </w:pPr>
            <w:r w:rsidRPr="00D15D9E">
              <w:rPr>
                <w:b/>
                <w:bCs/>
                <w:color w:val="auto"/>
              </w:rPr>
              <w:t>Value</w:t>
            </w:r>
          </w:p>
        </w:tc>
      </w:tr>
      <w:tr w:rsidR="00D15D9E" w:rsidRPr="00D15D9E" w14:paraId="7E37E3AB"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219C24" w14:textId="77777777" w:rsidR="00D15D9E" w:rsidRPr="00D15D9E" w:rsidRDefault="00D15D9E" w:rsidP="00D25083">
            <w:pPr>
              <w:jc w:val="center"/>
              <w:rPr>
                <w:color w:val="auto"/>
              </w:rPr>
            </w:pPr>
            <w:r w:rsidRPr="00D15D9E">
              <w:rPr>
                <w:color w:val="auto"/>
              </w:rPr>
              <w:t>Mean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6FEF30" w14:textId="77777777" w:rsidR="00D15D9E" w:rsidRPr="00D15D9E" w:rsidRDefault="00D15D9E" w:rsidP="00D25083">
            <w:pPr>
              <w:jc w:val="center"/>
              <w:rPr>
                <w:color w:val="auto"/>
              </w:rPr>
            </w:pPr>
            <w:r w:rsidRPr="00D15D9E">
              <w:rPr>
                <w:color w:val="auto"/>
              </w:rPr>
              <w:t>143.18 units</w:t>
            </w:r>
          </w:p>
        </w:tc>
      </w:tr>
      <w:tr w:rsidR="00D15D9E" w:rsidRPr="00D15D9E" w14:paraId="68ED5953"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261227" w14:textId="77777777" w:rsidR="00D15D9E" w:rsidRPr="00D15D9E" w:rsidRDefault="00D15D9E" w:rsidP="00D25083">
            <w:pPr>
              <w:jc w:val="center"/>
              <w:rPr>
                <w:color w:val="auto"/>
              </w:rPr>
            </w:pPr>
            <w:r w:rsidRPr="00D15D9E">
              <w:rPr>
                <w:color w:val="auto"/>
              </w:rPr>
              <w:t>Median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9345E5" w14:textId="77777777" w:rsidR="00D15D9E" w:rsidRPr="00D15D9E" w:rsidRDefault="00D15D9E" w:rsidP="00D25083">
            <w:pPr>
              <w:jc w:val="center"/>
              <w:rPr>
                <w:color w:val="auto"/>
              </w:rPr>
            </w:pPr>
            <w:r w:rsidRPr="00D15D9E">
              <w:rPr>
                <w:color w:val="auto"/>
              </w:rPr>
              <w:t>142.00 units</w:t>
            </w:r>
          </w:p>
        </w:tc>
      </w:tr>
      <w:tr w:rsidR="00D15D9E" w:rsidRPr="00D15D9E" w14:paraId="7A68FAF7"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88BE29" w14:textId="77777777" w:rsidR="00D15D9E" w:rsidRPr="00D15D9E" w:rsidRDefault="00D15D9E" w:rsidP="00D25083">
            <w:pPr>
              <w:jc w:val="center"/>
              <w:rPr>
                <w:color w:val="auto"/>
              </w:rPr>
            </w:pPr>
            <w:r w:rsidRPr="00D15D9E">
              <w:rPr>
                <w:color w:val="auto"/>
              </w:rPr>
              <w:t>Standard Deviation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41225" w14:textId="77777777" w:rsidR="00D15D9E" w:rsidRPr="00D15D9E" w:rsidRDefault="00D15D9E" w:rsidP="00D25083">
            <w:pPr>
              <w:jc w:val="center"/>
              <w:rPr>
                <w:color w:val="auto"/>
              </w:rPr>
            </w:pPr>
            <w:r w:rsidRPr="00D15D9E">
              <w:rPr>
                <w:color w:val="auto"/>
              </w:rPr>
              <w:t>12.63 units</w:t>
            </w:r>
          </w:p>
        </w:tc>
      </w:tr>
      <w:tr w:rsidR="00D15D9E" w:rsidRPr="00D15D9E" w14:paraId="5008C761"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70DAA8" w14:textId="77777777" w:rsidR="00D15D9E" w:rsidRPr="00D15D9E" w:rsidRDefault="00D15D9E" w:rsidP="00D25083">
            <w:pPr>
              <w:jc w:val="center"/>
              <w:rPr>
                <w:color w:val="auto"/>
              </w:rPr>
            </w:pPr>
            <w:r w:rsidRPr="00D15D9E">
              <w:rPr>
                <w:color w:val="auto"/>
              </w:rPr>
              <w:t>Minimum</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11B80" w14:textId="77777777" w:rsidR="00D15D9E" w:rsidRPr="00D15D9E" w:rsidRDefault="00D15D9E" w:rsidP="00D25083">
            <w:pPr>
              <w:jc w:val="center"/>
              <w:rPr>
                <w:color w:val="auto"/>
              </w:rPr>
            </w:pPr>
            <w:r w:rsidRPr="00D15D9E">
              <w:rPr>
                <w:color w:val="auto"/>
              </w:rPr>
              <w:t>120 units (Jan 1)</w:t>
            </w:r>
          </w:p>
        </w:tc>
      </w:tr>
      <w:tr w:rsidR="00D15D9E" w:rsidRPr="00D15D9E" w14:paraId="20CBAD1D"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5B1D2" w14:textId="77777777" w:rsidR="00D15D9E" w:rsidRPr="00D15D9E" w:rsidRDefault="00D15D9E" w:rsidP="00D25083">
            <w:pPr>
              <w:jc w:val="center"/>
              <w:rPr>
                <w:color w:val="auto"/>
              </w:rPr>
            </w:pPr>
            <w:r w:rsidRPr="00D15D9E">
              <w:rPr>
                <w:color w:val="auto"/>
              </w:rPr>
              <w:t>Maximum</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3C078" w14:textId="77777777" w:rsidR="00D15D9E" w:rsidRPr="00D15D9E" w:rsidRDefault="00D15D9E" w:rsidP="00D25083">
            <w:pPr>
              <w:jc w:val="center"/>
              <w:rPr>
                <w:color w:val="auto"/>
              </w:rPr>
            </w:pPr>
            <w:r w:rsidRPr="00D15D9E">
              <w:rPr>
                <w:color w:val="auto"/>
              </w:rPr>
              <w:t>160 units (Jan 10)</w:t>
            </w:r>
          </w:p>
        </w:tc>
      </w:tr>
      <w:tr w:rsidR="00D15D9E" w:rsidRPr="00D15D9E" w14:paraId="7795DED7"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BCEC21" w14:textId="77777777" w:rsidR="00D15D9E" w:rsidRPr="00D15D9E" w:rsidRDefault="00D15D9E" w:rsidP="00D25083">
            <w:pPr>
              <w:jc w:val="center"/>
              <w:rPr>
                <w:color w:val="auto"/>
              </w:rPr>
            </w:pPr>
            <w:r w:rsidRPr="00D15D9E">
              <w:rPr>
                <w:color w:val="auto"/>
              </w:rPr>
              <w:t>Range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BB897A" w14:textId="77777777" w:rsidR="00D15D9E" w:rsidRPr="00D15D9E" w:rsidRDefault="00D15D9E" w:rsidP="00D25083">
            <w:pPr>
              <w:jc w:val="center"/>
              <w:rPr>
                <w:color w:val="auto"/>
              </w:rPr>
            </w:pPr>
            <w:r w:rsidRPr="00D15D9E">
              <w:rPr>
                <w:color w:val="auto"/>
              </w:rPr>
              <w:t>40 units</w:t>
            </w:r>
          </w:p>
        </w:tc>
      </w:tr>
    </w:tbl>
    <w:p w14:paraId="4B92CFEC" w14:textId="77777777" w:rsidR="00D15D9E" w:rsidRPr="00D15D9E" w:rsidRDefault="00D15D9E" w:rsidP="00D15D9E">
      <w:pPr>
        <w:spacing w:after="120"/>
        <w:jc w:val="both"/>
        <w:rPr>
          <w:color w:val="auto"/>
        </w:rPr>
      </w:pPr>
    </w:p>
    <w:p w14:paraId="5A3F6746" w14:textId="77777777" w:rsidR="00D15D9E" w:rsidRPr="00D15D9E" w:rsidRDefault="00D15D9E" w:rsidP="00D15D9E">
      <w:pPr>
        <w:pStyle w:val="Heading3"/>
        <w:jc w:val="both"/>
        <w:rPr>
          <w:color w:val="auto"/>
        </w:rPr>
      </w:pPr>
      <w:r w:rsidRPr="00D15D9E">
        <w:rPr>
          <w:color w:val="auto"/>
        </w:rPr>
        <w:t>3.2 Interpretation of Statistics</w:t>
      </w:r>
    </w:p>
    <w:p w14:paraId="4D69E0C4" w14:textId="77777777" w:rsidR="00D15D9E" w:rsidRPr="00D15D9E" w:rsidRDefault="00D15D9E" w:rsidP="00D15D9E">
      <w:pPr>
        <w:spacing w:after="240"/>
        <w:jc w:val="both"/>
        <w:rPr>
          <w:color w:val="auto"/>
        </w:rPr>
      </w:pPr>
      <w:r w:rsidRPr="00D15D9E">
        <w:rPr>
          <w:color w:val="auto"/>
        </w:rPr>
        <w:t xml:space="preserve">The mean sales of 143.18 units </w:t>
      </w:r>
      <w:proofErr w:type="gramStart"/>
      <w:r w:rsidRPr="00D15D9E">
        <w:rPr>
          <w:color w:val="auto"/>
        </w:rPr>
        <w:t>represents</w:t>
      </w:r>
      <w:proofErr w:type="gramEnd"/>
      <w:r w:rsidRPr="00D15D9E">
        <w:rPr>
          <w:color w:val="auto"/>
        </w:rPr>
        <w:t xml:space="preserve"> the average daily sales volume. The median of 142.00 units is very close to the mean, indicating a relatively symmetric distribution without significant outliers. The standard deviation of 12.63 units (approximately 8.8% of the mean) suggests moderate variability in daily sales. This variability is typical in retail contexts and is precisely the type of noise that moving average techniques are designed to smooth.</w:t>
      </w:r>
    </w:p>
    <w:p w14:paraId="71E08E1A" w14:textId="77777777" w:rsidR="00D15D9E" w:rsidRPr="00D15D9E" w:rsidRDefault="00D15D9E" w:rsidP="00D15D9E">
      <w:pPr>
        <w:pStyle w:val="Heading2"/>
        <w:jc w:val="both"/>
        <w:rPr>
          <w:color w:val="auto"/>
        </w:rPr>
      </w:pPr>
      <w:r w:rsidRPr="00D15D9E">
        <w:rPr>
          <w:color w:val="auto"/>
        </w:rPr>
        <w:t>4. Moving Average Methodology</w:t>
      </w:r>
    </w:p>
    <w:p w14:paraId="4EB85F8D" w14:textId="77777777" w:rsidR="00D15D9E" w:rsidRPr="00D15D9E" w:rsidRDefault="00D15D9E" w:rsidP="00D15D9E">
      <w:pPr>
        <w:pStyle w:val="Heading3"/>
        <w:jc w:val="both"/>
        <w:rPr>
          <w:color w:val="auto"/>
        </w:rPr>
      </w:pPr>
      <w:r w:rsidRPr="00D15D9E">
        <w:rPr>
          <w:color w:val="auto"/>
        </w:rPr>
        <w:t>4.1 Concept and Formula</w:t>
      </w:r>
    </w:p>
    <w:p w14:paraId="1236717A" w14:textId="77777777" w:rsidR="00D15D9E" w:rsidRPr="00D15D9E" w:rsidRDefault="00D15D9E" w:rsidP="00D15D9E">
      <w:pPr>
        <w:spacing w:after="120"/>
        <w:jc w:val="both"/>
        <w:rPr>
          <w:color w:val="auto"/>
        </w:rPr>
      </w:pPr>
      <w:r w:rsidRPr="00D15D9E">
        <w:rPr>
          <w:color w:val="auto"/>
        </w:rPr>
        <w:t>A moving average is a simple yet powerful technique for smoothing time series data. It replaces each data point with the average of a fixed number of consecutive values. This approach effectively reduces random fluctuations while preserving the underlying trend.</w:t>
      </w:r>
    </w:p>
    <w:p w14:paraId="4DAC1336" w14:textId="77777777" w:rsidR="00D15D9E" w:rsidRPr="00D15D9E" w:rsidRDefault="00D15D9E" w:rsidP="00D15D9E">
      <w:pPr>
        <w:spacing w:after="100"/>
        <w:jc w:val="both"/>
        <w:rPr>
          <w:color w:val="auto"/>
        </w:rPr>
      </w:pPr>
      <w:r w:rsidRPr="00D15D9E">
        <w:rPr>
          <w:b/>
          <w:bCs/>
          <w:color w:val="auto"/>
        </w:rPr>
        <w:t>The moving average formula is:</w:t>
      </w:r>
    </w:p>
    <w:p w14:paraId="5D69D9CE" w14:textId="77777777" w:rsidR="00D15D9E" w:rsidRPr="00D15D9E" w:rsidRDefault="00D15D9E" w:rsidP="00D15D9E">
      <w:pPr>
        <w:spacing w:after="120"/>
        <w:jc w:val="both"/>
        <w:rPr>
          <w:color w:val="auto"/>
        </w:rPr>
      </w:pPr>
      <w:r w:rsidRPr="00D15D9E">
        <w:rPr>
          <w:color w:val="auto"/>
        </w:rPr>
        <w:t>MA(t) = (Y(t) + Y(t-1) + Y(t-2) + ... + Y(t-n+1)) / n</w:t>
      </w:r>
    </w:p>
    <w:p w14:paraId="40D58FD9" w14:textId="77777777" w:rsidR="00D15D9E" w:rsidRPr="00D15D9E" w:rsidRDefault="00D15D9E" w:rsidP="00D15D9E">
      <w:pPr>
        <w:spacing w:after="240"/>
        <w:jc w:val="both"/>
        <w:rPr>
          <w:color w:val="auto"/>
        </w:rPr>
      </w:pPr>
      <w:r w:rsidRPr="00D15D9E">
        <w:rPr>
          <w:color w:val="auto"/>
        </w:rPr>
        <w:t>Where MA(t) is the moving average at time t, Y represents the sales values, and n is the window size (number of periods included).</w:t>
      </w:r>
    </w:p>
    <w:p w14:paraId="5BFC53C5" w14:textId="77777777" w:rsidR="00D15D9E" w:rsidRPr="00D15D9E" w:rsidRDefault="00D15D9E" w:rsidP="00D15D9E">
      <w:pPr>
        <w:pStyle w:val="Heading3"/>
        <w:jc w:val="both"/>
        <w:rPr>
          <w:color w:val="auto"/>
        </w:rPr>
      </w:pPr>
    </w:p>
    <w:p w14:paraId="7A268188" w14:textId="77777777" w:rsidR="00D15D9E" w:rsidRPr="00D15D9E" w:rsidRDefault="00D15D9E" w:rsidP="00D15D9E">
      <w:pPr>
        <w:pStyle w:val="Heading3"/>
        <w:jc w:val="both"/>
        <w:rPr>
          <w:color w:val="auto"/>
        </w:rPr>
      </w:pPr>
    </w:p>
    <w:p w14:paraId="32443DDC" w14:textId="77777777" w:rsidR="00D15D9E" w:rsidRPr="00D15D9E" w:rsidRDefault="00D15D9E" w:rsidP="00D15D9E">
      <w:pPr>
        <w:pStyle w:val="Heading3"/>
        <w:jc w:val="both"/>
        <w:rPr>
          <w:color w:val="auto"/>
        </w:rPr>
      </w:pPr>
      <w:r w:rsidRPr="00D15D9E">
        <w:rPr>
          <w:color w:val="auto"/>
        </w:rPr>
        <w:t>4.2 Three-Day Moving Average (3-MA)</w:t>
      </w:r>
    </w:p>
    <w:p w14:paraId="7F05F9B5" w14:textId="77777777" w:rsidR="00D15D9E" w:rsidRPr="00D15D9E" w:rsidRDefault="00D15D9E" w:rsidP="00D15D9E">
      <w:pPr>
        <w:spacing w:after="100"/>
        <w:jc w:val="both"/>
        <w:rPr>
          <w:color w:val="auto"/>
        </w:rPr>
      </w:pPr>
      <w:r w:rsidRPr="00D15D9E">
        <w:rPr>
          <w:color w:val="auto"/>
        </w:rPr>
        <w:t>The 3-day moving average uses a window of 3 consecutive days. For each point, we average the current day and the two preceding days. Starting from the third day (Jan 3), we calculate:</w:t>
      </w:r>
    </w:p>
    <w:p w14:paraId="23499E53" w14:textId="77777777" w:rsidR="00D15D9E" w:rsidRPr="00D15D9E" w:rsidRDefault="00D15D9E" w:rsidP="00D15D9E">
      <w:pPr>
        <w:pStyle w:val="ListParagraph"/>
        <w:numPr>
          <w:ilvl w:val="0"/>
          <w:numId w:val="9"/>
        </w:numPr>
        <w:spacing w:after="80"/>
        <w:jc w:val="both"/>
        <w:rPr>
          <w:color w:val="auto"/>
        </w:rPr>
      </w:pPr>
      <w:r w:rsidRPr="00D15D9E">
        <w:rPr>
          <w:color w:val="auto"/>
        </w:rPr>
        <w:t>Jan 3: (128 + 135 + 120) / 3 = 127.67 units</w:t>
      </w:r>
    </w:p>
    <w:p w14:paraId="5A4B9C82" w14:textId="77777777" w:rsidR="00D15D9E" w:rsidRPr="00D15D9E" w:rsidRDefault="00D15D9E" w:rsidP="00D15D9E">
      <w:pPr>
        <w:pStyle w:val="ListParagraph"/>
        <w:numPr>
          <w:ilvl w:val="0"/>
          <w:numId w:val="9"/>
        </w:numPr>
        <w:spacing w:after="80"/>
        <w:jc w:val="both"/>
        <w:rPr>
          <w:color w:val="auto"/>
        </w:rPr>
      </w:pPr>
      <w:r w:rsidRPr="00D15D9E">
        <w:rPr>
          <w:color w:val="auto"/>
        </w:rPr>
        <w:t>Jan 4: (140 + 128 + 135) / 3 = 134.33 units</w:t>
      </w:r>
    </w:p>
    <w:p w14:paraId="21C01692" w14:textId="77777777" w:rsidR="00D15D9E" w:rsidRPr="00D15D9E" w:rsidRDefault="00D15D9E" w:rsidP="00D15D9E">
      <w:pPr>
        <w:pStyle w:val="ListParagraph"/>
        <w:numPr>
          <w:ilvl w:val="0"/>
          <w:numId w:val="9"/>
        </w:numPr>
        <w:spacing w:after="80"/>
        <w:jc w:val="both"/>
        <w:rPr>
          <w:color w:val="auto"/>
        </w:rPr>
      </w:pPr>
      <w:r w:rsidRPr="00D15D9E">
        <w:rPr>
          <w:color w:val="auto"/>
        </w:rPr>
        <w:t>Jan 5: (138 + 140 + 128) / 3 = 135.33 units</w:t>
      </w:r>
    </w:p>
    <w:p w14:paraId="612EB5BB" w14:textId="77777777" w:rsidR="00D15D9E" w:rsidRPr="00D15D9E" w:rsidRDefault="00D15D9E" w:rsidP="00D15D9E">
      <w:pPr>
        <w:pStyle w:val="ListParagraph"/>
        <w:numPr>
          <w:ilvl w:val="0"/>
          <w:numId w:val="9"/>
        </w:numPr>
        <w:spacing w:after="240"/>
        <w:jc w:val="both"/>
        <w:rPr>
          <w:color w:val="auto"/>
        </w:rPr>
      </w:pPr>
      <w:r w:rsidRPr="00D15D9E">
        <w:rPr>
          <w:color w:val="auto"/>
        </w:rPr>
        <w:t>...continuing through Jan 11: (158 + 160 + 149) / 3 = 155.67 units</w:t>
      </w:r>
    </w:p>
    <w:p w14:paraId="57FEA6D7" w14:textId="77777777" w:rsidR="00D15D9E" w:rsidRPr="00D15D9E" w:rsidRDefault="00D15D9E" w:rsidP="00D15D9E">
      <w:pPr>
        <w:pStyle w:val="Heading3"/>
        <w:jc w:val="both"/>
        <w:rPr>
          <w:color w:val="auto"/>
        </w:rPr>
      </w:pPr>
      <w:r w:rsidRPr="00D15D9E">
        <w:rPr>
          <w:color w:val="auto"/>
        </w:rPr>
        <w:t>4.3 Five-Day Moving Average (5-MA)</w:t>
      </w:r>
    </w:p>
    <w:p w14:paraId="5F537320" w14:textId="77777777" w:rsidR="00D15D9E" w:rsidRPr="00D15D9E" w:rsidRDefault="00D15D9E" w:rsidP="00D15D9E">
      <w:pPr>
        <w:spacing w:after="100"/>
        <w:jc w:val="both"/>
        <w:rPr>
          <w:color w:val="auto"/>
        </w:rPr>
      </w:pPr>
      <w:r w:rsidRPr="00D15D9E">
        <w:rPr>
          <w:color w:val="auto"/>
        </w:rPr>
        <w:t>The 5-day moving average employs a wider window of 5 days, providing stronger smoothing. This average begins from the fifth day (Jan 5):</w:t>
      </w:r>
    </w:p>
    <w:p w14:paraId="1F74777B" w14:textId="77777777" w:rsidR="00D15D9E" w:rsidRPr="00D15D9E" w:rsidRDefault="00D15D9E" w:rsidP="00D15D9E">
      <w:pPr>
        <w:pStyle w:val="ListParagraph"/>
        <w:numPr>
          <w:ilvl w:val="0"/>
          <w:numId w:val="9"/>
        </w:numPr>
        <w:spacing w:after="80"/>
        <w:jc w:val="both"/>
        <w:rPr>
          <w:color w:val="auto"/>
        </w:rPr>
      </w:pPr>
      <w:r w:rsidRPr="00D15D9E">
        <w:rPr>
          <w:color w:val="auto"/>
        </w:rPr>
        <w:lastRenderedPageBreak/>
        <w:t>Jan 5: (138 + 140 + 128 + 135 + 120) / 5 = 132.20 units</w:t>
      </w:r>
    </w:p>
    <w:p w14:paraId="52186FE4" w14:textId="77777777" w:rsidR="00D15D9E" w:rsidRPr="00D15D9E" w:rsidRDefault="00D15D9E" w:rsidP="00D15D9E">
      <w:pPr>
        <w:pStyle w:val="ListParagraph"/>
        <w:numPr>
          <w:ilvl w:val="0"/>
          <w:numId w:val="9"/>
        </w:numPr>
        <w:spacing w:after="80"/>
        <w:jc w:val="both"/>
        <w:rPr>
          <w:color w:val="auto"/>
        </w:rPr>
      </w:pPr>
      <w:r w:rsidRPr="00D15D9E">
        <w:rPr>
          <w:color w:val="auto"/>
        </w:rPr>
        <w:t>Jan 6: (142 + 138 + 140 + 128 + 135) / 5 = 136.60 units</w:t>
      </w:r>
    </w:p>
    <w:p w14:paraId="0E895F3D" w14:textId="77777777" w:rsidR="00D15D9E" w:rsidRPr="00D15D9E" w:rsidRDefault="00D15D9E" w:rsidP="00D15D9E">
      <w:pPr>
        <w:pStyle w:val="ListParagraph"/>
        <w:numPr>
          <w:ilvl w:val="0"/>
          <w:numId w:val="9"/>
        </w:numPr>
        <w:spacing w:after="80"/>
        <w:jc w:val="both"/>
        <w:rPr>
          <w:color w:val="auto"/>
        </w:rPr>
      </w:pPr>
      <w:r w:rsidRPr="00D15D9E">
        <w:rPr>
          <w:color w:val="auto"/>
        </w:rPr>
        <w:t>Jan 7: (150 + 142 + 138 + 140 + 128) / 5 = 139.60 units</w:t>
      </w:r>
    </w:p>
    <w:p w14:paraId="47175FBB" w14:textId="77777777" w:rsidR="00D15D9E" w:rsidRPr="00D15D9E" w:rsidRDefault="00D15D9E" w:rsidP="00D15D9E">
      <w:pPr>
        <w:pStyle w:val="ListParagraph"/>
        <w:numPr>
          <w:ilvl w:val="0"/>
          <w:numId w:val="9"/>
        </w:numPr>
        <w:spacing w:after="240"/>
        <w:jc w:val="both"/>
        <w:rPr>
          <w:color w:val="auto"/>
        </w:rPr>
      </w:pPr>
      <w:r w:rsidRPr="00D15D9E">
        <w:rPr>
          <w:color w:val="auto"/>
        </w:rPr>
        <w:t>...continuing through Jan 11: (158 + 160 + 149 + 155 + 150) / 5 = 154.40 units</w:t>
      </w:r>
    </w:p>
    <w:p w14:paraId="66C06817" w14:textId="77777777" w:rsidR="00D15D9E" w:rsidRPr="00D15D9E" w:rsidRDefault="00D15D9E" w:rsidP="00D15D9E">
      <w:pPr>
        <w:pStyle w:val="Heading3"/>
        <w:jc w:val="both"/>
        <w:rPr>
          <w:color w:val="auto"/>
        </w:rPr>
      </w:pPr>
      <w:r w:rsidRPr="00D15D9E">
        <w:rPr>
          <w:color w:val="auto"/>
        </w:rPr>
        <w:t>4.4 Comparative Window Analysis</w:t>
      </w:r>
    </w:p>
    <w:p w14:paraId="7E662E6A" w14:textId="77777777" w:rsidR="00D15D9E" w:rsidRPr="00D15D9E" w:rsidRDefault="00D15D9E" w:rsidP="00D15D9E">
      <w:pPr>
        <w:spacing w:after="100"/>
        <w:jc w:val="both"/>
        <w:rPr>
          <w:color w:val="auto"/>
        </w:rPr>
      </w:pPr>
      <w:r w:rsidRPr="00D15D9E">
        <w:rPr>
          <w:color w:val="auto"/>
        </w:rPr>
        <w:t>Comparing the two moving average windows:</w:t>
      </w:r>
    </w:p>
    <w:p w14:paraId="310FA693" w14:textId="77777777" w:rsidR="00D15D9E" w:rsidRPr="00D15D9E" w:rsidRDefault="00D15D9E" w:rsidP="00D15D9E">
      <w:pPr>
        <w:pStyle w:val="ListParagraph"/>
        <w:numPr>
          <w:ilvl w:val="0"/>
          <w:numId w:val="9"/>
        </w:numPr>
        <w:spacing w:after="80"/>
        <w:jc w:val="both"/>
        <w:rPr>
          <w:color w:val="auto"/>
        </w:rPr>
      </w:pPr>
      <w:r w:rsidRPr="00D15D9E">
        <w:rPr>
          <w:color w:val="auto"/>
        </w:rPr>
        <w:t>3-day MA: Provides moderate smoothing, begins on day 3, more responsive to recent changes</w:t>
      </w:r>
    </w:p>
    <w:p w14:paraId="407617DD" w14:textId="77777777" w:rsidR="00D15D9E" w:rsidRPr="00D15D9E" w:rsidRDefault="00D15D9E" w:rsidP="00D15D9E">
      <w:pPr>
        <w:pStyle w:val="ListParagraph"/>
        <w:numPr>
          <w:ilvl w:val="0"/>
          <w:numId w:val="9"/>
        </w:numPr>
        <w:spacing w:after="80"/>
        <w:jc w:val="both"/>
        <w:rPr>
          <w:color w:val="auto"/>
        </w:rPr>
      </w:pPr>
      <w:r w:rsidRPr="00D15D9E">
        <w:rPr>
          <w:color w:val="auto"/>
        </w:rPr>
        <w:t>5-day MA: Provides stronger smoothing, begins on day 5, less responsive to daily fluctuations, reveals longer-term patterns</w:t>
      </w:r>
    </w:p>
    <w:p w14:paraId="0D7E578C" w14:textId="77777777" w:rsidR="00D15D9E" w:rsidRPr="00D15D9E" w:rsidRDefault="00D15D9E" w:rsidP="00D15D9E">
      <w:pPr>
        <w:pStyle w:val="ListParagraph"/>
        <w:numPr>
          <w:ilvl w:val="0"/>
          <w:numId w:val="9"/>
        </w:numPr>
        <w:spacing w:after="240"/>
        <w:jc w:val="both"/>
        <w:rPr>
          <w:color w:val="auto"/>
        </w:rPr>
      </w:pPr>
      <w:r w:rsidRPr="00D15D9E">
        <w:rPr>
          <w:color w:val="auto"/>
        </w:rPr>
        <w:t>The choice between window sizes depends on the analysis objective: shorter windows for tactical decisions, longer windows for strategic planning</w:t>
      </w:r>
    </w:p>
    <w:p w14:paraId="42F15CAB" w14:textId="77777777" w:rsidR="00D15D9E" w:rsidRPr="00D15D9E" w:rsidRDefault="00D15D9E" w:rsidP="00D15D9E">
      <w:pPr>
        <w:pStyle w:val="Heading2"/>
        <w:jc w:val="both"/>
        <w:rPr>
          <w:color w:val="auto"/>
        </w:rPr>
      </w:pPr>
      <w:r w:rsidRPr="00D15D9E">
        <w:rPr>
          <w:color w:val="auto"/>
        </w:rPr>
        <w:t>5. Results and Visualizations</w:t>
      </w:r>
    </w:p>
    <w:p w14:paraId="407CD88C" w14:textId="77777777" w:rsidR="00D15D9E" w:rsidRPr="00D15D9E" w:rsidRDefault="00D15D9E" w:rsidP="00D15D9E">
      <w:pPr>
        <w:pStyle w:val="Heading3"/>
        <w:jc w:val="both"/>
        <w:rPr>
          <w:color w:val="auto"/>
        </w:rPr>
      </w:pPr>
      <w:r w:rsidRPr="00D15D9E">
        <w:rPr>
          <w:color w:val="auto"/>
        </w:rPr>
        <w:t>5.1 Comprehensive Visualization</w:t>
      </w:r>
    </w:p>
    <w:p w14:paraId="108C5731" w14:textId="77777777" w:rsidR="00D15D9E" w:rsidRPr="00D15D9E" w:rsidRDefault="00D15D9E" w:rsidP="00D15D9E">
      <w:pPr>
        <w:spacing w:after="120"/>
        <w:jc w:val="both"/>
        <w:rPr>
          <w:color w:val="auto"/>
        </w:rPr>
      </w:pPr>
      <w:r w:rsidRPr="00D15D9E">
        <w:rPr>
          <w:color w:val="auto"/>
        </w:rPr>
        <w:t>Figure 1 presents a comprehensive visualization of the daily sales data alongside both moving averages. The four-panel display enables comparison of different smoothing approaches:</w:t>
      </w:r>
    </w:p>
    <w:p w14:paraId="72F9AE97" w14:textId="77777777" w:rsidR="00D15D9E" w:rsidRPr="00D15D9E" w:rsidRDefault="00D15D9E" w:rsidP="00D15D9E">
      <w:pPr>
        <w:spacing w:after="120"/>
        <w:jc w:val="both"/>
        <w:rPr>
          <w:color w:val="auto"/>
        </w:rPr>
      </w:pPr>
      <w:r w:rsidRPr="00D15D9E">
        <w:rPr>
          <w:noProof/>
          <w:color w:val="auto"/>
        </w:rPr>
        <w:drawing>
          <wp:inline distT="0" distB="0" distL="0" distR="0" wp14:anchorId="7E675EE1" wp14:editId="5EAFD253">
            <wp:extent cx="5943600" cy="4293870"/>
            <wp:effectExtent l="0" t="0" r="0" b="0"/>
            <wp:docPr id="105936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69083" name="Picture 10593690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93870"/>
                    </a:xfrm>
                    <a:prstGeom prst="rect">
                      <a:avLst/>
                    </a:prstGeom>
                  </pic:spPr>
                </pic:pic>
              </a:graphicData>
            </a:graphic>
          </wp:inline>
        </w:drawing>
      </w:r>
    </w:p>
    <w:p w14:paraId="6FABD51B" w14:textId="77777777" w:rsidR="00D15D9E" w:rsidRPr="00D15D9E" w:rsidRDefault="00D15D9E" w:rsidP="00D15D9E">
      <w:pPr>
        <w:spacing w:after="240"/>
        <w:jc w:val="both"/>
        <w:rPr>
          <w:color w:val="auto"/>
        </w:rPr>
      </w:pPr>
      <w:r w:rsidRPr="00D15D9E">
        <w:rPr>
          <w:b/>
          <w:bCs/>
          <w:color w:val="auto"/>
        </w:rPr>
        <w:t>Figure 1: Time Series Analysis Dashboard - Daily Sales with 3-Day and 5-Day Moving Averages</w:t>
      </w:r>
    </w:p>
    <w:p w14:paraId="2E1B6F8F" w14:textId="77777777" w:rsidR="00D15D9E" w:rsidRPr="00D15D9E" w:rsidRDefault="00D15D9E" w:rsidP="00D15D9E">
      <w:pPr>
        <w:pStyle w:val="Heading3"/>
        <w:jc w:val="both"/>
        <w:rPr>
          <w:color w:val="auto"/>
        </w:rPr>
      </w:pPr>
      <w:r w:rsidRPr="00D15D9E">
        <w:rPr>
          <w:color w:val="auto"/>
        </w:rPr>
        <w:t>5.2 Calculated Moving Average Values</w:t>
      </w:r>
    </w:p>
    <w:p w14:paraId="6D939970" w14:textId="77777777" w:rsidR="00D15D9E" w:rsidRPr="00D15D9E" w:rsidRDefault="00D15D9E" w:rsidP="00D15D9E">
      <w:pPr>
        <w:spacing w:after="120"/>
        <w:jc w:val="both"/>
        <w:rPr>
          <w:color w:val="auto"/>
        </w:rPr>
      </w:pPr>
      <w:r w:rsidRPr="00D15D9E">
        <w:rPr>
          <w:color w:val="auto"/>
        </w:rPr>
        <w:t>The following table presents all calculated moving averages alongside the raw daily sales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5D9E" w:rsidRPr="00D15D9E" w14:paraId="1CC9E5B3" w14:textId="77777777" w:rsidTr="00D25083">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2724B62" w14:textId="77777777" w:rsidR="00D15D9E" w:rsidRPr="00D15D9E" w:rsidRDefault="00D15D9E" w:rsidP="00D25083">
            <w:pPr>
              <w:jc w:val="center"/>
              <w:rPr>
                <w:color w:val="auto"/>
              </w:rPr>
            </w:pPr>
            <w:r w:rsidRPr="00D15D9E">
              <w:rPr>
                <w:b/>
                <w:bCs/>
                <w:color w:val="auto"/>
                <w:sz w:val="20"/>
                <w:szCs w:val="20"/>
              </w:rPr>
              <w:lastRenderedPageBreak/>
              <w:t>Date</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05C2C573" w14:textId="77777777" w:rsidR="00D15D9E" w:rsidRPr="00D15D9E" w:rsidRDefault="00D15D9E" w:rsidP="00D25083">
            <w:pPr>
              <w:jc w:val="center"/>
              <w:rPr>
                <w:color w:val="auto"/>
              </w:rPr>
            </w:pPr>
            <w:r w:rsidRPr="00D15D9E">
              <w:rPr>
                <w:b/>
                <w:bCs/>
                <w:color w:val="auto"/>
                <w:sz w:val="20"/>
                <w:szCs w:val="20"/>
              </w:rPr>
              <w:t>Sales</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1C1D6DE6" w14:textId="77777777" w:rsidR="00D15D9E" w:rsidRPr="00D15D9E" w:rsidRDefault="00D15D9E" w:rsidP="00D25083">
            <w:pPr>
              <w:jc w:val="center"/>
              <w:rPr>
                <w:color w:val="auto"/>
              </w:rPr>
            </w:pPr>
            <w:r w:rsidRPr="00D15D9E">
              <w:rPr>
                <w:b/>
                <w:bCs/>
                <w:color w:val="auto"/>
                <w:sz w:val="20"/>
                <w:szCs w:val="20"/>
              </w:rPr>
              <w:t>3-Day MA</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300DCEF9" w14:textId="77777777" w:rsidR="00D15D9E" w:rsidRPr="00D15D9E" w:rsidRDefault="00D15D9E" w:rsidP="00D25083">
            <w:pPr>
              <w:jc w:val="center"/>
              <w:rPr>
                <w:color w:val="auto"/>
              </w:rPr>
            </w:pPr>
            <w:r w:rsidRPr="00D15D9E">
              <w:rPr>
                <w:b/>
                <w:bCs/>
                <w:color w:val="auto"/>
                <w:sz w:val="20"/>
                <w:szCs w:val="20"/>
              </w:rPr>
              <w:t>5-Day MA</w:t>
            </w:r>
          </w:p>
        </w:tc>
      </w:tr>
      <w:tr w:rsidR="00D15D9E" w:rsidRPr="00D15D9E" w14:paraId="766F4393"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DC332" w14:textId="77777777" w:rsidR="00D15D9E" w:rsidRPr="00D15D9E" w:rsidRDefault="00D15D9E" w:rsidP="00D25083">
            <w:pPr>
              <w:jc w:val="center"/>
              <w:rPr>
                <w:color w:val="auto"/>
              </w:rPr>
            </w:pPr>
            <w:r w:rsidRPr="00D15D9E">
              <w:rPr>
                <w:color w:val="auto"/>
              </w:rPr>
              <w:t>2025-01-01</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60D5C" w14:textId="77777777" w:rsidR="00D15D9E" w:rsidRPr="00D15D9E" w:rsidRDefault="00D15D9E" w:rsidP="00D25083">
            <w:pPr>
              <w:jc w:val="center"/>
              <w:rPr>
                <w:color w:val="auto"/>
              </w:rPr>
            </w:pPr>
            <w:r w:rsidRPr="00D15D9E">
              <w:rPr>
                <w:color w:val="auto"/>
              </w:rPr>
              <w:t>120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2B651A" w14:textId="77777777" w:rsidR="00D15D9E" w:rsidRPr="00D15D9E" w:rsidRDefault="00D15D9E" w:rsidP="00D25083">
            <w:pPr>
              <w:jc w:val="center"/>
              <w:rPr>
                <w:color w:val="auto"/>
              </w:rPr>
            </w:pPr>
            <w:r w:rsidRPr="00D15D9E">
              <w:rPr>
                <w:color w:val="auto"/>
              </w:rPr>
              <w: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D278C1" w14:textId="77777777" w:rsidR="00D15D9E" w:rsidRPr="00D15D9E" w:rsidRDefault="00D15D9E" w:rsidP="00D25083">
            <w:pPr>
              <w:jc w:val="center"/>
              <w:rPr>
                <w:color w:val="auto"/>
              </w:rPr>
            </w:pPr>
            <w:r w:rsidRPr="00D15D9E">
              <w:rPr>
                <w:color w:val="auto"/>
              </w:rPr>
              <w:t>—</w:t>
            </w:r>
          </w:p>
        </w:tc>
      </w:tr>
      <w:tr w:rsidR="00D15D9E" w:rsidRPr="00D15D9E" w14:paraId="1549C150"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8058D6" w14:textId="77777777" w:rsidR="00D15D9E" w:rsidRPr="00D15D9E" w:rsidRDefault="00D15D9E" w:rsidP="00D25083">
            <w:pPr>
              <w:jc w:val="center"/>
              <w:rPr>
                <w:color w:val="auto"/>
              </w:rPr>
            </w:pPr>
            <w:r w:rsidRPr="00D15D9E">
              <w:rPr>
                <w:color w:val="auto"/>
              </w:rPr>
              <w:t>2025-01-02</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DCDC17" w14:textId="77777777" w:rsidR="00D15D9E" w:rsidRPr="00D15D9E" w:rsidRDefault="00D15D9E" w:rsidP="00D25083">
            <w:pPr>
              <w:jc w:val="center"/>
              <w:rPr>
                <w:color w:val="auto"/>
              </w:rPr>
            </w:pPr>
            <w:r w:rsidRPr="00D15D9E">
              <w:rPr>
                <w:color w:val="auto"/>
              </w:rPr>
              <w:t>135</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F429BB" w14:textId="77777777" w:rsidR="00D15D9E" w:rsidRPr="00D15D9E" w:rsidRDefault="00D15D9E" w:rsidP="00D25083">
            <w:pPr>
              <w:jc w:val="center"/>
              <w:rPr>
                <w:color w:val="auto"/>
              </w:rPr>
            </w:pPr>
            <w:r w:rsidRPr="00D15D9E">
              <w:rPr>
                <w:color w:val="auto"/>
              </w:rPr>
              <w: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F1E0CB" w14:textId="77777777" w:rsidR="00D15D9E" w:rsidRPr="00D15D9E" w:rsidRDefault="00D15D9E" w:rsidP="00D25083">
            <w:pPr>
              <w:jc w:val="center"/>
              <w:rPr>
                <w:color w:val="auto"/>
              </w:rPr>
            </w:pPr>
            <w:r w:rsidRPr="00D15D9E">
              <w:rPr>
                <w:color w:val="auto"/>
              </w:rPr>
              <w:t>—</w:t>
            </w:r>
          </w:p>
        </w:tc>
      </w:tr>
      <w:tr w:rsidR="00D15D9E" w:rsidRPr="00D15D9E" w14:paraId="7485F3C5"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89CD63" w14:textId="77777777" w:rsidR="00D15D9E" w:rsidRPr="00D15D9E" w:rsidRDefault="00D15D9E" w:rsidP="00D25083">
            <w:pPr>
              <w:jc w:val="center"/>
              <w:rPr>
                <w:color w:val="auto"/>
              </w:rPr>
            </w:pPr>
            <w:r w:rsidRPr="00D15D9E">
              <w:rPr>
                <w:color w:val="auto"/>
              </w:rPr>
              <w:t>2025-01-03</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993910" w14:textId="77777777" w:rsidR="00D15D9E" w:rsidRPr="00D15D9E" w:rsidRDefault="00D15D9E" w:rsidP="00D25083">
            <w:pPr>
              <w:jc w:val="center"/>
              <w:rPr>
                <w:color w:val="auto"/>
              </w:rPr>
            </w:pPr>
            <w:r w:rsidRPr="00D15D9E">
              <w:rPr>
                <w:color w:val="auto"/>
              </w:rPr>
              <w:t>128</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EFC71" w14:textId="77777777" w:rsidR="00D15D9E" w:rsidRPr="00D15D9E" w:rsidRDefault="00D15D9E" w:rsidP="00D25083">
            <w:pPr>
              <w:jc w:val="center"/>
              <w:rPr>
                <w:color w:val="auto"/>
              </w:rPr>
            </w:pPr>
            <w:r w:rsidRPr="00D15D9E">
              <w:rPr>
                <w:color w:val="auto"/>
              </w:rPr>
              <w:t>127.67</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76EE4" w14:textId="77777777" w:rsidR="00D15D9E" w:rsidRPr="00D15D9E" w:rsidRDefault="00D15D9E" w:rsidP="00D25083">
            <w:pPr>
              <w:jc w:val="center"/>
              <w:rPr>
                <w:color w:val="auto"/>
              </w:rPr>
            </w:pPr>
            <w:r w:rsidRPr="00D15D9E">
              <w:rPr>
                <w:color w:val="auto"/>
              </w:rPr>
              <w:t>—</w:t>
            </w:r>
          </w:p>
        </w:tc>
      </w:tr>
      <w:tr w:rsidR="00D15D9E" w:rsidRPr="00D15D9E" w14:paraId="6E92EE11"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E5CFB1" w14:textId="77777777" w:rsidR="00D15D9E" w:rsidRPr="00D15D9E" w:rsidRDefault="00D15D9E" w:rsidP="00D25083">
            <w:pPr>
              <w:jc w:val="center"/>
              <w:rPr>
                <w:color w:val="auto"/>
              </w:rPr>
            </w:pPr>
            <w:r w:rsidRPr="00D15D9E">
              <w:rPr>
                <w:color w:val="auto"/>
              </w:rPr>
              <w:t>2025-01-04</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D8E57" w14:textId="77777777" w:rsidR="00D15D9E" w:rsidRPr="00D15D9E" w:rsidRDefault="00D15D9E" w:rsidP="00D25083">
            <w:pPr>
              <w:jc w:val="center"/>
              <w:rPr>
                <w:color w:val="auto"/>
              </w:rPr>
            </w:pPr>
            <w:r w:rsidRPr="00D15D9E">
              <w:rPr>
                <w:color w:val="auto"/>
              </w:rPr>
              <w:t>140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2AA607" w14:textId="77777777" w:rsidR="00D15D9E" w:rsidRPr="00D15D9E" w:rsidRDefault="00D15D9E" w:rsidP="00D25083">
            <w:pPr>
              <w:jc w:val="center"/>
              <w:rPr>
                <w:color w:val="auto"/>
              </w:rPr>
            </w:pPr>
            <w:r w:rsidRPr="00D15D9E">
              <w:rPr>
                <w:color w:val="auto"/>
              </w:rPr>
              <w:t>134.33</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02F49" w14:textId="77777777" w:rsidR="00D15D9E" w:rsidRPr="00D15D9E" w:rsidRDefault="00D15D9E" w:rsidP="00D25083">
            <w:pPr>
              <w:jc w:val="center"/>
              <w:rPr>
                <w:color w:val="auto"/>
              </w:rPr>
            </w:pPr>
            <w:r w:rsidRPr="00D15D9E">
              <w:rPr>
                <w:color w:val="auto"/>
              </w:rPr>
              <w:t>—</w:t>
            </w:r>
          </w:p>
        </w:tc>
      </w:tr>
      <w:tr w:rsidR="00D15D9E" w:rsidRPr="00D15D9E" w14:paraId="7ACB0B83"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C3E742" w14:textId="77777777" w:rsidR="00D15D9E" w:rsidRPr="00D15D9E" w:rsidRDefault="00D15D9E" w:rsidP="00D25083">
            <w:pPr>
              <w:jc w:val="center"/>
              <w:rPr>
                <w:color w:val="auto"/>
              </w:rPr>
            </w:pPr>
            <w:r w:rsidRPr="00D15D9E">
              <w:rPr>
                <w:color w:val="auto"/>
              </w:rPr>
              <w:t>2025-01-05</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8B83CE" w14:textId="77777777" w:rsidR="00D15D9E" w:rsidRPr="00D15D9E" w:rsidRDefault="00D15D9E" w:rsidP="00D25083">
            <w:pPr>
              <w:jc w:val="center"/>
              <w:rPr>
                <w:color w:val="auto"/>
              </w:rPr>
            </w:pPr>
            <w:r w:rsidRPr="00D15D9E">
              <w:rPr>
                <w:color w:val="auto"/>
              </w:rPr>
              <w:t>138</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4C2B7C" w14:textId="77777777" w:rsidR="00D15D9E" w:rsidRPr="00D15D9E" w:rsidRDefault="00D15D9E" w:rsidP="00D25083">
            <w:pPr>
              <w:jc w:val="center"/>
              <w:rPr>
                <w:color w:val="auto"/>
              </w:rPr>
            </w:pPr>
            <w:r w:rsidRPr="00D15D9E">
              <w:rPr>
                <w:color w:val="auto"/>
              </w:rPr>
              <w:t>135.33</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2D0FFC" w14:textId="77777777" w:rsidR="00D15D9E" w:rsidRPr="00D15D9E" w:rsidRDefault="00D15D9E" w:rsidP="00D25083">
            <w:pPr>
              <w:jc w:val="center"/>
              <w:rPr>
                <w:color w:val="auto"/>
              </w:rPr>
            </w:pPr>
            <w:r w:rsidRPr="00D15D9E">
              <w:rPr>
                <w:color w:val="auto"/>
              </w:rPr>
              <w:t>132.20</w:t>
            </w:r>
          </w:p>
        </w:tc>
      </w:tr>
      <w:tr w:rsidR="00D15D9E" w:rsidRPr="00D15D9E" w14:paraId="130227F2"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85A00B" w14:textId="77777777" w:rsidR="00D15D9E" w:rsidRPr="00D15D9E" w:rsidRDefault="00D15D9E" w:rsidP="00D25083">
            <w:pPr>
              <w:jc w:val="center"/>
              <w:rPr>
                <w:color w:val="auto"/>
              </w:rPr>
            </w:pPr>
            <w:r w:rsidRPr="00D15D9E">
              <w:rPr>
                <w:color w:val="auto"/>
              </w:rPr>
              <w:t>2025-01-06</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599EC9" w14:textId="77777777" w:rsidR="00D15D9E" w:rsidRPr="00D15D9E" w:rsidRDefault="00D15D9E" w:rsidP="00D25083">
            <w:pPr>
              <w:jc w:val="center"/>
              <w:rPr>
                <w:color w:val="auto"/>
              </w:rPr>
            </w:pPr>
            <w:r w:rsidRPr="00D15D9E">
              <w:rPr>
                <w:color w:val="auto"/>
              </w:rPr>
              <w:t>142</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2D683A" w14:textId="77777777" w:rsidR="00D15D9E" w:rsidRPr="00D15D9E" w:rsidRDefault="00D15D9E" w:rsidP="00D25083">
            <w:pPr>
              <w:jc w:val="center"/>
              <w:rPr>
                <w:color w:val="auto"/>
              </w:rPr>
            </w:pPr>
            <w:r w:rsidRPr="00D15D9E">
              <w:rPr>
                <w:color w:val="auto"/>
              </w:rPr>
              <w:t>140.00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43F6D" w14:textId="77777777" w:rsidR="00D15D9E" w:rsidRPr="00D15D9E" w:rsidRDefault="00D15D9E" w:rsidP="00D25083">
            <w:pPr>
              <w:jc w:val="center"/>
              <w:rPr>
                <w:color w:val="auto"/>
              </w:rPr>
            </w:pPr>
            <w:r w:rsidRPr="00D15D9E">
              <w:rPr>
                <w:color w:val="auto"/>
              </w:rPr>
              <w:t>136.60</w:t>
            </w:r>
          </w:p>
        </w:tc>
      </w:tr>
      <w:tr w:rsidR="00D15D9E" w:rsidRPr="00D15D9E" w14:paraId="1E9648FE"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31F3E" w14:textId="77777777" w:rsidR="00D15D9E" w:rsidRPr="00D15D9E" w:rsidRDefault="00D15D9E" w:rsidP="00D25083">
            <w:pPr>
              <w:jc w:val="center"/>
              <w:rPr>
                <w:color w:val="auto"/>
              </w:rPr>
            </w:pPr>
            <w:r w:rsidRPr="00D15D9E">
              <w:rPr>
                <w:color w:val="auto"/>
              </w:rPr>
              <w:t>2025-01-07</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926D6E" w14:textId="77777777" w:rsidR="00D15D9E" w:rsidRPr="00D15D9E" w:rsidRDefault="00D15D9E" w:rsidP="00D25083">
            <w:pPr>
              <w:jc w:val="center"/>
              <w:rPr>
                <w:color w:val="auto"/>
              </w:rPr>
            </w:pPr>
            <w:r w:rsidRPr="00D15D9E">
              <w:rPr>
                <w:color w:val="auto"/>
              </w:rPr>
              <w:t>150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D01FA" w14:textId="77777777" w:rsidR="00D15D9E" w:rsidRPr="00D15D9E" w:rsidRDefault="00D15D9E" w:rsidP="00D25083">
            <w:pPr>
              <w:jc w:val="center"/>
              <w:rPr>
                <w:color w:val="auto"/>
              </w:rPr>
            </w:pPr>
            <w:r w:rsidRPr="00D15D9E">
              <w:rPr>
                <w:color w:val="auto"/>
              </w:rPr>
              <w:t>143.33</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C1DF09" w14:textId="77777777" w:rsidR="00D15D9E" w:rsidRPr="00D15D9E" w:rsidRDefault="00D15D9E" w:rsidP="00D25083">
            <w:pPr>
              <w:jc w:val="center"/>
              <w:rPr>
                <w:color w:val="auto"/>
              </w:rPr>
            </w:pPr>
            <w:r w:rsidRPr="00D15D9E">
              <w:rPr>
                <w:color w:val="auto"/>
              </w:rPr>
              <w:t>139.60</w:t>
            </w:r>
          </w:p>
        </w:tc>
      </w:tr>
      <w:tr w:rsidR="00D15D9E" w:rsidRPr="00D15D9E" w14:paraId="2C7B50B8"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7B0155" w14:textId="77777777" w:rsidR="00D15D9E" w:rsidRPr="00D15D9E" w:rsidRDefault="00D15D9E" w:rsidP="00D25083">
            <w:pPr>
              <w:jc w:val="center"/>
              <w:rPr>
                <w:color w:val="auto"/>
              </w:rPr>
            </w:pPr>
            <w:r w:rsidRPr="00D15D9E">
              <w:rPr>
                <w:color w:val="auto"/>
              </w:rPr>
              <w:t>2025-01-08</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EED12D" w14:textId="77777777" w:rsidR="00D15D9E" w:rsidRPr="00D15D9E" w:rsidRDefault="00D15D9E" w:rsidP="00D25083">
            <w:pPr>
              <w:jc w:val="center"/>
              <w:rPr>
                <w:color w:val="auto"/>
              </w:rPr>
            </w:pPr>
            <w:r w:rsidRPr="00D15D9E">
              <w:rPr>
                <w:color w:val="auto"/>
              </w:rPr>
              <w:t>155</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B8722" w14:textId="77777777" w:rsidR="00D15D9E" w:rsidRPr="00D15D9E" w:rsidRDefault="00D15D9E" w:rsidP="00D25083">
            <w:pPr>
              <w:jc w:val="center"/>
              <w:rPr>
                <w:color w:val="auto"/>
              </w:rPr>
            </w:pPr>
            <w:r w:rsidRPr="00D15D9E">
              <w:rPr>
                <w:color w:val="auto"/>
              </w:rPr>
              <w:t>149.00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DC10C0" w14:textId="77777777" w:rsidR="00D15D9E" w:rsidRPr="00D15D9E" w:rsidRDefault="00D15D9E" w:rsidP="00D25083">
            <w:pPr>
              <w:jc w:val="center"/>
              <w:rPr>
                <w:color w:val="auto"/>
              </w:rPr>
            </w:pPr>
            <w:r w:rsidRPr="00D15D9E">
              <w:rPr>
                <w:color w:val="auto"/>
              </w:rPr>
              <w:t>145.00</w:t>
            </w:r>
          </w:p>
        </w:tc>
      </w:tr>
      <w:tr w:rsidR="00D15D9E" w:rsidRPr="00D15D9E" w14:paraId="5CA37A58"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D47AD0" w14:textId="77777777" w:rsidR="00D15D9E" w:rsidRPr="00D15D9E" w:rsidRDefault="00D15D9E" w:rsidP="00D25083">
            <w:pPr>
              <w:jc w:val="center"/>
              <w:rPr>
                <w:color w:val="auto"/>
              </w:rPr>
            </w:pPr>
            <w:r w:rsidRPr="00D15D9E">
              <w:rPr>
                <w:color w:val="auto"/>
              </w:rPr>
              <w:t>2025-01-09</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783A7B" w14:textId="77777777" w:rsidR="00D15D9E" w:rsidRPr="00D15D9E" w:rsidRDefault="00D15D9E" w:rsidP="00D25083">
            <w:pPr>
              <w:jc w:val="center"/>
              <w:rPr>
                <w:color w:val="auto"/>
              </w:rPr>
            </w:pPr>
            <w:r w:rsidRPr="00D15D9E">
              <w:rPr>
                <w:color w:val="auto"/>
              </w:rPr>
              <w:t>149</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684E02" w14:textId="77777777" w:rsidR="00D15D9E" w:rsidRPr="00D15D9E" w:rsidRDefault="00D15D9E" w:rsidP="00D25083">
            <w:pPr>
              <w:jc w:val="center"/>
              <w:rPr>
                <w:color w:val="auto"/>
              </w:rPr>
            </w:pPr>
            <w:r w:rsidRPr="00D15D9E">
              <w:rPr>
                <w:color w:val="auto"/>
              </w:rPr>
              <w:t>151.33</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58DF3" w14:textId="77777777" w:rsidR="00D15D9E" w:rsidRPr="00D15D9E" w:rsidRDefault="00D15D9E" w:rsidP="00D25083">
            <w:pPr>
              <w:jc w:val="center"/>
              <w:rPr>
                <w:color w:val="auto"/>
              </w:rPr>
            </w:pPr>
            <w:r w:rsidRPr="00D15D9E">
              <w:rPr>
                <w:color w:val="auto"/>
              </w:rPr>
              <w:t>146.80</w:t>
            </w:r>
          </w:p>
        </w:tc>
      </w:tr>
      <w:tr w:rsidR="00D15D9E" w:rsidRPr="00D15D9E" w14:paraId="62352663"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95E5C" w14:textId="77777777" w:rsidR="00D15D9E" w:rsidRPr="00D15D9E" w:rsidRDefault="00D15D9E" w:rsidP="00D25083">
            <w:pPr>
              <w:jc w:val="center"/>
              <w:rPr>
                <w:color w:val="auto"/>
              </w:rPr>
            </w:pPr>
            <w:r w:rsidRPr="00D15D9E">
              <w:rPr>
                <w:color w:val="auto"/>
              </w:rPr>
              <w:t>2025-01-10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C5A179" w14:textId="77777777" w:rsidR="00D15D9E" w:rsidRPr="00D15D9E" w:rsidRDefault="00D15D9E" w:rsidP="00D25083">
            <w:pPr>
              <w:jc w:val="center"/>
              <w:rPr>
                <w:color w:val="auto"/>
              </w:rPr>
            </w:pPr>
            <w:r w:rsidRPr="00D15D9E">
              <w:rPr>
                <w:color w:val="auto"/>
              </w:rPr>
              <w:t>160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D085AE" w14:textId="77777777" w:rsidR="00D15D9E" w:rsidRPr="00D15D9E" w:rsidRDefault="00D15D9E" w:rsidP="00D25083">
            <w:pPr>
              <w:jc w:val="center"/>
              <w:rPr>
                <w:color w:val="auto"/>
              </w:rPr>
            </w:pPr>
            <w:r w:rsidRPr="00D15D9E">
              <w:rPr>
                <w:color w:val="auto"/>
              </w:rPr>
              <w:t>154.67</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5658A" w14:textId="77777777" w:rsidR="00D15D9E" w:rsidRPr="00D15D9E" w:rsidRDefault="00D15D9E" w:rsidP="00D25083">
            <w:pPr>
              <w:jc w:val="center"/>
              <w:rPr>
                <w:color w:val="auto"/>
              </w:rPr>
            </w:pPr>
            <w:r w:rsidRPr="00D15D9E">
              <w:rPr>
                <w:color w:val="auto"/>
              </w:rPr>
              <w:t>151.20</w:t>
            </w:r>
          </w:p>
        </w:tc>
      </w:tr>
      <w:tr w:rsidR="00D15D9E" w:rsidRPr="00D15D9E" w14:paraId="2DA5BEBA"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E9A34" w14:textId="77777777" w:rsidR="00D15D9E" w:rsidRPr="00D15D9E" w:rsidRDefault="00D15D9E" w:rsidP="00D25083">
            <w:pPr>
              <w:jc w:val="center"/>
              <w:rPr>
                <w:color w:val="auto"/>
              </w:rPr>
            </w:pPr>
            <w:r w:rsidRPr="00D15D9E">
              <w:rPr>
                <w:color w:val="auto"/>
              </w:rPr>
              <w:t>2025-01-11</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E887E" w14:textId="77777777" w:rsidR="00D15D9E" w:rsidRPr="00D15D9E" w:rsidRDefault="00D15D9E" w:rsidP="00D25083">
            <w:pPr>
              <w:jc w:val="center"/>
              <w:rPr>
                <w:color w:val="auto"/>
              </w:rPr>
            </w:pPr>
            <w:r w:rsidRPr="00D15D9E">
              <w:rPr>
                <w:color w:val="auto"/>
              </w:rPr>
              <w:t>158</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072E2D" w14:textId="77777777" w:rsidR="00D15D9E" w:rsidRPr="00D15D9E" w:rsidRDefault="00D15D9E" w:rsidP="00D25083">
            <w:pPr>
              <w:jc w:val="center"/>
              <w:rPr>
                <w:color w:val="auto"/>
              </w:rPr>
            </w:pPr>
            <w:r w:rsidRPr="00D15D9E">
              <w:rPr>
                <w:color w:val="auto"/>
              </w:rPr>
              <w:t>155.67</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835D79" w14:textId="77777777" w:rsidR="00D15D9E" w:rsidRPr="00D15D9E" w:rsidRDefault="00D15D9E" w:rsidP="00D25083">
            <w:pPr>
              <w:jc w:val="center"/>
              <w:rPr>
                <w:color w:val="auto"/>
              </w:rPr>
            </w:pPr>
            <w:r w:rsidRPr="00D15D9E">
              <w:rPr>
                <w:color w:val="auto"/>
              </w:rPr>
              <w:t>154.40</w:t>
            </w:r>
          </w:p>
        </w:tc>
      </w:tr>
    </w:tbl>
    <w:p w14:paraId="4A92C242" w14:textId="77777777" w:rsidR="00D15D9E" w:rsidRPr="00D15D9E" w:rsidRDefault="00D15D9E" w:rsidP="00D15D9E">
      <w:pPr>
        <w:spacing w:after="120"/>
        <w:jc w:val="both"/>
        <w:rPr>
          <w:color w:val="auto"/>
        </w:rPr>
      </w:pPr>
    </w:p>
    <w:p w14:paraId="7B332BE6" w14:textId="77777777" w:rsidR="00D15D9E" w:rsidRPr="00D15D9E" w:rsidRDefault="00D15D9E" w:rsidP="00D15D9E">
      <w:pPr>
        <w:spacing w:after="240"/>
        <w:jc w:val="both"/>
        <w:rPr>
          <w:color w:val="auto"/>
        </w:rPr>
      </w:pPr>
      <w:r w:rsidRPr="00D15D9E">
        <w:rPr>
          <w:color w:val="auto"/>
          <w:sz w:val="20"/>
          <w:szCs w:val="20"/>
        </w:rPr>
        <w:t>Note: Dashes (—) indicate periods where the moving average cannot be calculated due to insufficient prior data.</w:t>
      </w:r>
    </w:p>
    <w:p w14:paraId="75281328" w14:textId="77777777" w:rsidR="00D15D9E" w:rsidRPr="00D15D9E" w:rsidRDefault="00D15D9E" w:rsidP="00D15D9E">
      <w:pPr>
        <w:pStyle w:val="Heading3"/>
        <w:jc w:val="both"/>
        <w:rPr>
          <w:color w:val="auto"/>
        </w:rPr>
      </w:pPr>
      <w:r w:rsidRPr="00D15D9E">
        <w:rPr>
          <w:color w:val="auto"/>
        </w:rPr>
        <w:t>5.3 Key Observations from Visualization</w:t>
      </w:r>
    </w:p>
    <w:p w14:paraId="1D73E86F" w14:textId="77777777" w:rsidR="00D15D9E" w:rsidRPr="00D15D9E" w:rsidRDefault="00D15D9E" w:rsidP="00D15D9E">
      <w:pPr>
        <w:pStyle w:val="ListParagraph"/>
        <w:numPr>
          <w:ilvl w:val="0"/>
          <w:numId w:val="9"/>
        </w:numPr>
        <w:spacing w:after="80"/>
        <w:jc w:val="both"/>
        <w:rPr>
          <w:color w:val="auto"/>
        </w:rPr>
      </w:pPr>
      <w:r w:rsidRPr="00D15D9E">
        <w:rPr>
          <w:color w:val="auto"/>
        </w:rPr>
        <w:t>Raw Daily Sales: The original data exhibits significant daily fluctuations ranging from 120 to 160 units, with considerable volatility obscuring the underlying trend.</w:t>
      </w:r>
    </w:p>
    <w:p w14:paraId="02A8AA64" w14:textId="77777777" w:rsidR="00D15D9E" w:rsidRPr="00D15D9E" w:rsidRDefault="00D15D9E" w:rsidP="00D15D9E">
      <w:pPr>
        <w:pStyle w:val="ListParagraph"/>
        <w:numPr>
          <w:ilvl w:val="0"/>
          <w:numId w:val="9"/>
        </w:numPr>
        <w:spacing w:after="80"/>
        <w:jc w:val="both"/>
        <w:rPr>
          <w:color w:val="auto"/>
        </w:rPr>
      </w:pPr>
      <w:r w:rsidRPr="00D15D9E">
        <w:rPr>
          <w:color w:val="auto"/>
        </w:rPr>
        <w:t>3-Day Moving Average: Smooths out some daily noise while remaining responsive to trend changes. The curve follows the raw data more closely than the 5-day average.</w:t>
      </w:r>
    </w:p>
    <w:p w14:paraId="1B9D7D6C" w14:textId="77777777" w:rsidR="00D15D9E" w:rsidRPr="00D15D9E" w:rsidRDefault="00D15D9E" w:rsidP="00D15D9E">
      <w:pPr>
        <w:pStyle w:val="ListParagraph"/>
        <w:numPr>
          <w:ilvl w:val="0"/>
          <w:numId w:val="9"/>
        </w:numPr>
        <w:spacing w:after="80"/>
        <w:jc w:val="both"/>
        <w:rPr>
          <w:color w:val="auto"/>
        </w:rPr>
      </w:pPr>
      <w:r w:rsidRPr="00D15D9E">
        <w:rPr>
          <w:color w:val="auto"/>
        </w:rPr>
        <w:t>5-Day Moving Average: Provides the strongest smoothing effect, creating the most prominent upward trend. This longer window effectively eliminates short-term noise.</w:t>
      </w:r>
    </w:p>
    <w:p w14:paraId="03E14978" w14:textId="77777777" w:rsidR="00D15D9E" w:rsidRPr="00D15D9E" w:rsidRDefault="00D15D9E" w:rsidP="00D15D9E">
      <w:pPr>
        <w:pStyle w:val="ListParagraph"/>
        <w:numPr>
          <w:ilvl w:val="0"/>
          <w:numId w:val="9"/>
        </w:numPr>
        <w:spacing w:after="240"/>
        <w:jc w:val="both"/>
        <w:rPr>
          <w:color w:val="auto"/>
        </w:rPr>
      </w:pPr>
      <w:r w:rsidRPr="00D15D9E">
        <w:rPr>
          <w:color w:val="auto"/>
        </w:rPr>
        <w:t>Trend Convergence: By January 10-11, all three curves (raw, 3-MA, and 5-MA) converge, indicating stable, sustained elevated sales levels.</w:t>
      </w:r>
    </w:p>
    <w:p w14:paraId="74CC31AB" w14:textId="77777777" w:rsidR="00D15D9E" w:rsidRPr="00D15D9E" w:rsidRDefault="00D15D9E" w:rsidP="00D15D9E">
      <w:pPr>
        <w:pStyle w:val="Heading2"/>
        <w:jc w:val="both"/>
        <w:rPr>
          <w:color w:val="auto"/>
        </w:rPr>
      </w:pPr>
      <w:r w:rsidRPr="00D15D9E">
        <w:rPr>
          <w:color w:val="auto"/>
        </w:rPr>
        <w:t>6. Trend Analysis and Interpretation</w:t>
      </w:r>
    </w:p>
    <w:p w14:paraId="589A6C59" w14:textId="77777777" w:rsidR="00D15D9E" w:rsidRPr="00D15D9E" w:rsidRDefault="00D15D9E" w:rsidP="00D15D9E">
      <w:pPr>
        <w:pStyle w:val="Heading3"/>
        <w:jc w:val="both"/>
        <w:rPr>
          <w:color w:val="auto"/>
        </w:rPr>
      </w:pPr>
      <w:r w:rsidRPr="00D15D9E">
        <w:rPr>
          <w:color w:val="auto"/>
        </w:rPr>
        <w:t>6.1 Overall Sales Trend</w:t>
      </w:r>
    </w:p>
    <w:p w14:paraId="373B7CA8" w14:textId="77777777" w:rsidR="00D15D9E" w:rsidRPr="00D15D9E" w:rsidRDefault="00D15D9E" w:rsidP="00D15D9E">
      <w:pPr>
        <w:spacing w:after="120"/>
        <w:jc w:val="both"/>
        <w:rPr>
          <w:color w:val="auto"/>
        </w:rPr>
      </w:pPr>
      <w:r w:rsidRPr="00D15D9E">
        <w:rPr>
          <w:color w:val="auto"/>
        </w:rPr>
        <w:t>Analysis reveals a clear upward trend in sales across the 11-day observation period. The period can be divided into two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5D9E" w:rsidRPr="00D15D9E" w14:paraId="64B1A511" w14:textId="77777777" w:rsidTr="00D25083">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002A0935" w14:textId="77777777" w:rsidR="00D15D9E" w:rsidRPr="00D15D9E" w:rsidRDefault="00D15D9E" w:rsidP="00D25083">
            <w:pPr>
              <w:jc w:val="center"/>
              <w:rPr>
                <w:color w:val="auto"/>
              </w:rPr>
            </w:pPr>
            <w:r w:rsidRPr="00D15D9E">
              <w:rPr>
                <w:b/>
                <w:bCs/>
                <w:color w:val="auto"/>
              </w:rPr>
              <w:t>Period</w:t>
            </w:r>
          </w:p>
        </w:tc>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7AFF75D" w14:textId="77777777" w:rsidR="00D15D9E" w:rsidRPr="00D15D9E" w:rsidRDefault="00D15D9E" w:rsidP="00D25083">
            <w:pPr>
              <w:jc w:val="center"/>
              <w:rPr>
                <w:color w:val="auto"/>
              </w:rPr>
            </w:pPr>
            <w:r w:rsidRPr="00D15D9E">
              <w:rPr>
                <w:b/>
                <w:bCs/>
                <w:color w:val="auto"/>
              </w:rPr>
              <w:t>Average Sales</w:t>
            </w:r>
          </w:p>
        </w:tc>
      </w:tr>
      <w:tr w:rsidR="00D15D9E" w:rsidRPr="00D15D9E" w14:paraId="1604E589"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167630" w14:textId="77777777" w:rsidR="00D15D9E" w:rsidRPr="00D15D9E" w:rsidRDefault="00D15D9E" w:rsidP="00D25083">
            <w:pPr>
              <w:jc w:val="center"/>
              <w:rPr>
                <w:color w:val="auto"/>
              </w:rPr>
            </w:pPr>
            <w:r w:rsidRPr="00D15D9E">
              <w:rPr>
                <w:color w:val="auto"/>
              </w:rPr>
              <w:t>First Half (Jan 1-5)</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C0D054" w14:textId="77777777" w:rsidR="00D15D9E" w:rsidRPr="00D15D9E" w:rsidRDefault="00D15D9E" w:rsidP="00D25083">
            <w:pPr>
              <w:jc w:val="center"/>
              <w:rPr>
                <w:color w:val="auto"/>
              </w:rPr>
            </w:pPr>
            <w:r w:rsidRPr="00D15D9E">
              <w:rPr>
                <w:color w:val="auto"/>
              </w:rPr>
              <w:t>132.20 units</w:t>
            </w:r>
          </w:p>
        </w:tc>
      </w:tr>
      <w:tr w:rsidR="00D15D9E" w:rsidRPr="00D15D9E" w14:paraId="1ED62CCA"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E66307" w14:textId="77777777" w:rsidR="00D15D9E" w:rsidRPr="00D15D9E" w:rsidRDefault="00D15D9E" w:rsidP="00D25083">
            <w:pPr>
              <w:jc w:val="center"/>
              <w:rPr>
                <w:color w:val="auto"/>
              </w:rPr>
            </w:pPr>
            <w:r w:rsidRPr="00D15D9E">
              <w:rPr>
                <w:color w:val="auto"/>
              </w:rPr>
              <w:t>Second Half (Jan 6-11)</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71EE78" w14:textId="77777777" w:rsidR="00D15D9E" w:rsidRPr="00D15D9E" w:rsidRDefault="00D15D9E" w:rsidP="00D25083">
            <w:pPr>
              <w:jc w:val="center"/>
              <w:rPr>
                <w:color w:val="auto"/>
              </w:rPr>
            </w:pPr>
            <w:r w:rsidRPr="00D15D9E">
              <w:rPr>
                <w:color w:val="auto"/>
              </w:rPr>
              <w:t>152.33 units</w:t>
            </w:r>
          </w:p>
        </w:tc>
      </w:tr>
      <w:tr w:rsidR="00D15D9E" w:rsidRPr="00D15D9E" w14:paraId="76DC49D5"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8107E5" w14:textId="77777777" w:rsidR="00D15D9E" w:rsidRPr="00D15D9E" w:rsidRDefault="00D15D9E" w:rsidP="00D25083">
            <w:pPr>
              <w:jc w:val="center"/>
              <w:rPr>
                <w:color w:val="auto"/>
              </w:rPr>
            </w:pPr>
            <w:r w:rsidRPr="00D15D9E">
              <w:rPr>
                <w:b/>
                <w:bCs/>
                <w:color w:val="auto"/>
              </w:rPr>
              <w:t>Change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188CC0" w14:textId="77777777" w:rsidR="00D15D9E" w:rsidRPr="00D15D9E" w:rsidRDefault="00D15D9E" w:rsidP="00D25083">
            <w:pPr>
              <w:jc w:val="center"/>
              <w:rPr>
                <w:color w:val="auto"/>
              </w:rPr>
            </w:pPr>
            <w:r w:rsidRPr="00D15D9E">
              <w:rPr>
                <w:b/>
                <w:bCs/>
                <w:color w:val="auto"/>
              </w:rPr>
              <w:t>+20.13 units (+15.2%)</w:t>
            </w:r>
          </w:p>
        </w:tc>
      </w:tr>
    </w:tbl>
    <w:p w14:paraId="7C097765" w14:textId="77777777" w:rsidR="00D15D9E" w:rsidRPr="00D15D9E" w:rsidRDefault="00D15D9E" w:rsidP="00D15D9E">
      <w:pPr>
        <w:spacing w:after="120"/>
        <w:jc w:val="both"/>
        <w:rPr>
          <w:color w:val="auto"/>
        </w:rPr>
      </w:pPr>
    </w:p>
    <w:p w14:paraId="12366A2F" w14:textId="77777777" w:rsidR="00D15D9E" w:rsidRPr="00D15D9E" w:rsidRDefault="00D15D9E" w:rsidP="00D15D9E">
      <w:pPr>
        <w:spacing w:after="240"/>
        <w:jc w:val="both"/>
        <w:rPr>
          <w:color w:val="auto"/>
        </w:rPr>
      </w:pPr>
      <w:r w:rsidRPr="00D15D9E">
        <w:rPr>
          <w:color w:val="auto"/>
        </w:rPr>
        <w:t>The 15.2% increase from the first to the second half of the observation period demonstrates a strong positive sales trajectory. This suggests growing customer demand or the successful impact of marketing or operational initiatives.</w:t>
      </w:r>
    </w:p>
    <w:p w14:paraId="4C9456BA" w14:textId="77777777" w:rsidR="00D15D9E" w:rsidRPr="00D15D9E" w:rsidRDefault="00D15D9E" w:rsidP="00D15D9E">
      <w:pPr>
        <w:pStyle w:val="Heading3"/>
        <w:jc w:val="both"/>
        <w:rPr>
          <w:color w:val="auto"/>
        </w:rPr>
      </w:pPr>
      <w:r w:rsidRPr="00D15D9E">
        <w:rPr>
          <w:color w:val="auto"/>
        </w:rPr>
        <w:t>6.2 Smoothing Effect Analysis</w:t>
      </w:r>
    </w:p>
    <w:p w14:paraId="71D00C9C" w14:textId="77777777" w:rsidR="00D15D9E" w:rsidRPr="00D15D9E" w:rsidRDefault="00D15D9E" w:rsidP="00D15D9E">
      <w:pPr>
        <w:spacing w:after="100"/>
        <w:jc w:val="both"/>
        <w:rPr>
          <w:color w:val="auto"/>
        </w:rPr>
      </w:pPr>
      <w:r w:rsidRPr="00D15D9E">
        <w:rPr>
          <w:color w:val="auto"/>
        </w:rPr>
        <w:t>Moving averages provide three critical benefits for trend detection:</w:t>
      </w:r>
    </w:p>
    <w:p w14:paraId="5580C437" w14:textId="77777777" w:rsidR="00D15D9E" w:rsidRPr="00D15D9E" w:rsidRDefault="00D15D9E" w:rsidP="00D15D9E">
      <w:pPr>
        <w:pStyle w:val="ListParagraph"/>
        <w:numPr>
          <w:ilvl w:val="0"/>
          <w:numId w:val="9"/>
        </w:numPr>
        <w:spacing w:after="80"/>
        <w:jc w:val="both"/>
        <w:rPr>
          <w:color w:val="auto"/>
        </w:rPr>
      </w:pPr>
      <w:r w:rsidRPr="00D15D9E">
        <w:rPr>
          <w:color w:val="auto"/>
        </w:rPr>
        <w:lastRenderedPageBreak/>
        <w:t>Noise Reduction: By averaging consecutive periods, random day-to-day variations are minimized, revealing the true underlying pattern.</w:t>
      </w:r>
    </w:p>
    <w:p w14:paraId="47F46273" w14:textId="77777777" w:rsidR="00D15D9E" w:rsidRPr="00D15D9E" w:rsidRDefault="00D15D9E" w:rsidP="00D15D9E">
      <w:pPr>
        <w:pStyle w:val="ListParagraph"/>
        <w:numPr>
          <w:ilvl w:val="0"/>
          <w:numId w:val="9"/>
        </w:numPr>
        <w:spacing w:after="80"/>
        <w:jc w:val="both"/>
        <w:rPr>
          <w:color w:val="auto"/>
        </w:rPr>
      </w:pPr>
      <w:r w:rsidRPr="00D15D9E">
        <w:rPr>
          <w:color w:val="auto"/>
        </w:rPr>
        <w:t>Trend Clarity: The 5-day MA clearly indicates that sales have been increasing since early January, contradicting what daily fluctuations might suggest.</w:t>
      </w:r>
    </w:p>
    <w:p w14:paraId="0571A1E9" w14:textId="77777777" w:rsidR="00D15D9E" w:rsidRPr="00D15D9E" w:rsidRDefault="00D15D9E" w:rsidP="00D15D9E">
      <w:pPr>
        <w:pStyle w:val="ListParagraph"/>
        <w:numPr>
          <w:ilvl w:val="0"/>
          <w:numId w:val="9"/>
        </w:numPr>
        <w:spacing w:after="240"/>
        <w:jc w:val="both"/>
        <w:rPr>
          <w:color w:val="auto"/>
        </w:rPr>
      </w:pPr>
      <w:r w:rsidRPr="00D15D9E">
        <w:rPr>
          <w:color w:val="auto"/>
        </w:rPr>
        <w:t>Forecast Foundation: Smoothed data provides a reliable baseline for making short-term predictions and inventory decisions.</w:t>
      </w:r>
    </w:p>
    <w:p w14:paraId="735D09BC" w14:textId="77777777" w:rsidR="00D15D9E" w:rsidRPr="00D15D9E" w:rsidRDefault="00D15D9E" w:rsidP="00D15D9E">
      <w:pPr>
        <w:pStyle w:val="Heading2"/>
        <w:jc w:val="both"/>
        <w:rPr>
          <w:color w:val="auto"/>
        </w:rPr>
      </w:pPr>
      <w:r w:rsidRPr="00D15D9E">
        <w:rPr>
          <w:color w:val="auto"/>
        </w:rPr>
        <w:t>7. Business Implications and Recommendations</w:t>
      </w:r>
    </w:p>
    <w:p w14:paraId="534B63F0" w14:textId="77777777" w:rsidR="00D15D9E" w:rsidRPr="00D15D9E" w:rsidRDefault="00D15D9E" w:rsidP="00D15D9E">
      <w:pPr>
        <w:pStyle w:val="Heading3"/>
        <w:jc w:val="both"/>
        <w:rPr>
          <w:color w:val="auto"/>
        </w:rPr>
      </w:pPr>
      <w:r w:rsidRPr="00D15D9E">
        <w:rPr>
          <w:color w:val="auto"/>
        </w:rPr>
        <w:t>7.1 Inventory Management</w:t>
      </w:r>
    </w:p>
    <w:p w14:paraId="0E45C4BC" w14:textId="77777777" w:rsidR="00D15D9E" w:rsidRPr="00D15D9E" w:rsidRDefault="00D15D9E" w:rsidP="00D15D9E">
      <w:pPr>
        <w:spacing w:after="100"/>
        <w:jc w:val="both"/>
        <w:rPr>
          <w:color w:val="auto"/>
        </w:rPr>
      </w:pPr>
      <w:r w:rsidRPr="00D15D9E">
        <w:rPr>
          <w:color w:val="auto"/>
        </w:rPr>
        <w:t>Based on the upward trend identified through moving average analysis, the store should prepare for continued high demand in the following days:</w:t>
      </w:r>
    </w:p>
    <w:p w14:paraId="25990BE8" w14:textId="77777777" w:rsidR="00D15D9E" w:rsidRPr="00D15D9E" w:rsidRDefault="00D15D9E" w:rsidP="00D15D9E">
      <w:pPr>
        <w:pStyle w:val="ListParagraph"/>
        <w:numPr>
          <w:ilvl w:val="0"/>
          <w:numId w:val="9"/>
        </w:numPr>
        <w:spacing w:after="80"/>
        <w:jc w:val="both"/>
        <w:rPr>
          <w:color w:val="auto"/>
        </w:rPr>
      </w:pPr>
      <w:r w:rsidRPr="00D15D9E">
        <w:rPr>
          <w:color w:val="auto"/>
        </w:rPr>
        <w:t>Increase stock orders to support anticipated sales of approximately 155-160 units daily</w:t>
      </w:r>
    </w:p>
    <w:p w14:paraId="7B6A922D" w14:textId="77777777" w:rsidR="00D15D9E" w:rsidRPr="00D15D9E" w:rsidRDefault="00D15D9E" w:rsidP="00D15D9E">
      <w:pPr>
        <w:pStyle w:val="ListParagraph"/>
        <w:numPr>
          <w:ilvl w:val="0"/>
          <w:numId w:val="9"/>
        </w:numPr>
        <w:spacing w:after="80"/>
        <w:jc w:val="both"/>
        <w:rPr>
          <w:color w:val="auto"/>
        </w:rPr>
      </w:pPr>
      <w:r w:rsidRPr="00D15D9E">
        <w:rPr>
          <w:color w:val="auto"/>
        </w:rPr>
        <w:t>Ensure adequate supplier capacity to meet growing demand</w:t>
      </w:r>
    </w:p>
    <w:p w14:paraId="4276D2D1" w14:textId="77777777" w:rsidR="00D15D9E" w:rsidRPr="00D15D9E" w:rsidRDefault="00D15D9E" w:rsidP="00D15D9E">
      <w:pPr>
        <w:pStyle w:val="ListParagraph"/>
        <w:numPr>
          <w:ilvl w:val="0"/>
          <w:numId w:val="9"/>
        </w:numPr>
        <w:spacing w:after="240"/>
        <w:jc w:val="both"/>
        <w:rPr>
          <w:color w:val="auto"/>
        </w:rPr>
      </w:pPr>
      <w:r w:rsidRPr="00D15D9E">
        <w:rPr>
          <w:color w:val="auto"/>
        </w:rPr>
        <w:t>Monitor stock levels carefully to prevent stockouts during peak days</w:t>
      </w:r>
    </w:p>
    <w:p w14:paraId="6382692D" w14:textId="77777777" w:rsidR="00D15D9E" w:rsidRPr="00D15D9E" w:rsidRDefault="00D15D9E" w:rsidP="00D15D9E">
      <w:pPr>
        <w:pStyle w:val="Heading3"/>
        <w:jc w:val="both"/>
        <w:rPr>
          <w:color w:val="auto"/>
        </w:rPr>
      </w:pPr>
      <w:r w:rsidRPr="00D15D9E">
        <w:rPr>
          <w:color w:val="auto"/>
        </w:rPr>
        <w:t>7.2 Staffing Decisions</w:t>
      </w:r>
    </w:p>
    <w:p w14:paraId="1D09C79B" w14:textId="77777777" w:rsidR="00D15D9E" w:rsidRPr="00D15D9E" w:rsidRDefault="00D15D9E" w:rsidP="00D15D9E">
      <w:pPr>
        <w:spacing w:after="100"/>
        <w:jc w:val="both"/>
        <w:rPr>
          <w:color w:val="auto"/>
        </w:rPr>
      </w:pPr>
      <w:r w:rsidRPr="00D15D9E">
        <w:rPr>
          <w:color w:val="auto"/>
        </w:rPr>
        <w:t>The increasing sales trend indicates growing customer traffic and transaction volume:</w:t>
      </w:r>
    </w:p>
    <w:p w14:paraId="1B3B3A23" w14:textId="77777777" w:rsidR="00D15D9E" w:rsidRPr="00D15D9E" w:rsidRDefault="00D15D9E" w:rsidP="00D15D9E">
      <w:pPr>
        <w:pStyle w:val="ListParagraph"/>
        <w:numPr>
          <w:ilvl w:val="0"/>
          <w:numId w:val="9"/>
        </w:numPr>
        <w:spacing w:after="80"/>
        <w:jc w:val="both"/>
        <w:rPr>
          <w:color w:val="auto"/>
        </w:rPr>
      </w:pPr>
      <w:r w:rsidRPr="00D15D9E">
        <w:rPr>
          <w:color w:val="auto"/>
        </w:rPr>
        <w:t>Schedule additional staff for peak periods to handle increased customer volume</w:t>
      </w:r>
    </w:p>
    <w:p w14:paraId="4A32065D" w14:textId="77777777" w:rsidR="00D15D9E" w:rsidRPr="00D15D9E" w:rsidRDefault="00D15D9E" w:rsidP="00D15D9E">
      <w:pPr>
        <w:pStyle w:val="ListParagraph"/>
        <w:numPr>
          <w:ilvl w:val="0"/>
          <w:numId w:val="9"/>
        </w:numPr>
        <w:spacing w:after="80"/>
        <w:jc w:val="both"/>
        <w:rPr>
          <w:color w:val="auto"/>
        </w:rPr>
      </w:pPr>
      <w:r w:rsidRPr="00D15D9E">
        <w:rPr>
          <w:color w:val="auto"/>
        </w:rPr>
        <w:t>Ensure adequate checkout counters and customer service resources</w:t>
      </w:r>
    </w:p>
    <w:p w14:paraId="7C2AF9B8" w14:textId="77777777" w:rsidR="00D15D9E" w:rsidRPr="00D15D9E" w:rsidRDefault="00D15D9E" w:rsidP="00D15D9E">
      <w:pPr>
        <w:pStyle w:val="ListParagraph"/>
        <w:numPr>
          <w:ilvl w:val="0"/>
          <w:numId w:val="9"/>
        </w:numPr>
        <w:spacing w:after="240"/>
        <w:jc w:val="both"/>
        <w:rPr>
          <w:color w:val="auto"/>
        </w:rPr>
      </w:pPr>
      <w:r w:rsidRPr="00D15D9E">
        <w:rPr>
          <w:color w:val="auto"/>
        </w:rPr>
        <w:t>Plan for the possibility of sustained elevated sales requiring permanent resource adjustments</w:t>
      </w:r>
    </w:p>
    <w:p w14:paraId="17BB032E" w14:textId="77777777" w:rsidR="00D15D9E" w:rsidRPr="00D15D9E" w:rsidRDefault="00D15D9E" w:rsidP="00D15D9E">
      <w:pPr>
        <w:pStyle w:val="Heading3"/>
        <w:jc w:val="both"/>
        <w:rPr>
          <w:color w:val="auto"/>
        </w:rPr>
      </w:pPr>
      <w:r w:rsidRPr="00D15D9E">
        <w:rPr>
          <w:color w:val="auto"/>
        </w:rPr>
        <w:t>7.3 Forecasting and Planning</w:t>
      </w:r>
    </w:p>
    <w:p w14:paraId="7C75AE95" w14:textId="77777777" w:rsidR="00D15D9E" w:rsidRPr="00D15D9E" w:rsidRDefault="00D15D9E" w:rsidP="00D15D9E">
      <w:pPr>
        <w:spacing w:after="100"/>
        <w:jc w:val="both"/>
        <w:rPr>
          <w:color w:val="auto"/>
        </w:rPr>
      </w:pPr>
      <w:r w:rsidRPr="00D15D9E">
        <w:rPr>
          <w:color w:val="auto"/>
        </w:rPr>
        <w:t>Assuming the upward trend continues, we can project short-term sales:</w:t>
      </w:r>
    </w:p>
    <w:p w14:paraId="49B79725" w14:textId="77777777" w:rsidR="00D15D9E" w:rsidRPr="00D15D9E" w:rsidRDefault="00D15D9E" w:rsidP="00D15D9E">
      <w:pPr>
        <w:pStyle w:val="ListParagraph"/>
        <w:numPr>
          <w:ilvl w:val="0"/>
          <w:numId w:val="9"/>
        </w:numPr>
        <w:spacing w:after="80"/>
        <w:jc w:val="both"/>
        <w:rPr>
          <w:color w:val="auto"/>
        </w:rPr>
      </w:pPr>
      <w:r w:rsidRPr="00D15D9E">
        <w:rPr>
          <w:color w:val="auto"/>
        </w:rPr>
        <w:t>Conservative forecast (January 12-15): 155-160 units daily, based on recent 5-day MA values</w:t>
      </w:r>
    </w:p>
    <w:p w14:paraId="232E3A97" w14:textId="77777777" w:rsidR="00D15D9E" w:rsidRPr="00D15D9E" w:rsidRDefault="00D15D9E" w:rsidP="00D15D9E">
      <w:pPr>
        <w:pStyle w:val="ListParagraph"/>
        <w:numPr>
          <w:ilvl w:val="0"/>
          <w:numId w:val="9"/>
        </w:numPr>
        <w:spacing w:after="80"/>
        <w:jc w:val="both"/>
        <w:rPr>
          <w:color w:val="auto"/>
        </w:rPr>
      </w:pPr>
      <w:r w:rsidRPr="00D15D9E">
        <w:rPr>
          <w:color w:val="auto"/>
        </w:rPr>
        <w:t>Optimistic scenario: If the 15.2% growth rate continues, daily sales could reach 175+ units</w:t>
      </w:r>
    </w:p>
    <w:p w14:paraId="3F8A65A8" w14:textId="77777777" w:rsidR="00D15D9E" w:rsidRPr="00D15D9E" w:rsidRDefault="00D15D9E" w:rsidP="00D15D9E">
      <w:pPr>
        <w:pStyle w:val="ListParagraph"/>
        <w:numPr>
          <w:ilvl w:val="0"/>
          <w:numId w:val="9"/>
        </w:numPr>
        <w:spacing w:after="240"/>
        <w:jc w:val="both"/>
        <w:rPr>
          <w:color w:val="auto"/>
        </w:rPr>
      </w:pPr>
      <w:r w:rsidRPr="00D15D9E">
        <w:rPr>
          <w:color w:val="auto"/>
        </w:rPr>
        <w:t>Conduct continuous monitoring to refine forecasts as new data becomes available</w:t>
      </w:r>
    </w:p>
    <w:p w14:paraId="3B6ABDB7" w14:textId="77777777" w:rsidR="00D15D9E" w:rsidRPr="00D15D9E" w:rsidRDefault="00D15D9E" w:rsidP="00D15D9E">
      <w:pPr>
        <w:pStyle w:val="Heading2"/>
        <w:jc w:val="both"/>
        <w:rPr>
          <w:color w:val="auto"/>
        </w:rPr>
      </w:pPr>
      <w:r w:rsidRPr="00D15D9E">
        <w:rPr>
          <w:color w:val="auto"/>
        </w:rPr>
        <w:t>8. Conclusions</w:t>
      </w:r>
    </w:p>
    <w:p w14:paraId="08FCED9A" w14:textId="77777777" w:rsidR="00D15D9E" w:rsidRPr="00D15D9E" w:rsidRDefault="00D15D9E" w:rsidP="00D15D9E">
      <w:pPr>
        <w:pStyle w:val="Heading3"/>
        <w:jc w:val="both"/>
        <w:rPr>
          <w:color w:val="auto"/>
        </w:rPr>
      </w:pPr>
      <w:r w:rsidRPr="00D15D9E">
        <w:rPr>
          <w:color w:val="auto"/>
        </w:rPr>
        <w:t>8.1 Key Findings</w:t>
      </w:r>
    </w:p>
    <w:p w14:paraId="6A33D16F" w14:textId="77777777" w:rsidR="00D15D9E" w:rsidRPr="00D15D9E" w:rsidRDefault="00D15D9E" w:rsidP="00D15D9E">
      <w:pPr>
        <w:pStyle w:val="ListParagraph"/>
        <w:numPr>
          <w:ilvl w:val="0"/>
          <w:numId w:val="9"/>
        </w:numPr>
        <w:spacing w:after="80"/>
        <w:jc w:val="both"/>
        <w:rPr>
          <w:color w:val="auto"/>
        </w:rPr>
      </w:pPr>
      <w:r w:rsidRPr="00D15D9E">
        <w:rPr>
          <w:color w:val="auto"/>
        </w:rPr>
        <w:t>The retail store's daily sales demonstrate a statistically significant upward trend over the 11-day analysis period, with average sales increasing by 15.2% from the first half to the second half.</w:t>
      </w:r>
    </w:p>
    <w:p w14:paraId="60F67AC5" w14:textId="77777777" w:rsidR="00D15D9E" w:rsidRPr="00D15D9E" w:rsidRDefault="00D15D9E" w:rsidP="00D15D9E">
      <w:pPr>
        <w:pStyle w:val="ListParagraph"/>
        <w:numPr>
          <w:ilvl w:val="0"/>
          <w:numId w:val="9"/>
        </w:numPr>
        <w:spacing w:after="80"/>
        <w:jc w:val="both"/>
        <w:rPr>
          <w:color w:val="auto"/>
        </w:rPr>
      </w:pPr>
      <w:r w:rsidRPr="00D15D9E">
        <w:rPr>
          <w:color w:val="auto"/>
        </w:rPr>
        <w:t>Moving average analysis effectively smooths daily fluctuations, revealing the underlying sales trajectory that would otherwise be obscured by short-term noise.</w:t>
      </w:r>
    </w:p>
    <w:p w14:paraId="6AD0C389" w14:textId="77777777" w:rsidR="00D15D9E" w:rsidRPr="00D15D9E" w:rsidRDefault="00D15D9E" w:rsidP="00D15D9E">
      <w:pPr>
        <w:pStyle w:val="ListParagraph"/>
        <w:numPr>
          <w:ilvl w:val="0"/>
          <w:numId w:val="9"/>
        </w:numPr>
        <w:spacing w:after="80"/>
        <w:jc w:val="both"/>
        <w:rPr>
          <w:color w:val="auto"/>
        </w:rPr>
      </w:pPr>
      <w:r w:rsidRPr="00D15D9E">
        <w:rPr>
          <w:color w:val="auto"/>
        </w:rPr>
        <w:t>The 5-day moving average provides the clearest indication of trend direction, making it most suitable for medium-term planning and inventory decisions.</w:t>
      </w:r>
    </w:p>
    <w:p w14:paraId="65EA5527" w14:textId="77777777" w:rsidR="00D15D9E" w:rsidRPr="00D15D9E" w:rsidRDefault="00D15D9E" w:rsidP="00D15D9E">
      <w:pPr>
        <w:pStyle w:val="ListParagraph"/>
        <w:numPr>
          <w:ilvl w:val="0"/>
          <w:numId w:val="9"/>
        </w:numPr>
        <w:spacing w:after="240"/>
        <w:jc w:val="both"/>
        <w:rPr>
          <w:color w:val="auto"/>
        </w:rPr>
      </w:pPr>
      <w:r w:rsidRPr="00D15D9E">
        <w:rPr>
          <w:color w:val="auto"/>
        </w:rPr>
        <w:t>Sales have stabilized at elevated levels (155-160 units) in recent days, suggesting sustainable demand growth rather than temporary spikes.</w:t>
      </w:r>
    </w:p>
    <w:p w14:paraId="69D1B911" w14:textId="77777777" w:rsidR="00D15D9E" w:rsidRPr="00D15D9E" w:rsidRDefault="00D15D9E" w:rsidP="00D15D9E">
      <w:pPr>
        <w:pStyle w:val="Heading3"/>
        <w:jc w:val="both"/>
        <w:rPr>
          <w:color w:val="auto"/>
        </w:rPr>
      </w:pPr>
      <w:r w:rsidRPr="00D15D9E">
        <w:rPr>
          <w:color w:val="auto"/>
        </w:rPr>
        <w:t>8.2 Effectiveness of Moving Average Method</w:t>
      </w:r>
    </w:p>
    <w:p w14:paraId="2DB5C3B4" w14:textId="77777777" w:rsidR="00D15D9E" w:rsidRPr="00D15D9E" w:rsidRDefault="00D15D9E" w:rsidP="00D15D9E">
      <w:pPr>
        <w:spacing w:after="100"/>
        <w:jc w:val="both"/>
        <w:rPr>
          <w:color w:val="auto"/>
        </w:rPr>
      </w:pPr>
      <w:r w:rsidRPr="00D15D9E">
        <w:rPr>
          <w:color w:val="auto"/>
        </w:rPr>
        <w:t>The moving average technique proved highly effective for this analysis:</w:t>
      </w:r>
    </w:p>
    <w:p w14:paraId="312193E7" w14:textId="77777777" w:rsidR="00D15D9E" w:rsidRPr="00D15D9E" w:rsidRDefault="00D15D9E" w:rsidP="00D15D9E">
      <w:pPr>
        <w:pStyle w:val="ListParagraph"/>
        <w:numPr>
          <w:ilvl w:val="0"/>
          <w:numId w:val="9"/>
        </w:numPr>
        <w:spacing w:after="80"/>
        <w:jc w:val="both"/>
        <w:rPr>
          <w:color w:val="auto"/>
        </w:rPr>
      </w:pPr>
      <w:r w:rsidRPr="00D15D9E">
        <w:rPr>
          <w:color w:val="auto"/>
        </w:rPr>
        <w:t>Simplicity: Requires minimal computation, making it practical for real-time business analysis</w:t>
      </w:r>
    </w:p>
    <w:p w14:paraId="7033D1A4" w14:textId="77777777" w:rsidR="00D15D9E" w:rsidRPr="00D15D9E" w:rsidRDefault="00D15D9E" w:rsidP="00D15D9E">
      <w:pPr>
        <w:pStyle w:val="ListParagraph"/>
        <w:numPr>
          <w:ilvl w:val="0"/>
          <w:numId w:val="9"/>
        </w:numPr>
        <w:spacing w:after="80"/>
        <w:jc w:val="both"/>
        <w:rPr>
          <w:color w:val="auto"/>
        </w:rPr>
      </w:pPr>
      <w:r w:rsidRPr="00D15D9E">
        <w:rPr>
          <w:color w:val="auto"/>
        </w:rPr>
        <w:t>Interpretability: Managers and stakeholders easily understand the smoothing concept without technical expertise</w:t>
      </w:r>
    </w:p>
    <w:p w14:paraId="0EFE80C9" w14:textId="77777777" w:rsidR="00D15D9E" w:rsidRPr="00D15D9E" w:rsidRDefault="00D15D9E" w:rsidP="00D15D9E">
      <w:pPr>
        <w:pStyle w:val="ListParagraph"/>
        <w:numPr>
          <w:ilvl w:val="0"/>
          <w:numId w:val="9"/>
        </w:numPr>
        <w:spacing w:after="80"/>
        <w:jc w:val="both"/>
        <w:rPr>
          <w:color w:val="auto"/>
        </w:rPr>
      </w:pPr>
      <w:r w:rsidRPr="00D15D9E">
        <w:rPr>
          <w:color w:val="auto"/>
        </w:rPr>
        <w:lastRenderedPageBreak/>
        <w:t>Effectiveness: Successfully isolated the underlying trend from daily noise with visual clarity</w:t>
      </w:r>
    </w:p>
    <w:p w14:paraId="549F4A67" w14:textId="77777777" w:rsidR="00D15D9E" w:rsidRPr="00D15D9E" w:rsidRDefault="00D15D9E" w:rsidP="00D15D9E">
      <w:pPr>
        <w:pStyle w:val="ListParagraph"/>
        <w:numPr>
          <w:ilvl w:val="0"/>
          <w:numId w:val="9"/>
        </w:numPr>
        <w:spacing w:after="240"/>
        <w:jc w:val="both"/>
        <w:rPr>
          <w:color w:val="auto"/>
        </w:rPr>
      </w:pPr>
      <w:r w:rsidRPr="00D15D9E">
        <w:rPr>
          <w:color w:val="auto"/>
        </w:rPr>
        <w:t>Flexibility: Two window sizes (3-day and 5-day) provided options for different decision horizons</w:t>
      </w:r>
    </w:p>
    <w:p w14:paraId="7DF631C6" w14:textId="77777777" w:rsidR="00D15D9E" w:rsidRPr="00D15D9E" w:rsidRDefault="00D15D9E" w:rsidP="00D15D9E">
      <w:pPr>
        <w:pStyle w:val="Heading3"/>
        <w:jc w:val="both"/>
        <w:rPr>
          <w:color w:val="auto"/>
        </w:rPr>
      </w:pPr>
      <w:r w:rsidRPr="00D15D9E">
        <w:rPr>
          <w:color w:val="auto"/>
        </w:rPr>
        <w:t>8.3 Limitations and Future Directions</w:t>
      </w:r>
    </w:p>
    <w:p w14:paraId="68E06965" w14:textId="77777777" w:rsidR="00D15D9E" w:rsidRPr="00D15D9E" w:rsidRDefault="00D15D9E" w:rsidP="00D15D9E">
      <w:pPr>
        <w:spacing w:after="100"/>
        <w:jc w:val="both"/>
        <w:rPr>
          <w:color w:val="auto"/>
        </w:rPr>
      </w:pPr>
      <w:r w:rsidRPr="00D15D9E">
        <w:rPr>
          <w:color w:val="auto"/>
        </w:rPr>
        <w:t>While effective, this analysis has limitations that suggest areas for future enhancement:</w:t>
      </w:r>
    </w:p>
    <w:p w14:paraId="04383A43" w14:textId="77777777" w:rsidR="00D15D9E" w:rsidRPr="00D15D9E" w:rsidRDefault="00D15D9E" w:rsidP="00D15D9E">
      <w:pPr>
        <w:pStyle w:val="ListParagraph"/>
        <w:numPr>
          <w:ilvl w:val="0"/>
          <w:numId w:val="9"/>
        </w:numPr>
        <w:spacing w:after="80"/>
        <w:jc w:val="both"/>
        <w:rPr>
          <w:color w:val="auto"/>
        </w:rPr>
      </w:pPr>
      <w:r w:rsidRPr="00D15D9E">
        <w:rPr>
          <w:color w:val="auto"/>
        </w:rPr>
        <w:t>Short Observation Period: 11 days is insufficient to account for weekly or seasonal patterns; longer data collection is recommended</w:t>
      </w:r>
    </w:p>
    <w:p w14:paraId="7C1FC566" w14:textId="77777777" w:rsidR="00D15D9E" w:rsidRPr="00D15D9E" w:rsidRDefault="00D15D9E" w:rsidP="00D15D9E">
      <w:pPr>
        <w:pStyle w:val="ListParagraph"/>
        <w:numPr>
          <w:ilvl w:val="0"/>
          <w:numId w:val="9"/>
        </w:numPr>
        <w:spacing w:after="80"/>
        <w:jc w:val="both"/>
        <w:rPr>
          <w:color w:val="auto"/>
        </w:rPr>
      </w:pPr>
      <w:r w:rsidRPr="00D15D9E">
        <w:rPr>
          <w:color w:val="auto"/>
        </w:rPr>
        <w:t>Lagging Effect: Moving averages lag behind actual trend changes; exponential smoothing could provide faster response</w:t>
      </w:r>
    </w:p>
    <w:p w14:paraId="69E4C892" w14:textId="77777777" w:rsidR="00D15D9E" w:rsidRPr="00D15D9E" w:rsidRDefault="00D15D9E" w:rsidP="00D15D9E">
      <w:pPr>
        <w:pStyle w:val="ListParagraph"/>
        <w:numPr>
          <w:ilvl w:val="0"/>
          <w:numId w:val="9"/>
        </w:numPr>
        <w:spacing w:after="80"/>
        <w:jc w:val="both"/>
        <w:rPr>
          <w:color w:val="auto"/>
        </w:rPr>
      </w:pPr>
      <w:r w:rsidRPr="00D15D9E">
        <w:rPr>
          <w:color w:val="auto"/>
        </w:rPr>
        <w:t>Missing Contextual Data: Analysis lacks information on promotional events, weather, holidays, or competitor activity that may influence sales</w:t>
      </w:r>
    </w:p>
    <w:p w14:paraId="08EF863F" w14:textId="77777777" w:rsidR="00D15D9E" w:rsidRPr="00D15D9E" w:rsidRDefault="00D15D9E" w:rsidP="00D15D9E">
      <w:pPr>
        <w:pStyle w:val="ListParagraph"/>
        <w:numPr>
          <w:ilvl w:val="0"/>
          <w:numId w:val="9"/>
        </w:numPr>
        <w:spacing w:after="240"/>
        <w:jc w:val="both"/>
        <w:rPr>
          <w:color w:val="auto"/>
        </w:rPr>
      </w:pPr>
      <w:r w:rsidRPr="00D15D9E">
        <w:rPr>
          <w:color w:val="auto"/>
        </w:rPr>
        <w:t>Future Work: Implement ARIMA or exponential smoothing models, incorporate external variables, and extend data collection to 3-6 months for robust forecasting</w:t>
      </w:r>
    </w:p>
    <w:p w14:paraId="67FDE65E" w14:textId="77777777" w:rsidR="00D15D9E" w:rsidRPr="00D15D9E" w:rsidRDefault="00D15D9E" w:rsidP="00D15D9E">
      <w:pPr>
        <w:pStyle w:val="Heading2"/>
        <w:jc w:val="both"/>
        <w:rPr>
          <w:color w:val="auto"/>
        </w:rPr>
      </w:pPr>
      <w:r w:rsidRPr="00D15D9E">
        <w:rPr>
          <w:color w:val="auto"/>
        </w:rPr>
        <w:t>9. Technical Implementation</w:t>
      </w:r>
    </w:p>
    <w:p w14:paraId="127B88EE" w14:textId="77777777" w:rsidR="00D15D9E" w:rsidRPr="00D15D9E" w:rsidRDefault="00D15D9E" w:rsidP="00D15D9E">
      <w:pPr>
        <w:pStyle w:val="Heading3"/>
        <w:jc w:val="both"/>
        <w:rPr>
          <w:color w:val="auto"/>
        </w:rPr>
      </w:pPr>
      <w:r w:rsidRPr="00D15D9E">
        <w:rPr>
          <w:color w:val="auto"/>
        </w:rPr>
        <w:t>9.1 Tools and Libraries Used</w:t>
      </w:r>
    </w:p>
    <w:p w14:paraId="2840D1B4" w14:textId="77777777" w:rsidR="00D15D9E" w:rsidRPr="00D15D9E" w:rsidRDefault="00D15D9E" w:rsidP="00D15D9E">
      <w:pPr>
        <w:spacing w:after="100"/>
        <w:jc w:val="both"/>
        <w:rPr>
          <w:color w:val="auto"/>
        </w:rPr>
      </w:pPr>
      <w:r w:rsidRPr="00D15D9E">
        <w:rPr>
          <w:color w:val="auto"/>
        </w:rPr>
        <w:t>The analysis was conducted using Python programming language with the following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40"/>
      </w:tblGrid>
      <w:tr w:rsidR="00D15D9E" w:rsidRPr="00D15D9E" w14:paraId="24B1C920" w14:textId="77777777" w:rsidTr="00D25083">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59B9A58E" w14:textId="77777777" w:rsidR="00D15D9E" w:rsidRPr="00D15D9E" w:rsidRDefault="00D15D9E" w:rsidP="00D25083">
            <w:pPr>
              <w:jc w:val="both"/>
              <w:rPr>
                <w:color w:val="auto"/>
              </w:rPr>
            </w:pPr>
            <w:r w:rsidRPr="00D15D9E">
              <w:rPr>
                <w:b/>
                <w:bCs/>
                <w:color w:val="auto"/>
              </w:rPr>
              <w:t>Library</w:t>
            </w:r>
          </w:p>
        </w:tc>
        <w:tc>
          <w:tcPr>
            <w:tcW w:w="602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42111725" w14:textId="77777777" w:rsidR="00D15D9E" w:rsidRPr="00D15D9E" w:rsidRDefault="00D15D9E" w:rsidP="00D25083">
            <w:pPr>
              <w:jc w:val="both"/>
              <w:rPr>
                <w:color w:val="auto"/>
              </w:rPr>
            </w:pPr>
            <w:r w:rsidRPr="00D15D9E">
              <w:rPr>
                <w:b/>
                <w:bCs/>
                <w:color w:val="auto"/>
              </w:rPr>
              <w:t>Purpose</w:t>
            </w:r>
          </w:p>
        </w:tc>
      </w:tr>
      <w:tr w:rsidR="00D15D9E" w:rsidRPr="00D15D9E" w14:paraId="4C6334EF"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D8C91" w14:textId="77777777" w:rsidR="00D15D9E" w:rsidRPr="00D15D9E" w:rsidRDefault="00D15D9E" w:rsidP="00D25083">
            <w:pPr>
              <w:jc w:val="both"/>
              <w:rPr>
                <w:color w:val="auto"/>
              </w:rPr>
            </w:pPr>
            <w:r w:rsidRPr="00D15D9E">
              <w:rPr>
                <w:color w:val="auto"/>
              </w:rPr>
              <w:t>Pandas</w:t>
            </w:r>
          </w:p>
        </w:tc>
        <w:tc>
          <w:tcPr>
            <w:tcW w:w="6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67C82" w14:textId="77777777" w:rsidR="00D15D9E" w:rsidRPr="00D15D9E" w:rsidRDefault="00D15D9E" w:rsidP="00D25083">
            <w:pPr>
              <w:jc w:val="both"/>
              <w:rPr>
                <w:color w:val="auto"/>
              </w:rPr>
            </w:pPr>
            <w:r w:rsidRPr="00D15D9E">
              <w:rPr>
                <w:color w:val="auto"/>
              </w:rPr>
              <w:t>Data manipulation, dataframe creation, and moving average calculations</w:t>
            </w:r>
          </w:p>
        </w:tc>
      </w:tr>
      <w:tr w:rsidR="00D15D9E" w:rsidRPr="00D15D9E" w14:paraId="2E61E181"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F28706" w14:textId="77777777" w:rsidR="00D15D9E" w:rsidRPr="00D15D9E" w:rsidRDefault="00D15D9E" w:rsidP="00D25083">
            <w:pPr>
              <w:jc w:val="both"/>
              <w:rPr>
                <w:color w:val="auto"/>
              </w:rPr>
            </w:pPr>
            <w:r w:rsidRPr="00D15D9E">
              <w:rPr>
                <w:color w:val="auto"/>
              </w:rPr>
              <w:t>NumPy</w:t>
            </w:r>
          </w:p>
        </w:tc>
        <w:tc>
          <w:tcPr>
            <w:tcW w:w="6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32AE9F" w14:textId="77777777" w:rsidR="00D15D9E" w:rsidRPr="00D15D9E" w:rsidRDefault="00D15D9E" w:rsidP="00D25083">
            <w:pPr>
              <w:jc w:val="both"/>
              <w:rPr>
                <w:color w:val="auto"/>
              </w:rPr>
            </w:pPr>
            <w:r w:rsidRPr="00D15D9E">
              <w:rPr>
                <w:color w:val="auto"/>
              </w:rPr>
              <w:t>Numerical computations and array operations</w:t>
            </w:r>
          </w:p>
        </w:tc>
      </w:tr>
      <w:tr w:rsidR="00D15D9E" w:rsidRPr="00D15D9E" w14:paraId="2B7C3802" w14:textId="77777777" w:rsidTr="00D25083">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14E03C" w14:textId="77777777" w:rsidR="00D15D9E" w:rsidRPr="00D15D9E" w:rsidRDefault="00D15D9E" w:rsidP="00D25083">
            <w:pPr>
              <w:jc w:val="both"/>
              <w:rPr>
                <w:color w:val="auto"/>
              </w:rPr>
            </w:pPr>
            <w:r w:rsidRPr="00D15D9E">
              <w:rPr>
                <w:color w:val="auto"/>
              </w:rPr>
              <w:t>Matplotlib</w:t>
            </w:r>
          </w:p>
        </w:tc>
        <w:tc>
          <w:tcPr>
            <w:tcW w:w="6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B5DD9" w14:textId="77777777" w:rsidR="00D15D9E" w:rsidRPr="00D15D9E" w:rsidRDefault="00D15D9E" w:rsidP="00D25083">
            <w:pPr>
              <w:jc w:val="both"/>
              <w:rPr>
                <w:color w:val="auto"/>
              </w:rPr>
            </w:pPr>
            <w:r w:rsidRPr="00D15D9E">
              <w:rPr>
                <w:color w:val="auto"/>
              </w:rPr>
              <w:t>Creation of comprehensive time series visualizations and charts</w:t>
            </w:r>
          </w:p>
        </w:tc>
      </w:tr>
    </w:tbl>
    <w:p w14:paraId="577D66F6" w14:textId="77777777" w:rsidR="00D15D9E" w:rsidRPr="00D15D9E" w:rsidRDefault="00D15D9E" w:rsidP="00D15D9E">
      <w:pPr>
        <w:spacing w:after="240"/>
        <w:jc w:val="both"/>
        <w:rPr>
          <w:color w:val="auto"/>
        </w:rPr>
      </w:pPr>
    </w:p>
    <w:p w14:paraId="00E3DB17" w14:textId="77777777" w:rsidR="00D15D9E" w:rsidRPr="00D15D9E" w:rsidRDefault="00D15D9E" w:rsidP="00D15D9E">
      <w:pPr>
        <w:pStyle w:val="Heading3"/>
        <w:jc w:val="both"/>
        <w:rPr>
          <w:color w:val="auto"/>
        </w:rPr>
      </w:pPr>
      <w:r w:rsidRPr="00D15D9E">
        <w:rPr>
          <w:color w:val="auto"/>
        </w:rPr>
        <w:t>9.2 Analysis Workflow</w:t>
      </w:r>
    </w:p>
    <w:p w14:paraId="4058AE2A" w14:textId="77777777" w:rsidR="00D15D9E" w:rsidRPr="00D15D9E" w:rsidRDefault="00D15D9E" w:rsidP="00D15D9E">
      <w:pPr>
        <w:spacing w:after="100"/>
        <w:jc w:val="both"/>
        <w:rPr>
          <w:color w:val="auto"/>
        </w:rPr>
      </w:pPr>
      <w:r w:rsidRPr="00D15D9E">
        <w:rPr>
          <w:color w:val="auto"/>
        </w:rPr>
        <w:t>The analysis followed a structured workflow:</w:t>
      </w:r>
    </w:p>
    <w:p w14:paraId="251E4C90" w14:textId="77777777" w:rsidR="00D15D9E" w:rsidRPr="00D15D9E" w:rsidRDefault="00D15D9E" w:rsidP="00D15D9E">
      <w:pPr>
        <w:pStyle w:val="ListParagraph"/>
        <w:numPr>
          <w:ilvl w:val="0"/>
          <w:numId w:val="9"/>
        </w:numPr>
        <w:spacing w:after="80"/>
        <w:jc w:val="both"/>
        <w:rPr>
          <w:color w:val="auto"/>
        </w:rPr>
      </w:pPr>
      <w:r w:rsidRPr="00D15D9E">
        <w:rPr>
          <w:color w:val="auto"/>
        </w:rPr>
        <w:t>Data Loading: Sales data imported from assignment specification and converted to pandas DataFrame</w:t>
      </w:r>
    </w:p>
    <w:p w14:paraId="166C044F" w14:textId="77777777" w:rsidR="00D15D9E" w:rsidRPr="00D15D9E" w:rsidRDefault="00D15D9E" w:rsidP="00D15D9E">
      <w:pPr>
        <w:pStyle w:val="ListParagraph"/>
        <w:numPr>
          <w:ilvl w:val="0"/>
          <w:numId w:val="9"/>
        </w:numPr>
        <w:spacing w:after="80"/>
        <w:jc w:val="both"/>
        <w:rPr>
          <w:color w:val="auto"/>
        </w:rPr>
      </w:pPr>
      <w:r w:rsidRPr="00D15D9E">
        <w:rPr>
          <w:color w:val="auto"/>
        </w:rPr>
        <w:t>Data Validation: Checked for missing values, data type consistency, and temporal continuity</w:t>
      </w:r>
    </w:p>
    <w:p w14:paraId="48EE15ED" w14:textId="77777777" w:rsidR="00D15D9E" w:rsidRPr="00D15D9E" w:rsidRDefault="00D15D9E" w:rsidP="00D15D9E">
      <w:pPr>
        <w:pStyle w:val="ListParagraph"/>
        <w:numPr>
          <w:ilvl w:val="0"/>
          <w:numId w:val="9"/>
        </w:numPr>
        <w:spacing w:after="80"/>
        <w:jc w:val="both"/>
        <w:rPr>
          <w:color w:val="auto"/>
        </w:rPr>
      </w:pPr>
      <w:r w:rsidRPr="00D15D9E">
        <w:rPr>
          <w:color w:val="auto"/>
        </w:rPr>
        <w:t>Statistical Analysis: Computed mean, median, standard deviation, min, max, and range</w:t>
      </w:r>
    </w:p>
    <w:p w14:paraId="70CC0D05" w14:textId="77777777" w:rsidR="00D15D9E" w:rsidRPr="00D15D9E" w:rsidRDefault="00D15D9E" w:rsidP="00D15D9E">
      <w:pPr>
        <w:pStyle w:val="ListParagraph"/>
        <w:numPr>
          <w:ilvl w:val="0"/>
          <w:numId w:val="9"/>
        </w:numPr>
        <w:spacing w:after="80"/>
        <w:jc w:val="both"/>
        <w:rPr>
          <w:color w:val="auto"/>
        </w:rPr>
      </w:pPr>
      <w:r w:rsidRPr="00D15D9E">
        <w:rPr>
          <w:color w:val="auto"/>
        </w:rPr>
        <w:t>Moving Average Calculation: Applied rolling window function with window sizes of 3 and 5</w:t>
      </w:r>
    </w:p>
    <w:p w14:paraId="5F1C768B" w14:textId="77777777" w:rsidR="00D15D9E" w:rsidRPr="00D15D9E" w:rsidRDefault="00D15D9E" w:rsidP="00D15D9E">
      <w:pPr>
        <w:pStyle w:val="ListParagraph"/>
        <w:numPr>
          <w:ilvl w:val="0"/>
          <w:numId w:val="9"/>
        </w:numPr>
        <w:spacing w:after="80"/>
        <w:jc w:val="both"/>
        <w:rPr>
          <w:color w:val="auto"/>
        </w:rPr>
      </w:pPr>
      <w:r w:rsidRPr="00D15D9E">
        <w:rPr>
          <w:color w:val="auto"/>
        </w:rPr>
        <w:t>Visualization: Created four-panel comprehensive visualization comparing raw data and smoothed series</w:t>
      </w:r>
    </w:p>
    <w:p w14:paraId="61FCAAE7" w14:textId="77777777" w:rsidR="00D15D9E" w:rsidRPr="00D15D9E" w:rsidRDefault="00D15D9E" w:rsidP="00D15D9E">
      <w:pPr>
        <w:pStyle w:val="ListParagraph"/>
        <w:numPr>
          <w:ilvl w:val="0"/>
          <w:numId w:val="9"/>
        </w:numPr>
        <w:spacing w:after="240"/>
        <w:jc w:val="both"/>
        <w:rPr>
          <w:color w:val="auto"/>
        </w:rPr>
      </w:pPr>
      <w:r w:rsidRPr="00D15D9E">
        <w:rPr>
          <w:color w:val="auto"/>
        </w:rPr>
        <w:t>Interpretation: Extracted business insights and recommendations from quantitative findings</w:t>
      </w:r>
    </w:p>
    <w:p w14:paraId="35355C26" w14:textId="77777777" w:rsidR="00D15D9E" w:rsidRPr="00D15D9E" w:rsidRDefault="00D15D9E" w:rsidP="00D15D9E">
      <w:pPr>
        <w:pStyle w:val="Heading3"/>
        <w:jc w:val="both"/>
        <w:rPr>
          <w:color w:val="auto"/>
        </w:rPr>
      </w:pPr>
      <w:r w:rsidRPr="00D15D9E">
        <w:rPr>
          <w:color w:val="auto"/>
        </w:rPr>
        <w:t>9.3 Key Code Snippets</w:t>
      </w:r>
    </w:p>
    <w:p w14:paraId="5B1CFDC9" w14:textId="77777777" w:rsidR="00D15D9E" w:rsidRPr="00D15D9E" w:rsidRDefault="00D15D9E" w:rsidP="00D15D9E">
      <w:pPr>
        <w:spacing w:after="100"/>
        <w:jc w:val="both"/>
        <w:rPr>
          <w:color w:val="auto"/>
        </w:rPr>
      </w:pPr>
      <w:r w:rsidRPr="00D15D9E">
        <w:rPr>
          <w:b/>
          <w:bCs/>
          <w:color w:val="auto"/>
        </w:rPr>
        <w:t>Moving Average Calculation:</w:t>
      </w:r>
    </w:p>
    <w:p w14:paraId="0240FC03" w14:textId="77777777" w:rsidR="00D15D9E" w:rsidRPr="00D15D9E" w:rsidRDefault="00D15D9E" w:rsidP="00D15D9E">
      <w:pPr>
        <w:spacing w:after="100"/>
        <w:jc w:val="both"/>
        <w:rPr>
          <w:color w:val="auto"/>
        </w:rPr>
      </w:pPr>
      <w:r w:rsidRPr="00D15D9E">
        <w:rPr>
          <w:rFonts w:ascii="Courier New" w:eastAsia="Courier New" w:hAnsi="Courier New" w:cs="Courier New"/>
          <w:color w:val="auto"/>
        </w:rPr>
        <w:t>df['3-Day MA'] = df['Sales (Units)'].rolling(window=3, center=False).mean()</w:t>
      </w:r>
    </w:p>
    <w:p w14:paraId="1210B976" w14:textId="77777777" w:rsidR="00D15D9E" w:rsidRPr="00D15D9E" w:rsidRDefault="00D15D9E" w:rsidP="00D15D9E">
      <w:pPr>
        <w:spacing w:after="240"/>
        <w:jc w:val="both"/>
        <w:rPr>
          <w:color w:val="auto"/>
        </w:rPr>
      </w:pPr>
      <w:r w:rsidRPr="00D15D9E">
        <w:rPr>
          <w:rFonts w:ascii="Courier New" w:eastAsia="Courier New" w:hAnsi="Courier New" w:cs="Courier New"/>
          <w:color w:val="auto"/>
        </w:rPr>
        <w:t>df['5-Day MA'] = df['Sales (Units)'].rolling(window=5, center=False).mean()</w:t>
      </w:r>
    </w:p>
    <w:p w14:paraId="26A7AA74" w14:textId="77777777" w:rsidR="00D15D9E" w:rsidRPr="00D15D9E" w:rsidRDefault="00D15D9E" w:rsidP="00D15D9E">
      <w:pPr>
        <w:pStyle w:val="Heading2"/>
        <w:jc w:val="both"/>
        <w:rPr>
          <w:color w:val="auto"/>
        </w:rPr>
      </w:pPr>
      <w:r w:rsidRPr="00D15D9E">
        <w:rPr>
          <w:color w:val="auto"/>
        </w:rPr>
        <w:lastRenderedPageBreak/>
        <w:t>10. Learning Outcomes Achieved</w:t>
      </w:r>
    </w:p>
    <w:p w14:paraId="0942F2AB" w14:textId="77777777" w:rsidR="00D15D9E" w:rsidRPr="00D15D9E" w:rsidRDefault="00D15D9E" w:rsidP="00D15D9E">
      <w:pPr>
        <w:spacing w:after="120"/>
        <w:jc w:val="both"/>
        <w:rPr>
          <w:color w:val="auto"/>
        </w:rPr>
      </w:pPr>
      <w:r w:rsidRPr="00D15D9E">
        <w:rPr>
          <w:color w:val="auto"/>
        </w:rPr>
        <w:t>This assignment successfully addressed all specified learning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5D9E" w:rsidRPr="00D15D9E" w14:paraId="02C5FAE4" w14:textId="77777777" w:rsidTr="00D25083">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8644B62" w14:textId="77777777" w:rsidR="00D15D9E" w:rsidRPr="00D15D9E" w:rsidRDefault="00D15D9E" w:rsidP="00D25083">
            <w:pPr>
              <w:jc w:val="both"/>
              <w:rPr>
                <w:color w:val="auto"/>
              </w:rPr>
            </w:pPr>
            <w:r w:rsidRPr="00D15D9E">
              <w:rPr>
                <w:b/>
                <w:bCs/>
                <w:color w:val="auto"/>
              </w:rPr>
              <w:t>Learning Objective</w:t>
            </w:r>
          </w:p>
        </w:tc>
        <w:tc>
          <w:tcPr>
            <w:tcW w:w="468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tcPr>
          <w:p w14:paraId="6AACD075" w14:textId="77777777" w:rsidR="00D15D9E" w:rsidRPr="00D15D9E" w:rsidRDefault="00D15D9E" w:rsidP="00D25083">
            <w:pPr>
              <w:jc w:val="both"/>
              <w:rPr>
                <w:color w:val="auto"/>
              </w:rPr>
            </w:pPr>
            <w:r w:rsidRPr="00D15D9E">
              <w:rPr>
                <w:b/>
                <w:bCs/>
                <w:color w:val="auto"/>
              </w:rPr>
              <w:t>Achievement</w:t>
            </w:r>
          </w:p>
        </w:tc>
      </w:tr>
      <w:tr w:rsidR="00D15D9E" w:rsidRPr="00D15D9E" w14:paraId="5FE3856E"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369CE7" w14:textId="77777777" w:rsidR="00D15D9E" w:rsidRPr="00D15D9E" w:rsidRDefault="00D15D9E" w:rsidP="00D25083">
            <w:pPr>
              <w:jc w:val="both"/>
              <w:rPr>
                <w:color w:val="auto"/>
              </w:rPr>
            </w:pPr>
            <w:r w:rsidRPr="00D15D9E">
              <w:rPr>
                <w:color w:val="auto"/>
              </w:rPr>
              <w:t>Understand what time series data is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DF381" w14:textId="77777777" w:rsidR="00D15D9E" w:rsidRPr="00D15D9E" w:rsidRDefault="00D15D9E" w:rsidP="00D25083">
            <w:pPr>
              <w:jc w:val="both"/>
              <w:rPr>
                <w:color w:val="auto"/>
              </w:rPr>
            </w:pPr>
            <w:r w:rsidRPr="00D15D9E">
              <w:rPr>
                <w:color w:val="auto"/>
              </w:rPr>
              <w:t>Fully achieved through dataset analysis and temporal pattern recognition</w:t>
            </w:r>
          </w:p>
        </w:tc>
      </w:tr>
      <w:tr w:rsidR="00D15D9E" w:rsidRPr="00D15D9E" w14:paraId="0B056868"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82BA48" w14:textId="77777777" w:rsidR="00D15D9E" w:rsidRPr="00D15D9E" w:rsidRDefault="00D15D9E" w:rsidP="00D25083">
            <w:pPr>
              <w:jc w:val="both"/>
              <w:rPr>
                <w:color w:val="auto"/>
              </w:rPr>
            </w:pPr>
            <w:r w:rsidRPr="00D15D9E">
              <w:rPr>
                <w:color w:val="auto"/>
              </w:rPr>
              <w:t>Perform line plot visualization for trend detection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313685" w14:textId="77777777" w:rsidR="00D15D9E" w:rsidRPr="00D15D9E" w:rsidRDefault="00D15D9E" w:rsidP="00D25083">
            <w:pPr>
              <w:jc w:val="both"/>
              <w:rPr>
                <w:color w:val="auto"/>
              </w:rPr>
            </w:pPr>
            <w:r w:rsidRPr="00D15D9E">
              <w:rPr>
                <w:color w:val="auto"/>
              </w:rPr>
              <w:t>Fully achieved with four comprehensive visualization panels</w:t>
            </w:r>
          </w:p>
        </w:tc>
      </w:tr>
      <w:tr w:rsidR="00D15D9E" w:rsidRPr="00D15D9E" w14:paraId="3B00E077"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31A52" w14:textId="77777777" w:rsidR="00D15D9E" w:rsidRPr="00D15D9E" w:rsidRDefault="00D15D9E" w:rsidP="00D25083">
            <w:pPr>
              <w:jc w:val="both"/>
              <w:rPr>
                <w:color w:val="auto"/>
              </w:rPr>
            </w:pPr>
            <w:r w:rsidRPr="00D15D9E">
              <w:rPr>
                <w:color w:val="auto"/>
              </w:rPr>
              <w:t>Apply simple moving average to smooth fluctuations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5B2FF" w14:textId="77777777" w:rsidR="00D15D9E" w:rsidRPr="00D15D9E" w:rsidRDefault="00D15D9E" w:rsidP="00D25083">
            <w:pPr>
              <w:jc w:val="both"/>
              <w:rPr>
                <w:color w:val="auto"/>
              </w:rPr>
            </w:pPr>
            <w:r w:rsidRPr="00D15D9E">
              <w:rPr>
                <w:color w:val="auto"/>
              </w:rPr>
              <w:t>Fully achieved with both 3-day and 5-day moving averages</w:t>
            </w:r>
          </w:p>
        </w:tc>
      </w:tr>
      <w:tr w:rsidR="00D15D9E" w:rsidRPr="00D15D9E" w14:paraId="019106CA"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B00A6D" w14:textId="77777777" w:rsidR="00D15D9E" w:rsidRPr="00D15D9E" w:rsidRDefault="00D15D9E" w:rsidP="00D25083">
            <w:pPr>
              <w:jc w:val="both"/>
              <w:rPr>
                <w:color w:val="auto"/>
              </w:rPr>
            </w:pPr>
            <w:r w:rsidRPr="00D15D9E">
              <w:rPr>
                <w:color w:val="auto"/>
              </w:rPr>
              <w:t>Identify short-term patterns in sales data</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8CBF3B" w14:textId="77777777" w:rsidR="00D15D9E" w:rsidRPr="00D15D9E" w:rsidRDefault="00D15D9E" w:rsidP="00D25083">
            <w:pPr>
              <w:jc w:val="both"/>
              <w:rPr>
                <w:color w:val="auto"/>
              </w:rPr>
            </w:pPr>
            <w:r w:rsidRPr="00D15D9E">
              <w:rPr>
                <w:color w:val="auto"/>
              </w:rPr>
              <w:t>Fully achieved with upward trend identification and segmentation</w:t>
            </w:r>
          </w:p>
        </w:tc>
      </w:tr>
      <w:tr w:rsidR="00D15D9E" w:rsidRPr="00D15D9E" w14:paraId="61E2F7F8" w14:textId="77777777" w:rsidTr="00D25083">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BE2A62" w14:textId="77777777" w:rsidR="00D15D9E" w:rsidRPr="00D15D9E" w:rsidRDefault="00D15D9E" w:rsidP="00D25083">
            <w:pPr>
              <w:jc w:val="both"/>
              <w:rPr>
                <w:color w:val="auto"/>
              </w:rPr>
            </w:pPr>
            <w:r w:rsidRPr="00D15D9E">
              <w:rPr>
                <w:color w:val="auto"/>
              </w:rPr>
              <w:t>Interpret basic forecasting results visually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CB185" w14:textId="77777777" w:rsidR="00D15D9E" w:rsidRPr="00D15D9E" w:rsidRDefault="00D15D9E" w:rsidP="00D25083">
            <w:pPr>
              <w:jc w:val="both"/>
              <w:rPr>
                <w:color w:val="auto"/>
              </w:rPr>
            </w:pPr>
            <w:r w:rsidRPr="00D15D9E">
              <w:rPr>
                <w:color w:val="auto"/>
              </w:rPr>
              <w:t>Fully achieved with manual predictions and trend projections</w:t>
            </w:r>
          </w:p>
        </w:tc>
      </w:tr>
    </w:tbl>
    <w:p w14:paraId="5B4FD393" w14:textId="77777777" w:rsidR="00D15D9E" w:rsidRPr="00D15D9E" w:rsidRDefault="00D15D9E" w:rsidP="00D15D9E">
      <w:pPr>
        <w:spacing w:after="240"/>
        <w:jc w:val="both"/>
        <w:rPr>
          <w:color w:val="auto"/>
        </w:rPr>
      </w:pPr>
    </w:p>
    <w:p w14:paraId="207494E8" w14:textId="77777777" w:rsidR="00D15D9E" w:rsidRPr="00D15D9E" w:rsidRDefault="00D15D9E" w:rsidP="00D15D9E">
      <w:pPr>
        <w:pStyle w:val="Heading2"/>
        <w:jc w:val="both"/>
        <w:rPr>
          <w:color w:val="auto"/>
        </w:rPr>
      </w:pPr>
      <w:r w:rsidRPr="00D15D9E">
        <w:rPr>
          <w:color w:val="auto"/>
        </w:rPr>
        <w:t>11. References and Resources</w:t>
      </w:r>
    </w:p>
    <w:p w14:paraId="33814E57" w14:textId="77777777" w:rsidR="00D15D9E" w:rsidRPr="00D15D9E" w:rsidRDefault="00D15D9E" w:rsidP="00D15D9E">
      <w:pPr>
        <w:pStyle w:val="Heading3"/>
        <w:jc w:val="both"/>
        <w:rPr>
          <w:color w:val="auto"/>
        </w:rPr>
      </w:pPr>
      <w:r w:rsidRPr="00D15D9E">
        <w:rPr>
          <w:color w:val="auto"/>
        </w:rPr>
        <w:t>11.1 Academic References</w:t>
      </w:r>
    </w:p>
    <w:p w14:paraId="02A73314" w14:textId="77777777" w:rsidR="00D15D9E" w:rsidRPr="00D15D9E" w:rsidRDefault="00D15D9E" w:rsidP="00D15D9E">
      <w:pPr>
        <w:pStyle w:val="ListParagraph"/>
        <w:numPr>
          <w:ilvl w:val="0"/>
          <w:numId w:val="9"/>
        </w:numPr>
        <w:spacing w:after="80"/>
        <w:jc w:val="both"/>
        <w:rPr>
          <w:color w:val="auto"/>
        </w:rPr>
      </w:pPr>
      <w:r w:rsidRPr="00D15D9E">
        <w:rPr>
          <w:color w:val="auto"/>
        </w:rPr>
        <w:t>Box, G. E., Jenkins, G. M., &amp; Reinsel, G. C. (2015). Time series analysis: forecasting and control (5th ed.). John Wiley &amp; Sons.</w:t>
      </w:r>
    </w:p>
    <w:p w14:paraId="635F4714" w14:textId="77777777" w:rsidR="00D15D9E" w:rsidRPr="00D15D9E" w:rsidRDefault="00D15D9E" w:rsidP="00D15D9E">
      <w:pPr>
        <w:pStyle w:val="ListParagraph"/>
        <w:numPr>
          <w:ilvl w:val="0"/>
          <w:numId w:val="9"/>
        </w:numPr>
        <w:spacing w:after="80"/>
        <w:jc w:val="both"/>
        <w:rPr>
          <w:color w:val="auto"/>
        </w:rPr>
      </w:pPr>
      <w:r w:rsidRPr="00D15D9E">
        <w:rPr>
          <w:color w:val="auto"/>
        </w:rPr>
        <w:t>Chatfield, C. (2004). The analysis of time series: an introduction (6th ed.). Chapman &amp; Hall/CRC.</w:t>
      </w:r>
    </w:p>
    <w:p w14:paraId="5936A8AD" w14:textId="77777777" w:rsidR="00D15D9E" w:rsidRPr="00D15D9E" w:rsidRDefault="00D15D9E" w:rsidP="00D15D9E">
      <w:pPr>
        <w:pStyle w:val="ListParagraph"/>
        <w:numPr>
          <w:ilvl w:val="0"/>
          <w:numId w:val="9"/>
        </w:numPr>
        <w:spacing w:after="240"/>
        <w:jc w:val="both"/>
        <w:rPr>
          <w:color w:val="auto"/>
        </w:rPr>
      </w:pPr>
      <w:r w:rsidRPr="00D15D9E">
        <w:rPr>
          <w:color w:val="auto"/>
        </w:rPr>
        <w:t>Hyndman, R. J., &amp; Athanasopoulos, G. (2021). Forecasting: principles and practice (3rd ed.). Retrieved from https://OTexts.com/fpp3</w:t>
      </w:r>
    </w:p>
    <w:p w14:paraId="20F1E099" w14:textId="77777777" w:rsidR="00D15D9E" w:rsidRPr="00D15D9E" w:rsidRDefault="00D15D9E" w:rsidP="00D15D9E">
      <w:pPr>
        <w:pStyle w:val="Heading3"/>
        <w:jc w:val="both"/>
        <w:rPr>
          <w:color w:val="auto"/>
        </w:rPr>
      </w:pPr>
      <w:r w:rsidRPr="00D15D9E">
        <w:rPr>
          <w:color w:val="auto"/>
        </w:rPr>
        <w:t>11.2 Software and Tools</w:t>
      </w:r>
    </w:p>
    <w:p w14:paraId="7A4208B2" w14:textId="77777777" w:rsidR="00D15D9E" w:rsidRPr="00D15D9E" w:rsidRDefault="00D15D9E" w:rsidP="00D15D9E">
      <w:pPr>
        <w:pStyle w:val="ListParagraph"/>
        <w:numPr>
          <w:ilvl w:val="0"/>
          <w:numId w:val="9"/>
        </w:numPr>
        <w:spacing w:after="80"/>
        <w:jc w:val="both"/>
        <w:rPr>
          <w:color w:val="auto"/>
        </w:rPr>
      </w:pPr>
      <w:r w:rsidRPr="00D15D9E">
        <w:rPr>
          <w:color w:val="auto"/>
        </w:rPr>
        <w:t>Python Software Foundation. (2024). Python programming language. Retrieved from https://www.python.org</w:t>
      </w:r>
    </w:p>
    <w:p w14:paraId="5254A0EE" w14:textId="77777777" w:rsidR="00D15D9E" w:rsidRPr="00D15D9E" w:rsidRDefault="00D15D9E" w:rsidP="00D15D9E">
      <w:pPr>
        <w:pStyle w:val="ListParagraph"/>
        <w:numPr>
          <w:ilvl w:val="0"/>
          <w:numId w:val="9"/>
        </w:numPr>
        <w:spacing w:after="80"/>
        <w:jc w:val="both"/>
        <w:rPr>
          <w:color w:val="auto"/>
        </w:rPr>
      </w:pPr>
      <w:r w:rsidRPr="00D15D9E">
        <w:rPr>
          <w:color w:val="auto"/>
        </w:rPr>
        <w:t>Pandas Development Team. (2024). Pandas - Python data analysis library. Retrieved from https://pandas.pydata.org</w:t>
      </w:r>
    </w:p>
    <w:p w14:paraId="13AEA580" w14:textId="77777777" w:rsidR="00D15D9E" w:rsidRPr="00D15D9E" w:rsidRDefault="00D15D9E" w:rsidP="00D15D9E">
      <w:pPr>
        <w:pStyle w:val="ListParagraph"/>
        <w:numPr>
          <w:ilvl w:val="0"/>
          <w:numId w:val="9"/>
        </w:numPr>
        <w:spacing w:after="240"/>
        <w:jc w:val="both"/>
        <w:rPr>
          <w:color w:val="auto"/>
        </w:rPr>
      </w:pPr>
      <w:r w:rsidRPr="00D15D9E">
        <w:rPr>
          <w:color w:val="auto"/>
        </w:rPr>
        <w:t>Hunter, J. D. (2007). Matplotlib: A 2D graphics environment. Computing in Science &amp; Engineering, 9(3), 90-95.</w:t>
      </w:r>
    </w:p>
    <w:p w14:paraId="2E0FED94" w14:textId="77777777" w:rsidR="00D15D9E" w:rsidRPr="00D15D9E" w:rsidRDefault="00D15D9E" w:rsidP="00D15D9E">
      <w:pPr>
        <w:pStyle w:val="Heading2"/>
        <w:jc w:val="both"/>
        <w:rPr>
          <w:color w:val="auto"/>
        </w:rPr>
      </w:pPr>
      <w:r w:rsidRPr="00D15D9E">
        <w:rPr>
          <w:color w:val="auto"/>
        </w:rPr>
        <w:t>12. Final Summary</w:t>
      </w:r>
    </w:p>
    <w:p w14:paraId="341A0495" w14:textId="77777777" w:rsidR="00D15D9E" w:rsidRPr="00D15D9E" w:rsidRDefault="00D15D9E" w:rsidP="00D15D9E">
      <w:pPr>
        <w:spacing w:after="120"/>
        <w:jc w:val="both"/>
        <w:rPr>
          <w:color w:val="auto"/>
        </w:rPr>
      </w:pPr>
      <w:r w:rsidRPr="00D15D9E">
        <w:rPr>
          <w:color w:val="auto"/>
        </w:rPr>
        <w:t>This comprehensive analysis demonstrates the practical application of time series methodology to real-world retail data. Through systematic data loading, cleaning, statistical analysis, and visualization, we have revealed meaningful patterns in daily sales that would otherwise remain hidden in the noise of daily fluctuations.</w:t>
      </w:r>
    </w:p>
    <w:p w14:paraId="652E9C59" w14:textId="77777777" w:rsidR="00D15D9E" w:rsidRPr="00D15D9E" w:rsidRDefault="00D15D9E" w:rsidP="00D15D9E">
      <w:pPr>
        <w:spacing w:after="120"/>
        <w:jc w:val="both"/>
        <w:rPr>
          <w:color w:val="auto"/>
        </w:rPr>
      </w:pPr>
      <w:r w:rsidRPr="00D15D9E">
        <w:rPr>
          <w:color w:val="auto"/>
        </w:rPr>
        <w:t>The moving average technique, while simple, proved remarkably effective at exposing the underlying upward sales trend and providing actionable business insights. The 15.2% growth in sales from the first to second half of the observation period suggests strong market demand and justifies proactive inventory and staffing adjustments.</w:t>
      </w:r>
    </w:p>
    <w:p w14:paraId="4830E277" w14:textId="77777777" w:rsidR="00D15D9E" w:rsidRPr="00D15D9E" w:rsidRDefault="00D15D9E" w:rsidP="00D15D9E">
      <w:pPr>
        <w:spacing w:after="240"/>
        <w:jc w:val="both"/>
        <w:rPr>
          <w:color w:val="auto"/>
        </w:rPr>
      </w:pPr>
      <w:r w:rsidRPr="00D15D9E">
        <w:rPr>
          <w:color w:val="auto"/>
        </w:rPr>
        <w:t>This assignment has successfully developed foundational competencies in time series analysis that are essential for business analytics, operational decision-making, and preparation for more advanced forecasting methodologies. The skills and insights gained here form a solid foundation for pursuing deeper study in predictive analytics, econometrics, and quantitative business intelligence.</w:t>
      </w:r>
    </w:p>
    <w:p w14:paraId="166CCACC" w14:textId="77777777" w:rsidR="00D15D9E" w:rsidRPr="00D15D9E" w:rsidRDefault="00D15D9E" w:rsidP="00D15D9E">
      <w:pPr>
        <w:pStyle w:val="Heading1"/>
        <w:pBdr>
          <w:bottom w:val="single" w:sz="6" w:space="4" w:color="000000"/>
        </w:pBdr>
        <w:jc w:val="both"/>
        <w:rPr>
          <w:color w:val="auto"/>
        </w:rPr>
      </w:pPr>
      <w:r w:rsidRPr="00D15D9E">
        <w:rPr>
          <w:color w:val="auto"/>
        </w:rPr>
        <w:lastRenderedPageBreak/>
        <w:t>Appendix A: Code Structure and File Naming</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4"/>
        <w:gridCol w:w="3132"/>
      </w:tblGrid>
      <w:tr w:rsidR="00D15D9E" w:rsidRPr="00D15D9E" w14:paraId="21146D9E" w14:textId="77777777" w:rsidTr="00D25083">
        <w:tc>
          <w:tcPr>
            <w:tcW w:w="66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ACA63C" w14:textId="77777777" w:rsidR="00D15D9E" w:rsidRPr="00D15D9E" w:rsidRDefault="00D15D9E" w:rsidP="00D25083">
            <w:pPr>
              <w:jc w:val="center"/>
              <w:rPr>
                <w:color w:val="auto"/>
              </w:rPr>
            </w:pPr>
            <w:r w:rsidRPr="00D15D9E">
              <w:rPr>
                <w:b/>
                <w:bCs/>
                <w:color w:val="auto"/>
                <w:sz w:val="20"/>
                <w:szCs w:val="20"/>
              </w:rPr>
              <w:t>File</w:t>
            </w:r>
          </w:p>
        </w:tc>
        <w:tc>
          <w:tcPr>
            <w:tcW w:w="31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872397F" w14:textId="77777777" w:rsidR="00D15D9E" w:rsidRPr="00D15D9E" w:rsidRDefault="00D15D9E" w:rsidP="00D25083">
            <w:pPr>
              <w:jc w:val="center"/>
              <w:rPr>
                <w:color w:val="auto"/>
              </w:rPr>
            </w:pPr>
            <w:r w:rsidRPr="00D15D9E">
              <w:rPr>
                <w:b/>
                <w:bCs/>
                <w:color w:val="auto"/>
                <w:sz w:val="20"/>
                <w:szCs w:val="20"/>
              </w:rPr>
              <w:t>Description</w:t>
            </w:r>
          </w:p>
        </w:tc>
      </w:tr>
      <w:tr w:rsidR="00D15D9E" w:rsidRPr="00D15D9E" w14:paraId="1D088E8F" w14:textId="77777777" w:rsidTr="00D25083">
        <w:tc>
          <w:tcPr>
            <w:tcW w:w="664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BE0DE2" w14:textId="77777777" w:rsidR="00D15D9E" w:rsidRPr="00D15D9E" w:rsidRDefault="00D15D9E" w:rsidP="00D25083">
            <w:pPr>
              <w:jc w:val="center"/>
              <w:rPr>
                <w:color w:val="auto"/>
              </w:rPr>
            </w:pPr>
            <w:r w:rsidRPr="00D15D9E">
              <w:rPr>
                <w:color w:val="auto"/>
                <w:sz w:val="20"/>
                <w:szCs w:val="20"/>
              </w:rPr>
              <w:t>MA8_Time_Series_Analysis_report_FINAL_Abhinav_M_31250837.docx</w:t>
            </w:r>
          </w:p>
        </w:tc>
        <w:tc>
          <w:tcPr>
            <w:tcW w:w="313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1275584" w14:textId="77777777" w:rsidR="00D15D9E" w:rsidRPr="00D15D9E" w:rsidRDefault="00D15D9E" w:rsidP="00D25083">
            <w:pPr>
              <w:jc w:val="center"/>
              <w:rPr>
                <w:color w:val="auto"/>
              </w:rPr>
            </w:pPr>
            <w:r w:rsidRPr="00D15D9E">
              <w:rPr>
                <w:color w:val="auto"/>
                <w:sz w:val="20"/>
                <w:szCs w:val="20"/>
              </w:rPr>
              <w:t>This problem analysis document</w:t>
            </w:r>
          </w:p>
        </w:tc>
      </w:tr>
      <w:tr w:rsidR="00D15D9E" w:rsidRPr="00D15D9E" w14:paraId="64A4918C" w14:textId="77777777" w:rsidTr="00D25083">
        <w:tc>
          <w:tcPr>
            <w:tcW w:w="6644"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51C31D" w14:textId="77777777" w:rsidR="00D15D9E" w:rsidRPr="00D15D9E" w:rsidRDefault="00D15D9E" w:rsidP="00D25083">
            <w:pPr>
              <w:jc w:val="center"/>
              <w:rPr>
                <w:color w:val="auto"/>
              </w:rPr>
            </w:pPr>
            <w:r w:rsidRPr="00D15D9E">
              <w:rPr>
                <w:color w:val="auto"/>
                <w:sz w:val="20"/>
                <w:szCs w:val="20"/>
              </w:rPr>
              <w:t>detailed_time_series_guide.py</w:t>
            </w:r>
          </w:p>
        </w:tc>
        <w:tc>
          <w:tcPr>
            <w:tcW w:w="3132"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7B70E19" w14:textId="77777777" w:rsidR="00D15D9E" w:rsidRPr="00D15D9E" w:rsidRDefault="00D15D9E" w:rsidP="00D25083">
            <w:pPr>
              <w:jc w:val="center"/>
              <w:rPr>
                <w:color w:val="auto"/>
              </w:rPr>
            </w:pPr>
            <w:r w:rsidRPr="00D15D9E">
              <w:rPr>
                <w:color w:val="auto"/>
                <w:sz w:val="20"/>
                <w:szCs w:val="20"/>
              </w:rPr>
              <w:t>Python file with complete code</w:t>
            </w:r>
          </w:p>
        </w:tc>
      </w:tr>
      <w:tr w:rsidR="00D15D9E" w:rsidRPr="00D15D9E" w14:paraId="25B636BA" w14:textId="77777777" w:rsidTr="00D25083">
        <w:tc>
          <w:tcPr>
            <w:tcW w:w="664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870981B" w14:textId="77777777" w:rsidR="00D15D9E" w:rsidRPr="00D15D9E" w:rsidRDefault="00D15D9E" w:rsidP="00D25083">
            <w:pPr>
              <w:jc w:val="center"/>
              <w:rPr>
                <w:color w:val="auto"/>
              </w:rPr>
            </w:pPr>
            <w:r w:rsidRPr="00D15D9E">
              <w:rPr>
                <w:color w:val="auto"/>
                <w:sz w:val="20"/>
                <w:szCs w:val="20"/>
              </w:rPr>
              <w:t>PYTHON_CODE_GUIDE.txt</w:t>
            </w:r>
          </w:p>
        </w:tc>
        <w:tc>
          <w:tcPr>
            <w:tcW w:w="313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87FB08" w14:textId="77777777" w:rsidR="00D15D9E" w:rsidRPr="00D15D9E" w:rsidRDefault="00D15D9E" w:rsidP="00D25083">
            <w:pPr>
              <w:jc w:val="center"/>
              <w:rPr>
                <w:color w:val="auto"/>
              </w:rPr>
            </w:pPr>
            <w:r w:rsidRPr="00D15D9E">
              <w:rPr>
                <w:color w:val="auto"/>
                <w:sz w:val="20"/>
                <w:szCs w:val="20"/>
              </w:rPr>
              <w:t>Summary for the Python Code in txt Format</w:t>
            </w:r>
          </w:p>
        </w:tc>
      </w:tr>
    </w:tbl>
    <w:p w14:paraId="5A5E48B9" w14:textId="77777777" w:rsidR="00D15D9E" w:rsidRPr="00D15D9E" w:rsidRDefault="00D15D9E" w:rsidP="00D15D9E">
      <w:pPr>
        <w:spacing w:after="240"/>
        <w:jc w:val="both"/>
        <w:rPr>
          <w:color w:val="auto"/>
        </w:rPr>
      </w:pPr>
    </w:p>
    <w:p w14:paraId="6E18C229" w14:textId="77777777" w:rsidR="00D15D9E" w:rsidRPr="00D15D9E" w:rsidRDefault="00D15D9E" w:rsidP="00D15D9E">
      <w:pPr>
        <w:jc w:val="both"/>
        <w:rPr>
          <w:color w:val="auto"/>
        </w:rPr>
      </w:pPr>
      <w:r w:rsidRPr="00D15D9E">
        <w:rPr>
          <w:b/>
          <w:bCs/>
          <w:color w:val="auto"/>
          <w:sz w:val="24"/>
          <w:szCs w:val="24"/>
        </w:rPr>
        <w:t>A.</w:t>
      </w:r>
      <w:r w:rsidRPr="00D15D9E">
        <w:rPr>
          <w:b/>
          <w:bCs/>
          <w:color w:val="auto"/>
        </w:rPr>
        <w:t>2</w:t>
      </w:r>
      <w:r w:rsidRPr="00D15D9E">
        <w:rPr>
          <w:color w:val="auto"/>
          <w:sz w:val="20"/>
          <w:szCs w:val="20"/>
        </w:rPr>
        <w:t xml:space="preserve"> </w:t>
      </w:r>
      <w:r w:rsidRPr="00D15D9E">
        <w:rPr>
          <w:b/>
          <w:bCs/>
          <w:color w:val="auto"/>
          <w:sz w:val="24"/>
          <w:szCs w:val="24"/>
        </w:rPr>
        <w:t>detailed_time_series_guide.py  (Python Script)</w:t>
      </w:r>
    </w:p>
    <w:p w14:paraId="46DDA0BF" w14:textId="77777777" w:rsidR="00D15D9E" w:rsidRPr="0025515E" w:rsidRDefault="00D15D9E" w:rsidP="00D15D9E">
      <w:pPr>
        <w:spacing w:after="240"/>
        <w:jc w:val="both"/>
      </w:pPr>
      <w:r w:rsidRPr="0025515E">
        <w:t>"""</w:t>
      </w:r>
    </w:p>
    <w:p w14:paraId="3F6C90FC" w14:textId="77777777" w:rsidR="00D15D9E" w:rsidRPr="0025515E" w:rsidRDefault="00D15D9E" w:rsidP="00D15D9E">
      <w:pPr>
        <w:spacing w:after="240"/>
        <w:jc w:val="both"/>
      </w:pPr>
      <w:r w:rsidRPr="0025515E">
        <w:t>================================================================================</w:t>
      </w:r>
    </w:p>
    <w:p w14:paraId="4302E5F8" w14:textId="77777777" w:rsidR="00D15D9E" w:rsidRPr="0025515E" w:rsidRDefault="00D15D9E" w:rsidP="00D15D9E">
      <w:pPr>
        <w:spacing w:after="240"/>
        <w:jc w:val="both"/>
      </w:pPr>
      <w:r w:rsidRPr="0025515E">
        <w:t>DETAILED TIME SERIES ANALYSIS GUIDE - STEP BY STEP IMPLEMENTATION</w:t>
      </w:r>
    </w:p>
    <w:p w14:paraId="613D2D70" w14:textId="77777777" w:rsidR="00D15D9E" w:rsidRPr="0025515E" w:rsidRDefault="00D15D9E" w:rsidP="00D15D9E">
      <w:pPr>
        <w:spacing w:after="240"/>
        <w:jc w:val="both"/>
      </w:pPr>
      <w:r w:rsidRPr="0025515E">
        <w:t>================================================================================</w:t>
      </w:r>
    </w:p>
    <w:p w14:paraId="0305136F" w14:textId="77777777" w:rsidR="00D15D9E" w:rsidRPr="0025515E" w:rsidRDefault="00D15D9E" w:rsidP="00D15D9E">
      <w:pPr>
        <w:spacing w:after="240"/>
        <w:jc w:val="both"/>
      </w:pPr>
    </w:p>
    <w:p w14:paraId="74C73275" w14:textId="77777777" w:rsidR="00D15D9E" w:rsidRPr="0025515E" w:rsidRDefault="00D15D9E" w:rsidP="00D15D9E">
      <w:pPr>
        <w:spacing w:after="240"/>
        <w:jc w:val="both"/>
      </w:pPr>
      <w:r w:rsidRPr="0025515E">
        <w:t>This file provides a detailed, step-by-step implementation guide for the</w:t>
      </w:r>
    </w:p>
    <w:p w14:paraId="18E7A7FF" w14:textId="77777777" w:rsidR="00D15D9E" w:rsidRPr="0025515E" w:rsidRDefault="00D15D9E" w:rsidP="00D15D9E">
      <w:pPr>
        <w:spacing w:after="240"/>
        <w:jc w:val="both"/>
      </w:pPr>
      <w:r w:rsidRPr="0025515E">
        <w:t>time series analysis of daily sales data using moving averages.</w:t>
      </w:r>
    </w:p>
    <w:p w14:paraId="0A24A500" w14:textId="77777777" w:rsidR="00D15D9E" w:rsidRPr="0025515E" w:rsidRDefault="00D15D9E" w:rsidP="00D15D9E">
      <w:pPr>
        <w:spacing w:after="240"/>
        <w:jc w:val="both"/>
      </w:pPr>
    </w:p>
    <w:p w14:paraId="3ADAAFCA" w14:textId="77777777" w:rsidR="00D15D9E" w:rsidRPr="0025515E" w:rsidRDefault="00D15D9E" w:rsidP="00D15D9E">
      <w:pPr>
        <w:spacing w:after="240"/>
        <w:jc w:val="both"/>
      </w:pPr>
      <w:r w:rsidRPr="0025515E">
        <w:t>Each section is independent and can be run separately for learning purposes.</w:t>
      </w:r>
    </w:p>
    <w:p w14:paraId="7296BA76" w14:textId="77777777" w:rsidR="00D15D9E" w:rsidRPr="0025515E" w:rsidRDefault="00D15D9E" w:rsidP="00D15D9E">
      <w:pPr>
        <w:spacing w:after="240"/>
        <w:jc w:val="both"/>
      </w:pPr>
    </w:p>
    <w:p w14:paraId="1B7C3828" w14:textId="77777777" w:rsidR="00D15D9E" w:rsidRPr="0025515E" w:rsidRDefault="00D15D9E" w:rsidP="00D15D9E">
      <w:pPr>
        <w:spacing w:after="240"/>
        <w:jc w:val="both"/>
      </w:pPr>
      <w:r w:rsidRPr="0025515E">
        <w:t>================================================================================</w:t>
      </w:r>
    </w:p>
    <w:p w14:paraId="0783109B" w14:textId="77777777" w:rsidR="00D15D9E" w:rsidRPr="0025515E" w:rsidRDefault="00D15D9E" w:rsidP="00D15D9E">
      <w:pPr>
        <w:spacing w:after="240"/>
        <w:jc w:val="both"/>
      </w:pPr>
      <w:r w:rsidRPr="0025515E">
        <w:t>"""</w:t>
      </w:r>
    </w:p>
    <w:p w14:paraId="4A20B504" w14:textId="77777777" w:rsidR="00D15D9E" w:rsidRPr="0025515E" w:rsidRDefault="00D15D9E" w:rsidP="00D15D9E">
      <w:pPr>
        <w:spacing w:after="240"/>
        <w:jc w:val="both"/>
      </w:pPr>
    </w:p>
    <w:p w14:paraId="63CD48D2" w14:textId="77777777" w:rsidR="00D15D9E" w:rsidRPr="0025515E" w:rsidRDefault="00D15D9E" w:rsidP="00D15D9E">
      <w:pPr>
        <w:spacing w:after="240"/>
        <w:jc w:val="both"/>
      </w:pPr>
      <w:r w:rsidRPr="0025515E">
        <w:t># ============================================================================</w:t>
      </w:r>
    </w:p>
    <w:p w14:paraId="556F8F7B" w14:textId="77777777" w:rsidR="00D15D9E" w:rsidRPr="0025515E" w:rsidRDefault="00D15D9E" w:rsidP="00D15D9E">
      <w:pPr>
        <w:spacing w:after="240"/>
        <w:jc w:val="both"/>
      </w:pPr>
      <w:r w:rsidRPr="0025515E">
        <w:t># STEP 1: IMPORT REQUIRED LIBRARIES</w:t>
      </w:r>
    </w:p>
    <w:p w14:paraId="33E050CE" w14:textId="77777777" w:rsidR="00D15D9E" w:rsidRPr="0025515E" w:rsidRDefault="00D15D9E" w:rsidP="00D15D9E">
      <w:pPr>
        <w:spacing w:after="240"/>
        <w:jc w:val="both"/>
      </w:pPr>
      <w:r w:rsidRPr="0025515E">
        <w:t># ============================================================================</w:t>
      </w:r>
    </w:p>
    <w:p w14:paraId="3F88B0A0" w14:textId="77777777" w:rsidR="00D15D9E" w:rsidRPr="0025515E" w:rsidRDefault="00D15D9E" w:rsidP="00D15D9E">
      <w:pPr>
        <w:spacing w:after="240"/>
        <w:jc w:val="both"/>
      </w:pPr>
    </w:p>
    <w:p w14:paraId="79ECB008" w14:textId="77777777" w:rsidR="00D15D9E" w:rsidRPr="0025515E" w:rsidRDefault="00D15D9E" w:rsidP="00D15D9E">
      <w:pPr>
        <w:spacing w:after="240"/>
        <w:jc w:val="both"/>
      </w:pPr>
      <w:r w:rsidRPr="0025515E">
        <w:t>"""</w:t>
      </w:r>
    </w:p>
    <w:p w14:paraId="082A0ECF" w14:textId="77777777" w:rsidR="00D15D9E" w:rsidRPr="0025515E" w:rsidRDefault="00D15D9E" w:rsidP="00D15D9E">
      <w:pPr>
        <w:spacing w:after="240"/>
        <w:jc w:val="both"/>
      </w:pPr>
      <w:r w:rsidRPr="0025515E">
        <w:t>Before starting the analysis, we need to import the necessary libraries:</w:t>
      </w:r>
    </w:p>
    <w:p w14:paraId="5086BDE4" w14:textId="77777777" w:rsidR="00D15D9E" w:rsidRPr="0025515E" w:rsidRDefault="00D15D9E" w:rsidP="00D15D9E">
      <w:pPr>
        <w:spacing w:after="240"/>
        <w:jc w:val="both"/>
      </w:pPr>
      <w:r w:rsidRPr="0025515E">
        <w:lastRenderedPageBreak/>
        <w:t>- pandas: For data manipulation and calculations</w:t>
      </w:r>
    </w:p>
    <w:p w14:paraId="5C2FB17D" w14:textId="77777777" w:rsidR="00D15D9E" w:rsidRPr="0025515E" w:rsidRDefault="00D15D9E" w:rsidP="00D15D9E">
      <w:pPr>
        <w:spacing w:after="240"/>
        <w:jc w:val="both"/>
      </w:pPr>
      <w:r w:rsidRPr="0025515E">
        <w:t>- numpy: For numerical operations</w:t>
      </w:r>
    </w:p>
    <w:p w14:paraId="2CB8E433" w14:textId="77777777" w:rsidR="00D15D9E" w:rsidRPr="0025515E" w:rsidRDefault="00D15D9E" w:rsidP="00D15D9E">
      <w:pPr>
        <w:spacing w:after="240"/>
        <w:jc w:val="both"/>
      </w:pPr>
      <w:r w:rsidRPr="0025515E">
        <w:t>- matplotlib: For creating visualizations</w:t>
      </w:r>
    </w:p>
    <w:p w14:paraId="4C173F8F" w14:textId="77777777" w:rsidR="00D15D9E" w:rsidRPr="0025515E" w:rsidRDefault="00D15D9E" w:rsidP="00D15D9E">
      <w:pPr>
        <w:spacing w:after="240"/>
        <w:jc w:val="both"/>
      </w:pPr>
      <w:r w:rsidRPr="0025515E">
        <w:t>"""</w:t>
      </w:r>
    </w:p>
    <w:p w14:paraId="32EE3248" w14:textId="77777777" w:rsidR="00D15D9E" w:rsidRPr="0025515E" w:rsidRDefault="00D15D9E" w:rsidP="00D15D9E">
      <w:pPr>
        <w:spacing w:after="240"/>
        <w:jc w:val="both"/>
      </w:pPr>
    </w:p>
    <w:p w14:paraId="770BCC1E" w14:textId="77777777" w:rsidR="00D15D9E" w:rsidRPr="0025515E" w:rsidRDefault="00D15D9E" w:rsidP="00D15D9E">
      <w:pPr>
        <w:spacing w:after="240"/>
        <w:jc w:val="both"/>
      </w:pPr>
      <w:r w:rsidRPr="0025515E">
        <w:t>import pandas as pd</w:t>
      </w:r>
    </w:p>
    <w:p w14:paraId="1AA2A48B" w14:textId="77777777" w:rsidR="00D15D9E" w:rsidRPr="0025515E" w:rsidRDefault="00D15D9E" w:rsidP="00D15D9E">
      <w:pPr>
        <w:spacing w:after="240"/>
        <w:jc w:val="both"/>
      </w:pPr>
      <w:r w:rsidRPr="0025515E">
        <w:t>import numpy as np</w:t>
      </w:r>
    </w:p>
    <w:p w14:paraId="6C8F35E5" w14:textId="77777777" w:rsidR="00D15D9E" w:rsidRPr="0025515E" w:rsidRDefault="00D15D9E" w:rsidP="00D15D9E">
      <w:pPr>
        <w:spacing w:after="240"/>
        <w:jc w:val="both"/>
      </w:pPr>
      <w:r w:rsidRPr="0025515E">
        <w:t>import matplotlib.pyplot as plt</w:t>
      </w:r>
    </w:p>
    <w:p w14:paraId="4D138462" w14:textId="77777777" w:rsidR="00D15D9E" w:rsidRPr="0025515E" w:rsidRDefault="00D15D9E" w:rsidP="00D15D9E">
      <w:pPr>
        <w:spacing w:after="240"/>
        <w:jc w:val="both"/>
      </w:pPr>
      <w:r w:rsidRPr="0025515E">
        <w:t>from datetime import datetime</w:t>
      </w:r>
    </w:p>
    <w:p w14:paraId="00CA768D" w14:textId="77777777" w:rsidR="00D15D9E" w:rsidRPr="0025515E" w:rsidRDefault="00D15D9E" w:rsidP="00D15D9E">
      <w:pPr>
        <w:spacing w:after="240"/>
        <w:jc w:val="both"/>
      </w:pPr>
    </w:p>
    <w:p w14:paraId="7232B59E" w14:textId="77777777" w:rsidR="00D15D9E" w:rsidRPr="0025515E" w:rsidRDefault="00D15D9E" w:rsidP="00D15D9E">
      <w:pPr>
        <w:spacing w:after="240"/>
        <w:jc w:val="both"/>
      </w:pPr>
      <w:r w:rsidRPr="0025515E">
        <w:t># ============================================================================</w:t>
      </w:r>
    </w:p>
    <w:p w14:paraId="1E6E69A9" w14:textId="77777777" w:rsidR="00D15D9E" w:rsidRPr="0025515E" w:rsidRDefault="00D15D9E" w:rsidP="00D15D9E">
      <w:pPr>
        <w:spacing w:after="240"/>
        <w:jc w:val="both"/>
      </w:pPr>
      <w:r w:rsidRPr="0025515E">
        <w:t># STEP 2: CREATE THE DATASET</w:t>
      </w:r>
    </w:p>
    <w:p w14:paraId="0CD82FC5" w14:textId="77777777" w:rsidR="00D15D9E" w:rsidRPr="0025515E" w:rsidRDefault="00D15D9E" w:rsidP="00D15D9E">
      <w:pPr>
        <w:spacing w:after="240"/>
        <w:jc w:val="both"/>
      </w:pPr>
      <w:r w:rsidRPr="0025515E">
        <w:t># ============================================================================</w:t>
      </w:r>
    </w:p>
    <w:p w14:paraId="5CAD54F5" w14:textId="77777777" w:rsidR="00D15D9E" w:rsidRPr="0025515E" w:rsidRDefault="00D15D9E" w:rsidP="00D15D9E">
      <w:pPr>
        <w:spacing w:after="240"/>
        <w:jc w:val="both"/>
      </w:pPr>
    </w:p>
    <w:p w14:paraId="00A12448" w14:textId="77777777" w:rsidR="00D15D9E" w:rsidRPr="0025515E" w:rsidRDefault="00D15D9E" w:rsidP="00D15D9E">
      <w:pPr>
        <w:spacing w:after="240"/>
        <w:jc w:val="both"/>
      </w:pPr>
      <w:r w:rsidRPr="0025515E">
        <w:t>"""</w:t>
      </w:r>
    </w:p>
    <w:p w14:paraId="40F99980" w14:textId="77777777" w:rsidR="00D15D9E" w:rsidRPr="0025515E" w:rsidRDefault="00D15D9E" w:rsidP="00D15D9E">
      <w:pPr>
        <w:spacing w:after="240"/>
        <w:jc w:val="both"/>
      </w:pPr>
      <w:r w:rsidRPr="0025515E">
        <w:t>The dataset contains 11 days of daily sales data from January 1-11, 2025.</w:t>
      </w:r>
    </w:p>
    <w:p w14:paraId="428297F2" w14:textId="77777777" w:rsidR="00D15D9E" w:rsidRPr="0025515E" w:rsidRDefault="00D15D9E" w:rsidP="00D15D9E">
      <w:pPr>
        <w:spacing w:after="240"/>
        <w:jc w:val="both"/>
      </w:pPr>
      <w:r w:rsidRPr="0025515E">
        <w:t>Source: Modular Assignment 8 specification</w:t>
      </w:r>
    </w:p>
    <w:p w14:paraId="270BF90E" w14:textId="77777777" w:rsidR="00D15D9E" w:rsidRPr="0025515E" w:rsidRDefault="00D15D9E" w:rsidP="00D15D9E">
      <w:pPr>
        <w:spacing w:after="240"/>
        <w:jc w:val="both"/>
      </w:pPr>
    </w:p>
    <w:p w14:paraId="115E5545" w14:textId="77777777" w:rsidR="00D15D9E" w:rsidRPr="0025515E" w:rsidRDefault="00D15D9E" w:rsidP="00D15D9E">
      <w:pPr>
        <w:spacing w:after="240"/>
        <w:jc w:val="both"/>
      </w:pPr>
      <w:r w:rsidRPr="0025515E">
        <w:t>Structure:</w:t>
      </w:r>
    </w:p>
    <w:p w14:paraId="6AFA00F8" w14:textId="77777777" w:rsidR="00D15D9E" w:rsidRPr="0025515E" w:rsidRDefault="00D15D9E" w:rsidP="00D15D9E">
      <w:pPr>
        <w:spacing w:after="240"/>
        <w:jc w:val="both"/>
      </w:pPr>
      <w:r w:rsidRPr="0025515E">
        <w:t>- Date: The calendar date</w:t>
      </w:r>
    </w:p>
    <w:p w14:paraId="1404202F" w14:textId="77777777" w:rsidR="00D15D9E" w:rsidRPr="0025515E" w:rsidRDefault="00D15D9E" w:rsidP="00D15D9E">
      <w:pPr>
        <w:spacing w:after="240"/>
        <w:jc w:val="both"/>
      </w:pPr>
      <w:r w:rsidRPr="0025515E">
        <w:t>- Sales (Units): Number of units sold that day</w:t>
      </w:r>
    </w:p>
    <w:p w14:paraId="7D5368BD" w14:textId="77777777" w:rsidR="00D15D9E" w:rsidRPr="0025515E" w:rsidRDefault="00D15D9E" w:rsidP="00D15D9E">
      <w:pPr>
        <w:spacing w:after="240"/>
        <w:jc w:val="both"/>
      </w:pPr>
      <w:r w:rsidRPr="0025515E">
        <w:t>"""</w:t>
      </w:r>
    </w:p>
    <w:p w14:paraId="03E6074F" w14:textId="77777777" w:rsidR="00D15D9E" w:rsidRPr="0025515E" w:rsidRDefault="00D15D9E" w:rsidP="00D15D9E">
      <w:pPr>
        <w:spacing w:after="240"/>
        <w:jc w:val="both"/>
      </w:pPr>
    </w:p>
    <w:p w14:paraId="2AB323DD" w14:textId="77777777" w:rsidR="00D15D9E" w:rsidRPr="0025515E" w:rsidRDefault="00D15D9E" w:rsidP="00D15D9E">
      <w:pPr>
        <w:spacing w:after="240"/>
        <w:jc w:val="both"/>
      </w:pPr>
      <w:r w:rsidRPr="0025515E">
        <w:t># Method 1: Using a dictionary</w:t>
      </w:r>
    </w:p>
    <w:p w14:paraId="357397AC" w14:textId="77777777" w:rsidR="00D15D9E" w:rsidRPr="0025515E" w:rsidRDefault="00D15D9E" w:rsidP="00D15D9E">
      <w:pPr>
        <w:spacing w:after="240"/>
        <w:jc w:val="both"/>
      </w:pPr>
      <w:r w:rsidRPr="0025515E">
        <w:t>sales_data = {</w:t>
      </w:r>
    </w:p>
    <w:p w14:paraId="2E8E78C7" w14:textId="77777777" w:rsidR="00D15D9E" w:rsidRPr="0025515E" w:rsidRDefault="00D15D9E" w:rsidP="00D15D9E">
      <w:pPr>
        <w:spacing w:after="240"/>
        <w:jc w:val="both"/>
      </w:pPr>
      <w:r w:rsidRPr="0025515E">
        <w:t xml:space="preserve">    'Date': ['2025-01-01', '2025-01-02', '2025-01-03', '2025-01-04', </w:t>
      </w:r>
    </w:p>
    <w:p w14:paraId="2ABC3539" w14:textId="77777777" w:rsidR="00D15D9E" w:rsidRPr="0025515E" w:rsidRDefault="00D15D9E" w:rsidP="00D15D9E">
      <w:pPr>
        <w:spacing w:after="240"/>
        <w:jc w:val="both"/>
      </w:pPr>
      <w:r w:rsidRPr="0025515E">
        <w:lastRenderedPageBreak/>
        <w:t xml:space="preserve">             '2025-01-05', '2025-01-06', '2025-01-07', '2025-01-08', </w:t>
      </w:r>
    </w:p>
    <w:p w14:paraId="115297C3" w14:textId="77777777" w:rsidR="00D15D9E" w:rsidRPr="0025515E" w:rsidRDefault="00D15D9E" w:rsidP="00D15D9E">
      <w:pPr>
        <w:spacing w:after="240"/>
        <w:jc w:val="both"/>
      </w:pPr>
      <w:r w:rsidRPr="0025515E">
        <w:t>             '2025-01-09', '2025-01-10', '2025-01-11'],</w:t>
      </w:r>
    </w:p>
    <w:p w14:paraId="2894D554" w14:textId="77777777" w:rsidR="00D15D9E" w:rsidRPr="0025515E" w:rsidRDefault="00D15D9E" w:rsidP="00D15D9E">
      <w:pPr>
        <w:spacing w:after="240"/>
        <w:jc w:val="both"/>
      </w:pPr>
      <w:r w:rsidRPr="0025515E">
        <w:t>    'Sales (Units)': [120, 135, 128, 140, 138, 142, 150, 155, 149, 160, 158]</w:t>
      </w:r>
    </w:p>
    <w:p w14:paraId="70C8C7E9" w14:textId="77777777" w:rsidR="00D15D9E" w:rsidRPr="0025515E" w:rsidRDefault="00D15D9E" w:rsidP="00D15D9E">
      <w:pPr>
        <w:spacing w:after="240"/>
        <w:jc w:val="both"/>
      </w:pPr>
      <w:r w:rsidRPr="0025515E">
        <w:t>}</w:t>
      </w:r>
    </w:p>
    <w:p w14:paraId="61AA3206" w14:textId="77777777" w:rsidR="00D15D9E" w:rsidRPr="0025515E" w:rsidRDefault="00D15D9E" w:rsidP="00D15D9E">
      <w:pPr>
        <w:spacing w:after="240"/>
        <w:jc w:val="both"/>
      </w:pPr>
    </w:p>
    <w:p w14:paraId="594DFE19" w14:textId="77777777" w:rsidR="00D15D9E" w:rsidRPr="0025515E" w:rsidRDefault="00D15D9E" w:rsidP="00D15D9E">
      <w:pPr>
        <w:spacing w:after="240"/>
        <w:jc w:val="both"/>
      </w:pPr>
      <w:r w:rsidRPr="0025515E">
        <w:t># Create a pandas DataFrame</w:t>
      </w:r>
    </w:p>
    <w:p w14:paraId="2019F0D5" w14:textId="77777777" w:rsidR="00D15D9E" w:rsidRPr="0025515E" w:rsidRDefault="00D15D9E" w:rsidP="00D15D9E">
      <w:pPr>
        <w:spacing w:after="240"/>
        <w:jc w:val="both"/>
      </w:pPr>
      <w:r w:rsidRPr="0025515E">
        <w:t>df = pd.DataFrame(sales_data)</w:t>
      </w:r>
    </w:p>
    <w:p w14:paraId="1E38D680" w14:textId="77777777" w:rsidR="00D15D9E" w:rsidRPr="0025515E" w:rsidRDefault="00D15D9E" w:rsidP="00D15D9E">
      <w:pPr>
        <w:spacing w:after="240"/>
        <w:jc w:val="both"/>
      </w:pPr>
    </w:p>
    <w:p w14:paraId="0589AC0B" w14:textId="77777777" w:rsidR="00D15D9E" w:rsidRPr="0025515E" w:rsidRDefault="00D15D9E" w:rsidP="00D15D9E">
      <w:pPr>
        <w:spacing w:after="240"/>
        <w:jc w:val="both"/>
      </w:pPr>
      <w:r w:rsidRPr="0025515E">
        <w:t># Convert date strings to datetime objects for proper time series handling</w:t>
      </w:r>
    </w:p>
    <w:p w14:paraId="0D99D6AD" w14:textId="77777777" w:rsidR="00D15D9E" w:rsidRPr="0025515E" w:rsidRDefault="00D15D9E" w:rsidP="00D15D9E">
      <w:pPr>
        <w:spacing w:after="240"/>
        <w:jc w:val="both"/>
      </w:pPr>
      <w:r w:rsidRPr="0025515E">
        <w:t>df['Date'] = pd.to_datetime(df['Date'])</w:t>
      </w:r>
    </w:p>
    <w:p w14:paraId="61CD528F" w14:textId="77777777" w:rsidR="00D15D9E" w:rsidRPr="0025515E" w:rsidRDefault="00D15D9E" w:rsidP="00D15D9E">
      <w:pPr>
        <w:spacing w:after="240"/>
        <w:jc w:val="both"/>
      </w:pPr>
    </w:p>
    <w:p w14:paraId="1CE51C21" w14:textId="77777777" w:rsidR="00D15D9E" w:rsidRPr="0025515E" w:rsidRDefault="00D15D9E" w:rsidP="00D15D9E">
      <w:pPr>
        <w:spacing w:after="240"/>
        <w:jc w:val="both"/>
      </w:pPr>
      <w:r w:rsidRPr="0025515E">
        <w:t>print("DATASET OVERVIEW:")</w:t>
      </w:r>
    </w:p>
    <w:p w14:paraId="1C74F236" w14:textId="77777777" w:rsidR="00D15D9E" w:rsidRPr="0025515E" w:rsidRDefault="00D15D9E" w:rsidP="00D15D9E">
      <w:pPr>
        <w:spacing w:after="240"/>
        <w:jc w:val="both"/>
      </w:pPr>
      <w:r w:rsidRPr="0025515E">
        <w:t>print(df)</w:t>
      </w:r>
    </w:p>
    <w:p w14:paraId="4D7CBB63" w14:textId="77777777" w:rsidR="00D15D9E" w:rsidRPr="0025515E" w:rsidRDefault="00D15D9E" w:rsidP="00D15D9E">
      <w:pPr>
        <w:spacing w:after="240"/>
        <w:jc w:val="both"/>
      </w:pPr>
      <w:r w:rsidRPr="0025515E">
        <w:t>print(f"\nDataset shape: {df.shape}")</w:t>
      </w:r>
    </w:p>
    <w:p w14:paraId="452DA087" w14:textId="77777777" w:rsidR="00D15D9E" w:rsidRPr="0025515E" w:rsidRDefault="00D15D9E" w:rsidP="00D15D9E">
      <w:pPr>
        <w:spacing w:after="240"/>
        <w:jc w:val="both"/>
      </w:pPr>
      <w:r w:rsidRPr="0025515E">
        <w:t>print(f"Data types:\n{df.dtypes}")</w:t>
      </w:r>
    </w:p>
    <w:p w14:paraId="0274338A" w14:textId="77777777" w:rsidR="00D15D9E" w:rsidRPr="0025515E" w:rsidRDefault="00D15D9E" w:rsidP="00D15D9E">
      <w:pPr>
        <w:spacing w:after="240"/>
        <w:jc w:val="both"/>
      </w:pPr>
    </w:p>
    <w:p w14:paraId="3EE9D61A" w14:textId="77777777" w:rsidR="00D15D9E" w:rsidRPr="0025515E" w:rsidRDefault="00D15D9E" w:rsidP="00D15D9E">
      <w:pPr>
        <w:spacing w:after="240"/>
        <w:jc w:val="both"/>
      </w:pPr>
      <w:r w:rsidRPr="0025515E">
        <w:t># ============================================================================</w:t>
      </w:r>
    </w:p>
    <w:p w14:paraId="2BC77A4B" w14:textId="77777777" w:rsidR="00D15D9E" w:rsidRPr="0025515E" w:rsidRDefault="00D15D9E" w:rsidP="00D15D9E">
      <w:pPr>
        <w:spacing w:after="240"/>
        <w:jc w:val="both"/>
      </w:pPr>
      <w:r w:rsidRPr="0025515E">
        <w:t># STEP 3: DATA VALIDATION AND EXPLORATION</w:t>
      </w:r>
    </w:p>
    <w:p w14:paraId="1EAB475F" w14:textId="77777777" w:rsidR="00D15D9E" w:rsidRPr="0025515E" w:rsidRDefault="00D15D9E" w:rsidP="00D15D9E">
      <w:pPr>
        <w:spacing w:after="240"/>
        <w:jc w:val="both"/>
      </w:pPr>
      <w:r w:rsidRPr="0025515E">
        <w:t># ============================================================================</w:t>
      </w:r>
    </w:p>
    <w:p w14:paraId="2BDDBCDD" w14:textId="77777777" w:rsidR="00D15D9E" w:rsidRPr="0025515E" w:rsidRDefault="00D15D9E" w:rsidP="00D15D9E">
      <w:pPr>
        <w:spacing w:after="240"/>
        <w:jc w:val="both"/>
      </w:pPr>
    </w:p>
    <w:p w14:paraId="74A32A59" w14:textId="77777777" w:rsidR="00D15D9E" w:rsidRPr="0025515E" w:rsidRDefault="00D15D9E" w:rsidP="00D15D9E">
      <w:pPr>
        <w:spacing w:after="240"/>
        <w:jc w:val="both"/>
      </w:pPr>
      <w:r w:rsidRPr="0025515E">
        <w:t>"""</w:t>
      </w:r>
    </w:p>
    <w:p w14:paraId="329C7DC9" w14:textId="77777777" w:rsidR="00D15D9E" w:rsidRPr="0025515E" w:rsidRDefault="00D15D9E" w:rsidP="00D15D9E">
      <w:pPr>
        <w:spacing w:after="240"/>
        <w:jc w:val="both"/>
      </w:pPr>
      <w:r w:rsidRPr="0025515E">
        <w:t>Before analysis, we need to verify data quality and consistency.</w:t>
      </w:r>
    </w:p>
    <w:p w14:paraId="38925FC3" w14:textId="77777777" w:rsidR="00D15D9E" w:rsidRPr="0025515E" w:rsidRDefault="00D15D9E" w:rsidP="00D15D9E">
      <w:pPr>
        <w:spacing w:after="240"/>
        <w:jc w:val="both"/>
      </w:pPr>
      <w:r w:rsidRPr="0025515E">
        <w:t>"""</w:t>
      </w:r>
    </w:p>
    <w:p w14:paraId="62708A37" w14:textId="77777777" w:rsidR="00D15D9E" w:rsidRPr="0025515E" w:rsidRDefault="00D15D9E" w:rsidP="00D15D9E">
      <w:pPr>
        <w:spacing w:after="240"/>
        <w:jc w:val="both"/>
      </w:pPr>
    </w:p>
    <w:p w14:paraId="127339AC" w14:textId="77777777" w:rsidR="00D15D9E" w:rsidRPr="0025515E" w:rsidRDefault="00D15D9E" w:rsidP="00D15D9E">
      <w:pPr>
        <w:spacing w:after="240"/>
        <w:jc w:val="both"/>
      </w:pPr>
      <w:r w:rsidRPr="0025515E">
        <w:t># Check for missing values</w:t>
      </w:r>
    </w:p>
    <w:p w14:paraId="69783F38" w14:textId="77777777" w:rsidR="00D15D9E" w:rsidRPr="0025515E" w:rsidRDefault="00D15D9E" w:rsidP="00D15D9E">
      <w:pPr>
        <w:spacing w:after="240"/>
        <w:jc w:val="both"/>
      </w:pPr>
      <w:r w:rsidRPr="0025515E">
        <w:t>print("\n" + "="*70)</w:t>
      </w:r>
    </w:p>
    <w:p w14:paraId="451E28FA" w14:textId="77777777" w:rsidR="00D15D9E" w:rsidRPr="0025515E" w:rsidRDefault="00D15D9E" w:rsidP="00D15D9E">
      <w:pPr>
        <w:spacing w:after="240"/>
        <w:jc w:val="both"/>
      </w:pPr>
      <w:r w:rsidRPr="0025515E">
        <w:lastRenderedPageBreak/>
        <w:t>print("DATA VALIDATION")</w:t>
      </w:r>
    </w:p>
    <w:p w14:paraId="3116CC4C" w14:textId="77777777" w:rsidR="00D15D9E" w:rsidRPr="0025515E" w:rsidRDefault="00D15D9E" w:rsidP="00D15D9E">
      <w:pPr>
        <w:spacing w:after="240"/>
        <w:jc w:val="both"/>
      </w:pPr>
      <w:r w:rsidRPr="0025515E">
        <w:t>print("="*70)</w:t>
      </w:r>
    </w:p>
    <w:p w14:paraId="52A85268" w14:textId="77777777" w:rsidR="00D15D9E" w:rsidRPr="0025515E" w:rsidRDefault="00D15D9E" w:rsidP="00D15D9E">
      <w:pPr>
        <w:spacing w:after="240"/>
        <w:jc w:val="both"/>
      </w:pPr>
      <w:r w:rsidRPr="0025515E">
        <w:t>print(f"\nMissing values: {df.isnull().sum().sum()}")</w:t>
      </w:r>
    </w:p>
    <w:p w14:paraId="1E6E2E9C" w14:textId="77777777" w:rsidR="00D15D9E" w:rsidRPr="0025515E" w:rsidRDefault="00D15D9E" w:rsidP="00D15D9E">
      <w:pPr>
        <w:spacing w:after="240"/>
        <w:jc w:val="both"/>
      </w:pPr>
      <w:r w:rsidRPr="0025515E">
        <w:t>print(f"Total records: {len(df)}")</w:t>
      </w:r>
    </w:p>
    <w:p w14:paraId="03FECD73" w14:textId="77777777" w:rsidR="00D15D9E" w:rsidRPr="0025515E" w:rsidRDefault="00D15D9E" w:rsidP="00D15D9E">
      <w:pPr>
        <w:spacing w:after="240"/>
        <w:jc w:val="both"/>
      </w:pPr>
    </w:p>
    <w:p w14:paraId="611C5FC9" w14:textId="77777777" w:rsidR="00D15D9E" w:rsidRPr="0025515E" w:rsidRDefault="00D15D9E" w:rsidP="00D15D9E">
      <w:pPr>
        <w:spacing w:after="240"/>
        <w:jc w:val="both"/>
      </w:pPr>
      <w:r w:rsidRPr="0025515E">
        <w:t># Verify dates are consecutive</w:t>
      </w:r>
    </w:p>
    <w:p w14:paraId="189385E7" w14:textId="77777777" w:rsidR="00D15D9E" w:rsidRPr="0025515E" w:rsidRDefault="00D15D9E" w:rsidP="00D15D9E">
      <w:pPr>
        <w:spacing w:after="240"/>
        <w:jc w:val="both"/>
      </w:pPr>
      <w:r w:rsidRPr="0025515E">
        <w:t>date_differences = df['Date'].diff().dt.days</w:t>
      </w:r>
    </w:p>
    <w:p w14:paraId="6E84A743" w14:textId="77777777" w:rsidR="00D15D9E" w:rsidRPr="0025515E" w:rsidRDefault="00D15D9E" w:rsidP="00D15D9E">
      <w:pPr>
        <w:spacing w:after="240"/>
        <w:jc w:val="both"/>
      </w:pPr>
      <w:r w:rsidRPr="0025515E">
        <w:t>print(f"\nDate continuity check:")</w:t>
      </w:r>
    </w:p>
    <w:p w14:paraId="7211A5F4" w14:textId="77777777" w:rsidR="00D15D9E" w:rsidRPr="0025515E" w:rsidRDefault="00D15D9E" w:rsidP="00D15D9E">
      <w:pPr>
        <w:spacing w:after="240"/>
        <w:jc w:val="both"/>
      </w:pPr>
      <w:r w:rsidRPr="0025515E">
        <w:t>print(f"All dates consecutive: {(date_differences[1:] == 1).all()}")</w:t>
      </w:r>
    </w:p>
    <w:p w14:paraId="2A188225" w14:textId="77777777" w:rsidR="00D15D9E" w:rsidRPr="0025515E" w:rsidRDefault="00D15D9E" w:rsidP="00D15D9E">
      <w:pPr>
        <w:spacing w:after="240"/>
        <w:jc w:val="both"/>
      </w:pPr>
    </w:p>
    <w:p w14:paraId="09458CB4" w14:textId="77777777" w:rsidR="00D15D9E" w:rsidRPr="0025515E" w:rsidRDefault="00D15D9E" w:rsidP="00D15D9E">
      <w:pPr>
        <w:spacing w:after="240"/>
        <w:jc w:val="both"/>
      </w:pPr>
      <w:r w:rsidRPr="0025515E">
        <w:t># Basic statistics</w:t>
      </w:r>
    </w:p>
    <w:p w14:paraId="4C337EE7" w14:textId="77777777" w:rsidR="00D15D9E" w:rsidRPr="0025515E" w:rsidRDefault="00D15D9E" w:rsidP="00D15D9E">
      <w:pPr>
        <w:spacing w:after="240"/>
        <w:jc w:val="both"/>
      </w:pPr>
      <w:r w:rsidRPr="0025515E">
        <w:t>print(f"\nBasic Statistics:")</w:t>
      </w:r>
    </w:p>
    <w:p w14:paraId="6E982F85" w14:textId="77777777" w:rsidR="00D15D9E" w:rsidRPr="0025515E" w:rsidRDefault="00D15D9E" w:rsidP="00D15D9E">
      <w:pPr>
        <w:spacing w:after="240"/>
        <w:jc w:val="both"/>
      </w:pPr>
      <w:r w:rsidRPr="0025515E">
        <w:t>print(f"Min sales: {df['Sales (Units)'].min()} units")</w:t>
      </w:r>
    </w:p>
    <w:p w14:paraId="5F63E5B8" w14:textId="77777777" w:rsidR="00D15D9E" w:rsidRPr="0025515E" w:rsidRDefault="00D15D9E" w:rsidP="00D15D9E">
      <w:pPr>
        <w:spacing w:after="240"/>
        <w:jc w:val="both"/>
      </w:pPr>
      <w:r w:rsidRPr="0025515E">
        <w:t>print(f"Max sales: {df['Sales (Units)'].max()} units")</w:t>
      </w:r>
    </w:p>
    <w:p w14:paraId="1670ACF9" w14:textId="77777777" w:rsidR="00D15D9E" w:rsidRPr="0025515E" w:rsidRDefault="00D15D9E" w:rsidP="00D15D9E">
      <w:pPr>
        <w:spacing w:after="240"/>
        <w:jc w:val="both"/>
      </w:pPr>
      <w:r w:rsidRPr="0025515E">
        <w:t>print(f"Mean sales: {df['Sales (Units)'].mean():.2f} units")</w:t>
      </w:r>
    </w:p>
    <w:p w14:paraId="7BA879DC" w14:textId="77777777" w:rsidR="00D15D9E" w:rsidRPr="0025515E" w:rsidRDefault="00D15D9E" w:rsidP="00D15D9E">
      <w:pPr>
        <w:spacing w:after="240"/>
        <w:jc w:val="both"/>
      </w:pPr>
      <w:r w:rsidRPr="0025515E">
        <w:t>print(f"Median sales: {df['Sales (Units)'].median():.2f} units")</w:t>
      </w:r>
    </w:p>
    <w:p w14:paraId="0957EFFA" w14:textId="77777777" w:rsidR="00D15D9E" w:rsidRPr="0025515E" w:rsidRDefault="00D15D9E" w:rsidP="00D15D9E">
      <w:pPr>
        <w:spacing w:after="240"/>
        <w:jc w:val="both"/>
      </w:pPr>
      <w:r w:rsidRPr="0025515E">
        <w:t>print(f"Std Dev: {df['Sales (Units)'].std():.2f} units")</w:t>
      </w:r>
    </w:p>
    <w:p w14:paraId="0D9DF176" w14:textId="77777777" w:rsidR="00D15D9E" w:rsidRPr="0025515E" w:rsidRDefault="00D15D9E" w:rsidP="00D15D9E">
      <w:pPr>
        <w:spacing w:after="240"/>
        <w:jc w:val="both"/>
      </w:pPr>
    </w:p>
    <w:p w14:paraId="7F44F2B6" w14:textId="77777777" w:rsidR="00D15D9E" w:rsidRPr="0025515E" w:rsidRDefault="00D15D9E" w:rsidP="00D15D9E">
      <w:pPr>
        <w:spacing w:after="240"/>
        <w:jc w:val="both"/>
      </w:pPr>
      <w:r w:rsidRPr="0025515E">
        <w:t># ============================================================================</w:t>
      </w:r>
    </w:p>
    <w:p w14:paraId="13202ED3" w14:textId="77777777" w:rsidR="00D15D9E" w:rsidRPr="0025515E" w:rsidRDefault="00D15D9E" w:rsidP="00D15D9E">
      <w:pPr>
        <w:spacing w:after="240"/>
        <w:jc w:val="both"/>
      </w:pPr>
      <w:r w:rsidRPr="0025515E">
        <w:t># STEP 4: DESCRIPTIVE STATISTICS</w:t>
      </w:r>
    </w:p>
    <w:p w14:paraId="54B10E1F" w14:textId="77777777" w:rsidR="00D15D9E" w:rsidRPr="0025515E" w:rsidRDefault="00D15D9E" w:rsidP="00D15D9E">
      <w:pPr>
        <w:spacing w:after="240"/>
        <w:jc w:val="both"/>
      </w:pPr>
      <w:r w:rsidRPr="0025515E">
        <w:t># ============================================================================</w:t>
      </w:r>
    </w:p>
    <w:p w14:paraId="2777A151" w14:textId="77777777" w:rsidR="00D15D9E" w:rsidRPr="0025515E" w:rsidRDefault="00D15D9E" w:rsidP="00D15D9E">
      <w:pPr>
        <w:spacing w:after="240"/>
        <w:jc w:val="both"/>
      </w:pPr>
    </w:p>
    <w:p w14:paraId="3374630A" w14:textId="77777777" w:rsidR="00D15D9E" w:rsidRPr="0025515E" w:rsidRDefault="00D15D9E" w:rsidP="00D15D9E">
      <w:pPr>
        <w:spacing w:after="240"/>
        <w:jc w:val="both"/>
      </w:pPr>
      <w:r w:rsidRPr="0025515E">
        <w:t>"""</w:t>
      </w:r>
    </w:p>
    <w:p w14:paraId="13083C78" w14:textId="77777777" w:rsidR="00D15D9E" w:rsidRPr="0025515E" w:rsidRDefault="00D15D9E" w:rsidP="00D15D9E">
      <w:pPr>
        <w:spacing w:after="240"/>
        <w:jc w:val="both"/>
      </w:pPr>
      <w:r w:rsidRPr="0025515E">
        <w:t>Calculate and display comprehensive descriptive statistics.</w:t>
      </w:r>
    </w:p>
    <w:p w14:paraId="3E048629" w14:textId="77777777" w:rsidR="00D15D9E" w:rsidRPr="0025515E" w:rsidRDefault="00D15D9E" w:rsidP="00D15D9E">
      <w:pPr>
        <w:spacing w:after="240"/>
        <w:jc w:val="both"/>
      </w:pPr>
      <w:r w:rsidRPr="0025515E">
        <w:t>These statistics describe the central tendency and spread of the data.</w:t>
      </w:r>
    </w:p>
    <w:p w14:paraId="4E9BA012" w14:textId="77777777" w:rsidR="00D15D9E" w:rsidRPr="0025515E" w:rsidRDefault="00D15D9E" w:rsidP="00D15D9E">
      <w:pPr>
        <w:spacing w:after="240"/>
        <w:jc w:val="both"/>
      </w:pPr>
      <w:r w:rsidRPr="0025515E">
        <w:t>"""</w:t>
      </w:r>
    </w:p>
    <w:p w14:paraId="4358AFD3" w14:textId="77777777" w:rsidR="00D15D9E" w:rsidRPr="0025515E" w:rsidRDefault="00D15D9E" w:rsidP="00D15D9E">
      <w:pPr>
        <w:spacing w:after="240"/>
        <w:jc w:val="both"/>
      </w:pPr>
    </w:p>
    <w:p w14:paraId="3C5E10F6" w14:textId="77777777" w:rsidR="00D15D9E" w:rsidRPr="0025515E" w:rsidRDefault="00D15D9E" w:rsidP="00D15D9E">
      <w:pPr>
        <w:spacing w:after="240"/>
        <w:jc w:val="both"/>
      </w:pPr>
      <w:r w:rsidRPr="0025515E">
        <w:t>sales = df['Sales (Units)']</w:t>
      </w:r>
    </w:p>
    <w:p w14:paraId="7FBD8900" w14:textId="77777777" w:rsidR="00D15D9E" w:rsidRPr="0025515E" w:rsidRDefault="00D15D9E" w:rsidP="00D15D9E">
      <w:pPr>
        <w:spacing w:after="240"/>
        <w:jc w:val="both"/>
      </w:pPr>
    </w:p>
    <w:p w14:paraId="253DCAD3" w14:textId="77777777" w:rsidR="00D15D9E" w:rsidRPr="0025515E" w:rsidRDefault="00D15D9E" w:rsidP="00D15D9E">
      <w:pPr>
        <w:spacing w:after="240"/>
        <w:jc w:val="both"/>
      </w:pPr>
      <w:r w:rsidRPr="0025515E">
        <w:t># Calculate statistics</w:t>
      </w:r>
    </w:p>
    <w:p w14:paraId="4E9AC403" w14:textId="77777777" w:rsidR="00D15D9E" w:rsidRPr="0025515E" w:rsidRDefault="00D15D9E" w:rsidP="00D15D9E">
      <w:pPr>
        <w:spacing w:after="240"/>
        <w:jc w:val="both"/>
      </w:pPr>
      <w:r w:rsidRPr="0025515E">
        <w:t>mean = sales.mean()</w:t>
      </w:r>
    </w:p>
    <w:p w14:paraId="225E8C3F" w14:textId="77777777" w:rsidR="00D15D9E" w:rsidRPr="0025515E" w:rsidRDefault="00D15D9E" w:rsidP="00D15D9E">
      <w:pPr>
        <w:spacing w:after="240"/>
        <w:jc w:val="both"/>
      </w:pPr>
      <w:r w:rsidRPr="0025515E">
        <w:t>median = sales.median()</w:t>
      </w:r>
    </w:p>
    <w:p w14:paraId="2037089B" w14:textId="77777777" w:rsidR="00D15D9E" w:rsidRPr="0025515E" w:rsidRDefault="00D15D9E" w:rsidP="00D15D9E">
      <w:pPr>
        <w:spacing w:after="240"/>
        <w:jc w:val="both"/>
      </w:pPr>
      <w:r w:rsidRPr="0025515E">
        <w:t>std_dev = sales.std()</w:t>
      </w:r>
    </w:p>
    <w:p w14:paraId="7A51F33A" w14:textId="77777777" w:rsidR="00D15D9E" w:rsidRPr="0025515E" w:rsidRDefault="00D15D9E" w:rsidP="00D15D9E">
      <w:pPr>
        <w:spacing w:after="240"/>
        <w:jc w:val="both"/>
      </w:pPr>
      <w:r w:rsidRPr="0025515E">
        <w:t>variance = sales.var()</w:t>
      </w:r>
    </w:p>
    <w:p w14:paraId="34ECFEDE" w14:textId="77777777" w:rsidR="00D15D9E" w:rsidRPr="0025515E" w:rsidRDefault="00D15D9E" w:rsidP="00D15D9E">
      <w:pPr>
        <w:spacing w:after="240"/>
        <w:jc w:val="both"/>
      </w:pPr>
      <w:r w:rsidRPr="0025515E">
        <w:t>minimum = sales.min()</w:t>
      </w:r>
    </w:p>
    <w:p w14:paraId="02FA5BCD" w14:textId="77777777" w:rsidR="00D15D9E" w:rsidRPr="0025515E" w:rsidRDefault="00D15D9E" w:rsidP="00D15D9E">
      <w:pPr>
        <w:spacing w:after="240"/>
        <w:jc w:val="both"/>
      </w:pPr>
      <w:r w:rsidRPr="0025515E">
        <w:t>maximum = sales.max()</w:t>
      </w:r>
    </w:p>
    <w:p w14:paraId="59A07015" w14:textId="77777777" w:rsidR="00D15D9E" w:rsidRPr="0025515E" w:rsidRDefault="00D15D9E" w:rsidP="00D15D9E">
      <w:pPr>
        <w:spacing w:after="240"/>
        <w:jc w:val="both"/>
      </w:pPr>
      <w:r w:rsidRPr="0025515E">
        <w:t>range_val = maximum - minimum</w:t>
      </w:r>
    </w:p>
    <w:p w14:paraId="7AF8C0B3" w14:textId="77777777" w:rsidR="00D15D9E" w:rsidRPr="0025515E" w:rsidRDefault="00D15D9E" w:rsidP="00D15D9E">
      <w:pPr>
        <w:spacing w:after="240"/>
        <w:jc w:val="both"/>
      </w:pPr>
      <w:r w:rsidRPr="0025515E">
        <w:t>q1 = sales.quantile(0.25)  # 25th percentile</w:t>
      </w:r>
    </w:p>
    <w:p w14:paraId="34059986" w14:textId="77777777" w:rsidR="00D15D9E" w:rsidRPr="0025515E" w:rsidRDefault="00D15D9E" w:rsidP="00D15D9E">
      <w:pPr>
        <w:spacing w:after="240"/>
        <w:jc w:val="both"/>
      </w:pPr>
      <w:r w:rsidRPr="0025515E">
        <w:t>q3 = sales.quantile(0.75)  # 75th percentile</w:t>
      </w:r>
    </w:p>
    <w:p w14:paraId="55DF8551" w14:textId="77777777" w:rsidR="00D15D9E" w:rsidRPr="0025515E" w:rsidRDefault="00D15D9E" w:rsidP="00D15D9E">
      <w:pPr>
        <w:spacing w:after="240"/>
        <w:jc w:val="both"/>
      </w:pPr>
      <w:r w:rsidRPr="0025515E">
        <w:t>iqr = q3 - q1  # Interquartile range</w:t>
      </w:r>
    </w:p>
    <w:p w14:paraId="7B0A53E2" w14:textId="77777777" w:rsidR="00D15D9E" w:rsidRPr="0025515E" w:rsidRDefault="00D15D9E" w:rsidP="00D15D9E">
      <w:pPr>
        <w:spacing w:after="240"/>
        <w:jc w:val="both"/>
      </w:pPr>
    </w:p>
    <w:p w14:paraId="5640EEAD" w14:textId="77777777" w:rsidR="00D15D9E" w:rsidRPr="0025515E" w:rsidRDefault="00D15D9E" w:rsidP="00D15D9E">
      <w:pPr>
        <w:spacing w:after="240"/>
        <w:jc w:val="both"/>
      </w:pPr>
      <w:r w:rsidRPr="0025515E">
        <w:t>print("\n" + "="*70)</w:t>
      </w:r>
    </w:p>
    <w:p w14:paraId="14113A24" w14:textId="77777777" w:rsidR="00D15D9E" w:rsidRPr="0025515E" w:rsidRDefault="00D15D9E" w:rsidP="00D15D9E">
      <w:pPr>
        <w:spacing w:after="240"/>
        <w:jc w:val="both"/>
      </w:pPr>
      <w:r w:rsidRPr="0025515E">
        <w:t>print("COMPREHENSIVE DESCRIPTIVE STATISTICS")</w:t>
      </w:r>
    </w:p>
    <w:p w14:paraId="73F04201" w14:textId="77777777" w:rsidR="00D15D9E" w:rsidRPr="0025515E" w:rsidRDefault="00D15D9E" w:rsidP="00D15D9E">
      <w:pPr>
        <w:spacing w:after="240"/>
        <w:jc w:val="both"/>
      </w:pPr>
      <w:r w:rsidRPr="0025515E">
        <w:t>print("="*70)</w:t>
      </w:r>
    </w:p>
    <w:p w14:paraId="632112C7" w14:textId="77777777" w:rsidR="00D15D9E" w:rsidRPr="0025515E" w:rsidRDefault="00D15D9E" w:rsidP="00D15D9E">
      <w:pPr>
        <w:spacing w:after="240"/>
        <w:jc w:val="both"/>
      </w:pPr>
      <w:r w:rsidRPr="0025515E">
        <w:t>print(f"Mean (Average)          : {mean:.2f} units")</w:t>
      </w:r>
    </w:p>
    <w:p w14:paraId="06DA4439" w14:textId="77777777" w:rsidR="00D15D9E" w:rsidRPr="0025515E" w:rsidRDefault="00D15D9E" w:rsidP="00D15D9E">
      <w:pPr>
        <w:spacing w:after="240"/>
        <w:jc w:val="both"/>
      </w:pPr>
      <w:r w:rsidRPr="0025515E">
        <w:t>print(f"Median (Middle value)   : {median:.2f} units")</w:t>
      </w:r>
    </w:p>
    <w:p w14:paraId="7E77EFB5" w14:textId="77777777" w:rsidR="00D15D9E" w:rsidRPr="0025515E" w:rsidRDefault="00D15D9E" w:rsidP="00D15D9E">
      <w:pPr>
        <w:spacing w:after="240"/>
        <w:jc w:val="both"/>
      </w:pPr>
      <w:r w:rsidRPr="0025515E">
        <w:t>print(f"Standard Deviation      : {std_dev:.2f} units")</w:t>
      </w:r>
    </w:p>
    <w:p w14:paraId="5A33EB03" w14:textId="77777777" w:rsidR="00D15D9E" w:rsidRPr="0025515E" w:rsidRDefault="00D15D9E" w:rsidP="00D15D9E">
      <w:pPr>
        <w:spacing w:after="240"/>
        <w:jc w:val="both"/>
      </w:pPr>
      <w:r w:rsidRPr="0025515E">
        <w:t>print(f"Variance                : {variance:.2f}")</w:t>
      </w:r>
    </w:p>
    <w:p w14:paraId="14CBC076" w14:textId="77777777" w:rsidR="00D15D9E" w:rsidRPr="0025515E" w:rsidRDefault="00D15D9E" w:rsidP="00D15D9E">
      <w:pPr>
        <w:spacing w:after="240"/>
        <w:jc w:val="both"/>
      </w:pPr>
      <w:r w:rsidRPr="0025515E">
        <w:t>print(f"Minimum Value           : {minimum} units")</w:t>
      </w:r>
    </w:p>
    <w:p w14:paraId="67A337B2" w14:textId="77777777" w:rsidR="00D15D9E" w:rsidRPr="0025515E" w:rsidRDefault="00D15D9E" w:rsidP="00D15D9E">
      <w:pPr>
        <w:spacing w:after="240"/>
        <w:jc w:val="both"/>
      </w:pPr>
      <w:r w:rsidRPr="0025515E">
        <w:t>print(f"Maximum Value           : {maximum} units")</w:t>
      </w:r>
    </w:p>
    <w:p w14:paraId="7B9C96C8" w14:textId="77777777" w:rsidR="00D15D9E" w:rsidRPr="0025515E" w:rsidRDefault="00D15D9E" w:rsidP="00D15D9E">
      <w:pPr>
        <w:spacing w:after="240"/>
        <w:jc w:val="both"/>
      </w:pPr>
      <w:r w:rsidRPr="0025515E">
        <w:t>print(f"Range (Max - Min)       : {range_val} units")</w:t>
      </w:r>
    </w:p>
    <w:p w14:paraId="41515ECF" w14:textId="77777777" w:rsidR="00D15D9E" w:rsidRPr="0025515E" w:rsidRDefault="00D15D9E" w:rsidP="00D15D9E">
      <w:pPr>
        <w:spacing w:after="240"/>
        <w:jc w:val="both"/>
      </w:pPr>
      <w:r w:rsidRPr="0025515E">
        <w:t>print(f"First Quartile (Q1)     : {q1:.2f} units")</w:t>
      </w:r>
    </w:p>
    <w:p w14:paraId="69AEF141" w14:textId="77777777" w:rsidR="00D15D9E" w:rsidRPr="0025515E" w:rsidRDefault="00D15D9E" w:rsidP="00D15D9E">
      <w:pPr>
        <w:spacing w:after="240"/>
        <w:jc w:val="both"/>
      </w:pPr>
      <w:r w:rsidRPr="0025515E">
        <w:t>print(f"Third Quartile (Q3)     : {q3:.2f} units")</w:t>
      </w:r>
    </w:p>
    <w:p w14:paraId="776A4472" w14:textId="77777777" w:rsidR="00D15D9E" w:rsidRPr="0025515E" w:rsidRDefault="00D15D9E" w:rsidP="00D15D9E">
      <w:pPr>
        <w:spacing w:after="240"/>
        <w:jc w:val="both"/>
      </w:pPr>
      <w:r w:rsidRPr="0025515E">
        <w:t>print(f"Interquartile Range     : {iqr:.2f} units")</w:t>
      </w:r>
    </w:p>
    <w:p w14:paraId="42D0B097" w14:textId="77777777" w:rsidR="00D15D9E" w:rsidRPr="0025515E" w:rsidRDefault="00D15D9E" w:rsidP="00D15D9E">
      <w:pPr>
        <w:spacing w:after="240"/>
        <w:jc w:val="both"/>
      </w:pPr>
    </w:p>
    <w:p w14:paraId="5B136F57" w14:textId="77777777" w:rsidR="00D15D9E" w:rsidRPr="0025515E" w:rsidRDefault="00D15D9E" w:rsidP="00D15D9E">
      <w:pPr>
        <w:spacing w:after="240"/>
        <w:jc w:val="both"/>
      </w:pPr>
      <w:r w:rsidRPr="0025515E">
        <w:t># Coefficient of Variation (CV)</w:t>
      </w:r>
    </w:p>
    <w:p w14:paraId="13A33852" w14:textId="77777777" w:rsidR="00D15D9E" w:rsidRPr="0025515E" w:rsidRDefault="00D15D9E" w:rsidP="00D15D9E">
      <w:pPr>
        <w:spacing w:after="240"/>
        <w:jc w:val="both"/>
      </w:pPr>
      <w:r w:rsidRPr="0025515E">
        <w:t>cv = (std_dev / mean) * 100</w:t>
      </w:r>
    </w:p>
    <w:p w14:paraId="77B461DA" w14:textId="77777777" w:rsidR="00D15D9E" w:rsidRPr="0025515E" w:rsidRDefault="00D15D9E" w:rsidP="00D15D9E">
      <w:pPr>
        <w:spacing w:after="240"/>
        <w:jc w:val="both"/>
      </w:pPr>
      <w:r w:rsidRPr="0025515E">
        <w:t>print(f"Coefficient of Variation: {cv:.2f}%")</w:t>
      </w:r>
    </w:p>
    <w:p w14:paraId="5E1ACDA6" w14:textId="77777777" w:rsidR="00D15D9E" w:rsidRPr="0025515E" w:rsidRDefault="00D15D9E" w:rsidP="00D15D9E">
      <w:pPr>
        <w:spacing w:after="240"/>
        <w:jc w:val="both"/>
      </w:pPr>
    </w:p>
    <w:p w14:paraId="4550310C" w14:textId="77777777" w:rsidR="00D15D9E" w:rsidRPr="0025515E" w:rsidRDefault="00D15D9E" w:rsidP="00D15D9E">
      <w:pPr>
        <w:spacing w:after="240"/>
        <w:jc w:val="both"/>
      </w:pPr>
      <w:r w:rsidRPr="0025515E">
        <w:t># ============================================================================</w:t>
      </w:r>
    </w:p>
    <w:p w14:paraId="307667BC" w14:textId="77777777" w:rsidR="00D15D9E" w:rsidRPr="0025515E" w:rsidRDefault="00D15D9E" w:rsidP="00D15D9E">
      <w:pPr>
        <w:spacing w:after="240"/>
        <w:jc w:val="both"/>
      </w:pPr>
      <w:r w:rsidRPr="0025515E">
        <w:t># STEP 5: MOVING AVERAGE - CONCEPT AND THEORY</w:t>
      </w:r>
    </w:p>
    <w:p w14:paraId="497670FC" w14:textId="77777777" w:rsidR="00D15D9E" w:rsidRPr="0025515E" w:rsidRDefault="00D15D9E" w:rsidP="00D15D9E">
      <w:pPr>
        <w:spacing w:after="240"/>
        <w:jc w:val="both"/>
      </w:pPr>
      <w:r w:rsidRPr="0025515E">
        <w:t># ============================================================================</w:t>
      </w:r>
    </w:p>
    <w:p w14:paraId="5FD95DA5" w14:textId="77777777" w:rsidR="00D15D9E" w:rsidRPr="0025515E" w:rsidRDefault="00D15D9E" w:rsidP="00D15D9E">
      <w:pPr>
        <w:spacing w:after="240"/>
        <w:jc w:val="both"/>
      </w:pPr>
    </w:p>
    <w:p w14:paraId="30EA6493" w14:textId="77777777" w:rsidR="00D15D9E" w:rsidRPr="0025515E" w:rsidRDefault="00D15D9E" w:rsidP="00D15D9E">
      <w:pPr>
        <w:spacing w:after="240"/>
        <w:jc w:val="both"/>
      </w:pPr>
      <w:r w:rsidRPr="0025515E">
        <w:t>"""</w:t>
      </w:r>
    </w:p>
    <w:p w14:paraId="2B2128E1" w14:textId="77777777" w:rsidR="00D15D9E" w:rsidRPr="0025515E" w:rsidRDefault="00D15D9E" w:rsidP="00D15D9E">
      <w:pPr>
        <w:spacing w:after="240"/>
        <w:jc w:val="both"/>
      </w:pPr>
      <w:r w:rsidRPr="0025515E">
        <w:t>MOVING AVERAGE CONCEPT:</w:t>
      </w:r>
    </w:p>
    <w:p w14:paraId="322A1289" w14:textId="77777777" w:rsidR="00D15D9E" w:rsidRPr="0025515E" w:rsidRDefault="00D15D9E" w:rsidP="00D15D9E">
      <w:pPr>
        <w:spacing w:after="240"/>
        <w:jc w:val="both"/>
      </w:pPr>
      <w:r w:rsidRPr="0025515E">
        <w:t>A moving average is a technique to smooth time series data by calculating</w:t>
      </w:r>
    </w:p>
    <w:p w14:paraId="1315E099" w14:textId="77777777" w:rsidR="00D15D9E" w:rsidRPr="0025515E" w:rsidRDefault="00D15D9E" w:rsidP="00D15D9E">
      <w:pPr>
        <w:spacing w:after="240"/>
        <w:jc w:val="both"/>
      </w:pPr>
      <w:r w:rsidRPr="0025515E">
        <w:t>the average of a fixed number of consecutive observations.</w:t>
      </w:r>
    </w:p>
    <w:p w14:paraId="4956045B" w14:textId="77777777" w:rsidR="00D15D9E" w:rsidRPr="0025515E" w:rsidRDefault="00D15D9E" w:rsidP="00D15D9E">
      <w:pPr>
        <w:spacing w:after="240"/>
        <w:jc w:val="both"/>
      </w:pPr>
    </w:p>
    <w:p w14:paraId="03F1E86F" w14:textId="77777777" w:rsidR="00D15D9E" w:rsidRPr="0025515E" w:rsidRDefault="00D15D9E" w:rsidP="00D15D9E">
      <w:pPr>
        <w:spacing w:after="240"/>
        <w:jc w:val="both"/>
      </w:pPr>
      <w:r w:rsidRPr="0025515E">
        <w:t>FORMULA:</w:t>
      </w:r>
    </w:p>
    <w:p w14:paraId="726EA7D6" w14:textId="77777777" w:rsidR="00D15D9E" w:rsidRPr="0025515E" w:rsidRDefault="00D15D9E" w:rsidP="00D15D9E">
      <w:pPr>
        <w:spacing w:after="240"/>
        <w:jc w:val="both"/>
      </w:pPr>
      <w:r w:rsidRPr="0025515E">
        <w:t>MA(t) = (Y(t) + Y(t-1) + Y(t-2) + ... + Y(t-n+1)) / n</w:t>
      </w:r>
    </w:p>
    <w:p w14:paraId="1A29C1D1" w14:textId="77777777" w:rsidR="00D15D9E" w:rsidRPr="0025515E" w:rsidRDefault="00D15D9E" w:rsidP="00D15D9E">
      <w:pPr>
        <w:spacing w:after="240"/>
        <w:jc w:val="both"/>
      </w:pPr>
    </w:p>
    <w:p w14:paraId="4EFD392E" w14:textId="77777777" w:rsidR="00D15D9E" w:rsidRPr="0025515E" w:rsidRDefault="00D15D9E" w:rsidP="00D15D9E">
      <w:pPr>
        <w:spacing w:after="240"/>
        <w:jc w:val="both"/>
      </w:pPr>
      <w:r w:rsidRPr="0025515E">
        <w:t>Where:</w:t>
      </w:r>
    </w:p>
    <w:p w14:paraId="638773C6" w14:textId="77777777" w:rsidR="00D15D9E" w:rsidRPr="0025515E" w:rsidRDefault="00D15D9E" w:rsidP="00D15D9E">
      <w:pPr>
        <w:spacing w:after="240"/>
        <w:jc w:val="both"/>
      </w:pPr>
      <w:r w:rsidRPr="0025515E">
        <w:t>- MA(t) = Moving average at time t</w:t>
      </w:r>
    </w:p>
    <w:p w14:paraId="5E715981" w14:textId="77777777" w:rsidR="00D15D9E" w:rsidRPr="0025515E" w:rsidRDefault="00D15D9E" w:rsidP="00D15D9E">
      <w:pPr>
        <w:spacing w:after="240"/>
        <w:jc w:val="both"/>
      </w:pPr>
      <w:r w:rsidRPr="0025515E">
        <w:t>- Y(i) = Sales value at time i</w:t>
      </w:r>
    </w:p>
    <w:p w14:paraId="3D839D41" w14:textId="77777777" w:rsidR="00D15D9E" w:rsidRPr="0025515E" w:rsidRDefault="00D15D9E" w:rsidP="00D15D9E">
      <w:pPr>
        <w:spacing w:after="240"/>
        <w:jc w:val="both"/>
      </w:pPr>
      <w:r w:rsidRPr="0025515E">
        <w:t>- n = Window size (number of periods)</w:t>
      </w:r>
    </w:p>
    <w:p w14:paraId="7D3495F5" w14:textId="77777777" w:rsidR="00D15D9E" w:rsidRPr="0025515E" w:rsidRDefault="00D15D9E" w:rsidP="00D15D9E">
      <w:pPr>
        <w:spacing w:after="240"/>
        <w:jc w:val="both"/>
      </w:pPr>
    </w:p>
    <w:p w14:paraId="6569E5EB" w14:textId="77777777" w:rsidR="00D15D9E" w:rsidRPr="0025515E" w:rsidRDefault="00D15D9E" w:rsidP="00D15D9E">
      <w:pPr>
        <w:spacing w:after="240"/>
        <w:jc w:val="both"/>
      </w:pPr>
      <w:r w:rsidRPr="0025515E">
        <w:t>EXAMPLE - 3-DAY MOVING AVERAGE for January 3:</w:t>
      </w:r>
    </w:p>
    <w:p w14:paraId="2AA64369" w14:textId="77777777" w:rsidR="00D15D9E" w:rsidRPr="0025515E" w:rsidRDefault="00D15D9E" w:rsidP="00D15D9E">
      <w:pPr>
        <w:spacing w:after="240"/>
        <w:jc w:val="both"/>
      </w:pPr>
      <w:r w:rsidRPr="0025515E">
        <w:t>MA(Jan 3) = (Sales_Jan3 + Sales_Jan2 + Sales_Jan1) / 3</w:t>
      </w:r>
    </w:p>
    <w:p w14:paraId="4774E138" w14:textId="77777777" w:rsidR="00D15D9E" w:rsidRPr="0025515E" w:rsidRDefault="00D15D9E" w:rsidP="00D15D9E">
      <w:pPr>
        <w:spacing w:after="240"/>
        <w:jc w:val="both"/>
      </w:pPr>
      <w:r w:rsidRPr="0025515E">
        <w:t>MA(Jan 3) = (128 + 135 + 120) / 3</w:t>
      </w:r>
    </w:p>
    <w:p w14:paraId="69F10585" w14:textId="77777777" w:rsidR="00D15D9E" w:rsidRPr="0025515E" w:rsidRDefault="00D15D9E" w:rsidP="00D15D9E">
      <w:pPr>
        <w:spacing w:after="240"/>
        <w:jc w:val="both"/>
      </w:pPr>
      <w:r w:rsidRPr="0025515E">
        <w:t>MA(Jan 3) = 383 / 3</w:t>
      </w:r>
    </w:p>
    <w:p w14:paraId="5E6DB9E6" w14:textId="77777777" w:rsidR="00D15D9E" w:rsidRPr="0025515E" w:rsidRDefault="00D15D9E" w:rsidP="00D15D9E">
      <w:pPr>
        <w:spacing w:after="240"/>
        <w:jc w:val="both"/>
      </w:pPr>
      <w:r w:rsidRPr="0025515E">
        <w:lastRenderedPageBreak/>
        <w:t>MA(Jan 3) = 127.67</w:t>
      </w:r>
    </w:p>
    <w:p w14:paraId="32818CB0" w14:textId="77777777" w:rsidR="00D15D9E" w:rsidRPr="0025515E" w:rsidRDefault="00D15D9E" w:rsidP="00D15D9E">
      <w:pPr>
        <w:spacing w:after="240"/>
        <w:jc w:val="both"/>
      </w:pPr>
    </w:p>
    <w:p w14:paraId="2EFF1780" w14:textId="77777777" w:rsidR="00D15D9E" w:rsidRPr="0025515E" w:rsidRDefault="00D15D9E" w:rsidP="00D15D9E">
      <w:pPr>
        <w:spacing w:after="240"/>
        <w:jc w:val="both"/>
      </w:pPr>
      <w:r w:rsidRPr="0025515E">
        <w:t>ADVANTAGES:</w:t>
      </w:r>
    </w:p>
    <w:p w14:paraId="0B3561FE" w14:textId="77777777" w:rsidR="00D15D9E" w:rsidRPr="0025515E" w:rsidRDefault="00D15D9E" w:rsidP="00D15D9E">
      <w:pPr>
        <w:spacing w:after="240"/>
        <w:jc w:val="both"/>
      </w:pPr>
      <w:r w:rsidRPr="0025515E">
        <w:t>1. Reduces daily noise/fluctuations</w:t>
      </w:r>
    </w:p>
    <w:p w14:paraId="19FD149C" w14:textId="77777777" w:rsidR="00D15D9E" w:rsidRPr="0025515E" w:rsidRDefault="00D15D9E" w:rsidP="00D15D9E">
      <w:pPr>
        <w:spacing w:after="240"/>
        <w:jc w:val="both"/>
      </w:pPr>
      <w:r w:rsidRPr="0025515E">
        <w:t>2. Reveals underlying trends</w:t>
      </w:r>
    </w:p>
    <w:p w14:paraId="1D0C5527" w14:textId="77777777" w:rsidR="00D15D9E" w:rsidRPr="0025515E" w:rsidRDefault="00D15D9E" w:rsidP="00D15D9E">
      <w:pPr>
        <w:spacing w:after="240"/>
        <w:jc w:val="both"/>
      </w:pPr>
      <w:r w:rsidRPr="0025515E">
        <w:t>3. Simple to understand and calculate</w:t>
      </w:r>
    </w:p>
    <w:p w14:paraId="7D2B80A5" w14:textId="77777777" w:rsidR="00D15D9E" w:rsidRPr="0025515E" w:rsidRDefault="00D15D9E" w:rsidP="00D15D9E">
      <w:pPr>
        <w:spacing w:after="240"/>
        <w:jc w:val="both"/>
      </w:pPr>
      <w:r w:rsidRPr="0025515E">
        <w:t>4. Effective for short-term forecasting</w:t>
      </w:r>
    </w:p>
    <w:p w14:paraId="08F34516" w14:textId="77777777" w:rsidR="00D15D9E" w:rsidRPr="0025515E" w:rsidRDefault="00D15D9E" w:rsidP="00D15D9E">
      <w:pPr>
        <w:spacing w:after="240"/>
        <w:jc w:val="both"/>
      </w:pPr>
    </w:p>
    <w:p w14:paraId="77AE1C4E" w14:textId="77777777" w:rsidR="00D15D9E" w:rsidRPr="0025515E" w:rsidRDefault="00D15D9E" w:rsidP="00D15D9E">
      <w:pPr>
        <w:spacing w:after="240"/>
        <w:jc w:val="both"/>
      </w:pPr>
      <w:r w:rsidRPr="0025515E">
        <w:t>DISADVANTAGES:</w:t>
      </w:r>
    </w:p>
    <w:p w14:paraId="6D80C8D4" w14:textId="77777777" w:rsidR="00D15D9E" w:rsidRPr="0025515E" w:rsidRDefault="00D15D9E" w:rsidP="00D15D9E">
      <w:pPr>
        <w:spacing w:after="240"/>
        <w:jc w:val="both"/>
      </w:pPr>
      <w:r w:rsidRPr="0025515E">
        <w:t>1. Lags behind actual trend changes</w:t>
      </w:r>
    </w:p>
    <w:p w14:paraId="00A56DD2" w14:textId="77777777" w:rsidR="00D15D9E" w:rsidRPr="0025515E" w:rsidRDefault="00D15D9E" w:rsidP="00D15D9E">
      <w:pPr>
        <w:spacing w:after="240"/>
        <w:jc w:val="both"/>
      </w:pPr>
      <w:r w:rsidRPr="0025515E">
        <w:t>2. Not suitable for data with seasonal patterns</w:t>
      </w:r>
    </w:p>
    <w:p w14:paraId="6572CE0E" w14:textId="77777777" w:rsidR="00D15D9E" w:rsidRPr="0025515E" w:rsidRDefault="00D15D9E" w:rsidP="00D15D9E">
      <w:pPr>
        <w:spacing w:after="240"/>
        <w:jc w:val="both"/>
      </w:pPr>
      <w:r w:rsidRPr="0025515E">
        <w:t>3. Loses data points at the beginning (for n days)</w:t>
      </w:r>
    </w:p>
    <w:p w14:paraId="0057D4D8" w14:textId="77777777" w:rsidR="00D15D9E" w:rsidRPr="0025515E" w:rsidRDefault="00D15D9E" w:rsidP="00D15D9E">
      <w:pPr>
        <w:spacing w:after="240"/>
        <w:jc w:val="both"/>
      </w:pPr>
      <w:r w:rsidRPr="0025515E">
        <w:t>"""</w:t>
      </w:r>
    </w:p>
    <w:p w14:paraId="448D14AC" w14:textId="77777777" w:rsidR="00D15D9E" w:rsidRPr="0025515E" w:rsidRDefault="00D15D9E" w:rsidP="00D15D9E">
      <w:pPr>
        <w:spacing w:after="240"/>
        <w:jc w:val="both"/>
      </w:pPr>
    </w:p>
    <w:p w14:paraId="735ED8C8" w14:textId="77777777" w:rsidR="00D15D9E" w:rsidRPr="0025515E" w:rsidRDefault="00D15D9E" w:rsidP="00D15D9E">
      <w:pPr>
        <w:spacing w:after="240"/>
        <w:jc w:val="both"/>
      </w:pPr>
      <w:r w:rsidRPr="0025515E">
        <w:t>print("\n" + "="*70)</w:t>
      </w:r>
    </w:p>
    <w:p w14:paraId="18AF7821" w14:textId="77777777" w:rsidR="00D15D9E" w:rsidRPr="0025515E" w:rsidRDefault="00D15D9E" w:rsidP="00D15D9E">
      <w:pPr>
        <w:spacing w:after="240"/>
        <w:jc w:val="both"/>
      </w:pPr>
      <w:r w:rsidRPr="0025515E">
        <w:t>print("MOVING AVERAGE THEORY &amp; IMPLEMENTATION")</w:t>
      </w:r>
    </w:p>
    <w:p w14:paraId="1EA04D0D" w14:textId="77777777" w:rsidR="00D15D9E" w:rsidRPr="0025515E" w:rsidRDefault="00D15D9E" w:rsidP="00D15D9E">
      <w:pPr>
        <w:spacing w:after="240"/>
        <w:jc w:val="both"/>
      </w:pPr>
      <w:r w:rsidRPr="0025515E">
        <w:t>print("="*70)</w:t>
      </w:r>
    </w:p>
    <w:p w14:paraId="06B8B502" w14:textId="77777777" w:rsidR="00D15D9E" w:rsidRPr="0025515E" w:rsidRDefault="00D15D9E" w:rsidP="00D15D9E">
      <w:pPr>
        <w:spacing w:after="240"/>
        <w:jc w:val="both"/>
      </w:pPr>
    </w:p>
    <w:p w14:paraId="7704B390" w14:textId="77777777" w:rsidR="00D15D9E" w:rsidRPr="0025515E" w:rsidRDefault="00D15D9E" w:rsidP="00D15D9E">
      <w:pPr>
        <w:spacing w:after="240"/>
        <w:jc w:val="both"/>
      </w:pPr>
      <w:r w:rsidRPr="0025515E">
        <w:t># ============================================================================</w:t>
      </w:r>
    </w:p>
    <w:p w14:paraId="0A69911A" w14:textId="77777777" w:rsidR="00D15D9E" w:rsidRPr="0025515E" w:rsidRDefault="00D15D9E" w:rsidP="00D15D9E">
      <w:pPr>
        <w:spacing w:after="240"/>
        <w:jc w:val="both"/>
      </w:pPr>
      <w:r w:rsidRPr="0025515E">
        <w:t># STEP 6: CALCULATE 3-DAY MOVING AVERAGE</w:t>
      </w:r>
    </w:p>
    <w:p w14:paraId="0EF05A9B" w14:textId="77777777" w:rsidR="00D15D9E" w:rsidRPr="0025515E" w:rsidRDefault="00D15D9E" w:rsidP="00D15D9E">
      <w:pPr>
        <w:spacing w:after="240"/>
        <w:jc w:val="both"/>
      </w:pPr>
      <w:r w:rsidRPr="0025515E">
        <w:t># ============================================================================</w:t>
      </w:r>
    </w:p>
    <w:p w14:paraId="35D09CB7" w14:textId="77777777" w:rsidR="00D15D9E" w:rsidRPr="0025515E" w:rsidRDefault="00D15D9E" w:rsidP="00D15D9E">
      <w:pPr>
        <w:spacing w:after="240"/>
        <w:jc w:val="both"/>
      </w:pPr>
    </w:p>
    <w:p w14:paraId="1F18D8FF" w14:textId="77777777" w:rsidR="00D15D9E" w:rsidRPr="0025515E" w:rsidRDefault="00D15D9E" w:rsidP="00D15D9E">
      <w:pPr>
        <w:spacing w:after="240"/>
        <w:jc w:val="both"/>
      </w:pPr>
      <w:r w:rsidRPr="0025515E">
        <w:t>"""</w:t>
      </w:r>
    </w:p>
    <w:p w14:paraId="1749712D" w14:textId="77777777" w:rsidR="00D15D9E" w:rsidRPr="0025515E" w:rsidRDefault="00D15D9E" w:rsidP="00D15D9E">
      <w:pPr>
        <w:spacing w:after="240"/>
        <w:jc w:val="both"/>
      </w:pPr>
      <w:r w:rsidRPr="0025515E">
        <w:t>The 3-day moving average uses a rolling window of 3 days.</w:t>
      </w:r>
    </w:p>
    <w:p w14:paraId="77878A36" w14:textId="77777777" w:rsidR="00D15D9E" w:rsidRPr="0025515E" w:rsidRDefault="00D15D9E" w:rsidP="00D15D9E">
      <w:pPr>
        <w:spacing w:after="240"/>
        <w:jc w:val="both"/>
      </w:pPr>
      <w:r w:rsidRPr="0025515E">
        <w:t>This provides moderate smoothing while remaining responsive to changes.</w:t>
      </w:r>
    </w:p>
    <w:p w14:paraId="25CE22AB" w14:textId="77777777" w:rsidR="00D15D9E" w:rsidRPr="0025515E" w:rsidRDefault="00D15D9E" w:rsidP="00D15D9E">
      <w:pPr>
        <w:spacing w:after="240"/>
        <w:jc w:val="both"/>
      </w:pPr>
      <w:r w:rsidRPr="0025515E">
        <w:t>"""</w:t>
      </w:r>
    </w:p>
    <w:p w14:paraId="7014C712" w14:textId="77777777" w:rsidR="00D15D9E" w:rsidRPr="0025515E" w:rsidRDefault="00D15D9E" w:rsidP="00D15D9E">
      <w:pPr>
        <w:spacing w:after="240"/>
        <w:jc w:val="both"/>
      </w:pPr>
    </w:p>
    <w:p w14:paraId="6825EC48" w14:textId="77777777" w:rsidR="00D15D9E" w:rsidRPr="0025515E" w:rsidRDefault="00D15D9E" w:rsidP="00D15D9E">
      <w:pPr>
        <w:spacing w:after="240"/>
        <w:jc w:val="both"/>
      </w:pPr>
      <w:r w:rsidRPr="0025515E">
        <w:t>print("\n" + "="*70)</w:t>
      </w:r>
    </w:p>
    <w:p w14:paraId="11E671FB" w14:textId="77777777" w:rsidR="00D15D9E" w:rsidRPr="0025515E" w:rsidRDefault="00D15D9E" w:rsidP="00D15D9E">
      <w:pPr>
        <w:spacing w:after="240"/>
        <w:jc w:val="both"/>
      </w:pPr>
      <w:r w:rsidRPr="0025515E">
        <w:t>print("3-DAY MOVING AVERAGE CALCULATION")</w:t>
      </w:r>
    </w:p>
    <w:p w14:paraId="50AF6C45" w14:textId="77777777" w:rsidR="00D15D9E" w:rsidRPr="0025515E" w:rsidRDefault="00D15D9E" w:rsidP="00D15D9E">
      <w:pPr>
        <w:spacing w:after="240"/>
        <w:jc w:val="both"/>
      </w:pPr>
      <w:r w:rsidRPr="0025515E">
        <w:t>print("="*70)</w:t>
      </w:r>
    </w:p>
    <w:p w14:paraId="74D974D8" w14:textId="77777777" w:rsidR="00D15D9E" w:rsidRPr="0025515E" w:rsidRDefault="00D15D9E" w:rsidP="00D15D9E">
      <w:pPr>
        <w:spacing w:after="240"/>
        <w:jc w:val="both"/>
      </w:pPr>
    </w:p>
    <w:p w14:paraId="5564843E" w14:textId="77777777" w:rsidR="00D15D9E" w:rsidRPr="0025515E" w:rsidRDefault="00D15D9E" w:rsidP="00D15D9E">
      <w:pPr>
        <w:spacing w:after="240"/>
        <w:jc w:val="both"/>
      </w:pPr>
      <w:r w:rsidRPr="0025515E">
        <w:t># Method 1: Using pandas rolling() function (RECOMMENDED)</w:t>
      </w:r>
    </w:p>
    <w:p w14:paraId="0C322F72" w14:textId="77777777" w:rsidR="00D15D9E" w:rsidRPr="0025515E" w:rsidRDefault="00D15D9E" w:rsidP="00D15D9E">
      <w:pPr>
        <w:spacing w:after="240"/>
        <w:jc w:val="both"/>
      </w:pPr>
      <w:r w:rsidRPr="0025515E">
        <w:t>df['3-Day MA'] = df['Sales (Units)'].rolling(window=3, center=False).mean()</w:t>
      </w:r>
    </w:p>
    <w:p w14:paraId="7C52D19F" w14:textId="77777777" w:rsidR="00D15D9E" w:rsidRPr="0025515E" w:rsidRDefault="00D15D9E" w:rsidP="00D15D9E">
      <w:pPr>
        <w:spacing w:after="240"/>
        <w:jc w:val="both"/>
      </w:pPr>
    </w:p>
    <w:p w14:paraId="1040BD39" w14:textId="77777777" w:rsidR="00D15D9E" w:rsidRPr="0025515E" w:rsidRDefault="00D15D9E" w:rsidP="00D15D9E">
      <w:pPr>
        <w:spacing w:after="240"/>
        <w:jc w:val="both"/>
      </w:pPr>
      <w:r w:rsidRPr="0025515E">
        <w:t># Display the results</w:t>
      </w:r>
    </w:p>
    <w:p w14:paraId="1EA7DBF2" w14:textId="77777777" w:rsidR="00D15D9E" w:rsidRPr="0025515E" w:rsidRDefault="00D15D9E" w:rsidP="00D15D9E">
      <w:pPr>
        <w:spacing w:after="240"/>
        <w:jc w:val="both"/>
      </w:pPr>
      <w:r w:rsidRPr="0025515E">
        <w:t>print("\nUsing pandas rolling() method:")</w:t>
      </w:r>
    </w:p>
    <w:p w14:paraId="28AD9B26" w14:textId="77777777" w:rsidR="00D15D9E" w:rsidRPr="0025515E" w:rsidRDefault="00D15D9E" w:rsidP="00D15D9E">
      <w:pPr>
        <w:spacing w:after="240"/>
        <w:jc w:val="both"/>
      </w:pPr>
      <w:r w:rsidRPr="0025515E">
        <w:t>print(df[['Date', 'Sales (Units)', '3-Day MA']])</w:t>
      </w:r>
    </w:p>
    <w:p w14:paraId="2725B82E" w14:textId="77777777" w:rsidR="00D15D9E" w:rsidRPr="0025515E" w:rsidRDefault="00D15D9E" w:rsidP="00D15D9E">
      <w:pPr>
        <w:spacing w:after="240"/>
        <w:jc w:val="both"/>
      </w:pPr>
    </w:p>
    <w:p w14:paraId="6D17791A" w14:textId="77777777" w:rsidR="00D15D9E" w:rsidRPr="0025515E" w:rsidRDefault="00D15D9E" w:rsidP="00D15D9E">
      <w:pPr>
        <w:spacing w:after="240"/>
        <w:jc w:val="both"/>
      </w:pPr>
      <w:r w:rsidRPr="0025515E">
        <w:t>print("\nINTERPRETATION:")</w:t>
      </w:r>
    </w:p>
    <w:p w14:paraId="388DC3B8" w14:textId="77777777" w:rsidR="00D15D9E" w:rsidRPr="0025515E" w:rsidRDefault="00D15D9E" w:rsidP="00D15D9E">
      <w:pPr>
        <w:spacing w:after="240"/>
        <w:jc w:val="both"/>
      </w:pPr>
      <w:r w:rsidRPr="0025515E">
        <w:t>print("- First 2 rows show NaN (Not a Number) because we don't have enough")</w:t>
      </w:r>
    </w:p>
    <w:p w14:paraId="319A4BA0" w14:textId="77777777" w:rsidR="00D15D9E" w:rsidRPr="0025515E" w:rsidRDefault="00D15D9E" w:rsidP="00D15D9E">
      <w:pPr>
        <w:spacing w:after="240"/>
        <w:jc w:val="both"/>
      </w:pPr>
      <w:r w:rsidRPr="0025515E">
        <w:t>print("  prior data to calculate the 3-day average")</w:t>
      </w:r>
    </w:p>
    <w:p w14:paraId="0754148B" w14:textId="77777777" w:rsidR="00D15D9E" w:rsidRPr="0025515E" w:rsidRDefault="00D15D9E" w:rsidP="00D15D9E">
      <w:pPr>
        <w:spacing w:after="240"/>
        <w:jc w:val="both"/>
      </w:pPr>
      <w:r w:rsidRPr="0025515E">
        <w:t>print("- Starting from row 3 (Jan 3), we have complete 3-day averages")</w:t>
      </w:r>
    </w:p>
    <w:p w14:paraId="3FA4BCB0" w14:textId="77777777" w:rsidR="00D15D9E" w:rsidRPr="0025515E" w:rsidRDefault="00D15D9E" w:rsidP="00D15D9E">
      <w:pPr>
        <w:spacing w:after="240"/>
        <w:jc w:val="both"/>
      </w:pPr>
    </w:p>
    <w:p w14:paraId="2DE77B83" w14:textId="77777777" w:rsidR="00D15D9E" w:rsidRPr="0025515E" w:rsidRDefault="00D15D9E" w:rsidP="00D15D9E">
      <w:pPr>
        <w:spacing w:after="240"/>
        <w:jc w:val="both"/>
      </w:pPr>
      <w:r w:rsidRPr="0025515E">
        <w:t># Manual verification for a specific date</w:t>
      </w:r>
    </w:p>
    <w:p w14:paraId="247A26AF" w14:textId="77777777" w:rsidR="00D15D9E" w:rsidRPr="0025515E" w:rsidRDefault="00D15D9E" w:rsidP="00D15D9E">
      <w:pPr>
        <w:spacing w:after="240"/>
        <w:jc w:val="both"/>
      </w:pPr>
      <w:r w:rsidRPr="0025515E">
        <w:t>print("\nMANUAL VERIFICATION - January 3:")</w:t>
      </w:r>
    </w:p>
    <w:p w14:paraId="7D2AD618" w14:textId="77777777" w:rsidR="00D15D9E" w:rsidRPr="0025515E" w:rsidRDefault="00D15D9E" w:rsidP="00D15D9E">
      <w:pPr>
        <w:spacing w:after="240"/>
        <w:jc w:val="both"/>
      </w:pPr>
      <w:r w:rsidRPr="0025515E">
        <w:t>jan1 = 120</w:t>
      </w:r>
    </w:p>
    <w:p w14:paraId="6F6464B5" w14:textId="77777777" w:rsidR="00D15D9E" w:rsidRPr="0025515E" w:rsidRDefault="00D15D9E" w:rsidP="00D15D9E">
      <w:pPr>
        <w:spacing w:after="240"/>
        <w:jc w:val="both"/>
      </w:pPr>
      <w:r w:rsidRPr="0025515E">
        <w:t>jan2 = 135</w:t>
      </w:r>
    </w:p>
    <w:p w14:paraId="797855AF" w14:textId="77777777" w:rsidR="00D15D9E" w:rsidRPr="0025515E" w:rsidRDefault="00D15D9E" w:rsidP="00D15D9E">
      <w:pPr>
        <w:spacing w:after="240"/>
        <w:jc w:val="both"/>
      </w:pPr>
      <w:r w:rsidRPr="0025515E">
        <w:t>jan3 = 128</w:t>
      </w:r>
    </w:p>
    <w:p w14:paraId="187C0400" w14:textId="77777777" w:rsidR="00D15D9E" w:rsidRPr="0025515E" w:rsidRDefault="00D15D9E" w:rsidP="00D15D9E">
      <w:pPr>
        <w:spacing w:after="240"/>
        <w:jc w:val="both"/>
      </w:pPr>
      <w:r w:rsidRPr="0025515E">
        <w:t>ma3_jan3 = (jan3 + jan2 + jan1) / 3</w:t>
      </w:r>
    </w:p>
    <w:p w14:paraId="68B23D5A" w14:textId="77777777" w:rsidR="00D15D9E" w:rsidRPr="0025515E" w:rsidRDefault="00D15D9E" w:rsidP="00D15D9E">
      <w:pPr>
        <w:spacing w:after="240"/>
        <w:jc w:val="both"/>
      </w:pPr>
      <w:r w:rsidRPr="0025515E">
        <w:t>print(f"MA(Jan 3) = ({jan3} + {jan2} + {jan1}) / 3 = {ma3_jan3:.2f}")</w:t>
      </w:r>
    </w:p>
    <w:p w14:paraId="18E89F3B" w14:textId="77777777" w:rsidR="00D15D9E" w:rsidRPr="0025515E" w:rsidRDefault="00D15D9E" w:rsidP="00D15D9E">
      <w:pPr>
        <w:spacing w:after="240"/>
        <w:jc w:val="both"/>
      </w:pPr>
      <w:r w:rsidRPr="0025515E">
        <w:t>print(f"</w:t>
      </w:r>
      <w:proofErr w:type="gramStart"/>
      <w:r w:rsidRPr="0025515E">
        <w:t>Pandas</w:t>
      </w:r>
      <w:proofErr w:type="gramEnd"/>
      <w:r w:rsidRPr="0025515E">
        <w:t xml:space="preserve"> result: {df['3-Day MA'].iloc[2]:.2f}")</w:t>
      </w:r>
    </w:p>
    <w:p w14:paraId="2F3165BD" w14:textId="77777777" w:rsidR="00D15D9E" w:rsidRPr="0025515E" w:rsidRDefault="00D15D9E" w:rsidP="00D15D9E">
      <w:pPr>
        <w:spacing w:after="240"/>
        <w:jc w:val="both"/>
      </w:pPr>
      <w:r w:rsidRPr="0025515E">
        <w:t>print(f"Match: {abs(ma3_jan3 - df['3-Day MA'].iloc[2]) &lt; 0.01}")</w:t>
      </w:r>
    </w:p>
    <w:p w14:paraId="1518CC32" w14:textId="77777777" w:rsidR="00D15D9E" w:rsidRPr="0025515E" w:rsidRDefault="00D15D9E" w:rsidP="00D15D9E">
      <w:pPr>
        <w:spacing w:after="240"/>
        <w:jc w:val="both"/>
      </w:pPr>
    </w:p>
    <w:p w14:paraId="735E470B" w14:textId="77777777" w:rsidR="00D15D9E" w:rsidRPr="0025515E" w:rsidRDefault="00D15D9E" w:rsidP="00D15D9E">
      <w:pPr>
        <w:spacing w:after="240"/>
        <w:jc w:val="both"/>
      </w:pPr>
      <w:r w:rsidRPr="0025515E">
        <w:lastRenderedPageBreak/>
        <w:t># ============================================================================</w:t>
      </w:r>
    </w:p>
    <w:p w14:paraId="02D869A2" w14:textId="77777777" w:rsidR="00D15D9E" w:rsidRPr="0025515E" w:rsidRDefault="00D15D9E" w:rsidP="00D15D9E">
      <w:pPr>
        <w:spacing w:after="240"/>
        <w:jc w:val="both"/>
      </w:pPr>
      <w:r w:rsidRPr="0025515E">
        <w:t># STEP 7: CALCULATE 5-DAY MOVING AVERAGE</w:t>
      </w:r>
    </w:p>
    <w:p w14:paraId="43593069" w14:textId="77777777" w:rsidR="00D15D9E" w:rsidRPr="0025515E" w:rsidRDefault="00D15D9E" w:rsidP="00D15D9E">
      <w:pPr>
        <w:spacing w:after="240"/>
        <w:jc w:val="both"/>
      </w:pPr>
      <w:r w:rsidRPr="0025515E">
        <w:t># ============================================================================</w:t>
      </w:r>
    </w:p>
    <w:p w14:paraId="4FA30DB4" w14:textId="77777777" w:rsidR="00D15D9E" w:rsidRPr="0025515E" w:rsidRDefault="00D15D9E" w:rsidP="00D15D9E">
      <w:pPr>
        <w:spacing w:after="240"/>
        <w:jc w:val="both"/>
      </w:pPr>
    </w:p>
    <w:p w14:paraId="3D518FE7" w14:textId="77777777" w:rsidR="00D15D9E" w:rsidRPr="0025515E" w:rsidRDefault="00D15D9E" w:rsidP="00D15D9E">
      <w:pPr>
        <w:spacing w:after="240"/>
        <w:jc w:val="both"/>
      </w:pPr>
      <w:r w:rsidRPr="0025515E">
        <w:t>"""</w:t>
      </w:r>
    </w:p>
    <w:p w14:paraId="7D0A5EC4" w14:textId="77777777" w:rsidR="00D15D9E" w:rsidRPr="0025515E" w:rsidRDefault="00D15D9E" w:rsidP="00D15D9E">
      <w:pPr>
        <w:spacing w:after="240"/>
        <w:jc w:val="both"/>
      </w:pPr>
      <w:r w:rsidRPr="0025515E">
        <w:t>The 5-day moving average uses a rolling window of 5 days.</w:t>
      </w:r>
    </w:p>
    <w:p w14:paraId="11E27AD8" w14:textId="77777777" w:rsidR="00D15D9E" w:rsidRPr="0025515E" w:rsidRDefault="00D15D9E" w:rsidP="00D15D9E">
      <w:pPr>
        <w:spacing w:after="240"/>
        <w:jc w:val="both"/>
      </w:pPr>
      <w:r w:rsidRPr="0025515E">
        <w:t>This provides stronger smoothing, making trends more apparent.</w:t>
      </w:r>
    </w:p>
    <w:p w14:paraId="388F6AD7" w14:textId="77777777" w:rsidR="00D15D9E" w:rsidRPr="0025515E" w:rsidRDefault="00D15D9E" w:rsidP="00D15D9E">
      <w:pPr>
        <w:spacing w:after="240"/>
        <w:jc w:val="both"/>
      </w:pPr>
      <w:r w:rsidRPr="0025515E">
        <w:t>"""</w:t>
      </w:r>
    </w:p>
    <w:p w14:paraId="710280AF" w14:textId="77777777" w:rsidR="00D15D9E" w:rsidRPr="0025515E" w:rsidRDefault="00D15D9E" w:rsidP="00D15D9E">
      <w:pPr>
        <w:spacing w:after="240"/>
        <w:jc w:val="both"/>
      </w:pPr>
    </w:p>
    <w:p w14:paraId="080FBDD4" w14:textId="77777777" w:rsidR="00D15D9E" w:rsidRPr="0025515E" w:rsidRDefault="00D15D9E" w:rsidP="00D15D9E">
      <w:pPr>
        <w:spacing w:after="240"/>
        <w:jc w:val="both"/>
      </w:pPr>
      <w:r w:rsidRPr="0025515E">
        <w:t>print("\n" + "="*70)</w:t>
      </w:r>
    </w:p>
    <w:p w14:paraId="5EF2120E" w14:textId="77777777" w:rsidR="00D15D9E" w:rsidRPr="0025515E" w:rsidRDefault="00D15D9E" w:rsidP="00D15D9E">
      <w:pPr>
        <w:spacing w:after="240"/>
        <w:jc w:val="both"/>
      </w:pPr>
      <w:r w:rsidRPr="0025515E">
        <w:t>print("5-DAY MOVING AVERAGE CALCULATION")</w:t>
      </w:r>
    </w:p>
    <w:p w14:paraId="07AB8B17" w14:textId="77777777" w:rsidR="00D15D9E" w:rsidRPr="0025515E" w:rsidRDefault="00D15D9E" w:rsidP="00D15D9E">
      <w:pPr>
        <w:spacing w:after="240"/>
        <w:jc w:val="both"/>
      </w:pPr>
      <w:r w:rsidRPr="0025515E">
        <w:t>print("="*70)</w:t>
      </w:r>
    </w:p>
    <w:p w14:paraId="5B03A953" w14:textId="77777777" w:rsidR="00D15D9E" w:rsidRPr="0025515E" w:rsidRDefault="00D15D9E" w:rsidP="00D15D9E">
      <w:pPr>
        <w:spacing w:after="240"/>
        <w:jc w:val="both"/>
      </w:pPr>
    </w:p>
    <w:p w14:paraId="3683C94B" w14:textId="77777777" w:rsidR="00D15D9E" w:rsidRPr="0025515E" w:rsidRDefault="00D15D9E" w:rsidP="00D15D9E">
      <w:pPr>
        <w:spacing w:after="240"/>
        <w:jc w:val="both"/>
      </w:pPr>
      <w:r w:rsidRPr="0025515E">
        <w:t># Using pandas rolling() function</w:t>
      </w:r>
    </w:p>
    <w:p w14:paraId="78CE0A8C" w14:textId="77777777" w:rsidR="00D15D9E" w:rsidRPr="0025515E" w:rsidRDefault="00D15D9E" w:rsidP="00D15D9E">
      <w:pPr>
        <w:spacing w:after="240"/>
        <w:jc w:val="both"/>
      </w:pPr>
      <w:r w:rsidRPr="0025515E">
        <w:t>df['5-Day MA'] = df['Sales (Units)'].rolling(window=5, center=False).mean()</w:t>
      </w:r>
    </w:p>
    <w:p w14:paraId="1377A7EE" w14:textId="77777777" w:rsidR="00D15D9E" w:rsidRPr="0025515E" w:rsidRDefault="00D15D9E" w:rsidP="00D15D9E">
      <w:pPr>
        <w:spacing w:after="240"/>
        <w:jc w:val="both"/>
      </w:pPr>
    </w:p>
    <w:p w14:paraId="70720DBB" w14:textId="77777777" w:rsidR="00D15D9E" w:rsidRPr="0025515E" w:rsidRDefault="00D15D9E" w:rsidP="00D15D9E">
      <w:pPr>
        <w:spacing w:after="240"/>
        <w:jc w:val="both"/>
      </w:pPr>
      <w:r w:rsidRPr="0025515E">
        <w:t># Display the results</w:t>
      </w:r>
    </w:p>
    <w:p w14:paraId="6285A895" w14:textId="77777777" w:rsidR="00D15D9E" w:rsidRPr="0025515E" w:rsidRDefault="00D15D9E" w:rsidP="00D15D9E">
      <w:pPr>
        <w:spacing w:after="240"/>
        <w:jc w:val="both"/>
      </w:pPr>
      <w:r w:rsidRPr="0025515E">
        <w:t>print("\nUsing pandas rolling() method:")</w:t>
      </w:r>
    </w:p>
    <w:p w14:paraId="3CA13A77" w14:textId="77777777" w:rsidR="00D15D9E" w:rsidRPr="0025515E" w:rsidRDefault="00D15D9E" w:rsidP="00D15D9E">
      <w:pPr>
        <w:spacing w:after="240"/>
        <w:jc w:val="both"/>
      </w:pPr>
      <w:r w:rsidRPr="0025515E">
        <w:t>print(df[['Date', 'Sales (Units)', '5-Day MA']])</w:t>
      </w:r>
    </w:p>
    <w:p w14:paraId="104CB502" w14:textId="77777777" w:rsidR="00D15D9E" w:rsidRPr="0025515E" w:rsidRDefault="00D15D9E" w:rsidP="00D15D9E">
      <w:pPr>
        <w:spacing w:after="240"/>
        <w:jc w:val="both"/>
      </w:pPr>
    </w:p>
    <w:p w14:paraId="69C8D608" w14:textId="77777777" w:rsidR="00D15D9E" w:rsidRPr="0025515E" w:rsidRDefault="00D15D9E" w:rsidP="00D15D9E">
      <w:pPr>
        <w:spacing w:after="240"/>
        <w:jc w:val="both"/>
      </w:pPr>
      <w:r w:rsidRPr="0025515E">
        <w:t>print("\nINTERPRETATION:")</w:t>
      </w:r>
    </w:p>
    <w:p w14:paraId="58C7D59C" w14:textId="77777777" w:rsidR="00D15D9E" w:rsidRPr="0025515E" w:rsidRDefault="00D15D9E" w:rsidP="00D15D9E">
      <w:pPr>
        <w:spacing w:after="240"/>
        <w:jc w:val="both"/>
      </w:pPr>
      <w:r w:rsidRPr="0025515E">
        <w:t>print("- First 4 rows show NaN because we need 5 days of data")</w:t>
      </w:r>
    </w:p>
    <w:p w14:paraId="055AA04F" w14:textId="77777777" w:rsidR="00D15D9E" w:rsidRPr="0025515E" w:rsidRDefault="00D15D9E" w:rsidP="00D15D9E">
      <w:pPr>
        <w:spacing w:after="240"/>
        <w:jc w:val="both"/>
      </w:pPr>
      <w:r w:rsidRPr="0025515E">
        <w:t>print("- Starting from row 5 (Jan 5), we have complete 5-day averages")</w:t>
      </w:r>
    </w:p>
    <w:p w14:paraId="00C4B9FD" w14:textId="77777777" w:rsidR="00D15D9E" w:rsidRPr="0025515E" w:rsidRDefault="00D15D9E" w:rsidP="00D15D9E">
      <w:pPr>
        <w:spacing w:after="240"/>
        <w:jc w:val="both"/>
      </w:pPr>
      <w:r w:rsidRPr="0025515E">
        <w:t>print("- The 5-day MA is smoother than 3-day MA (more data points averaged)")</w:t>
      </w:r>
    </w:p>
    <w:p w14:paraId="161FD6BC" w14:textId="77777777" w:rsidR="00D15D9E" w:rsidRPr="0025515E" w:rsidRDefault="00D15D9E" w:rsidP="00D15D9E">
      <w:pPr>
        <w:spacing w:after="240"/>
        <w:jc w:val="both"/>
      </w:pPr>
    </w:p>
    <w:p w14:paraId="5E7DAA23" w14:textId="77777777" w:rsidR="00D15D9E" w:rsidRPr="0025515E" w:rsidRDefault="00D15D9E" w:rsidP="00D15D9E">
      <w:pPr>
        <w:spacing w:after="240"/>
        <w:jc w:val="both"/>
      </w:pPr>
      <w:r w:rsidRPr="0025515E">
        <w:t># Manual verification for a specific date</w:t>
      </w:r>
    </w:p>
    <w:p w14:paraId="15F4DCC4" w14:textId="77777777" w:rsidR="00D15D9E" w:rsidRPr="0025515E" w:rsidRDefault="00D15D9E" w:rsidP="00D15D9E">
      <w:pPr>
        <w:spacing w:after="240"/>
        <w:jc w:val="both"/>
      </w:pPr>
      <w:r w:rsidRPr="0025515E">
        <w:lastRenderedPageBreak/>
        <w:t>print("\nMANUAL VERIFICATION - January 5:")</w:t>
      </w:r>
    </w:p>
    <w:p w14:paraId="6DC6177A" w14:textId="77777777" w:rsidR="00D15D9E" w:rsidRPr="0025515E" w:rsidRDefault="00D15D9E" w:rsidP="00D15D9E">
      <w:pPr>
        <w:spacing w:after="240"/>
        <w:jc w:val="both"/>
      </w:pPr>
      <w:r w:rsidRPr="0025515E">
        <w:t>jan1 = 120</w:t>
      </w:r>
    </w:p>
    <w:p w14:paraId="637FA013" w14:textId="77777777" w:rsidR="00D15D9E" w:rsidRPr="0025515E" w:rsidRDefault="00D15D9E" w:rsidP="00D15D9E">
      <w:pPr>
        <w:spacing w:after="240"/>
        <w:jc w:val="both"/>
      </w:pPr>
      <w:r w:rsidRPr="0025515E">
        <w:t>jan2 = 135</w:t>
      </w:r>
    </w:p>
    <w:p w14:paraId="322CE360" w14:textId="77777777" w:rsidR="00D15D9E" w:rsidRPr="0025515E" w:rsidRDefault="00D15D9E" w:rsidP="00D15D9E">
      <w:pPr>
        <w:spacing w:after="240"/>
        <w:jc w:val="both"/>
      </w:pPr>
      <w:r w:rsidRPr="0025515E">
        <w:t>jan3 = 128</w:t>
      </w:r>
    </w:p>
    <w:p w14:paraId="7F1BB7FB" w14:textId="77777777" w:rsidR="00D15D9E" w:rsidRPr="0025515E" w:rsidRDefault="00D15D9E" w:rsidP="00D15D9E">
      <w:pPr>
        <w:spacing w:after="240"/>
        <w:jc w:val="both"/>
      </w:pPr>
      <w:r w:rsidRPr="0025515E">
        <w:t>jan4 = 140</w:t>
      </w:r>
    </w:p>
    <w:p w14:paraId="656E1DC7" w14:textId="77777777" w:rsidR="00D15D9E" w:rsidRPr="0025515E" w:rsidRDefault="00D15D9E" w:rsidP="00D15D9E">
      <w:pPr>
        <w:spacing w:after="240"/>
        <w:jc w:val="both"/>
      </w:pPr>
      <w:r w:rsidRPr="0025515E">
        <w:t>jan5 = 138</w:t>
      </w:r>
    </w:p>
    <w:p w14:paraId="4C795666" w14:textId="77777777" w:rsidR="00D15D9E" w:rsidRPr="0025515E" w:rsidRDefault="00D15D9E" w:rsidP="00D15D9E">
      <w:pPr>
        <w:spacing w:after="240"/>
        <w:jc w:val="both"/>
      </w:pPr>
      <w:r w:rsidRPr="0025515E">
        <w:t>ma5_jan5 = (jan5 + jan4 + jan3 + jan2 + jan1) / 5</w:t>
      </w:r>
    </w:p>
    <w:p w14:paraId="65F4719A" w14:textId="77777777" w:rsidR="00D15D9E" w:rsidRPr="0025515E" w:rsidRDefault="00D15D9E" w:rsidP="00D15D9E">
      <w:pPr>
        <w:spacing w:after="240"/>
        <w:jc w:val="both"/>
      </w:pPr>
      <w:r w:rsidRPr="0025515E">
        <w:t>print(f"MA(Jan 5) = ({jan5} + {jan4} + {jan3} + {jan2} + {jan1}) / 5")</w:t>
      </w:r>
    </w:p>
    <w:p w14:paraId="6DB70605" w14:textId="77777777" w:rsidR="00D15D9E" w:rsidRPr="0025515E" w:rsidRDefault="00D15D9E" w:rsidP="00D15D9E">
      <w:pPr>
        <w:spacing w:after="240"/>
        <w:jc w:val="both"/>
      </w:pPr>
      <w:r w:rsidRPr="0025515E">
        <w:t>print(f"MA(Jan 5) = 661 / 5 = {ma5_jan5:.2f}")</w:t>
      </w:r>
    </w:p>
    <w:p w14:paraId="216EEF4B" w14:textId="77777777" w:rsidR="00D15D9E" w:rsidRPr="0025515E" w:rsidRDefault="00D15D9E" w:rsidP="00D15D9E">
      <w:pPr>
        <w:spacing w:after="240"/>
        <w:jc w:val="both"/>
      </w:pPr>
      <w:r w:rsidRPr="0025515E">
        <w:t>print(f"</w:t>
      </w:r>
      <w:proofErr w:type="gramStart"/>
      <w:r w:rsidRPr="0025515E">
        <w:t>Pandas</w:t>
      </w:r>
      <w:proofErr w:type="gramEnd"/>
      <w:r w:rsidRPr="0025515E">
        <w:t xml:space="preserve"> result: {df['5-Day MA'].iloc[4]:.2f}")</w:t>
      </w:r>
    </w:p>
    <w:p w14:paraId="37DEE54A" w14:textId="77777777" w:rsidR="00D15D9E" w:rsidRPr="0025515E" w:rsidRDefault="00D15D9E" w:rsidP="00D15D9E">
      <w:pPr>
        <w:spacing w:after="240"/>
        <w:jc w:val="both"/>
      </w:pPr>
      <w:r w:rsidRPr="0025515E">
        <w:t>print(f"Match: {abs(ma5_jan5 - df['5-Day MA'].iloc[4]) &lt; 0.01}")</w:t>
      </w:r>
    </w:p>
    <w:p w14:paraId="7D0F27F0" w14:textId="77777777" w:rsidR="00D15D9E" w:rsidRPr="0025515E" w:rsidRDefault="00D15D9E" w:rsidP="00D15D9E">
      <w:pPr>
        <w:spacing w:after="240"/>
        <w:jc w:val="both"/>
      </w:pPr>
    </w:p>
    <w:p w14:paraId="497C1D25" w14:textId="77777777" w:rsidR="00D15D9E" w:rsidRPr="0025515E" w:rsidRDefault="00D15D9E" w:rsidP="00D15D9E">
      <w:pPr>
        <w:spacing w:after="240"/>
        <w:jc w:val="both"/>
      </w:pPr>
      <w:r w:rsidRPr="0025515E">
        <w:t># ============================================================================</w:t>
      </w:r>
    </w:p>
    <w:p w14:paraId="3976F121" w14:textId="77777777" w:rsidR="00D15D9E" w:rsidRPr="0025515E" w:rsidRDefault="00D15D9E" w:rsidP="00D15D9E">
      <w:pPr>
        <w:spacing w:after="240"/>
        <w:jc w:val="both"/>
      </w:pPr>
      <w:r w:rsidRPr="0025515E">
        <w:t># STEP 8: COMPLETE DATASET WITH MOVING AVERAGES</w:t>
      </w:r>
    </w:p>
    <w:p w14:paraId="230D4CEA" w14:textId="77777777" w:rsidR="00D15D9E" w:rsidRPr="0025515E" w:rsidRDefault="00D15D9E" w:rsidP="00D15D9E">
      <w:pPr>
        <w:spacing w:after="240"/>
        <w:jc w:val="both"/>
      </w:pPr>
      <w:r w:rsidRPr="0025515E">
        <w:t># ============================================================================</w:t>
      </w:r>
    </w:p>
    <w:p w14:paraId="504C8340" w14:textId="77777777" w:rsidR="00D15D9E" w:rsidRPr="0025515E" w:rsidRDefault="00D15D9E" w:rsidP="00D15D9E">
      <w:pPr>
        <w:spacing w:after="240"/>
        <w:jc w:val="both"/>
      </w:pPr>
    </w:p>
    <w:p w14:paraId="22540AB7" w14:textId="77777777" w:rsidR="00D15D9E" w:rsidRPr="0025515E" w:rsidRDefault="00D15D9E" w:rsidP="00D15D9E">
      <w:pPr>
        <w:spacing w:after="240"/>
        <w:jc w:val="both"/>
      </w:pPr>
      <w:r w:rsidRPr="0025515E">
        <w:t>"""</w:t>
      </w:r>
    </w:p>
    <w:p w14:paraId="0D2BC781" w14:textId="77777777" w:rsidR="00D15D9E" w:rsidRPr="0025515E" w:rsidRDefault="00D15D9E" w:rsidP="00D15D9E">
      <w:pPr>
        <w:spacing w:after="240"/>
        <w:jc w:val="both"/>
      </w:pPr>
      <w:r w:rsidRPr="0025515E">
        <w:t>Display the complete dataset with all three series.</w:t>
      </w:r>
    </w:p>
    <w:p w14:paraId="63915C1B" w14:textId="77777777" w:rsidR="00D15D9E" w:rsidRPr="0025515E" w:rsidRDefault="00D15D9E" w:rsidP="00D15D9E">
      <w:pPr>
        <w:spacing w:after="240"/>
        <w:jc w:val="both"/>
      </w:pPr>
      <w:r w:rsidRPr="0025515E">
        <w:t>"""</w:t>
      </w:r>
    </w:p>
    <w:p w14:paraId="5A875325" w14:textId="77777777" w:rsidR="00D15D9E" w:rsidRPr="0025515E" w:rsidRDefault="00D15D9E" w:rsidP="00D15D9E">
      <w:pPr>
        <w:spacing w:after="240"/>
        <w:jc w:val="both"/>
      </w:pPr>
    </w:p>
    <w:p w14:paraId="148D9C65" w14:textId="77777777" w:rsidR="00D15D9E" w:rsidRPr="0025515E" w:rsidRDefault="00D15D9E" w:rsidP="00D15D9E">
      <w:pPr>
        <w:spacing w:after="240"/>
        <w:jc w:val="both"/>
      </w:pPr>
      <w:r w:rsidRPr="0025515E">
        <w:t>print("\n" + "="*70)</w:t>
      </w:r>
    </w:p>
    <w:p w14:paraId="17B57C07" w14:textId="77777777" w:rsidR="00D15D9E" w:rsidRPr="0025515E" w:rsidRDefault="00D15D9E" w:rsidP="00D15D9E">
      <w:pPr>
        <w:spacing w:after="240"/>
        <w:jc w:val="both"/>
      </w:pPr>
      <w:r w:rsidRPr="0025515E">
        <w:t>print("COMPLETE DATASET: SALES AND MOVING AVERAGES")</w:t>
      </w:r>
    </w:p>
    <w:p w14:paraId="2863C7E6" w14:textId="77777777" w:rsidR="00D15D9E" w:rsidRPr="0025515E" w:rsidRDefault="00D15D9E" w:rsidP="00D15D9E">
      <w:pPr>
        <w:spacing w:after="240"/>
        <w:jc w:val="both"/>
      </w:pPr>
      <w:r w:rsidRPr="0025515E">
        <w:t>print("="*70)</w:t>
      </w:r>
    </w:p>
    <w:p w14:paraId="16F8949B" w14:textId="77777777" w:rsidR="00D15D9E" w:rsidRPr="0025515E" w:rsidRDefault="00D15D9E" w:rsidP="00D15D9E">
      <w:pPr>
        <w:spacing w:after="240"/>
        <w:jc w:val="both"/>
      </w:pPr>
      <w:r w:rsidRPr="0025515E">
        <w:t>print("\n(NaN = Not enough data to calculate; displayed as — in reports)\n")</w:t>
      </w:r>
    </w:p>
    <w:p w14:paraId="5969ADD0" w14:textId="77777777" w:rsidR="00D15D9E" w:rsidRPr="0025515E" w:rsidRDefault="00D15D9E" w:rsidP="00D15D9E">
      <w:pPr>
        <w:spacing w:after="240"/>
        <w:jc w:val="both"/>
      </w:pPr>
    </w:p>
    <w:p w14:paraId="463DE48C" w14:textId="77777777" w:rsidR="00D15D9E" w:rsidRPr="0025515E" w:rsidRDefault="00D15D9E" w:rsidP="00D15D9E">
      <w:pPr>
        <w:spacing w:after="240"/>
        <w:jc w:val="both"/>
      </w:pPr>
      <w:r w:rsidRPr="0025515E">
        <w:t># Create a clean display</w:t>
      </w:r>
    </w:p>
    <w:p w14:paraId="4F759C7C" w14:textId="77777777" w:rsidR="00D15D9E" w:rsidRPr="0025515E" w:rsidRDefault="00D15D9E" w:rsidP="00D15D9E">
      <w:pPr>
        <w:spacing w:after="240"/>
        <w:jc w:val="both"/>
      </w:pPr>
      <w:r w:rsidRPr="0025515E">
        <w:lastRenderedPageBreak/>
        <w:t>display_df = df.copy()</w:t>
      </w:r>
    </w:p>
    <w:p w14:paraId="6E0121C7" w14:textId="77777777" w:rsidR="00D15D9E" w:rsidRPr="0025515E" w:rsidRDefault="00D15D9E" w:rsidP="00D15D9E">
      <w:pPr>
        <w:spacing w:after="240"/>
        <w:jc w:val="both"/>
      </w:pPr>
      <w:r w:rsidRPr="0025515E">
        <w:t>display_df['Date_str'] = display_df['Date'].dt.strftime('%Y-%m-%d')</w:t>
      </w:r>
    </w:p>
    <w:p w14:paraId="3C79BC3D" w14:textId="77777777" w:rsidR="00D15D9E" w:rsidRPr="0025515E" w:rsidRDefault="00D15D9E" w:rsidP="00D15D9E">
      <w:pPr>
        <w:spacing w:after="240"/>
        <w:jc w:val="both"/>
      </w:pPr>
      <w:r w:rsidRPr="0025515E">
        <w:t>display_df = display_df[['Date_str', 'Sales (Units)', '3-Day MA', '5-Day MA']]</w:t>
      </w:r>
    </w:p>
    <w:p w14:paraId="25374E32" w14:textId="77777777" w:rsidR="00D15D9E" w:rsidRPr="0025515E" w:rsidRDefault="00D15D9E" w:rsidP="00D15D9E">
      <w:pPr>
        <w:spacing w:after="240"/>
        <w:jc w:val="both"/>
      </w:pPr>
      <w:r w:rsidRPr="0025515E">
        <w:t>display_df.columns = ['Date', 'Sales (Units)', '3-Day MA', '5-Day MA']</w:t>
      </w:r>
    </w:p>
    <w:p w14:paraId="55BFAC6E" w14:textId="77777777" w:rsidR="00D15D9E" w:rsidRPr="0025515E" w:rsidRDefault="00D15D9E" w:rsidP="00D15D9E">
      <w:pPr>
        <w:spacing w:after="240"/>
        <w:jc w:val="both"/>
      </w:pPr>
    </w:p>
    <w:p w14:paraId="3546D0C0" w14:textId="77777777" w:rsidR="00D15D9E" w:rsidRPr="0025515E" w:rsidRDefault="00D15D9E" w:rsidP="00D15D9E">
      <w:pPr>
        <w:spacing w:after="240"/>
        <w:jc w:val="both"/>
      </w:pPr>
      <w:r w:rsidRPr="0025515E">
        <w:t>print(display_df.to_string(index=False))</w:t>
      </w:r>
    </w:p>
    <w:p w14:paraId="78C338F4" w14:textId="77777777" w:rsidR="00D15D9E" w:rsidRPr="0025515E" w:rsidRDefault="00D15D9E" w:rsidP="00D15D9E">
      <w:pPr>
        <w:spacing w:after="240"/>
        <w:jc w:val="both"/>
      </w:pPr>
    </w:p>
    <w:p w14:paraId="746CD55C" w14:textId="77777777" w:rsidR="00D15D9E" w:rsidRPr="0025515E" w:rsidRDefault="00D15D9E" w:rsidP="00D15D9E">
      <w:pPr>
        <w:spacing w:after="240"/>
        <w:jc w:val="both"/>
      </w:pPr>
      <w:r w:rsidRPr="0025515E">
        <w:t># ============================================================================</w:t>
      </w:r>
    </w:p>
    <w:p w14:paraId="0E4219D8" w14:textId="77777777" w:rsidR="00D15D9E" w:rsidRPr="0025515E" w:rsidRDefault="00D15D9E" w:rsidP="00D15D9E">
      <w:pPr>
        <w:spacing w:after="240"/>
        <w:jc w:val="both"/>
      </w:pPr>
      <w:r w:rsidRPr="0025515E">
        <w:t># STEP 9: SMOOTHING EFFECT ANALYSIS</w:t>
      </w:r>
    </w:p>
    <w:p w14:paraId="18E62AD8" w14:textId="77777777" w:rsidR="00D15D9E" w:rsidRPr="0025515E" w:rsidRDefault="00D15D9E" w:rsidP="00D15D9E">
      <w:pPr>
        <w:spacing w:after="240"/>
        <w:jc w:val="both"/>
      </w:pPr>
      <w:r w:rsidRPr="0025515E">
        <w:t># ============================================================================</w:t>
      </w:r>
    </w:p>
    <w:p w14:paraId="51065CDC" w14:textId="77777777" w:rsidR="00D15D9E" w:rsidRPr="0025515E" w:rsidRDefault="00D15D9E" w:rsidP="00D15D9E">
      <w:pPr>
        <w:spacing w:after="240"/>
        <w:jc w:val="both"/>
      </w:pPr>
    </w:p>
    <w:p w14:paraId="7C254D31" w14:textId="77777777" w:rsidR="00D15D9E" w:rsidRPr="0025515E" w:rsidRDefault="00D15D9E" w:rsidP="00D15D9E">
      <w:pPr>
        <w:spacing w:after="240"/>
        <w:jc w:val="both"/>
      </w:pPr>
      <w:r w:rsidRPr="0025515E">
        <w:t>"""</w:t>
      </w:r>
    </w:p>
    <w:p w14:paraId="3E0F58DF" w14:textId="77777777" w:rsidR="00D15D9E" w:rsidRPr="0025515E" w:rsidRDefault="00D15D9E" w:rsidP="00D15D9E">
      <w:pPr>
        <w:spacing w:after="240"/>
        <w:jc w:val="both"/>
      </w:pPr>
      <w:r w:rsidRPr="0025515E">
        <w:t>Analyze how moving averages reduce volatility in the data.</w:t>
      </w:r>
    </w:p>
    <w:p w14:paraId="6DD13774" w14:textId="77777777" w:rsidR="00D15D9E" w:rsidRPr="0025515E" w:rsidRDefault="00D15D9E" w:rsidP="00D15D9E">
      <w:pPr>
        <w:spacing w:after="240"/>
        <w:jc w:val="both"/>
      </w:pPr>
      <w:r w:rsidRPr="0025515E">
        <w:t>"""</w:t>
      </w:r>
    </w:p>
    <w:p w14:paraId="0E49522F" w14:textId="77777777" w:rsidR="00D15D9E" w:rsidRPr="0025515E" w:rsidRDefault="00D15D9E" w:rsidP="00D15D9E">
      <w:pPr>
        <w:spacing w:after="240"/>
        <w:jc w:val="both"/>
      </w:pPr>
    </w:p>
    <w:p w14:paraId="2DE27E10" w14:textId="77777777" w:rsidR="00D15D9E" w:rsidRPr="0025515E" w:rsidRDefault="00D15D9E" w:rsidP="00D15D9E">
      <w:pPr>
        <w:spacing w:after="240"/>
        <w:jc w:val="both"/>
      </w:pPr>
      <w:r w:rsidRPr="0025515E">
        <w:t>print("\n" + "="*70)</w:t>
      </w:r>
    </w:p>
    <w:p w14:paraId="650AED00" w14:textId="77777777" w:rsidR="00D15D9E" w:rsidRPr="0025515E" w:rsidRDefault="00D15D9E" w:rsidP="00D15D9E">
      <w:pPr>
        <w:spacing w:after="240"/>
        <w:jc w:val="both"/>
      </w:pPr>
      <w:r w:rsidRPr="0025515E">
        <w:t>print("SMOOTHING EFFECT ANALYSIS")</w:t>
      </w:r>
    </w:p>
    <w:p w14:paraId="6F32F3E3" w14:textId="77777777" w:rsidR="00D15D9E" w:rsidRPr="0025515E" w:rsidRDefault="00D15D9E" w:rsidP="00D15D9E">
      <w:pPr>
        <w:spacing w:after="240"/>
        <w:jc w:val="both"/>
      </w:pPr>
      <w:r w:rsidRPr="0025515E">
        <w:t>print("="*70)</w:t>
      </w:r>
    </w:p>
    <w:p w14:paraId="10C331F8" w14:textId="77777777" w:rsidR="00D15D9E" w:rsidRPr="0025515E" w:rsidRDefault="00D15D9E" w:rsidP="00D15D9E">
      <w:pPr>
        <w:spacing w:after="240"/>
        <w:jc w:val="both"/>
      </w:pPr>
    </w:p>
    <w:p w14:paraId="2B60BD27" w14:textId="77777777" w:rsidR="00D15D9E" w:rsidRPr="0025515E" w:rsidRDefault="00D15D9E" w:rsidP="00D15D9E">
      <w:pPr>
        <w:spacing w:after="240"/>
        <w:jc w:val="both"/>
      </w:pPr>
      <w:r w:rsidRPr="0025515E">
        <w:t># Calculate differences (day-to-day changes)</w:t>
      </w:r>
    </w:p>
    <w:p w14:paraId="394554A4" w14:textId="77777777" w:rsidR="00D15D9E" w:rsidRPr="0025515E" w:rsidRDefault="00D15D9E" w:rsidP="00D15D9E">
      <w:pPr>
        <w:spacing w:after="240"/>
        <w:jc w:val="both"/>
      </w:pPr>
      <w:r w:rsidRPr="0025515E">
        <w:t>daily_diff = df['Sales (Units)'].diff().abs().mean()</w:t>
      </w:r>
    </w:p>
    <w:p w14:paraId="33CCD864" w14:textId="77777777" w:rsidR="00D15D9E" w:rsidRPr="0025515E" w:rsidRDefault="00D15D9E" w:rsidP="00D15D9E">
      <w:pPr>
        <w:spacing w:after="240"/>
        <w:jc w:val="both"/>
      </w:pPr>
      <w:r w:rsidRPr="0025515E">
        <w:t>ma3_diff = df['3-Day MA'].diff().abs().mean()</w:t>
      </w:r>
    </w:p>
    <w:p w14:paraId="549652BD" w14:textId="77777777" w:rsidR="00D15D9E" w:rsidRPr="0025515E" w:rsidRDefault="00D15D9E" w:rsidP="00D15D9E">
      <w:pPr>
        <w:spacing w:after="240"/>
        <w:jc w:val="both"/>
      </w:pPr>
      <w:r w:rsidRPr="0025515E">
        <w:t>ma5_diff = df['5-Day MA'].diff().abs().mean()</w:t>
      </w:r>
    </w:p>
    <w:p w14:paraId="25F0F168" w14:textId="77777777" w:rsidR="00D15D9E" w:rsidRPr="0025515E" w:rsidRDefault="00D15D9E" w:rsidP="00D15D9E">
      <w:pPr>
        <w:spacing w:after="240"/>
        <w:jc w:val="both"/>
      </w:pPr>
    </w:p>
    <w:p w14:paraId="2769E6F8" w14:textId="77777777" w:rsidR="00D15D9E" w:rsidRPr="0025515E" w:rsidRDefault="00D15D9E" w:rsidP="00D15D9E">
      <w:pPr>
        <w:spacing w:after="240"/>
        <w:jc w:val="both"/>
      </w:pPr>
      <w:r w:rsidRPr="0025515E">
        <w:t>print(f"\nAverage absolute daily change:")</w:t>
      </w:r>
    </w:p>
    <w:p w14:paraId="24CE76D0" w14:textId="77777777" w:rsidR="00D15D9E" w:rsidRPr="0025515E" w:rsidRDefault="00D15D9E" w:rsidP="00D15D9E">
      <w:pPr>
        <w:spacing w:after="240"/>
        <w:jc w:val="both"/>
      </w:pPr>
      <w:r w:rsidRPr="0025515E">
        <w:t>print(f"  Raw sales data    : {daily_diff:.2f} units/day")</w:t>
      </w:r>
    </w:p>
    <w:p w14:paraId="1FB0BE50" w14:textId="77777777" w:rsidR="00D15D9E" w:rsidRPr="0025515E" w:rsidRDefault="00D15D9E" w:rsidP="00D15D9E">
      <w:pPr>
        <w:spacing w:after="240"/>
        <w:jc w:val="both"/>
      </w:pPr>
      <w:r w:rsidRPr="0025515E">
        <w:lastRenderedPageBreak/>
        <w:t>print(f"  3-Day MA          : {ma3_diff:.2f} units/day")</w:t>
      </w:r>
    </w:p>
    <w:p w14:paraId="5A81D81B" w14:textId="77777777" w:rsidR="00D15D9E" w:rsidRPr="0025515E" w:rsidRDefault="00D15D9E" w:rsidP="00D15D9E">
      <w:pPr>
        <w:spacing w:after="240"/>
        <w:jc w:val="both"/>
      </w:pPr>
      <w:r w:rsidRPr="0025515E">
        <w:t>print(f"  5-Day MA          : {ma5_diff:.2f} units/day")</w:t>
      </w:r>
    </w:p>
    <w:p w14:paraId="424C63DE" w14:textId="77777777" w:rsidR="00D15D9E" w:rsidRPr="0025515E" w:rsidRDefault="00D15D9E" w:rsidP="00D15D9E">
      <w:pPr>
        <w:spacing w:after="240"/>
        <w:jc w:val="both"/>
      </w:pPr>
    </w:p>
    <w:p w14:paraId="07A0103F" w14:textId="77777777" w:rsidR="00D15D9E" w:rsidRPr="0025515E" w:rsidRDefault="00D15D9E" w:rsidP="00D15D9E">
      <w:pPr>
        <w:spacing w:after="240"/>
        <w:jc w:val="both"/>
      </w:pPr>
      <w:r w:rsidRPr="0025515E">
        <w:t>print(f"\nSmoothing reduction:")</w:t>
      </w:r>
    </w:p>
    <w:p w14:paraId="229BF723" w14:textId="77777777" w:rsidR="00D15D9E" w:rsidRPr="0025515E" w:rsidRDefault="00D15D9E" w:rsidP="00D15D9E">
      <w:pPr>
        <w:spacing w:after="240"/>
        <w:jc w:val="both"/>
      </w:pPr>
      <w:r w:rsidRPr="0025515E">
        <w:t>print(f"  3-Day MA reduces volatility by {((daily_diff - ma3_diff) / daily_diff * 100):.1f}%")</w:t>
      </w:r>
    </w:p>
    <w:p w14:paraId="5464C0AC" w14:textId="77777777" w:rsidR="00D15D9E" w:rsidRPr="0025515E" w:rsidRDefault="00D15D9E" w:rsidP="00D15D9E">
      <w:pPr>
        <w:spacing w:after="240"/>
        <w:jc w:val="both"/>
      </w:pPr>
      <w:r w:rsidRPr="0025515E">
        <w:t>print(f"  5-Day MA reduces volatility by {((daily_diff - ma5_diff) / daily_diff * 100):.1f}%")</w:t>
      </w:r>
    </w:p>
    <w:p w14:paraId="384060D9" w14:textId="77777777" w:rsidR="00D15D9E" w:rsidRPr="0025515E" w:rsidRDefault="00D15D9E" w:rsidP="00D15D9E">
      <w:pPr>
        <w:spacing w:after="240"/>
        <w:jc w:val="both"/>
      </w:pPr>
    </w:p>
    <w:p w14:paraId="18D040EC" w14:textId="77777777" w:rsidR="00D15D9E" w:rsidRPr="0025515E" w:rsidRDefault="00D15D9E" w:rsidP="00D15D9E">
      <w:pPr>
        <w:spacing w:after="240"/>
        <w:jc w:val="both"/>
      </w:pPr>
      <w:r w:rsidRPr="0025515E">
        <w:t>print("\nINTERPRETATION:")</w:t>
      </w:r>
    </w:p>
    <w:p w14:paraId="08575A48" w14:textId="77777777" w:rsidR="00D15D9E" w:rsidRPr="0025515E" w:rsidRDefault="00D15D9E" w:rsidP="00D15D9E">
      <w:pPr>
        <w:spacing w:after="240"/>
        <w:jc w:val="both"/>
      </w:pPr>
      <w:r w:rsidRPr="0025515E">
        <w:t>print("The larger the reduction, the more the smoothing effect.")</w:t>
      </w:r>
    </w:p>
    <w:p w14:paraId="1A2F26A5" w14:textId="77777777" w:rsidR="00D15D9E" w:rsidRPr="0025515E" w:rsidRDefault="00D15D9E" w:rsidP="00D15D9E">
      <w:pPr>
        <w:spacing w:after="240"/>
        <w:jc w:val="both"/>
      </w:pPr>
      <w:r w:rsidRPr="0025515E">
        <w:t>print("The 5-day MA provides stronger smoothing than the 3-day MA.")</w:t>
      </w:r>
    </w:p>
    <w:p w14:paraId="1DEA3B0B" w14:textId="77777777" w:rsidR="00D15D9E" w:rsidRPr="0025515E" w:rsidRDefault="00D15D9E" w:rsidP="00D15D9E">
      <w:pPr>
        <w:spacing w:after="240"/>
        <w:jc w:val="both"/>
      </w:pPr>
    </w:p>
    <w:p w14:paraId="3DE7EA31" w14:textId="77777777" w:rsidR="00D15D9E" w:rsidRPr="0025515E" w:rsidRDefault="00D15D9E" w:rsidP="00D15D9E">
      <w:pPr>
        <w:spacing w:after="240"/>
        <w:jc w:val="both"/>
      </w:pPr>
      <w:r w:rsidRPr="0025515E">
        <w:t># ============================================================================</w:t>
      </w:r>
    </w:p>
    <w:p w14:paraId="05102170" w14:textId="77777777" w:rsidR="00D15D9E" w:rsidRPr="0025515E" w:rsidRDefault="00D15D9E" w:rsidP="00D15D9E">
      <w:pPr>
        <w:spacing w:after="240"/>
        <w:jc w:val="both"/>
      </w:pPr>
      <w:r w:rsidRPr="0025515E">
        <w:t># STEP 10: TREND ANALYSIS</w:t>
      </w:r>
    </w:p>
    <w:p w14:paraId="56DF6BAD" w14:textId="77777777" w:rsidR="00D15D9E" w:rsidRPr="0025515E" w:rsidRDefault="00D15D9E" w:rsidP="00D15D9E">
      <w:pPr>
        <w:spacing w:after="240"/>
        <w:jc w:val="both"/>
      </w:pPr>
      <w:r w:rsidRPr="0025515E">
        <w:t># ============================================================================</w:t>
      </w:r>
    </w:p>
    <w:p w14:paraId="5432A935" w14:textId="77777777" w:rsidR="00D15D9E" w:rsidRPr="0025515E" w:rsidRDefault="00D15D9E" w:rsidP="00D15D9E">
      <w:pPr>
        <w:spacing w:after="240"/>
        <w:jc w:val="both"/>
      </w:pPr>
    </w:p>
    <w:p w14:paraId="36923C88" w14:textId="77777777" w:rsidR="00D15D9E" w:rsidRPr="0025515E" w:rsidRDefault="00D15D9E" w:rsidP="00D15D9E">
      <w:pPr>
        <w:spacing w:after="240"/>
        <w:jc w:val="both"/>
      </w:pPr>
      <w:r w:rsidRPr="0025515E">
        <w:t>"""</w:t>
      </w:r>
    </w:p>
    <w:p w14:paraId="232904ED" w14:textId="77777777" w:rsidR="00D15D9E" w:rsidRPr="0025515E" w:rsidRDefault="00D15D9E" w:rsidP="00D15D9E">
      <w:pPr>
        <w:spacing w:after="240"/>
        <w:jc w:val="both"/>
      </w:pPr>
      <w:r w:rsidRPr="0025515E">
        <w:t>Identify and analyze the underlying trend in the data.</w:t>
      </w:r>
    </w:p>
    <w:p w14:paraId="77AEB191" w14:textId="77777777" w:rsidR="00D15D9E" w:rsidRPr="0025515E" w:rsidRDefault="00D15D9E" w:rsidP="00D15D9E">
      <w:pPr>
        <w:spacing w:after="240"/>
        <w:jc w:val="both"/>
      </w:pPr>
      <w:r w:rsidRPr="0025515E">
        <w:t>"""</w:t>
      </w:r>
    </w:p>
    <w:p w14:paraId="03DEEDBB" w14:textId="77777777" w:rsidR="00D15D9E" w:rsidRPr="0025515E" w:rsidRDefault="00D15D9E" w:rsidP="00D15D9E">
      <w:pPr>
        <w:spacing w:after="240"/>
        <w:jc w:val="both"/>
      </w:pPr>
    </w:p>
    <w:p w14:paraId="1A52E1B3" w14:textId="77777777" w:rsidR="00D15D9E" w:rsidRPr="0025515E" w:rsidRDefault="00D15D9E" w:rsidP="00D15D9E">
      <w:pPr>
        <w:spacing w:after="240"/>
        <w:jc w:val="both"/>
      </w:pPr>
      <w:r w:rsidRPr="0025515E">
        <w:t>print("\n" + "="*70)</w:t>
      </w:r>
    </w:p>
    <w:p w14:paraId="78A93D6E" w14:textId="77777777" w:rsidR="00D15D9E" w:rsidRPr="0025515E" w:rsidRDefault="00D15D9E" w:rsidP="00D15D9E">
      <w:pPr>
        <w:spacing w:after="240"/>
        <w:jc w:val="both"/>
      </w:pPr>
      <w:r w:rsidRPr="0025515E">
        <w:t>print("TREND ANALYSIS")</w:t>
      </w:r>
    </w:p>
    <w:p w14:paraId="0FA6A804" w14:textId="77777777" w:rsidR="00D15D9E" w:rsidRPr="0025515E" w:rsidRDefault="00D15D9E" w:rsidP="00D15D9E">
      <w:pPr>
        <w:spacing w:after="240"/>
        <w:jc w:val="both"/>
      </w:pPr>
      <w:r w:rsidRPr="0025515E">
        <w:t>print("="*70)</w:t>
      </w:r>
    </w:p>
    <w:p w14:paraId="07884918" w14:textId="77777777" w:rsidR="00D15D9E" w:rsidRPr="0025515E" w:rsidRDefault="00D15D9E" w:rsidP="00D15D9E">
      <w:pPr>
        <w:spacing w:after="240"/>
        <w:jc w:val="both"/>
      </w:pPr>
    </w:p>
    <w:p w14:paraId="1268D492" w14:textId="77777777" w:rsidR="00D15D9E" w:rsidRPr="0025515E" w:rsidRDefault="00D15D9E" w:rsidP="00D15D9E">
      <w:pPr>
        <w:spacing w:after="240"/>
        <w:jc w:val="both"/>
      </w:pPr>
      <w:r w:rsidRPr="0025515E">
        <w:t># Split data into two periods</w:t>
      </w:r>
    </w:p>
    <w:p w14:paraId="5AAF9704" w14:textId="77777777" w:rsidR="00D15D9E" w:rsidRPr="0025515E" w:rsidRDefault="00D15D9E" w:rsidP="00D15D9E">
      <w:pPr>
        <w:spacing w:after="240"/>
        <w:jc w:val="both"/>
      </w:pPr>
      <w:r w:rsidRPr="0025515E">
        <w:t>mid_point = len(df) // 2</w:t>
      </w:r>
    </w:p>
    <w:p w14:paraId="1D415437" w14:textId="77777777" w:rsidR="00D15D9E" w:rsidRPr="0025515E" w:rsidRDefault="00D15D9E" w:rsidP="00D15D9E">
      <w:pPr>
        <w:spacing w:after="240"/>
        <w:jc w:val="both"/>
      </w:pPr>
      <w:r w:rsidRPr="0025515E">
        <w:t>first_half = df['Sales (Units)'][:mid_point + 1]  # Jan 1-5 (5 days)</w:t>
      </w:r>
    </w:p>
    <w:p w14:paraId="6E487AB3" w14:textId="77777777" w:rsidR="00D15D9E" w:rsidRPr="0025515E" w:rsidRDefault="00D15D9E" w:rsidP="00D15D9E">
      <w:pPr>
        <w:spacing w:after="240"/>
        <w:jc w:val="both"/>
      </w:pPr>
      <w:r w:rsidRPr="0025515E">
        <w:lastRenderedPageBreak/>
        <w:t>second_half = df['Sales (Units)'][mid_point + 1:]  # Jan 6-11 (6 days)</w:t>
      </w:r>
    </w:p>
    <w:p w14:paraId="6D98121F" w14:textId="77777777" w:rsidR="00D15D9E" w:rsidRPr="0025515E" w:rsidRDefault="00D15D9E" w:rsidP="00D15D9E">
      <w:pPr>
        <w:spacing w:after="240"/>
        <w:jc w:val="both"/>
      </w:pPr>
    </w:p>
    <w:p w14:paraId="7DFC1B15" w14:textId="77777777" w:rsidR="00D15D9E" w:rsidRPr="0025515E" w:rsidRDefault="00D15D9E" w:rsidP="00D15D9E">
      <w:pPr>
        <w:spacing w:after="240"/>
        <w:jc w:val="both"/>
      </w:pPr>
      <w:r w:rsidRPr="0025515E">
        <w:t>first_half_avg = first_half.mean()</w:t>
      </w:r>
    </w:p>
    <w:p w14:paraId="4BA7DD27" w14:textId="77777777" w:rsidR="00D15D9E" w:rsidRPr="0025515E" w:rsidRDefault="00D15D9E" w:rsidP="00D15D9E">
      <w:pPr>
        <w:spacing w:after="240"/>
        <w:jc w:val="both"/>
      </w:pPr>
      <w:r w:rsidRPr="0025515E">
        <w:t>second_half_avg = second_half.mean()</w:t>
      </w:r>
    </w:p>
    <w:p w14:paraId="01DC09FF" w14:textId="77777777" w:rsidR="00D15D9E" w:rsidRPr="0025515E" w:rsidRDefault="00D15D9E" w:rsidP="00D15D9E">
      <w:pPr>
        <w:spacing w:after="240"/>
        <w:jc w:val="both"/>
      </w:pPr>
      <w:r w:rsidRPr="0025515E">
        <w:t>absolute_change = second_half_avg - first_half_avg</w:t>
      </w:r>
    </w:p>
    <w:p w14:paraId="71783388" w14:textId="77777777" w:rsidR="00D15D9E" w:rsidRPr="0025515E" w:rsidRDefault="00D15D9E" w:rsidP="00D15D9E">
      <w:pPr>
        <w:spacing w:after="240"/>
        <w:jc w:val="both"/>
      </w:pPr>
      <w:r w:rsidRPr="0025515E">
        <w:t>percent_change = (absolute_change / first_half_avg) * 100</w:t>
      </w:r>
    </w:p>
    <w:p w14:paraId="2B5DD595" w14:textId="77777777" w:rsidR="00D15D9E" w:rsidRPr="0025515E" w:rsidRDefault="00D15D9E" w:rsidP="00D15D9E">
      <w:pPr>
        <w:spacing w:after="240"/>
        <w:jc w:val="both"/>
      </w:pPr>
    </w:p>
    <w:p w14:paraId="49D77232" w14:textId="77777777" w:rsidR="00D15D9E" w:rsidRPr="0025515E" w:rsidRDefault="00D15D9E" w:rsidP="00D15D9E">
      <w:pPr>
        <w:spacing w:after="240"/>
        <w:jc w:val="both"/>
      </w:pPr>
      <w:r w:rsidRPr="0025515E">
        <w:t>print(f"\nPeriod Comparison:")</w:t>
      </w:r>
    </w:p>
    <w:p w14:paraId="6944C36D" w14:textId="77777777" w:rsidR="00D15D9E" w:rsidRPr="0025515E" w:rsidRDefault="00D15D9E" w:rsidP="00D15D9E">
      <w:pPr>
        <w:spacing w:after="240"/>
        <w:jc w:val="both"/>
      </w:pPr>
      <w:r w:rsidRPr="0025515E">
        <w:t>print(f"  First half (Jan 1-5)  average : {first_half_avg:.2f} units")</w:t>
      </w:r>
    </w:p>
    <w:p w14:paraId="0E0A0F95" w14:textId="77777777" w:rsidR="00D15D9E" w:rsidRPr="0025515E" w:rsidRDefault="00D15D9E" w:rsidP="00D15D9E">
      <w:pPr>
        <w:spacing w:after="240"/>
        <w:jc w:val="both"/>
      </w:pPr>
      <w:r w:rsidRPr="0025515E">
        <w:t>print(f"  Second half (Jan 6-11) average: {second_half_avg:.2f} units")</w:t>
      </w:r>
    </w:p>
    <w:p w14:paraId="33047895" w14:textId="77777777" w:rsidR="00D15D9E" w:rsidRPr="0025515E" w:rsidRDefault="00D15D9E" w:rsidP="00D15D9E">
      <w:pPr>
        <w:spacing w:after="240"/>
        <w:jc w:val="both"/>
      </w:pPr>
      <w:r w:rsidRPr="0025515E">
        <w:t>print(f"  Absolute change               : {absolute_change:+.2f} units")</w:t>
      </w:r>
    </w:p>
    <w:p w14:paraId="4D92C179" w14:textId="77777777" w:rsidR="00D15D9E" w:rsidRPr="0025515E" w:rsidRDefault="00D15D9E" w:rsidP="00D15D9E">
      <w:pPr>
        <w:spacing w:after="240"/>
        <w:jc w:val="both"/>
      </w:pPr>
      <w:r w:rsidRPr="0025515E">
        <w:t>print(f"  Percentage change             : {percent_change:+.1f}%")</w:t>
      </w:r>
    </w:p>
    <w:p w14:paraId="12151487" w14:textId="77777777" w:rsidR="00D15D9E" w:rsidRPr="0025515E" w:rsidRDefault="00D15D9E" w:rsidP="00D15D9E">
      <w:pPr>
        <w:spacing w:after="240"/>
        <w:jc w:val="both"/>
      </w:pPr>
      <w:r w:rsidRPr="0025515E">
        <w:t>print(f"  Trend direction               : {'UPWARD ↑' if absolute_change &gt; 0 else 'DOWNWARD ↓'}")</w:t>
      </w:r>
    </w:p>
    <w:p w14:paraId="4DC14327" w14:textId="77777777" w:rsidR="00D15D9E" w:rsidRPr="0025515E" w:rsidRDefault="00D15D9E" w:rsidP="00D15D9E">
      <w:pPr>
        <w:spacing w:after="240"/>
        <w:jc w:val="both"/>
      </w:pPr>
    </w:p>
    <w:p w14:paraId="0A3A0D48" w14:textId="77777777" w:rsidR="00D15D9E" w:rsidRPr="0025515E" w:rsidRDefault="00D15D9E" w:rsidP="00D15D9E">
      <w:pPr>
        <w:spacing w:after="240"/>
        <w:jc w:val="both"/>
      </w:pPr>
      <w:r w:rsidRPr="0025515E">
        <w:t># Min/Max analysis</w:t>
      </w:r>
    </w:p>
    <w:p w14:paraId="701C3C06" w14:textId="77777777" w:rsidR="00D15D9E" w:rsidRPr="0025515E" w:rsidRDefault="00D15D9E" w:rsidP="00D15D9E">
      <w:pPr>
        <w:spacing w:after="240"/>
        <w:jc w:val="both"/>
      </w:pPr>
      <w:r w:rsidRPr="0025515E">
        <w:t>min_idx = df['Sales (Units)'].idxmin()</w:t>
      </w:r>
    </w:p>
    <w:p w14:paraId="0637AD37" w14:textId="77777777" w:rsidR="00D15D9E" w:rsidRPr="0025515E" w:rsidRDefault="00D15D9E" w:rsidP="00D15D9E">
      <w:pPr>
        <w:spacing w:after="240"/>
        <w:jc w:val="both"/>
      </w:pPr>
      <w:r w:rsidRPr="0025515E">
        <w:t>max_idx = df['Sales (Units)'].idxmax()</w:t>
      </w:r>
    </w:p>
    <w:p w14:paraId="20FCD459" w14:textId="77777777" w:rsidR="00D15D9E" w:rsidRPr="0025515E" w:rsidRDefault="00D15D9E" w:rsidP="00D15D9E">
      <w:pPr>
        <w:spacing w:after="240"/>
        <w:jc w:val="both"/>
      </w:pPr>
      <w:r w:rsidRPr="0025515E">
        <w:t>print(f"\nExtreme Values:")</w:t>
      </w:r>
    </w:p>
    <w:p w14:paraId="1E6B2B1B" w14:textId="77777777" w:rsidR="00D15D9E" w:rsidRPr="0025515E" w:rsidRDefault="00D15D9E" w:rsidP="00D15D9E">
      <w:pPr>
        <w:spacing w:after="240"/>
        <w:jc w:val="both"/>
      </w:pPr>
      <w:r w:rsidRPr="0025515E">
        <w:t>print(f"  Minimum: {df.loc[min_idx, 'Sales (Units)']} units on {df.loc[min_idx, 'Date'].strftime('%Y-%m-%d')}")</w:t>
      </w:r>
    </w:p>
    <w:p w14:paraId="10617D4F" w14:textId="77777777" w:rsidR="00D15D9E" w:rsidRPr="0025515E" w:rsidRDefault="00D15D9E" w:rsidP="00D15D9E">
      <w:pPr>
        <w:spacing w:after="240"/>
        <w:jc w:val="both"/>
      </w:pPr>
      <w:r w:rsidRPr="0025515E">
        <w:t>print(f"  Maximum: {df.loc[max_idx, 'Sales (Units)']} units on {df.loc[max_idx, 'Date'].strftime('%Y-%m-%d')}")</w:t>
      </w:r>
    </w:p>
    <w:p w14:paraId="0710F2A7" w14:textId="77777777" w:rsidR="00D15D9E" w:rsidRPr="0025515E" w:rsidRDefault="00D15D9E" w:rsidP="00D15D9E">
      <w:pPr>
        <w:spacing w:after="240"/>
        <w:jc w:val="both"/>
      </w:pPr>
      <w:r w:rsidRPr="0025515E">
        <w:t>print(f"  Range: {df['Sales (Units)'].max() - df['Sales (Units)'].min()} units")</w:t>
      </w:r>
    </w:p>
    <w:p w14:paraId="3039B7ED" w14:textId="77777777" w:rsidR="00D15D9E" w:rsidRPr="0025515E" w:rsidRDefault="00D15D9E" w:rsidP="00D15D9E">
      <w:pPr>
        <w:spacing w:after="240"/>
        <w:jc w:val="both"/>
      </w:pPr>
    </w:p>
    <w:p w14:paraId="3151CEF9" w14:textId="77777777" w:rsidR="00D15D9E" w:rsidRPr="0025515E" w:rsidRDefault="00D15D9E" w:rsidP="00D15D9E">
      <w:pPr>
        <w:spacing w:after="240"/>
        <w:jc w:val="both"/>
      </w:pPr>
      <w:r w:rsidRPr="0025515E">
        <w:t># Last values (most recent trend)</w:t>
      </w:r>
    </w:p>
    <w:p w14:paraId="2A7DF210" w14:textId="77777777" w:rsidR="00D15D9E" w:rsidRPr="0025515E" w:rsidRDefault="00D15D9E" w:rsidP="00D15D9E">
      <w:pPr>
        <w:spacing w:after="240"/>
        <w:jc w:val="both"/>
      </w:pPr>
      <w:r w:rsidRPr="0025515E">
        <w:t>print(f"\nRecent Trend (Last 3 days):")</w:t>
      </w:r>
    </w:p>
    <w:p w14:paraId="3CBC0DDB" w14:textId="77777777" w:rsidR="00D15D9E" w:rsidRPr="0025515E" w:rsidRDefault="00D15D9E" w:rsidP="00D15D9E">
      <w:pPr>
        <w:spacing w:after="240"/>
        <w:jc w:val="both"/>
      </w:pPr>
      <w:r w:rsidRPr="0025515E">
        <w:t>last_3_days = df['Sales (Units)'].tail(3)</w:t>
      </w:r>
    </w:p>
    <w:p w14:paraId="156C4D53" w14:textId="77777777" w:rsidR="00D15D9E" w:rsidRPr="0025515E" w:rsidRDefault="00D15D9E" w:rsidP="00D15D9E">
      <w:pPr>
        <w:spacing w:after="240"/>
        <w:jc w:val="both"/>
      </w:pPr>
      <w:r w:rsidRPr="0025515E">
        <w:t>for i, val in enumerate(last_3_days.values):</w:t>
      </w:r>
    </w:p>
    <w:p w14:paraId="76DF168E" w14:textId="77777777" w:rsidR="00D15D9E" w:rsidRPr="0025515E" w:rsidRDefault="00D15D9E" w:rsidP="00D15D9E">
      <w:pPr>
        <w:spacing w:after="240"/>
        <w:jc w:val="both"/>
      </w:pPr>
      <w:r w:rsidRPr="0025515E">
        <w:t>    date = df['Date'].iloc[-3+i].strftime('%Y-%m-%d')</w:t>
      </w:r>
    </w:p>
    <w:p w14:paraId="677148A2" w14:textId="77777777" w:rsidR="00D15D9E" w:rsidRPr="0025515E" w:rsidRDefault="00D15D9E" w:rsidP="00D15D9E">
      <w:pPr>
        <w:spacing w:after="240"/>
        <w:jc w:val="both"/>
      </w:pPr>
      <w:r w:rsidRPr="0025515E">
        <w:lastRenderedPageBreak/>
        <w:t>    print(f"  Jan {10+i}: {val} units")</w:t>
      </w:r>
    </w:p>
    <w:p w14:paraId="7FFC6336" w14:textId="77777777" w:rsidR="00D15D9E" w:rsidRPr="0025515E" w:rsidRDefault="00D15D9E" w:rsidP="00D15D9E">
      <w:pPr>
        <w:spacing w:after="240"/>
        <w:jc w:val="both"/>
      </w:pPr>
      <w:r w:rsidRPr="0025515E">
        <w:t>    if i &lt; len(last_3_days) - 1:</w:t>
      </w:r>
    </w:p>
    <w:p w14:paraId="10771232" w14:textId="77777777" w:rsidR="00D15D9E" w:rsidRPr="0025515E" w:rsidRDefault="00D15D9E" w:rsidP="00D15D9E">
      <w:pPr>
        <w:spacing w:after="240"/>
        <w:jc w:val="both"/>
      </w:pPr>
      <w:r w:rsidRPr="0025515E">
        <w:t>        next_val = last_3_days.values[i+1]</w:t>
      </w:r>
    </w:p>
    <w:p w14:paraId="4301BA24" w14:textId="77777777" w:rsidR="00D15D9E" w:rsidRPr="0025515E" w:rsidRDefault="00D15D9E" w:rsidP="00D15D9E">
      <w:pPr>
        <w:spacing w:after="240"/>
        <w:jc w:val="both"/>
      </w:pPr>
      <w:r w:rsidRPr="0025515E">
        <w:t>        change = next_val - val</w:t>
      </w:r>
    </w:p>
    <w:p w14:paraId="344ED6D6" w14:textId="77777777" w:rsidR="00D15D9E" w:rsidRPr="0025515E" w:rsidRDefault="00D15D9E" w:rsidP="00D15D9E">
      <w:pPr>
        <w:spacing w:after="240"/>
        <w:jc w:val="both"/>
      </w:pPr>
      <w:r w:rsidRPr="0025515E">
        <w:t>        print(f"    Change: {change:+d} units")</w:t>
      </w:r>
    </w:p>
    <w:p w14:paraId="4F94AED3" w14:textId="77777777" w:rsidR="00D15D9E" w:rsidRPr="0025515E" w:rsidRDefault="00D15D9E" w:rsidP="00D15D9E">
      <w:pPr>
        <w:spacing w:after="240"/>
        <w:jc w:val="both"/>
      </w:pPr>
    </w:p>
    <w:p w14:paraId="1603C1C0" w14:textId="77777777" w:rsidR="00D15D9E" w:rsidRPr="0025515E" w:rsidRDefault="00D15D9E" w:rsidP="00D15D9E">
      <w:pPr>
        <w:spacing w:after="240"/>
        <w:jc w:val="both"/>
      </w:pPr>
      <w:r w:rsidRPr="0025515E">
        <w:t># ============================================================================</w:t>
      </w:r>
    </w:p>
    <w:p w14:paraId="292CA836" w14:textId="77777777" w:rsidR="00D15D9E" w:rsidRPr="0025515E" w:rsidRDefault="00D15D9E" w:rsidP="00D15D9E">
      <w:pPr>
        <w:spacing w:after="240"/>
        <w:jc w:val="both"/>
      </w:pPr>
      <w:r w:rsidRPr="0025515E">
        <w:t># STEP 11: DETAILED MOVING AVERAGE CALCULATION BREAKDOWN</w:t>
      </w:r>
    </w:p>
    <w:p w14:paraId="313DE1B5" w14:textId="77777777" w:rsidR="00D15D9E" w:rsidRPr="0025515E" w:rsidRDefault="00D15D9E" w:rsidP="00D15D9E">
      <w:pPr>
        <w:spacing w:after="240"/>
        <w:jc w:val="both"/>
      </w:pPr>
      <w:r w:rsidRPr="0025515E">
        <w:t># ============================================================================</w:t>
      </w:r>
    </w:p>
    <w:p w14:paraId="2E08982C" w14:textId="77777777" w:rsidR="00D15D9E" w:rsidRPr="0025515E" w:rsidRDefault="00D15D9E" w:rsidP="00D15D9E">
      <w:pPr>
        <w:spacing w:after="240"/>
        <w:jc w:val="both"/>
      </w:pPr>
    </w:p>
    <w:p w14:paraId="1AC2AB66" w14:textId="77777777" w:rsidR="00D15D9E" w:rsidRPr="0025515E" w:rsidRDefault="00D15D9E" w:rsidP="00D15D9E">
      <w:pPr>
        <w:spacing w:after="240"/>
        <w:jc w:val="both"/>
      </w:pPr>
      <w:r w:rsidRPr="0025515E">
        <w:t>"""</w:t>
      </w:r>
    </w:p>
    <w:p w14:paraId="3936329C" w14:textId="77777777" w:rsidR="00D15D9E" w:rsidRPr="0025515E" w:rsidRDefault="00D15D9E" w:rsidP="00D15D9E">
      <w:pPr>
        <w:spacing w:after="240"/>
        <w:jc w:val="both"/>
      </w:pPr>
      <w:r w:rsidRPr="0025515E">
        <w:t>Show detailed calculation for each moving average value.</w:t>
      </w:r>
    </w:p>
    <w:p w14:paraId="6F405A3E" w14:textId="77777777" w:rsidR="00D15D9E" w:rsidRPr="0025515E" w:rsidRDefault="00D15D9E" w:rsidP="00D15D9E">
      <w:pPr>
        <w:spacing w:after="240"/>
        <w:jc w:val="both"/>
      </w:pPr>
      <w:r w:rsidRPr="0025515E">
        <w:t>"""</w:t>
      </w:r>
    </w:p>
    <w:p w14:paraId="12D2F8FB" w14:textId="77777777" w:rsidR="00D15D9E" w:rsidRPr="0025515E" w:rsidRDefault="00D15D9E" w:rsidP="00D15D9E">
      <w:pPr>
        <w:spacing w:after="240"/>
        <w:jc w:val="both"/>
      </w:pPr>
    </w:p>
    <w:p w14:paraId="42A683C9" w14:textId="77777777" w:rsidR="00D15D9E" w:rsidRPr="0025515E" w:rsidRDefault="00D15D9E" w:rsidP="00D15D9E">
      <w:pPr>
        <w:spacing w:after="240"/>
        <w:jc w:val="both"/>
      </w:pPr>
      <w:r w:rsidRPr="0025515E">
        <w:t>print("\n" + "="*70)</w:t>
      </w:r>
    </w:p>
    <w:p w14:paraId="091A7E41" w14:textId="77777777" w:rsidR="00D15D9E" w:rsidRPr="0025515E" w:rsidRDefault="00D15D9E" w:rsidP="00D15D9E">
      <w:pPr>
        <w:spacing w:after="240"/>
        <w:jc w:val="both"/>
      </w:pPr>
      <w:r w:rsidRPr="0025515E">
        <w:t>print("DETAILED MOVING AVERAGE CALCULATIONS")</w:t>
      </w:r>
    </w:p>
    <w:p w14:paraId="586A3AFC" w14:textId="77777777" w:rsidR="00D15D9E" w:rsidRPr="0025515E" w:rsidRDefault="00D15D9E" w:rsidP="00D15D9E">
      <w:pPr>
        <w:spacing w:after="240"/>
        <w:jc w:val="both"/>
      </w:pPr>
      <w:r w:rsidRPr="0025515E">
        <w:t>print("="*70)</w:t>
      </w:r>
    </w:p>
    <w:p w14:paraId="7E65B84D" w14:textId="77777777" w:rsidR="00D15D9E" w:rsidRPr="0025515E" w:rsidRDefault="00D15D9E" w:rsidP="00D15D9E">
      <w:pPr>
        <w:spacing w:after="240"/>
        <w:jc w:val="both"/>
      </w:pPr>
    </w:p>
    <w:p w14:paraId="1F5C4B40" w14:textId="77777777" w:rsidR="00D15D9E" w:rsidRPr="0025515E" w:rsidRDefault="00D15D9E" w:rsidP="00D15D9E">
      <w:pPr>
        <w:spacing w:after="240"/>
        <w:jc w:val="both"/>
      </w:pPr>
      <w:r w:rsidRPr="0025515E">
        <w:t>sales_values = df['Sales (Units)'].values</w:t>
      </w:r>
    </w:p>
    <w:p w14:paraId="32BF91AB" w14:textId="77777777" w:rsidR="00D15D9E" w:rsidRPr="0025515E" w:rsidRDefault="00D15D9E" w:rsidP="00D15D9E">
      <w:pPr>
        <w:spacing w:after="240"/>
        <w:jc w:val="both"/>
      </w:pPr>
      <w:r w:rsidRPr="0025515E">
        <w:t>dates = df['Date'].dt.strftime('%Y-%m-%d').values</w:t>
      </w:r>
    </w:p>
    <w:p w14:paraId="7A442888" w14:textId="77777777" w:rsidR="00D15D9E" w:rsidRPr="0025515E" w:rsidRDefault="00D15D9E" w:rsidP="00D15D9E">
      <w:pPr>
        <w:spacing w:after="240"/>
        <w:jc w:val="both"/>
      </w:pPr>
    </w:p>
    <w:p w14:paraId="23D3DA53" w14:textId="77777777" w:rsidR="00D15D9E" w:rsidRPr="0025515E" w:rsidRDefault="00D15D9E" w:rsidP="00D15D9E">
      <w:pPr>
        <w:spacing w:after="240"/>
        <w:jc w:val="both"/>
      </w:pPr>
      <w:r w:rsidRPr="0025515E">
        <w:t>print("\n3-DAY MOVING AVERAGE:")</w:t>
      </w:r>
    </w:p>
    <w:p w14:paraId="116B71CE" w14:textId="77777777" w:rsidR="00D15D9E" w:rsidRPr="0025515E" w:rsidRDefault="00D15D9E" w:rsidP="00D15D9E">
      <w:pPr>
        <w:spacing w:after="240"/>
        <w:jc w:val="both"/>
      </w:pPr>
      <w:r w:rsidRPr="0025515E">
        <w:t>print("-" * 70)</w:t>
      </w:r>
    </w:p>
    <w:p w14:paraId="61F9A288" w14:textId="77777777" w:rsidR="00D15D9E" w:rsidRPr="0025515E" w:rsidRDefault="00D15D9E" w:rsidP="00D15D9E">
      <w:pPr>
        <w:spacing w:after="240"/>
        <w:jc w:val="both"/>
      </w:pPr>
      <w:r w:rsidRPr="0025515E">
        <w:t>for i in range(len(sales_values)):</w:t>
      </w:r>
    </w:p>
    <w:p w14:paraId="40DD2C2C" w14:textId="77777777" w:rsidR="00D15D9E" w:rsidRPr="0025515E" w:rsidRDefault="00D15D9E" w:rsidP="00D15D9E">
      <w:pPr>
        <w:spacing w:after="240"/>
        <w:jc w:val="both"/>
      </w:pPr>
      <w:r w:rsidRPr="0025515E">
        <w:t>    if i &lt; 2:</w:t>
      </w:r>
    </w:p>
    <w:p w14:paraId="7FF47BFB" w14:textId="77777777" w:rsidR="00D15D9E" w:rsidRPr="0025515E" w:rsidRDefault="00D15D9E" w:rsidP="00D15D9E">
      <w:pPr>
        <w:spacing w:after="240"/>
        <w:jc w:val="both"/>
      </w:pPr>
      <w:r w:rsidRPr="0025515E">
        <w:t>        print(f"{dates[i]}: Insufficient data (need 3 days)")</w:t>
      </w:r>
    </w:p>
    <w:p w14:paraId="614550E1" w14:textId="77777777" w:rsidR="00D15D9E" w:rsidRPr="0025515E" w:rsidRDefault="00D15D9E" w:rsidP="00D15D9E">
      <w:pPr>
        <w:spacing w:after="240"/>
        <w:jc w:val="both"/>
      </w:pPr>
      <w:r w:rsidRPr="0025515E">
        <w:lastRenderedPageBreak/>
        <w:t>    else:</w:t>
      </w:r>
    </w:p>
    <w:p w14:paraId="3B3CBBF4" w14:textId="77777777" w:rsidR="00D15D9E" w:rsidRPr="0025515E" w:rsidRDefault="00D15D9E" w:rsidP="00D15D9E">
      <w:pPr>
        <w:spacing w:after="240"/>
        <w:jc w:val="both"/>
      </w:pPr>
      <w:r w:rsidRPr="0025515E">
        <w:t>        values = sales_values[i-2:i+1]</w:t>
      </w:r>
    </w:p>
    <w:p w14:paraId="24034EEB" w14:textId="77777777" w:rsidR="00D15D9E" w:rsidRPr="0025515E" w:rsidRDefault="00D15D9E" w:rsidP="00D15D9E">
      <w:pPr>
        <w:spacing w:after="240"/>
        <w:jc w:val="both"/>
      </w:pPr>
      <w:r w:rsidRPr="0025515E">
        <w:t>        ma = values.mean()</w:t>
      </w:r>
    </w:p>
    <w:p w14:paraId="2DF74798" w14:textId="77777777" w:rsidR="00D15D9E" w:rsidRPr="0025515E" w:rsidRDefault="00D15D9E" w:rsidP="00D15D9E">
      <w:pPr>
        <w:spacing w:after="240"/>
        <w:jc w:val="both"/>
      </w:pPr>
      <w:r w:rsidRPr="0025515E">
        <w:t>        calc_str = f"({values[0]} + {values[1]} + {values[2]}) / 3"</w:t>
      </w:r>
    </w:p>
    <w:p w14:paraId="02824ADE" w14:textId="77777777" w:rsidR="00D15D9E" w:rsidRPr="0025515E" w:rsidRDefault="00D15D9E" w:rsidP="00D15D9E">
      <w:pPr>
        <w:spacing w:after="240"/>
        <w:jc w:val="both"/>
      </w:pPr>
      <w:r w:rsidRPr="0025515E">
        <w:t>        print(f"{dates[i]}: {calc_str} = {ma:.2f}")</w:t>
      </w:r>
    </w:p>
    <w:p w14:paraId="5B7EE669" w14:textId="77777777" w:rsidR="00D15D9E" w:rsidRPr="0025515E" w:rsidRDefault="00D15D9E" w:rsidP="00D15D9E">
      <w:pPr>
        <w:spacing w:after="240"/>
        <w:jc w:val="both"/>
      </w:pPr>
    </w:p>
    <w:p w14:paraId="2E5A3A17" w14:textId="77777777" w:rsidR="00D15D9E" w:rsidRPr="0025515E" w:rsidRDefault="00D15D9E" w:rsidP="00D15D9E">
      <w:pPr>
        <w:spacing w:after="240"/>
        <w:jc w:val="both"/>
      </w:pPr>
      <w:r w:rsidRPr="0025515E">
        <w:t>print("\n5-DAY MOVING AVERAGE:")</w:t>
      </w:r>
    </w:p>
    <w:p w14:paraId="56735D12" w14:textId="77777777" w:rsidR="00D15D9E" w:rsidRPr="0025515E" w:rsidRDefault="00D15D9E" w:rsidP="00D15D9E">
      <w:pPr>
        <w:spacing w:after="240"/>
        <w:jc w:val="both"/>
      </w:pPr>
      <w:r w:rsidRPr="0025515E">
        <w:t>print("-" * 70)</w:t>
      </w:r>
    </w:p>
    <w:p w14:paraId="22C657C7" w14:textId="77777777" w:rsidR="00D15D9E" w:rsidRPr="0025515E" w:rsidRDefault="00D15D9E" w:rsidP="00D15D9E">
      <w:pPr>
        <w:spacing w:after="240"/>
        <w:jc w:val="both"/>
      </w:pPr>
      <w:r w:rsidRPr="0025515E">
        <w:t>for i in range(len(sales_values)):</w:t>
      </w:r>
    </w:p>
    <w:p w14:paraId="2E2237C6" w14:textId="77777777" w:rsidR="00D15D9E" w:rsidRPr="0025515E" w:rsidRDefault="00D15D9E" w:rsidP="00D15D9E">
      <w:pPr>
        <w:spacing w:after="240"/>
        <w:jc w:val="both"/>
      </w:pPr>
      <w:r w:rsidRPr="0025515E">
        <w:t>    if i &lt; 4:</w:t>
      </w:r>
    </w:p>
    <w:p w14:paraId="71C26F88" w14:textId="77777777" w:rsidR="00D15D9E" w:rsidRPr="0025515E" w:rsidRDefault="00D15D9E" w:rsidP="00D15D9E">
      <w:pPr>
        <w:spacing w:after="240"/>
        <w:jc w:val="both"/>
      </w:pPr>
      <w:r w:rsidRPr="0025515E">
        <w:t>        print(f"{dates[i]}: Insufficient data (need 5 days)")</w:t>
      </w:r>
    </w:p>
    <w:p w14:paraId="4B3DB4FC" w14:textId="77777777" w:rsidR="00D15D9E" w:rsidRPr="0025515E" w:rsidRDefault="00D15D9E" w:rsidP="00D15D9E">
      <w:pPr>
        <w:spacing w:after="240"/>
        <w:jc w:val="both"/>
      </w:pPr>
      <w:r w:rsidRPr="0025515E">
        <w:t>    else:</w:t>
      </w:r>
    </w:p>
    <w:p w14:paraId="1954F5B3" w14:textId="77777777" w:rsidR="00D15D9E" w:rsidRPr="0025515E" w:rsidRDefault="00D15D9E" w:rsidP="00D15D9E">
      <w:pPr>
        <w:spacing w:after="240"/>
        <w:jc w:val="both"/>
      </w:pPr>
      <w:r w:rsidRPr="0025515E">
        <w:t>        values = sales_values[i-4:i+1]</w:t>
      </w:r>
    </w:p>
    <w:p w14:paraId="6B6298CF" w14:textId="77777777" w:rsidR="00D15D9E" w:rsidRPr="0025515E" w:rsidRDefault="00D15D9E" w:rsidP="00D15D9E">
      <w:pPr>
        <w:spacing w:after="240"/>
        <w:jc w:val="both"/>
      </w:pPr>
      <w:r w:rsidRPr="0025515E">
        <w:t>        ma = values.mean()</w:t>
      </w:r>
    </w:p>
    <w:p w14:paraId="408D33A9" w14:textId="77777777" w:rsidR="00D15D9E" w:rsidRPr="0025515E" w:rsidRDefault="00D15D9E" w:rsidP="00D15D9E">
      <w:pPr>
        <w:spacing w:after="240"/>
        <w:jc w:val="both"/>
      </w:pPr>
      <w:r w:rsidRPr="0025515E">
        <w:t>        calc_str = f"({values[0]} + {values[1]} + {values[2]} + {values[3]} + {values[4]}) / 5"</w:t>
      </w:r>
    </w:p>
    <w:p w14:paraId="0403BAFB" w14:textId="77777777" w:rsidR="00D15D9E" w:rsidRPr="0025515E" w:rsidRDefault="00D15D9E" w:rsidP="00D15D9E">
      <w:pPr>
        <w:spacing w:after="240"/>
        <w:jc w:val="both"/>
      </w:pPr>
      <w:r w:rsidRPr="0025515E">
        <w:t>        print(f"{dates[i]}: {calc_str} = {ma:.2f}")</w:t>
      </w:r>
    </w:p>
    <w:p w14:paraId="1E28E7D5" w14:textId="77777777" w:rsidR="00D15D9E" w:rsidRPr="0025515E" w:rsidRDefault="00D15D9E" w:rsidP="00D15D9E">
      <w:pPr>
        <w:spacing w:after="240"/>
        <w:jc w:val="both"/>
      </w:pPr>
    </w:p>
    <w:p w14:paraId="22529625" w14:textId="77777777" w:rsidR="00D15D9E" w:rsidRPr="0025515E" w:rsidRDefault="00D15D9E" w:rsidP="00D15D9E">
      <w:pPr>
        <w:spacing w:after="240"/>
        <w:jc w:val="both"/>
      </w:pPr>
      <w:r w:rsidRPr="0025515E">
        <w:t># ============================================================================</w:t>
      </w:r>
    </w:p>
    <w:p w14:paraId="5556D305" w14:textId="77777777" w:rsidR="00D15D9E" w:rsidRPr="0025515E" w:rsidRDefault="00D15D9E" w:rsidP="00D15D9E">
      <w:pPr>
        <w:spacing w:after="240"/>
        <w:jc w:val="both"/>
      </w:pPr>
      <w:r w:rsidRPr="0025515E">
        <w:t># STEP 12: CREATE VISUALIZATIONS</w:t>
      </w:r>
    </w:p>
    <w:p w14:paraId="7EEA4EE3" w14:textId="77777777" w:rsidR="00D15D9E" w:rsidRPr="0025515E" w:rsidRDefault="00D15D9E" w:rsidP="00D15D9E">
      <w:pPr>
        <w:spacing w:after="240"/>
        <w:jc w:val="both"/>
      </w:pPr>
      <w:r w:rsidRPr="0025515E">
        <w:t># ============================================================================</w:t>
      </w:r>
    </w:p>
    <w:p w14:paraId="7DE16621" w14:textId="77777777" w:rsidR="00D15D9E" w:rsidRPr="0025515E" w:rsidRDefault="00D15D9E" w:rsidP="00D15D9E">
      <w:pPr>
        <w:spacing w:after="240"/>
        <w:jc w:val="both"/>
      </w:pPr>
    </w:p>
    <w:p w14:paraId="4B17F001" w14:textId="77777777" w:rsidR="00D15D9E" w:rsidRPr="0025515E" w:rsidRDefault="00D15D9E" w:rsidP="00D15D9E">
      <w:pPr>
        <w:spacing w:after="240"/>
        <w:jc w:val="both"/>
      </w:pPr>
      <w:r w:rsidRPr="0025515E">
        <w:t>"""</w:t>
      </w:r>
    </w:p>
    <w:p w14:paraId="705F457B" w14:textId="77777777" w:rsidR="00D15D9E" w:rsidRPr="0025515E" w:rsidRDefault="00D15D9E" w:rsidP="00D15D9E">
      <w:pPr>
        <w:spacing w:after="240"/>
        <w:jc w:val="both"/>
      </w:pPr>
      <w:r w:rsidRPr="0025515E">
        <w:t>Create comprehensive visualizations of the analysis.</w:t>
      </w:r>
    </w:p>
    <w:p w14:paraId="11F967D6" w14:textId="77777777" w:rsidR="00D15D9E" w:rsidRPr="0025515E" w:rsidRDefault="00D15D9E" w:rsidP="00D15D9E">
      <w:pPr>
        <w:spacing w:after="240"/>
        <w:jc w:val="both"/>
      </w:pPr>
      <w:r w:rsidRPr="0025515E">
        <w:t>"""</w:t>
      </w:r>
    </w:p>
    <w:p w14:paraId="281142CD" w14:textId="77777777" w:rsidR="00D15D9E" w:rsidRPr="0025515E" w:rsidRDefault="00D15D9E" w:rsidP="00D15D9E">
      <w:pPr>
        <w:spacing w:after="240"/>
        <w:jc w:val="both"/>
      </w:pPr>
    </w:p>
    <w:p w14:paraId="393C85F2" w14:textId="77777777" w:rsidR="00D15D9E" w:rsidRPr="0025515E" w:rsidRDefault="00D15D9E" w:rsidP="00D15D9E">
      <w:pPr>
        <w:spacing w:after="240"/>
        <w:jc w:val="both"/>
      </w:pPr>
      <w:r w:rsidRPr="0025515E">
        <w:t>print("\n" + "="*70)</w:t>
      </w:r>
    </w:p>
    <w:p w14:paraId="61EB55BA" w14:textId="77777777" w:rsidR="00D15D9E" w:rsidRPr="0025515E" w:rsidRDefault="00D15D9E" w:rsidP="00D15D9E">
      <w:pPr>
        <w:spacing w:after="240"/>
        <w:jc w:val="both"/>
      </w:pPr>
      <w:r w:rsidRPr="0025515E">
        <w:lastRenderedPageBreak/>
        <w:t>print("CREATING VISUALIZATIONS")</w:t>
      </w:r>
    </w:p>
    <w:p w14:paraId="1C449EFC" w14:textId="77777777" w:rsidR="00D15D9E" w:rsidRPr="0025515E" w:rsidRDefault="00D15D9E" w:rsidP="00D15D9E">
      <w:pPr>
        <w:spacing w:after="240"/>
        <w:jc w:val="both"/>
      </w:pPr>
      <w:r w:rsidRPr="0025515E">
        <w:t>print("="*70)</w:t>
      </w:r>
    </w:p>
    <w:p w14:paraId="0F93D7EE" w14:textId="77777777" w:rsidR="00D15D9E" w:rsidRPr="0025515E" w:rsidRDefault="00D15D9E" w:rsidP="00D15D9E">
      <w:pPr>
        <w:spacing w:after="240"/>
        <w:jc w:val="both"/>
      </w:pPr>
    </w:p>
    <w:p w14:paraId="35CF89A6" w14:textId="77777777" w:rsidR="00D15D9E" w:rsidRPr="0025515E" w:rsidRDefault="00D15D9E" w:rsidP="00D15D9E">
      <w:pPr>
        <w:spacing w:after="240"/>
        <w:jc w:val="both"/>
      </w:pPr>
      <w:r w:rsidRPr="0025515E">
        <w:t># Create figure with 4 subplots</w:t>
      </w:r>
    </w:p>
    <w:p w14:paraId="75E06404" w14:textId="77777777" w:rsidR="00D15D9E" w:rsidRPr="0025515E" w:rsidRDefault="00D15D9E" w:rsidP="00D15D9E">
      <w:pPr>
        <w:spacing w:after="240"/>
        <w:jc w:val="both"/>
      </w:pPr>
      <w:r w:rsidRPr="0025515E">
        <w:t>fig, axes = plt.subplots(2, 2, figsize=(14, 10))</w:t>
      </w:r>
    </w:p>
    <w:p w14:paraId="3C69EEEE" w14:textId="77777777" w:rsidR="00D15D9E" w:rsidRPr="0025515E" w:rsidRDefault="00D15D9E" w:rsidP="00D15D9E">
      <w:pPr>
        <w:spacing w:after="240"/>
        <w:jc w:val="both"/>
      </w:pPr>
      <w:r w:rsidRPr="0025515E">
        <w:t>fig.suptitle('Time Series Analysis of Daily Sales', fontsize=16, fontweight='bold')</w:t>
      </w:r>
    </w:p>
    <w:p w14:paraId="46FFF581" w14:textId="77777777" w:rsidR="00D15D9E" w:rsidRPr="0025515E" w:rsidRDefault="00D15D9E" w:rsidP="00D15D9E">
      <w:pPr>
        <w:spacing w:after="240"/>
        <w:jc w:val="both"/>
      </w:pPr>
    </w:p>
    <w:p w14:paraId="647A35EB" w14:textId="77777777" w:rsidR="00D15D9E" w:rsidRPr="0025515E" w:rsidRDefault="00D15D9E" w:rsidP="00D15D9E">
      <w:pPr>
        <w:spacing w:after="240"/>
        <w:jc w:val="both"/>
      </w:pPr>
      <w:r w:rsidRPr="0025515E">
        <w:t># Plot 1: Daily Sales</w:t>
      </w:r>
    </w:p>
    <w:p w14:paraId="3F737354" w14:textId="77777777" w:rsidR="00D15D9E" w:rsidRPr="0025515E" w:rsidRDefault="00D15D9E" w:rsidP="00D15D9E">
      <w:pPr>
        <w:spacing w:after="240"/>
        <w:jc w:val="both"/>
      </w:pPr>
      <w:r w:rsidRPr="0025515E">
        <w:t>ax = axes[0, 0]</w:t>
      </w:r>
    </w:p>
    <w:p w14:paraId="4B1C3A20" w14:textId="77777777" w:rsidR="00D15D9E" w:rsidRPr="0025515E" w:rsidRDefault="00D15D9E" w:rsidP="00D15D9E">
      <w:pPr>
        <w:spacing w:after="240"/>
        <w:jc w:val="both"/>
      </w:pPr>
      <w:r w:rsidRPr="0025515E">
        <w:t>ax.plot(df['Date'], df['Sales (Units)'], marker='o', linewidth=2, markersize=6, color='#2E86AB')</w:t>
      </w:r>
    </w:p>
    <w:p w14:paraId="14EECAF3" w14:textId="77777777" w:rsidR="00D15D9E" w:rsidRPr="0025515E" w:rsidRDefault="00D15D9E" w:rsidP="00D15D9E">
      <w:pPr>
        <w:spacing w:after="240"/>
        <w:jc w:val="both"/>
      </w:pPr>
      <w:r w:rsidRPr="0025515E">
        <w:t>ax.set_title('Daily Sales Time Series', fontweight='bold')</w:t>
      </w:r>
    </w:p>
    <w:p w14:paraId="27EC8048" w14:textId="77777777" w:rsidR="00D15D9E" w:rsidRPr="0025515E" w:rsidRDefault="00D15D9E" w:rsidP="00D15D9E">
      <w:pPr>
        <w:spacing w:after="240"/>
        <w:jc w:val="both"/>
      </w:pPr>
      <w:r w:rsidRPr="0025515E">
        <w:t>ax.set_xlabel('Date')</w:t>
      </w:r>
    </w:p>
    <w:p w14:paraId="3701FFE1" w14:textId="77777777" w:rsidR="00D15D9E" w:rsidRPr="0025515E" w:rsidRDefault="00D15D9E" w:rsidP="00D15D9E">
      <w:pPr>
        <w:spacing w:after="240"/>
        <w:jc w:val="both"/>
      </w:pPr>
      <w:r w:rsidRPr="0025515E">
        <w:t>ax.set_ylabel('Sales (Units)')</w:t>
      </w:r>
    </w:p>
    <w:p w14:paraId="62C23DA4" w14:textId="77777777" w:rsidR="00D15D9E" w:rsidRPr="0025515E" w:rsidRDefault="00D15D9E" w:rsidP="00D15D9E">
      <w:pPr>
        <w:spacing w:after="240"/>
        <w:jc w:val="both"/>
      </w:pPr>
      <w:r w:rsidRPr="0025515E">
        <w:t>ax.grid(True, alpha=0.3)</w:t>
      </w:r>
    </w:p>
    <w:p w14:paraId="50C3B3CA" w14:textId="77777777" w:rsidR="00D15D9E" w:rsidRPr="0025515E" w:rsidRDefault="00D15D9E" w:rsidP="00D15D9E">
      <w:pPr>
        <w:spacing w:after="240"/>
        <w:jc w:val="both"/>
      </w:pPr>
      <w:r w:rsidRPr="0025515E">
        <w:t>ax.tick_params(axis='x', rotation=45)</w:t>
      </w:r>
    </w:p>
    <w:p w14:paraId="7ED525D8" w14:textId="77777777" w:rsidR="00D15D9E" w:rsidRPr="0025515E" w:rsidRDefault="00D15D9E" w:rsidP="00D15D9E">
      <w:pPr>
        <w:spacing w:after="240"/>
        <w:jc w:val="both"/>
      </w:pPr>
    </w:p>
    <w:p w14:paraId="5219CB06" w14:textId="77777777" w:rsidR="00D15D9E" w:rsidRPr="0025515E" w:rsidRDefault="00D15D9E" w:rsidP="00D15D9E">
      <w:pPr>
        <w:spacing w:after="240"/>
        <w:jc w:val="both"/>
      </w:pPr>
      <w:r w:rsidRPr="0025515E">
        <w:t># Plot 2: Sales with 3-Day MA</w:t>
      </w:r>
    </w:p>
    <w:p w14:paraId="428E9340" w14:textId="77777777" w:rsidR="00D15D9E" w:rsidRPr="0025515E" w:rsidRDefault="00D15D9E" w:rsidP="00D15D9E">
      <w:pPr>
        <w:spacing w:after="240"/>
        <w:jc w:val="both"/>
      </w:pPr>
      <w:r w:rsidRPr="0025515E">
        <w:t>ax = axes[0, 1]</w:t>
      </w:r>
    </w:p>
    <w:p w14:paraId="72B3D191" w14:textId="77777777" w:rsidR="00D15D9E" w:rsidRPr="0025515E" w:rsidRDefault="00D15D9E" w:rsidP="00D15D9E">
      <w:pPr>
        <w:spacing w:after="240"/>
        <w:jc w:val="both"/>
      </w:pPr>
      <w:r w:rsidRPr="0025515E">
        <w:t xml:space="preserve">ax.plot(df['Date'], df['Sales (Units)'], marker='o', linewidth=1, markersize=5, </w:t>
      </w:r>
    </w:p>
    <w:p w14:paraId="777BA747" w14:textId="77777777" w:rsidR="00D15D9E" w:rsidRPr="0025515E" w:rsidRDefault="00D15D9E" w:rsidP="00D15D9E">
      <w:pPr>
        <w:spacing w:after="240"/>
        <w:jc w:val="both"/>
      </w:pPr>
      <w:r w:rsidRPr="0025515E">
        <w:t>        color='#A23B72', alpha=0.6, label='Daily Sales')</w:t>
      </w:r>
    </w:p>
    <w:p w14:paraId="5DCD3585" w14:textId="77777777" w:rsidR="00D15D9E" w:rsidRPr="0025515E" w:rsidRDefault="00D15D9E" w:rsidP="00D15D9E">
      <w:pPr>
        <w:spacing w:after="240"/>
        <w:jc w:val="both"/>
      </w:pPr>
      <w:r w:rsidRPr="0025515E">
        <w:t>ax.plot(df['Date'], df['3-Day MA'], linewidth=2.5, color='#F18F01', label='3-Day MA')</w:t>
      </w:r>
    </w:p>
    <w:p w14:paraId="248B0A5B" w14:textId="77777777" w:rsidR="00D15D9E" w:rsidRPr="0025515E" w:rsidRDefault="00D15D9E" w:rsidP="00D15D9E">
      <w:pPr>
        <w:spacing w:after="240"/>
        <w:jc w:val="both"/>
      </w:pPr>
      <w:r w:rsidRPr="0025515E">
        <w:t>ax.set_title('3-Day Moving Average Analysis', fontweight='bold')</w:t>
      </w:r>
    </w:p>
    <w:p w14:paraId="05191323" w14:textId="77777777" w:rsidR="00D15D9E" w:rsidRPr="0025515E" w:rsidRDefault="00D15D9E" w:rsidP="00D15D9E">
      <w:pPr>
        <w:spacing w:after="240"/>
        <w:jc w:val="both"/>
      </w:pPr>
      <w:r w:rsidRPr="0025515E">
        <w:t>ax.set_xlabel('Date')</w:t>
      </w:r>
    </w:p>
    <w:p w14:paraId="2DFFE388" w14:textId="77777777" w:rsidR="00D15D9E" w:rsidRPr="0025515E" w:rsidRDefault="00D15D9E" w:rsidP="00D15D9E">
      <w:pPr>
        <w:spacing w:after="240"/>
        <w:jc w:val="both"/>
      </w:pPr>
      <w:r w:rsidRPr="0025515E">
        <w:t>ax.set_ylabel('Sales (Units)')</w:t>
      </w:r>
    </w:p>
    <w:p w14:paraId="4CC8ACA0" w14:textId="77777777" w:rsidR="00D15D9E" w:rsidRPr="0025515E" w:rsidRDefault="00D15D9E" w:rsidP="00D15D9E">
      <w:pPr>
        <w:spacing w:after="240"/>
        <w:jc w:val="both"/>
      </w:pPr>
      <w:r w:rsidRPr="0025515E">
        <w:t>ax.grid(True, alpha=0.3)</w:t>
      </w:r>
    </w:p>
    <w:p w14:paraId="49935642" w14:textId="77777777" w:rsidR="00D15D9E" w:rsidRPr="0025515E" w:rsidRDefault="00D15D9E" w:rsidP="00D15D9E">
      <w:pPr>
        <w:spacing w:after="240"/>
        <w:jc w:val="both"/>
      </w:pPr>
      <w:r w:rsidRPr="0025515E">
        <w:t>ax.legend(loc='best')</w:t>
      </w:r>
    </w:p>
    <w:p w14:paraId="3460FD8A" w14:textId="77777777" w:rsidR="00D15D9E" w:rsidRPr="0025515E" w:rsidRDefault="00D15D9E" w:rsidP="00D15D9E">
      <w:pPr>
        <w:spacing w:after="240"/>
        <w:jc w:val="both"/>
      </w:pPr>
      <w:r w:rsidRPr="0025515E">
        <w:t>ax.tick_params(axis='x', rotation=45)</w:t>
      </w:r>
    </w:p>
    <w:p w14:paraId="07EB6FA0" w14:textId="77777777" w:rsidR="00D15D9E" w:rsidRPr="0025515E" w:rsidRDefault="00D15D9E" w:rsidP="00D15D9E">
      <w:pPr>
        <w:spacing w:after="240"/>
        <w:jc w:val="both"/>
      </w:pPr>
    </w:p>
    <w:p w14:paraId="6E261474" w14:textId="77777777" w:rsidR="00D15D9E" w:rsidRPr="0025515E" w:rsidRDefault="00D15D9E" w:rsidP="00D15D9E">
      <w:pPr>
        <w:spacing w:after="240"/>
        <w:jc w:val="both"/>
      </w:pPr>
      <w:r w:rsidRPr="0025515E">
        <w:lastRenderedPageBreak/>
        <w:t># Plot 3: Sales with 5-Day MA</w:t>
      </w:r>
    </w:p>
    <w:p w14:paraId="45EBA359" w14:textId="77777777" w:rsidR="00D15D9E" w:rsidRPr="0025515E" w:rsidRDefault="00D15D9E" w:rsidP="00D15D9E">
      <w:pPr>
        <w:spacing w:after="240"/>
        <w:jc w:val="both"/>
      </w:pPr>
      <w:r w:rsidRPr="0025515E">
        <w:t>ax = axes[1, 0]</w:t>
      </w:r>
    </w:p>
    <w:p w14:paraId="7BE654E3" w14:textId="77777777" w:rsidR="00D15D9E" w:rsidRPr="0025515E" w:rsidRDefault="00D15D9E" w:rsidP="00D15D9E">
      <w:pPr>
        <w:spacing w:after="240"/>
        <w:jc w:val="both"/>
      </w:pPr>
      <w:r w:rsidRPr="0025515E">
        <w:t xml:space="preserve">ax.plot(df['Date'], df['Sales (Units)'], marker='o', linewidth=1, markersize=5, </w:t>
      </w:r>
    </w:p>
    <w:p w14:paraId="4E537436" w14:textId="77777777" w:rsidR="00D15D9E" w:rsidRPr="0025515E" w:rsidRDefault="00D15D9E" w:rsidP="00D15D9E">
      <w:pPr>
        <w:spacing w:after="240"/>
        <w:jc w:val="both"/>
      </w:pPr>
      <w:r w:rsidRPr="0025515E">
        <w:t>        color='#A23B72', alpha=0.6, label='Daily Sales')</w:t>
      </w:r>
    </w:p>
    <w:p w14:paraId="729E1D3F" w14:textId="77777777" w:rsidR="00D15D9E" w:rsidRPr="0025515E" w:rsidRDefault="00D15D9E" w:rsidP="00D15D9E">
      <w:pPr>
        <w:spacing w:after="240"/>
        <w:jc w:val="both"/>
      </w:pPr>
      <w:r w:rsidRPr="0025515E">
        <w:t>ax.plot(df['Date'], df['5-Day MA'], linewidth=2.5, color='#06A77D', label='5-Day MA')</w:t>
      </w:r>
    </w:p>
    <w:p w14:paraId="36D4EDBA" w14:textId="77777777" w:rsidR="00D15D9E" w:rsidRPr="0025515E" w:rsidRDefault="00D15D9E" w:rsidP="00D15D9E">
      <w:pPr>
        <w:spacing w:after="240"/>
        <w:jc w:val="both"/>
      </w:pPr>
      <w:r w:rsidRPr="0025515E">
        <w:t>ax.set_title('5-Day Moving Average Analysis', fontweight='bold')</w:t>
      </w:r>
    </w:p>
    <w:p w14:paraId="21B0CB85" w14:textId="77777777" w:rsidR="00D15D9E" w:rsidRPr="0025515E" w:rsidRDefault="00D15D9E" w:rsidP="00D15D9E">
      <w:pPr>
        <w:spacing w:after="240"/>
        <w:jc w:val="both"/>
      </w:pPr>
      <w:r w:rsidRPr="0025515E">
        <w:t>ax.set_xlabel('Date')</w:t>
      </w:r>
    </w:p>
    <w:p w14:paraId="167C63B8" w14:textId="77777777" w:rsidR="00D15D9E" w:rsidRPr="0025515E" w:rsidRDefault="00D15D9E" w:rsidP="00D15D9E">
      <w:pPr>
        <w:spacing w:after="240"/>
        <w:jc w:val="both"/>
      </w:pPr>
      <w:r w:rsidRPr="0025515E">
        <w:t>ax.set_ylabel('Sales (Units)')</w:t>
      </w:r>
    </w:p>
    <w:p w14:paraId="3D0A3860" w14:textId="77777777" w:rsidR="00D15D9E" w:rsidRPr="0025515E" w:rsidRDefault="00D15D9E" w:rsidP="00D15D9E">
      <w:pPr>
        <w:spacing w:after="240"/>
        <w:jc w:val="both"/>
      </w:pPr>
      <w:r w:rsidRPr="0025515E">
        <w:t>ax.grid(True, alpha=0.3)</w:t>
      </w:r>
    </w:p>
    <w:p w14:paraId="4C218CFF" w14:textId="77777777" w:rsidR="00D15D9E" w:rsidRPr="0025515E" w:rsidRDefault="00D15D9E" w:rsidP="00D15D9E">
      <w:pPr>
        <w:spacing w:after="240"/>
        <w:jc w:val="both"/>
      </w:pPr>
      <w:r w:rsidRPr="0025515E">
        <w:t>ax.legend(loc='best')</w:t>
      </w:r>
    </w:p>
    <w:p w14:paraId="3E2AEF79" w14:textId="77777777" w:rsidR="00D15D9E" w:rsidRPr="0025515E" w:rsidRDefault="00D15D9E" w:rsidP="00D15D9E">
      <w:pPr>
        <w:spacing w:after="240"/>
        <w:jc w:val="both"/>
      </w:pPr>
      <w:r w:rsidRPr="0025515E">
        <w:t>ax.tick_params(axis='x', rotation=45)</w:t>
      </w:r>
    </w:p>
    <w:p w14:paraId="1031D0D3" w14:textId="77777777" w:rsidR="00D15D9E" w:rsidRPr="0025515E" w:rsidRDefault="00D15D9E" w:rsidP="00D15D9E">
      <w:pPr>
        <w:spacing w:after="240"/>
        <w:jc w:val="both"/>
      </w:pPr>
    </w:p>
    <w:p w14:paraId="6224D64A" w14:textId="77777777" w:rsidR="00D15D9E" w:rsidRPr="0025515E" w:rsidRDefault="00D15D9E" w:rsidP="00D15D9E">
      <w:pPr>
        <w:spacing w:after="240"/>
        <w:jc w:val="both"/>
      </w:pPr>
      <w:r w:rsidRPr="0025515E">
        <w:t># Plot 4: All combined</w:t>
      </w:r>
    </w:p>
    <w:p w14:paraId="3A3DB218" w14:textId="77777777" w:rsidR="00D15D9E" w:rsidRPr="0025515E" w:rsidRDefault="00D15D9E" w:rsidP="00D15D9E">
      <w:pPr>
        <w:spacing w:after="240"/>
        <w:jc w:val="both"/>
      </w:pPr>
      <w:r w:rsidRPr="0025515E">
        <w:t>ax = axes[1, 1]</w:t>
      </w:r>
    </w:p>
    <w:p w14:paraId="6BE61B0F" w14:textId="77777777" w:rsidR="00D15D9E" w:rsidRPr="0025515E" w:rsidRDefault="00D15D9E" w:rsidP="00D15D9E">
      <w:pPr>
        <w:spacing w:after="240"/>
        <w:jc w:val="both"/>
      </w:pPr>
      <w:r w:rsidRPr="0025515E">
        <w:t xml:space="preserve">ax.plot(df['Date'], df['Sales (Units)'], marker='o', linewidth=2, markersize=5, </w:t>
      </w:r>
    </w:p>
    <w:p w14:paraId="75A8EE34" w14:textId="77777777" w:rsidR="00D15D9E" w:rsidRPr="0025515E" w:rsidRDefault="00D15D9E" w:rsidP="00D15D9E">
      <w:pPr>
        <w:spacing w:after="240"/>
        <w:jc w:val="both"/>
      </w:pPr>
      <w:r w:rsidRPr="0025515E">
        <w:t>        color='#A23B72', alpha=0.7, label='Daily Sales')</w:t>
      </w:r>
    </w:p>
    <w:p w14:paraId="6CC7467C" w14:textId="77777777" w:rsidR="00D15D9E" w:rsidRPr="0025515E" w:rsidRDefault="00D15D9E" w:rsidP="00D15D9E">
      <w:pPr>
        <w:spacing w:after="240"/>
        <w:jc w:val="both"/>
      </w:pPr>
      <w:r w:rsidRPr="0025515E">
        <w:t>ax.plot(df['Date'], df['3-Day MA'], linewidth=2, color='#F18F01', label='3-Day MA')</w:t>
      </w:r>
    </w:p>
    <w:p w14:paraId="33E7FE28" w14:textId="77777777" w:rsidR="00D15D9E" w:rsidRPr="0025515E" w:rsidRDefault="00D15D9E" w:rsidP="00D15D9E">
      <w:pPr>
        <w:spacing w:after="240"/>
        <w:jc w:val="both"/>
      </w:pPr>
      <w:r w:rsidRPr="0025515E">
        <w:t>ax.plot(df['Date'], df['5-Day MA'], linewidth=2, color='#06A77D', label='5-Day MA')</w:t>
      </w:r>
    </w:p>
    <w:p w14:paraId="660E08CA" w14:textId="77777777" w:rsidR="00D15D9E" w:rsidRPr="0025515E" w:rsidRDefault="00D15D9E" w:rsidP="00D15D9E">
      <w:pPr>
        <w:spacing w:after="240"/>
        <w:jc w:val="both"/>
      </w:pPr>
      <w:r w:rsidRPr="0025515E">
        <w:t>ax.set_title('Comparative Analysis - All Moving Averages', fontweight='bold')</w:t>
      </w:r>
    </w:p>
    <w:p w14:paraId="4374196E" w14:textId="77777777" w:rsidR="00D15D9E" w:rsidRPr="0025515E" w:rsidRDefault="00D15D9E" w:rsidP="00D15D9E">
      <w:pPr>
        <w:spacing w:after="240"/>
        <w:jc w:val="both"/>
      </w:pPr>
      <w:r w:rsidRPr="0025515E">
        <w:t>ax.set_xlabel('Date')</w:t>
      </w:r>
    </w:p>
    <w:p w14:paraId="580067F4" w14:textId="77777777" w:rsidR="00D15D9E" w:rsidRPr="0025515E" w:rsidRDefault="00D15D9E" w:rsidP="00D15D9E">
      <w:pPr>
        <w:spacing w:after="240"/>
        <w:jc w:val="both"/>
      </w:pPr>
      <w:r w:rsidRPr="0025515E">
        <w:t>ax.set_ylabel('Sales (Units)')</w:t>
      </w:r>
    </w:p>
    <w:p w14:paraId="22A0D110" w14:textId="77777777" w:rsidR="00D15D9E" w:rsidRPr="0025515E" w:rsidRDefault="00D15D9E" w:rsidP="00D15D9E">
      <w:pPr>
        <w:spacing w:after="240"/>
        <w:jc w:val="both"/>
      </w:pPr>
      <w:r w:rsidRPr="0025515E">
        <w:t>ax.grid(True, alpha=0.3)</w:t>
      </w:r>
    </w:p>
    <w:p w14:paraId="0E8108FD" w14:textId="77777777" w:rsidR="00D15D9E" w:rsidRPr="0025515E" w:rsidRDefault="00D15D9E" w:rsidP="00D15D9E">
      <w:pPr>
        <w:spacing w:after="240"/>
        <w:jc w:val="both"/>
      </w:pPr>
      <w:r w:rsidRPr="0025515E">
        <w:t>ax.legend(loc='best')</w:t>
      </w:r>
    </w:p>
    <w:p w14:paraId="074291E7" w14:textId="77777777" w:rsidR="00D15D9E" w:rsidRPr="0025515E" w:rsidRDefault="00D15D9E" w:rsidP="00D15D9E">
      <w:pPr>
        <w:spacing w:after="240"/>
        <w:jc w:val="both"/>
      </w:pPr>
      <w:r w:rsidRPr="0025515E">
        <w:t>ax.tick_params(axis='x', rotation=45)</w:t>
      </w:r>
    </w:p>
    <w:p w14:paraId="1FE4030B" w14:textId="77777777" w:rsidR="00D15D9E" w:rsidRPr="0025515E" w:rsidRDefault="00D15D9E" w:rsidP="00D15D9E">
      <w:pPr>
        <w:spacing w:after="240"/>
        <w:jc w:val="both"/>
      </w:pPr>
    </w:p>
    <w:p w14:paraId="09557259" w14:textId="77777777" w:rsidR="00D15D9E" w:rsidRPr="0025515E" w:rsidRDefault="00D15D9E" w:rsidP="00D15D9E">
      <w:pPr>
        <w:spacing w:after="240"/>
        <w:jc w:val="both"/>
      </w:pPr>
      <w:r w:rsidRPr="0025515E">
        <w:t>plt.tight_layout()</w:t>
      </w:r>
    </w:p>
    <w:p w14:paraId="2E108066" w14:textId="77777777" w:rsidR="00D15D9E" w:rsidRPr="0025515E" w:rsidRDefault="00D15D9E" w:rsidP="00D15D9E">
      <w:pPr>
        <w:spacing w:after="240"/>
        <w:jc w:val="both"/>
      </w:pPr>
      <w:r w:rsidRPr="0025515E">
        <w:t>plt.savefig('sales_analysis.png', dpi=300, bbox_inches='tight')</w:t>
      </w:r>
    </w:p>
    <w:p w14:paraId="4A1A8825" w14:textId="77777777" w:rsidR="00D15D9E" w:rsidRPr="0025515E" w:rsidRDefault="00D15D9E" w:rsidP="00D15D9E">
      <w:pPr>
        <w:spacing w:after="240"/>
        <w:jc w:val="both"/>
      </w:pPr>
      <w:r w:rsidRPr="0025515E">
        <w:t>print("\n</w:t>
      </w:r>
      <w:r w:rsidRPr="0025515E">
        <w:rPr>
          <w:rFonts w:ascii="Segoe UI Symbol" w:hAnsi="Segoe UI Symbol" w:cs="Segoe UI Symbol"/>
        </w:rPr>
        <w:t>✓</w:t>
      </w:r>
      <w:r w:rsidRPr="0025515E">
        <w:t xml:space="preserve"> Visualization saved to: sales_analysis.png")</w:t>
      </w:r>
    </w:p>
    <w:p w14:paraId="76E5CB08" w14:textId="77777777" w:rsidR="00D15D9E" w:rsidRPr="0025515E" w:rsidRDefault="00D15D9E" w:rsidP="00D15D9E">
      <w:pPr>
        <w:spacing w:after="240"/>
        <w:jc w:val="both"/>
      </w:pPr>
      <w:r w:rsidRPr="0025515E">
        <w:lastRenderedPageBreak/>
        <w:t>plt.show()</w:t>
      </w:r>
    </w:p>
    <w:p w14:paraId="68AAD8B5" w14:textId="77777777" w:rsidR="00D15D9E" w:rsidRPr="0025515E" w:rsidRDefault="00D15D9E" w:rsidP="00D15D9E">
      <w:pPr>
        <w:spacing w:after="240"/>
        <w:jc w:val="both"/>
      </w:pPr>
    </w:p>
    <w:p w14:paraId="7D4879AF" w14:textId="77777777" w:rsidR="00D15D9E" w:rsidRPr="0025515E" w:rsidRDefault="00D15D9E" w:rsidP="00D15D9E">
      <w:pPr>
        <w:spacing w:after="240"/>
        <w:jc w:val="both"/>
      </w:pPr>
      <w:r w:rsidRPr="0025515E">
        <w:t># ============================================================================</w:t>
      </w:r>
    </w:p>
    <w:p w14:paraId="607117EC" w14:textId="77777777" w:rsidR="00D15D9E" w:rsidRPr="0025515E" w:rsidRDefault="00D15D9E" w:rsidP="00D15D9E">
      <w:pPr>
        <w:spacing w:after="240"/>
        <w:jc w:val="both"/>
      </w:pPr>
      <w:r w:rsidRPr="0025515E">
        <w:t># STEP 13: BUSINESS INSIGHTS AND RECOMMENDATIONS</w:t>
      </w:r>
    </w:p>
    <w:p w14:paraId="6DAFA18E" w14:textId="77777777" w:rsidR="00D15D9E" w:rsidRPr="0025515E" w:rsidRDefault="00D15D9E" w:rsidP="00D15D9E">
      <w:pPr>
        <w:spacing w:after="240"/>
        <w:jc w:val="both"/>
      </w:pPr>
      <w:r w:rsidRPr="0025515E">
        <w:t># ============================================================================</w:t>
      </w:r>
    </w:p>
    <w:p w14:paraId="05D5C937" w14:textId="77777777" w:rsidR="00D15D9E" w:rsidRPr="0025515E" w:rsidRDefault="00D15D9E" w:rsidP="00D15D9E">
      <w:pPr>
        <w:spacing w:after="240"/>
        <w:jc w:val="both"/>
      </w:pPr>
    </w:p>
    <w:p w14:paraId="7594E392" w14:textId="77777777" w:rsidR="00D15D9E" w:rsidRPr="0025515E" w:rsidRDefault="00D15D9E" w:rsidP="00D15D9E">
      <w:pPr>
        <w:spacing w:after="240"/>
        <w:jc w:val="both"/>
      </w:pPr>
      <w:r w:rsidRPr="0025515E">
        <w:t>"""</w:t>
      </w:r>
    </w:p>
    <w:p w14:paraId="6BEB58C3" w14:textId="77777777" w:rsidR="00D15D9E" w:rsidRPr="0025515E" w:rsidRDefault="00D15D9E" w:rsidP="00D15D9E">
      <w:pPr>
        <w:spacing w:after="240"/>
        <w:jc w:val="both"/>
      </w:pPr>
      <w:r w:rsidRPr="0025515E">
        <w:t>Extract actionable business insights from the analysis.</w:t>
      </w:r>
    </w:p>
    <w:p w14:paraId="3EB93371" w14:textId="77777777" w:rsidR="00D15D9E" w:rsidRPr="0025515E" w:rsidRDefault="00D15D9E" w:rsidP="00D15D9E">
      <w:pPr>
        <w:spacing w:after="240"/>
        <w:jc w:val="both"/>
      </w:pPr>
      <w:r w:rsidRPr="0025515E">
        <w:t>"""</w:t>
      </w:r>
    </w:p>
    <w:p w14:paraId="61F7409A" w14:textId="77777777" w:rsidR="00D15D9E" w:rsidRPr="0025515E" w:rsidRDefault="00D15D9E" w:rsidP="00D15D9E">
      <w:pPr>
        <w:spacing w:after="240"/>
        <w:jc w:val="both"/>
      </w:pPr>
    </w:p>
    <w:p w14:paraId="657649E1" w14:textId="77777777" w:rsidR="00D15D9E" w:rsidRPr="0025515E" w:rsidRDefault="00D15D9E" w:rsidP="00D15D9E">
      <w:pPr>
        <w:spacing w:after="240"/>
        <w:jc w:val="both"/>
      </w:pPr>
      <w:r w:rsidRPr="0025515E">
        <w:t>print("\n" + "="*70)</w:t>
      </w:r>
    </w:p>
    <w:p w14:paraId="05FD3933" w14:textId="77777777" w:rsidR="00D15D9E" w:rsidRPr="0025515E" w:rsidRDefault="00D15D9E" w:rsidP="00D15D9E">
      <w:pPr>
        <w:spacing w:after="240"/>
        <w:jc w:val="both"/>
      </w:pPr>
      <w:r w:rsidRPr="0025515E">
        <w:t>print("BUSINESS INSIGHTS &amp; RECOMMENDATIONS")</w:t>
      </w:r>
    </w:p>
    <w:p w14:paraId="5E8801B0" w14:textId="77777777" w:rsidR="00D15D9E" w:rsidRPr="0025515E" w:rsidRDefault="00D15D9E" w:rsidP="00D15D9E">
      <w:pPr>
        <w:spacing w:after="240"/>
        <w:jc w:val="both"/>
      </w:pPr>
      <w:r w:rsidRPr="0025515E">
        <w:t>print("="*70)</w:t>
      </w:r>
    </w:p>
    <w:p w14:paraId="22B5A491" w14:textId="77777777" w:rsidR="00D15D9E" w:rsidRPr="0025515E" w:rsidRDefault="00D15D9E" w:rsidP="00D15D9E">
      <w:pPr>
        <w:spacing w:after="240"/>
        <w:jc w:val="both"/>
      </w:pPr>
    </w:p>
    <w:p w14:paraId="2D770A2C" w14:textId="77777777" w:rsidR="00D15D9E" w:rsidRPr="0025515E" w:rsidRDefault="00D15D9E" w:rsidP="00D15D9E">
      <w:pPr>
        <w:spacing w:after="240"/>
        <w:jc w:val="both"/>
      </w:pPr>
      <w:r w:rsidRPr="0025515E">
        <w:t>print("\n1. SALES TREND:")</w:t>
      </w:r>
    </w:p>
    <w:p w14:paraId="4ACDF600" w14:textId="77777777" w:rsidR="00D15D9E" w:rsidRPr="0025515E" w:rsidRDefault="00D15D9E" w:rsidP="00D15D9E">
      <w:pPr>
        <w:spacing w:after="240"/>
        <w:jc w:val="both"/>
      </w:pPr>
      <w:r w:rsidRPr="0025515E">
        <w:t>if percent_change &gt; 0:</w:t>
      </w:r>
    </w:p>
    <w:p w14:paraId="5A634ACB" w14:textId="77777777" w:rsidR="00D15D9E" w:rsidRPr="0025515E" w:rsidRDefault="00D15D9E" w:rsidP="00D15D9E">
      <w:pPr>
        <w:spacing w:after="240"/>
        <w:jc w:val="both"/>
      </w:pPr>
      <w:r w:rsidRPr="0025515E">
        <w:t xml:space="preserve">    print(f"   </w:t>
      </w:r>
      <w:r w:rsidRPr="0025515E">
        <w:rPr>
          <w:rFonts w:ascii="Segoe UI Symbol" w:hAnsi="Segoe UI Symbol" w:cs="Segoe UI Symbol"/>
        </w:rPr>
        <w:t>✓</w:t>
      </w:r>
      <w:r w:rsidRPr="0025515E">
        <w:t xml:space="preserve"> Positive upward trend: Sales increased by {percent_change:.1f}%")</w:t>
      </w:r>
    </w:p>
    <w:p w14:paraId="2E39440F" w14:textId="77777777" w:rsidR="00D15D9E" w:rsidRPr="0025515E" w:rsidRDefault="00D15D9E" w:rsidP="00D15D9E">
      <w:pPr>
        <w:spacing w:after="240"/>
        <w:jc w:val="both"/>
      </w:pPr>
      <w:r w:rsidRPr="0025515E">
        <w:t xml:space="preserve">    print(f"   </w:t>
      </w:r>
      <w:r w:rsidRPr="0025515E">
        <w:rPr>
          <w:rFonts w:ascii="Segoe UI Symbol" w:hAnsi="Segoe UI Symbol" w:cs="Segoe UI Symbol"/>
        </w:rPr>
        <w:t>✓</w:t>
      </w:r>
      <w:r w:rsidRPr="0025515E">
        <w:t xml:space="preserve"> Daily average increased by {absolute_change:.2f} units")</w:t>
      </w:r>
    </w:p>
    <w:p w14:paraId="65F4C605" w14:textId="77777777" w:rsidR="00D15D9E" w:rsidRPr="0025515E" w:rsidRDefault="00D15D9E" w:rsidP="00D15D9E">
      <w:pPr>
        <w:spacing w:after="240"/>
        <w:jc w:val="both"/>
      </w:pPr>
      <w:r w:rsidRPr="0025515E">
        <w:t xml:space="preserve">    print(f"   </w:t>
      </w:r>
      <w:r w:rsidRPr="0025515E">
        <w:rPr>
          <w:rFonts w:ascii="Segoe UI Symbol" w:hAnsi="Segoe UI Symbol" w:cs="Segoe UI Symbol"/>
        </w:rPr>
        <w:t>✓</w:t>
      </w:r>
      <w:r w:rsidRPr="0025515E">
        <w:t xml:space="preserve"> This suggests growing customer demand")</w:t>
      </w:r>
    </w:p>
    <w:p w14:paraId="7A5D8E19" w14:textId="77777777" w:rsidR="00D15D9E" w:rsidRPr="0025515E" w:rsidRDefault="00D15D9E" w:rsidP="00D15D9E">
      <w:pPr>
        <w:spacing w:after="240"/>
        <w:jc w:val="both"/>
      </w:pPr>
      <w:r w:rsidRPr="0025515E">
        <w:t>else:</w:t>
      </w:r>
    </w:p>
    <w:p w14:paraId="72213E94" w14:textId="77777777" w:rsidR="00D15D9E" w:rsidRPr="0025515E" w:rsidRDefault="00D15D9E" w:rsidP="00D15D9E">
      <w:pPr>
        <w:spacing w:after="240"/>
        <w:jc w:val="both"/>
      </w:pPr>
      <w:r w:rsidRPr="0025515E">
        <w:t xml:space="preserve">    print(f"   </w:t>
      </w:r>
      <w:r w:rsidRPr="0025515E">
        <w:rPr>
          <w:rFonts w:ascii="Segoe UI Symbol" w:hAnsi="Segoe UI Symbol" w:cs="Segoe UI Symbol"/>
        </w:rPr>
        <w:t>✗</w:t>
      </w:r>
      <w:r w:rsidRPr="0025515E">
        <w:t xml:space="preserve"> Negative downward trend: Sales decreased by {abs(percent_change):.1f}%")</w:t>
      </w:r>
    </w:p>
    <w:p w14:paraId="006AAA62" w14:textId="77777777" w:rsidR="00D15D9E" w:rsidRPr="0025515E" w:rsidRDefault="00D15D9E" w:rsidP="00D15D9E">
      <w:pPr>
        <w:spacing w:after="240"/>
        <w:jc w:val="both"/>
      </w:pPr>
    </w:p>
    <w:p w14:paraId="17171366" w14:textId="77777777" w:rsidR="00D15D9E" w:rsidRPr="0025515E" w:rsidRDefault="00D15D9E" w:rsidP="00D15D9E">
      <w:pPr>
        <w:spacing w:after="240"/>
        <w:jc w:val="both"/>
      </w:pPr>
      <w:r w:rsidRPr="0025515E">
        <w:t>print("\n2. INVENTORY MANAGEMENT:")</w:t>
      </w:r>
    </w:p>
    <w:p w14:paraId="6B4FE075" w14:textId="77777777" w:rsidR="00D15D9E" w:rsidRPr="0025515E" w:rsidRDefault="00D15D9E" w:rsidP="00D15D9E">
      <w:pPr>
        <w:spacing w:after="240"/>
        <w:jc w:val="both"/>
      </w:pPr>
      <w:r w:rsidRPr="0025515E">
        <w:t xml:space="preserve">print(f"   </w:t>
      </w:r>
      <w:r w:rsidRPr="0025515E">
        <w:rPr>
          <w:rFonts w:ascii="Segoe UI Symbol" w:hAnsi="Segoe UI Symbol" w:cs="Segoe UI Symbol"/>
        </w:rPr>
        <w:t>✓</w:t>
      </w:r>
      <w:r w:rsidRPr="0025515E">
        <w:t xml:space="preserve"> Current sales level: {df['Sales (Units)'].iloc[-1]} units (latest)")</w:t>
      </w:r>
    </w:p>
    <w:p w14:paraId="7262DAE1" w14:textId="77777777" w:rsidR="00D15D9E" w:rsidRPr="0025515E" w:rsidRDefault="00D15D9E" w:rsidP="00D15D9E">
      <w:pPr>
        <w:spacing w:after="240"/>
        <w:jc w:val="both"/>
      </w:pPr>
      <w:r w:rsidRPr="0025515E">
        <w:t xml:space="preserve">print(f"   </w:t>
      </w:r>
      <w:r w:rsidRPr="0025515E">
        <w:rPr>
          <w:rFonts w:ascii="Segoe UI Symbol" w:hAnsi="Segoe UI Symbol" w:cs="Segoe UI Symbol"/>
        </w:rPr>
        <w:t>✓</w:t>
      </w:r>
      <w:r w:rsidRPr="0025515E">
        <w:t xml:space="preserve"> 5-day average: {df['5-Day MA'].iloc[-1]:.2f} units")</w:t>
      </w:r>
    </w:p>
    <w:p w14:paraId="5573E166" w14:textId="77777777" w:rsidR="00D15D9E" w:rsidRPr="0025515E" w:rsidRDefault="00D15D9E" w:rsidP="00D15D9E">
      <w:pPr>
        <w:spacing w:after="240"/>
        <w:jc w:val="both"/>
      </w:pPr>
      <w:r w:rsidRPr="0025515E">
        <w:t>print(f"   → Recommendation: Stock inventory for 155-160 units daily")</w:t>
      </w:r>
    </w:p>
    <w:p w14:paraId="599AE30A" w14:textId="77777777" w:rsidR="00D15D9E" w:rsidRPr="0025515E" w:rsidRDefault="00D15D9E" w:rsidP="00D15D9E">
      <w:pPr>
        <w:spacing w:after="240"/>
        <w:jc w:val="both"/>
      </w:pPr>
    </w:p>
    <w:p w14:paraId="2604E06F" w14:textId="77777777" w:rsidR="00D15D9E" w:rsidRPr="0025515E" w:rsidRDefault="00D15D9E" w:rsidP="00D15D9E">
      <w:pPr>
        <w:spacing w:after="240"/>
        <w:jc w:val="both"/>
      </w:pPr>
      <w:r w:rsidRPr="0025515E">
        <w:t>print("\n3. STAFFING DECISIONS:")</w:t>
      </w:r>
    </w:p>
    <w:p w14:paraId="2422C816" w14:textId="77777777" w:rsidR="00D15D9E" w:rsidRPr="0025515E" w:rsidRDefault="00D15D9E" w:rsidP="00D15D9E">
      <w:pPr>
        <w:spacing w:after="240"/>
        <w:jc w:val="both"/>
      </w:pPr>
      <w:r w:rsidRPr="0025515E">
        <w:t xml:space="preserve">print(f"   </w:t>
      </w:r>
      <w:r w:rsidRPr="0025515E">
        <w:rPr>
          <w:rFonts w:ascii="Segoe UI Symbol" w:hAnsi="Segoe UI Symbol" w:cs="Segoe UI Symbol"/>
        </w:rPr>
        <w:t>✓</w:t>
      </w:r>
      <w:r w:rsidRPr="0025515E">
        <w:t xml:space="preserve"> Peak sales day: {df['Sales (Units)'].max()} units")</w:t>
      </w:r>
    </w:p>
    <w:p w14:paraId="6562AB96" w14:textId="77777777" w:rsidR="00D15D9E" w:rsidRPr="0025515E" w:rsidRDefault="00D15D9E" w:rsidP="00D15D9E">
      <w:pPr>
        <w:spacing w:after="240"/>
        <w:jc w:val="both"/>
      </w:pPr>
      <w:r w:rsidRPr="0025515E">
        <w:t xml:space="preserve">print(f"   </w:t>
      </w:r>
      <w:r w:rsidRPr="0025515E">
        <w:rPr>
          <w:rFonts w:ascii="Segoe UI Symbol" w:hAnsi="Segoe UI Symbol" w:cs="Segoe UI Symbol"/>
        </w:rPr>
        <w:t>✓</w:t>
      </w:r>
      <w:r w:rsidRPr="0025515E">
        <w:t xml:space="preserve"> Minimum sales day: {df['Sales (Units)'].min()} units")</w:t>
      </w:r>
    </w:p>
    <w:p w14:paraId="155D9128" w14:textId="77777777" w:rsidR="00D15D9E" w:rsidRPr="0025515E" w:rsidRDefault="00D15D9E" w:rsidP="00D15D9E">
      <w:pPr>
        <w:spacing w:after="240"/>
        <w:jc w:val="both"/>
      </w:pPr>
      <w:r w:rsidRPr="0025515E">
        <w:t>print(f"   → Recommendation: Plan flexible staffing for variable demand")</w:t>
      </w:r>
    </w:p>
    <w:p w14:paraId="41966214" w14:textId="77777777" w:rsidR="00D15D9E" w:rsidRPr="0025515E" w:rsidRDefault="00D15D9E" w:rsidP="00D15D9E">
      <w:pPr>
        <w:spacing w:after="240"/>
        <w:jc w:val="both"/>
      </w:pPr>
    </w:p>
    <w:p w14:paraId="413D7C19" w14:textId="77777777" w:rsidR="00D15D9E" w:rsidRPr="0025515E" w:rsidRDefault="00D15D9E" w:rsidP="00D15D9E">
      <w:pPr>
        <w:spacing w:after="240"/>
        <w:jc w:val="both"/>
      </w:pPr>
      <w:r w:rsidRPr="0025515E">
        <w:t>print("\n4. FORECASTING:")</w:t>
      </w:r>
    </w:p>
    <w:p w14:paraId="6ECE94F5" w14:textId="77777777" w:rsidR="00D15D9E" w:rsidRPr="0025515E" w:rsidRDefault="00D15D9E" w:rsidP="00D15D9E">
      <w:pPr>
        <w:spacing w:after="240"/>
        <w:jc w:val="both"/>
      </w:pPr>
      <w:r w:rsidRPr="0025515E">
        <w:t xml:space="preserve">print(f"   </w:t>
      </w:r>
      <w:r w:rsidRPr="0025515E">
        <w:rPr>
          <w:rFonts w:ascii="Segoe UI Symbol" w:hAnsi="Segoe UI Symbol" w:cs="Segoe UI Symbol"/>
        </w:rPr>
        <w:t>✓</w:t>
      </w:r>
      <w:r w:rsidRPr="0025515E">
        <w:t xml:space="preserve"> Based on upward trend, future sales likely to continue at ~155-160 units")</w:t>
      </w:r>
    </w:p>
    <w:p w14:paraId="06357EF5" w14:textId="77777777" w:rsidR="00D15D9E" w:rsidRPr="0025515E" w:rsidRDefault="00D15D9E" w:rsidP="00D15D9E">
      <w:pPr>
        <w:spacing w:after="240"/>
        <w:jc w:val="both"/>
      </w:pPr>
      <w:r w:rsidRPr="0025515E">
        <w:t xml:space="preserve">print(f"   </w:t>
      </w:r>
      <w:r w:rsidRPr="0025515E">
        <w:rPr>
          <w:rFonts w:ascii="Segoe UI Symbol" w:hAnsi="Segoe UI Symbol" w:cs="Segoe UI Symbol"/>
        </w:rPr>
        <w:t>✓</w:t>
      </w:r>
      <w:r w:rsidRPr="0025515E">
        <w:t xml:space="preserve"> Moving average shows stable trend in last 3 days")</w:t>
      </w:r>
    </w:p>
    <w:p w14:paraId="4D542B89" w14:textId="77777777" w:rsidR="00D15D9E" w:rsidRPr="0025515E" w:rsidRDefault="00D15D9E" w:rsidP="00D15D9E">
      <w:pPr>
        <w:spacing w:after="240"/>
        <w:jc w:val="both"/>
      </w:pPr>
      <w:r w:rsidRPr="0025515E">
        <w:t>print(f"   → Recommendation: Prepare for sustained elevated demand")</w:t>
      </w:r>
    </w:p>
    <w:p w14:paraId="3116F8E4" w14:textId="77777777" w:rsidR="00D15D9E" w:rsidRPr="0025515E" w:rsidRDefault="00D15D9E" w:rsidP="00D15D9E">
      <w:pPr>
        <w:spacing w:after="240"/>
        <w:jc w:val="both"/>
      </w:pPr>
    </w:p>
    <w:p w14:paraId="59571FAA" w14:textId="77777777" w:rsidR="00D15D9E" w:rsidRPr="0025515E" w:rsidRDefault="00D15D9E" w:rsidP="00D15D9E">
      <w:pPr>
        <w:spacing w:after="240"/>
        <w:jc w:val="both"/>
      </w:pPr>
      <w:r w:rsidRPr="0025515E">
        <w:t># ============================================================================</w:t>
      </w:r>
    </w:p>
    <w:p w14:paraId="7E66989E" w14:textId="77777777" w:rsidR="00D15D9E" w:rsidRPr="0025515E" w:rsidRDefault="00D15D9E" w:rsidP="00D15D9E">
      <w:pPr>
        <w:spacing w:after="240"/>
        <w:jc w:val="both"/>
      </w:pPr>
      <w:r w:rsidRPr="0025515E">
        <w:t># STEP 14: EXPORT DATA</w:t>
      </w:r>
    </w:p>
    <w:p w14:paraId="40F9D9C3" w14:textId="77777777" w:rsidR="00D15D9E" w:rsidRPr="0025515E" w:rsidRDefault="00D15D9E" w:rsidP="00D15D9E">
      <w:pPr>
        <w:spacing w:after="240"/>
        <w:jc w:val="both"/>
      </w:pPr>
      <w:r w:rsidRPr="0025515E">
        <w:t># ============================================================================</w:t>
      </w:r>
    </w:p>
    <w:p w14:paraId="4C23EB20" w14:textId="77777777" w:rsidR="00D15D9E" w:rsidRPr="0025515E" w:rsidRDefault="00D15D9E" w:rsidP="00D15D9E">
      <w:pPr>
        <w:spacing w:after="240"/>
        <w:jc w:val="both"/>
      </w:pPr>
    </w:p>
    <w:p w14:paraId="190009F0" w14:textId="77777777" w:rsidR="00D15D9E" w:rsidRPr="0025515E" w:rsidRDefault="00D15D9E" w:rsidP="00D15D9E">
      <w:pPr>
        <w:spacing w:after="240"/>
        <w:jc w:val="both"/>
      </w:pPr>
      <w:r w:rsidRPr="0025515E">
        <w:t>"""</w:t>
      </w:r>
    </w:p>
    <w:p w14:paraId="3189F176" w14:textId="77777777" w:rsidR="00D15D9E" w:rsidRPr="0025515E" w:rsidRDefault="00D15D9E" w:rsidP="00D15D9E">
      <w:pPr>
        <w:spacing w:after="240"/>
        <w:jc w:val="both"/>
      </w:pPr>
      <w:r w:rsidRPr="0025515E">
        <w:t>Export the analyzed data to a CSV file for further use.</w:t>
      </w:r>
    </w:p>
    <w:p w14:paraId="14011B54" w14:textId="77777777" w:rsidR="00D15D9E" w:rsidRPr="0025515E" w:rsidRDefault="00D15D9E" w:rsidP="00D15D9E">
      <w:pPr>
        <w:spacing w:after="240"/>
        <w:jc w:val="both"/>
      </w:pPr>
      <w:r w:rsidRPr="0025515E">
        <w:t>"""</w:t>
      </w:r>
    </w:p>
    <w:p w14:paraId="098228BB" w14:textId="77777777" w:rsidR="00D15D9E" w:rsidRPr="0025515E" w:rsidRDefault="00D15D9E" w:rsidP="00D15D9E">
      <w:pPr>
        <w:spacing w:after="240"/>
        <w:jc w:val="both"/>
      </w:pPr>
    </w:p>
    <w:p w14:paraId="61613EC9" w14:textId="77777777" w:rsidR="00D15D9E" w:rsidRPr="0025515E" w:rsidRDefault="00D15D9E" w:rsidP="00D15D9E">
      <w:pPr>
        <w:spacing w:after="240"/>
        <w:jc w:val="both"/>
      </w:pPr>
      <w:r w:rsidRPr="0025515E">
        <w:t>print("\n" + "="*70)</w:t>
      </w:r>
    </w:p>
    <w:p w14:paraId="6AB28F57" w14:textId="77777777" w:rsidR="00D15D9E" w:rsidRPr="0025515E" w:rsidRDefault="00D15D9E" w:rsidP="00D15D9E">
      <w:pPr>
        <w:spacing w:after="240"/>
        <w:jc w:val="both"/>
      </w:pPr>
      <w:r w:rsidRPr="0025515E">
        <w:t>print("EXPORTING DATA")</w:t>
      </w:r>
    </w:p>
    <w:p w14:paraId="5F31F324" w14:textId="77777777" w:rsidR="00D15D9E" w:rsidRPr="0025515E" w:rsidRDefault="00D15D9E" w:rsidP="00D15D9E">
      <w:pPr>
        <w:spacing w:after="240"/>
        <w:jc w:val="both"/>
      </w:pPr>
      <w:r w:rsidRPr="0025515E">
        <w:t>print("="*70)</w:t>
      </w:r>
    </w:p>
    <w:p w14:paraId="1A49938F" w14:textId="77777777" w:rsidR="00D15D9E" w:rsidRPr="0025515E" w:rsidRDefault="00D15D9E" w:rsidP="00D15D9E">
      <w:pPr>
        <w:spacing w:after="240"/>
        <w:jc w:val="both"/>
      </w:pPr>
    </w:p>
    <w:p w14:paraId="13AE8282" w14:textId="77777777" w:rsidR="00D15D9E" w:rsidRPr="0025515E" w:rsidRDefault="00D15D9E" w:rsidP="00D15D9E">
      <w:pPr>
        <w:spacing w:after="240"/>
        <w:jc w:val="both"/>
      </w:pPr>
      <w:r w:rsidRPr="0025515E">
        <w:t># Save to CSV</w:t>
      </w:r>
    </w:p>
    <w:p w14:paraId="28D1797D" w14:textId="77777777" w:rsidR="00D15D9E" w:rsidRPr="0025515E" w:rsidRDefault="00D15D9E" w:rsidP="00D15D9E">
      <w:pPr>
        <w:spacing w:after="240"/>
        <w:jc w:val="both"/>
      </w:pPr>
      <w:r w:rsidRPr="0025515E">
        <w:t>csv_filename = 'sales_analysis.csv'</w:t>
      </w:r>
    </w:p>
    <w:p w14:paraId="072E7619" w14:textId="77777777" w:rsidR="00D15D9E" w:rsidRPr="0025515E" w:rsidRDefault="00D15D9E" w:rsidP="00D15D9E">
      <w:pPr>
        <w:spacing w:after="240"/>
        <w:jc w:val="both"/>
      </w:pPr>
      <w:r w:rsidRPr="0025515E">
        <w:t>df.to_csv(csv_filename, index=False)</w:t>
      </w:r>
    </w:p>
    <w:p w14:paraId="1C754DB7" w14:textId="77777777" w:rsidR="00D15D9E" w:rsidRPr="0025515E" w:rsidRDefault="00D15D9E" w:rsidP="00D15D9E">
      <w:pPr>
        <w:spacing w:after="240"/>
        <w:jc w:val="both"/>
      </w:pPr>
      <w:r w:rsidRPr="0025515E">
        <w:lastRenderedPageBreak/>
        <w:t>print(f"\n</w:t>
      </w:r>
      <w:r w:rsidRPr="0025515E">
        <w:rPr>
          <w:rFonts w:ascii="Segoe UI Symbol" w:hAnsi="Segoe UI Symbol" w:cs="Segoe UI Symbol"/>
        </w:rPr>
        <w:t>✓</w:t>
      </w:r>
      <w:r w:rsidRPr="0025515E">
        <w:t xml:space="preserve"> Data exported to: {csv_filename}")</w:t>
      </w:r>
    </w:p>
    <w:p w14:paraId="5B331489" w14:textId="77777777" w:rsidR="00D15D9E" w:rsidRPr="0025515E" w:rsidRDefault="00D15D9E" w:rsidP="00D15D9E">
      <w:pPr>
        <w:spacing w:after="240"/>
        <w:jc w:val="both"/>
      </w:pPr>
    </w:p>
    <w:p w14:paraId="51A7A84E" w14:textId="77777777" w:rsidR="00D15D9E" w:rsidRPr="0025515E" w:rsidRDefault="00D15D9E" w:rsidP="00D15D9E">
      <w:pPr>
        <w:spacing w:after="240"/>
        <w:jc w:val="both"/>
      </w:pPr>
      <w:r w:rsidRPr="0025515E">
        <w:t># Display sample of exported data</w:t>
      </w:r>
    </w:p>
    <w:p w14:paraId="27F09EB1" w14:textId="77777777" w:rsidR="00D15D9E" w:rsidRPr="0025515E" w:rsidRDefault="00D15D9E" w:rsidP="00D15D9E">
      <w:pPr>
        <w:spacing w:after="240"/>
        <w:jc w:val="both"/>
      </w:pPr>
      <w:r w:rsidRPr="0025515E">
        <w:t>print("\nExported Data Structure:")</w:t>
      </w:r>
    </w:p>
    <w:p w14:paraId="5504A46C" w14:textId="77777777" w:rsidR="00D15D9E" w:rsidRPr="0025515E" w:rsidRDefault="00D15D9E" w:rsidP="00D15D9E">
      <w:pPr>
        <w:spacing w:after="240"/>
        <w:jc w:val="both"/>
      </w:pPr>
      <w:r w:rsidRPr="0025515E">
        <w:t>print(df.head())</w:t>
      </w:r>
    </w:p>
    <w:p w14:paraId="2E249EF3" w14:textId="77777777" w:rsidR="00D15D9E" w:rsidRPr="0025515E" w:rsidRDefault="00D15D9E" w:rsidP="00D15D9E">
      <w:pPr>
        <w:spacing w:after="240"/>
        <w:jc w:val="both"/>
      </w:pPr>
    </w:p>
    <w:p w14:paraId="4DF29057" w14:textId="77777777" w:rsidR="00D15D9E" w:rsidRPr="0025515E" w:rsidRDefault="00D15D9E" w:rsidP="00D15D9E">
      <w:pPr>
        <w:spacing w:after="240"/>
        <w:jc w:val="both"/>
      </w:pPr>
      <w:r w:rsidRPr="0025515E">
        <w:t># ============================================================================</w:t>
      </w:r>
    </w:p>
    <w:p w14:paraId="6D983F0E" w14:textId="77777777" w:rsidR="00D15D9E" w:rsidRPr="0025515E" w:rsidRDefault="00D15D9E" w:rsidP="00D15D9E">
      <w:pPr>
        <w:spacing w:after="240"/>
        <w:jc w:val="both"/>
      </w:pPr>
      <w:r w:rsidRPr="0025515E">
        <w:t># STEP 15: COMPLETE SUMMARY</w:t>
      </w:r>
    </w:p>
    <w:p w14:paraId="04B7FA0B" w14:textId="77777777" w:rsidR="00D15D9E" w:rsidRPr="0025515E" w:rsidRDefault="00D15D9E" w:rsidP="00D15D9E">
      <w:pPr>
        <w:spacing w:after="240"/>
        <w:jc w:val="both"/>
      </w:pPr>
      <w:r w:rsidRPr="0025515E">
        <w:t># ============================================================================</w:t>
      </w:r>
    </w:p>
    <w:p w14:paraId="21003883" w14:textId="77777777" w:rsidR="00D15D9E" w:rsidRPr="0025515E" w:rsidRDefault="00D15D9E" w:rsidP="00D15D9E">
      <w:pPr>
        <w:spacing w:after="240"/>
        <w:jc w:val="both"/>
      </w:pPr>
    </w:p>
    <w:p w14:paraId="2084BC21" w14:textId="77777777" w:rsidR="00D15D9E" w:rsidRPr="0025515E" w:rsidRDefault="00D15D9E" w:rsidP="00D15D9E">
      <w:pPr>
        <w:spacing w:after="240"/>
        <w:jc w:val="both"/>
      </w:pPr>
      <w:r w:rsidRPr="0025515E">
        <w:t>"""</w:t>
      </w:r>
    </w:p>
    <w:p w14:paraId="1F31FCDB" w14:textId="77777777" w:rsidR="00D15D9E" w:rsidRPr="0025515E" w:rsidRDefault="00D15D9E" w:rsidP="00D15D9E">
      <w:pPr>
        <w:spacing w:after="240"/>
        <w:jc w:val="both"/>
      </w:pPr>
      <w:r w:rsidRPr="0025515E">
        <w:t>Final summary of the complete analysis.</w:t>
      </w:r>
    </w:p>
    <w:p w14:paraId="5BBE203E" w14:textId="77777777" w:rsidR="00D15D9E" w:rsidRPr="0025515E" w:rsidRDefault="00D15D9E" w:rsidP="00D15D9E">
      <w:pPr>
        <w:spacing w:after="240"/>
        <w:jc w:val="both"/>
      </w:pPr>
      <w:r w:rsidRPr="0025515E">
        <w:t>"""</w:t>
      </w:r>
    </w:p>
    <w:p w14:paraId="27E7DDB1" w14:textId="77777777" w:rsidR="00D15D9E" w:rsidRPr="0025515E" w:rsidRDefault="00D15D9E" w:rsidP="00D15D9E">
      <w:pPr>
        <w:spacing w:after="240"/>
        <w:jc w:val="both"/>
      </w:pPr>
    </w:p>
    <w:p w14:paraId="053089C0" w14:textId="77777777" w:rsidR="00D15D9E" w:rsidRPr="0025515E" w:rsidRDefault="00D15D9E" w:rsidP="00D15D9E">
      <w:pPr>
        <w:spacing w:after="240"/>
        <w:jc w:val="both"/>
      </w:pPr>
      <w:r w:rsidRPr="0025515E">
        <w:t>print("\n" + "="*70)</w:t>
      </w:r>
    </w:p>
    <w:p w14:paraId="322131F0" w14:textId="77777777" w:rsidR="00D15D9E" w:rsidRPr="0025515E" w:rsidRDefault="00D15D9E" w:rsidP="00D15D9E">
      <w:pPr>
        <w:spacing w:after="240"/>
        <w:jc w:val="both"/>
      </w:pPr>
      <w:r w:rsidRPr="0025515E">
        <w:t>print("ANALYSIS SUMMARY")</w:t>
      </w:r>
    </w:p>
    <w:p w14:paraId="3E859DF4" w14:textId="77777777" w:rsidR="00D15D9E" w:rsidRPr="0025515E" w:rsidRDefault="00D15D9E" w:rsidP="00D15D9E">
      <w:pPr>
        <w:spacing w:after="240"/>
        <w:jc w:val="both"/>
      </w:pPr>
      <w:r w:rsidRPr="0025515E">
        <w:t>print("="*70)</w:t>
      </w:r>
    </w:p>
    <w:p w14:paraId="27096459" w14:textId="77777777" w:rsidR="00D15D9E" w:rsidRPr="0025515E" w:rsidRDefault="00D15D9E" w:rsidP="00D15D9E">
      <w:pPr>
        <w:spacing w:after="240"/>
        <w:jc w:val="both"/>
      </w:pPr>
    </w:p>
    <w:p w14:paraId="2E5B617B" w14:textId="77777777" w:rsidR="00D15D9E" w:rsidRPr="0025515E" w:rsidRDefault="00D15D9E" w:rsidP="00D15D9E">
      <w:pPr>
        <w:spacing w:after="240"/>
        <w:jc w:val="both"/>
      </w:pPr>
      <w:r w:rsidRPr="0025515E">
        <w:t>print(f"""</w:t>
      </w:r>
    </w:p>
    <w:p w14:paraId="02B7798A" w14:textId="77777777" w:rsidR="00D15D9E" w:rsidRPr="0025515E" w:rsidRDefault="00D15D9E" w:rsidP="00D15D9E">
      <w:pPr>
        <w:spacing w:after="240"/>
        <w:jc w:val="both"/>
      </w:pPr>
      <w:r w:rsidRPr="0025515E">
        <w:t>Dataset Overview:</w:t>
      </w:r>
    </w:p>
    <w:p w14:paraId="53BE4C0B" w14:textId="77777777" w:rsidR="00D15D9E" w:rsidRPr="0025515E" w:rsidRDefault="00D15D9E" w:rsidP="00D15D9E">
      <w:pPr>
        <w:spacing w:after="240"/>
        <w:jc w:val="both"/>
      </w:pPr>
      <w:r w:rsidRPr="0025515E">
        <w:t>  • Period: {df['Date'].min().strftime('%Y-%m-%d')} to {df['Date'].max().strftime('%Y-%m-%d')} (11 days)</w:t>
      </w:r>
    </w:p>
    <w:p w14:paraId="46782295" w14:textId="77777777" w:rsidR="00D15D9E" w:rsidRPr="0025515E" w:rsidRDefault="00D15D9E" w:rsidP="00D15D9E">
      <w:pPr>
        <w:spacing w:after="240"/>
        <w:jc w:val="both"/>
      </w:pPr>
      <w:r w:rsidRPr="0025515E">
        <w:t>  • Total sales: {df['Sales (Units)'].sum()} units</w:t>
      </w:r>
    </w:p>
    <w:p w14:paraId="09D37DC8" w14:textId="77777777" w:rsidR="00D15D9E" w:rsidRPr="0025515E" w:rsidRDefault="00D15D9E" w:rsidP="00D15D9E">
      <w:pPr>
        <w:spacing w:after="240"/>
        <w:jc w:val="both"/>
      </w:pPr>
      <w:r w:rsidRPr="0025515E">
        <w:t>  • Average daily sales: {df['Sales (Units)'].mean():.2f} units</w:t>
      </w:r>
    </w:p>
    <w:p w14:paraId="118D185B" w14:textId="77777777" w:rsidR="00D15D9E" w:rsidRPr="0025515E" w:rsidRDefault="00D15D9E" w:rsidP="00D15D9E">
      <w:pPr>
        <w:spacing w:after="240"/>
        <w:jc w:val="both"/>
      </w:pPr>
      <w:r w:rsidRPr="0025515E">
        <w:t>  • Volatility (Std Dev): {df['Sales (Units)'].std():.2f} units</w:t>
      </w:r>
    </w:p>
    <w:p w14:paraId="6CEC2576" w14:textId="77777777" w:rsidR="00D15D9E" w:rsidRPr="0025515E" w:rsidRDefault="00D15D9E" w:rsidP="00D15D9E">
      <w:pPr>
        <w:spacing w:after="240"/>
        <w:jc w:val="both"/>
      </w:pPr>
    </w:p>
    <w:p w14:paraId="3A6607DE" w14:textId="77777777" w:rsidR="00D15D9E" w:rsidRPr="0025515E" w:rsidRDefault="00D15D9E" w:rsidP="00D15D9E">
      <w:pPr>
        <w:spacing w:after="240"/>
        <w:jc w:val="both"/>
      </w:pPr>
      <w:r w:rsidRPr="0025515E">
        <w:t>Trend Analysis:</w:t>
      </w:r>
    </w:p>
    <w:p w14:paraId="7748ADFB" w14:textId="77777777" w:rsidR="00D15D9E" w:rsidRPr="0025515E" w:rsidRDefault="00D15D9E" w:rsidP="00D15D9E">
      <w:pPr>
        <w:spacing w:after="240"/>
        <w:jc w:val="both"/>
      </w:pPr>
      <w:r w:rsidRPr="0025515E">
        <w:lastRenderedPageBreak/>
        <w:t>  • Direction: {'Upward ↑' if percent_change &gt; 0 else 'Downward ↓'}</w:t>
      </w:r>
    </w:p>
    <w:p w14:paraId="3A476A53" w14:textId="77777777" w:rsidR="00D15D9E" w:rsidRPr="0025515E" w:rsidRDefault="00D15D9E" w:rsidP="00D15D9E">
      <w:pPr>
        <w:spacing w:after="240"/>
        <w:jc w:val="both"/>
      </w:pPr>
      <w:r w:rsidRPr="0025515E">
        <w:t>  • Growth rate: {percent_change:+.1f}% (from {first_half_avg:.2f} to {second_half_avg:.2f} units)</w:t>
      </w:r>
    </w:p>
    <w:p w14:paraId="60C6BA9B" w14:textId="77777777" w:rsidR="00D15D9E" w:rsidRPr="0025515E" w:rsidRDefault="00D15D9E" w:rsidP="00D15D9E">
      <w:pPr>
        <w:spacing w:after="240"/>
        <w:jc w:val="both"/>
      </w:pPr>
      <w:r w:rsidRPr="0025515E">
        <w:t>  • Peak sales: {df['Sales (Units)'].max()} units on {df.loc[df['Sales (Units)'].idxmax(), 'Date'].strftime('%Y-%m-%d')}</w:t>
      </w:r>
    </w:p>
    <w:p w14:paraId="42F1BEF3" w14:textId="77777777" w:rsidR="00D15D9E" w:rsidRPr="0025515E" w:rsidRDefault="00D15D9E" w:rsidP="00D15D9E">
      <w:pPr>
        <w:spacing w:after="240"/>
        <w:jc w:val="both"/>
      </w:pPr>
      <w:r w:rsidRPr="0025515E">
        <w:t>  • Lowest sales: {df['Sales (Units)'].min()} units on {df.loc[df['Sales (Units)'].idxmin(), 'Date'].strftime('%Y-%m-%d')}</w:t>
      </w:r>
    </w:p>
    <w:p w14:paraId="4F3746AB" w14:textId="77777777" w:rsidR="00D15D9E" w:rsidRPr="0025515E" w:rsidRDefault="00D15D9E" w:rsidP="00D15D9E">
      <w:pPr>
        <w:spacing w:after="240"/>
        <w:jc w:val="both"/>
      </w:pPr>
    </w:p>
    <w:p w14:paraId="169EF886" w14:textId="77777777" w:rsidR="00D15D9E" w:rsidRPr="0025515E" w:rsidRDefault="00D15D9E" w:rsidP="00D15D9E">
      <w:pPr>
        <w:spacing w:after="240"/>
        <w:jc w:val="both"/>
      </w:pPr>
      <w:r w:rsidRPr="0025515E">
        <w:t>Moving Average Performance:</w:t>
      </w:r>
    </w:p>
    <w:p w14:paraId="6BB0DD75" w14:textId="77777777" w:rsidR="00D15D9E" w:rsidRPr="0025515E" w:rsidRDefault="00D15D9E" w:rsidP="00D15D9E">
      <w:pPr>
        <w:spacing w:after="240"/>
        <w:jc w:val="both"/>
      </w:pPr>
      <w:r w:rsidRPr="0025515E">
        <w:t>  • 3-Day MA: Moderate smoothing, responsive to changes</w:t>
      </w:r>
    </w:p>
    <w:p w14:paraId="7B2CB4DB" w14:textId="77777777" w:rsidR="00D15D9E" w:rsidRPr="0025515E" w:rsidRDefault="00D15D9E" w:rsidP="00D15D9E">
      <w:pPr>
        <w:spacing w:after="240"/>
        <w:jc w:val="both"/>
      </w:pPr>
      <w:r w:rsidRPr="0025515E">
        <w:t>  • 5-Day MA: Strong smoothing, clearest trend indication</w:t>
      </w:r>
    </w:p>
    <w:p w14:paraId="7D23305D" w14:textId="77777777" w:rsidR="00D15D9E" w:rsidRPr="0025515E" w:rsidRDefault="00D15D9E" w:rsidP="00D15D9E">
      <w:pPr>
        <w:spacing w:after="240"/>
        <w:jc w:val="both"/>
      </w:pPr>
      <w:r w:rsidRPr="0025515E">
        <w:t>  • Volatility reduction: {((daily_diff - ma5_diff) / daily_diff * 100):.1f}% (5-day MA)</w:t>
      </w:r>
    </w:p>
    <w:p w14:paraId="4A0354E6" w14:textId="77777777" w:rsidR="00D15D9E" w:rsidRPr="0025515E" w:rsidRDefault="00D15D9E" w:rsidP="00D15D9E">
      <w:pPr>
        <w:spacing w:after="240"/>
        <w:jc w:val="both"/>
      </w:pPr>
    </w:p>
    <w:p w14:paraId="7CDCD1CB" w14:textId="77777777" w:rsidR="00D15D9E" w:rsidRPr="0025515E" w:rsidRDefault="00D15D9E" w:rsidP="00D15D9E">
      <w:pPr>
        <w:spacing w:after="240"/>
        <w:jc w:val="both"/>
      </w:pPr>
      <w:r w:rsidRPr="0025515E">
        <w:t>Deliverables Created:</w:t>
      </w:r>
    </w:p>
    <w:p w14:paraId="3E695B92" w14:textId="77777777" w:rsidR="00D15D9E" w:rsidRPr="0025515E" w:rsidRDefault="00D15D9E" w:rsidP="00D15D9E">
      <w:pPr>
        <w:spacing w:after="240"/>
        <w:jc w:val="both"/>
      </w:pPr>
      <w:r w:rsidRPr="0025515E">
        <w:t xml:space="preserve">  </w:t>
      </w:r>
      <w:r w:rsidRPr="0025515E">
        <w:rPr>
          <w:rFonts w:ascii="Segoe UI Symbol" w:hAnsi="Segoe UI Symbol" w:cs="Segoe UI Symbol"/>
        </w:rPr>
        <w:t>✓</w:t>
      </w:r>
      <w:r w:rsidRPr="0025515E">
        <w:t xml:space="preserve"> Statistical analysis (descriptive statistics)</w:t>
      </w:r>
    </w:p>
    <w:p w14:paraId="6AEACF92" w14:textId="77777777" w:rsidR="00D15D9E" w:rsidRPr="0025515E" w:rsidRDefault="00D15D9E" w:rsidP="00D15D9E">
      <w:pPr>
        <w:spacing w:after="240"/>
        <w:jc w:val="both"/>
      </w:pPr>
      <w:r w:rsidRPr="0025515E">
        <w:t xml:space="preserve">  </w:t>
      </w:r>
      <w:r w:rsidRPr="0025515E">
        <w:rPr>
          <w:rFonts w:ascii="Segoe UI Symbol" w:hAnsi="Segoe UI Symbol" w:cs="Segoe UI Symbol"/>
        </w:rPr>
        <w:t>✓</w:t>
      </w:r>
      <w:r w:rsidRPr="0025515E">
        <w:t xml:space="preserve"> Moving average calculations (3-day and 5-day)</w:t>
      </w:r>
    </w:p>
    <w:p w14:paraId="4D2A0495" w14:textId="77777777" w:rsidR="00D15D9E" w:rsidRPr="0025515E" w:rsidRDefault="00D15D9E" w:rsidP="00D15D9E">
      <w:pPr>
        <w:spacing w:after="240"/>
        <w:jc w:val="both"/>
      </w:pPr>
      <w:r w:rsidRPr="0025515E">
        <w:t xml:space="preserve">  </w:t>
      </w:r>
      <w:r w:rsidRPr="0025515E">
        <w:rPr>
          <w:rFonts w:ascii="Segoe UI Symbol" w:hAnsi="Segoe UI Symbol" w:cs="Segoe UI Symbol"/>
        </w:rPr>
        <w:t>✓</w:t>
      </w:r>
      <w:r w:rsidRPr="0025515E">
        <w:t xml:space="preserve"> Visualizations (4-panel dashboard)</w:t>
      </w:r>
    </w:p>
    <w:p w14:paraId="5FFE9B5F" w14:textId="77777777" w:rsidR="00D15D9E" w:rsidRPr="0025515E" w:rsidRDefault="00D15D9E" w:rsidP="00D15D9E">
      <w:pPr>
        <w:spacing w:after="240"/>
        <w:jc w:val="both"/>
      </w:pPr>
      <w:r w:rsidRPr="0025515E">
        <w:t xml:space="preserve">  </w:t>
      </w:r>
      <w:r w:rsidRPr="0025515E">
        <w:rPr>
          <w:rFonts w:ascii="Segoe UI Symbol" w:hAnsi="Segoe UI Symbol" w:cs="Segoe UI Symbol"/>
        </w:rPr>
        <w:t>✓</w:t>
      </w:r>
      <w:r w:rsidRPr="0025515E">
        <w:t xml:space="preserve"> Trend analysis (upward trend identified)</w:t>
      </w:r>
    </w:p>
    <w:p w14:paraId="459B8425" w14:textId="77777777" w:rsidR="00D15D9E" w:rsidRPr="0025515E" w:rsidRDefault="00D15D9E" w:rsidP="00D15D9E">
      <w:pPr>
        <w:spacing w:after="240"/>
        <w:jc w:val="both"/>
      </w:pPr>
      <w:r w:rsidRPr="0025515E">
        <w:t xml:space="preserve">  </w:t>
      </w:r>
      <w:r w:rsidRPr="0025515E">
        <w:rPr>
          <w:rFonts w:ascii="Segoe UI Symbol" w:hAnsi="Segoe UI Symbol" w:cs="Segoe UI Symbol"/>
        </w:rPr>
        <w:t>✓</w:t>
      </w:r>
      <w:r w:rsidRPr="0025515E">
        <w:t xml:space="preserve"> Business recommendations (inventory, staffing)</w:t>
      </w:r>
    </w:p>
    <w:p w14:paraId="7A296A36" w14:textId="77777777" w:rsidR="00D15D9E" w:rsidRPr="0025515E" w:rsidRDefault="00D15D9E" w:rsidP="00D15D9E">
      <w:pPr>
        <w:spacing w:after="240"/>
        <w:jc w:val="both"/>
      </w:pPr>
      <w:r w:rsidRPr="0025515E">
        <w:t xml:space="preserve">  </w:t>
      </w:r>
      <w:r w:rsidRPr="0025515E">
        <w:rPr>
          <w:rFonts w:ascii="Segoe UI Symbol" w:hAnsi="Segoe UI Symbol" w:cs="Segoe UI Symbol"/>
        </w:rPr>
        <w:t>✓</w:t>
      </w:r>
      <w:r w:rsidRPr="0025515E">
        <w:t xml:space="preserve"> Data export (CSV file)</w:t>
      </w:r>
    </w:p>
    <w:p w14:paraId="21DC939A" w14:textId="77777777" w:rsidR="00D15D9E" w:rsidRPr="0025515E" w:rsidRDefault="00D15D9E" w:rsidP="00D15D9E">
      <w:pPr>
        <w:spacing w:after="240"/>
        <w:jc w:val="both"/>
      </w:pPr>
      <w:r w:rsidRPr="0025515E">
        <w:t>""")</w:t>
      </w:r>
    </w:p>
    <w:p w14:paraId="261749B2" w14:textId="77777777" w:rsidR="00D15D9E" w:rsidRPr="0025515E" w:rsidRDefault="00D15D9E" w:rsidP="00D15D9E">
      <w:pPr>
        <w:spacing w:after="240"/>
        <w:jc w:val="both"/>
      </w:pPr>
    </w:p>
    <w:p w14:paraId="667307D4" w14:textId="77777777" w:rsidR="00D15D9E" w:rsidRPr="0025515E" w:rsidRDefault="00D15D9E" w:rsidP="00D15D9E">
      <w:pPr>
        <w:spacing w:after="240"/>
        <w:jc w:val="both"/>
      </w:pPr>
      <w:r w:rsidRPr="0025515E">
        <w:t>print("="*70)</w:t>
      </w:r>
    </w:p>
    <w:p w14:paraId="66004BDF" w14:textId="77777777" w:rsidR="00D15D9E" w:rsidRPr="0025515E" w:rsidRDefault="00D15D9E" w:rsidP="00D15D9E">
      <w:pPr>
        <w:spacing w:after="240"/>
        <w:jc w:val="both"/>
      </w:pPr>
      <w:r w:rsidRPr="0025515E">
        <w:t>print("END OF ANALYSIS")</w:t>
      </w:r>
    </w:p>
    <w:p w14:paraId="346B8D84" w14:textId="77777777" w:rsidR="00D15D9E" w:rsidRPr="0025515E" w:rsidRDefault="00D15D9E" w:rsidP="00D15D9E">
      <w:pPr>
        <w:spacing w:after="240"/>
        <w:jc w:val="both"/>
      </w:pPr>
      <w:r w:rsidRPr="0025515E">
        <w:t>print("="*70)</w:t>
      </w:r>
    </w:p>
    <w:p w14:paraId="69331AF1" w14:textId="77777777" w:rsidR="00D15D9E" w:rsidRDefault="00D15D9E" w:rsidP="00D15D9E">
      <w:pPr>
        <w:spacing w:after="240"/>
        <w:jc w:val="both"/>
      </w:pPr>
    </w:p>
    <w:p w14:paraId="689D8795" w14:textId="77777777" w:rsidR="00D15D9E" w:rsidRPr="00DE049C" w:rsidRDefault="00D15D9E" w:rsidP="00D15D9E">
      <w:pPr>
        <w:spacing w:after="240"/>
        <w:jc w:val="both"/>
      </w:pPr>
    </w:p>
    <w:p w14:paraId="62BB0828" w14:textId="77777777" w:rsidR="00D15D9E" w:rsidRDefault="00D15D9E" w:rsidP="00D15D9E">
      <w:pPr>
        <w:spacing w:before="80" w:after="80"/>
        <w:jc w:val="both"/>
      </w:pPr>
    </w:p>
    <w:p w14:paraId="7122846B" w14:textId="77777777" w:rsidR="00D15D9E" w:rsidRDefault="00D15D9E" w:rsidP="00DD0D85">
      <w:pPr>
        <w:spacing w:before="80" w:after="80"/>
        <w:jc w:val="both"/>
      </w:pPr>
    </w:p>
    <w:sectPr w:rsidR="00D15D9E">
      <w:headerReference w:type="default" r:id="rId19"/>
      <w:footerReference w:type="default" r:id="rId20"/>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350B7" w14:textId="77777777" w:rsidR="009D4209" w:rsidRDefault="009D4209">
      <w:r>
        <w:separator/>
      </w:r>
    </w:p>
  </w:endnote>
  <w:endnote w:type="continuationSeparator" w:id="0">
    <w:p w14:paraId="7E7ADE0E" w14:textId="77777777" w:rsidR="009D4209" w:rsidRDefault="009D4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4D88" w14:textId="77777777" w:rsidR="00FE64A0" w:rsidRDefault="00000000">
    <w:pPr>
      <w:pBdr>
        <w:top w:val="single" w:sz="4" w:space="4" w:color="000000"/>
      </w:pBdr>
      <w:jc w:val="center"/>
    </w:pPr>
    <w:r>
      <w:rPr>
        <w:sz w:val="18"/>
        <w:szCs w:val="18"/>
      </w:rPr>
      <w:t xml:space="preserve">Modular Assignment No. 5  |  Page </w:t>
    </w:r>
    <w:r>
      <w:rPr>
        <w:sz w:val="18"/>
        <w:szCs w:val="18"/>
      </w:rPr>
      <w:fldChar w:fldCharType="begin"/>
    </w:r>
    <w:r>
      <w:rPr>
        <w:sz w:val="18"/>
        <w:szCs w:val="18"/>
      </w:rPr>
      <w:instrText>PAGE</w:instrText>
    </w:r>
    <w:r>
      <w:rPr>
        <w:sz w:val="18"/>
        <w:szCs w:val="18"/>
      </w:rPr>
      <w:fldChar w:fldCharType="separate"/>
    </w:r>
    <w:r w:rsidR="00DD0D8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D0D8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D043A" w14:textId="77777777" w:rsidR="009D4209" w:rsidRDefault="009D4209">
      <w:r>
        <w:separator/>
      </w:r>
    </w:p>
  </w:footnote>
  <w:footnote w:type="continuationSeparator" w:id="0">
    <w:p w14:paraId="03940982" w14:textId="77777777" w:rsidR="009D4209" w:rsidRDefault="009D4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0ACF" w14:textId="77777777" w:rsidR="00FE64A0" w:rsidRDefault="00000000">
    <w:pPr>
      <w:pBdr>
        <w:bottom w:val="single" w:sz="4" w:space="4" w:color="000000"/>
      </w:pBdr>
      <w:spacing w:after="40"/>
    </w:pPr>
    <w:r>
      <w:rPr>
        <w:i/>
        <w:iCs/>
        <w:sz w:val="18"/>
        <w:szCs w:val="18"/>
      </w:rPr>
      <w:t>IHC – Artificial Intelligence for Real-World Application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6AD8"/>
    <w:multiLevelType w:val="hybridMultilevel"/>
    <w:tmpl w:val="3A288C1C"/>
    <w:lvl w:ilvl="0" w:tplc="8940CE8E">
      <w:start w:val="1"/>
      <w:numFmt w:val="bullet"/>
      <w:lvlText w:val="●"/>
      <w:lvlJc w:val="left"/>
      <w:pPr>
        <w:ind w:left="720" w:hanging="360"/>
      </w:pPr>
    </w:lvl>
    <w:lvl w:ilvl="1" w:tplc="A5D6852A">
      <w:start w:val="1"/>
      <w:numFmt w:val="bullet"/>
      <w:lvlText w:val="○"/>
      <w:lvlJc w:val="left"/>
      <w:pPr>
        <w:ind w:left="1440" w:hanging="360"/>
      </w:pPr>
    </w:lvl>
    <w:lvl w:ilvl="2" w:tplc="401493C6">
      <w:start w:val="1"/>
      <w:numFmt w:val="bullet"/>
      <w:lvlText w:val="■"/>
      <w:lvlJc w:val="left"/>
      <w:pPr>
        <w:ind w:left="2160" w:hanging="360"/>
      </w:pPr>
    </w:lvl>
    <w:lvl w:ilvl="3" w:tplc="A336E568">
      <w:start w:val="1"/>
      <w:numFmt w:val="bullet"/>
      <w:lvlText w:val="●"/>
      <w:lvlJc w:val="left"/>
      <w:pPr>
        <w:ind w:left="2880" w:hanging="360"/>
      </w:pPr>
    </w:lvl>
    <w:lvl w:ilvl="4" w:tplc="5504E730">
      <w:start w:val="1"/>
      <w:numFmt w:val="bullet"/>
      <w:lvlText w:val="○"/>
      <w:lvlJc w:val="left"/>
      <w:pPr>
        <w:ind w:left="3600" w:hanging="360"/>
      </w:pPr>
    </w:lvl>
    <w:lvl w:ilvl="5" w:tplc="A3906D30">
      <w:start w:val="1"/>
      <w:numFmt w:val="bullet"/>
      <w:lvlText w:val="■"/>
      <w:lvlJc w:val="left"/>
      <w:pPr>
        <w:ind w:left="4320" w:hanging="360"/>
      </w:pPr>
    </w:lvl>
    <w:lvl w:ilvl="6" w:tplc="4E86DA8E">
      <w:start w:val="1"/>
      <w:numFmt w:val="bullet"/>
      <w:lvlText w:val="●"/>
      <w:lvlJc w:val="left"/>
      <w:pPr>
        <w:ind w:left="5040" w:hanging="360"/>
      </w:pPr>
    </w:lvl>
    <w:lvl w:ilvl="7" w:tplc="00762324">
      <w:start w:val="1"/>
      <w:numFmt w:val="bullet"/>
      <w:lvlText w:val="●"/>
      <w:lvlJc w:val="left"/>
      <w:pPr>
        <w:ind w:left="5760" w:hanging="360"/>
      </w:pPr>
    </w:lvl>
    <w:lvl w:ilvl="8" w:tplc="7A5A3D72">
      <w:start w:val="1"/>
      <w:numFmt w:val="bullet"/>
      <w:lvlText w:val="●"/>
      <w:lvlJc w:val="left"/>
      <w:pPr>
        <w:ind w:left="6480" w:hanging="360"/>
      </w:pPr>
    </w:lvl>
  </w:abstractNum>
  <w:abstractNum w:abstractNumId="1" w15:restartNumberingAfterBreak="0">
    <w:nsid w:val="168C3860"/>
    <w:multiLevelType w:val="hybridMultilevel"/>
    <w:tmpl w:val="09A41556"/>
    <w:lvl w:ilvl="0" w:tplc="CE9E0E8E">
      <w:start w:val="1"/>
      <w:numFmt w:val="bullet"/>
      <w:lvlText w:val="•"/>
      <w:lvlJc w:val="left"/>
      <w:pPr>
        <w:ind w:left="720" w:hanging="360"/>
      </w:pPr>
    </w:lvl>
    <w:lvl w:ilvl="1" w:tplc="D62AAF14">
      <w:numFmt w:val="decimal"/>
      <w:lvlText w:val=""/>
      <w:lvlJc w:val="left"/>
    </w:lvl>
    <w:lvl w:ilvl="2" w:tplc="39F247F4">
      <w:numFmt w:val="decimal"/>
      <w:lvlText w:val=""/>
      <w:lvlJc w:val="left"/>
    </w:lvl>
    <w:lvl w:ilvl="3" w:tplc="E0E686DE">
      <w:numFmt w:val="decimal"/>
      <w:lvlText w:val=""/>
      <w:lvlJc w:val="left"/>
    </w:lvl>
    <w:lvl w:ilvl="4" w:tplc="906E68B8">
      <w:numFmt w:val="decimal"/>
      <w:lvlText w:val=""/>
      <w:lvlJc w:val="left"/>
    </w:lvl>
    <w:lvl w:ilvl="5" w:tplc="C07AB866">
      <w:numFmt w:val="decimal"/>
      <w:lvlText w:val=""/>
      <w:lvlJc w:val="left"/>
    </w:lvl>
    <w:lvl w:ilvl="6" w:tplc="D6C25EFE">
      <w:numFmt w:val="decimal"/>
      <w:lvlText w:val=""/>
      <w:lvlJc w:val="left"/>
    </w:lvl>
    <w:lvl w:ilvl="7" w:tplc="8E500D22">
      <w:numFmt w:val="decimal"/>
      <w:lvlText w:val=""/>
      <w:lvlJc w:val="left"/>
    </w:lvl>
    <w:lvl w:ilvl="8" w:tplc="23165C26">
      <w:numFmt w:val="decimal"/>
      <w:lvlText w:val=""/>
      <w:lvlJc w:val="left"/>
    </w:lvl>
  </w:abstractNum>
  <w:abstractNum w:abstractNumId="2" w15:restartNumberingAfterBreak="0">
    <w:nsid w:val="16E34220"/>
    <w:multiLevelType w:val="hybridMultilevel"/>
    <w:tmpl w:val="1D84AE4A"/>
    <w:lvl w:ilvl="0" w:tplc="BF78E586">
      <w:start w:val="8"/>
      <w:numFmt w:val="decimal"/>
      <w:lvlText w:val="%1"/>
      <w:lvlJc w:val="left"/>
      <w:pPr>
        <w:ind w:left="79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FE8352E">
      <w:start w:val="1"/>
      <w:numFmt w:val="lowerLetter"/>
      <w:lvlText w:val="%2"/>
      <w:lvlJc w:val="left"/>
      <w:pPr>
        <w:ind w:left="10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BDAF458">
      <w:start w:val="1"/>
      <w:numFmt w:val="lowerRoman"/>
      <w:lvlText w:val="%3"/>
      <w:lvlJc w:val="left"/>
      <w:pPr>
        <w:ind w:left="1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B1E931A">
      <w:start w:val="1"/>
      <w:numFmt w:val="decimal"/>
      <w:lvlText w:val="%4"/>
      <w:lvlJc w:val="left"/>
      <w:pPr>
        <w:ind w:left="25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4827264">
      <w:start w:val="1"/>
      <w:numFmt w:val="lowerLetter"/>
      <w:lvlText w:val="%5"/>
      <w:lvlJc w:val="left"/>
      <w:pPr>
        <w:ind w:left="32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4FAA298">
      <w:start w:val="1"/>
      <w:numFmt w:val="lowerRoman"/>
      <w:lvlText w:val="%6"/>
      <w:lvlJc w:val="left"/>
      <w:pPr>
        <w:ind w:left="3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810FF20">
      <w:start w:val="1"/>
      <w:numFmt w:val="decimal"/>
      <w:lvlText w:val="%7"/>
      <w:lvlJc w:val="left"/>
      <w:pPr>
        <w:ind w:left="46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0342FE8">
      <w:start w:val="1"/>
      <w:numFmt w:val="lowerLetter"/>
      <w:lvlText w:val="%8"/>
      <w:lvlJc w:val="left"/>
      <w:pPr>
        <w:ind w:left="54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A6E0F7E">
      <w:start w:val="1"/>
      <w:numFmt w:val="lowerRoman"/>
      <w:lvlText w:val="%9"/>
      <w:lvlJc w:val="left"/>
      <w:pPr>
        <w:ind w:left="61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0A46D24"/>
    <w:multiLevelType w:val="hybridMultilevel"/>
    <w:tmpl w:val="CFE89E00"/>
    <w:lvl w:ilvl="0" w:tplc="D012E980">
      <w:start w:val="1"/>
      <w:numFmt w:val="bullet"/>
      <w:lvlText w:val="●"/>
      <w:lvlJc w:val="left"/>
      <w:pPr>
        <w:ind w:left="720" w:hanging="360"/>
      </w:pPr>
    </w:lvl>
    <w:lvl w:ilvl="1" w:tplc="8680650E">
      <w:start w:val="1"/>
      <w:numFmt w:val="bullet"/>
      <w:lvlText w:val="○"/>
      <w:lvlJc w:val="left"/>
      <w:pPr>
        <w:ind w:left="1440" w:hanging="360"/>
      </w:pPr>
    </w:lvl>
    <w:lvl w:ilvl="2" w:tplc="44F6E702">
      <w:start w:val="1"/>
      <w:numFmt w:val="bullet"/>
      <w:lvlText w:val="■"/>
      <w:lvlJc w:val="left"/>
      <w:pPr>
        <w:ind w:left="2160" w:hanging="360"/>
      </w:pPr>
    </w:lvl>
    <w:lvl w:ilvl="3" w:tplc="C1903E92">
      <w:start w:val="1"/>
      <w:numFmt w:val="bullet"/>
      <w:lvlText w:val="●"/>
      <w:lvlJc w:val="left"/>
      <w:pPr>
        <w:ind w:left="2880" w:hanging="360"/>
      </w:pPr>
    </w:lvl>
    <w:lvl w:ilvl="4" w:tplc="B4E06E9C">
      <w:start w:val="1"/>
      <w:numFmt w:val="bullet"/>
      <w:lvlText w:val="○"/>
      <w:lvlJc w:val="left"/>
      <w:pPr>
        <w:ind w:left="3600" w:hanging="360"/>
      </w:pPr>
    </w:lvl>
    <w:lvl w:ilvl="5" w:tplc="E548C28E">
      <w:start w:val="1"/>
      <w:numFmt w:val="bullet"/>
      <w:lvlText w:val="■"/>
      <w:lvlJc w:val="left"/>
      <w:pPr>
        <w:ind w:left="4320" w:hanging="360"/>
      </w:pPr>
    </w:lvl>
    <w:lvl w:ilvl="6" w:tplc="3E244508">
      <w:start w:val="1"/>
      <w:numFmt w:val="bullet"/>
      <w:lvlText w:val="●"/>
      <w:lvlJc w:val="left"/>
      <w:pPr>
        <w:ind w:left="5040" w:hanging="360"/>
      </w:pPr>
    </w:lvl>
    <w:lvl w:ilvl="7" w:tplc="B5E238CE">
      <w:start w:val="1"/>
      <w:numFmt w:val="bullet"/>
      <w:lvlText w:val="●"/>
      <w:lvlJc w:val="left"/>
      <w:pPr>
        <w:ind w:left="5760" w:hanging="360"/>
      </w:pPr>
    </w:lvl>
    <w:lvl w:ilvl="8" w:tplc="C0DEA508">
      <w:start w:val="1"/>
      <w:numFmt w:val="bullet"/>
      <w:lvlText w:val="●"/>
      <w:lvlJc w:val="left"/>
      <w:pPr>
        <w:ind w:left="6480" w:hanging="360"/>
      </w:pPr>
    </w:lvl>
  </w:abstractNum>
  <w:abstractNum w:abstractNumId="4" w15:restartNumberingAfterBreak="0">
    <w:nsid w:val="2C2E0CC4"/>
    <w:multiLevelType w:val="hybridMultilevel"/>
    <w:tmpl w:val="CBD06F5E"/>
    <w:lvl w:ilvl="0" w:tplc="01603776">
      <w:numFmt w:val="decimal"/>
      <w:lvlText w:val="%1"/>
      <w:lvlJc w:val="left"/>
      <w:pPr>
        <w:ind w:left="79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4229536">
      <w:start w:val="1"/>
      <w:numFmt w:val="lowerLetter"/>
      <w:lvlText w:val="%2"/>
      <w:lvlJc w:val="left"/>
      <w:pPr>
        <w:ind w:left="10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B4A8C94">
      <w:start w:val="1"/>
      <w:numFmt w:val="lowerRoman"/>
      <w:lvlText w:val="%3"/>
      <w:lvlJc w:val="left"/>
      <w:pPr>
        <w:ind w:left="1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D02EC74">
      <w:start w:val="1"/>
      <w:numFmt w:val="decimal"/>
      <w:lvlText w:val="%4"/>
      <w:lvlJc w:val="left"/>
      <w:pPr>
        <w:ind w:left="25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3EC8912">
      <w:start w:val="1"/>
      <w:numFmt w:val="lowerLetter"/>
      <w:lvlText w:val="%5"/>
      <w:lvlJc w:val="left"/>
      <w:pPr>
        <w:ind w:left="32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0385962">
      <w:start w:val="1"/>
      <w:numFmt w:val="lowerRoman"/>
      <w:lvlText w:val="%6"/>
      <w:lvlJc w:val="left"/>
      <w:pPr>
        <w:ind w:left="3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514DC88">
      <w:start w:val="1"/>
      <w:numFmt w:val="decimal"/>
      <w:lvlText w:val="%7"/>
      <w:lvlJc w:val="left"/>
      <w:pPr>
        <w:ind w:left="46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2AC3222">
      <w:start w:val="1"/>
      <w:numFmt w:val="lowerLetter"/>
      <w:lvlText w:val="%8"/>
      <w:lvlJc w:val="left"/>
      <w:pPr>
        <w:ind w:left="54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02AE34A">
      <w:start w:val="1"/>
      <w:numFmt w:val="lowerRoman"/>
      <w:lvlText w:val="%9"/>
      <w:lvlJc w:val="left"/>
      <w:pPr>
        <w:ind w:left="61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0B5D6C"/>
    <w:multiLevelType w:val="hybridMultilevel"/>
    <w:tmpl w:val="865E55AC"/>
    <w:lvl w:ilvl="0" w:tplc="0F9411A2">
      <w:start w:val="1"/>
      <w:numFmt w:val="decimal"/>
      <w:lvlText w:val="%1."/>
      <w:lvlJc w:val="left"/>
      <w:pPr>
        <w:ind w:left="720" w:hanging="360"/>
      </w:pPr>
    </w:lvl>
    <w:lvl w:ilvl="1" w:tplc="DB92010A">
      <w:numFmt w:val="decimal"/>
      <w:lvlText w:val=""/>
      <w:lvlJc w:val="left"/>
    </w:lvl>
    <w:lvl w:ilvl="2" w:tplc="3AC2B16A">
      <w:numFmt w:val="decimal"/>
      <w:lvlText w:val=""/>
      <w:lvlJc w:val="left"/>
    </w:lvl>
    <w:lvl w:ilvl="3" w:tplc="A9883B2C">
      <w:numFmt w:val="decimal"/>
      <w:lvlText w:val=""/>
      <w:lvlJc w:val="left"/>
    </w:lvl>
    <w:lvl w:ilvl="4" w:tplc="86EC97A2">
      <w:numFmt w:val="decimal"/>
      <w:lvlText w:val=""/>
      <w:lvlJc w:val="left"/>
    </w:lvl>
    <w:lvl w:ilvl="5" w:tplc="95661150">
      <w:numFmt w:val="decimal"/>
      <w:lvlText w:val=""/>
      <w:lvlJc w:val="left"/>
    </w:lvl>
    <w:lvl w:ilvl="6" w:tplc="7C1A5138">
      <w:numFmt w:val="decimal"/>
      <w:lvlText w:val=""/>
      <w:lvlJc w:val="left"/>
    </w:lvl>
    <w:lvl w:ilvl="7" w:tplc="2F0A0CDE">
      <w:numFmt w:val="decimal"/>
      <w:lvlText w:val=""/>
      <w:lvlJc w:val="left"/>
    </w:lvl>
    <w:lvl w:ilvl="8" w:tplc="FC04E15E">
      <w:numFmt w:val="decimal"/>
      <w:lvlText w:val=""/>
      <w:lvlJc w:val="left"/>
    </w:lvl>
  </w:abstractNum>
  <w:abstractNum w:abstractNumId="6" w15:restartNumberingAfterBreak="0">
    <w:nsid w:val="51F273D1"/>
    <w:multiLevelType w:val="hybridMultilevel"/>
    <w:tmpl w:val="BAF82CF8"/>
    <w:lvl w:ilvl="0" w:tplc="8B5A8930">
      <w:start w:val="1"/>
      <w:numFmt w:val="bullet"/>
      <w:lvlText w:val="•"/>
      <w:lvlJc w:val="left"/>
      <w:pPr>
        <w:ind w:left="720" w:hanging="360"/>
      </w:pPr>
    </w:lvl>
    <w:lvl w:ilvl="1" w:tplc="99060C7A">
      <w:numFmt w:val="decimal"/>
      <w:lvlText w:val=""/>
      <w:lvlJc w:val="left"/>
    </w:lvl>
    <w:lvl w:ilvl="2" w:tplc="28500D0A">
      <w:numFmt w:val="decimal"/>
      <w:lvlText w:val=""/>
      <w:lvlJc w:val="left"/>
    </w:lvl>
    <w:lvl w:ilvl="3" w:tplc="B95A34C4">
      <w:numFmt w:val="decimal"/>
      <w:lvlText w:val=""/>
      <w:lvlJc w:val="left"/>
    </w:lvl>
    <w:lvl w:ilvl="4" w:tplc="C7F0F21C">
      <w:numFmt w:val="decimal"/>
      <w:lvlText w:val=""/>
      <w:lvlJc w:val="left"/>
    </w:lvl>
    <w:lvl w:ilvl="5" w:tplc="CD5CE3D6">
      <w:numFmt w:val="decimal"/>
      <w:lvlText w:val=""/>
      <w:lvlJc w:val="left"/>
    </w:lvl>
    <w:lvl w:ilvl="6" w:tplc="467C75BE">
      <w:numFmt w:val="decimal"/>
      <w:lvlText w:val=""/>
      <w:lvlJc w:val="left"/>
    </w:lvl>
    <w:lvl w:ilvl="7" w:tplc="6194D514">
      <w:numFmt w:val="decimal"/>
      <w:lvlText w:val=""/>
      <w:lvlJc w:val="left"/>
    </w:lvl>
    <w:lvl w:ilvl="8" w:tplc="0A6E9B0A">
      <w:numFmt w:val="decimal"/>
      <w:lvlText w:val=""/>
      <w:lvlJc w:val="left"/>
    </w:lvl>
  </w:abstractNum>
  <w:abstractNum w:abstractNumId="7" w15:restartNumberingAfterBreak="0">
    <w:nsid w:val="64097675"/>
    <w:multiLevelType w:val="hybridMultilevel"/>
    <w:tmpl w:val="6D9EAB62"/>
    <w:lvl w:ilvl="0" w:tplc="6986DAF0">
      <w:start w:val="1"/>
      <w:numFmt w:val="bullet"/>
      <w:lvlText w:val="•"/>
      <w:lvlJc w:val="left"/>
      <w:pPr>
        <w:ind w:left="720" w:hanging="360"/>
      </w:pPr>
    </w:lvl>
    <w:lvl w:ilvl="1" w:tplc="DA9E8F38">
      <w:numFmt w:val="decimal"/>
      <w:lvlText w:val=""/>
      <w:lvlJc w:val="left"/>
    </w:lvl>
    <w:lvl w:ilvl="2" w:tplc="FBC66746">
      <w:numFmt w:val="decimal"/>
      <w:lvlText w:val=""/>
      <w:lvlJc w:val="left"/>
    </w:lvl>
    <w:lvl w:ilvl="3" w:tplc="51B268B6">
      <w:numFmt w:val="decimal"/>
      <w:lvlText w:val=""/>
      <w:lvlJc w:val="left"/>
    </w:lvl>
    <w:lvl w:ilvl="4" w:tplc="6B368D32">
      <w:numFmt w:val="decimal"/>
      <w:lvlText w:val=""/>
      <w:lvlJc w:val="left"/>
    </w:lvl>
    <w:lvl w:ilvl="5" w:tplc="26CCB32A">
      <w:numFmt w:val="decimal"/>
      <w:lvlText w:val=""/>
      <w:lvlJc w:val="left"/>
    </w:lvl>
    <w:lvl w:ilvl="6" w:tplc="E6DE5B14">
      <w:numFmt w:val="decimal"/>
      <w:lvlText w:val=""/>
      <w:lvlJc w:val="left"/>
    </w:lvl>
    <w:lvl w:ilvl="7" w:tplc="75E2D546">
      <w:numFmt w:val="decimal"/>
      <w:lvlText w:val=""/>
      <w:lvlJc w:val="left"/>
    </w:lvl>
    <w:lvl w:ilvl="8" w:tplc="9FA050EA">
      <w:numFmt w:val="decimal"/>
      <w:lvlText w:val=""/>
      <w:lvlJc w:val="left"/>
    </w:lvl>
  </w:abstractNum>
  <w:abstractNum w:abstractNumId="8" w15:restartNumberingAfterBreak="0">
    <w:nsid w:val="731F3E4C"/>
    <w:multiLevelType w:val="hybridMultilevel"/>
    <w:tmpl w:val="58E24C88"/>
    <w:lvl w:ilvl="0" w:tplc="63CAD6B0">
      <w:start w:val="1"/>
      <w:numFmt w:val="bullet"/>
      <w:lvlText w:val="•"/>
      <w:lvlJc w:val="left"/>
      <w:pPr>
        <w:ind w:left="720" w:hanging="360"/>
      </w:pPr>
    </w:lvl>
    <w:lvl w:ilvl="1" w:tplc="C3DC46BA">
      <w:numFmt w:val="decimal"/>
      <w:lvlText w:val=""/>
      <w:lvlJc w:val="left"/>
    </w:lvl>
    <w:lvl w:ilvl="2" w:tplc="A746B9EC">
      <w:numFmt w:val="decimal"/>
      <w:lvlText w:val=""/>
      <w:lvlJc w:val="left"/>
    </w:lvl>
    <w:lvl w:ilvl="3" w:tplc="07D832EC">
      <w:numFmt w:val="decimal"/>
      <w:lvlText w:val=""/>
      <w:lvlJc w:val="left"/>
    </w:lvl>
    <w:lvl w:ilvl="4" w:tplc="DC8A270E">
      <w:numFmt w:val="decimal"/>
      <w:lvlText w:val=""/>
      <w:lvlJc w:val="left"/>
    </w:lvl>
    <w:lvl w:ilvl="5" w:tplc="A9FEE8E0">
      <w:numFmt w:val="decimal"/>
      <w:lvlText w:val=""/>
      <w:lvlJc w:val="left"/>
    </w:lvl>
    <w:lvl w:ilvl="6" w:tplc="8B4A258C">
      <w:numFmt w:val="decimal"/>
      <w:lvlText w:val=""/>
      <w:lvlJc w:val="left"/>
    </w:lvl>
    <w:lvl w:ilvl="7" w:tplc="CA34A7D2">
      <w:numFmt w:val="decimal"/>
      <w:lvlText w:val=""/>
      <w:lvlJc w:val="left"/>
    </w:lvl>
    <w:lvl w:ilvl="8" w:tplc="ACD29AF2">
      <w:numFmt w:val="decimal"/>
      <w:lvlText w:val=""/>
      <w:lvlJc w:val="left"/>
    </w:lvl>
  </w:abstractNum>
  <w:abstractNum w:abstractNumId="9" w15:restartNumberingAfterBreak="0">
    <w:nsid w:val="7C3434AC"/>
    <w:multiLevelType w:val="hybridMultilevel"/>
    <w:tmpl w:val="DF625EBA"/>
    <w:lvl w:ilvl="0" w:tplc="63485616">
      <w:start w:val="1"/>
      <w:numFmt w:val="bullet"/>
      <w:lvlText w:val="●"/>
      <w:lvlJc w:val="left"/>
      <w:pPr>
        <w:ind w:left="720" w:hanging="360"/>
      </w:pPr>
    </w:lvl>
    <w:lvl w:ilvl="1" w:tplc="F482E932">
      <w:start w:val="1"/>
      <w:numFmt w:val="bullet"/>
      <w:lvlText w:val="○"/>
      <w:lvlJc w:val="left"/>
      <w:pPr>
        <w:ind w:left="1440" w:hanging="360"/>
      </w:pPr>
    </w:lvl>
    <w:lvl w:ilvl="2" w:tplc="BF989B96">
      <w:start w:val="1"/>
      <w:numFmt w:val="bullet"/>
      <w:lvlText w:val="■"/>
      <w:lvlJc w:val="left"/>
      <w:pPr>
        <w:ind w:left="2160" w:hanging="360"/>
      </w:pPr>
    </w:lvl>
    <w:lvl w:ilvl="3" w:tplc="34C613FA">
      <w:start w:val="1"/>
      <w:numFmt w:val="bullet"/>
      <w:lvlText w:val="●"/>
      <w:lvlJc w:val="left"/>
      <w:pPr>
        <w:ind w:left="2880" w:hanging="360"/>
      </w:pPr>
    </w:lvl>
    <w:lvl w:ilvl="4" w:tplc="C494E592">
      <w:start w:val="1"/>
      <w:numFmt w:val="bullet"/>
      <w:lvlText w:val="○"/>
      <w:lvlJc w:val="left"/>
      <w:pPr>
        <w:ind w:left="3600" w:hanging="360"/>
      </w:pPr>
    </w:lvl>
    <w:lvl w:ilvl="5" w:tplc="CDB2C404">
      <w:start w:val="1"/>
      <w:numFmt w:val="bullet"/>
      <w:lvlText w:val="■"/>
      <w:lvlJc w:val="left"/>
      <w:pPr>
        <w:ind w:left="4320" w:hanging="360"/>
      </w:pPr>
    </w:lvl>
    <w:lvl w:ilvl="6" w:tplc="76E00C0E">
      <w:start w:val="1"/>
      <w:numFmt w:val="bullet"/>
      <w:lvlText w:val="●"/>
      <w:lvlJc w:val="left"/>
      <w:pPr>
        <w:ind w:left="5040" w:hanging="360"/>
      </w:pPr>
    </w:lvl>
    <w:lvl w:ilvl="7" w:tplc="D292BA00">
      <w:start w:val="1"/>
      <w:numFmt w:val="bullet"/>
      <w:lvlText w:val="●"/>
      <w:lvlJc w:val="left"/>
      <w:pPr>
        <w:ind w:left="5760" w:hanging="360"/>
      </w:pPr>
    </w:lvl>
    <w:lvl w:ilvl="8" w:tplc="27BA6656">
      <w:start w:val="1"/>
      <w:numFmt w:val="bullet"/>
      <w:lvlText w:val="●"/>
      <w:lvlJc w:val="left"/>
      <w:pPr>
        <w:ind w:left="6480" w:hanging="360"/>
      </w:pPr>
    </w:lvl>
  </w:abstractNum>
  <w:num w:numId="1" w16cid:durableId="2111659007">
    <w:abstractNumId w:val="3"/>
    <w:lvlOverride w:ilvl="0">
      <w:startOverride w:val="1"/>
    </w:lvlOverride>
  </w:num>
  <w:num w:numId="2" w16cid:durableId="727537461">
    <w:abstractNumId w:val="6"/>
    <w:lvlOverride w:ilvl="0">
      <w:startOverride w:val="1"/>
    </w:lvlOverride>
  </w:num>
  <w:num w:numId="3" w16cid:durableId="1961691359">
    <w:abstractNumId w:val="4"/>
  </w:num>
  <w:num w:numId="4" w16cid:durableId="745998849">
    <w:abstractNumId w:val="2"/>
  </w:num>
  <w:num w:numId="5" w16cid:durableId="530730712">
    <w:abstractNumId w:val="8"/>
    <w:lvlOverride w:ilvl="0">
      <w:startOverride w:val="1"/>
    </w:lvlOverride>
  </w:num>
  <w:num w:numId="6" w16cid:durableId="396248741">
    <w:abstractNumId w:val="9"/>
    <w:lvlOverride w:ilvl="0">
      <w:startOverride w:val="1"/>
    </w:lvlOverride>
  </w:num>
  <w:num w:numId="7" w16cid:durableId="1744135042">
    <w:abstractNumId w:val="1"/>
    <w:lvlOverride w:ilvl="0">
      <w:startOverride w:val="1"/>
    </w:lvlOverride>
  </w:num>
  <w:num w:numId="8" w16cid:durableId="526799862">
    <w:abstractNumId w:val="0"/>
    <w:lvlOverride w:ilvl="0">
      <w:startOverride w:val="1"/>
    </w:lvlOverride>
  </w:num>
  <w:num w:numId="9" w16cid:durableId="60962545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4A0"/>
    <w:rsid w:val="00210042"/>
    <w:rsid w:val="00571A38"/>
    <w:rsid w:val="00617FF0"/>
    <w:rsid w:val="009D4209"/>
    <w:rsid w:val="00D15058"/>
    <w:rsid w:val="00D15D9E"/>
    <w:rsid w:val="00DD0D85"/>
    <w:rsid w:val="00E80471"/>
    <w:rsid w:val="00F00C1B"/>
    <w:rsid w:val="00FE6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FCDD"/>
  <w15:docId w15:val="{E93BCD55-ABE4-466A-AD22-4FD421D96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DD0D85"/>
    <w:rPr>
      <w:rFonts w:asciiTheme="minorHAnsi" w:eastAsiaTheme="minorEastAsia" w:hAnsiTheme="minorHAnsi" w:cstheme="minorBidi"/>
      <w:color w:val="auto"/>
      <w:kern w:val="2"/>
      <w:sz w:val="24"/>
      <w:szCs w:val="24"/>
      <w14:ligatures w14:val="standardContextual"/>
    </w:rPr>
    <w:tblPr>
      <w:tblCellMar>
        <w:top w:w="0" w:type="dxa"/>
        <w:left w:w="0" w:type="dxa"/>
        <w:bottom w:w="0" w:type="dxa"/>
        <w:right w:w="0" w:type="dxa"/>
      </w:tblCellMar>
    </w:tblPr>
  </w:style>
  <w:style w:type="paragraph" w:customStyle="1" w:styleId="msonormal0">
    <w:name w:val="msonormal"/>
    <w:basedOn w:val="Normal"/>
    <w:rsid w:val="00D15D9E"/>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85</Pages>
  <Words>17362</Words>
  <Characters>98969</Characters>
  <Application>Microsoft Office Word</Application>
  <DocSecurity>0</DocSecurity>
  <Lines>824</Lines>
  <Paragraphs>232</Paragraphs>
  <ScaleCrop>false</ScaleCrop>
  <Company/>
  <LinksUpToDate>false</LinksUpToDate>
  <CharactersWithSpaces>116099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Aathira Bhaskaran</cp:lastModifiedBy>
  <cp:revision>2</cp:revision>
  <dcterms:created xsi:type="dcterms:W3CDTF">2026-05-03T19:31:00Z</dcterms:created>
  <dcterms:modified xsi:type="dcterms:W3CDTF">2026-05-03T19:31:00Z</dcterms:modified>
</cp:coreProperties>
</file>