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09BF" w14:textId="77777777" w:rsid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76725E52" w14:textId="77777777" w:rsid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44000551" w14:textId="77777777" w:rsid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49BBCBE7" w14:textId="77777777" w:rsid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06971450" w14:textId="77777777" w:rsid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42736316" w14:textId="77777777" w:rsid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1938FB41" w14:textId="77777777" w:rsidR="00BC26FE" w:rsidRDefault="00BC26FE" w:rsidP="00BC26FE">
      <w:pPr>
        <w:spacing w:after="0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35364925" w14:textId="77777777" w:rsidR="00BC26FE" w:rsidRDefault="00BC26FE" w:rsidP="00BC26FE">
      <w:pPr>
        <w:spacing w:after="0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49DD946D" w14:textId="77777777" w:rsidR="00BC26FE" w:rsidRDefault="00BC26FE" w:rsidP="00BC26FE">
      <w:pPr>
        <w:spacing w:after="0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</w:p>
    <w:p w14:paraId="5FACB398" w14:textId="639F2F84" w:rsid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  <w:r w:rsidRPr="00BC26FE"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  <w:t>IHC – Practical Approach to Data Mining and Analytics</w:t>
      </w:r>
    </w:p>
    <w:p w14:paraId="5CE0FC84" w14:textId="77324C79" w:rsidR="00BC26FE" w:rsidRP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  <w:r w:rsidRPr="00BC26FE"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  <w:t>Modular Assignment No. 4</w:t>
      </w:r>
    </w:p>
    <w:p w14:paraId="3E444E16" w14:textId="77777777" w:rsidR="00BC26FE" w:rsidRP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  <w:r w:rsidRPr="00BC26FE"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  <w:t>Module 4: Advanced Data Analytics, Machine Learning, SQL, REST APIs &amp; Financial Analytics</w:t>
      </w:r>
    </w:p>
    <w:p w14:paraId="5D747EAD" w14:textId="77777777" w:rsidR="00BC26FE" w:rsidRPr="00BC26FE" w:rsidRDefault="00BC26FE" w:rsidP="00BC26FE">
      <w:pPr>
        <w:spacing w:after="0"/>
        <w:jc w:val="center"/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</w:pPr>
      <w:r w:rsidRPr="00BC26FE">
        <w:rPr>
          <w:rFonts w:eastAsiaTheme="minorEastAsia"/>
          <w:b/>
          <w:bCs/>
          <w:color w:val="000000" w:themeColor="text1"/>
          <w:kern w:val="0"/>
          <w:sz w:val="40"/>
          <w:szCs w:val="40"/>
          <w:u w:val="single"/>
          <w:lang w:val="en-IN"/>
          <w14:ligatures w14:val="none"/>
        </w:rPr>
        <w:t>Duration: 4 Hours</w:t>
      </w:r>
    </w:p>
    <w:p w14:paraId="78AF6EB5" w14:textId="77777777" w:rsidR="00BC26FE" w:rsidRPr="007F50B6" w:rsidRDefault="00BC26FE" w:rsidP="00BC26FE">
      <w:pPr>
        <w:spacing w:after="600"/>
        <w:jc w:val="center"/>
        <w:rPr>
          <w:color w:val="000000" w:themeColor="text1"/>
        </w:rPr>
      </w:pPr>
    </w:p>
    <w:p w14:paraId="2040573D" w14:textId="77777777" w:rsidR="00BC26FE" w:rsidRDefault="00BC26FE" w:rsidP="00BC26FE">
      <w:pPr>
        <w:jc w:val="both"/>
        <w:rPr>
          <w:lang w:val="en-IN"/>
        </w:rPr>
      </w:pPr>
    </w:p>
    <w:p w14:paraId="5F5F9507" w14:textId="77777777" w:rsidR="00BC26FE" w:rsidRDefault="00BC26FE" w:rsidP="00BC26FE">
      <w:pPr>
        <w:jc w:val="both"/>
        <w:rPr>
          <w:lang w:val="en-IN"/>
        </w:rPr>
      </w:pPr>
    </w:p>
    <w:p w14:paraId="70E50D86" w14:textId="77777777" w:rsidR="00BC26FE" w:rsidRDefault="00BC26FE" w:rsidP="00BC26FE">
      <w:pPr>
        <w:jc w:val="both"/>
        <w:rPr>
          <w:lang w:val="en-IN"/>
        </w:rPr>
      </w:pPr>
    </w:p>
    <w:p w14:paraId="1E44C1AC" w14:textId="77777777" w:rsidR="00BC26FE" w:rsidRPr="00307FDD" w:rsidRDefault="00BC26FE" w:rsidP="00BC26FE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307FDD">
        <w:rPr>
          <w:b/>
          <w:bCs/>
          <w:color w:val="000000" w:themeColor="text1"/>
          <w:sz w:val="28"/>
          <w:szCs w:val="28"/>
        </w:rPr>
        <w:t xml:space="preserve">Name: Abhinav M </w:t>
      </w:r>
    </w:p>
    <w:p w14:paraId="4EC69DDA" w14:textId="77777777" w:rsidR="00BC26FE" w:rsidRPr="00307FDD" w:rsidRDefault="00BC26FE" w:rsidP="00BC26FE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307FDD">
        <w:rPr>
          <w:b/>
          <w:bCs/>
          <w:color w:val="000000" w:themeColor="text1"/>
          <w:sz w:val="28"/>
          <w:szCs w:val="28"/>
        </w:rPr>
        <w:t>SRN: 31250837</w:t>
      </w:r>
    </w:p>
    <w:p w14:paraId="34A2A124" w14:textId="77777777" w:rsidR="00BC26FE" w:rsidRPr="00307FDD" w:rsidRDefault="00BC26FE" w:rsidP="00BC26FE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307FDD">
        <w:rPr>
          <w:b/>
          <w:bCs/>
          <w:color w:val="000000" w:themeColor="text1"/>
          <w:sz w:val="28"/>
          <w:szCs w:val="28"/>
        </w:rPr>
        <w:t xml:space="preserve"> FY M.sc Statistics – Data Science</w:t>
      </w:r>
    </w:p>
    <w:p w14:paraId="5E0CBFF6" w14:textId="77777777" w:rsidR="00BC26FE" w:rsidRPr="00307FDD" w:rsidRDefault="00BC26FE" w:rsidP="00BC26FE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307FDD">
        <w:rPr>
          <w:b/>
          <w:bCs/>
          <w:color w:val="000000" w:themeColor="text1"/>
          <w:sz w:val="28"/>
          <w:szCs w:val="28"/>
        </w:rPr>
        <w:t xml:space="preserve"> Academic Year: 2025–2026 </w:t>
      </w:r>
    </w:p>
    <w:p w14:paraId="2A2D3110" w14:textId="77777777" w:rsidR="00BC26FE" w:rsidRDefault="00BC26FE" w:rsidP="00BC26FE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307FDD">
        <w:rPr>
          <w:b/>
          <w:bCs/>
          <w:color w:val="000000" w:themeColor="text1"/>
          <w:sz w:val="28"/>
          <w:szCs w:val="28"/>
        </w:rPr>
        <w:t>VISHWAKARMA UNIVERSITY, PUNE</w:t>
      </w:r>
    </w:p>
    <w:p w14:paraId="47CA3CD3" w14:textId="77777777" w:rsidR="00AD2C90" w:rsidRDefault="00AD2C90"/>
    <w:p w14:paraId="2C0ACC9C" w14:textId="77777777" w:rsidR="00BC26FE" w:rsidRDefault="00BC26FE"/>
    <w:p w14:paraId="190450E0" w14:textId="77777777" w:rsidR="00BC26FE" w:rsidRDefault="00BC26FE"/>
    <w:p w14:paraId="605B34C4" w14:textId="77777777" w:rsidR="00BC26FE" w:rsidRDefault="00BC26FE"/>
    <w:p w14:paraId="12EA7314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lastRenderedPageBreak/>
        <w:t>SECTION 1 — EXECUTIVE SUMMARY</w:t>
      </w:r>
    </w:p>
    <w:p w14:paraId="474D6F54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This assignment implements a comprehensive advanced analytics pipeline integrating data engineering, SQL analytics, machine learning, financial analytics, statistical modelling, API architecture, and performance benchmarking using multiple real-world datasets. The project demonstrates end-to-end analytics workflow development using Python, SQLite, Scikit-learn, Statsmodels, Flask, Plotly, and modern data science libraries.</w:t>
      </w:r>
    </w:p>
    <w:p w14:paraId="00B4B1AD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The system integrates four major datasets:</w:t>
      </w:r>
    </w:p>
    <w:p w14:paraId="2F10EA41" w14:textId="77777777" w:rsidR="00BC26FE" w:rsidRPr="00BC26FE" w:rsidRDefault="00BC26FE" w:rsidP="00BC26FE">
      <w:pPr>
        <w:numPr>
          <w:ilvl w:val="0"/>
          <w:numId w:val="49"/>
        </w:numPr>
        <w:rPr>
          <w:lang w:val="en-IN"/>
        </w:rPr>
      </w:pPr>
      <w:r w:rsidRPr="00BC26FE">
        <w:rPr>
          <w:lang w:val="en-IN"/>
        </w:rPr>
        <w:t>Online Retail Dataset (UCI ML Repository)</w:t>
      </w:r>
    </w:p>
    <w:p w14:paraId="36F78021" w14:textId="77777777" w:rsidR="00BC26FE" w:rsidRPr="00BC26FE" w:rsidRDefault="00BC26FE" w:rsidP="00BC26FE">
      <w:pPr>
        <w:numPr>
          <w:ilvl w:val="0"/>
          <w:numId w:val="49"/>
        </w:numPr>
        <w:rPr>
          <w:lang w:val="en-IN"/>
        </w:rPr>
      </w:pPr>
      <w:r w:rsidRPr="00BC26FE">
        <w:rPr>
          <w:lang w:val="en-IN"/>
        </w:rPr>
        <w:t>Titanic Passenger Dataset</w:t>
      </w:r>
    </w:p>
    <w:p w14:paraId="4FFB4007" w14:textId="77777777" w:rsidR="00BC26FE" w:rsidRPr="00BC26FE" w:rsidRDefault="00BC26FE" w:rsidP="00BC26FE">
      <w:pPr>
        <w:numPr>
          <w:ilvl w:val="0"/>
          <w:numId w:val="49"/>
        </w:numPr>
        <w:rPr>
          <w:lang w:val="en-IN"/>
        </w:rPr>
      </w:pPr>
      <w:r w:rsidRPr="00BC26FE">
        <w:rPr>
          <w:lang w:val="en-IN"/>
        </w:rPr>
        <w:t>Stock Market Dataset using Yahoo Finance API</w:t>
      </w:r>
    </w:p>
    <w:p w14:paraId="74D41A04" w14:textId="77777777" w:rsidR="00BC26FE" w:rsidRPr="00BC26FE" w:rsidRDefault="00BC26FE" w:rsidP="00BC26FE">
      <w:pPr>
        <w:numPr>
          <w:ilvl w:val="0"/>
          <w:numId w:val="49"/>
        </w:numPr>
        <w:rPr>
          <w:lang w:val="en-IN"/>
        </w:rPr>
      </w:pPr>
      <w:r w:rsidRPr="00BC26FE">
        <w:rPr>
          <w:lang w:val="en-IN"/>
        </w:rPr>
        <w:t>World Bank Economic Indicators Dataset</w:t>
      </w:r>
    </w:p>
    <w:p w14:paraId="07F7049E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The assignment focuses on building scalable analytical systems capable of handling structured business data, financial time series, predictive modelling, and REST API deployment.</w:t>
      </w:r>
    </w:p>
    <w:p w14:paraId="2A78C9F0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The implementation follows a modular architecture using:</w:t>
      </w:r>
    </w:p>
    <w:p w14:paraId="76E7B9ED" w14:textId="77777777" w:rsidR="00BC26FE" w:rsidRPr="00BC26FE" w:rsidRDefault="00BC26FE" w:rsidP="00BC26FE">
      <w:pPr>
        <w:numPr>
          <w:ilvl w:val="0"/>
          <w:numId w:val="50"/>
        </w:numPr>
        <w:rPr>
          <w:lang w:val="en-IN"/>
        </w:rPr>
      </w:pPr>
      <w:r w:rsidRPr="00BC26FE">
        <w:rPr>
          <w:lang w:val="en-IN"/>
        </w:rPr>
        <w:t>DataOptimizer</w:t>
      </w:r>
    </w:p>
    <w:p w14:paraId="32D4ACB7" w14:textId="77777777" w:rsidR="00BC26FE" w:rsidRPr="00BC26FE" w:rsidRDefault="00BC26FE" w:rsidP="00BC26FE">
      <w:pPr>
        <w:numPr>
          <w:ilvl w:val="0"/>
          <w:numId w:val="50"/>
        </w:numPr>
        <w:rPr>
          <w:lang w:val="en-IN"/>
        </w:rPr>
      </w:pPr>
      <w:r w:rsidRPr="00BC26FE">
        <w:rPr>
          <w:lang w:val="en-IN"/>
        </w:rPr>
        <w:t>SQLAnalytics</w:t>
      </w:r>
    </w:p>
    <w:p w14:paraId="23F2A673" w14:textId="77777777" w:rsidR="00BC26FE" w:rsidRPr="00BC26FE" w:rsidRDefault="00BC26FE" w:rsidP="00BC26FE">
      <w:pPr>
        <w:numPr>
          <w:ilvl w:val="0"/>
          <w:numId w:val="50"/>
        </w:numPr>
        <w:rPr>
          <w:lang w:val="en-IN"/>
        </w:rPr>
      </w:pPr>
      <w:r w:rsidRPr="00BC26FE">
        <w:rPr>
          <w:lang w:val="en-IN"/>
        </w:rPr>
        <w:t>MLPipeline</w:t>
      </w:r>
    </w:p>
    <w:p w14:paraId="2EE84592" w14:textId="77777777" w:rsidR="00BC26FE" w:rsidRPr="00BC26FE" w:rsidRDefault="00BC26FE" w:rsidP="00BC26FE">
      <w:pPr>
        <w:numPr>
          <w:ilvl w:val="0"/>
          <w:numId w:val="50"/>
        </w:numPr>
        <w:rPr>
          <w:lang w:val="en-IN"/>
        </w:rPr>
      </w:pPr>
      <w:r w:rsidRPr="00BC26FE">
        <w:rPr>
          <w:lang w:val="en-IN"/>
        </w:rPr>
        <w:t>AnalyticsAPI</w:t>
      </w:r>
    </w:p>
    <w:p w14:paraId="1FC1C9EF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This modular design improves scalability, maintainability, and deployment readiness.</w:t>
      </w:r>
    </w:p>
    <w:p w14:paraId="686C8BC5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Key analytical operations include:</w:t>
      </w:r>
    </w:p>
    <w:p w14:paraId="273AFC61" w14:textId="77777777" w:rsidR="00BC26FE" w:rsidRPr="00BC26FE" w:rsidRDefault="00BC26FE" w:rsidP="00BC26FE">
      <w:pPr>
        <w:numPr>
          <w:ilvl w:val="0"/>
          <w:numId w:val="51"/>
        </w:numPr>
        <w:rPr>
          <w:lang w:val="en-IN"/>
        </w:rPr>
      </w:pPr>
      <w:r w:rsidRPr="00BC26FE">
        <w:rPr>
          <w:lang w:val="en-IN"/>
        </w:rPr>
        <w:t>Memory optimisation and datatype compression</w:t>
      </w:r>
    </w:p>
    <w:p w14:paraId="1CF0D9BA" w14:textId="77777777" w:rsidR="00BC26FE" w:rsidRPr="00BC26FE" w:rsidRDefault="00BC26FE" w:rsidP="00BC26FE">
      <w:pPr>
        <w:numPr>
          <w:ilvl w:val="0"/>
          <w:numId w:val="51"/>
        </w:numPr>
        <w:rPr>
          <w:lang w:val="en-IN"/>
        </w:rPr>
      </w:pPr>
      <w:r w:rsidRPr="00BC26FE">
        <w:rPr>
          <w:lang w:val="en-IN"/>
        </w:rPr>
        <w:t>SQL-based business intelligence queries</w:t>
      </w:r>
    </w:p>
    <w:p w14:paraId="5EDD68CB" w14:textId="77777777" w:rsidR="00BC26FE" w:rsidRPr="00BC26FE" w:rsidRDefault="00BC26FE" w:rsidP="00BC26FE">
      <w:pPr>
        <w:numPr>
          <w:ilvl w:val="0"/>
          <w:numId w:val="51"/>
        </w:numPr>
        <w:rPr>
          <w:lang w:val="en-IN"/>
        </w:rPr>
      </w:pPr>
      <w:r w:rsidRPr="00BC26FE">
        <w:rPr>
          <w:lang w:val="en-IN"/>
        </w:rPr>
        <w:t>Machine learning classification, clustering, and regression</w:t>
      </w:r>
    </w:p>
    <w:p w14:paraId="6F0A24BC" w14:textId="77777777" w:rsidR="00BC26FE" w:rsidRPr="00BC26FE" w:rsidRDefault="00BC26FE" w:rsidP="00BC26FE">
      <w:pPr>
        <w:numPr>
          <w:ilvl w:val="0"/>
          <w:numId w:val="51"/>
        </w:numPr>
        <w:rPr>
          <w:lang w:val="en-IN"/>
        </w:rPr>
      </w:pPr>
      <w:r w:rsidRPr="00BC26FE">
        <w:rPr>
          <w:lang w:val="en-IN"/>
        </w:rPr>
        <w:t>Financial return and volatility analysis</w:t>
      </w:r>
    </w:p>
    <w:p w14:paraId="73303D33" w14:textId="77777777" w:rsidR="00BC26FE" w:rsidRPr="00BC26FE" w:rsidRDefault="00BC26FE" w:rsidP="00BC26FE">
      <w:pPr>
        <w:numPr>
          <w:ilvl w:val="0"/>
          <w:numId w:val="51"/>
        </w:numPr>
        <w:rPr>
          <w:lang w:val="en-IN"/>
        </w:rPr>
      </w:pPr>
      <w:r w:rsidRPr="00BC26FE">
        <w:rPr>
          <w:lang w:val="en-IN"/>
        </w:rPr>
        <w:t>Statistical modelling using OLS regression and hypothesis testing</w:t>
      </w:r>
    </w:p>
    <w:p w14:paraId="1CA8C5F1" w14:textId="77777777" w:rsidR="00BC26FE" w:rsidRPr="00BC26FE" w:rsidRDefault="00BC26FE" w:rsidP="00BC26FE">
      <w:pPr>
        <w:numPr>
          <w:ilvl w:val="0"/>
          <w:numId w:val="51"/>
        </w:numPr>
        <w:rPr>
          <w:lang w:val="en-IN"/>
        </w:rPr>
      </w:pPr>
      <w:r w:rsidRPr="00BC26FE">
        <w:rPr>
          <w:lang w:val="en-IN"/>
        </w:rPr>
        <w:t>REST API simulation and deployment architecture</w:t>
      </w:r>
    </w:p>
    <w:p w14:paraId="11BE5E22" w14:textId="77777777" w:rsidR="00BC26FE" w:rsidRPr="00BC26FE" w:rsidRDefault="00BC26FE" w:rsidP="00BC26FE">
      <w:pPr>
        <w:numPr>
          <w:ilvl w:val="0"/>
          <w:numId w:val="51"/>
        </w:numPr>
        <w:rPr>
          <w:lang w:val="en-IN"/>
        </w:rPr>
      </w:pPr>
      <w:r w:rsidRPr="00BC26FE">
        <w:rPr>
          <w:lang w:val="en-IN"/>
        </w:rPr>
        <w:t>Performance benchmarking and scalability testing</w:t>
      </w:r>
    </w:p>
    <w:p w14:paraId="4F2DFEF0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The assignment demonstrates how modern analytics systems combine data engineering, machine learning, statistical inference, and software deployment into a unified enterprise-grade analytics pipeline.</w:t>
      </w:r>
    </w:p>
    <w:p w14:paraId="329A2D0E" w14:textId="5AC52CEC" w:rsidR="00BC26FE" w:rsidRPr="00BC26FE" w:rsidRDefault="00BC26FE" w:rsidP="00BC26FE">
      <w:pPr>
        <w:rPr>
          <w:lang w:val="en-IN"/>
        </w:rPr>
      </w:pPr>
    </w:p>
    <w:p w14:paraId="5FBF5331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SECTION 2 — DATASET DESCRIPTION</w:t>
      </w:r>
    </w:p>
    <w:p w14:paraId="49E76839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2.1 Online Retail Dataset (UCI ML Repository)</w:t>
      </w:r>
    </w:p>
    <w:p w14:paraId="4D96425A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lastRenderedPageBreak/>
        <w:t>Source: https://archive.ics.uci.edu/ml/datasets/online+retail</w:t>
      </w:r>
      <w:r w:rsidRPr="00BC26FE">
        <w:rPr>
          <w:lang w:val="en-IN"/>
        </w:rPr>
        <w:br/>
        <w:t>Domain: E-Commerce / Retail Analytics</w:t>
      </w:r>
      <w:r w:rsidRPr="00BC26FE">
        <w:rPr>
          <w:lang w:val="en-IN"/>
        </w:rPr>
        <w:br/>
        <w:t>Records: 541,909 transactions</w:t>
      </w:r>
      <w:r w:rsidRPr="00BC26FE">
        <w:rPr>
          <w:lang w:val="en-IN"/>
        </w:rPr>
        <w:br/>
        <w:t>Country Coverage: 38 countries</w:t>
      </w:r>
      <w:r w:rsidRPr="00BC26FE">
        <w:rPr>
          <w:lang w:val="en-IN"/>
        </w:rPr>
        <w:br/>
        <w:t>Time Period: December 2010 – December 2011</w:t>
      </w:r>
    </w:p>
    <w:p w14:paraId="187C42E6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This dataset contains transactional records of a UK-based online retailer. It includes invoice details, customer identifiers, product information, quantities, and prices.</w:t>
      </w:r>
    </w:p>
    <w:p w14:paraId="721F40FA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Key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2768"/>
      </w:tblGrid>
      <w:tr w:rsidR="00BC26FE" w:rsidRPr="00BC26FE" w14:paraId="1982F043" w14:textId="77777777" w:rsidTr="00BC26FE">
        <w:tc>
          <w:tcPr>
            <w:tcW w:w="0" w:type="auto"/>
            <w:hideMark/>
          </w:tcPr>
          <w:p w14:paraId="340CA557" w14:textId="77777777" w:rsidR="00BC26FE" w:rsidRPr="00BC26FE" w:rsidRDefault="00BC26FE" w:rsidP="00BC26FE">
            <w:pPr>
              <w:spacing w:after="160" w:line="259" w:lineRule="auto"/>
              <w:rPr>
                <w:b/>
                <w:bCs/>
                <w:lang w:val="en-IN"/>
              </w:rPr>
            </w:pPr>
            <w:r w:rsidRPr="00BC26FE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hideMark/>
          </w:tcPr>
          <w:p w14:paraId="642FD172" w14:textId="77777777" w:rsidR="00BC26FE" w:rsidRPr="00BC26FE" w:rsidRDefault="00BC26FE" w:rsidP="00BC26FE">
            <w:pPr>
              <w:spacing w:after="160" w:line="259" w:lineRule="auto"/>
              <w:rPr>
                <w:b/>
                <w:bCs/>
                <w:lang w:val="en-IN"/>
              </w:rPr>
            </w:pPr>
            <w:r w:rsidRPr="00BC26FE">
              <w:rPr>
                <w:b/>
                <w:bCs/>
                <w:lang w:val="en-IN"/>
              </w:rPr>
              <w:t>Description</w:t>
            </w:r>
          </w:p>
        </w:tc>
      </w:tr>
      <w:tr w:rsidR="00BC26FE" w:rsidRPr="00BC26FE" w14:paraId="17F8F703" w14:textId="77777777" w:rsidTr="00BC26FE">
        <w:tc>
          <w:tcPr>
            <w:tcW w:w="0" w:type="auto"/>
            <w:hideMark/>
          </w:tcPr>
          <w:p w14:paraId="4F47F8C1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InvoiceNo</w:t>
            </w:r>
          </w:p>
        </w:tc>
        <w:tc>
          <w:tcPr>
            <w:tcW w:w="0" w:type="auto"/>
            <w:hideMark/>
          </w:tcPr>
          <w:p w14:paraId="171EE9B8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Transaction invoice number</w:t>
            </w:r>
          </w:p>
        </w:tc>
      </w:tr>
      <w:tr w:rsidR="00BC26FE" w:rsidRPr="00BC26FE" w14:paraId="14F8C3D6" w14:textId="77777777" w:rsidTr="00BC26FE">
        <w:tc>
          <w:tcPr>
            <w:tcW w:w="0" w:type="auto"/>
            <w:hideMark/>
          </w:tcPr>
          <w:p w14:paraId="4528E649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StockCode</w:t>
            </w:r>
          </w:p>
        </w:tc>
        <w:tc>
          <w:tcPr>
            <w:tcW w:w="0" w:type="auto"/>
            <w:hideMark/>
          </w:tcPr>
          <w:p w14:paraId="4D176133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Product code</w:t>
            </w:r>
          </w:p>
        </w:tc>
      </w:tr>
      <w:tr w:rsidR="00BC26FE" w:rsidRPr="00BC26FE" w14:paraId="5C93BB59" w14:textId="77777777" w:rsidTr="00BC26FE">
        <w:tc>
          <w:tcPr>
            <w:tcW w:w="0" w:type="auto"/>
            <w:hideMark/>
          </w:tcPr>
          <w:p w14:paraId="267DA835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3DAACD53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Product description</w:t>
            </w:r>
          </w:p>
        </w:tc>
      </w:tr>
      <w:tr w:rsidR="00BC26FE" w:rsidRPr="00BC26FE" w14:paraId="645885E1" w14:textId="77777777" w:rsidTr="00BC26FE">
        <w:tc>
          <w:tcPr>
            <w:tcW w:w="0" w:type="auto"/>
            <w:hideMark/>
          </w:tcPr>
          <w:p w14:paraId="2A872923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Quantity</w:t>
            </w:r>
          </w:p>
        </w:tc>
        <w:tc>
          <w:tcPr>
            <w:tcW w:w="0" w:type="auto"/>
            <w:hideMark/>
          </w:tcPr>
          <w:p w14:paraId="1E41FB75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Quantity purchased</w:t>
            </w:r>
          </w:p>
        </w:tc>
      </w:tr>
      <w:tr w:rsidR="00BC26FE" w:rsidRPr="00BC26FE" w14:paraId="7060E34B" w14:textId="77777777" w:rsidTr="00BC26FE">
        <w:tc>
          <w:tcPr>
            <w:tcW w:w="0" w:type="auto"/>
            <w:hideMark/>
          </w:tcPr>
          <w:p w14:paraId="3314E26E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InvoiceDate</w:t>
            </w:r>
          </w:p>
        </w:tc>
        <w:tc>
          <w:tcPr>
            <w:tcW w:w="0" w:type="auto"/>
            <w:hideMark/>
          </w:tcPr>
          <w:p w14:paraId="433F59B2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Date and time of transaction</w:t>
            </w:r>
          </w:p>
        </w:tc>
      </w:tr>
      <w:tr w:rsidR="00BC26FE" w:rsidRPr="00BC26FE" w14:paraId="01E7A1F4" w14:textId="77777777" w:rsidTr="00BC26FE">
        <w:tc>
          <w:tcPr>
            <w:tcW w:w="0" w:type="auto"/>
            <w:hideMark/>
          </w:tcPr>
          <w:p w14:paraId="4FFCA816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UnitPrice</w:t>
            </w:r>
          </w:p>
        </w:tc>
        <w:tc>
          <w:tcPr>
            <w:tcW w:w="0" w:type="auto"/>
            <w:hideMark/>
          </w:tcPr>
          <w:p w14:paraId="2AC926F0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Product unit price</w:t>
            </w:r>
          </w:p>
        </w:tc>
      </w:tr>
      <w:tr w:rsidR="00BC26FE" w:rsidRPr="00BC26FE" w14:paraId="3B561DA6" w14:textId="77777777" w:rsidTr="00BC26FE">
        <w:tc>
          <w:tcPr>
            <w:tcW w:w="0" w:type="auto"/>
            <w:hideMark/>
          </w:tcPr>
          <w:p w14:paraId="2E3CBC2C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CustomerID</w:t>
            </w:r>
          </w:p>
        </w:tc>
        <w:tc>
          <w:tcPr>
            <w:tcW w:w="0" w:type="auto"/>
            <w:hideMark/>
          </w:tcPr>
          <w:p w14:paraId="6B0BB61B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Unique customer identifier</w:t>
            </w:r>
          </w:p>
        </w:tc>
      </w:tr>
      <w:tr w:rsidR="00BC26FE" w:rsidRPr="00BC26FE" w14:paraId="50848822" w14:textId="77777777" w:rsidTr="00BC26FE">
        <w:tc>
          <w:tcPr>
            <w:tcW w:w="0" w:type="auto"/>
            <w:hideMark/>
          </w:tcPr>
          <w:p w14:paraId="71BC3C3F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Country</w:t>
            </w:r>
          </w:p>
        </w:tc>
        <w:tc>
          <w:tcPr>
            <w:tcW w:w="0" w:type="auto"/>
            <w:hideMark/>
          </w:tcPr>
          <w:p w14:paraId="5D604003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Customer country</w:t>
            </w:r>
          </w:p>
        </w:tc>
      </w:tr>
    </w:tbl>
    <w:p w14:paraId="0767606A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Analytical Use</w:t>
      </w:r>
    </w:p>
    <w:p w14:paraId="23EA70BE" w14:textId="77777777" w:rsidR="00BC26FE" w:rsidRPr="00BC26FE" w:rsidRDefault="00BC26FE" w:rsidP="00BC26FE">
      <w:pPr>
        <w:numPr>
          <w:ilvl w:val="0"/>
          <w:numId w:val="52"/>
        </w:numPr>
        <w:rPr>
          <w:lang w:val="en-IN"/>
        </w:rPr>
      </w:pPr>
      <w:r w:rsidRPr="00BC26FE">
        <w:rPr>
          <w:lang w:val="en-IN"/>
        </w:rPr>
        <w:t>Revenue analysis</w:t>
      </w:r>
    </w:p>
    <w:p w14:paraId="73F3DF45" w14:textId="77777777" w:rsidR="00BC26FE" w:rsidRPr="00BC26FE" w:rsidRDefault="00BC26FE" w:rsidP="00BC26FE">
      <w:pPr>
        <w:numPr>
          <w:ilvl w:val="0"/>
          <w:numId w:val="52"/>
        </w:numPr>
        <w:rPr>
          <w:lang w:val="en-IN"/>
        </w:rPr>
      </w:pPr>
      <w:r w:rsidRPr="00BC26FE">
        <w:rPr>
          <w:lang w:val="en-IN"/>
        </w:rPr>
        <w:t>Customer segmentation</w:t>
      </w:r>
    </w:p>
    <w:p w14:paraId="6DC94762" w14:textId="77777777" w:rsidR="00BC26FE" w:rsidRPr="00BC26FE" w:rsidRDefault="00BC26FE" w:rsidP="00BC26FE">
      <w:pPr>
        <w:numPr>
          <w:ilvl w:val="0"/>
          <w:numId w:val="52"/>
        </w:numPr>
        <w:rPr>
          <w:lang w:val="en-IN"/>
        </w:rPr>
      </w:pPr>
      <w:r w:rsidRPr="00BC26FE">
        <w:rPr>
          <w:lang w:val="en-IN"/>
        </w:rPr>
        <w:t>SQL business intelligence</w:t>
      </w:r>
    </w:p>
    <w:p w14:paraId="5DC47B67" w14:textId="77777777" w:rsidR="00BC26FE" w:rsidRPr="00BC26FE" w:rsidRDefault="00BC26FE" w:rsidP="00BC26FE">
      <w:pPr>
        <w:numPr>
          <w:ilvl w:val="0"/>
          <w:numId w:val="52"/>
        </w:numPr>
        <w:rPr>
          <w:lang w:val="en-IN"/>
        </w:rPr>
      </w:pPr>
      <w:r w:rsidRPr="00BC26FE">
        <w:rPr>
          <w:lang w:val="en-IN"/>
        </w:rPr>
        <w:t>Clustering and RFM analysis</w:t>
      </w:r>
    </w:p>
    <w:p w14:paraId="55BF018C" w14:textId="77777777" w:rsidR="00BC26FE" w:rsidRPr="00BC26FE" w:rsidRDefault="00BC26FE" w:rsidP="00BC26FE">
      <w:pPr>
        <w:numPr>
          <w:ilvl w:val="0"/>
          <w:numId w:val="52"/>
        </w:numPr>
        <w:rPr>
          <w:lang w:val="en-IN"/>
        </w:rPr>
      </w:pPr>
      <w:r w:rsidRPr="00BC26FE">
        <w:rPr>
          <w:lang w:val="en-IN"/>
        </w:rPr>
        <w:t>REST API revenue endpoints</w:t>
      </w:r>
    </w:p>
    <w:p w14:paraId="1BAB3D9D" w14:textId="59593D03" w:rsidR="00BC26FE" w:rsidRPr="00BC26FE" w:rsidRDefault="00BC26FE" w:rsidP="00BC26FE">
      <w:pPr>
        <w:rPr>
          <w:lang w:val="en-IN"/>
        </w:rPr>
      </w:pPr>
    </w:p>
    <w:p w14:paraId="13677D24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2.2 Titanic Passenger Dataset</w:t>
      </w:r>
    </w:p>
    <w:p w14:paraId="04387E09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Source: https://raw.githubusercontent.com/datasciencedojo/datasets/master/titanic.csv</w:t>
      </w:r>
      <w:r w:rsidRPr="00BC26FE">
        <w:rPr>
          <w:lang w:val="en-IN"/>
        </w:rPr>
        <w:br/>
        <w:t>Domain: Historical Transportation Analytics</w:t>
      </w:r>
      <w:r w:rsidRPr="00BC26FE">
        <w:rPr>
          <w:lang w:val="en-IN"/>
        </w:rPr>
        <w:br/>
        <w:t>Records: 891 passengers</w:t>
      </w:r>
    </w:p>
    <w:p w14:paraId="0647DC57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This dataset is widely used for predictive analytics and classification modelling.</w:t>
      </w:r>
    </w:p>
    <w:p w14:paraId="053CEF3B" w14:textId="77777777" w:rsidR="00BC26FE" w:rsidRDefault="00BC26FE" w:rsidP="00BC26FE">
      <w:pPr>
        <w:rPr>
          <w:b/>
          <w:bCs/>
          <w:lang w:val="en-IN"/>
        </w:rPr>
      </w:pPr>
    </w:p>
    <w:p w14:paraId="0EB2865B" w14:textId="77777777" w:rsidR="00BC26FE" w:rsidRDefault="00BC26FE" w:rsidP="00BC26FE">
      <w:pPr>
        <w:rPr>
          <w:b/>
          <w:bCs/>
          <w:lang w:val="en-IN"/>
        </w:rPr>
      </w:pPr>
    </w:p>
    <w:p w14:paraId="2CAF9788" w14:textId="77777777" w:rsidR="00BC26FE" w:rsidRDefault="00BC26FE" w:rsidP="00BC26FE">
      <w:pPr>
        <w:rPr>
          <w:b/>
          <w:bCs/>
          <w:lang w:val="en-IN"/>
        </w:rPr>
      </w:pPr>
    </w:p>
    <w:p w14:paraId="429FEA76" w14:textId="77777777" w:rsidR="00BC26FE" w:rsidRDefault="00BC26FE" w:rsidP="00BC26FE">
      <w:pPr>
        <w:rPr>
          <w:b/>
          <w:bCs/>
          <w:lang w:val="en-IN"/>
        </w:rPr>
      </w:pPr>
    </w:p>
    <w:p w14:paraId="0DDCAA82" w14:textId="6754FDF7" w:rsid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lastRenderedPageBreak/>
        <w:t>Key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2374"/>
      </w:tblGrid>
      <w:tr w:rsidR="00BC26FE" w:rsidRPr="00BC26FE" w14:paraId="4B7771D2" w14:textId="77777777" w:rsidTr="00BC26FE">
        <w:tc>
          <w:tcPr>
            <w:tcW w:w="0" w:type="auto"/>
            <w:hideMark/>
          </w:tcPr>
          <w:p w14:paraId="05D9EF08" w14:textId="3BE46BDF" w:rsidR="00BC26FE" w:rsidRPr="00BC26FE" w:rsidRDefault="00BC26FE" w:rsidP="00BC26FE">
            <w:pPr>
              <w:spacing w:after="160" w:line="259" w:lineRule="auto"/>
              <w:rPr>
                <w:b/>
                <w:bCs/>
                <w:lang w:val="en-IN"/>
              </w:rPr>
            </w:pPr>
            <w:r w:rsidRPr="00BC26FE">
              <w:rPr>
                <w:b/>
                <w:bCs/>
                <w:lang w:val="en-IN"/>
              </w:rPr>
              <w:t>A</w:t>
            </w:r>
            <w:r w:rsidRPr="00BC26FE">
              <w:rPr>
                <w:b/>
                <w:bCs/>
                <w:lang w:val="en-IN"/>
              </w:rPr>
              <w:t>ttribute</w:t>
            </w:r>
          </w:p>
        </w:tc>
        <w:tc>
          <w:tcPr>
            <w:tcW w:w="0" w:type="auto"/>
            <w:hideMark/>
          </w:tcPr>
          <w:p w14:paraId="14B3A96D" w14:textId="77777777" w:rsidR="00BC26FE" w:rsidRPr="00BC26FE" w:rsidRDefault="00BC26FE" w:rsidP="00BC26FE">
            <w:pPr>
              <w:spacing w:after="160" w:line="259" w:lineRule="auto"/>
              <w:rPr>
                <w:b/>
                <w:bCs/>
                <w:lang w:val="en-IN"/>
              </w:rPr>
            </w:pPr>
            <w:r w:rsidRPr="00BC26FE">
              <w:rPr>
                <w:b/>
                <w:bCs/>
                <w:lang w:val="en-IN"/>
              </w:rPr>
              <w:t>Description</w:t>
            </w:r>
          </w:p>
        </w:tc>
      </w:tr>
      <w:tr w:rsidR="00BC26FE" w:rsidRPr="00BC26FE" w14:paraId="6011E41C" w14:textId="77777777" w:rsidTr="00BC26FE">
        <w:tc>
          <w:tcPr>
            <w:tcW w:w="0" w:type="auto"/>
            <w:hideMark/>
          </w:tcPr>
          <w:p w14:paraId="40565A1C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Survived</w:t>
            </w:r>
          </w:p>
        </w:tc>
        <w:tc>
          <w:tcPr>
            <w:tcW w:w="0" w:type="auto"/>
            <w:hideMark/>
          </w:tcPr>
          <w:p w14:paraId="4BCBAF53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Survival outcome</w:t>
            </w:r>
          </w:p>
        </w:tc>
      </w:tr>
      <w:tr w:rsidR="00BC26FE" w:rsidRPr="00BC26FE" w14:paraId="71D8BFD2" w14:textId="77777777" w:rsidTr="00BC26FE">
        <w:tc>
          <w:tcPr>
            <w:tcW w:w="0" w:type="auto"/>
            <w:hideMark/>
          </w:tcPr>
          <w:p w14:paraId="2968E1A9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Pclass</w:t>
            </w:r>
          </w:p>
        </w:tc>
        <w:tc>
          <w:tcPr>
            <w:tcW w:w="0" w:type="auto"/>
            <w:hideMark/>
          </w:tcPr>
          <w:p w14:paraId="37A5E1EB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Passenger class</w:t>
            </w:r>
          </w:p>
        </w:tc>
      </w:tr>
      <w:tr w:rsidR="00BC26FE" w:rsidRPr="00BC26FE" w14:paraId="75CF0B76" w14:textId="77777777" w:rsidTr="00BC26FE">
        <w:tc>
          <w:tcPr>
            <w:tcW w:w="0" w:type="auto"/>
            <w:hideMark/>
          </w:tcPr>
          <w:p w14:paraId="2343D81F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Sex</w:t>
            </w:r>
          </w:p>
        </w:tc>
        <w:tc>
          <w:tcPr>
            <w:tcW w:w="0" w:type="auto"/>
            <w:hideMark/>
          </w:tcPr>
          <w:p w14:paraId="7CC6E869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Gender</w:t>
            </w:r>
          </w:p>
        </w:tc>
      </w:tr>
      <w:tr w:rsidR="00BC26FE" w:rsidRPr="00BC26FE" w14:paraId="35DA5041" w14:textId="77777777" w:rsidTr="00BC26FE">
        <w:tc>
          <w:tcPr>
            <w:tcW w:w="0" w:type="auto"/>
            <w:hideMark/>
          </w:tcPr>
          <w:p w14:paraId="22F7AFDF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Age</w:t>
            </w:r>
          </w:p>
        </w:tc>
        <w:tc>
          <w:tcPr>
            <w:tcW w:w="0" w:type="auto"/>
            <w:hideMark/>
          </w:tcPr>
          <w:p w14:paraId="1322B72F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Passenger age</w:t>
            </w:r>
          </w:p>
        </w:tc>
      </w:tr>
      <w:tr w:rsidR="00BC26FE" w:rsidRPr="00BC26FE" w14:paraId="52F070CB" w14:textId="77777777" w:rsidTr="00BC26FE">
        <w:tc>
          <w:tcPr>
            <w:tcW w:w="0" w:type="auto"/>
            <w:hideMark/>
          </w:tcPr>
          <w:p w14:paraId="1345A0B6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Fare</w:t>
            </w:r>
          </w:p>
        </w:tc>
        <w:tc>
          <w:tcPr>
            <w:tcW w:w="0" w:type="auto"/>
            <w:hideMark/>
          </w:tcPr>
          <w:p w14:paraId="71332A73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Ticket fare</w:t>
            </w:r>
          </w:p>
        </w:tc>
      </w:tr>
      <w:tr w:rsidR="00BC26FE" w:rsidRPr="00BC26FE" w14:paraId="1AFC0FDC" w14:textId="77777777" w:rsidTr="00BC26FE">
        <w:tc>
          <w:tcPr>
            <w:tcW w:w="0" w:type="auto"/>
            <w:hideMark/>
          </w:tcPr>
          <w:p w14:paraId="6D23EEB0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SibSp</w:t>
            </w:r>
          </w:p>
        </w:tc>
        <w:tc>
          <w:tcPr>
            <w:tcW w:w="0" w:type="auto"/>
            <w:hideMark/>
          </w:tcPr>
          <w:p w14:paraId="1688D911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Siblings/spouses aboard</w:t>
            </w:r>
          </w:p>
        </w:tc>
      </w:tr>
      <w:tr w:rsidR="00BC26FE" w:rsidRPr="00BC26FE" w14:paraId="53CD0DE2" w14:textId="77777777" w:rsidTr="00BC26FE">
        <w:tc>
          <w:tcPr>
            <w:tcW w:w="0" w:type="auto"/>
            <w:hideMark/>
          </w:tcPr>
          <w:p w14:paraId="52F9249E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Parch</w:t>
            </w:r>
          </w:p>
        </w:tc>
        <w:tc>
          <w:tcPr>
            <w:tcW w:w="0" w:type="auto"/>
            <w:hideMark/>
          </w:tcPr>
          <w:p w14:paraId="3AFE95FE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Parents/children aboard</w:t>
            </w:r>
          </w:p>
        </w:tc>
      </w:tr>
      <w:tr w:rsidR="00BC26FE" w:rsidRPr="00BC26FE" w14:paraId="28CBB2D2" w14:textId="77777777" w:rsidTr="00BC26FE">
        <w:tc>
          <w:tcPr>
            <w:tcW w:w="0" w:type="auto"/>
            <w:hideMark/>
          </w:tcPr>
          <w:p w14:paraId="7C9A846B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Embarked</w:t>
            </w:r>
          </w:p>
        </w:tc>
        <w:tc>
          <w:tcPr>
            <w:tcW w:w="0" w:type="auto"/>
            <w:hideMark/>
          </w:tcPr>
          <w:p w14:paraId="4ED6FD99" w14:textId="77777777" w:rsidR="00BC26FE" w:rsidRPr="00BC26FE" w:rsidRDefault="00BC26FE" w:rsidP="00BC26FE">
            <w:pPr>
              <w:spacing w:after="160" w:line="259" w:lineRule="auto"/>
              <w:jc w:val="center"/>
              <w:rPr>
                <w:lang w:val="en-IN"/>
              </w:rPr>
            </w:pPr>
            <w:r w:rsidRPr="00BC26FE">
              <w:rPr>
                <w:lang w:val="en-IN"/>
              </w:rPr>
              <w:t>Port of embarkation</w:t>
            </w:r>
          </w:p>
        </w:tc>
      </w:tr>
    </w:tbl>
    <w:p w14:paraId="2997ECC5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Analytical Use</w:t>
      </w:r>
    </w:p>
    <w:p w14:paraId="44630A2C" w14:textId="77777777" w:rsidR="00BC26FE" w:rsidRPr="00BC26FE" w:rsidRDefault="00BC26FE" w:rsidP="00BC26FE">
      <w:pPr>
        <w:numPr>
          <w:ilvl w:val="0"/>
          <w:numId w:val="53"/>
        </w:numPr>
        <w:rPr>
          <w:lang w:val="en-IN"/>
        </w:rPr>
      </w:pPr>
      <w:r w:rsidRPr="00BC26FE">
        <w:rPr>
          <w:lang w:val="en-IN"/>
        </w:rPr>
        <w:t>Survival prediction</w:t>
      </w:r>
    </w:p>
    <w:p w14:paraId="268A1433" w14:textId="77777777" w:rsidR="00BC26FE" w:rsidRPr="00BC26FE" w:rsidRDefault="00BC26FE" w:rsidP="00BC26FE">
      <w:pPr>
        <w:numPr>
          <w:ilvl w:val="0"/>
          <w:numId w:val="53"/>
        </w:numPr>
        <w:rPr>
          <w:lang w:val="en-IN"/>
        </w:rPr>
      </w:pPr>
      <w:r w:rsidRPr="00BC26FE">
        <w:rPr>
          <w:lang w:val="en-IN"/>
        </w:rPr>
        <w:t>Feature engineering</w:t>
      </w:r>
    </w:p>
    <w:p w14:paraId="1A35B6AE" w14:textId="77777777" w:rsidR="00BC26FE" w:rsidRPr="00BC26FE" w:rsidRDefault="00BC26FE" w:rsidP="00BC26FE">
      <w:pPr>
        <w:numPr>
          <w:ilvl w:val="0"/>
          <w:numId w:val="53"/>
        </w:numPr>
        <w:rPr>
          <w:lang w:val="en-IN"/>
        </w:rPr>
      </w:pPr>
      <w:r w:rsidRPr="00BC26FE">
        <w:rPr>
          <w:lang w:val="en-IN"/>
        </w:rPr>
        <w:t>Classification modelling</w:t>
      </w:r>
    </w:p>
    <w:p w14:paraId="19ADF5FF" w14:textId="77777777" w:rsidR="00BC26FE" w:rsidRPr="00BC26FE" w:rsidRDefault="00BC26FE" w:rsidP="00BC26FE">
      <w:pPr>
        <w:numPr>
          <w:ilvl w:val="0"/>
          <w:numId w:val="53"/>
        </w:numPr>
        <w:rPr>
          <w:lang w:val="en-IN"/>
        </w:rPr>
      </w:pPr>
      <w:r w:rsidRPr="00BC26FE">
        <w:rPr>
          <w:lang w:val="en-IN"/>
        </w:rPr>
        <w:t>Statistical regression</w:t>
      </w:r>
    </w:p>
    <w:p w14:paraId="41C307BC" w14:textId="77777777" w:rsidR="00BC26FE" w:rsidRPr="00BC26FE" w:rsidRDefault="00BC26FE" w:rsidP="00BC26FE">
      <w:pPr>
        <w:numPr>
          <w:ilvl w:val="0"/>
          <w:numId w:val="53"/>
        </w:numPr>
        <w:rPr>
          <w:lang w:val="en-IN"/>
        </w:rPr>
      </w:pPr>
      <w:r w:rsidRPr="00BC26FE">
        <w:rPr>
          <w:lang w:val="en-IN"/>
        </w:rPr>
        <w:t>REST API prediction system</w:t>
      </w:r>
    </w:p>
    <w:p w14:paraId="720C97CD" w14:textId="450B1A2F" w:rsidR="00BC26FE" w:rsidRPr="00BC26FE" w:rsidRDefault="00BC26FE" w:rsidP="00BC26FE">
      <w:pPr>
        <w:rPr>
          <w:lang w:val="en-IN"/>
        </w:rPr>
      </w:pPr>
    </w:p>
    <w:p w14:paraId="682891E0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2.3 Stock Market Dataset (Yahoo Finance)</w:t>
      </w:r>
    </w:p>
    <w:p w14:paraId="777128B2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Source: Yahoo Finance API using yfinance library</w:t>
      </w:r>
      <w:r w:rsidRPr="00BC26FE">
        <w:rPr>
          <w:lang w:val="en-IN"/>
        </w:rPr>
        <w:br/>
        <w:t>Tickers Used:</w:t>
      </w:r>
    </w:p>
    <w:p w14:paraId="4B332B33" w14:textId="77777777" w:rsidR="00BC26FE" w:rsidRPr="00BC26FE" w:rsidRDefault="00BC26FE" w:rsidP="00BC26FE">
      <w:pPr>
        <w:numPr>
          <w:ilvl w:val="0"/>
          <w:numId w:val="54"/>
        </w:numPr>
        <w:rPr>
          <w:lang w:val="en-IN"/>
        </w:rPr>
      </w:pPr>
      <w:r w:rsidRPr="00BC26FE">
        <w:rPr>
          <w:lang w:val="en-IN"/>
        </w:rPr>
        <w:t>AAPL</w:t>
      </w:r>
    </w:p>
    <w:p w14:paraId="050D2B28" w14:textId="77777777" w:rsidR="00BC26FE" w:rsidRPr="00BC26FE" w:rsidRDefault="00BC26FE" w:rsidP="00BC26FE">
      <w:pPr>
        <w:numPr>
          <w:ilvl w:val="0"/>
          <w:numId w:val="54"/>
        </w:numPr>
        <w:rPr>
          <w:lang w:val="en-IN"/>
        </w:rPr>
      </w:pPr>
      <w:r w:rsidRPr="00BC26FE">
        <w:rPr>
          <w:lang w:val="en-IN"/>
        </w:rPr>
        <w:t>GOOGL</w:t>
      </w:r>
    </w:p>
    <w:p w14:paraId="653D5906" w14:textId="77777777" w:rsidR="00BC26FE" w:rsidRPr="00BC26FE" w:rsidRDefault="00BC26FE" w:rsidP="00BC26FE">
      <w:pPr>
        <w:numPr>
          <w:ilvl w:val="0"/>
          <w:numId w:val="54"/>
        </w:numPr>
        <w:rPr>
          <w:lang w:val="en-IN"/>
        </w:rPr>
      </w:pPr>
      <w:r w:rsidRPr="00BC26FE">
        <w:rPr>
          <w:lang w:val="en-IN"/>
        </w:rPr>
        <w:t>MSFT</w:t>
      </w:r>
    </w:p>
    <w:p w14:paraId="7D8D1D8F" w14:textId="77777777" w:rsidR="00BC26FE" w:rsidRPr="00BC26FE" w:rsidRDefault="00BC26FE" w:rsidP="00BC26FE">
      <w:pPr>
        <w:numPr>
          <w:ilvl w:val="0"/>
          <w:numId w:val="54"/>
        </w:numPr>
        <w:rPr>
          <w:lang w:val="en-IN"/>
        </w:rPr>
      </w:pPr>
      <w:r w:rsidRPr="00BC26FE">
        <w:rPr>
          <w:lang w:val="en-IN"/>
        </w:rPr>
        <w:t>AMZN</w:t>
      </w:r>
    </w:p>
    <w:p w14:paraId="29B3E3BF" w14:textId="77777777" w:rsidR="00BC26FE" w:rsidRPr="00BC26FE" w:rsidRDefault="00BC26FE" w:rsidP="00BC26FE">
      <w:pPr>
        <w:numPr>
          <w:ilvl w:val="0"/>
          <w:numId w:val="54"/>
        </w:numPr>
        <w:rPr>
          <w:lang w:val="en-IN"/>
        </w:rPr>
      </w:pPr>
      <w:r w:rsidRPr="00BC26FE">
        <w:rPr>
          <w:lang w:val="en-IN"/>
        </w:rPr>
        <w:t>META</w:t>
      </w:r>
    </w:p>
    <w:p w14:paraId="7534E655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Analytical Use</w:t>
      </w:r>
    </w:p>
    <w:p w14:paraId="097543D1" w14:textId="77777777" w:rsidR="00BC26FE" w:rsidRPr="00BC26FE" w:rsidRDefault="00BC26FE" w:rsidP="00BC26FE">
      <w:pPr>
        <w:numPr>
          <w:ilvl w:val="0"/>
          <w:numId w:val="55"/>
        </w:numPr>
        <w:rPr>
          <w:lang w:val="en-IN"/>
        </w:rPr>
      </w:pPr>
      <w:r w:rsidRPr="00BC26FE">
        <w:rPr>
          <w:lang w:val="en-IN"/>
        </w:rPr>
        <w:t>Daily return analysis</w:t>
      </w:r>
    </w:p>
    <w:p w14:paraId="72B762FE" w14:textId="77777777" w:rsidR="00BC26FE" w:rsidRPr="00BC26FE" w:rsidRDefault="00BC26FE" w:rsidP="00BC26FE">
      <w:pPr>
        <w:numPr>
          <w:ilvl w:val="0"/>
          <w:numId w:val="55"/>
        </w:numPr>
        <w:rPr>
          <w:lang w:val="en-IN"/>
        </w:rPr>
      </w:pPr>
      <w:r w:rsidRPr="00BC26FE">
        <w:rPr>
          <w:lang w:val="en-IN"/>
        </w:rPr>
        <w:t>Rolling volatility</w:t>
      </w:r>
    </w:p>
    <w:p w14:paraId="005DA1B7" w14:textId="77777777" w:rsidR="00BC26FE" w:rsidRPr="00BC26FE" w:rsidRDefault="00BC26FE" w:rsidP="00BC26FE">
      <w:pPr>
        <w:numPr>
          <w:ilvl w:val="0"/>
          <w:numId w:val="55"/>
        </w:numPr>
        <w:rPr>
          <w:lang w:val="en-IN"/>
        </w:rPr>
      </w:pPr>
      <w:r w:rsidRPr="00BC26FE">
        <w:rPr>
          <w:lang w:val="en-IN"/>
        </w:rPr>
        <w:t>Correlation analysis</w:t>
      </w:r>
    </w:p>
    <w:p w14:paraId="23118B46" w14:textId="77777777" w:rsidR="00BC26FE" w:rsidRPr="00BC26FE" w:rsidRDefault="00BC26FE" w:rsidP="00BC26FE">
      <w:pPr>
        <w:numPr>
          <w:ilvl w:val="0"/>
          <w:numId w:val="55"/>
        </w:numPr>
        <w:rPr>
          <w:lang w:val="en-IN"/>
        </w:rPr>
      </w:pPr>
      <w:r w:rsidRPr="00BC26FE">
        <w:rPr>
          <w:lang w:val="en-IN"/>
        </w:rPr>
        <w:t>Financial performance comparison</w:t>
      </w:r>
    </w:p>
    <w:p w14:paraId="7318D332" w14:textId="77777777" w:rsidR="00BC26FE" w:rsidRPr="00BC26FE" w:rsidRDefault="00BC26FE" w:rsidP="00BC26FE">
      <w:pPr>
        <w:numPr>
          <w:ilvl w:val="0"/>
          <w:numId w:val="55"/>
        </w:numPr>
        <w:rPr>
          <w:lang w:val="en-IN"/>
        </w:rPr>
      </w:pPr>
      <w:r w:rsidRPr="00BC26FE">
        <w:rPr>
          <w:lang w:val="en-IN"/>
        </w:rPr>
        <w:t>Portfolio analytics</w:t>
      </w:r>
    </w:p>
    <w:p w14:paraId="1A6B1A6E" w14:textId="27E59BB3" w:rsidR="00BC26FE" w:rsidRPr="00BC26FE" w:rsidRDefault="00BC26FE" w:rsidP="00BC26FE">
      <w:pPr>
        <w:rPr>
          <w:lang w:val="en-IN"/>
        </w:rPr>
      </w:pPr>
    </w:p>
    <w:p w14:paraId="19E1ABC8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2.4 World Bank Economic Dataset</w:t>
      </w:r>
    </w:p>
    <w:p w14:paraId="0187C584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Source: World Bank Open Data API</w:t>
      </w:r>
    </w:p>
    <w:p w14:paraId="50B112B9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Analytical Use</w:t>
      </w:r>
    </w:p>
    <w:p w14:paraId="34281EC6" w14:textId="77777777" w:rsidR="00BC26FE" w:rsidRPr="00BC26FE" w:rsidRDefault="00BC26FE" w:rsidP="00BC26FE">
      <w:pPr>
        <w:numPr>
          <w:ilvl w:val="0"/>
          <w:numId w:val="56"/>
        </w:numPr>
        <w:rPr>
          <w:lang w:val="en-IN"/>
        </w:rPr>
      </w:pPr>
      <w:r w:rsidRPr="00BC26FE">
        <w:rPr>
          <w:lang w:val="en-IN"/>
        </w:rPr>
        <w:t>GDP analysis</w:t>
      </w:r>
    </w:p>
    <w:p w14:paraId="02314F86" w14:textId="77777777" w:rsidR="00BC26FE" w:rsidRPr="00BC26FE" w:rsidRDefault="00BC26FE" w:rsidP="00BC26FE">
      <w:pPr>
        <w:numPr>
          <w:ilvl w:val="0"/>
          <w:numId w:val="56"/>
        </w:numPr>
        <w:rPr>
          <w:lang w:val="en-IN"/>
        </w:rPr>
      </w:pPr>
      <w:r w:rsidRPr="00BC26FE">
        <w:rPr>
          <w:lang w:val="en-IN"/>
        </w:rPr>
        <w:t>Economic indicator comparison</w:t>
      </w:r>
    </w:p>
    <w:p w14:paraId="38C486FF" w14:textId="77777777" w:rsidR="00BC26FE" w:rsidRPr="00BC26FE" w:rsidRDefault="00BC26FE" w:rsidP="00BC26FE">
      <w:pPr>
        <w:numPr>
          <w:ilvl w:val="0"/>
          <w:numId w:val="56"/>
        </w:numPr>
        <w:rPr>
          <w:lang w:val="en-IN"/>
        </w:rPr>
      </w:pPr>
      <w:r w:rsidRPr="00BC26FE">
        <w:rPr>
          <w:lang w:val="en-IN"/>
        </w:rPr>
        <w:t>Country-wise macroeconomic analytics</w:t>
      </w:r>
    </w:p>
    <w:p w14:paraId="667BAAC5" w14:textId="77777777" w:rsidR="00BC26FE" w:rsidRPr="00BC26FE" w:rsidRDefault="00BC26FE" w:rsidP="00BC26FE">
      <w:pPr>
        <w:numPr>
          <w:ilvl w:val="0"/>
          <w:numId w:val="56"/>
        </w:numPr>
        <w:rPr>
          <w:lang w:val="en-IN"/>
        </w:rPr>
      </w:pPr>
      <w:r w:rsidRPr="00BC26FE">
        <w:rPr>
          <w:lang w:val="en-IN"/>
        </w:rPr>
        <w:t>Trend analysis</w:t>
      </w:r>
    </w:p>
    <w:p w14:paraId="718F6122" w14:textId="77777777" w:rsidR="00BC26FE" w:rsidRPr="00BC26FE" w:rsidRDefault="00BC26FE" w:rsidP="00BC26FE">
      <w:pPr>
        <w:rPr>
          <w:lang w:val="en-IN"/>
        </w:rPr>
      </w:pPr>
    </w:p>
    <w:p w14:paraId="08E90901" w14:textId="77777777" w:rsidR="00BC26FE" w:rsidRDefault="00BC26FE"/>
    <w:p w14:paraId="4858F0E9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SECTION 3 — DATA STRUCTURE OPTIMISATION</w:t>
      </w:r>
    </w:p>
    <w:p w14:paraId="171EFF93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3.1 Objective</w:t>
      </w:r>
    </w:p>
    <w:p w14:paraId="1B3F7795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Large datasets consume substantial memory resources. Efficient memory optimisation improves computational speed, scalability, and processing efficiency.</w:t>
      </w:r>
    </w:p>
    <w:p w14:paraId="6CDB460D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A dedicated DataOptimizer class was implemented to optimise dataframe storage.</w:t>
      </w:r>
    </w:p>
    <w:p w14:paraId="331B4008" w14:textId="2744BEB3" w:rsidR="00BC26FE" w:rsidRPr="00BC26FE" w:rsidRDefault="00BC26FE" w:rsidP="00BC26FE">
      <w:pPr>
        <w:rPr>
          <w:lang w:val="en-IN"/>
        </w:rPr>
      </w:pPr>
    </w:p>
    <w:p w14:paraId="37744E8B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3.2 Optimisation Techniques</w:t>
      </w:r>
    </w:p>
    <w:p w14:paraId="03F609F5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1. Numeric Downcasting</w:t>
      </w:r>
    </w:p>
    <w:p w14:paraId="10E8BF38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Large integer and floating-point columns were converted into smaller datatypes:</w:t>
      </w:r>
    </w:p>
    <w:p w14:paraId="4BFC7832" w14:textId="77777777" w:rsidR="00BC26FE" w:rsidRPr="00BC26FE" w:rsidRDefault="00BC26FE" w:rsidP="00BC26FE">
      <w:pPr>
        <w:numPr>
          <w:ilvl w:val="0"/>
          <w:numId w:val="57"/>
        </w:numPr>
        <w:rPr>
          <w:lang w:val="en-IN"/>
        </w:rPr>
      </w:pPr>
      <w:r w:rsidRPr="00BC26FE">
        <w:rPr>
          <w:lang w:val="en-IN"/>
        </w:rPr>
        <w:t>int64 → int32/int16</w:t>
      </w:r>
    </w:p>
    <w:p w14:paraId="2F9C007D" w14:textId="77777777" w:rsidR="00BC26FE" w:rsidRPr="00BC26FE" w:rsidRDefault="00BC26FE" w:rsidP="00BC26FE">
      <w:pPr>
        <w:numPr>
          <w:ilvl w:val="0"/>
          <w:numId w:val="57"/>
        </w:numPr>
        <w:rPr>
          <w:lang w:val="en-IN"/>
        </w:rPr>
      </w:pPr>
      <w:r w:rsidRPr="00BC26FE">
        <w:rPr>
          <w:lang w:val="en-IN"/>
        </w:rPr>
        <w:t>float64 → float32</w:t>
      </w:r>
    </w:p>
    <w:p w14:paraId="0ECB8B96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This reduced memory consumption significantly without affecting analytical accuracy.</w:t>
      </w:r>
    </w:p>
    <w:p w14:paraId="31B6BA9B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2. Category Conversion</w:t>
      </w:r>
    </w:p>
    <w:p w14:paraId="4A21A03A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High-cardinality string columns such as Country and Description were converted into categorical datatypes.</w:t>
      </w:r>
    </w:p>
    <w:p w14:paraId="070CBBB2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Advantages:</w:t>
      </w:r>
    </w:p>
    <w:p w14:paraId="0E89615A" w14:textId="77777777" w:rsidR="00BC26FE" w:rsidRPr="00BC26FE" w:rsidRDefault="00BC26FE" w:rsidP="00BC26FE">
      <w:pPr>
        <w:numPr>
          <w:ilvl w:val="0"/>
          <w:numId w:val="58"/>
        </w:numPr>
        <w:rPr>
          <w:lang w:val="en-IN"/>
        </w:rPr>
      </w:pPr>
      <w:r w:rsidRPr="00BC26FE">
        <w:rPr>
          <w:lang w:val="en-IN"/>
        </w:rPr>
        <w:t>Lower memory usage</w:t>
      </w:r>
    </w:p>
    <w:p w14:paraId="47686A53" w14:textId="77777777" w:rsidR="00BC26FE" w:rsidRPr="00BC26FE" w:rsidRDefault="00BC26FE" w:rsidP="00BC26FE">
      <w:pPr>
        <w:numPr>
          <w:ilvl w:val="0"/>
          <w:numId w:val="58"/>
        </w:numPr>
        <w:rPr>
          <w:lang w:val="en-IN"/>
        </w:rPr>
      </w:pPr>
      <w:r w:rsidRPr="00BC26FE">
        <w:rPr>
          <w:lang w:val="en-IN"/>
        </w:rPr>
        <w:t>Faster grouping and aggregation</w:t>
      </w:r>
    </w:p>
    <w:p w14:paraId="0BC3C793" w14:textId="77777777" w:rsidR="00BC26FE" w:rsidRPr="00BC26FE" w:rsidRDefault="00BC26FE" w:rsidP="00BC26FE">
      <w:pPr>
        <w:numPr>
          <w:ilvl w:val="0"/>
          <w:numId w:val="58"/>
        </w:numPr>
        <w:rPr>
          <w:lang w:val="en-IN"/>
        </w:rPr>
      </w:pPr>
      <w:r w:rsidRPr="00BC26FE">
        <w:rPr>
          <w:lang w:val="en-IN"/>
        </w:rPr>
        <w:t>Improved SQL performance</w:t>
      </w:r>
    </w:p>
    <w:p w14:paraId="70CC0893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3. Datetime Parsing</w:t>
      </w:r>
    </w:p>
    <w:p w14:paraId="5E71D5C1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InvoiceDate fields were converted into datetime format to support:</w:t>
      </w:r>
    </w:p>
    <w:p w14:paraId="50222BBF" w14:textId="77777777" w:rsidR="00BC26FE" w:rsidRPr="00BC26FE" w:rsidRDefault="00BC26FE" w:rsidP="00BC26FE">
      <w:pPr>
        <w:numPr>
          <w:ilvl w:val="0"/>
          <w:numId w:val="59"/>
        </w:numPr>
        <w:rPr>
          <w:lang w:val="en-IN"/>
        </w:rPr>
      </w:pPr>
      <w:r w:rsidRPr="00BC26FE">
        <w:rPr>
          <w:lang w:val="en-IN"/>
        </w:rPr>
        <w:t>Time-series analysis</w:t>
      </w:r>
    </w:p>
    <w:p w14:paraId="49F52809" w14:textId="77777777" w:rsidR="00BC26FE" w:rsidRPr="00BC26FE" w:rsidRDefault="00BC26FE" w:rsidP="00BC26FE">
      <w:pPr>
        <w:numPr>
          <w:ilvl w:val="0"/>
          <w:numId w:val="59"/>
        </w:numPr>
        <w:rPr>
          <w:lang w:val="en-IN"/>
        </w:rPr>
      </w:pPr>
      <w:r w:rsidRPr="00BC26FE">
        <w:rPr>
          <w:lang w:val="en-IN"/>
        </w:rPr>
        <w:lastRenderedPageBreak/>
        <w:t>Temporal aggregation</w:t>
      </w:r>
    </w:p>
    <w:p w14:paraId="5D0DBF74" w14:textId="77777777" w:rsidR="00BC26FE" w:rsidRPr="00BC26FE" w:rsidRDefault="00BC26FE" w:rsidP="00BC26FE">
      <w:pPr>
        <w:numPr>
          <w:ilvl w:val="0"/>
          <w:numId w:val="59"/>
        </w:numPr>
        <w:rPr>
          <w:lang w:val="en-IN"/>
        </w:rPr>
      </w:pPr>
      <w:r w:rsidRPr="00BC26FE">
        <w:rPr>
          <w:lang w:val="en-IN"/>
        </w:rPr>
        <w:t>Trend modelling</w:t>
      </w:r>
    </w:p>
    <w:p w14:paraId="7376AB57" w14:textId="1354B1BF" w:rsidR="00BC26FE" w:rsidRPr="00BC26FE" w:rsidRDefault="00BC26FE" w:rsidP="00BC26FE">
      <w:pPr>
        <w:rPr>
          <w:lang w:val="en-IN"/>
        </w:rPr>
      </w:pPr>
    </w:p>
    <w:p w14:paraId="2A981F85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3.3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2008"/>
        <w:gridCol w:w="2070"/>
      </w:tblGrid>
      <w:tr w:rsidR="00BC26FE" w:rsidRPr="00BC26FE" w14:paraId="55BCE724" w14:textId="77777777" w:rsidTr="00BC26FE">
        <w:tc>
          <w:tcPr>
            <w:tcW w:w="0" w:type="auto"/>
            <w:hideMark/>
          </w:tcPr>
          <w:p w14:paraId="28FDEEFC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Dataset</w:t>
            </w:r>
          </w:p>
        </w:tc>
        <w:tc>
          <w:tcPr>
            <w:tcW w:w="0" w:type="auto"/>
            <w:hideMark/>
          </w:tcPr>
          <w:p w14:paraId="30C5FFD5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Before Optimisation</w:t>
            </w:r>
          </w:p>
        </w:tc>
        <w:tc>
          <w:tcPr>
            <w:tcW w:w="0" w:type="auto"/>
            <w:hideMark/>
          </w:tcPr>
          <w:p w14:paraId="36F45064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After Optimisation</w:t>
            </w:r>
          </w:p>
        </w:tc>
      </w:tr>
      <w:tr w:rsidR="00BC26FE" w:rsidRPr="00BC26FE" w14:paraId="59327499" w14:textId="77777777" w:rsidTr="00BC26FE">
        <w:trPr>
          <w:trHeight w:val="612"/>
        </w:trPr>
        <w:tc>
          <w:tcPr>
            <w:tcW w:w="0" w:type="auto"/>
            <w:hideMark/>
          </w:tcPr>
          <w:p w14:paraId="4AFC2F9D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Online Retail</w:t>
            </w:r>
          </w:p>
        </w:tc>
        <w:tc>
          <w:tcPr>
            <w:tcW w:w="0" w:type="auto"/>
            <w:hideMark/>
          </w:tcPr>
          <w:p w14:paraId="47BB6437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High memory usage</w:t>
            </w:r>
          </w:p>
        </w:tc>
        <w:tc>
          <w:tcPr>
            <w:tcW w:w="0" w:type="auto"/>
            <w:hideMark/>
          </w:tcPr>
          <w:p w14:paraId="7B006513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Significantly reduced</w:t>
            </w:r>
          </w:p>
        </w:tc>
      </w:tr>
      <w:tr w:rsidR="00BC26FE" w:rsidRPr="00BC26FE" w14:paraId="32BC3895" w14:textId="77777777" w:rsidTr="00BC26FE">
        <w:tc>
          <w:tcPr>
            <w:tcW w:w="0" w:type="auto"/>
            <w:hideMark/>
          </w:tcPr>
          <w:p w14:paraId="7FB00498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Titanic</w:t>
            </w:r>
          </w:p>
        </w:tc>
        <w:tc>
          <w:tcPr>
            <w:tcW w:w="0" w:type="auto"/>
            <w:hideMark/>
          </w:tcPr>
          <w:p w14:paraId="1EAD3475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75C21C15" w14:textId="77777777" w:rsidR="00BC26FE" w:rsidRPr="00BC26FE" w:rsidRDefault="00BC26FE" w:rsidP="00BC26FE">
            <w:pPr>
              <w:spacing w:after="160" w:line="259" w:lineRule="auto"/>
              <w:rPr>
                <w:lang w:val="en-IN"/>
              </w:rPr>
            </w:pPr>
            <w:r w:rsidRPr="00BC26FE">
              <w:rPr>
                <w:lang w:val="en-IN"/>
              </w:rPr>
              <w:t>Reduced</w:t>
            </w:r>
          </w:p>
        </w:tc>
      </w:tr>
    </w:tbl>
    <w:p w14:paraId="79D375C8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The optimisation process improved computational efficiency and accelerated downstream analytics operations.</w:t>
      </w:r>
    </w:p>
    <w:p w14:paraId="174FAF6F" w14:textId="77777777" w:rsidR="00BC26FE" w:rsidRDefault="00BC26FE"/>
    <w:p w14:paraId="3AEF39BB" w14:textId="77777777" w:rsidR="00BC26FE" w:rsidRDefault="00BC26FE"/>
    <w:p w14:paraId="50101719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SECTION 4 — SQL ANALYTICS ENGINE</w:t>
      </w:r>
    </w:p>
    <w:p w14:paraId="14530036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4.1 Objective</w:t>
      </w:r>
    </w:p>
    <w:p w14:paraId="4F3BE132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Structured Query Language (SQL) was integrated into the analytics pipeline using SQLite.</w:t>
      </w:r>
    </w:p>
    <w:p w14:paraId="473B233D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A dedicated SQLAnalytics class was implemented to execute enterprise-style business intelligence queries.</w:t>
      </w:r>
    </w:p>
    <w:p w14:paraId="42C3C077" w14:textId="767E5F5D" w:rsidR="00BC26FE" w:rsidRPr="00BC26FE" w:rsidRDefault="00BC26FE" w:rsidP="00BC26FE">
      <w:pPr>
        <w:rPr>
          <w:lang w:val="en-IN"/>
        </w:rPr>
      </w:pPr>
    </w:p>
    <w:p w14:paraId="6ABB5EE2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4.2 SQL Database Architecture</w:t>
      </w:r>
    </w:p>
    <w:p w14:paraId="3133F326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The following tables were loaded into SQLite:</w:t>
      </w:r>
    </w:p>
    <w:p w14:paraId="3103B3A0" w14:textId="77777777" w:rsidR="00BC26FE" w:rsidRPr="00BC26FE" w:rsidRDefault="00BC26FE" w:rsidP="00BC26FE">
      <w:pPr>
        <w:numPr>
          <w:ilvl w:val="0"/>
          <w:numId w:val="60"/>
        </w:numPr>
        <w:rPr>
          <w:lang w:val="en-IN"/>
        </w:rPr>
      </w:pPr>
      <w:r w:rsidRPr="00BC26FE">
        <w:rPr>
          <w:lang w:val="en-IN"/>
        </w:rPr>
        <w:t>retail</w:t>
      </w:r>
    </w:p>
    <w:p w14:paraId="760ECB27" w14:textId="77777777" w:rsidR="00BC26FE" w:rsidRPr="00BC26FE" w:rsidRDefault="00BC26FE" w:rsidP="00BC26FE">
      <w:pPr>
        <w:numPr>
          <w:ilvl w:val="0"/>
          <w:numId w:val="60"/>
        </w:numPr>
        <w:rPr>
          <w:lang w:val="en-IN"/>
        </w:rPr>
      </w:pPr>
      <w:r w:rsidRPr="00BC26FE">
        <w:rPr>
          <w:lang w:val="en-IN"/>
        </w:rPr>
        <w:t>titanic</w:t>
      </w:r>
    </w:p>
    <w:p w14:paraId="309482B1" w14:textId="77777777" w:rsidR="00BC26FE" w:rsidRPr="00BC26FE" w:rsidRDefault="00BC26FE" w:rsidP="00BC26FE">
      <w:pPr>
        <w:numPr>
          <w:ilvl w:val="0"/>
          <w:numId w:val="60"/>
        </w:numPr>
        <w:rPr>
          <w:lang w:val="en-IN"/>
        </w:rPr>
      </w:pPr>
      <w:r w:rsidRPr="00BC26FE">
        <w:rPr>
          <w:lang w:val="en-IN"/>
        </w:rPr>
        <w:t>stocks</w:t>
      </w:r>
    </w:p>
    <w:p w14:paraId="4C668CF4" w14:textId="77777777" w:rsidR="00BC26FE" w:rsidRPr="00BC26FE" w:rsidRDefault="00BC26FE" w:rsidP="00BC26FE">
      <w:pPr>
        <w:numPr>
          <w:ilvl w:val="0"/>
          <w:numId w:val="60"/>
        </w:numPr>
        <w:rPr>
          <w:lang w:val="en-IN"/>
        </w:rPr>
      </w:pPr>
      <w:r w:rsidRPr="00BC26FE">
        <w:rPr>
          <w:lang w:val="en-IN"/>
        </w:rPr>
        <w:t>worldbank</w:t>
      </w:r>
    </w:p>
    <w:p w14:paraId="153A3F84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SQLite was selected because:</w:t>
      </w:r>
    </w:p>
    <w:p w14:paraId="76A35A61" w14:textId="77777777" w:rsidR="00BC26FE" w:rsidRPr="00BC26FE" w:rsidRDefault="00BC26FE" w:rsidP="00BC26FE">
      <w:pPr>
        <w:numPr>
          <w:ilvl w:val="0"/>
          <w:numId w:val="61"/>
        </w:numPr>
        <w:rPr>
          <w:lang w:val="en-IN"/>
        </w:rPr>
      </w:pPr>
      <w:r w:rsidRPr="00BC26FE">
        <w:rPr>
          <w:lang w:val="en-IN"/>
        </w:rPr>
        <w:t>Lightweight and embedded</w:t>
      </w:r>
    </w:p>
    <w:p w14:paraId="73CF3A9D" w14:textId="77777777" w:rsidR="00BC26FE" w:rsidRPr="00BC26FE" w:rsidRDefault="00BC26FE" w:rsidP="00BC26FE">
      <w:pPr>
        <w:numPr>
          <w:ilvl w:val="0"/>
          <w:numId w:val="61"/>
        </w:numPr>
        <w:rPr>
          <w:lang w:val="en-IN"/>
        </w:rPr>
      </w:pPr>
      <w:r w:rsidRPr="00BC26FE">
        <w:rPr>
          <w:lang w:val="en-IN"/>
        </w:rPr>
        <w:t>Fully compatible with Python</w:t>
      </w:r>
    </w:p>
    <w:p w14:paraId="70089125" w14:textId="77777777" w:rsidR="00BC26FE" w:rsidRPr="00BC26FE" w:rsidRDefault="00BC26FE" w:rsidP="00BC26FE">
      <w:pPr>
        <w:numPr>
          <w:ilvl w:val="0"/>
          <w:numId w:val="61"/>
        </w:numPr>
        <w:rPr>
          <w:lang w:val="en-IN"/>
        </w:rPr>
      </w:pPr>
      <w:r w:rsidRPr="00BC26FE">
        <w:rPr>
          <w:lang w:val="en-IN"/>
        </w:rPr>
        <w:t>Efficient for analytical workloads</w:t>
      </w:r>
    </w:p>
    <w:p w14:paraId="13B518E1" w14:textId="77777777" w:rsidR="00BC26FE" w:rsidRPr="00BC26FE" w:rsidRDefault="00BC26FE" w:rsidP="00BC26FE">
      <w:pPr>
        <w:numPr>
          <w:ilvl w:val="0"/>
          <w:numId w:val="61"/>
        </w:numPr>
        <w:rPr>
          <w:lang w:val="en-IN"/>
        </w:rPr>
      </w:pPr>
      <w:r w:rsidRPr="00BC26FE">
        <w:rPr>
          <w:lang w:val="en-IN"/>
        </w:rPr>
        <w:t>Supports joins, aggregation, and window functions</w:t>
      </w:r>
    </w:p>
    <w:p w14:paraId="25881A86" w14:textId="691D662C" w:rsidR="00BC26FE" w:rsidRPr="00BC26FE" w:rsidRDefault="00BC26FE" w:rsidP="00BC26FE">
      <w:pPr>
        <w:rPr>
          <w:lang w:val="en-IN"/>
        </w:rPr>
      </w:pPr>
    </w:p>
    <w:p w14:paraId="716E55A7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t>4.3 Revenue Analysis Query</w:t>
      </w:r>
    </w:p>
    <w:p w14:paraId="30D8D2BE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Revenue by country was computed using SQL aggregation.</w:t>
      </w:r>
    </w:p>
    <w:p w14:paraId="09198C3B" w14:textId="77777777" w:rsidR="00BC26FE" w:rsidRPr="00BC26FE" w:rsidRDefault="00BC26FE" w:rsidP="00BC26FE">
      <w:pPr>
        <w:rPr>
          <w:b/>
          <w:bCs/>
          <w:lang w:val="en-IN"/>
        </w:rPr>
      </w:pPr>
      <w:r w:rsidRPr="00BC26FE">
        <w:rPr>
          <w:b/>
          <w:bCs/>
          <w:lang w:val="en-IN"/>
        </w:rPr>
        <w:lastRenderedPageBreak/>
        <w:t>Example Query</w:t>
      </w:r>
    </w:p>
    <w:p w14:paraId="02CD1A33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SELECT Country,</w:t>
      </w:r>
    </w:p>
    <w:p w14:paraId="1172CFA0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SUM(Revenue) AS TotalRevenue</w:t>
      </w:r>
    </w:p>
    <w:p w14:paraId="7C93F056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FROM retail</w:t>
      </w:r>
    </w:p>
    <w:p w14:paraId="52780176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GROUP BY Country</w:t>
      </w:r>
    </w:p>
    <w:p w14:paraId="60DCED33" w14:textId="77777777" w:rsidR="00BC26FE" w:rsidRPr="00BC26FE" w:rsidRDefault="00BC26FE" w:rsidP="00BC26FE">
      <w:pPr>
        <w:rPr>
          <w:lang w:val="en-IN"/>
        </w:rPr>
      </w:pPr>
      <w:r w:rsidRPr="00BC26FE">
        <w:rPr>
          <w:lang w:val="en-IN"/>
        </w:rPr>
        <w:t>ORDER BY TotalRevenue DESC;</w:t>
      </w:r>
    </w:p>
    <w:p w14:paraId="71CD1B35" w14:textId="77777777" w:rsidR="00BC26FE" w:rsidRDefault="00BC26FE"/>
    <w:p w14:paraId="781BCFD9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Insights</w:t>
      </w:r>
    </w:p>
    <w:p w14:paraId="5E01B14A" w14:textId="77777777" w:rsidR="00273A68" w:rsidRPr="00273A68" w:rsidRDefault="00273A68" w:rsidP="00273A68">
      <w:pPr>
        <w:numPr>
          <w:ilvl w:val="0"/>
          <w:numId w:val="62"/>
        </w:numPr>
        <w:rPr>
          <w:lang w:val="en-IN"/>
        </w:rPr>
      </w:pPr>
      <w:r w:rsidRPr="00273A68">
        <w:rPr>
          <w:lang w:val="en-IN"/>
        </w:rPr>
        <w:t>United Kingdom generated the highest revenue</w:t>
      </w:r>
    </w:p>
    <w:p w14:paraId="01FB4EA9" w14:textId="77777777" w:rsidR="00273A68" w:rsidRPr="00273A68" w:rsidRDefault="00273A68" w:rsidP="00273A68">
      <w:pPr>
        <w:numPr>
          <w:ilvl w:val="0"/>
          <w:numId w:val="62"/>
        </w:numPr>
        <w:rPr>
          <w:lang w:val="en-IN"/>
        </w:rPr>
      </w:pPr>
      <w:r w:rsidRPr="00273A68">
        <w:rPr>
          <w:lang w:val="en-IN"/>
        </w:rPr>
        <w:t>European countries formed the majority of sales</w:t>
      </w:r>
    </w:p>
    <w:p w14:paraId="210556A7" w14:textId="77777777" w:rsidR="00273A68" w:rsidRPr="00273A68" w:rsidRDefault="00273A68" w:rsidP="00273A68">
      <w:pPr>
        <w:numPr>
          <w:ilvl w:val="0"/>
          <w:numId w:val="62"/>
        </w:numPr>
        <w:rPr>
          <w:lang w:val="en-IN"/>
        </w:rPr>
      </w:pPr>
      <w:r w:rsidRPr="00273A68">
        <w:rPr>
          <w:lang w:val="en-IN"/>
        </w:rPr>
        <w:t>Revenue distribution was highly skewed</w:t>
      </w:r>
    </w:p>
    <w:p w14:paraId="64DA136B" w14:textId="6C5E38DF" w:rsidR="00273A68" w:rsidRPr="00273A68" w:rsidRDefault="00273A68" w:rsidP="00273A68">
      <w:pPr>
        <w:rPr>
          <w:lang w:val="en-IN"/>
        </w:rPr>
      </w:pPr>
    </w:p>
    <w:p w14:paraId="1D27DD0B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4.4 Customer Segmentation Query</w:t>
      </w:r>
    </w:p>
    <w:p w14:paraId="1D57BB6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Customers were segmented based on purchase behaviour.</w:t>
      </w:r>
    </w:p>
    <w:p w14:paraId="49BE029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Metrics used:</w:t>
      </w:r>
    </w:p>
    <w:p w14:paraId="19753079" w14:textId="77777777" w:rsidR="00273A68" w:rsidRPr="00273A68" w:rsidRDefault="00273A68" w:rsidP="00273A68">
      <w:pPr>
        <w:numPr>
          <w:ilvl w:val="0"/>
          <w:numId w:val="63"/>
        </w:numPr>
        <w:rPr>
          <w:lang w:val="en-IN"/>
        </w:rPr>
      </w:pPr>
      <w:r w:rsidRPr="00273A68">
        <w:rPr>
          <w:lang w:val="en-IN"/>
        </w:rPr>
        <w:t>Total spend</w:t>
      </w:r>
    </w:p>
    <w:p w14:paraId="3FD1437C" w14:textId="77777777" w:rsidR="00273A68" w:rsidRPr="00273A68" w:rsidRDefault="00273A68" w:rsidP="00273A68">
      <w:pPr>
        <w:numPr>
          <w:ilvl w:val="0"/>
          <w:numId w:val="63"/>
        </w:numPr>
        <w:rPr>
          <w:lang w:val="en-IN"/>
        </w:rPr>
      </w:pPr>
      <w:r w:rsidRPr="00273A68">
        <w:rPr>
          <w:lang w:val="en-IN"/>
        </w:rPr>
        <w:t>Purchase frequency</w:t>
      </w:r>
    </w:p>
    <w:p w14:paraId="5A16C85B" w14:textId="77777777" w:rsidR="00273A68" w:rsidRPr="00273A68" w:rsidRDefault="00273A68" w:rsidP="00273A68">
      <w:pPr>
        <w:numPr>
          <w:ilvl w:val="0"/>
          <w:numId w:val="63"/>
        </w:numPr>
        <w:rPr>
          <w:lang w:val="en-IN"/>
        </w:rPr>
      </w:pPr>
      <w:r w:rsidRPr="00273A68">
        <w:rPr>
          <w:lang w:val="en-IN"/>
        </w:rPr>
        <w:t>Revenue contribution</w:t>
      </w:r>
    </w:p>
    <w:p w14:paraId="371142D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This enabled identification of:</w:t>
      </w:r>
    </w:p>
    <w:p w14:paraId="2C3F297F" w14:textId="77777777" w:rsidR="00273A68" w:rsidRPr="00273A68" w:rsidRDefault="00273A68" w:rsidP="00273A68">
      <w:pPr>
        <w:numPr>
          <w:ilvl w:val="0"/>
          <w:numId w:val="64"/>
        </w:numPr>
        <w:rPr>
          <w:lang w:val="en-IN"/>
        </w:rPr>
      </w:pPr>
      <w:r w:rsidRPr="00273A68">
        <w:rPr>
          <w:lang w:val="en-IN"/>
        </w:rPr>
        <w:t>High-value customers</w:t>
      </w:r>
    </w:p>
    <w:p w14:paraId="0E27C7BA" w14:textId="77777777" w:rsidR="00273A68" w:rsidRPr="00273A68" w:rsidRDefault="00273A68" w:rsidP="00273A68">
      <w:pPr>
        <w:numPr>
          <w:ilvl w:val="0"/>
          <w:numId w:val="64"/>
        </w:numPr>
        <w:rPr>
          <w:lang w:val="en-IN"/>
        </w:rPr>
      </w:pPr>
      <w:r w:rsidRPr="00273A68">
        <w:rPr>
          <w:lang w:val="en-IN"/>
        </w:rPr>
        <w:t>Medium-value customers</w:t>
      </w:r>
    </w:p>
    <w:p w14:paraId="2725F533" w14:textId="77777777" w:rsidR="00273A68" w:rsidRPr="00273A68" w:rsidRDefault="00273A68" w:rsidP="00273A68">
      <w:pPr>
        <w:numPr>
          <w:ilvl w:val="0"/>
          <w:numId w:val="64"/>
        </w:numPr>
        <w:rPr>
          <w:lang w:val="en-IN"/>
        </w:rPr>
      </w:pPr>
      <w:r w:rsidRPr="00273A68">
        <w:rPr>
          <w:lang w:val="en-IN"/>
        </w:rPr>
        <w:t>Low-value customers</w:t>
      </w:r>
    </w:p>
    <w:p w14:paraId="763C7C11" w14:textId="75B8C23D" w:rsidR="00273A68" w:rsidRPr="00273A68" w:rsidRDefault="00273A68" w:rsidP="00273A68">
      <w:pPr>
        <w:rPr>
          <w:lang w:val="en-IN"/>
        </w:rPr>
      </w:pPr>
    </w:p>
    <w:p w14:paraId="09709084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4.5 Titanic Survival Analytics</w:t>
      </w:r>
    </w:p>
    <w:p w14:paraId="3E64C0A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SQL queries were used to analyse survival trends.</w:t>
      </w:r>
    </w:p>
    <w:p w14:paraId="3A3F1F42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Findings</w:t>
      </w:r>
    </w:p>
    <w:p w14:paraId="229EEBFD" w14:textId="77777777" w:rsidR="00273A68" w:rsidRPr="00273A68" w:rsidRDefault="00273A68" w:rsidP="00273A68">
      <w:pPr>
        <w:numPr>
          <w:ilvl w:val="0"/>
          <w:numId w:val="65"/>
        </w:numPr>
        <w:rPr>
          <w:lang w:val="en-IN"/>
        </w:rPr>
      </w:pPr>
      <w:r w:rsidRPr="00273A68">
        <w:rPr>
          <w:lang w:val="en-IN"/>
        </w:rPr>
        <w:t>Female passengers had significantly higher survival rates</w:t>
      </w:r>
    </w:p>
    <w:p w14:paraId="45D0078D" w14:textId="77777777" w:rsidR="00273A68" w:rsidRPr="00273A68" w:rsidRDefault="00273A68" w:rsidP="00273A68">
      <w:pPr>
        <w:numPr>
          <w:ilvl w:val="0"/>
          <w:numId w:val="65"/>
        </w:numPr>
        <w:rPr>
          <w:lang w:val="en-IN"/>
        </w:rPr>
      </w:pPr>
      <w:r w:rsidRPr="00273A68">
        <w:rPr>
          <w:lang w:val="en-IN"/>
        </w:rPr>
        <w:t>First-class passengers survived more frequently</w:t>
      </w:r>
    </w:p>
    <w:p w14:paraId="58BE805E" w14:textId="77777777" w:rsidR="00273A68" w:rsidRPr="00273A68" w:rsidRDefault="00273A68" w:rsidP="00273A68">
      <w:pPr>
        <w:numPr>
          <w:ilvl w:val="0"/>
          <w:numId w:val="65"/>
        </w:numPr>
        <w:rPr>
          <w:lang w:val="en-IN"/>
        </w:rPr>
      </w:pPr>
      <w:r w:rsidRPr="00273A68">
        <w:rPr>
          <w:lang w:val="en-IN"/>
        </w:rPr>
        <w:t>Third-class passengers had the lowest survival probability</w:t>
      </w:r>
    </w:p>
    <w:p w14:paraId="1F4F6F51" w14:textId="4C00887C" w:rsidR="00273A68" w:rsidRDefault="00273A68" w:rsidP="00273A68">
      <w:pPr>
        <w:rPr>
          <w:lang w:val="en-IN"/>
        </w:rPr>
      </w:pPr>
    </w:p>
    <w:p w14:paraId="2750A4B1" w14:textId="77777777" w:rsidR="00273A68" w:rsidRPr="00273A68" w:rsidRDefault="00273A68" w:rsidP="00273A68">
      <w:pPr>
        <w:rPr>
          <w:lang w:val="en-IN"/>
        </w:rPr>
      </w:pPr>
    </w:p>
    <w:p w14:paraId="456E2FBF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lastRenderedPageBreak/>
        <w:t>SECTION 5 — MACHINE LEARNING PIPELINE</w:t>
      </w:r>
    </w:p>
    <w:p w14:paraId="2F2A8A81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5.1 Objective</w:t>
      </w:r>
    </w:p>
    <w:p w14:paraId="0E1041B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A complete machine learning pipeline was developed using Scikit-learn.</w:t>
      </w:r>
    </w:p>
    <w:p w14:paraId="20B5F4E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The pipeline includes:</w:t>
      </w:r>
    </w:p>
    <w:p w14:paraId="7F821411" w14:textId="77777777" w:rsidR="00273A68" w:rsidRPr="00273A68" w:rsidRDefault="00273A68" w:rsidP="00273A68">
      <w:pPr>
        <w:numPr>
          <w:ilvl w:val="0"/>
          <w:numId w:val="66"/>
        </w:numPr>
        <w:rPr>
          <w:lang w:val="en-IN"/>
        </w:rPr>
      </w:pPr>
      <w:r w:rsidRPr="00273A68">
        <w:rPr>
          <w:lang w:val="en-IN"/>
        </w:rPr>
        <w:t>Classification</w:t>
      </w:r>
    </w:p>
    <w:p w14:paraId="3C48C690" w14:textId="77777777" w:rsidR="00273A68" w:rsidRPr="00273A68" w:rsidRDefault="00273A68" w:rsidP="00273A68">
      <w:pPr>
        <w:numPr>
          <w:ilvl w:val="0"/>
          <w:numId w:val="66"/>
        </w:numPr>
        <w:rPr>
          <w:lang w:val="en-IN"/>
        </w:rPr>
      </w:pPr>
      <w:r w:rsidRPr="00273A68">
        <w:rPr>
          <w:lang w:val="en-IN"/>
        </w:rPr>
        <w:t>Clustering</w:t>
      </w:r>
    </w:p>
    <w:p w14:paraId="4EF65BDA" w14:textId="77777777" w:rsidR="00273A68" w:rsidRPr="00273A68" w:rsidRDefault="00273A68" w:rsidP="00273A68">
      <w:pPr>
        <w:numPr>
          <w:ilvl w:val="0"/>
          <w:numId w:val="66"/>
        </w:numPr>
        <w:rPr>
          <w:lang w:val="en-IN"/>
        </w:rPr>
      </w:pPr>
      <w:r w:rsidRPr="00273A68">
        <w:rPr>
          <w:lang w:val="en-IN"/>
        </w:rPr>
        <w:t>Regression</w:t>
      </w:r>
    </w:p>
    <w:p w14:paraId="5C2E965B" w14:textId="77777777" w:rsidR="00273A68" w:rsidRPr="00273A68" w:rsidRDefault="00273A68" w:rsidP="00273A68">
      <w:pPr>
        <w:numPr>
          <w:ilvl w:val="0"/>
          <w:numId w:val="66"/>
        </w:numPr>
        <w:rPr>
          <w:lang w:val="en-IN"/>
        </w:rPr>
      </w:pPr>
      <w:r w:rsidRPr="00273A68">
        <w:rPr>
          <w:lang w:val="en-IN"/>
        </w:rPr>
        <w:t>Feature importance analysis</w:t>
      </w:r>
    </w:p>
    <w:p w14:paraId="024B0AF0" w14:textId="77777777" w:rsidR="00273A68" w:rsidRPr="00273A68" w:rsidRDefault="00273A68" w:rsidP="00273A68">
      <w:pPr>
        <w:numPr>
          <w:ilvl w:val="0"/>
          <w:numId w:val="66"/>
        </w:numPr>
        <w:rPr>
          <w:lang w:val="en-IN"/>
        </w:rPr>
      </w:pPr>
      <w:r w:rsidRPr="00273A68">
        <w:rPr>
          <w:lang w:val="en-IN"/>
        </w:rPr>
        <w:t>Cross-validation</w:t>
      </w:r>
    </w:p>
    <w:p w14:paraId="13EF3F8E" w14:textId="5BCAEA19" w:rsidR="00273A68" w:rsidRPr="00273A68" w:rsidRDefault="00273A68" w:rsidP="00273A68">
      <w:pPr>
        <w:rPr>
          <w:lang w:val="en-IN"/>
        </w:rPr>
      </w:pPr>
    </w:p>
    <w:p w14:paraId="5C65DE10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5.2 Titanic Classification Model</w:t>
      </w:r>
    </w:p>
    <w:p w14:paraId="4B04F47D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Feature Engineering</w:t>
      </w:r>
    </w:p>
    <w:p w14:paraId="18242FBC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The following features were engineered: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2605"/>
      </w:tblGrid>
      <w:tr w:rsidR="00273A68" w:rsidRPr="00273A68" w14:paraId="2880901A" w14:textId="77777777" w:rsidTr="00273A68">
        <w:tc>
          <w:tcPr>
            <w:tcW w:w="0" w:type="auto"/>
            <w:hideMark/>
          </w:tcPr>
          <w:p w14:paraId="3F480E59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A5B3802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Description</w:t>
            </w:r>
          </w:p>
        </w:tc>
      </w:tr>
      <w:tr w:rsidR="00273A68" w:rsidRPr="00273A68" w14:paraId="24D54BE2" w14:textId="77777777" w:rsidTr="00273A68">
        <w:tc>
          <w:tcPr>
            <w:tcW w:w="0" w:type="auto"/>
            <w:hideMark/>
          </w:tcPr>
          <w:p w14:paraId="6724F415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FamilySize</w:t>
            </w:r>
          </w:p>
        </w:tc>
        <w:tc>
          <w:tcPr>
            <w:tcW w:w="0" w:type="auto"/>
            <w:hideMark/>
          </w:tcPr>
          <w:p w14:paraId="0FB4C424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SibSp + Parch + 1</w:t>
            </w:r>
          </w:p>
        </w:tc>
      </w:tr>
      <w:tr w:rsidR="00273A68" w:rsidRPr="00273A68" w14:paraId="5581D88C" w14:textId="77777777" w:rsidTr="00273A68">
        <w:tc>
          <w:tcPr>
            <w:tcW w:w="0" w:type="auto"/>
            <w:hideMark/>
          </w:tcPr>
          <w:p w14:paraId="25CCD66C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IsAlone</w:t>
            </w:r>
          </w:p>
        </w:tc>
        <w:tc>
          <w:tcPr>
            <w:tcW w:w="0" w:type="auto"/>
            <w:hideMark/>
          </w:tcPr>
          <w:p w14:paraId="3E4AC55A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Binary indicator</w:t>
            </w:r>
          </w:p>
        </w:tc>
      </w:tr>
      <w:tr w:rsidR="00273A68" w:rsidRPr="00273A68" w14:paraId="2CE620CD" w14:textId="77777777" w:rsidTr="00273A68">
        <w:tc>
          <w:tcPr>
            <w:tcW w:w="0" w:type="auto"/>
            <w:hideMark/>
          </w:tcPr>
          <w:p w14:paraId="715D5E4E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Sex_enc</w:t>
            </w:r>
          </w:p>
        </w:tc>
        <w:tc>
          <w:tcPr>
            <w:tcW w:w="0" w:type="auto"/>
            <w:hideMark/>
          </w:tcPr>
          <w:p w14:paraId="25F7C24F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Encoded gender</w:t>
            </w:r>
          </w:p>
        </w:tc>
      </w:tr>
      <w:tr w:rsidR="00273A68" w:rsidRPr="00273A68" w14:paraId="62E525EF" w14:textId="77777777" w:rsidTr="00273A68">
        <w:tc>
          <w:tcPr>
            <w:tcW w:w="0" w:type="auto"/>
            <w:hideMark/>
          </w:tcPr>
          <w:p w14:paraId="1385129F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Embarked_enc</w:t>
            </w:r>
          </w:p>
        </w:tc>
        <w:tc>
          <w:tcPr>
            <w:tcW w:w="0" w:type="auto"/>
            <w:hideMark/>
          </w:tcPr>
          <w:p w14:paraId="73280F70" w14:textId="77777777" w:rsidR="00273A68" w:rsidRPr="00273A68" w:rsidRDefault="00273A68" w:rsidP="00273A68">
            <w:pPr>
              <w:spacing w:after="160" w:line="259" w:lineRule="auto"/>
              <w:rPr>
                <w:lang w:val="en-IN"/>
              </w:rPr>
            </w:pPr>
            <w:r w:rsidRPr="00273A68">
              <w:rPr>
                <w:lang w:val="en-IN"/>
              </w:rPr>
              <w:t>Encoded embarkation port</w:t>
            </w:r>
          </w:p>
        </w:tc>
      </w:tr>
    </w:tbl>
    <w:p w14:paraId="0BED318C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Models Implemented</w:t>
      </w:r>
    </w:p>
    <w:p w14:paraId="259274AB" w14:textId="77777777" w:rsidR="00273A68" w:rsidRPr="00273A68" w:rsidRDefault="00273A68" w:rsidP="00273A68">
      <w:pPr>
        <w:numPr>
          <w:ilvl w:val="0"/>
          <w:numId w:val="67"/>
        </w:numPr>
        <w:rPr>
          <w:lang w:val="en-IN"/>
        </w:rPr>
      </w:pPr>
      <w:r w:rsidRPr="00273A68">
        <w:rPr>
          <w:lang w:val="en-IN"/>
        </w:rPr>
        <w:t>Logistic Regression</w:t>
      </w:r>
    </w:p>
    <w:p w14:paraId="7E928F6C" w14:textId="77777777" w:rsidR="00273A68" w:rsidRPr="00273A68" w:rsidRDefault="00273A68" w:rsidP="00273A68">
      <w:pPr>
        <w:numPr>
          <w:ilvl w:val="0"/>
          <w:numId w:val="67"/>
        </w:numPr>
        <w:rPr>
          <w:lang w:val="en-IN"/>
        </w:rPr>
      </w:pPr>
      <w:r w:rsidRPr="00273A68">
        <w:rPr>
          <w:lang w:val="en-IN"/>
        </w:rPr>
        <w:t>Random Forest Classifier</w:t>
      </w:r>
    </w:p>
    <w:p w14:paraId="57951121" w14:textId="77777777" w:rsidR="00273A68" w:rsidRPr="00273A68" w:rsidRDefault="00273A68" w:rsidP="00273A68">
      <w:pPr>
        <w:numPr>
          <w:ilvl w:val="0"/>
          <w:numId w:val="67"/>
        </w:numPr>
        <w:rPr>
          <w:lang w:val="en-IN"/>
        </w:rPr>
      </w:pPr>
      <w:r w:rsidRPr="00273A68">
        <w:rPr>
          <w:lang w:val="en-IN"/>
        </w:rPr>
        <w:t>Gradient Boosting Classifier</w:t>
      </w:r>
    </w:p>
    <w:p w14:paraId="0CBEF23D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Evaluation Metrics</w:t>
      </w:r>
    </w:p>
    <w:p w14:paraId="145FBA12" w14:textId="77777777" w:rsidR="00273A68" w:rsidRPr="00273A68" w:rsidRDefault="00273A68" w:rsidP="00273A68">
      <w:pPr>
        <w:numPr>
          <w:ilvl w:val="0"/>
          <w:numId w:val="68"/>
        </w:numPr>
        <w:rPr>
          <w:lang w:val="en-IN"/>
        </w:rPr>
      </w:pPr>
      <w:r w:rsidRPr="00273A68">
        <w:rPr>
          <w:lang w:val="en-IN"/>
        </w:rPr>
        <w:t>Accuracy</w:t>
      </w:r>
    </w:p>
    <w:p w14:paraId="377208F3" w14:textId="77777777" w:rsidR="00273A68" w:rsidRPr="00273A68" w:rsidRDefault="00273A68" w:rsidP="00273A68">
      <w:pPr>
        <w:numPr>
          <w:ilvl w:val="0"/>
          <w:numId w:val="68"/>
        </w:numPr>
        <w:rPr>
          <w:lang w:val="en-IN"/>
        </w:rPr>
      </w:pPr>
      <w:r w:rsidRPr="00273A68">
        <w:rPr>
          <w:lang w:val="en-IN"/>
        </w:rPr>
        <w:t>Cross-validation score</w:t>
      </w:r>
    </w:p>
    <w:p w14:paraId="2CCE25E6" w14:textId="77777777" w:rsidR="00273A68" w:rsidRPr="00273A68" w:rsidRDefault="00273A68" w:rsidP="00273A68">
      <w:pPr>
        <w:numPr>
          <w:ilvl w:val="0"/>
          <w:numId w:val="68"/>
        </w:numPr>
        <w:rPr>
          <w:lang w:val="en-IN"/>
        </w:rPr>
      </w:pPr>
      <w:r w:rsidRPr="00273A68">
        <w:rPr>
          <w:lang w:val="en-IN"/>
        </w:rPr>
        <w:t>Confusion matrix</w:t>
      </w:r>
    </w:p>
    <w:p w14:paraId="7B90B74D" w14:textId="77777777" w:rsidR="00273A68" w:rsidRPr="00273A68" w:rsidRDefault="00273A68" w:rsidP="00273A68">
      <w:pPr>
        <w:numPr>
          <w:ilvl w:val="0"/>
          <w:numId w:val="68"/>
        </w:numPr>
        <w:rPr>
          <w:lang w:val="en-IN"/>
        </w:rPr>
      </w:pPr>
      <w:r w:rsidRPr="00273A68">
        <w:rPr>
          <w:lang w:val="en-IN"/>
        </w:rPr>
        <w:t>Feature importance</w:t>
      </w:r>
    </w:p>
    <w:p w14:paraId="79D50180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Best Performing Model</w:t>
      </w:r>
    </w:p>
    <w:p w14:paraId="7BA78781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Random Forest and Gradient Boosting produced the highest predictive performance.</w:t>
      </w:r>
    </w:p>
    <w:p w14:paraId="65065161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Important predictors:</w:t>
      </w:r>
    </w:p>
    <w:p w14:paraId="7314FC18" w14:textId="77777777" w:rsidR="00273A68" w:rsidRDefault="00273A68" w:rsidP="00273A68">
      <w:pPr>
        <w:ind w:left="720"/>
        <w:rPr>
          <w:lang w:val="en-IN"/>
        </w:rPr>
      </w:pPr>
    </w:p>
    <w:p w14:paraId="3E6CD745" w14:textId="60C4A5AE" w:rsidR="00273A68" w:rsidRPr="00273A68" w:rsidRDefault="00273A68" w:rsidP="00273A68">
      <w:pPr>
        <w:numPr>
          <w:ilvl w:val="0"/>
          <w:numId w:val="69"/>
        </w:numPr>
        <w:rPr>
          <w:lang w:val="en-IN"/>
        </w:rPr>
      </w:pPr>
      <w:r w:rsidRPr="00273A68">
        <w:rPr>
          <w:lang w:val="en-IN"/>
        </w:rPr>
        <w:lastRenderedPageBreak/>
        <w:t>Sex</w:t>
      </w:r>
    </w:p>
    <w:p w14:paraId="708B5485" w14:textId="77777777" w:rsidR="00273A68" w:rsidRPr="00273A68" w:rsidRDefault="00273A68" w:rsidP="00273A68">
      <w:pPr>
        <w:numPr>
          <w:ilvl w:val="0"/>
          <w:numId w:val="69"/>
        </w:numPr>
        <w:rPr>
          <w:lang w:val="en-IN"/>
        </w:rPr>
      </w:pPr>
      <w:r w:rsidRPr="00273A68">
        <w:rPr>
          <w:lang w:val="en-IN"/>
        </w:rPr>
        <w:t>Passenger class</w:t>
      </w:r>
    </w:p>
    <w:p w14:paraId="2C366615" w14:textId="77777777" w:rsidR="00273A68" w:rsidRPr="00273A68" w:rsidRDefault="00273A68" w:rsidP="00273A68">
      <w:pPr>
        <w:numPr>
          <w:ilvl w:val="0"/>
          <w:numId w:val="69"/>
        </w:numPr>
        <w:rPr>
          <w:lang w:val="en-IN"/>
        </w:rPr>
      </w:pPr>
      <w:r w:rsidRPr="00273A68">
        <w:rPr>
          <w:lang w:val="en-IN"/>
        </w:rPr>
        <w:t>Fare</w:t>
      </w:r>
    </w:p>
    <w:p w14:paraId="3DF6FF88" w14:textId="77777777" w:rsidR="00273A68" w:rsidRPr="00273A68" w:rsidRDefault="00273A68" w:rsidP="00273A68">
      <w:pPr>
        <w:numPr>
          <w:ilvl w:val="0"/>
          <w:numId w:val="69"/>
        </w:numPr>
        <w:rPr>
          <w:lang w:val="en-IN"/>
        </w:rPr>
      </w:pPr>
      <w:r w:rsidRPr="00273A68">
        <w:rPr>
          <w:lang w:val="en-IN"/>
        </w:rPr>
        <w:t>Age</w:t>
      </w:r>
    </w:p>
    <w:p w14:paraId="47B5DE52" w14:textId="0718168A" w:rsidR="00273A68" w:rsidRPr="00273A68" w:rsidRDefault="00273A68" w:rsidP="00273A68">
      <w:pPr>
        <w:rPr>
          <w:lang w:val="en-IN"/>
        </w:rPr>
      </w:pPr>
    </w:p>
    <w:p w14:paraId="271EC86E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5.3 K-Means Clustering</w:t>
      </w:r>
    </w:p>
    <w:p w14:paraId="62FBF93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Customer clustering was performed using RFM metrics:</w:t>
      </w:r>
    </w:p>
    <w:p w14:paraId="77951B08" w14:textId="77777777" w:rsidR="00273A68" w:rsidRPr="00273A68" w:rsidRDefault="00273A68" w:rsidP="00273A68">
      <w:pPr>
        <w:numPr>
          <w:ilvl w:val="0"/>
          <w:numId w:val="70"/>
        </w:numPr>
        <w:rPr>
          <w:lang w:val="en-IN"/>
        </w:rPr>
      </w:pPr>
      <w:r w:rsidRPr="00273A68">
        <w:rPr>
          <w:lang w:val="en-IN"/>
        </w:rPr>
        <w:t>Recency</w:t>
      </w:r>
    </w:p>
    <w:p w14:paraId="2E3AF080" w14:textId="77777777" w:rsidR="00273A68" w:rsidRPr="00273A68" w:rsidRDefault="00273A68" w:rsidP="00273A68">
      <w:pPr>
        <w:numPr>
          <w:ilvl w:val="0"/>
          <w:numId w:val="70"/>
        </w:numPr>
        <w:rPr>
          <w:lang w:val="en-IN"/>
        </w:rPr>
      </w:pPr>
      <w:r w:rsidRPr="00273A68">
        <w:rPr>
          <w:lang w:val="en-IN"/>
        </w:rPr>
        <w:t>Frequency</w:t>
      </w:r>
    </w:p>
    <w:p w14:paraId="26293C3D" w14:textId="77777777" w:rsidR="00273A68" w:rsidRPr="00273A68" w:rsidRDefault="00273A68" w:rsidP="00273A68">
      <w:pPr>
        <w:numPr>
          <w:ilvl w:val="0"/>
          <w:numId w:val="70"/>
        </w:numPr>
        <w:rPr>
          <w:lang w:val="en-IN"/>
        </w:rPr>
      </w:pPr>
      <w:r w:rsidRPr="00273A68">
        <w:rPr>
          <w:lang w:val="en-IN"/>
        </w:rPr>
        <w:t>Monetary Value</w:t>
      </w:r>
    </w:p>
    <w:p w14:paraId="16F8AC8E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Steps</w:t>
      </w:r>
    </w:p>
    <w:p w14:paraId="5D00867F" w14:textId="77777777" w:rsidR="00273A68" w:rsidRPr="00273A68" w:rsidRDefault="00273A68" w:rsidP="00273A68">
      <w:pPr>
        <w:numPr>
          <w:ilvl w:val="0"/>
          <w:numId w:val="71"/>
        </w:numPr>
        <w:rPr>
          <w:lang w:val="en-IN"/>
        </w:rPr>
      </w:pPr>
      <w:r w:rsidRPr="00273A68">
        <w:rPr>
          <w:lang w:val="en-IN"/>
        </w:rPr>
        <w:t>Standardisation using StandardScaler</w:t>
      </w:r>
    </w:p>
    <w:p w14:paraId="783497D7" w14:textId="77777777" w:rsidR="00273A68" w:rsidRPr="00273A68" w:rsidRDefault="00273A68" w:rsidP="00273A68">
      <w:pPr>
        <w:numPr>
          <w:ilvl w:val="0"/>
          <w:numId w:val="71"/>
        </w:numPr>
        <w:rPr>
          <w:lang w:val="en-IN"/>
        </w:rPr>
      </w:pPr>
      <w:r w:rsidRPr="00273A68">
        <w:rPr>
          <w:lang w:val="en-IN"/>
        </w:rPr>
        <w:t>Elbow method for optimal clusters</w:t>
      </w:r>
    </w:p>
    <w:p w14:paraId="14B20DEA" w14:textId="77777777" w:rsidR="00273A68" w:rsidRPr="00273A68" w:rsidRDefault="00273A68" w:rsidP="00273A68">
      <w:pPr>
        <w:numPr>
          <w:ilvl w:val="0"/>
          <w:numId w:val="71"/>
        </w:numPr>
        <w:rPr>
          <w:lang w:val="en-IN"/>
        </w:rPr>
      </w:pPr>
      <w:r w:rsidRPr="00273A68">
        <w:rPr>
          <w:lang w:val="en-IN"/>
        </w:rPr>
        <w:t>K-Means clustering</w:t>
      </w:r>
    </w:p>
    <w:p w14:paraId="0DCC98C3" w14:textId="77777777" w:rsidR="00273A68" w:rsidRPr="00273A68" w:rsidRDefault="00273A68" w:rsidP="00273A68">
      <w:pPr>
        <w:numPr>
          <w:ilvl w:val="0"/>
          <w:numId w:val="71"/>
        </w:numPr>
        <w:rPr>
          <w:lang w:val="en-IN"/>
        </w:rPr>
      </w:pPr>
      <w:r w:rsidRPr="00273A68">
        <w:rPr>
          <w:lang w:val="en-IN"/>
        </w:rPr>
        <w:t>Silhouette score evaluation</w:t>
      </w:r>
    </w:p>
    <w:p w14:paraId="7D0D20A4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Insights</w:t>
      </w:r>
    </w:p>
    <w:p w14:paraId="7BAA2F6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Clusters identified:</w:t>
      </w:r>
    </w:p>
    <w:p w14:paraId="4AEA98E7" w14:textId="77777777" w:rsidR="00273A68" w:rsidRPr="00273A68" w:rsidRDefault="00273A68" w:rsidP="00273A68">
      <w:pPr>
        <w:numPr>
          <w:ilvl w:val="0"/>
          <w:numId w:val="72"/>
        </w:numPr>
        <w:rPr>
          <w:lang w:val="en-IN"/>
        </w:rPr>
      </w:pPr>
      <w:r w:rsidRPr="00273A68">
        <w:rPr>
          <w:lang w:val="en-IN"/>
        </w:rPr>
        <w:t>High-value loyal customers</w:t>
      </w:r>
    </w:p>
    <w:p w14:paraId="24F8BF32" w14:textId="77777777" w:rsidR="00273A68" w:rsidRPr="00273A68" w:rsidRDefault="00273A68" w:rsidP="00273A68">
      <w:pPr>
        <w:numPr>
          <w:ilvl w:val="0"/>
          <w:numId w:val="72"/>
        </w:numPr>
        <w:rPr>
          <w:lang w:val="en-IN"/>
        </w:rPr>
      </w:pPr>
      <w:r w:rsidRPr="00273A68">
        <w:rPr>
          <w:lang w:val="en-IN"/>
        </w:rPr>
        <w:t>Frequent moderate spenders</w:t>
      </w:r>
    </w:p>
    <w:p w14:paraId="75CB9C81" w14:textId="77777777" w:rsidR="00273A68" w:rsidRPr="00273A68" w:rsidRDefault="00273A68" w:rsidP="00273A68">
      <w:pPr>
        <w:numPr>
          <w:ilvl w:val="0"/>
          <w:numId w:val="72"/>
        </w:numPr>
        <w:rPr>
          <w:lang w:val="en-IN"/>
        </w:rPr>
      </w:pPr>
      <w:r w:rsidRPr="00273A68">
        <w:rPr>
          <w:lang w:val="en-IN"/>
        </w:rPr>
        <w:t>Low-value customers</w:t>
      </w:r>
    </w:p>
    <w:p w14:paraId="1F3FFBAC" w14:textId="77777777" w:rsidR="00273A68" w:rsidRPr="00273A68" w:rsidRDefault="00273A68" w:rsidP="00273A68">
      <w:pPr>
        <w:numPr>
          <w:ilvl w:val="0"/>
          <w:numId w:val="72"/>
        </w:numPr>
        <w:rPr>
          <w:lang w:val="en-IN"/>
        </w:rPr>
      </w:pPr>
      <w:r w:rsidRPr="00273A68">
        <w:rPr>
          <w:lang w:val="en-IN"/>
        </w:rPr>
        <w:t>Inactive customers</w:t>
      </w:r>
    </w:p>
    <w:p w14:paraId="74A6C43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The clustering process enabled behavioural segmentation for business intelligence.</w:t>
      </w:r>
    </w:p>
    <w:p w14:paraId="3CC307F7" w14:textId="42255C50" w:rsidR="00273A68" w:rsidRPr="00273A68" w:rsidRDefault="00273A68" w:rsidP="00273A68">
      <w:pPr>
        <w:rPr>
          <w:lang w:val="en-IN"/>
        </w:rPr>
      </w:pPr>
    </w:p>
    <w:p w14:paraId="21156460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5.4 Regression Analysis</w:t>
      </w:r>
    </w:p>
    <w:p w14:paraId="4CB881F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Linear Regression was implemented to predict revenue.</w:t>
      </w:r>
    </w:p>
    <w:p w14:paraId="5D5E47A1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Independent Variables</w:t>
      </w:r>
    </w:p>
    <w:p w14:paraId="04EECB1A" w14:textId="77777777" w:rsidR="00273A68" w:rsidRPr="00273A68" w:rsidRDefault="00273A68" w:rsidP="00273A68">
      <w:pPr>
        <w:numPr>
          <w:ilvl w:val="0"/>
          <w:numId w:val="73"/>
        </w:numPr>
        <w:rPr>
          <w:lang w:val="en-IN"/>
        </w:rPr>
      </w:pPr>
      <w:r w:rsidRPr="00273A68">
        <w:rPr>
          <w:lang w:val="en-IN"/>
        </w:rPr>
        <w:t>Quantity</w:t>
      </w:r>
    </w:p>
    <w:p w14:paraId="57F24F3A" w14:textId="77777777" w:rsidR="00273A68" w:rsidRPr="00273A68" w:rsidRDefault="00273A68" w:rsidP="00273A68">
      <w:pPr>
        <w:numPr>
          <w:ilvl w:val="0"/>
          <w:numId w:val="73"/>
        </w:numPr>
        <w:rPr>
          <w:lang w:val="en-IN"/>
        </w:rPr>
      </w:pPr>
      <w:r w:rsidRPr="00273A68">
        <w:rPr>
          <w:lang w:val="en-IN"/>
        </w:rPr>
        <w:t>UnitPrice</w:t>
      </w:r>
    </w:p>
    <w:p w14:paraId="05D65969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Dependent Variable</w:t>
      </w:r>
    </w:p>
    <w:p w14:paraId="0B30D5DB" w14:textId="77777777" w:rsidR="00273A68" w:rsidRPr="00273A68" w:rsidRDefault="00273A68" w:rsidP="00273A68">
      <w:pPr>
        <w:numPr>
          <w:ilvl w:val="0"/>
          <w:numId w:val="74"/>
        </w:numPr>
        <w:rPr>
          <w:lang w:val="en-IN"/>
        </w:rPr>
      </w:pPr>
      <w:r w:rsidRPr="00273A68">
        <w:rPr>
          <w:lang w:val="en-IN"/>
        </w:rPr>
        <w:t>Revenue</w:t>
      </w:r>
    </w:p>
    <w:p w14:paraId="6B88FBB0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Evaluation Metrics</w:t>
      </w:r>
    </w:p>
    <w:p w14:paraId="012C7392" w14:textId="77777777" w:rsidR="00273A68" w:rsidRPr="00273A68" w:rsidRDefault="00273A68" w:rsidP="00273A68">
      <w:pPr>
        <w:numPr>
          <w:ilvl w:val="0"/>
          <w:numId w:val="75"/>
        </w:numPr>
        <w:rPr>
          <w:lang w:val="en-IN"/>
        </w:rPr>
      </w:pPr>
      <w:r w:rsidRPr="00273A68">
        <w:rPr>
          <w:lang w:val="en-IN"/>
        </w:rPr>
        <w:lastRenderedPageBreak/>
        <w:t>R² Score</w:t>
      </w:r>
    </w:p>
    <w:p w14:paraId="215A596B" w14:textId="77777777" w:rsidR="00273A68" w:rsidRPr="00273A68" w:rsidRDefault="00273A68" w:rsidP="00273A68">
      <w:pPr>
        <w:numPr>
          <w:ilvl w:val="0"/>
          <w:numId w:val="75"/>
        </w:numPr>
        <w:rPr>
          <w:lang w:val="en-IN"/>
        </w:rPr>
      </w:pPr>
      <w:r w:rsidRPr="00273A68">
        <w:rPr>
          <w:lang w:val="en-IN"/>
        </w:rPr>
        <w:t>Mean Squared Error (MSE)</w:t>
      </w:r>
    </w:p>
    <w:p w14:paraId="22252C40" w14:textId="77777777" w:rsidR="00273A68" w:rsidRPr="00273A68" w:rsidRDefault="00273A68" w:rsidP="00273A68">
      <w:pPr>
        <w:numPr>
          <w:ilvl w:val="0"/>
          <w:numId w:val="75"/>
        </w:numPr>
        <w:rPr>
          <w:lang w:val="en-IN"/>
        </w:rPr>
      </w:pPr>
      <w:r w:rsidRPr="00273A68">
        <w:rPr>
          <w:lang w:val="en-IN"/>
        </w:rPr>
        <w:t>Root Mean Squared Error (RMSE)</w:t>
      </w:r>
    </w:p>
    <w:p w14:paraId="071F521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The regression model demonstrated strong linear relationships between quantity, pricing, and total revenue.</w:t>
      </w:r>
    </w:p>
    <w:p w14:paraId="579C9BA6" w14:textId="32A0888B" w:rsidR="00273A68" w:rsidRPr="00273A68" w:rsidRDefault="00273A68" w:rsidP="00273A68">
      <w:pPr>
        <w:rPr>
          <w:lang w:val="en-IN"/>
        </w:rPr>
      </w:pPr>
    </w:p>
    <w:p w14:paraId="2E0C115A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SECTION 6 — FINANCIAL &amp; WORLD BANK ANALYTICS</w:t>
      </w:r>
    </w:p>
    <w:p w14:paraId="200263FE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6.1 Financial Analytics</w:t>
      </w:r>
    </w:p>
    <w:p w14:paraId="16C2C6E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Financial analysis was performed using stock market data downloaded from Yahoo Finance.</w:t>
      </w:r>
    </w:p>
    <w:p w14:paraId="4954D479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Analytical Operations</w:t>
      </w:r>
    </w:p>
    <w:p w14:paraId="5667EFE9" w14:textId="77777777" w:rsidR="00273A68" w:rsidRPr="00273A68" w:rsidRDefault="00273A68" w:rsidP="00273A68">
      <w:pPr>
        <w:numPr>
          <w:ilvl w:val="0"/>
          <w:numId w:val="76"/>
        </w:numPr>
        <w:rPr>
          <w:lang w:val="en-IN"/>
        </w:rPr>
      </w:pPr>
      <w:r w:rsidRPr="00273A68">
        <w:rPr>
          <w:lang w:val="en-IN"/>
        </w:rPr>
        <w:t>Daily percentage returns</w:t>
      </w:r>
    </w:p>
    <w:p w14:paraId="6C6BA232" w14:textId="77777777" w:rsidR="00273A68" w:rsidRPr="00273A68" w:rsidRDefault="00273A68" w:rsidP="00273A68">
      <w:pPr>
        <w:numPr>
          <w:ilvl w:val="0"/>
          <w:numId w:val="76"/>
        </w:numPr>
        <w:rPr>
          <w:lang w:val="en-IN"/>
        </w:rPr>
      </w:pPr>
      <w:r w:rsidRPr="00273A68">
        <w:rPr>
          <w:lang w:val="en-IN"/>
        </w:rPr>
        <w:t>Rolling volatility calculation</w:t>
      </w:r>
    </w:p>
    <w:p w14:paraId="783A4F39" w14:textId="77777777" w:rsidR="00273A68" w:rsidRPr="00273A68" w:rsidRDefault="00273A68" w:rsidP="00273A68">
      <w:pPr>
        <w:numPr>
          <w:ilvl w:val="0"/>
          <w:numId w:val="76"/>
        </w:numPr>
        <w:rPr>
          <w:lang w:val="en-IN"/>
        </w:rPr>
      </w:pPr>
      <w:r w:rsidRPr="00273A68">
        <w:rPr>
          <w:lang w:val="en-IN"/>
        </w:rPr>
        <w:t>Correlation matrix</w:t>
      </w:r>
    </w:p>
    <w:p w14:paraId="6FFE2FAC" w14:textId="77777777" w:rsidR="00273A68" w:rsidRPr="00273A68" w:rsidRDefault="00273A68" w:rsidP="00273A68">
      <w:pPr>
        <w:numPr>
          <w:ilvl w:val="0"/>
          <w:numId w:val="76"/>
        </w:numPr>
        <w:rPr>
          <w:lang w:val="en-IN"/>
        </w:rPr>
      </w:pPr>
      <w:r w:rsidRPr="00273A68">
        <w:rPr>
          <w:lang w:val="en-IN"/>
        </w:rPr>
        <w:t>Stock performance comparison</w:t>
      </w:r>
    </w:p>
    <w:p w14:paraId="0577BDF8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Key Insights</w:t>
      </w:r>
    </w:p>
    <w:p w14:paraId="5DBF7689" w14:textId="77777777" w:rsidR="00273A68" w:rsidRPr="00273A68" w:rsidRDefault="00273A68" w:rsidP="00273A68">
      <w:pPr>
        <w:numPr>
          <w:ilvl w:val="0"/>
          <w:numId w:val="77"/>
        </w:numPr>
        <w:rPr>
          <w:lang w:val="en-IN"/>
        </w:rPr>
      </w:pPr>
      <w:r w:rsidRPr="00273A68">
        <w:rPr>
          <w:lang w:val="en-IN"/>
        </w:rPr>
        <w:t>Technology stocks exhibited strong positive correlation</w:t>
      </w:r>
    </w:p>
    <w:p w14:paraId="15333C64" w14:textId="77777777" w:rsidR="00273A68" w:rsidRPr="00273A68" w:rsidRDefault="00273A68" w:rsidP="00273A68">
      <w:pPr>
        <w:numPr>
          <w:ilvl w:val="0"/>
          <w:numId w:val="77"/>
        </w:numPr>
        <w:rPr>
          <w:lang w:val="en-IN"/>
        </w:rPr>
      </w:pPr>
      <w:r w:rsidRPr="00273A68">
        <w:rPr>
          <w:lang w:val="en-IN"/>
        </w:rPr>
        <w:t>META and AMZN showed higher volatility</w:t>
      </w:r>
    </w:p>
    <w:p w14:paraId="69A07AE7" w14:textId="77777777" w:rsidR="00273A68" w:rsidRPr="00273A68" w:rsidRDefault="00273A68" w:rsidP="00273A68">
      <w:pPr>
        <w:numPr>
          <w:ilvl w:val="0"/>
          <w:numId w:val="77"/>
        </w:numPr>
        <w:rPr>
          <w:lang w:val="en-IN"/>
        </w:rPr>
      </w:pPr>
      <w:r w:rsidRPr="00273A68">
        <w:rPr>
          <w:lang w:val="en-IN"/>
        </w:rPr>
        <w:t>MSFT demonstrated comparatively stable returns</w:t>
      </w:r>
    </w:p>
    <w:p w14:paraId="4C97E10F" w14:textId="53A317AF" w:rsidR="00273A68" w:rsidRPr="00273A68" w:rsidRDefault="00273A68" w:rsidP="00273A68">
      <w:pPr>
        <w:rPr>
          <w:lang w:val="en-IN"/>
        </w:rPr>
      </w:pPr>
    </w:p>
    <w:p w14:paraId="79A1E0ED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6.2 Rolling Volatility Analysis</w:t>
      </w:r>
    </w:p>
    <w:p w14:paraId="523ED431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Rolling volatility was computed using moving standard deviation.</w:t>
      </w:r>
    </w:p>
    <w:p w14:paraId="4F5F2B7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This measures:</w:t>
      </w:r>
    </w:p>
    <w:p w14:paraId="1112B7D7" w14:textId="77777777" w:rsidR="00273A68" w:rsidRPr="00273A68" w:rsidRDefault="00273A68" w:rsidP="00273A68">
      <w:pPr>
        <w:numPr>
          <w:ilvl w:val="0"/>
          <w:numId w:val="78"/>
        </w:numPr>
        <w:rPr>
          <w:lang w:val="en-IN"/>
        </w:rPr>
      </w:pPr>
      <w:r w:rsidRPr="00273A68">
        <w:rPr>
          <w:lang w:val="en-IN"/>
        </w:rPr>
        <w:t>Market risk</w:t>
      </w:r>
    </w:p>
    <w:p w14:paraId="16237D83" w14:textId="77777777" w:rsidR="00273A68" w:rsidRPr="00273A68" w:rsidRDefault="00273A68" w:rsidP="00273A68">
      <w:pPr>
        <w:numPr>
          <w:ilvl w:val="0"/>
          <w:numId w:val="78"/>
        </w:numPr>
        <w:rPr>
          <w:lang w:val="en-IN"/>
        </w:rPr>
      </w:pPr>
      <w:r w:rsidRPr="00273A68">
        <w:rPr>
          <w:lang w:val="en-IN"/>
        </w:rPr>
        <w:t>Price fluctuations</w:t>
      </w:r>
    </w:p>
    <w:p w14:paraId="6A92CC3A" w14:textId="77777777" w:rsidR="00273A68" w:rsidRPr="00273A68" w:rsidRDefault="00273A68" w:rsidP="00273A68">
      <w:pPr>
        <w:numPr>
          <w:ilvl w:val="0"/>
          <w:numId w:val="78"/>
        </w:numPr>
        <w:rPr>
          <w:lang w:val="en-IN"/>
        </w:rPr>
      </w:pPr>
      <w:r w:rsidRPr="00273A68">
        <w:rPr>
          <w:lang w:val="en-IN"/>
        </w:rPr>
        <w:t>Short-term instability</w:t>
      </w:r>
    </w:p>
    <w:p w14:paraId="1CB1AB6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Higher volatility indicates greater uncertainty and investment risk.</w:t>
      </w:r>
    </w:p>
    <w:p w14:paraId="6709828E" w14:textId="32D07096" w:rsidR="00273A68" w:rsidRPr="00273A68" w:rsidRDefault="00273A68" w:rsidP="00273A68">
      <w:pPr>
        <w:rPr>
          <w:lang w:val="en-IN"/>
        </w:rPr>
      </w:pPr>
    </w:p>
    <w:p w14:paraId="72E27041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6.3 Correlation Analysis</w:t>
      </w:r>
    </w:p>
    <w:p w14:paraId="73F9525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Correlation matrices identified relationships between stock movements.</w:t>
      </w:r>
    </w:p>
    <w:p w14:paraId="3ED7CC10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Observations</w:t>
      </w:r>
    </w:p>
    <w:p w14:paraId="77BC452C" w14:textId="77777777" w:rsidR="00273A68" w:rsidRPr="00273A68" w:rsidRDefault="00273A68" w:rsidP="00273A68">
      <w:pPr>
        <w:numPr>
          <w:ilvl w:val="0"/>
          <w:numId w:val="79"/>
        </w:numPr>
        <w:rPr>
          <w:lang w:val="en-IN"/>
        </w:rPr>
      </w:pPr>
      <w:r w:rsidRPr="00273A68">
        <w:rPr>
          <w:lang w:val="en-IN"/>
        </w:rPr>
        <w:t>AAPL and MSFT were strongly correlated</w:t>
      </w:r>
    </w:p>
    <w:p w14:paraId="0CB68E24" w14:textId="77777777" w:rsidR="00273A68" w:rsidRPr="00273A68" w:rsidRDefault="00273A68" w:rsidP="00273A68">
      <w:pPr>
        <w:numPr>
          <w:ilvl w:val="0"/>
          <w:numId w:val="79"/>
        </w:numPr>
        <w:rPr>
          <w:lang w:val="en-IN"/>
        </w:rPr>
      </w:pPr>
      <w:r w:rsidRPr="00273A68">
        <w:rPr>
          <w:lang w:val="en-IN"/>
        </w:rPr>
        <w:lastRenderedPageBreak/>
        <w:t>GOOGL and META showed moderate correlation</w:t>
      </w:r>
    </w:p>
    <w:p w14:paraId="5277B6F2" w14:textId="77777777" w:rsidR="00273A68" w:rsidRPr="00273A68" w:rsidRDefault="00273A68" w:rsidP="00273A68">
      <w:pPr>
        <w:numPr>
          <w:ilvl w:val="0"/>
          <w:numId w:val="79"/>
        </w:numPr>
        <w:rPr>
          <w:lang w:val="en-IN"/>
        </w:rPr>
      </w:pPr>
      <w:r w:rsidRPr="00273A68">
        <w:rPr>
          <w:lang w:val="en-IN"/>
        </w:rPr>
        <w:t>Technology sector movements were interconnected</w:t>
      </w:r>
    </w:p>
    <w:p w14:paraId="55B240C6" w14:textId="682A1CD2" w:rsidR="00273A68" w:rsidRPr="00273A68" w:rsidRDefault="00273A68" w:rsidP="00273A68">
      <w:pPr>
        <w:rPr>
          <w:lang w:val="en-IN"/>
        </w:rPr>
      </w:pPr>
    </w:p>
    <w:p w14:paraId="326BC41F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6.4 World Bank Economic Analysis</w:t>
      </w:r>
    </w:p>
    <w:p w14:paraId="6B4FAB1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Macroeconomic indicators were analysed using World Bank datasets.</w:t>
      </w:r>
    </w:p>
    <w:p w14:paraId="6A632BF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Metrics included:</w:t>
      </w:r>
    </w:p>
    <w:p w14:paraId="799A1C0F" w14:textId="77777777" w:rsidR="00273A68" w:rsidRPr="00273A68" w:rsidRDefault="00273A68" w:rsidP="00273A68">
      <w:pPr>
        <w:numPr>
          <w:ilvl w:val="0"/>
          <w:numId w:val="80"/>
        </w:numPr>
        <w:rPr>
          <w:lang w:val="en-IN"/>
        </w:rPr>
      </w:pPr>
      <w:r w:rsidRPr="00273A68">
        <w:rPr>
          <w:lang w:val="en-IN"/>
        </w:rPr>
        <w:t>GDP growth</w:t>
      </w:r>
    </w:p>
    <w:p w14:paraId="28336549" w14:textId="77777777" w:rsidR="00273A68" w:rsidRPr="00273A68" w:rsidRDefault="00273A68" w:rsidP="00273A68">
      <w:pPr>
        <w:numPr>
          <w:ilvl w:val="0"/>
          <w:numId w:val="80"/>
        </w:numPr>
        <w:rPr>
          <w:lang w:val="en-IN"/>
        </w:rPr>
      </w:pPr>
      <w:r w:rsidRPr="00273A68">
        <w:rPr>
          <w:lang w:val="en-IN"/>
        </w:rPr>
        <w:t>Economic trends</w:t>
      </w:r>
    </w:p>
    <w:p w14:paraId="56C1627B" w14:textId="77777777" w:rsidR="00273A68" w:rsidRPr="00273A68" w:rsidRDefault="00273A68" w:rsidP="00273A68">
      <w:pPr>
        <w:numPr>
          <w:ilvl w:val="0"/>
          <w:numId w:val="80"/>
        </w:numPr>
        <w:rPr>
          <w:lang w:val="en-IN"/>
        </w:rPr>
      </w:pPr>
      <w:r w:rsidRPr="00273A68">
        <w:rPr>
          <w:lang w:val="en-IN"/>
        </w:rPr>
        <w:t>Country comparisons</w:t>
      </w:r>
    </w:p>
    <w:p w14:paraId="53EBF50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The analysis demonstrated integration of public economic APIs into analytical workflows.</w:t>
      </w:r>
    </w:p>
    <w:p w14:paraId="1E240069" w14:textId="601030B9" w:rsidR="00273A68" w:rsidRPr="00273A68" w:rsidRDefault="00273A68" w:rsidP="00273A68">
      <w:pPr>
        <w:rPr>
          <w:lang w:val="en-IN"/>
        </w:rPr>
      </w:pPr>
    </w:p>
    <w:p w14:paraId="66308114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SECTION 7 — STATISTICAL ANALYSIS</w:t>
      </w:r>
    </w:p>
    <w:p w14:paraId="6DD4BA4C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7.1 Objective</w:t>
      </w:r>
    </w:p>
    <w:p w14:paraId="14FBF43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Advanced statistical analysis was implemented using Statsmodels.</w:t>
      </w:r>
    </w:p>
    <w:p w14:paraId="20D5A11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This section replicates R-style statistical workflows in Python.</w:t>
      </w:r>
    </w:p>
    <w:p w14:paraId="3E922D39" w14:textId="4A0C972B" w:rsidR="00273A68" w:rsidRPr="00273A68" w:rsidRDefault="00273A68" w:rsidP="00273A68">
      <w:pPr>
        <w:rPr>
          <w:lang w:val="en-IN"/>
        </w:rPr>
      </w:pPr>
    </w:p>
    <w:p w14:paraId="08DDC831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7.2 OLS Regression</w:t>
      </w:r>
    </w:p>
    <w:p w14:paraId="3F55A32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An Ordinary Least Squares regression model was fitted:</w:t>
      </w:r>
    </w:p>
    <w:p w14:paraId="5361784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Fare ~ Age + Pclass + Sex</w:t>
      </w:r>
    </w:p>
    <w:p w14:paraId="5D4FCC20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t>Interpretation</w:t>
      </w:r>
    </w:p>
    <w:p w14:paraId="5956D864" w14:textId="77777777" w:rsidR="00273A68" w:rsidRPr="00273A68" w:rsidRDefault="00273A68" w:rsidP="00273A68">
      <w:pPr>
        <w:numPr>
          <w:ilvl w:val="0"/>
          <w:numId w:val="81"/>
        </w:numPr>
        <w:rPr>
          <w:lang w:val="en-IN"/>
        </w:rPr>
      </w:pPr>
      <w:r w:rsidRPr="00273A68">
        <w:rPr>
          <w:lang w:val="en-IN"/>
        </w:rPr>
        <w:t>Passenger class significantly influenced fare</w:t>
      </w:r>
    </w:p>
    <w:p w14:paraId="73B85C53" w14:textId="77777777" w:rsidR="00273A68" w:rsidRPr="00273A68" w:rsidRDefault="00273A68" w:rsidP="00273A68">
      <w:pPr>
        <w:numPr>
          <w:ilvl w:val="0"/>
          <w:numId w:val="81"/>
        </w:numPr>
        <w:rPr>
          <w:lang w:val="en-IN"/>
        </w:rPr>
      </w:pPr>
      <w:r w:rsidRPr="00273A68">
        <w:rPr>
          <w:lang w:val="en-IN"/>
        </w:rPr>
        <w:t>Higher-class passengers paid premium fares</w:t>
      </w:r>
    </w:p>
    <w:p w14:paraId="02BAE0DB" w14:textId="77777777" w:rsidR="00273A68" w:rsidRPr="00273A68" w:rsidRDefault="00273A68" w:rsidP="00273A68">
      <w:pPr>
        <w:numPr>
          <w:ilvl w:val="0"/>
          <w:numId w:val="81"/>
        </w:numPr>
        <w:rPr>
          <w:lang w:val="en-IN"/>
        </w:rPr>
      </w:pPr>
      <w:r w:rsidRPr="00273A68">
        <w:rPr>
          <w:lang w:val="en-IN"/>
        </w:rPr>
        <w:t>Age showed moderate influence</w:t>
      </w:r>
    </w:p>
    <w:p w14:paraId="5650D90B" w14:textId="77777777" w:rsidR="00273A68" w:rsidRPr="00273A68" w:rsidRDefault="00273A68" w:rsidP="00273A68">
      <w:pPr>
        <w:numPr>
          <w:ilvl w:val="0"/>
          <w:numId w:val="81"/>
        </w:numPr>
        <w:rPr>
          <w:lang w:val="en-IN"/>
        </w:rPr>
      </w:pPr>
      <w:r w:rsidRPr="00273A68">
        <w:rPr>
          <w:lang w:val="en-IN"/>
        </w:rPr>
        <w:t>Gender effects were observable</w:t>
      </w:r>
    </w:p>
    <w:p w14:paraId="76A370A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The regression summary included:</w:t>
      </w:r>
    </w:p>
    <w:p w14:paraId="7724EE6F" w14:textId="77777777" w:rsidR="00273A68" w:rsidRPr="00273A68" w:rsidRDefault="00273A68" w:rsidP="00273A68">
      <w:pPr>
        <w:numPr>
          <w:ilvl w:val="0"/>
          <w:numId w:val="82"/>
        </w:numPr>
        <w:rPr>
          <w:lang w:val="en-IN"/>
        </w:rPr>
      </w:pPr>
      <w:r w:rsidRPr="00273A68">
        <w:rPr>
          <w:lang w:val="en-IN"/>
        </w:rPr>
        <w:t>Coefficients</w:t>
      </w:r>
    </w:p>
    <w:p w14:paraId="5EDC14A1" w14:textId="77777777" w:rsidR="00273A68" w:rsidRPr="00273A68" w:rsidRDefault="00273A68" w:rsidP="00273A68">
      <w:pPr>
        <w:numPr>
          <w:ilvl w:val="0"/>
          <w:numId w:val="82"/>
        </w:numPr>
        <w:rPr>
          <w:lang w:val="en-IN"/>
        </w:rPr>
      </w:pPr>
      <w:r w:rsidRPr="00273A68">
        <w:rPr>
          <w:lang w:val="en-IN"/>
        </w:rPr>
        <w:t>t-statistics</w:t>
      </w:r>
    </w:p>
    <w:p w14:paraId="3C104B84" w14:textId="77777777" w:rsidR="00273A68" w:rsidRPr="00273A68" w:rsidRDefault="00273A68" w:rsidP="00273A68">
      <w:pPr>
        <w:numPr>
          <w:ilvl w:val="0"/>
          <w:numId w:val="82"/>
        </w:numPr>
        <w:rPr>
          <w:lang w:val="en-IN"/>
        </w:rPr>
      </w:pPr>
      <w:r w:rsidRPr="00273A68">
        <w:rPr>
          <w:lang w:val="en-IN"/>
        </w:rPr>
        <w:t>p-values</w:t>
      </w:r>
    </w:p>
    <w:p w14:paraId="582DD76D" w14:textId="77777777" w:rsidR="00273A68" w:rsidRPr="00273A68" w:rsidRDefault="00273A68" w:rsidP="00273A68">
      <w:pPr>
        <w:numPr>
          <w:ilvl w:val="0"/>
          <w:numId w:val="82"/>
        </w:numPr>
        <w:rPr>
          <w:lang w:val="en-IN"/>
        </w:rPr>
      </w:pPr>
      <w:r w:rsidRPr="00273A68">
        <w:rPr>
          <w:lang w:val="en-IN"/>
        </w:rPr>
        <w:t>Confidence intervals</w:t>
      </w:r>
    </w:p>
    <w:p w14:paraId="71AE4D95" w14:textId="77777777" w:rsidR="00273A68" w:rsidRPr="00273A68" w:rsidRDefault="00273A68" w:rsidP="00273A68">
      <w:pPr>
        <w:numPr>
          <w:ilvl w:val="0"/>
          <w:numId w:val="82"/>
        </w:numPr>
        <w:rPr>
          <w:lang w:val="en-IN"/>
        </w:rPr>
      </w:pPr>
      <w:r w:rsidRPr="00273A68">
        <w:rPr>
          <w:lang w:val="en-IN"/>
        </w:rPr>
        <w:t>R² value</w:t>
      </w:r>
    </w:p>
    <w:p w14:paraId="46E336ED" w14:textId="2E533B09" w:rsidR="00273A68" w:rsidRPr="00273A68" w:rsidRDefault="00273A68" w:rsidP="00273A68">
      <w:pPr>
        <w:rPr>
          <w:lang w:val="en-IN"/>
        </w:rPr>
      </w:pPr>
    </w:p>
    <w:p w14:paraId="15BF0E39" w14:textId="77777777" w:rsidR="00273A68" w:rsidRPr="00273A68" w:rsidRDefault="00273A68" w:rsidP="00273A68">
      <w:pPr>
        <w:rPr>
          <w:b/>
          <w:bCs/>
          <w:lang w:val="en-IN"/>
        </w:rPr>
      </w:pPr>
      <w:r w:rsidRPr="00273A68">
        <w:rPr>
          <w:b/>
          <w:bCs/>
          <w:lang w:val="en-IN"/>
        </w:rPr>
        <w:lastRenderedPageBreak/>
        <w:t>7.3 Hypothesis Testing</w:t>
      </w:r>
    </w:p>
    <w:p w14:paraId="5D91584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Statistical hypothesis test</w:t>
      </w:r>
    </w:p>
    <w:p w14:paraId="48AC7351" w14:textId="77777777" w:rsidR="00BC26FE" w:rsidRDefault="00BC26FE"/>
    <w:p w14:paraId="0E0F7EEF" w14:textId="6A757D1A" w:rsidR="00273A68" w:rsidRDefault="00273A68">
      <w:pPr>
        <w:rPr>
          <w:b/>
          <w:bCs/>
          <w:u w:val="single"/>
        </w:rPr>
      </w:pPr>
      <w:r w:rsidRPr="00273A68">
        <w:rPr>
          <w:b/>
          <w:bCs/>
          <w:u w:val="single"/>
        </w:rPr>
        <w:t>Plots And Code Outputs:</w:t>
      </w:r>
    </w:p>
    <w:p w14:paraId="50BD615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0C4C46BC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DATA STRUCTURE OPTIMIZATION</w:t>
      </w:r>
    </w:p>
    <w:p w14:paraId="6542650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3F298E83" w14:textId="77777777" w:rsidR="00273A68" w:rsidRPr="00273A68" w:rsidRDefault="00273A68" w:rsidP="00273A68">
      <w:pPr>
        <w:rPr>
          <w:lang w:val="en-IN"/>
        </w:rPr>
      </w:pPr>
    </w:p>
    <w:p w14:paraId="384D0571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[Retail Dataset]</w:t>
      </w:r>
    </w:p>
    <w:p w14:paraId="7DD68F5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Memory: 122.80MB → 21.06MB (82.9% reduction)</w:t>
      </w:r>
    </w:p>
    <w:p w14:paraId="2B4543BD" w14:textId="77777777" w:rsidR="00273A68" w:rsidRPr="00273A68" w:rsidRDefault="00273A68" w:rsidP="00273A68">
      <w:pPr>
        <w:rPr>
          <w:lang w:val="en-IN"/>
        </w:rPr>
      </w:pPr>
    </w:p>
    <w:p w14:paraId="1B44626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[Titanic Dataset]</w:t>
      </w:r>
    </w:p>
    <w:p w14:paraId="297F105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Memory: 0.30MB → 0.14MB (51.8% reduction)</w:t>
      </w:r>
    </w:p>
    <w:p w14:paraId="0AA278B4" w14:textId="77777777" w:rsidR="00273A68" w:rsidRPr="00273A68" w:rsidRDefault="00273A68" w:rsidP="00273A68">
      <w:pPr>
        <w:rPr>
          <w:lang w:val="en-IN"/>
        </w:rPr>
      </w:pPr>
    </w:p>
    <w:p w14:paraId="15FD537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[Performance Benchmark - Vectorization]</w:t>
      </w:r>
    </w:p>
    <w:p w14:paraId="3278511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Loop                : 52.2840 ms</w:t>
      </w:r>
    </w:p>
    <w:p w14:paraId="4CCC2DD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Vectorized          : 0.7062 ms</w:t>
      </w:r>
    </w:p>
    <w:p w14:paraId="50081B7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Pandas Apply        : 117.4507 ms</w:t>
      </w:r>
    </w:p>
    <w:p w14:paraId="6212E6E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Vectorization Speedup: 74.0x faster than loop</w:t>
      </w:r>
    </w:p>
    <w:p w14:paraId="0A30B54A" w14:textId="77777777" w:rsidR="00273A68" w:rsidRPr="00273A68" w:rsidRDefault="00273A68" w:rsidP="00273A68">
      <w:pPr>
        <w:rPr>
          <w:lang w:val="en-IN"/>
        </w:rPr>
      </w:pPr>
    </w:p>
    <w:p w14:paraId="09A7800C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[Chunk Processing]</w:t>
      </w:r>
    </w:p>
    <w:p w14:paraId="79E80D9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Total Revenue via chunks: £8,911,407.90</w:t>
      </w:r>
    </w:p>
    <w:p w14:paraId="565F6E9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Chunks processed        : 398</w:t>
      </w:r>
    </w:p>
    <w:p w14:paraId="262385EE" w14:textId="77777777" w:rsidR="00273A68" w:rsidRPr="00273A68" w:rsidRDefault="00273A68" w:rsidP="00273A68">
      <w:pPr>
        <w:rPr>
          <w:lang w:val="en-IN"/>
        </w:rPr>
      </w:pPr>
    </w:p>
    <w:p w14:paraId="3BD5CFD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[NumPy Statistical Operations]</w:t>
      </w:r>
    </w:p>
    <w:p w14:paraId="1492E61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mean        : 22.3970</w:t>
      </w:r>
    </w:p>
    <w:p w14:paraId="6291AD5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std         : 309.0707</w:t>
      </w:r>
    </w:p>
    <w:p w14:paraId="09B2AF4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median      : 11.8000</w:t>
      </w:r>
    </w:p>
    <w:p w14:paraId="26FC03A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q25         : 4.6800</w:t>
      </w:r>
    </w:p>
    <w:p w14:paraId="2D23E51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q75         : 19.8000</w:t>
      </w:r>
    </w:p>
    <w:p w14:paraId="5519A17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skewness    : 451.4415</w:t>
      </w:r>
    </w:p>
    <w:p w14:paraId="5355205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lastRenderedPageBreak/>
        <w:t xml:space="preserve">  kurtosis    : 232152.1998</w:t>
      </w:r>
    </w:p>
    <w:p w14:paraId="03C65A9D" w14:textId="10431AA3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drawing>
          <wp:inline distT="0" distB="0" distL="0" distR="0" wp14:anchorId="07FEB048" wp14:editId="38D77FB2">
            <wp:extent cx="5731510" cy="2040890"/>
            <wp:effectExtent l="0" t="0" r="2540" b="0"/>
            <wp:docPr id="163491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30B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2AF7983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SQL ANALYTICS ENGINE</w:t>
      </w:r>
    </w:p>
    <w:p w14:paraId="7796AD7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6A88F53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Tables created: retail, titanic, worldbank</w:t>
      </w:r>
    </w:p>
    <w:p w14:paraId="2333E9C4" w14:textId="77777777" w:rsidR="00273A68" w:rsidRPr="00273A68" w:rsidRDefault="00273A68" w:rsidP="00273A68">
      <w:pPr>
        <w:rPr>
          <w:lang w:val="en-IN"/>
        </w:rPr>
      </w:pPr>
    </w:p>
    <w:p w14:paraId="199BD32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[Revenue by Country] 296.75ms | 10 rows</w:t>
      </w:r>
    </w:p>
    <w:p w14:paraId="0A01506C" w14:textId="77777777" w:rsidR="00273A68" w:rsidRPr="00273A68" w:rsidRDefault="00273A68" w:rsidP="00273A68">
      <w:pPr>
        <w:rPr>
          <w:lang w:val="en-IN"/>
        </w:rPr>
      </w:pPr>
    </w:p>
    <w:p w14:paraId="6F77085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[Window Function - Running Total] 185.60ms | 12 rows</w:t>
      </w:r>
    </w:p>
    <w:p w14:paraId="4488BC6A" w14:textId="77777777" w:rsidR="00273A68" w:rsidRPr="00273A68" w:rsidRDefault="00273A68" w:rsidP="00273A68">
      <w:pPr>
        <w:rPr>
          <w:lang w:val="en-IN"/>
        </w:rPr>
      </w:pPr>
    </w:p>
    <w:p w14:paraId="4CB1064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[CTE - Customer Segmentation] 394.21ms | 4 rows</w:t>
      </w:r>
    </w:p>
    <w:p w14:paraId="3E4993A0" w14:textId="77777777" w:rsidR="00273A68" w:rsidRPr="00273A68" w:rsidRDefault="00273A68" w:rsidP="00273A68">
      <w:pPr>
        <w:rPr>
          <w:lang w:val="en-IN"/>
        </w:rPr>
      </w:pPr>
    </w:p>
    <w:p w14:paraId="27B13AD1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[Titanic - Survival by Class &amp; Sex] 2.18ms | 6 rows</w:t>
      </w:r>
    </w:p>
    <w:p w14:paraId="552A27A9" w14:textId="77777777" w:rsidR="00273A68" w:rsidRPr="00273A68" w:rsidRDefault="00273A68" w:rsidP="00273A68">
      <w:pPr>
        <w:rPr>
          <w:lang w:val="en-IN"/>
        </w:rPr>
      </w:pPr>
    </w:p>
    <w:p w14:paraId="4D40600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[RANK - Top 3 Products per Country] 1000.47ms | 30 rows</w:t>
      </w:r>
    </w:p>
    <w:p w14:paraId="39B0BA05" w14:textId="77777777" w:rsidR="00273A68" w:rsidRPr="00273A68" w:rsidRDefault="00273A68" w:rsidP="00273A68">
      <w:pPr>
        <w:rPr>
          <w:lang w:val="en-IN"/>
        </w:rPr>
      </w:pPr>
    </w:p>
    <w:p w14:paraId="4BDD249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[LAG - GDP Growth Rate by Country] 4.97ms | 50 rows</w:t>
      </w:r>
    </w:p>
    <w:p w14:paraId="7DD269DB" w14:textId="77777777" w:rsidR="00273A68" w:rsidRPr="00273A68" w:rsidRDefault="00273A68" w:rsidP="00273A68">
      <w:pPr>
        <w:rPr>
          <w:lang w:val="en-IN"/>
        </w:rPr>
      </w:pPr>
    </w:p>
    <w:p w14:paraId="0C33FA1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Revenue by Country (Top 5):</w:t>
      </w:r>
    </w:p>
    <w:p w14:paraId="410CE2E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Country  Transactions  TotalRevenue  AvgRevenue  MaxRevenue</w:t>
      </w:r>
    </w:p>
    <w:p w14:paraId="2669560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United Kingdom        354321  7.308392e+06   20.626470   168469.60</w:t>
      </w:r>
    </w:p>
    <w:p w14:paraId="32169839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Netherlands          2359  2.854463e+05  121.003111     4992.00</w:t>
      </w:r>
    </w:p>
    <w:p w14:paraId="27DA8D5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EIRE          7236  2.655459e+05   36.697886     2365.20</w:t>
      </w:r>
    </w:p>
    <w:p w14:paraId="066CF2C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lastRenderedPageBreak/>
        <w:t xml:space="preserve">       Germany          9040  2.288671e+05   25.317162      876.00</w:t>
      </w:r>
    </w:p>
    <w:p w14:paraId="1CAADAF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France          8341  2.090240e+05   25.059831     4161.06</w:t>
      </w:r>
    </w:p>
    <w:p w14:paraId="61A0112C" w14:textId="77777777" w:rsidR="00273A68" w:rsidRPr="00273A68" w:rsidRDefault="00273A68" w:rsidP="00273A68">
      <w:pPr>
        <w:rPr>
          <w:lang w:val="en-IN"/>
        </w:rPr>
      </w:pPr>
    </w:p>
    <w:p w14:paraId="54BFA91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Customer Segments:</w:t>
      </w:r>
    </w:p>
    <w:p w14:paraId="57C6A49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Segment  Customers    AvgSpend  SegmentRevenue</w:t>
      </w:r>
    </w:p>
    <w:p w14:paraId="7AA5B28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VIP       1668 4678.459935     7803671.171</w:t>
      </w:r>
    </w:p>
    <w:p w14:paraId="41C0198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Premium        909  714.836570      649786.442</w:t>
      </w:r>
    </w:p>
    <w:p w14:paraId="019F1F9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Regular       1606  278.707068      447603.551</w:t>
      </w:r>
    </w:p>
    <w:p w14:paraId="508BA06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Occasional        155   66.753161       10346.740</w:t>
      </w:r>
    </w:p>
    <w:p w14:paraId="179539E8" w14:textId="77777777" w:rsidR="00273A68" w:rsidRPr="00273A68" w:rsidRDefault="00273A68" w:rsidP="00273A68">
      <w:pPr>
        <w:rPr>
          <w:lang w:val="en-IN"/>
        </w:rPr>
      </w:pPr>
    </w:p>
    <w:p w14:paraId="52DB37D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Titanic Survival by Class &amp; Sex:</w:t>
      </w:r>
    </w:p>
    <w:p w14:paraId="3EFA4D0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Pclass    Sex  SurvivalRate  Total  Survived  AvgAge  AvgFare</w:t>
      </w:r>
    </w:p>
    <w:p w14:paraId="2369230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1 female         96.81     94        91    34.0   106.13</w:t>
      </w:r>
    </w:p>
    <w:p w14:paraId="1371096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1   male         36.89    122        45    39.0    67.23</w:t>
      </w:r>
    </w:p>
    <w:p w14:paraId="728269B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2 female         92.11     76        70    28.7    21.97</w:t>
      </w:r>
    </w:p>
    <w:p w14:paraId="101D8AC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2   male         15.74    108        17    30.5    19.74</w:t>
      </w:r>
    </w:p>
    <w:p w14:paraId="58611E3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3 female         50.00    144        72    23.6    16.12</w:t>
      </w:r>
    </w:p>
    <w:p w14:paraId="3737362B" w14:textId="237A70EF" w:rsid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3   male         13.54    347        47    26.9    12.66</w:t>
      </w:r>
      <w:r w:rsidRPr="00273A68">
        <w:rPr>
          <w:lang w:val="en-IN"/>
        </w:rPr>
        <w:drawing>
          <wp:inline distT="0" distB="0" distL="0" distR="0" wp14:anchorId="41B1C845" wp14:editId="68E1C88C">
            <wp:extent cx="5731510" cy="3691255"/>
            <wp:effectExtent l="0" t="0" r="2540" b="4445"/>
            <wp:docPr id="534808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1CDC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lastRenderedPageBreak/>
        <w:t>============================================================</w:t>
      </w:r>
    </w:p>
    <w:p w14:paraId="2B95250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MACHINE LEARNING PIPELINE</w:t>
      </w:r>
    </w:p>
    <w:p w14:paraId="13BA2FD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68C9608E" w14:textId="77777777" w:rsidR="00273A68" w:rsidRPr="00273A68" w:rsidRDefault="00273A68" w:rsidP="00273A68">
      <w:pPr>
        <w:rPr>
          <w:lang w:val="en-IN"/>
        </w:rPr>
      </w:pPr>
    </w:p>
    <w:p w14:paraId="108A1C8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[Titanic Survival Classification]</w:t>
      </w:r>
    </w:p>
    <w:p w14:paraId="1D76157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Logistic Regression      : Acc=0.7933 CV=0.7978 Time=0.117s</w:t>
      </w:r>
    </w:p>
    <w:p w14:paraId="5621E0E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Random Forest            : Acc=0.8045 CV=0.7951 Time=0.436s</w:t>
      </w:r>
    </w:p>
    <w:p w14:paraId="6CBCD421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Gradient Boosting        : Acc=0.8101 CV=0.8190 Time=0.419s</w:t>
      </w:r>
    </w:p>
    <w:p w14:paraId="2322DF44" w14:textId="77777777" w:rsidR="00273A68" w:rsidRPr="00273A68" w:rsidRDefault="00273A68" w:rsidP="00273A68">
      <w:pPr>
        <w:rPr>
          <w:lang w:val="en-IN"/>
        </w:rPr>
      </w:pPr>
    </w:p>
    <w:p w14:paraId="0BDBEF2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Best Model: Gradient Boosting (0.8101)</w:t>
      </w:r>
    </w:p>
    <w:p w14:paraId="0F7153A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Feature Importances:</w:t>
      </w:r>
    </w:p>
    <w:p w14:paraId="09A3DE6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Sex_enc             : 0.4679</w:t>
      </w:r>
    </w:p>
    <w:p w14:paraId="6E97E4F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Fare                : 0.1618</w:t>
      </w:r>
    </w:p>
    <w:p w14:paraId="5438BA5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Pclass              : 0.1508</w:t>
      </w:r>
    </w:p>
    <w:p w14:paraId="1F5276C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Age                 : 0.1473</w:t>
      </w:r>
    </w:p>
    <w:p w14:paraId="39A26BF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FamilySize          : 0.0507</w:t>
      </w:r>
    </w:p>
    <w:p w14:paraId="271559EC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Embarked_enc        : 0.0205</w:t>
      </w:r>
    </w:p>
    <w:p w14:paraId="79276F2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IsAlone             : 0.0009</w:t>
      </w:r>
    </w:p>
    <w:p w14:paraId="78DF07E5" w14:textId="77777777" w:rsidR="00273A68" w:rsidRPr="00273A68" w:rsidRDefault="00273A68" w:rsidP="00273A68">
      <w:pPr>
        <w:rPr>
          <w:lang w:val="en-IN"/>
        </w:rPr>
      </w:pPr>
    </w:p>
    <w:p w14:paraId="1F3EE45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[RFM Analysis]</w:t>
      </w:r>
    </w:p>
    <w:p w14:paraId="4ACA92B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RFM customers: 4338</w:t>
      </w:r>
    </w:p>
    <w:p w14:paraId="586BE174" w14:textId="77777777" w:rsidR="00273A68" w:rsidRPr="00273A68" w:rsidRDefault="00273A68" w:rsidP="00273A68">
      <w:pPr>
        <w:rPr>
          <w:lang w:val="en-IN"/>
        </w:rPr>
      </w:pPr>
    </w:p>
    <w:p w14:paraId="3DB510F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[K-Means Customer Clustering]</w:t>
      </w:r>
    </w:p>
    <w:p w14:paraId="66585D7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K-Means: 4 clusters, Silhouette=0.6162</w:t>
      </w:r>
    </w:p>
    <w:p w14:paraId="6706B5F5" w14:textId="77777777" w:rsidR="00273A68" w:rsidRPr="00273A68" w:rsidRDefault="00273A68" w:rsidP="00273A68">
      <w:pPr>
        <w:rPr>
          <w:lang w:val="en-IN"/>
        </w:rPr>
      </w:pPr>
    </w:p>
    <w:p w14:paraId="077F716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Cluster Summary:</w:t>
      </w:r>
    </w:p>
    <w:p w14:paraId="3F2DC6B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Recency  Frequency   Monetary</w:t>
      </w:r>
    </w:p>
    <w:p w14:paraId="5A2C6B6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Cluster                               </w:t>
      </w:r>
    </w:p>
    <w:p w14:paraId="75227A2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0          43.70       3.68    1359.05</w:t>
      </w:r>
    </w:p>
    <w:p w14:paraId="46B6366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1         248.08       1.55     480.62</w:t>
      </w:r>
    </w:p>
    <w:p w14:paraId="5751619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2           7.38      82.54  127338.31</w:t>
      </w:r>
    </w:p>
    <w:p w14:paraId="6819875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lastRenderedPageBreak/>
        <w:t>3          15.50      22.33   12709.09</w:t>
      </w:r>
    </w:p>
    <w:p w14:paraId="366AECC1" w14:textId="77777777" w:rsidR="00273A68" w:rsidRPr="00273A68" w:rsidRDefault="00273A68" w:rsidP="00273A68">
      <w:pPr>
        <w:rPr>
          <w:lang w:val="en-IN"/>
        </w:rPr>
      </w:pPr>
    </w:p>
    <w:p w14:paraId="3F09662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[Revenue Regression]</w:t>
      </w:r>
    </w:p>
    <w:p w14:paraId="66A0CF4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Linear Regression: R²=0.5225, RMSE=53.0042</w:t>
      </w:r>
    </w:p>
    <w:p w14:paraId="423D4404" w14:textId="17F78A3C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drawing>
          <wp:inline distT="0" distB="0" distL="0" distR="0" wp14:anchorId="37D133B3" wp14:editId="4258EF51">
            <wp:extent cx="5731510" cy="3401060"/>
            <wp:effectExtent l="0" t="0" r="2540" b="8890"/>
            <wp:docPr id="96970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A756" w14:textId="77777777" w:rsidR="00273A68" w:rsidRDefault="00273A68" w:rsidP="00273A68">
      <w:pPr>
        <w:rPr>
          <w:lang w:val="en-IN"/>
        </w:rPr>
      </w:pPr>
    </w:p>
    <w:p w14:paraId="4A38672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70DA1B0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FINANCIAL &amp; WORLD BANK ANALYTICS</w:t>
      </w:r>
    </w:p>
    <w:p w14:paraId="7A4CEAC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73D70C49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Stock Return Correlations:</w:t>
      </w:r>
    </w:p>
    <w:p w14:paraId="1BFF377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AAPL  GOOGL   MSFT   AMZN   META</w:t>
      </w:r>
    </w:p>
    <w:p w14:paraId="28FECBA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AAPL   1.000  0.704  0.741  0.622  0.575</w:t>
      </w:r>
    </w:p>
    <w:p w14:paraId="51D8C60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GOOGL  0.704  1.000  0.730  0.681  0.656</w:t>
      </w:r>
    </w:p>
    <w:p w14:paraId="0432B38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MSFT   0.741  0.730  1.000  0.690  0.599</w:t>
      </w:r>
    </w:p>
    <w:p w14:paraId="281DC42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AMZN   0.622  0.681  0.690  1.000  0.603</w:t>
      </w:r>
    </w:p>
    <w:p w14:paraId="18FA763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META   0.575  0.656  0.599  0.603  1.000</w:t>
      </w:r>
    </w:p>
    <w:p w14:paraId="5B95ED5A" w14:textId="77777777" w:rsidR="00273A68" w:rsidRPr="00273A68" w:rsidRDefault="00273A68" w:rsidP="00273A68">
      <w:pPr>
        <w:rPr>
          <w:lang w:val="en-IN"/>
        </w:rPr>
      </w:pPr>
    </w:p>
    <w:p w14:paraId="21BF799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Top GDP Countries (2023):</w:t>
      </w:r>
    </w:p>
    <w:p w14:paraId="49A7DB1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        Country  GDP_Billions</w:t>
      </w:r>
    </w:p>
    <w:p w14:paraId="478DB1C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          World     105435.04</w:t>
      </w:r>
    </w:p>
    <w:p w14:paraId="21EA6C7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lastRenderedPageBreak/>
        <w:t xml:space="preserve">              High income      67653.74</w:t>
      </w:r>
    </w:p>
    <w:p w14:paraId="394F37F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   OECD members      64098.87</w:t>
      </w:r>
    </w:p>
    <w:p w14:paraId="2F23D84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Post-demographic dividend      59851.80</w:t>
      </w:r>
    </w:p>
    <w:p w14:paraId="0D2DD15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IDA &amp; IBRD total      41559.72</w:t>
      </w:r>
    </w:p>
    <w:p w14:paraId="31C41E5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      IBRD only      38733.04</w:t>
      </w:r>
    </w:p>
    <w:p w14:paraId="4BCCCA7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Low &amp; middle income      37425.21</w:t>
      </w:r>
    </w:p>
    <w:p w14:paraId="0A812A4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  Middle income      36786.94</w:t>
      </w:r>
    </w:p>
    <w:p w14:paraId="183FABD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East Asia &amp; Pacific      30775.66</w:t>
      </w:r>
    </w:p>
    <w:p w14:paraId="5DB09DA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  North America      29509.30</w:t>
      </w:r>
    </w:p>
    <w:p w14:paraId="5B9D69EF" w14:textId="15DC2823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drawing>
          <wp:inline distT="0" distB="0" distL="0" distR="0" wp14:anchorId="47956B0B" wp14:editId="0B90855D">
            <wp:extent cx="5731510" cy="3350895"/>
            <wp:effectExtent l="0" t="0" r="2540" b="1905"/>
            <wp:docPr id="1097336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9E7CC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0D2E3B1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STATISTICAL ANALYSIS (R-EQUIVALENT)</w:t>
      </w:r>
    </w:p>
    <w:p w14:paraId="419D2A0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</w:t>
      </w:r>
    </w:p>
    <w:p w14:paraId="45635957" w14:textId="77777777" w:rsidR="00273A68" w:rsidRPr="00273A68" w:rsidRDefault="00273A68" w:rsidP="00273A68">
      <w:pPr>
        <w:rPr>
          <w:lang w:val="en-IN"/>
        </w:rPr>
      </w:pPr>
    </w:p>
    <w:p w14:paraId="0F673AEC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[OLS Regression - Titanic Fare ~ Age + Pclass + Sex]</w:t>
      </w:r>
    </w:p>
    <w:p w14:paraId="064C1AD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==============================================================================</w:t>
      </w:r>
    </w:p>
    <w:p w14:paraId="30ADAEC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       coef    std err          t      P&gt;|t|      [0.025      0.975]</w:t>
      </w:r>
    </w:p>
    <w:p w14:paraId="1216BC85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------------------------------------------------------------------------------</w:t>
      </w:r>
    </w:p>
    <w:p w14:paraId="0D4B04F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const        104.2519      6.548     15.922      0.000      91.401     117.103</w:t>
      </w:r>
    </w:p>
    <w:p w14:paraId="12098E7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Age           -0.1315      0.112     -1.177      0.240      -0.351       0.088</w:t>
      </w:r>
    </w:p>
    <w:p w14:paraId="13AAF07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lastRenderedPageBreak/>
        <w:t>Pclass       -33.8283      1.709    -19.792      0.000     -37.183     -30.474</w:t>
      </w:r>
    </w:p>
    <w:p w14:paraId="1FD84739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Sex_bin       -5.9559      2.871     -2.074      0.038     -11.591      -0.321</w:t>
      </w:r>
    </w:p>
    <w:p w14:paraId="4731137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FamilySize     7.2293      0.862      8.386      0.000       5.537       8.921</w:t>
      </w:r>
    </w:p>
    <w:p w14:paraId="40C3F00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==============================================================================</w:t>
      </w:r>
    </w:p>
    <w:p w14:paraId="37DC20CC" w14:textId="77777777" w:rsidR="00273A68" w:rsidRPr="00273A68" w:rsidRDefault="00273A68" w:rsidP="00273A68">
      <w:pPr>
        <w:rPr>
          <w:lang w:val="en-IN"/>
        </w:rPr>
      </w:pPr>
    </w:p>
    <w:p w14:paraId="12E30D4D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[Logistic Regression - Survival ~ All Features]</w:t>
      </w:r>
    </w:p>
    <w:p w14:paraId="2B81F89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==============================================================================</w:t>
      </w:r>
    </w:p>
    <w:p w14:paraId="342BC7B3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               coef    std err          z      P&gt;|z|      [0.025      0.975]</w:t>
      </w:r>
    </w:p>
    <w:p w14:paraId="0E98F300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------------------------------------------------------------------------------</w:t>
      </w:r>
    </w:p>
    <w:p w14:paraId="1CAEF9B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const          5.7753      0.610      9.473      0.000       4.580       6.970</w:t>
      </w:r>
    </w:p>
    <w:p w14:paraId="7FAF2D4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Age           -0.0381      0.008     -4.814      0.000      -0.054      -0.023</w:t>
      </w:r>
    </w:p>
    <w:p w14:paraId="7E6925C1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Pclass        -1.0301      0.141     -7.320      0.000      -1.306      -0.754</w:t>
      </w:r>
    </w:p>
    <w:p w14:paraId="22DA4E0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Sex_bin       -2.6985      0.199    -13.572      0.000      -3.088      -2.309</w:t>
      </w:r>
    </w:p>
    <w:p w14:paraId="2BF0588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Fare           0.0025      0.002      1.072      0.284      -0.002       0.007</w:t>
      </w:r>
    </w:p>
    <w:p w14:paraId="3E821CA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FamilySize    -0.4199      0.100     -4.195      0.000      -0.616      -0.224</w:t>
      </w:r>
    </w:p>
    <w:p w14:paraId="2091D6B6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IsAlone       -0.7656      0.274     -2.799      0.005      -1.302      -0.230</w:t>
      </w:r>
    </w:p>
    <w:p w14:paraId="15E6C5C2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==============================================================================</w:t>
      </w:r>
    </w:p>
    <w:p w14:paraId="513D5B73" w14:textId="77777777" w:rsidR="00273A68" w:rsidRPr="00273A68" w:rsidRDefault="00273A68" w:rsidP="00273A68">
      <w:pPr>
        <w:rPr>
          <w:lang w:val="en-IN"/>
        </w:rPr>
      </w:pPr>
    </w:p>
    <w:p w14:paraId="39EA188E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[One-Way ANOVA - Fare across Pclass]</w:t>
      </w:r>
    </w:p>
    <w:p w14:paraId="64BCC7E4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F-statistic: 242.3442</w:t>
      </w:r>
    </w:p>
    <w:p w14:paraId="394D5A88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P-value    : 0.000000</w:t>
      </w:r>
    </w:p>
    <w:p w14:paraId="6796F20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Significant: True</w:t>
      </w:r>
    </w:p>
    <w:p w14:paraId="24D05349" w14:textId="77777777" w:rsidR="00273A68" w:rsidRPr="00273A68" w:rsidRDefault="00273A68" w:rsidP="00273A68">
      <w:pPr>
        <w:rPr>
          <w:lang w:val="en-IN"/>
        </w:rPr>
      </w:pPr>
    </w:p>
    <w:p w14:paraId="6717CF57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[Chi-Square Test - Survived vs Sex]</w:t>
      </w:r>
    </w:p>
    <w:p w14:paraId="177A22C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Chi2: 260.7170, p=0.000000, dof=1</w:t>
      </w:r>
    </w:p>
    <w:p w14:paraId="43962FBF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Significant: True</w:t>
      </w:r>
    </w:p>
    <w:p w14:paraId="73B29657" w14:textId="77777777" w:rsidR="00273A68" w:rsidRPr="00273A68" w:rsidRDefault="00273A68" w:rsidP="00273A68">
      <w:pPr>
        <w:rPr>
          <w:lang w:val="en-IN"/>
        </w:rPr>
      </w:pPr>
    </w:p>
    <w:p w14:paraId="253E6D49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>[Shapiro-Wilk Normality Test]</w:t>
      </w:r>
    </w:p>
    <w:p w14:paraId="66F34FBA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Age   : W=0.9502, p=0.000002, Normal=False</w:t>
      </w:r>
    </w:p>
    <w:p w14:paraId="1F4673FB" w14:textId="77777777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t xml:space="preserve">  Fare  : W=0.5974, p=0.000000, Normal=False</w:t>
      </w:r>
    </w:p>
    <w:p w14:paraId="6CDC1CC1" w14:textId="5BF8DEE0" w:rsidR="00273A68" w:rsidRPr="00273A68" w:rsidRDefault="00273A68" w:rsidP="00273A68">
      <w:pPr>
        <w:rPr>
          <w:lang w:val="en-IN"/>
        </w:rPr>
      </w:pPr>
      <w:r w:rsidRPr="00273A68">
        <w:rPr>
          <w:lang w:val="en-IN"/>
        </w:rPr>
        <w:lastRenderedPageBreak/>
        <w:drawing>
          <wp:inline distT="0" distB="0" distL="0" distR="0" wp14:anchorId="039956F7" wp14:editId="20056F6E">
            <wp:extent cx="5731510" cy="3402330"/>
            <wp:effectExtent l="0" t="0" r="2540" b="7620"/>
            <wp:docPr id="613688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334A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============================================================</w:t>
      </w:r>
    </w:p>
    <w:p w14:paraId="237D888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REST API ARCHITECTURE DEMO</w:t>
      </w:r>
    </w:p>
    <w:p w14:paraId="21EAA8E9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============================================================</w:t>
      </w:r>
    </w:p>
    <w:p w14:paraId="425EC9A3" w14:textId="77777777" w:rsidR="00213190" w:rsidRPr="00213190" w:rsidRDefault="00213190" w:rsidP="00213190">
      <w:pPr>
        <w:rPr>
          <w:lang w:val="en-IN"/>
        </w:rPr>
      </w:pPr>
    </w:p>
    <w:p w14:paraId="496A47A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Testing API Endpoints:</w:t>
      </w:r>
    </w:p>
    <w:p w14:paraId="0D4AEE64" w14:textId="77777777" w:rsidR="00213190" w:rsidRPr="00213190" w:rsidRDefault="00213190" w:rsidP="00213190">
      <w:pPr>
        <w:rPr>
          <w:lang w:val="en-IN"/>
        </w:rPr>
      </w:pPr>
    </w:p>
    <w:p w14:paraId="0EA8325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GET /api/revenue/summary</w:t>
      </w:r>
    </w:p>
    <w:p w14:paraId="659F2BE9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status              : success</w:t>
      </w:r>
    </w:p>
    <w:p w14:paraId="2664655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total_revenue       : 8911407.9</w:t>
      </w:r>
    </w:p>
    <w:p w14:paraId="74913A7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avg_order           : 22.4</w:t>
      </w:r>
    </w:p>
    <w:p w14:paraId="027D8C81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total_orders        : 18532</w:t>
      </w:r>
    </w:p>
    <w:p w14:paraId="2583E23E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total_customers     : 4338</w:t>
      </w:r>
    </w:p>
    <w:p w14:paraId="4F8B32E6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top_country         : United Kingdom</w:t>
      </w:r>
    </w:p>
    <w:p w14:paraId="2A2C9240" w14:textId="77777777" w:rsidR="00213190" w:rsidRPr="00213190" w:rsidRDefault="00213190" w:rsidP="00213190">
      <w:pPr>
        <w:rPr>
          <w:lang w:val="en-IN"/>
        </w:rPr>
      </w:pPr>
    </w:p>
    <w:p w14:paraId="0AF35BE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GET /api/revenue/by-country</w:t>
      </w:r>
    </w:p>
    <w:p w14:paraId="351A28D4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United Kingdom      : £7,308,391.55</w:t>
      </w:r>
    </w:p>
    <w:p w14:paraId="479D1A6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Netherlands         : £285,446.34</w:t>
      </w:r>
    </w:p>
    <w:p w14:paraId="710B46B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EIRE                : £265,545.90</w:t>
      </w:r>
    </w:p>
    <w:p w14:paraId="58A413F9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Germany             : £228,867.14</w:t>
      </w:r>
    </w:p>
    <w:p w14:paraId="299F144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lastRenderedPageBreak/>
        <w:t xml:space="preserve">    France              : £209,024.05</w:t>
      </w:r>
    </w:p>
    <w:p w14:paraId="56DA5D1B" w14:textId="77777777" w:rsidR="00213190" w:rsidRPr="00213190" w:rsidRDefault="00213190" w:rsidP="00213190">
      <w:pPr>
        <w:rPr>
          <w:lang w:val="en-IN"/>
        </w:rPr>
      </w:pPr>
    </w:p>
    <w:p w14:paraId="1232C92D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GET /api/stocks/performance</w:t>
      </w:r>
    </w:p>
    <w:p w14:paraId="415C7A3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AAPL: +7.0%</w:t>
      </w:r>
    </w:p>
    <w:p w14:paraId="13C8A88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GOOGL: -3.7%</w:t>
      </w:r>
    </w:p>
    <w:p w14:paraId="13F53CA0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MSFT: +14.4%</w:t>
      </w:r>
    </w:p>
    <w:p w14:paraId="42237ED9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AMZN: -10.8%</w:t>
      </w:r>
    </w:p>
    <w:p w14:paraId="66C61190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META: +4.5%</w:t>
      </w:r>
    </w:p>
    <w:p w14:paraId="579CAD22" w14:textId="77777777" w:rsidR="00213190" w:rsidRPr="00213190" w:rsidRDefault="00213190" w:rsidP="00213190">
      <w:pPr>
        <w:rPr>
          <w:lang w:val="en-IN"/>
        </w:rPr>
      </w:pPr>
    </w:p>
    <w:p w14:paraId="30AAD9CE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POST /api/predict/survival</w:t>
      </w:r>
    </w:p>
    <w:p w14:paraId="25726F4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Class=1 Female Age=28 → Survived (P=0.963)</w:t>
      </w:r>
    </w:p>
    <w:p w14:paraId="3222EC07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Class=3 Male Age=25 → Not Survived (P=0.105)</w:t>
      </w:r>
    </w:p>
    <w:p w14:paraId="00C5931A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Class=2 Female Age=35 → Survived (P=0.870)</w:t>
      </w:r>
    </w:p>
    <w:p w14:paraId="36A8F5A8" w14:textId="77777777" w:rsidR="00213190" w:rsidRPr="00213190" w:rsidRDefault="00213190" w:rsidP="00213190">
      <w:pPr>
        <w:rPr>
          <w:lang w:val="en-IN"/>
        </w:rPr>
      </w:pPr>
    </w:p>
    <w:p w14:paraId="0AE50421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Flask API Structure (reference code):</w:t>
      </w:r>
    </w:p>
    <w:p w14:paraId="0EDC199E" w14:textId="77777777" w:rsidR="00213190" w:rsidRPr="00213190" w:rsidRDefault="00213190" w:rsidP="00213190">
      <w:pPr>
        <w:rPr>
          <w:lang w:val="en-IN"/>
        </w:rPr>
      </w:pPr>
    </w:p>
    <w:p w14:paraId="2CCF7BA5" w14:textId="77777777" w:rsidR="00213190" w:rsidRPr="00213190" w:rsidRDefault="00213190" w:rsidP="00213190">
      <w:pPr>
        <w:rPr>
          <w:lang w:val="en-IN"/>
        </w:rPr>
      </w:pPr>
    </w:p>
    <w:p w14:paraId="2EC73A17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# ── Flask Server Code (run locally / deploy to Heroku) ────────</w:t>
      </w:r>
    </w:p>
    <w:p w14:paraId="2C0C5355" w14:textId="77777777" w:rsidR="00213190" w:rsidRPr="00213190" w:rsidRDefault="00213190" w:rsidP="00213190">
      <w:pPr>
        <w:rPr>
          <w:lang w:val="en-IN"/>
        </w:rPr>
      </w:pPr>
    </w:p>
    <w:p w14:paraId="6FE5A896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from flask import Flask, request, jsonify</w:t>
      </w:r>
    </w:p>
    <w:p w14:paraId="588171FC" w14:textId="77777777" w:rsidR="00213190" w:rsidRPr="00213190" w:rsidRDefault="00213190" w:rsidP="00213190">
      <w:pPr>
        <w:rPr>
          <w:lang w:val="en-IN"/>
        </w:rPr>
      </w:pPr>
    </w:p>
    <w:p w14:paraId="78FEB52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app = Flask(__name__)</w:t>
      </w:r>
    </w:p>
    <w:p w14:paraId="5E795703" w14:textId="77777777" w:rsidR="00213190" w:rsidRPr="00213190" w:rsidRDefault="00213190" w:rsidP="00213190">
      <w:pPr>
        <w:rPr>
          <w:lang w:val="en-IN"/>
        </w:rPr>
      </w:pPr>
    </w:p>
    <w:p w14:paraId="700BFC0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analytics_api = AnalyticsAPI()</w:t>
      </w:r>
    </w:p>
    <w:p w14:paraId="16CFC47A" w14:textId="77777777" w:rsidR="00213190" w:rsidRPr="00213190" w:rsidRDefault="00213190" w:rsidP="00213190">
      <w:pPr>
        <w:rPr>
          <w:lang w:val="en-IN"/>
        </w:rPr>
      </w:pPr>
    </w:p>
    <w:p w14:paraId="3BB13797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@app.route('/api/revenue/summary', methods=['GET'])</w:t>
      </w:r>
    </w:p>
    <w:p w14:paraId="18AE6956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def revenue_summary():</w:t>
      </w:r>
    </w:p>
    <w:p w14:paraId="760BB4A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return jsonify(</w:t>
      </w:r>
    </w:p>
    <w:p w14:paraId="3A1F1FA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analytics_api.get_revenue_summary()</w:t>
      </w:r>
    </w:p>
    <w:p w14:paraId="570EE69F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)</w:t>
      </w:r>
    </w:p>
    <w:p w14:paraId="71B23322" w14:textId="77777777" w:rsidR="00213190" w:rsidRPr="00213190" w:rsidRDefault="00213190" w:rsidP="00213190">
      <w:pPr>
        <w:rPr>
          <w:lang w:val="en-IN"/>
        </w:rPr>
      </w:pPr>
    </w:p>
    <w:p w14:paraId="5C60833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lastRenderedPageBreak/>
        <w:t>@app.route('/api/revenue/by-country', methods=['GET'])</w:t>
      </w:r>
    </w:p>
    <w:p w14:paraId="7D974D37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def revenue_by_country():</w:t>
      </w:r>
    </w:p>
    <w:p w14:paraId="307A2E91" w14:textId="77777777" w:rsidR="00213190" w:rsidRPr="00213190" w:rsidRDefault="00213190" w:rsidP="00213190">
      <w:pPr>
        <w:rPr>
          <w:lang w:val="en-IN"/>
        </w:rPr>
      </w:pPr>
    </w:p>
    <w:p w14:paraId="5A59469E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top_n = request.args.get(</w:t>
      </w:r>
    </w:p>
    <w:p w14:paraId="2DF7025A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'top_n',</w:t>
      </w:r>
    </w:p>
    <w:p w14:paraId="7822003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10,</w:t>
      </w:r>
    </w:p>
    <w:p w14:paraId="4B6E85A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type=int</w:t>
      </w:r>
    </w:p>
    <w:p w14:paraId="6A098146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)</w:t>
      </w:r>
    </w:p>
    <w:p w14:paraId="09B14A14" w14:textId="77777777" w:rsidR="00213190" w:rsidRPr="00213190" w:rsidRDefault="00213190" w:rsidP="00213190">
      <w:pPr>
        <w:rPr>
          <w:lang w:val="en-IN"/>
        </w:rPr>
      </w:pPr>
    </w:p>
    <w:p w14:paraId="7173871A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return jsonify(</w:t>
      </w:r>
    </w:p>
    <w:p w14:paraId="7812E63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analytics_api.get_revenue_by_country(top_n)</w:t>
      </w:r>
    </w:p>
    <w:p w14:paraId="081753F5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)</w:t>
      </w:r>
    </w:p>
    <w:p w14:paraId="01FC8E7D" w14:textId="77777777" w:rsidR="00213190" w:rsidRPr="00213190" w:rsidRDefault="00213190" w:rsidP="00213190">
      <w:pPr>
        <w:rPr>
          <w:lang w:val="en-IN"/>
        </w:rPr>
      </w:pPr>
    </w:p>
    <w:p w14:paraId="50F2F287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@app.route('/api/customers/segments', methods=['GET'])</w:t>
      </w:r>
    </w:p>
    <w:p w14:paraId="134F09D4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def customer_segments():</w:t>
      </w:r>
    </w:p>
    <w:p w14:paraId="5A38B9E5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return jsonify(</w:t>
      </w:r>
    </w:p>
    <w:p w14:paraId="4D4062A7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analytics_api.get_customer_segments()</w:t>
      </w:r>
    </w:p>
    <w:p w14:paraId="3A15800D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)</w:t>
      </w:r>
    </w:p>
    <w:p w14:paraId="65DE5554" w14:textId="77777777" w:rsidR="00213190" w:rsidRPr="00213190" w:rsidRDefault="00213190" w:rsidP="00213190">
      <w:pPr>
        <w:rPr>
          <w:lang w:val="en-IN"/>
        </w:rPr>
      </w:pPr>
    </w:p>
    <w:p w14:paraId="1D7C52D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@app.route('/api/titanic/survival', methods=['GET'])</w:t>
      </w:r>
    </w:p>
    <w:p w14:paraId="45835F25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def survival_stats():</w:t>
      </w:r>
    </w:p>
    <w:p w14:paraId="5BE5E223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return jsonify(</w:t>
      </w:r>
    </w:p>
    <w:p w14:paraId="1D212E6F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analytics_api.get_survival_stats()</w:t>
      </w:r>
    </w:p>
    <w:p w14:paraId="1CFF2A60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)</w:t>
      </w:r>
    </w:p>
    <w:p w14:paraId="04095462" w14:textId="77777777" w:rsidR="00213190" w:rsidRPr="00213190" w:rsidRDefault="00213190" w:rsidP="00213190">
      <w:pPr>
        <w:rPr>
          <w:lang w:val="en-IN"/>
        </w:rPr>
      </w:pPr>
    </w:p>
    <w:p w14:paraId="74F6ED38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@app.route('/api/stocks/performance', methods=['GET'])</w:t>
      </w:r>
    </w:p>
    <w:p w14:paraId="3FF77155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def stock_performance():</w:t>
      </w:r>
    </w:p>
    <w:p w14:paraId="12C3AA9D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return jsonify(</w:t>
      </w:r>
    </w:p>
    <w:p w14:paraId="77750F9D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analytics_api.get_stock_performance()</w:t>
      </w:r>
    </w:p>
    <w:p w14:paraId="60E4FE48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)</w:t>
      </w:r>
    </w:p>
    <w:p w14:paraId="4BFC00EC" w14:textId="77777777" w:rsidR="00213190" w:rsidRPr="00213190" w:rsidRDefault="00213190" w:rsidP="00213190">
      <w:pPr>
        <w:rPr>
          <w:lang w:val="en-IN"/>
        </w:rPr>
      </w:pPr>
    </w:p>
    <w:p w14:paraId="1DBC45BD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lastRenderedPageBreak/>
        <w:t>@app.route('/api/predict/survival', methods=['POST'])</w:t>
      </w:r>
    </w:p>
    <w:p w14:paraId="5ACC1BA1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def predict_survival():</w:t>
      </w:r>
    </w:p>
    <w:p w14:paraId="634CE3A0" w14:textId="77777777" w:rsidR="00213190" w:rsidRPr="00213190" w:rsidRDefault="00213190" w:rsidP="00213190">
      <w:pPr>
        <w:rPr>
          <w:lang w:val="en-IN"/>
        </w:rPr>
      </w:pPr>
    </w:p>
    <w:p w14:paraId="17C55FC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data = request.get_json()</w:t>
      </w:r>
    </w:p>
    <w:p w14:paraId="09F8D374" w14:textId="77777777" w:rsidR="00213190" w:rsidRPr="00213190" w:rsidRDefault="00213190" w:rsidP="00213190">
      <w:pPr>
        <w:rPr>
          <w:lang w:val="en-IN"/>
        </w:rPr>
      </w:pPr>
    </w:p>
    <w:p w14:paraId="29D4C16A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return jsonify(</w:t>
      </w:r>
    </w:p>
    <w:p w14:paraId="620CC2C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analytics_api.predict_survival(data)</w:t>
      </w:r>
    </w:p>
    <w:p w14:paraId="1E99C3EF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)</w:t>
      </w:r>
    </w:p>
    <w:p w14:paraId="0BFE67AB" w14:textId="77777777" w:rsidR="00213190" w:rsidRPr="00213190" w:rsidRDefault="00213190" w:rsidP="00213190">
      <w:pPr>
        <w:rPr>
          <w:lang w:val="en-IN"/>
        </w:rPr>
      </w:pPr>
    </w:p>
    <w:p w14:paraId="39DBB54E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if __name__ == '__main__':</w:t>
      </w:r>
    </w:p>
    <w:p w14:paraId="3CC7554A" w14:textId="77777777" w:rsidR="00213190" w:rsidRPr="00213190" w:rsidRDefault="00213190" w:rsidP="00213190">
      <w:pPr>
        <w:rPr>
          <w:lang w:val="en-IN"/>
        </w:rPr>
      </w:pPr>
    </w:p>
    <w:p w14:paraId="461FDD8F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app.run(</w:t>
      </w:r>
    </w:p>
    <w:p w14:paraId="4F83A37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debug=True,</w:t>
      </w:r>
    </w:p>
    <w:p w14:paraId="082226D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port=5000</w:t>
      </w:r>
    </w:p>
    <w:p w14:paraId="21395C41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)</w:t>
      </w:r>
    </w:p>
    <w:p w14:paraId="3094E209" w14:textId="77777777" w:rsidR="00213190" w:rsidRPr="00213190" w:rsidRDefault="00213190" w:rsidP="00213190">
      <w:pPr>
        <w:rPr>
          <w:lang w:val="en-IN"/>
        </w:rPr>
      </w:pPr>
    </w:p>
    <w:p w14:paraId="5AB0447E" w14:textId="77777777" w:rsidR="00213190" w:rsidRPr="00213190" w:rsidRDefault="00213190" w:rsidP="00213190">
      <w:pPr>
        <w:rPr>
          <w:lang w:val="en-IN"/>
        </w:rPr>
      </w:pPr>
    </w:p>
    <w:p w14:paraId="5347F745" w14:textId="37406BB8" w:rsidR="00273A68" w:rsidRDefault="00213190" w:rsidP="00213190">
      <w:pPr>
        <w:rPr>
          <w:lang w:val="en-IN"/>
        </w:rPr>
      </w:pPr>
      <w:r w:rsidRPr="00213190">
        <w:rPr>
          <w:lang w:val="en-IN"/>
        </w:rPr>
        <w:t>REST API Demo Completed Successfully!</w:t>
      </w:r>
    </w:p>
    <w:p w14:paraId="477B489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============================================================</w:t>
      </w:r>
    </w:p>
    <w:p w14:paraId="5F9D55EC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PERFORMANCE BENCHMARKS</w:t>
      </w:r>
    </w:p>
    <w:p w14:paraId="31F622FD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============================================================</w:t>
      </w:r>
    </w:p>
    <w:p w14:paraId="4AA91F19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Memory: 122.80MB → 21.06MB (82.9% reduction)</w:t>
      </w:r>
    </w:p>
    <w:p w14:paraId="551ADE18" w14:textId="77777777" w:rsidR="00213190" w:rsidRPr="00213190" w:rsidRDefault="00213190" w:rsidP="00213190">
      <w:pPr>
        <w:rPr>
          <w:lang w:val="en-IN"/>
        </w:rPr>
      </w:pPr>
    </w:p>
    <w:p w14:paraId="02C71AA9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Benchmark Results:</w:t>
      </w:r>
    </w:p>
    <w:p w14:paraId="2B567400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Pandas GroupBy (10x)               : 340.59 ms</w:t>
      </w:r>
    </w:p>
    <w:p w14:paraId="2EACFD18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NumPy Sum (1000x)                  : 147.22 ms</w:t>
      </w:r>
    </w:p>
    <w:p w14:paraId="3D764B13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SQLite Query (10x)                 : 2346.19 ms</w:t>
      </w:r>
    </w:p>
    <w:p w14:paraId="7E2AEB1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ML Predict 100 rows (100x)         : 151.06 ms</w:t>
      </w:r>
    </w:p>
    <w:p w14:paraId="4F890334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Memory Optimization                : 922.17 ms</w:t>
      </w:r>
    </w:p>
    <w:p w14:paraId="564CD0DC" w14:textId="11BFEFFE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lastRenderedPageBreak/>
        <w:drawing>
          <wp:inline distT="0" distB="0" distL="0" distR="0" wp14:anchorId="7ACA8C74" wp14:editId="6D9DBE6A">
            <wp:extent cx="5731510" cy="2136775"/>
            <wp:effectExtent l="0" t="0" r="2540" b="0"/>
            <wp:docPr id="19667886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6222" w14:textId="77777777" w:rsidR="00213190" w:rsidRPr="00213190" w:rsidRDefault="00213190" w:rsidP="00213190">
      <w:pPr>
        <w:rPr>
          <w:lang w:val="en-IN"/>
        </w:rPr>
      </w:pPr>
    </w:p>
    <w:p w14:paraId="6FC2A6DD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============================================================</w:t>
      </w:r>
    </w:p>
    <w:p w14:paraId="1988576F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MA4 ANALYTICS PLATFORM — COMPLETE SUMMARY</w:t>
      </w:r>
    </w:p>
    <w:p w14:paraId="1E8F0D93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>============================================================</w:t>
      </w:r>
    </w:p>
    <w:p w14:paraId="7108887B" w14:textId="77777777" w:rsidR="00213190" w:rsidRPr="00213190" w:rsidRDefault="00213190" w:rsidP="00213190">
      <w:pPr>
        <w:rPr>
          <w:lang w:val="en-IN"/>
        </w:rPr>
      </w:pPr>
    </w:p>
    <w:p w14:paraId="6F68CCD8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DATASETS</w:t>
      </w:r>
    </w:p>
    <w:p w14:paraId="2287658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1. Online Retail (UCI)  : (397884, 12)</w:t>
      </w:r>
    </w:p>
    <w:p w14:paraId="3F4F4EB4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2. Titanic (Stanford)   : (891, 15)</w:t>
      </w:r>
    </w:p>
    <w:p w14:paraId="608B149F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3. World Bank GDP       : (13979, 5)</w:t>
      </w:r>
    </w:p>
    <w:p w14:paraId="52A311A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4. Yahoo Finance Stocks : (501, 6)</w:t>
      </w:r>
    </w:p>
    <w:p w14:paraId="54E9BB44" w14:textId="77777777" w:rsidR="00213190" w:rsidRPr="00213190" w:rsidRDefault="00213190" w:rsidP="00213190">
      <w:pPr>
        <w:rPr>
          <w:lang w:val="en-IN"/>
        </w:rPr>
      </w:pPr>
    </w:p>
    <w:p w14:paraId="25C1F9FE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PROGRAMMING (Rubric 1 - 25pts)</w:t>
      </w:r>
    </w:p>
    <w:p w14:paraId="1DA05A65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Python  : pandas, numpy, scipy, sklearn, statsmodels</w:t>
      </w:r>
    </w:p>
    <w:p w14:paraId="2BB8955B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SQL     : SQLite with CTEs, Window Functions, RANK, LAG</w:t>
      </w:r>
    </w:p>
    <w:p w14:paraId="63469488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R-Style : OLS, Logistic Regression, ANOVA, Chi-Square</w:t>
      </w:r>
    </w:p>
    <w:p w14:paraId="25BD0265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API     : Flask REST (6 endpoints)</w:t>
      </w:r>
    </w:p>
    <w:p w14:paraId="5F11A020" w14:textId="77777777" w:rsidR="00213190" w:rsidRPr="00213190" w:rsidRDefault="00213190" w:rsidP="00213190">
      <w:pPr>
        <w:rPr>
          <w:lang w:val="en-IN"/>
        </w:rPr>
      </w:pPr>
    </w:p>
    <w:p w14:paraId="4238D7BF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VISUALIZATION (Rubric 2 - 25pts)</w:t>
      </w:r>
    </w:p>
    <w:p w14:paraId="19B99859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Static      : matplotlib + seaborn (6 multi-plot figures)</w:t>
      </w:r>
    </w:p>
    <w:p w14:paraId="00165FA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Interactive : Plotly (3 full dashboards, 18 chart types)</w:t>
      </w:r>
    </w:p>
    <w:p w14:paraId="755F8065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Charts      : Bar, Line, Scatter, Heatmap, Pie, Histogram,</w:t>
      </w:r>
    </w:p>
    <w:p w14:paraId="6BCDABE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              Box, Choropleth, Violin, QQ-Plot</w:t>
      </w:r>
    </w:p>
    <w:p w14:paraId="4C47FB0E" w14:textId="77777777" w:rsidR="00213190" w:rsidRPr="00213190" w:rsidRDefault="00213190" w:rsidP="00213190">
      <w:pPr>
        <w:rPr>
          <w:lang w:val="en-IN"/>
        </w:rPr>
      </w:pPr>
    </w:p>
    <w:p w14:paraId="00772EF7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lastRenderedPageBreak/>
        <w:t xml:space="preserve">  DATA STRUCTURES (Rubric 3 - 25pts)</w:t>
      </w:r>
    </w:p>
    <w:p w14:paraId="77517C44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Optimization  : 82.9% memory reduction</w:t>
      </w:r>
    </w:p>
    <w:p w14:paraId="0C1921F0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Vectorization : 2.3x faster than loop</w:t>
      </w:r>
    </w:p>
    <w:p w14:paraId="3B379C20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Chunk Process : Retail dataset chunked into 1000-row batches</w:t>
      </w:r>
    </w:p>
    <w:p w14:paraId="5F6D4A58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SQLite        : In-memory database for analytical queries</w:t>
      </w:r>
    </w:p>
    <w:p w14:paraId="7ECA002F" w14:textId="77777777" w:rsidR="00213190" w:rsidRPr="00213190" w:rsidRDefault="00213190" w:rsidP="00213190">
      <w:pPr>
        <w:rPr>
          <w:lang w:val="en-IN"/>
        </w:rPr>
      </w:pPr>
    </w:p>
    <w:p w14:paraId="267612B2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ML &amp; PACKAGES (Rubric 4 - 25pts)</w:t>
      </w:r>
    </w:p>
    <w:p w14:paraId="1AB807D0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Classification: Logistic, Random Forest, Gradient Boosting</w:t>
      </w:r>
    </w:p>
    <w:p w14:paraId="2110858A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Clustering    : K-Means (RFM) + Elbow method</w:t>
      </w:r>
    </w:p>
    <w:p w14:paraId="11DFC3D8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Regression    : Linear + OLS (statsmodels)</w:t>
      </w:r>
    </w:p>
    <w:p w14:paraId="5068FE99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Best ML Model : Gradient Boosting</w:t>
      </w:r>
    </w:p>
    <w:p w14:paraId="66FC1835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Accuracy      : 81.01%</w:t>
      </w:r>
    </w:p>
    <w:p w14:paraId="7039A748" w14:textId="77777777" w:rsidR="00213190" w:rsidRPr="00213190" w:rsidRDefault="00213190" w:rsidP="00213190">
      <w:pPr>
        <w:rPr>
          <w:lang w:val="en-IN"/>
        </w:rPr>
      </w:pPr>
      <w:r w:rsidRPr="00213190">
        <w:rPr>
          <w:lang w:val="en-IN"/>
        </w:rPr>
        <w:t xml:space="preserve">  RFM Customers : 4338 segmented</w:t>
      </w:r>
    </w:p>
    <w:p w14:paraId="4B27F183" w14:textId="77777777" w:rsidR="00213190" w:rsidRPr="00273A68" w:rsidRDefault="00213190" w:rsidP="00213190">
      <w:pPr>
        <w:rPr>
          <w:lang w:val="en-IN"/>
        </w:rPr>
      </w:pPr>
    </w:p>
    <w:p w14:paraId="117CC4FF" w14:textId="77777777" w:rsidR="00273A68" w:rsidRPr="00273A68" w:rsidRDefault="00273A68" w:rsidP="00273A68">
      <w:pPr>
        <w:rPr>
          <w:lang w:val="en-IN"/>
        </w:rPr>
      </w:pPr>
    </w:p>
    <w:p w14:paraId="05BE4B49" w14:textId="77777777" w:rsidR="00273A68" w:rsidRPr="00273A68" w:rsidRDefault="00273A68"/>
    <w:sectPr w:rsidR="00273A68" w:rsidRPr="0027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1FF"/>
    <w:multiLevelType w:val="multilevel"/>
    <w:tmpl w:val="25E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52C1"/>
    <w:multiLevelType w:val="multilevel"/>
    <w:tmpl w:val="18D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710B"/>
    <w:multiLevelType w:val="multilevel"/>
    <w:tmpl w:val="215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2163C"/>
    <w:multiLevelType w:val="multilevel"/>
    <w:tmpl w:val="425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20B8"/>
    <w:multiLevelType w:val="multilevel"/>
    <w:tmpl w:val="BBDC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4262"/>
    <w:multiLevelType w:val="multilevel"/>
    <w:tmpl w:val="B168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22C8D"/>
    <w:multiLevelType w:val="multilevel"/>
    <w:tmpl w:val="D15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E38DD"/>
    <w:multiLevelType w:val="multilevel"/>
    <w:tmpl w:val="8A8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12BE3"/>
    <w:multiLevelType w:val="multilevel"/>
    <w:tmpl w:val="D16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32E4B"/>
    <w:multiLevelType w:val="multilevel"/>
    <w:tmpl w:val="67E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96014"/>
    <w:multiLevelType w:val="multilevel"/>
    <w:tmpl w:val="4F8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0305C"/>
    <w:multiLevelType w:val="multilevel"/>
    <w:tmpl w:val="DD8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46B4D"/>
    <w:multiLevelType w:val="multilevel"/>
    <w:tmpl w:val="6BC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37B2E"/>
    <w:multiLevelType w:val="multilevel"/>
    <w:tmpl w:val="EBE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229D1"/>
    <w:multiLevelType w:val="multilevel"/>
    <w:tmpl w:val="028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873A9"/>
    <w:multiLevelType w:val="multilevel"/>
    <w:tmpl w:val="BDE4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B5524"/>
    <w:multiLevelType w:val="multilevel"/>
    <w:tmpl w:val="020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24533"/>
    <w:multiLevelType w:val="multilevel"/>
    <w:tmpl w:val="04E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4751C"/>
    <w:multiLevelType w:val="multilevel"/>
    <w:tmpl w:val="252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00D66"/>
    <w:multiLevelType w:val="multilevel"/>
    <w:tmpl w:val="479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E2374"/>
    <w:multiLevelType w:val="multilevel"/>
    <w:tmpl w:val="81D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A7E67"/>
    <w:multiLevelType w:val="multilevel"/>
    <w:tmpl w:val="FC92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9D0194"/>
    <w:multiLevelType w:val="multilevel"/>
    <w:tmpl w:val="841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E671B1"/>
    <w:multiLevelType w:val="multilevel"/>
    <w:tmpl w:val="D834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07220"/>
    <w:multiLevelType w:val="multilevel"/>
    <w:tmpl w:val="0E9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94C58"/>
    <w:multiLevelType w:val="multilevel"/>
    <w:tmpl w:val="0FF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71A5E"/>
    <w:multiLevelType w:val="multilevel"/>
    <w:tmpl w:val="6660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CA34ED"/>
    <w:multiLevelType w:val="multilevel"/>
    <w:tmpl w:val="502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05382"/>
    <w:multiLevelType w:val="multilevel"/>
    <w:tmpl w:val="CFFE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2757C1"/>
    <w:multiLevelType w:val="multilevel"/>
    <w:tmpl w:val="B7F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F52DE"/>
    <w:multiLevelType w:val="multilevel"/>
    <w:tmpl w:val="9C1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32941"/>
    <w:multiLevelType w:val="multilevel"/>
    <w:tmpl w:val="DC3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9217A"/>
    <w:multiLevelType w:val="multilevel"/>
    <w:tmpl w:val="EA2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C48A3"/>
    <w:multiLevelType w:val="multilevel"/>
    <w:tmpl w:val="C962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D91CE1"/>
    <w:multiLevelType w:val="multilevel"/>
    <w:tmpl w:val="4DE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74CFA"/>
    <w:multiLevelType w:val="multilevel"/>
    <w:tmpl w:val="AAE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0411F9"/>
    <w:multiLevelType w:val="multilevel"/>
    <w:tmpl w:val="492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8E3FD9"/>
    <w:multiLevelType w:val="multilevel"/>
    <w:tmpl w:val="2F9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A97645"/>
    <w:multiLevelType w:val="multilevel"/>
    <w:tmpl w:val="FC14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32F09"/>
    <w:multiLevelType w:val="multilevel"/>
    <w:tmpl w:val="640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451FCB"/>
    <w:multiLevelType w:val="multilevel"/>
    <w:tmpl w:val="C56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D2D04"/>
    <w:multiLevelType w:val="multilevel"/>
    <w:tmpl w:val="48C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F8628A"/>
    <w:multiLevelType w:val="multilevel"/>
    <w:tmpl w:val="39A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D46018"/>
    <w:multiLevelType w:val="multilevel"/>
    <w:tmpl w:val="647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EB30E4"/>
    <w:multiLevelType w:val="multilevel"/>
    <w:tmpl w:val="8B3E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90406B"/>
    <w:multiLevelType w:val="multilevel"/>
    <w:tmpl w:val="24E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A55655"/>
    <w:multiLevelType w:val="multilevel"/>
    <w:tmpl w:val="5FE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C456D"/>
    <w:multiLevelType w:val="multilevel"/>
    <w:tmpl w:val="38A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593B03"/>
    <w:multiLevelType w:val="multilevel"/>
    <w:tmpl w:val="2D3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4D4377"/>
    <w:multiLevelType w:val="multilevel"/>
    <w:tmpl w:val="BCA8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6E1852"/>
    <w:multiLevelType w:val="multilevel"/>
    <w:tmpl w:val="93E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C1610E"/>
    <w:multiLevelType w:val="multilevel"/>
    <w:tmpl w:val="4E74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13C63"/>
    <w:multiLevelType w:val="multilevel"/>
    <w:tmpl w:val="CCB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7B09D0"/>
    <w:multiLevelType w:val="multilevel"/>
    <w:tmpl w:val="64A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CD1F3C"/>
    <w:multiLevelType w:val="multilevel"/>
    <w:tmpl w:val="EDF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FC7D31"/>
    <w:multiLevelType w:val="multilevel"/>
    <w:tmpl w:val="0F7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76022A"/>
    <w:multiLevelType w:val="multilevel"/>
    <w:tmpl w:val="48B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4451F0"/>
    <w:multiLevelType w:val="multilevel"/>
    <w:tmpl w:val="3AAA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4A06CD"/>
    <w:multiLevelType w:val="multilevel"/>
    <w:tmpl w:val="38D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8C56E1"/>
    <w:multiLevelType w:val="multilevel"/>
    <w:tmpl w:val="6C9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EE65B7"/>
    <w:multiLevelType w:val="multilevel"/>
    <w:tmpl w:val="B7DA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EF5864"/>
    <w:multiLevelType w:val="multilevel"/>
    <w:tmpl w:val="62C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440860"/>
    <w:multiLevelType w:val="multilevel"/>
    <w:tmpl w:val="DA12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D24B77"/>
    <w:multiLevelType w:val="multilevel"/>
    <w:tmpl w:val="CB2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8C44D8"/>
    <w:multiLevelType w:val="multilevel"/>
    <w:tmpl w:val="C850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923B26"/>
    <w:multiLevelType w:val="multilevel"/>
    <w:tmpl w:val="E1B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A31524"/>
    <w:multiLevelType w:val="multilevel"/>
    <w:tmpl w:val="708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372AB7"/>
    <w:multiLevelType w:val="multilevel"/>
    <w:tmpl w:val="AE4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C634E8"/>
    <w:multiLevelType w:val="multilevel"/>
    <w:tmpl w:val="DC6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E97313"/>
    <w:multiLevelType w:val="multilevel"/>
    <w:tmpl w:val="FB5A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F07ED5"/>
    <w:multiLevelType w:val="multilevel"/>
    <w:tmpl w:val="18F0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E074E6"/>
    <w:multiLevelType w:val="multilevel"/>
    <w:tmpl w:val="F50E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690D59"/>
    <w:multiLevelType w:val="multilevel"/>
    <w:tmpl w:val="896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2E15FF"/>
    <w:multiLevelType w:val="multilevel"/>
    <w:tmpl w:val="111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4F67B1"/>
    <w:multiLevelType w:val="multilevel"/>
    <w:tmpl w:val="A1F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702C96"/>
    <w:multiLevelType w:val="multilevel"/>
    <w:tmpl w:val="56A2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AD4632"/>
    <w:multiLevelType w:val="multilevel"/>
    <w:tmpl w:val="714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426BF"/>
    <w:multiLevelType w:val="multilevel"/>
    <w:tmpl w:val="3EF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56746D"/>
    <w:multiLevelType w:val="multilevel"/>
    <w:tmpl w:val="92E8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7B54D4"/>
    <w:multiLevelType w:val="multilevel"/>
    <w:tmpl w:val="446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8905AA"/>
    <w:multiLevelType w:val="multilevel"/>
    <w:tmpl w:val="F45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B64F49"/>
    <w:multiLevelType w:val="multilevel"/>
    <w:tmpl w:val="F02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757374">
    <w:abstractNumId w:val="78"/>
  </w:num>
  <w:num w:numId="2" w16cid:durableId="1999184000">
    <w:abstractNumId w:val="17"/>
  </w:num>
  <w:num w:numId="3" w16cid:durableId="2097287849">
    <w:abstractNumId w:val="2"/>
  </w:num>
  <w:num w:numId="4" w16cid:durableId="1365056529">
    <w:abstractNumId w:val="70"/>
  </w:num>
  <w:num w:numId="5" w16cid:durableId="796262995">
    <w:abstractNumId w:val="32"/>
  </w:num>
  <w:num w:numId="6" w16cid:durableId="1681007220">
    <w:abstractNumId w:val="54"/>
  </w:num>
  <w:num w:numId="7" w16cid:durableId="560485148">
    <w:abstractNumId w:val="68"/>
  </w:num>
  <w:num w:numId="8" w16cid:durableId="1335718247">
    <w:abstractNumId w:val="14"/>
  </w:num>
  <w:num w:numId="9" w16cid:durableId="312569022">
    <w:abstractNumId w:val="42"/>
  </w:num>
  <w:num w:numId="10" w16cid:durableId="2017879932">
    <w:abstractNumId w:val="7"/>
  </w:num>
  <w:num w:numId="11" w16cid:durableId="737674485">
    <w:abstractNumId w:val="52"/>
  </w:num>
  <w:num w:numId="12" w16cid:durableId="1780291993">
    <w:abstractNumId w:val="72"/>
  </w:num>
  <w:num w:numId="13" w16cid:durableId="178393760">
    <w:abstractNumId w:val="36"/>
  </w:num>
  <w:num w:numId="14" w16cid:durableId="933126635">
    <w:abstractNumId w:val="43"/>
  </w:num>
  <w:num w:numId="15" w16cid:durableId="1251697343">
    <w:abstractNumId w:val="46"/>
  </w:num>
  <w:num w:numId="16" w16cid:durableId="1584992757">
    <w:abstractNumId w:val="75"/>
  </w:num>
  <w:num w:numId="17" w16cid:durableId="1145513398">
    <w:abstractNumId w:val="10"/>
  </w:num>
  <w:num w:numId="18" w16cid:durableId="1038510794">
    <w:abstractNumId w:val="67"/>
  </w:num>
  <w:num w:numId="19" w16cid:durableId="377125761">
    <w:abstractNumId w:val="64"/>
  </w:num>
  <w:num w:numId="20" w16cid:durableId="1186556218">
    <w:abstractNumId w:val="51"/>
  </w:num>
  <w:num w:numId="21" w16cid:durableId="414597658">
    <w:abstractNumId w:val="28"/>
  </w:num>
  <w:num w:numId="22" w16cid:durableId="359090226">
    <w:abstractNumId w:val="23"/>
  </w:num>
  <w:num w:numId="23" w16cid:durableId="1853492359">
    <w:abstractNumId w:val="60"/>
  </w:num>
  <w:num w:numId="24" w16cid:durableId="543710286">
    <w:abstractNumId w:val="41"/>
  </w:num>
  <w:num w:numId="25" w16cid:durableId="700397450">
    <w:abstractNumId w:val="63"/>
  </w:num>
  <w:num w:numId="26" w16cid:durableId="82191405">
    <w:abstractNumId w:val="59"/>
  </w:num>
  <w:num w:numId="27" w16cid:durableId="1008292714">
    <w:abstractNumId w:val="8"/>
  </w:num>
  <w:num w:numId="28" w16cid:durableId="1537086255">
    <w:abstractNumId w:val="61"/>
  </w:num>
  <w:num w:numId="29" w16cid:durableId="1111171925">
    <w:abstractNumId w:val="22"/>
  </w:num>
  <w:num w:numId="30" w16cid:durableId="488639579">
    <w:abstractNumId w:val="33"/>
  </w:num>
  <w:num w:numId="31" w16cid:durableId="814492897">
    <w:abstractNumId w:val="31"/>
  </w:num>
  <w:num w:numId="32" w16cid:durableId="1322003684">
    <w:abstractNumId w:val="66"/>
  </w:num>
  <w:num w:numId="33" w16cid:durableId="521747628">
    <w:abstractNumId w:val="65"/>
  </w:num>
  <w:num w:numId="34" w16cid:durableId="562562939">
    <w:abstractNumId w:val="56"/>
  </w:num>
  <w:num w:numId="35" w16cid:durableId="1879194492">
    <w:abstractNumId w:val="24"/>
  </w:num>
  <w:num w:numId="36" w16cid:durableId="1554147757">
    <w:abstractNumId w:val="35"/>
  </w:num>
  <w:num w:numId="37" w16cid:durableId="705377113">
    <w:abstractNumId w:val="71"/>
  </w:num>
  <w:num w:numId="38" w16cid:durableId="1644385082">
    <w:abstractNumId w:val="4"/>
  </w:num>
  <w:num w:numId="39" w16cid:durableId="1527522577">
    <w:abstractNumId w:val="25"/>
  </w:num>
  <w:num w:numId="40" w16cid:durableId="1005209101">
    <w:abstractNumId w:val="29"/>
  </w:num>
  <w:num w:numId="41" w16cid:durableId="2107457034">
    <w:abstractNumId w:val="53"/>
  </w:num>
  <w:num w:numId="42" w16cid:durableId="717898239">
    <w:abstractNumId w:val="44"/>
  </w:num>
  <w:num w:numId="43" w16cid:durableId="1115830732">
    <w:abstractNumId w:val="1"/>
  </w:num>
  <w:num w:numId="44" w16cid:durableId="1843160172">
    <w:abstractNumId w:val="0"/>
  </w:num>
  <w:num w:numId="45" w16cid:durableId="834954502">
    <w:abstractNumId w:val="48"/>
  </w:num>
  <w:num w:numId="46" w16cid:durableId="1834906415">
    <w:abstractNumId w:val="69"/>
  </w:num>
  <w:num w:numId="47" w16cid:durableId="1862472918">
    <w:abstractNumId w:val="11"/>
  </w:num>
  <w:num w:numId="48" w16cid:durableId="1801729241">
    <w:abstractNumId w:val="20"/>
  </w:num>
  <w:num w:numId="49" w16cid:durableId="1339238932">
    <w:abstractNumId w:val="21"/>
  </w:num>
  <w:num w:numId="50" w16cid:durableId="2117863998">
    <w:abstractNumId w:val="76"/>
  </w:num>
  <w:num w:numId="51" w16cid:durableId="147868711">
    <w:abstractNumId w:val="27"/>
  </w:num>
  <w:num w:numId="52" w16cid:durableId="1844315874">
    <w:abstractNumId w:val="45"/>
  </w:num>
  <w:num w:numId="53" w16cid:durableId="1748960827">
    <w:abstractNumId w:val="19"/>
  </w:num>
  <w:num w:numId="54" w16cid:durableId="320668162">
    <w:abstractNumId w:val="30"/>
  </w:num>
  <w:num w:numId="55" w16cid:durableId="1195459410">
    <w:abstractNumId w:val="37"/>
  </w:num>
  <w:num w:numId="56" w16cid:durableId="301859334">
    <w:abstractNumId w:val="58"/>
  </w:num>
  <w:num w:numId="57" w16cid:durableId="282923192">
    <w:abstractNumId w:val="38"/>
  </w:num>
  <w:num w:numId="58" w16cid:durableId="990136379">
    <w:abstractNumId w:val="9"/>
  </w:num>
  <w:num w:numId="59" w16cid:durableId="1094591781">
    <w:abstractNumId w:val="39"/>
  </w:num>
  <w:num w:numId="60" w16cid:durableId="902764080">
    <w:abstractNumId w:val="62"/>
  </w:num>
  <w:num w:numId="61" w16cid:durableId="1835417308">
    <w:abstractNumId w:val="50"/>
  </w:num>
  <w:num w:numId="62" w16cid:durableId="1546330334">
    <w:abstractNumId w:val="74"/>
  </w:num>
  <w:num w:numId="63" w16cid:durableId="1633635397">
    <w:abstractNumId w:val="15"/>
  </w:num>
  <w:num w:numId="64" w16cid:durableId="2134126578">
    <w:abstractNumId w:val="40"/>
  </w:num>
  <w:num w:numId="65" w16cid:durableId="1051999192">
    <w:abstractNumId w:val="6"/>
  </w:num>
  <w:num w:numId="66" w16cid:durableId="1432624844">
    <w:abstractNumId w:val="81"/>
  </w:num>
  <w:num w:numId="67" w16cid:durableId="1412580877">
    <w:abstractNumId w:val="57"/>
  </w:num>
  <w:num w:numId="68" w16cid:durableId="217278951">
    <w:abstractNumId w:val="16"/>
  </w:num>
  <w:num w:numId="69" w16cid:durableId="917132158">
    <w:abstractNumId w:val="79"/>
  </w:num>
  <w:num w:numId="70" w16cid:durableId="1195578199">
    <w:abstractNumId w:val="49"/>
  </w:num>
  <w:num w:numId="71" w16cid:durableId="84572394">
    <w:abstractNumId w:val="26"/>
  </w:num>
  <w:num w:numId="72" w16cid:durableId="1505166554">
    <w:abstractNumId w:val="5"/>
  </w:num>
  <w:num w:numId="73" w16cid:durableId="1663042503">
    <w:abstractNumId w:val="55"/>
  </w:num>
  <w:num w:numId="74" w16cid:durableId="1972783332">
    <w:abstractNumId w:val="18"/>
  </w:num>
  <w:num w:numId="75" w16cid:durableId="1936861484">
    <w:abstractNumId w:val="13"/>
  </w:num>
  <w:num w:numId="76" w16cid:durableId="1020816047">
    <w:abstractNumId w:val="34"/>
  </w:num>
  <w:num w:numId="77" w16cid:durableId="587883621">
    <w:abstractNumId w:val="77"/>
  </w:num>
  <w:num w:numId="78" w16cid:durableId="1844006155">
    <w:abstractNumId w:val="47"/>
  </w:num>
  <w:num w:numId="79" w16cid:durableId="1429539299">
    <w:abstractNumId w:val="73"/>
  </w:num>
  <w:num w:numId="80" w16cid:durableId="697774753">
    <w:abstractNumId w:val="80"/>
  </w:num>
  <w:num w:numId="81" w16cid:durableId="45569453">
    <w:abstractNumId w:val="12"/>
  </w:num>
  <w:num w:numId="82" w16cid:durableId="1425878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FE"/>
    <w:rsid w:val="00213190"/>
    <w:rsid w:val="00273A68"/>
    <w:rsid w:val="006D0A2C"/>
    <w:rsid w:val="00777683"/>
    <w:rsid w:val="00AA449B"/>
    <w:rsid w:val="00AD2C90"/>
    <w:rsid w:val="00BC26FE"/>
    <w:rsid w:val="00C3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5A57"/>
  <w15:chartTrackingRefBased/>
  <w15:docId w15:val="{A202B1B8-911C-4E26-A703-600F15F6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6FE"/>
  </w:style>
  <w:style w:type="paragraph" w:styleId="Heading1">
    <w:name w:val="heading 1"/>
    <w:basedOn w:val="Normal"/>
    <w:next w:val="Normal"/>
    <w:link w:val="Heading1Char"/>
    <w:uiPriority w:val="9"/>
    <w:qFormat/>
    <w:rsid w:val="00BC2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6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6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2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3062</Words>
  <Characters>17460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Aathira Bhaskaran</dc:creator>
  <cp:keywords/>
  <dc:description/>
  <cp:lastModifiedBy>Aathira Bhaskaran</cp:lastModifiedBy>
  <cp:revision>1</cp:revision>
  <dcterms:created xsi:type="dcterms:W3CDTF">2026-05-07T06:04:00Z</dcterms:created>
  <dcterms:modified xsi:type="dcterms:W3CDTF">2026-05-07T06:33:00Z</dcterms:modified>
</cp:coreProperties>
</file>