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ind w:right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ABHINAV PANDEY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left" w:leader="none" w:pos="3423"/>
        </w:tabs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Banepa-8, Kavrepalanchok, Nepal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left" w:leader="none" w:pos="3423"/>
        </w:tabs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Ph No.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: +977 9841085450;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Email ID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meronaamabhinav@gmail.com</w:t>
        </w:r>
      </w:hyperlink>
      <w:r w:rsidDel="00000000" w:rsidR="00000000" w:rsidRPr="00000000">
        <w:rPr>
          <w:rtl w:val="0"/>
        </w:rPr>
      </w:r>
    </w:p>
    <w:bookmarkStart w:colFirst="0" w:colLast="0" w:name="xabvyps1wmdv" w:id="0"/>
    <w:bookmarkEnd w:id="0"/>
    <w:p w:rsidR="00000000" w:rsidDel="00000000" w:rsidP="00000000" w:rsidRDefault="00000000" w:rsidRPr="00000000" w14:paraId="00000004">
      <w:pPr>
        <w:pStyle w:val="Heading1"/>
        <w:spacing w:before="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ACADEMIC QUALIFICATION</w:t>
      </w:r>
    </w:p>
    <w:p w:rsidR="00000000" w:rsidDel="00000000" w:rsidP="00000000" w:rsidRDefault="00000000" w:rsidRPr="00000000" w14:paraId="00000005">
      <w:pPr>
        <w:tabs>
          <w:tab w:val="left" w:leader="none" w:pos="8342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Bachelor of Technology in Computer Science and Engineering (Artificial Intelligence), Amrita Vishwa Vidyapeetham, Amritapuri, Kerala; GPA: 8.93/10.0; 2025</w:t>
      </w:r>
    </w:p>
    <w:p w:rsidR="00000000" w:rsidDel="00000000" w:rsidP="00000000" w:rsidRDefault="00000000" w:rsidRPr="00000000" w14:paraId="00000006">
      <w:pPr>
        <w:tabs>
          <w:tab w:val="left" w:leader="none" w:pos="8310"/>
        </w:tabs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ab/>
        <w:t xml:space="preserve"> </w:t>
      </w:r>
    </w:p>
    <w:bookmarkStart w:colFirst="0" w:colLast="0" w:name="kpqg5ac73glf" w:id="1"/>
    <w:bookmarkEnd w:id="1"/>
    <w:p w:rsidR="00000000" w:rsidDel="00000000" w:rsidP="00000000" w:rsidRDefault="00000000" w:rsidRPr="00000000" w14:paraId="00000007">
      <w:pPr>
        <w:pStyle w:val="Heading1"/>
        <w:spacing w:before="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WORK EXPERIENCE</w:t>
      </w:r>
    </w:p>
    <w:p w:rsidR="00000000" w:rsidDel="00000000" w:rsidP="00000000" w:rsidRDefault="00000000" w:rsidRPr="00000000" w14:paraId="00000008">
      <w:pPr>
        <w:tabs>
          <w:tab w:val="left" w:leader="none" w:pos="5473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Software Development Engineer – 1,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Margati Inc., Coimbatore, India                                            Mar. 2025 – Present</w:t>
      </w:r>
    </w:p>
    <w:p w:rsidR="00000000" w:rsidDel="00000000" w:rsidP="00000000" w:rsidRDefault="00000000" w:rsidRPr="00000000" w14:paraId="00000009">
      <w:pPr>
        <w:tabs>
          <w:tab w:val="left" w:leader="none" w:pos="5473"/>
        </w:tabs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(Margati is an AI-powered platform designed for goal-based communication, aiming to replace traditional search engines with more targeted, secure, and efficient interactions.)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ind w:left="0" w:hanging="18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a 4-member AI research team, assigning tasks, setting goals, and ensuring timely delivery.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ind w:left="0" w:hanging="18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Prototyped an AI module that converts parts of web pages into vector embedding using FAISS, enabling fast retrieval of relevant context.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ind w:left="0" w:hanging="18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a deep semantic search pipeline involving session management, Google-search string generation, markdown conversion and download, and grounded search using Gemini 2.5 Flash.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ind w:left="0" w:hanging="18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extensively with multiple paid LLMs (GPT-4o and entire GPT lineup, Gemini 2.0/2.5) and fine-tuned models via OpenAI and in-house open-source models like LLaMA 3.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ind w:left="0" w:hanging="18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AWS infrastructure, optimized deployment pipelines, allocated GPU resources, and configured Nginx for high-performance backend systems.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797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Lead Software Engineer,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ResumeSkool, Bengaluru, Remote</w:t>
        <w:tab/>
        <w:tab/>
        <w:tab/>
        <w:tab/>
        <w:t xml:space="preserve">               Oct. 2023 – Jul. 2024</w:t>
      </w:r>
    </w:p>
    <w:p w:rsidR="00000000" w:rsidDel="00000000" w:rsidP="00000000" w:rsidRDefault="00000000" w:rsidRPr="00000000" w14:paraId="00000011">
      <w:pPr>
        <w:tabs>
          <w:tab w:val="left" w:leader="none" w:pos="5473"/>
        </w:tabs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(ResumeSkool is a free AI resume builder with 50+ templates, expert reviews, and FAANG-level interview prep.)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ind w:left="0" w:hanging="18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a 5-member development team, managing frontend, backend, analytics, and production environments.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ind w:left="0" w:hanging="18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and deployed backend services for payment processing (Razorpay integration), email notifications, and admin dashboards.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ind w:left="0" w:hanging="18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implemented a scalable, modular frontend architecture, reducing page load time and improving user experience for 2,000+ active users.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ind w:left="0" w:hanging="18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Oversaw CI/CD pipelines, monitored production metrics, and ensured uptime stability.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ind w:left="0" w:hanging="18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code reviews and mentored junior developers, improving code quality and team efficiency.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ind w:left="0" w:hanging="18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Coordinated with design, marketing, and product teams to ensure smooth deployment cycles and timely feature releases.</w:t>
      </w:r>
    </w:p>
    <w:p w:rsidR="00000000" w:rsidDel="00000000" w:rsidP="00000000" w:rsidRDefault="00000000" w:rsidRPr="00000000" w14:paraId="00000018">
      <w:pPr>
        <w:pStyle w:val="Heading1"/>
        <w:spacing w:before="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before="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ACADEMIC PROJECT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 Enhancing AI Text Generation to Surpass Detection: A PPO Reinforcement Learning Approach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Jun–Aug 2024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Size: 3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Summary: Developed a PPO-based reinforcement learning pipeline to fine-tune LLaMA models, enhancing human-like text generation to bypass AI detection. Improved BLEU, ROUGE, and METEOR scores while preserving semantic coherence using RLHF with reward normalization, KL-divergence constraints, and epsilon clipping for stable and efficient policy training.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Role: Led literature review, developed key implementation modules, and contributed to paper drafting.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 Software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Jul-Sep 2023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Size: 5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Summary: Designed a vulnerability detection system for Linux systems, deployed on all the VMs in a Proxmox server.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Served as a team lead, decreased the Docker image size, and reduced latency for scanning and detection, which increased the average performance of the system by 63% in terms of resources used.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Role: Team lead, handled project development, built multiple research prototypes, and oversaw testing.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before="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PUBLICATION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6"/>
        </w:tabs>
        <w:spacing w:line="23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Pandey, “VULNDET: A distributed system for detecting vulnerabilities in project dependencies,”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Proc. 16th Int. Conf. Comput., Commun. Netw. Technol. (ICCCNT), IIT Indore, India, Jul. 2025, pp. 1–6, to be published.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6"/>
        </w:tabs>
        <w:spacing w:line="23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6"/>
        </w:tabs>
        <w:spacing w:line="235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ACHIEVEMENTS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6"/>
        </w:tabs>
        <w:ind w:left="0" w:hanging="18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Winner, for developing a viral marketing analytics tool, Hito Virality Hackathon, Topmate, Bengaluru, India, Dec.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6"/>
        </w:tabs>
        <w:ind w:left="0" w:hanging="18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Winner, for building a real-time collaboration platform, Hackverse 4.0 Hackathon, NIT-K, Surathkal, Apr.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6"/>
        </w:tabs>
        <w:ind w:left="0" w:hanging="18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Global Nominee for designing a satellite data visualization, NASA Space Apps Challenge, Kathmandu, Nepal, Oct.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6"/>
        </w:tabs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6"/>
        </w:tabs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188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TECHNICAL SKILLS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right w:space="0" w:sz="0" w:val="nil"/>
          <w:between w:space="0" w:sz="0" w:val="nil"/>
        </w:pBdr>
        <w:spacing w:line="24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Programming Languages: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Java, Python, JavaScript, TypeScript, MATLAB, HTML, CSS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right w:space="0" w:sz="0" w:val="nil"/>
          <w:between w:space="0" w:sz="0" w:val="nil"/>
        </w:pBdr>
        <w:spacing w:line="24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Frameworks &amp; Libraries: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React, Next.js, Redux, Express.js, Django, Nest.js, NumPy, OpenCV, PyTorch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right w:space="0" w:sz="0" w:val="nil"/>
          <w:between w:space="0" w:sz="0" w:val="nil"/>
        </w:pBdr>
        <w:spacing w:line="24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MySQL, PostgreSQL, MongoDB, Redis, SQLite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right w:space="0" w:sz="0" w:val="nil"/>
          <w:between w:space="0" w:sz="0" w:val="nil"/>
        </w:pBdr>
        <w:spacing w:line="24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Tools &amp; Platforms: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Git, GitHub, Docker, LangChain, Packet Tracer, Arduino, Raspberry Pi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right w:space="0" w:sz="0" w:val="nil"/>
          <w:between w:space="0" w:sz="0" w:val="nil"/>
        </w:pBdr>
        <w:spacing w:line="24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Cloud &amp; Infrastructure: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AWS, Google Cloud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right w:space="0" w:sz="0" w:val="nil"/>
          <w:between w:space="0" w:sz="0" w:val="nil"/>
        </w:pBdr>
        <w:spacing w:line="24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Other: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Computer Vision, Large Language Models (LLMs), API Development, CI/CD Pipelines</w:t>
      </w:r>
    </w:p>
    <w:p w:rsidR="00000000" w:rsidDel="00000000" w:rsidP="00000000" w:rsidRDefault="00000000" w:rsidRPr="00000000" w14:paraId="0000003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10"/>
        </w:tabs>
        <w:jc w:val="both"/>
        <w:rPr>
          <w:rFonts w:ascii="Times New Roman" w:cs="Times New Roman" w:eastAsia="Times New Roman" w:hAnsi="Times New Roman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right w:space="0" w:sz="0" w:val="nil"/>
          <w:between w:space="0" w:sz="0" w:val="nil"/>
        </w:pBdr>
        <w:tabs>
          <w:tab w:val="left" w:leader="none" w:pos="696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EXTRACURRICULAR ACTIVITIES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Committee Member and organized a meetup for 100+ first-year students, developed the event website, and led a hands-on Git/GitHub workshop, Hacktoberfest Meetup 2023, Amrita Vishwa Vidyapeetham, Kerala, Oct. 2023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entor, led open-source software projects, developed the club website, mentored 20+ junior members in coding and project management, and managed social media and mailing services, amFOSS (Amrita Free and Open Source Software Club), Kerala, Nov. 2022 – May 2025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Organized and conducted a two-day JavaScript and Web Development workshop for school students on campus to inspire interest in JavaScript 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web development, Amrita Vishwa Vidyapeetham, Kerala, India, Apr. 8–9,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Instructed and led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Arduino-based robotics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Workshop for grades 4 to 6 students, teaching fundamental robotics concepts. Guided six student teams in building projects like automatic emergency lights and small weather stations, collaborating with five instructors, and concluding with student project presentations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Lake Ford School, Kollam,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Kerala, India, Dec. 2, 2023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right w:space="0" w:sz="0" w:val="nil"/>
          <w:between w:space="0" w:sz="0" w:val="nil"/>
        </w:pBdr>
        <w:spacing w:line="242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right w:space="0" w:sz="0" w:val="nil"/>
          <w:between w:space="0" w:sz="0" w:val="nil"/>
        </w:pBdr>
        <w:spacing w:line="242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right w:space="0" w:sz="0" w:val="nil"/>
          <w:between w:space="0" w:sz="0" w:val="nil"/>
        </w:pBdr>
        <w:spacing w:line="242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88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footerReference r:id="rId9" w:type="even"/>
      <w:pgSz w:h="15840" w:w="12240" w:orient="portrait"/>
      <w:pgMar w:bottom="280" w:top="36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696" w:hanging="186.00000000000006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710" w:hanging="186"/>
      </w:pPr>
      <w:rPr/>
    </w:lvl>
    <w:lvl w:ilvl="2">
      <w:start w:val="0"/>
      <w:numFmt w:val="bullet"/>
      <w:lvlText w:val="•"/>
      <w:lvlJc w:val="left"/>
      <w:pPr>
        <w:ind w:left="2720" w:hanging="186"/>
      </w:pPr>
      <w:rPr/>
    </w:lvl>
    <w:lvl w:ilvl="3">
      <w:start w:val="0"/>
      <w:numFmt w:val="bullet"/>
      <w:lvlText w:val="•"/>
      <w:lvlJc w:val="left"/>
      <w:pPr>
        <w:ind w:left="3730" w:hanging="186"/>
      </w:pPr>
      <w:rPr/>
    </w:lvl>
    <w:lvl w:ilvl="4">
      <w:start w:val="0"/>
      <w:numFmt w:val="bullet"/>
      <w:lvlText w:val="•"/>
      <w:lvlJc w:val="left"/>
      <w:pPr>
        <w:ind w:left="4740" w:hanging="186"/>
      </w:pPr>
      <w:rPr/>
    </w:lvl>
    <w:lvl w:ilvl="5">
      <w:start w:val="0"/>
      <w:numFmt w:val="bullet"/>
      <w:lvlText w:val="•"/>
      <w:lvlJc w:val="left"/>
      <w:pPr>
        <w:ind w:left="5750" w:hanging="186"/>
      </w:pPr>
      <w:rPr/>
    </w:lvl>
    <w:lvl w:ilvl="6">
      <w:start w:val="0"/>
      <w:numFmt w:val="bullet"/>
      <w:lvlText w:val="•"/>
      <w:lvlJc w:val="left"/>
      <w:pPr>
        <w:ind w:left="6760" w:hanging="186"/>
      </w:pPr>
      <w:rPr/>
    </w:lvl>
    <w:lvl w:ilvl="7">
      <w:start w:val="0"/>
      <w:numFmt w:val="bullet"/>
      <w:lvlText w:val="•"/>
      <w:lvlJc w:val="left"/>
      <w:pPr>
        <w:ind w:left="7770" w:hanging="186"/>
      </w:pPr>
      <w:rPr/>
    </w:lvl>
    <w:lvl w:ilvl="8">
      <w:start w:val="0"/>
      <w:numFmt w:val="bullet"/>
      <w:lvlText w:val="•"/>
      <w:lvlJc w:val="left"/>
      <w:pPr>
        <w:ind w:left="8780" w:hanging="186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218" w:lineRule="auto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590" w:lineRule="auto"/>
      <w:ind w:right="3"/>
      <w:jc w:val="center"/>
    </w:pPr>
    <w:rPr>
      <w:b w:val="1"/>
      <w:sz w:val="49"/>
      <w:szCs w:val="49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meronaamabhinav@gmail.com" TargetMode="Externa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2025-08-05T00:00:00Z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2025-08-05T00:00:00Z</vt:lpwstr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  <property fmtid="{D5CDD505-2E9C-101B-9397-08002B2CF9AE}" pid="7" name="MSIP_Label_465701e2-5599-4d58-8e8c-e99a94fb4ea2_Enabled">
    <vt:lpwstr>true</vt:lpwstr>
  </property>
  <property fmtid="{D5CDD505-2E9C-101B-9397-08002B2CF9AE}" pid="8" name="MSIP_Label_465701e2-5599-4d58-8e8c-e99a94fb4ea2_SetDate">
    <vt:lpwstr>2025-08-05T06:10:40Z</vt:lpwstr>
  </property>
  <property fmtid="{D5CDD505-2E9C-101B-9397-08002B2CF9AE}" pid="9" name="MSIP_Label_465701e2-5599-4d58-8e8c-e99a94fb4ea2_Method">
    <vt:lpwstr>Standard</vt:lpwstr>
  </property>
  <property fmtid="{D5CDD505-2E9C-101B-9397-08002B2CF9AE}" pid="10" name="MSIP_Label_465701e2-5599-4d58-8e8c-e99a94fb4ea2_Name">
    <vt:lpwstr>Internal</vt:lpwstr>
  </property>
  <property fmtid="{D5CDD505-2E9C-101B-9397-08002B2CF9AE}" pid="11" name="MSIP_Label_465701e2-5599-4d58-8e8c-e99a94fb4ea2_SiteId">
    <vt:lpwstr>c0c7ad79-cf13-4f39-8eeb-a1829aa096a6</vt:lpwstr>
  </property>
  <property fmtid="{D5CDD505-2E9C-101B-9397-08002B2CF9AE}" pid="12" name="MSIP_Label_465701e2-5599-4d58-8e8c-e99a94fb4ea2_ActionId">
    <vt:lpwstr>a144ef11-5f94-4b82-a340-72476fedcd6a</vt:lpwstr>
  </property>
  <property fmtid="{D5CDD505-2E9C-101B-9397-08002B2CF9AE}" pid="13" name="MSIP_Label_465701e2-5599-4d58-8e8c-e99a94fb4ea2_ContentBits">
    <vt:lpwstr>2</vt:lpwstr>
  </property>
  <property fmtid="{D5CDD505-2E9C-101B-9397-08002B2CF9AE}" pid="14" name="MSIP_Label_465701e2-5599-4d58-8e8c-e99a94fb4ea2_Tag">
    <vt:lpwstr>10, 1, 2, 1</vt:lpwstr>
  </property>
  <property fmtid="{D5CDD505-2E9C-101B-9397-08002B2CF9AE}" pid="15" name="GrammarlyDocumentId">
    <vt:lpwstr>b644e6d3-6b82-41ac-931d-55ed7f0c964f</vt:lpwstr>
  </property>
</Properties>
</file>