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4E16F" w14:textId="77777777" w:rsidR="000F00D8" w:rsidRPr="000F00D8" w:rsidRDefault="000F00D8" w:rsidP="000F00D8">
      <w:pPr>
        <w:rPr>
          <w:rFonts w:ascii="Times New Roman" w:hAnsi="Times New Roman" w:cs="Times New Roman"/>
          <w:sz w:val="20"/>
          <w:szCs w:val="20"/>
        </w:rPr>
      </w:pPr>
    </w:p>
    <w:p w14:paraId="2CC80713" w14:textId="2B4370EF" w:rsidR="000F00D8" w:rsidRPr="00902361" w:rsidRDefault="000F00D8" w:rsidP="00902361">
      <w:pPr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902361">
        <w:rPr>
          <w:rFonts w:ascii="Times New Roman" w:hAnsi="Times New Roman" w:cs="Times New Roman"/>
          <w:sz w:val="22"/>
          <w:szCs w:val="22"/>
          <w:u w:val="single"/>
        </w:rPr>
        <w:t>EF Core 8.0 Guided Hands-On Exercises</w:t>
      </w:r>
    </w:p>
    <w:p w14:paraId="7CE82E3F" w14:textId="77777777" w:rsidR="000F00D8" w:rsidRPr="00D62283" w:rsidRDefault="000F00D8" w:rsidP="000F00D8">
      <w:pPr>
        <w:rPr>
          <w:rFonts w:ascii="Times New Roman" w:hAnsi="Times New Roman" w:cs="Times New Roman"/>
          <w:sz w:val="20"/>
          <w:szCs w:val="20"/>
        </w:rPr>
      </w:pPr>
    </w:p>
    <w:p w14:paraId="15AFA5A2" w14:textId="77777777" w:rsidR="000F00D8" w:rsidRPr="000F00D8" w:rsidRDefault="000F00D8" w:rsidP="000F00D8">
      <w:pPr>
        <w:rPr>
          <w:rFonts w:ascii="Times New Roman" w:hAnsi="Times New Roman" w:cs="Times New Roman"/>
          <w:sz w:val="20"/>
          <w:szCs w:val="20"/>
        </w:rPr>
      </w:pPr>
    </w:p>
    <w:p w14:paraId="13624493" w14:textId="0E720063" w:rsidR="000F00D8" w:rsidRPr="00D62283" w:rsidRDefault="000F00D8" w:rsidP="000F00D8">
      <w:pPr>
        <w:rPr>
          <w:rFonts w:ascii="Times New Roman" w:hAnsi="Times New Roman" w:cs="Times New Roman"/>
          <w:b/>
          <w:bCs/>
        </w:rPr>
      </w:pPr>
      <w:r w:rsidRPr="00D62283">
        <w:rPr>
          <w:rFonts w:ascii="Times New Roman" w:hAnsi="Times New Roman" w:cs="Times New Roman"/>
          <w:b/>
          <w:bCs/>
        </w:rPr>
        <w:t xml:space="preserve"> Lab 1: Understanding ORM with a Retail Inventory System</w:t>
      </w:r>
    </w:p>
    <w:p w14:paraId="0D73A160" w14:textId="10527CB6" w:rsidR="000F00D8" w:rsidRPr="000F00D8" w:rsidRDefault="009B5160" w:rsidP="009B5160">
      <w:pPr>
        <w:rPr>
          <w:rFonts w:ascii="Times New Roman" w:hAnsi="Times New Roman" w:cs="Times New Roman"/>
          <w:sz w:val="20"/>
          <w:szCs w:val="20"/>
        </w:rPr>
      </w:pPr>
      <w:r w:rsidRPr="00D62283">
        <w:rPr>
          <w:rFonts w:ascii="Times New Roman" w:hAnsi="Times New Roman" w:cs="Times New Roman"/>
          <w:sz w:val="20"/>
          <w:szCs w:val="20"/>
        </w:rPr>
        <w:t>1.</w:t>
      </w:r>
      <w:r w:rsidR="000F00D8" w:rsidRPr="000F00D8">
        <w:rPr>
          <w:rFonts w:ascii="Times New Roman" w:hAnsi="Times New Roman" w:cs="Times New Roman"/>
          <w:sz w:val="20"/>
          <w:szCs w:val="20"/>
        </w:rPr>
        <w:t xml:space="preserve">What is ORM? </w:t>
      </w:r>
    </w:p>
    <w:p w14:paraId="4AB14B7C" w14:textId="64C6C307" w:rsidR="000F00D8" w:rsidRPr="00D62283" w:rsidRDefault="000F00D8" w:rsidP="000F00D8">
      <w:pPr>
        <w:rPr>
          <w:rFonts w:ascii="Times New Roman" w:hAnsi="Times New Roman" w:cs="Times New Roman"/>
          <w:sz w:val="20"/>
          <w:szCs w:val="20"/>
        </w:rPr>
      </w:pPr>
      <w:r w:rsidRPr="00D62283">
        <w:rPr>
          <w:rFonts w:ascii="Times New Roman" w:hAnsi="Times New Roman" w:cs="Times New Roman"/>
          <w:sz w:val="20"/>
          <w:szCs w:val="20"/>
        </w:rPr>
        <w:t>ORM (Object-Relational Mapping) is a programming technique that allows developers to interact with a relational database using C# classes instead of writing raw SQL queries.</w:t>
      </w:r>
    </w:p>
    <w:p w14:paraId="7A361F7C" w14:textId="77777777" w:rsidR="009B5160" w:rsidRPr="00D62283" w:rsidRDefault="009B5160" w:rsidP="000F00D8">
      <w:pPr>
        <w:rPr>
          <w:rFonts w:ascii="Times New Roman" w:hAnsi="Times New Roman" w:cs="Times New Roman"/>
          <w:sz w:val="20"/>
          <w:szCs w:val="20"/>
        </w:rPr>
      </w:pPr>
    </w:p>
    <w:p w14:paraId="4CE0EEB1" w14:textId="77777777" w:rsidR="009B5160" w:rsidRPr="009B5160" w:rsidRDefault="009B5160" w:rsidP="009B5160">
      <w:pPr>
        <w:rPr>
          <w:rFonts w:ascii="Times New Roman" w:hAnsi="Times New Roman" w:cs="Times New Roman"/>
          <w:sz w:val="20"/>
          <w:szCs w:val="20"/>
        </w:rPr>
      </w:pPr>
      <w:r w:rsidRPr="009B5160">
        <w:rPr>
          <w:rFonts w:ascii="Times New Roman" w:hAnsi="Times New Roman" w:cs="Times New Roman"/>
          <w:sz w:val="20"/>
          <w:szCs w:val="20"/>
        </w:rPr>
        <w:t>ORM tools like Entity Framework Core automatically map:</w:t>
      </w:r>
    </w:p>
    <w:p w14:paraId="6C31D324" w14:textId="77777777" w:rsidR="009B5160" w:rsidRPr="009B5160" w:rsidRDefault="009B5160" w:rsidP="009B5160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B5160">
        <w:rPr>
          <w:rFonts w:ascii="Times New Roman" w:hAnsi="Times New Roman" w:cs="Times New Roman"/>
          <w:sz w:val="20"/>
          <w:szCs w:val="20"/>
        </w:rPr>
        <w:t>C# classes → Database tables</w:t>
      </w:r>
    </w:p>
    <w:p w14:paraId="4E7DF9EC" w14:textId="77777777" w:rsidR="009B5160" w:rsidRPr="009B5160" w:rsidRDefault="009B5160" w:rsidP="009B5160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B5160">
        <w:rPr>
          <w:rFonts w:ascii="Times New Roman" w:hAnsi="Times New Roman" w:cs="Times New Roman"/>
          <w:sz w:val="20"/>
          <w:szCs w:val="20"/>
        </w:rPr>
        <w:t>Properties → Table columns</w:t>
      </w:r>
    </w:p>
    <w:p w14:paraId="51E9B7A9" w14:textId="77777777" w:rsidR="009B5160" w:rsidRPr="00D62283" w:rsidRDefault="009B5160" w:rsidP="009B5160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B5160">
        <w:rPr>
          <w:rFonts w:ascii="Times New Roman" w:hAnsi="Times New Roman" w:cs="Times New Roman"/>
          <w:sz w:val="20"/>
          <w:szCs w:val="20"/>
        </w:rPr>
        <w:t>Object relationships → Foreign keys and joins</w:t>
      </w:r>
    </w:p>
    <w:p w14:paraId="0D51EABF" w14:textId="4AE4E9B4" w:rsidR="009B5160" w:rsidRPr="009B5160" w:rsidRDefault="009B5160" w:rsidP="009B5160">
      <w:pPr>
        <w:rPr>
          <w:rFonts w:ascii="Times New Roman" w:hAnsi="Times New Roman" w:cs="Times New Roman"/>
          <w:sz w:val="20"/>
          <w:szCs w:val="20"/>
        </w:rPr>
      </w:pPr>
      <w:r w:rsidRPr="00D62283">
        <w:rPr>
          <w:rFonts w:ascii="Times New Roman" w:hAnsi="Times New Roman" w:cs="Times New Roman"/>
          <w:sz w:val="20"/>
          <w:szCs w:val="20"/>
        </w:rPr>
        <w:t>Benefits of ORM:</w:t>
      </w: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7767"/>
      </w:tblGrid>
      <w:tr w:rsidR="009B5160" w:rsidRPr="009B5160" w14:paraId="0DED6B03" w14:textId="77777777" w:rsidTr="009B51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A53DA" w14:textId="77777777" w:rsidR="009B5160" w:rsidRPr="009B5160" w:rsidRDefault="009B5160" w:rsidP="009B51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5160">
              <w:rPr>
                <w:rFonts w:ascii="Times New Roman" w:hAnsi="Times New Roman" w:cs="Times New Roman"/>
                <w:sz w:val="20"/>
                <w:szCs w:val="20"/>
              </w:rPr>
              <w:t>Benefit</w:t>
            </w:r>
          </w:p>
        </w:tc>
        <w:tc>
          <w:tcPr>
            <w:tcW w:w="7722" w:type="dxa"/>
            <w:vAlign w:val="center"/>
            <w:hideMark/>
          </w:tcPr>
          <w:p w14:paraId="3F3FCECD" w14:textId="77777777" w:rsidR="009B5160" w:rsidRPr="009B5160" w:rsidRDefault="009B5160" w:rsidP="009B51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5160">
              <w:rPr>
                <w:rFonts w:ascii="Times New Roman" w:hAnsi="Times New Roman" w:cs="Times New Roman"/>
                <w:sz w:val="20"/>
                <w:szCs w:val="20"/>
              </w:rPr>
              <w:t>Explanation</w:t>
            </w:r>
          </w:p>
        </w:tc>
      </w:tr>
      <w:tr w:rsidR="009B5160" w:rsidRPr="009B5160" w14:paraId="45FA0C76" w14:textId="77777777" w:rsidTr="009B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F1214" w14:textId="77777777" w:rsidR="009B5160" w:rsidRPr="009B5160" w:rsidRDefault="009B5160" w:rsidP="009B51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5160">
              <w:rPr>
                <w:rFonts w:ascii="Times New Roman" w:hAnsi="Times New Roman" w:cs="Times New Roman"/>
                <w:sz w:val="20"/>
                <w:szCs w:val="20"/>
              </w:rPr>
              <w:t>Productivity</w:t>
            </w:r>
          </w:p>
        </w:tc>
        <w:tc>
          <w:tcPr>
            <w:tcW w:w="7722" w:type="dxa"/>
            <w:vAlign w:val="center"/>
            <w:hideMark/>
          </w:tcPr>
          <w:p w14:paraId="70D567BF" w14:textId="77777777" w:rsidR="009B5160" w:rsidRPr="009B5160" w:rsidRDefault="009B5160" w:rsidP="009B51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5160">
              <w:rPr>
                <w:rFonts w:ascii="Times New Roman" w:hAnsi="Times New Roman" w:cs="Times New Roman"/>
                <w:sz w:val="20"/>
                <w:szCs w:val="20"/>
              </w:rPr>
              <w:t>No need to write SQL manually; use LINQ to query your data.</w:t>
            </w:r>
          </w:p>
        </w:tc>
      </w:tr>
      <w:tr w:rsidR="009B5160" w:rsidRPr="009B5160" w14:paraId="2D3E3D9F" w14:textId="77777777" w:rsidTr="009B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CF14C" w14:textId="77777777" w:rsidR="009B5160" w:rsidRPr="009B5160" w:rsidRDefault="009B5160" w:rsidP="009B51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5160">
              <w:rPr>
                <w:rFonts w:ascii="Times New Roman" w:hAnsi="Times New Roman" w:cs="Times New Roman"/>
                <w:sz w:val="20"/>
                <w:szCs w:val="20"/>
              </w:rPr>
              <w:t>Maintainability</w:t>
            </w:r>
          </w:p>
        </w:tc>
        <w:tc>
          <w:tcPr>
            <w:tcW w:w="7722" w:type="dxa"/>
            <w:vAlign w:val="center"/>
            <w:hideMark/>
          </w:tcPr>
          <w:p w14:paraId="7F81AFB2" w14:textId="77777777" w:rsidR="009B5160" w:rsidRPr="009B5160" w:rsidRDefault="009B5160" w:rsidP="009B51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5160">
              <w:rPr>
                <w:rFonts w:ascii="Times New Roman" w:hAnsi="Times New Roman" w:cs="Times New Roman"/>
                <w:sz w:val="20"/>
                <w:szCs w:val="20"/>
              </w:rPr>
              <w:t>Changes to the model are automatically reflected in the database with migrations.</w:t>
            </w:r>
          </w:p>
        </w:tc>
      </w:tr>
      <w:tr w:rsidR="009B5160" w:rsidRPr="009B5160" w14:paraId="7198EEBE" w14:textId="77777777" w:rsidTr="009B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EBD46" w14:textId="77777777" w:rsidR="009B5160" w:rsidRPr="009B5160" w:rsidRDefault="009B5160" w:rsidP="009B51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5160">
              <w:rPr>
                <w:rFonts w:ascii="Times New Roman" w:hAnsi="Times New Roman" w:cs="Times New Roman"/>
                <w:sz w:val="20"/>
                <w:szCs w:val="20"/>
              </w:rPr>
              <w:t>Abstraction</w:t>
            </w:r>
          </w:p>
        </w:tc>
        <w:tc>
          <w:tcPr>
            <w:tcW w:w="7722" w:type="dxa"/>
            <w:vAlign w:val="center"/>
            <w:hideMark/>
          </w:tcPr>
          <w:p w14:paraId="61400F54" w14:textId="77777777" w:rsidR="009B5160" w:rsidRPr="009B5160" w:rsidRDefault="009B5160" w:rsidP="009B51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5160">
              <w:rPr>
                <w:rFonts w:ascii="Times New Roman" w:hAnsi="Times New Roman" w:cs="Times New Roman"/>
                <w:sz w:val="20"/>
                <w:szCs w:val="20"/>
              </w:rPr>
              <w:t>Keeps business logic separate from database logic.</w:t>
            </w:r>
          </w:p>
        </w:tc>
      </w:tr>
      <w:tr w:rsidR="009B5160" w:rsidRPr="009B5160" w14:paraId="1D1F22F1" w14:textId="77777777" w:rsidTr="009B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BD813" w14:textId="77777777" w:rsidR="009B5160" w:rsidRPr="009B5160" w:rsidRDefault="009B5160" w:rsidP="009B51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5160">
              <w:rPr>
                <w:rFonts w:ascii="Times New Roman" w:hAnsi="Times New Roman" w:cs="Times New Roman"/>
                <w:sz w:val="20"/>
                <w:szCs w:val="20"/>
              </w:rPr>
              <w:t>Security</w:t>
            </w:r>
          </w:p>
        </w:tc>
        <w:tc>
          <w:tcPr>
            <w:tcW w:w="7722" w:type="dxa"/>
            <w:vAlign w:val="center"/>
            <w:hideMark/>
          </w:tcPr>
          <w:p w14:paraId="486D1DDA" w14:textId="77777777" w:rsidR="009B5160" w:rsidRPr="009B5160" w:rsidRDefault="009B5160" w:rsidP="009B51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5160">
              <w:rPr>
                <w:rFonts w:ascii="Times New Roman" w:hAnsi="Times New Roman" w:cs="Times New Roman"/>
                <w:sz w:val="20"/>
                <w:szCs w:val="20"/>
              </w:rPr>
              <w:t>Prevents SQL injection by using parameterized queries.</w:t>
            </w:r>
          </w:p>
        </w:tc>
      </w:tr>
    </w:tbl>
    <w:p w14:paraId="1DC04911" w14:textId="77777777" w:rsidR="009B5160" w:rsidRPr="00D62283" w:rsidRDefault="009B5160" w:rsidP="009B5160">
      <w:pPr>
        <w:rPr>
          <w:rFonts w:ascii="Times New Roman" w:hAnsi="Times New Roman" w:cs="Times New Roman"/>
          <w:sz w:val="20"/>
          <w:szCs w:val="20"/>
        </w:rPr>
      </w:pPr>
    </w:p>
    <w:p w14:paraId="7D337D3F" w14:textId="7BD10D5F" w:rsidR="000F00D8" w:rsidRPr="00D62283" w:rsidRDefault="009B5160" w:rsidP="009B5160">
      <w:pPr>
        <w:rPr>
          <w:rFonts w:ascii="Times New Roman" w:hAnsi="Times New Roman" w:cs="Times New Roman"/>
          <w:sz w:val="20"/>
          <w:szCs w:val="20"/>
        </w:rPr>
      </w:pPr>
      <w:r w:rsidRPr="00D62283">
        <w:rPr>
          <w:rFonts w:ascii="Times New Roman" w:hAnsi="Times New Roman" w:cs="Times New Roman"/>
          <w:sz w:val="20"/>
          <w:szCs w:val="20"/>
        </w:rPr>
        <w:t>2.</w:t>
      </w:r>
      <w:r w:rsidR="000F00D8" w:rsidRPr="000F00D8">
        <w:rPr>
          <w:rFonts w:ascii="Times New Roman" w:hAnsi="Times New Roman" w:cs="Times New Roman"/>
          <w:sz w:val="20"/>
          <w:szCs w:val="20"/>
        </w:rPr>
        <w:t xml:space="preserve">EF Core vs EF Framework: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2685"/>
        <w:gridCol w:w="2650"/>
      </w:tblGrid>
      <w:tr w:rsidR="00D62283" w:rsidRPr="00D62283" w14:paraId="32C882E5" w14:textId="77777777" w:rsidTr="009B51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91A6D4" w14:textId="77777777" w:rsidR="009B5160" w:rsidRPr="009B5160" w:rsidRDefault="009B5160" w:rsidP="009B5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2B9FDF0" w14:textId="77777777" w:rsidR="009B5160" w:rsidRPr="009B5160" w:rsidRDefault="009B5160" w:rsidP="009B5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EF Core</w:t>
            </w:r>
          </w:p>
        </w:tc>
        <w:tc>
          <w:tcPr>
            <w:tcW w:w="0" w:type="auto"/>
            <w:vAlign w:val="center"/>
            <w:hideMark/>
          </w:tcPr>
          <w:p w14:paraId="744FC1BE" w14:textId="77777777" w:rsidR="009B5160" w:rsidRPr="009B5160" w:rsidRDefault="009B5160" w:rsidP="009B5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EF Framework (EF6)</w:t>
            </w:r>
          </w:p>
        </w:tc>
      </w:tr>
      <w:tr w:rsidR="00D62283" w:rsidRPr="00D62283" w14:paraId="73FB8D0C" w14:textId="77777777" w:rsidTr="009B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2622F" w14:textId="77777777" w:rsidR="009B5160" w:rsidRPr="009B5160" w:rsidRDefault="009B5160" w:rsidP="009B5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Cross-platform</w:t>
            </w:r>
          </w:p>
        </w:tc>
        <w:tc>
          <w:tcPr>
            <w:tcW w:w="0" w:type="auto"/>
            <w:vAlign w:val="center"/>
            <w:hideMark/>
          </w:tcPr>
          <w:p w14:paraId="608D7A7E" w14:textId="56594FC7" w:rsidR="009B5160" w:rsidRPr="009B5160" w:rsidRDefault="009B5160" w:rsidP="009B5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Yes (Windows, Linux, macOS)</w:t>
            </w:r>
          </w:p>
        </w:tc>
        <w:tc>
          <w:tcPr>
            <w:tcW w:w="0" w:type="auto"/>
            <w:vAlign w:val="center"/>
            <w:hideMark/>
          </w:tcPr>
          <w:p w14:paraId="2EA11050" w14:textId="3A4E7E92" w:rsidR="009B5160" w:rsidRPr="009B5160" w:rsidRDefault="009B5160" w:rsidP="009B5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Windows-only</w:t>
            </w:r>
          </w:p>
        </w:tc>
      </w:tr>
      <w:tr w:rsidR="00D62283" w:rsidRPr="00D62283" w14:paraId="08D2ADE1" w14:textId="77777777" w:rsidTr="009B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F0A36" w14:textId="77777777" w:rsidR="009B5160" w:rsidRPr="009B5160" w:rsidRDefault="009B5160" w:rsidP="009B5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D176F0B" w14:textId="7B97EC81" w:rsidR="009B5160" w:rsidRPr="009B5160" w:rsidRDefault="009B5160" w:rsidP="009B5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Faster, lightweight</w:t>
            </w:r>
          </w:p>
        </w:tc>
        <w:tc>
          <w:tcPr>
            <w:tcW w:w="0" w:type="auto"/>
            <w:vAlign w:val="center"/>
            <w:hideMark/>
          </w:tcPr>
          <w:p w14:paraId="270BC008" w14:textId="5C0EDDE6" w:rsidR="009B5160" w:rsidRPr="009B5160" w:rsidRDefault="009B5160" w:rsidP="009B5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Slower due to legacy support</w:t>
            </w:r>
          </w:p>
        </w:tc>
      </w:tr>
      <w:tr w:rsidR="00D62283" w:rsidRPr="00D62283" w14:paraId="5953B39B" w14:textId="77777777" w:rsidTr="009B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54258" w14:textId="77777777" w:rsidR="009B5160" w:rsidRPr="009B5160" w:rsidRDefault="009B5160" w:rsidP="009B5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LINQ Support</w:t>
            </w:r>
          </w:p>
        </w:tc>
        <w:tc>
          <w:tcPr>
            <w:tcW w:w="0" w:type="auto"/>
            <w:vAlign w:val="center"/>
            <w:hideMark/>
          </w:tcPr>
          <w:p w14:paraId="68AEE6E2" w14:textId="0766E827" w:rsidR="009B5160" w:rsidRPr="009B5160" w:rsidRDefault="009B5160" w:rsidP="009B5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Full support</w:t>
            </w:r>
          </w:p>
        </w:tc>
        <w:tc>
          <w:tcPr>
            <w:tcW w:w="0" w:type="auto"/>
            <w:vAlign w:val="center"/>
            <w:hideMark/>
          </w:tcPr>
          <w:p w14:paraId="18DC5FCB" w14:textId="279F49EA" w:rsidR="009B5160" w:rsidRPr="009B5160" w:rsidRDefault="009B5160" w:rsidP="009B5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Full support</w:t>
            </w:r>
          </w:p>
        </w:tc>
      </w:tr>
      <w:tr w:rsidR="00D62283" w:rsidRPr="00D62283" w14:paraId="7146BBB5" w14:textId="77777777" w:rsidTr="009B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E185F" w14:textId="77777777" w:rsidR="009B5160" w:rsidRPr="009B5160" w:rsidRDefault="009B5160" w:rsidP="009B5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Compiled Queries</w:t>
            </w:r>
          </w:p>
        </w:tc>
        <w:tc>
          <w:tcPr>
            <w:tcW w:w="0" w:type="auto"/>
            <w:vAlign w:val="center"/>
            <w:hideMark/>
          </w:tcPr>
          <w:p w14:paraId="4C99F743" w14:textId="152A7500" w:rsidR="009B5160" w:rsidRPr="009B5160" w:rsidRDefault="009B5160" w:rsidP="009B5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Supported</w:t>
            </w:r>
          </w:p>
        </w:tc>
        <w:tc>
          <w:tcPr>
            <w:tcW w:w="0" w:type="auto"/>
            <w:vAlign w:val="center"/>
            <w:hideMark/>
          </w:tcPr>
          <w:p w14:paraId="49AF9DD4" w14:textId="4092142F" w:rsidR="009B5160" w:rsidRPr="009B5160" w:rsidRDefault="009B5160" w:rsidP="009B5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Not supported</w:t>
            </w:r>
          </w:p>
        </w:tc>
      </w:tr>
      <w:tr w:rsidR="00D62283" w:rsidRPr="00D62283" w14:paraId="4431D02A" w14:textId="77777777" w:rsidTr="009B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C0BF6" w14:textId="77777777" w:rsidR="009B5160" w:rsidRPr="009B5160" w:rsidRDefault="009B5160" w:rsidP="009B5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Asynchronous Queries</w:t>
            </w:r>
          </w:p>
        </w:tc>
        <w:tc>
          <w:tcPr>
            <w:tcW w:w="0" w:type="auto"/>
            <w:vAlign w:val="center"/>
            <w:hideMark/>
          </w:tcPr>
          <w:p w14:paraId="1A83A3ED" w14:textId="15410442" w:rsidR="009B5160" w:rsidRPr="009B5160" w:rsidRDefault="009B5160" w:rsidP="009B5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Native async support</w:t>
            </w:r>
          </w:p>
        </w:tc>
        <w:tc>
          <w:tcPr>
            <w:tcW w:w="0" w:type="auto"/>
            <w:vAlign w:val="center"/>
            <w:hideMark/>
          </w:tcPr>
          <w:p w14:paraId="4734807B" w14:textId="597B8FED" w:rsidR="009B5160" w:rsidRPr="009B5160" w:rsidRDefault="009B5160" w:rsidP="009B5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Limited</w:t>
            </w:r>
          </w:p>
        </w:tc>
      </w:tr>
      <w:tr w:rsidR="00D62283" w:rsidRPr="00D62283" w14:paraId="5C7CBDBB" w14:textId="77777777" w:rsidTr="009B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BC129" w14:textId="77777777" w:rsidR="009B5160" w:rsidRPr="009B5160" w:rsidRDefault="009B5160" w:rsidP="009B5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Migrations</w:t>
            </w:r>
          </w:p>
        </w:tc>
        <w:tc>
          <w:tcPr>
            <w:tcW w:w="0" w:type="auto"/>
            <w:vAlign w:val="center"/>
            <w:hideMark/>
          </w:tcPr>
          <w:p w14:paraId="4BFE1CEF" w14:textId="7C40EA55" w:rsidR="009B5160" w:rsidRPr="009B5160" w:rsidRDefault="009B5160" w:rsidP="009B5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Built-in via CLI &amp; tools</w:t>
            </w:r>
          </w:p>
        </w:tc>
        <w:tc>
          <w:tcPr>
            <w:tcW w:w="0" w:type="auto"/>
            <w:vAlign w:val="center"/>
            <w:hideMark/>
          </w:tcPr>
          <w:p w14:paraId="6EA8CAE6" w14:textId="54B99DC6" w:rsidR="009B5160" w:rsidRPr="009B5160" w:rsidRDefault="009B5160" w:rsidP="009B5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Supported but Windows-centric</w:t>
            </w:r>
          </w:p>
        </w:tc>
      </w:tr>
      <w:tr w:rsidR="00D62283" w:rsidRPr="00D62283" w14:paraId="7B70D047" w14:textId="77777777" w:rsidTr="009B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7A998" w14:textId="77777777" w:rsidR="009B5160" w:rsidRPr="009B5160" w:rsidRDefault="009B5160" w:rsidP="009B5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Third-party extensibility</w:t>
            </w:r>
          </w:p>
        </w:tc>
        <w:tc>
          <w:tcPr>
            <w:tcW w:w="0" w:type="auto"/>
            <w:vAlign w:val="center"/>
            <w:hideMark/>
          </w:tcPr>
          <w:p w14:paraId="4781ECF5" w14:textId="538E0447" w:rsidR="009B5160" w:rsidRPr="009B5160" w:rsidRDefault="009B5160" w:rsidP="009B5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Better with modular architecture</w:t>
            </w:r>
          </w:p>
        </w:tc>
        <w:tc>
          <w:tcPr>
            <w:tcW w:w="0" w:type="auto"/>
            <w:vAlign w:val="center"/>
            <w:hideMark/>
          </w:tcPr>
          <w:p w14:paraId="5E6C4A72" w14:textId="7B676894" w:rsidR="009B5160" w:rsidRPr="009B5160" w:rsidRDefault="009B5160" w:rsidP="009B5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Limited</w:t>
            </w:r>
          </w:p>
        </w:tc>
      </w:tr>
      <w:tr w:rsidR="00D62283" w:rsidRPr="00D62283" w14:paraId="445BC5DC" w14:textId="77777777" w:rsidTr="009B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31DF8" w14:textId="77777777" w:rsidR="009B5160" w:rsidRPr="009B5160" w:rsidRDefault="009B5160" w:rsidP="009B5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Maturity</w:t>
            </w:r>
          </w:p>
        </w:tc>
        <w:tc>
          <w:tcPr>
            <w:tcW w:w="0" w:type="auto"/>
            <w:vAlign w:val="center"/>
            <w:hideMark/>
          </w:tcPr>
          <w:p w14:paraId="56D17567" w14:textId="116A29D4" w:rsidR="009B5160" w:rsidRPr="009B5160" w:rsidRDefault="009B5160" w:rsidP="009B5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Newer (more evolving)</w:t>
            </w:r>
          </w:p>
        </w:tc>
        <w:tc>
          <w:tcPr>
            <w:tcW w:w="0" w:type="auto"/>
            <w:vAlign w:val="center"/>
            <w:hideMark/>
          </w:tcPr>
          <w:p w14:paraId="3C91E71B" w14:textId="0457F491" w:rsidR="009B5160" w:rsidRPr="009B5160" w:rsidRDefault="009B5160" w:rsidP="009B5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B51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Older, very stable</w:t>
            </w:r>
          </w:p>
        </w:tc>
      </w:tr>
    </w:tbl>
    <w:p w14:paraId="3ED6C90E" w14:textId="77777777" w:rsidR="009B5160" w:rsidRPr="000F00D8" w:rsidRDefault="009B5160" w:rsidP="009B5160">
      <w:pPr>
        <w:rPr>
          <w:rFonts w:ascii="Times New Roman" w:hAnsi="Times New Roman" w:cs="Times New Roman"/>
          <w:sz w:val="20"/>
          <w:szCs w:val="20"/>
        </w:rPr>
      </w:pPr>
    </w:p>
    <w:p w14:paraId="2B1946CA" w14:textId="77777777" w:rsidR="009B5160" w:rsidRPr="009B5160" w:rsidRDefault="009B5160" w:rsidP="009B5160">
      <w:pPr>
        <w:rPr>
          <w:rFonts w:ascii="Times New Roman" w:hAnsi="Times New Roman" w:cs="Times New Roman"/>
          <w:sz w:val="20"/>
          <w:szCs w:val="20"/>
        </w:rPr>
      </w:pPr>
    </w:p>
    <w:p w14:paraId="03BD7699" w14:textId="77777777" w:rsidR="009B5160" w:rsidRPr="009B5160" w:rsidRDefault="009B5160" w:rsidP="009B5160">
      <w:pPr>
        <w:rPr>
          <w:rFonts w:ascii="Times New Roman" w:hAnsi="Times New Roman" w:cs="Times New Roman"/>
          <w:sz w:val="20"/>
          <w:szCs w:val="20"/>
        </w:rPr>
      </w:pPr>
      <w:r w:rsidRPr="009B516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7B7C70" w14:textId="27E1A159" w:rsidR="009B5160" w:rsidRPr="00D62283" w:rsidRDefault="009B5160" w:rsidP="009B5160">
      <w:pPr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62283">
        <w:rPr>
          <w:rFonts w:ascii="Times New Roman" w:hAnsi="Times New Roman" w:cs="Times New Roman"/>
          <w:sz w:val="20"/>
          <w:szCs w:val="20"/>
        </w:rPr>
        <w:t>3.</w:t>
      </w:r>
      <w:r w:rsidRPr="009B5160">
        <w:rPr>
          <w:rFonts w:ascii="Times New Roman" w:hAnsi="Times New Roman" w:cs="Times New Roman"/>
          <w:sz w:val="20"/>
          <w:szCs w:val="20"/>
        </w:rPr>
        <w:t xml:space="preserve">EF Core 8.0 Features: </w:t>
      </w:r>
    </w:p>
    <w:p w14:paraId="61B7655E" w14:textId="5F849336" w:rsidR="009B5160" w:rsidRPr="009B5160" w:rsidRDefault="009B5160" w:rsidP="009B5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B516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>a. JSON Column Mapping</w:t>
      </w:r>
    </w:p>
    <w:p w14:paraId="53B8B584" w14:textId="77777777" w:rsidR="009B5160" w:rsidRPr="00D62283" w:rsidRDefault="009B5160" w:rsidP="009B516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Map C# classes or objects to a single JSON column in SQL Server (or PostgreSQL).</w:t>
      </w:r>
    </w:p>
    <w:p w14:paraId="70187825" w14:textId="77777777" w:rsidR="009B5160" w:rsidRPr="00D62283" w:rsidRDefault="009B5160" w:rsidP="009B516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Useful for semi-structured data.</w:t>
      </w:r>
    </w:p>
    <w:p w14:paraId="05BF13F4" w14:textId="77777777" w:rsidR="009B5160" w:rsidRPr="009B5160" w:rsidRDefault="009B5160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B516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b. Compiled Models and Queries</w:t>
      </w:r>
    </w:p>
    <w:p w14:paraId="0E6D3396" w14:textId="77777777" w:rsidR="009B5160" w:rsidRPr="009B5160" w:rsidRDefault="009B5160" w:rsidP="009B51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B516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EF Core 8 allows you to compile the entire model ahead-of-time to speed up startup time.</w:t>
      </w:r>
    </w:p>
    <w:p w14:paraId="0E60C0F6" w14:textId="77777777" w:rsidR="009B5160" w:rsidRPr="009B5160" w:rsidRDefault="009B5160" w:rsidP="009B51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B516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You can also compile LINQ queries for better runtime performance:</w:t>
      </w:r>
    </w:p>
    <w:p w14:paraId="622B3978" w14:textId="77777777" w:rsidR="009B5160" w:rsidRPr="009B5160" w:rsidRDefault="009B5160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B516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c. Interceptors &amp; Better Bulk Operations</w:t>
      </w:r>
    </w:p>
    <w:p w14:paraId="2F48A3AF" w14:textId="77777777" w:rsidR="009B5160" w:rsidRPr="009B5160" w:rsidRDefault="009B5160" w:rsidP="009B51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B516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Interceptors let you intercept and log/modify database operations like command execution, saving, etc.</w:t>
      </w:r>
    </w:p>
    <w:p w14:paraId="10BC4A6B" w14:textId="77777777" w:rsidR="009B5160" w:rsidRPr="009B5160" w:rsidRDefault="009B5160" w:rsidP="009B51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B516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New improvements to bulk operations make it easier and faster to insert/update/delete many rows.</w:t>
      </w:r>
    </w:p>
    <w:p w14:paraId="28F42E22" w14:textId="77777777" w:rsidR="009B5160" w:rsidRPr="009B5160" w:rsidRDefault="009B5160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58A4724" w14:textId="731CDDCE" w:rsidR="009B5160" w:rsidRPr="00D62283" w:rsidRDefault="009B5160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B516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4.</w:t>
      </w:r>
      <w:r w:rsidRPr="009B516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Create a .NET Console App: </w:t>
      </w:r>
    </w:p>
    <w:p w14:paraId="0F93EE2A" w14:textId="0E74641E" w:rsidR="00B14A5F" w:rsidRPr="00D62283" w:rsidRDefault="00B14A5F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231840E" wp14:editId="2833E2D6">
            <wp:extent cx="5731510" cy="3223895"/>
            <wp:effectExtent l="0" t="0" r="2540" b="0"/>
            <wp:docPr id="15089867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8672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C0C9" w14:textId="6878354B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5.</w:t>
      </w: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Install EF Core Packages: </w:t>
      </w:r>
    </w:p>
    <w:p w14:paraId="246F2ADB" w14:textId="32F6B961" w:rsidR="00B14A5F" w:rsidRPr="00D62283" w:rsidRDefault="00B14A5F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E32874B" wp14:editId="6D8660BF">
            <wp:extent cx="4509713" cy="1987550"/>
            <wp:effectExtent l="0" t="0" r="5715" b="0"/>
            <wp:docPr id="161904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42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0502" cy="199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2E32" w14:textId="77777777" w:rsidR="00B14A5F" w:rsidRPr="00D62283" w:rsidRDefault="00B14A5F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B3BF461" w14:textId="77777777" w:rsidR="00B14A5F" w:rsidRPr="00D62283" w:rsidRDefault="00B14A5F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217280A" w14:textId="47D489F1" w:rsidR="00B14A5F" w:rsidRPr="00D62283" w:rsidRDefault="00B14A5F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Lab 2: Setting Up the Database Context for a Retail Store</w:t>
      </w:r>
    </w:p>
    <w:p w14:paraId="67049BBB" w14:textId="77777777" w:rsidR="00B14A5F" w:rsidRPr="00D62283" w:rsidRDefault="00B14A5F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85B1166" w14:textId="3DB9CFBF" w:rsidR="00B14A5F" w:rsidRPr="00D62283" w:rsidRDefault="00B14A5F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AppDbContext</w:t>
      </w: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.cs</w:t>
      </w:r>
      <w:proofErr w:type="spell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</w:p>
    <w:p w14:paraId="6D5768D5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Microsoft.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EntityFrameworkCore</w:t>
      </w:r>
      <w:proofErr w:type="spell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D5D9AEE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RetailInventory.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Models</w:t>
      </w:r>
      <w:proofErr w:type="spell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B0D7780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System;</w:t>
      </w:r>
      <w:proofErr w:type="gramEnd"/>
    </w:p>
    <w:p w14:paraId="6EAE3793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System.Collections.Generic</w:t>
      </w:r>
      <w:proofErr w:type="spellEnd"/>
      <w:proofErr w:type="gram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C96E695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System.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Linq</w:t>
      </w:r>
      <w:proofErr w:type="spell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418B66D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System.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31B3456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System.Threading.Tasks</w:t>
      </w:r>
      <w:proofErr w:type="spellEnd"/>
      <w:proofErr w:type="gram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35B39EAF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6DB7870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namespace </w:t>
      </w:r>
      <w:proofErr w:type="spell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RetailInventory</w:t>
      </w:r>
      <w:proofErr w:type="spellEnd"/>
    </w:p>
    <w:p w14:paraId="6CA84ADC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</w:t>
      </w:r>
    </w:p>
    <w:p w14:paraId="0F4CC286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public class </w:t>
      </w:r>
      <w:proofErr w:type="spellStart"/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AppDbContext</w:t>
      </w:r>
      <w:proofErr w:type="spell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DbContext</w:t>
      </w:r>
      <w:proofErr w:type="spellEnd"/>
    </w:p>
    <w:p w14:paraId="0ECF580A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43712471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public </w:t>
      </w:r>
      <w:proofErr w:type="spell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DbSet</w:t>
      </w:r>
      <w:proofErr w:type="spell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&lt;Product&gt; Products 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get</w:t>
      </w:r>
      <w:proofErr w:type="gram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set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668FCE5A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public </w:t>
      </w:r>
      <w:proofErr w:type="spell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DbSet</w:t>
      </w:r>
      <w:proofErr w:type="spell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&lt;Category&gt; Categories 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get</w:t>
      </w:r>
      <w:proofErr w:type="gram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set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35EC4197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39D111A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protected override void </w:t>
      </w:r>
      <w:proofErr w:type="spellStart"/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OnConfiguring</w:t>
      </w:r>
      <w:proofErr w:type="spell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DbContextOptionsBuilder</w:t>
      </w:r>
      <w:proofErr w:type="spell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optionsBuilder</w:t>
      </w:r>
      <w:proofErr w:type="spell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7BA5E4B7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26442B41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optionsBuilder.UseSqlServer(@"Server=localhost\MSSQLSERVER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01;Database</w:t>
      </w:r>
      <w:proofErr w:type="gram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RetailInventoryDB;Trusted</w:t>
      </w:r>
      <w:proofErr w:type="gram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_Connection=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True;Encrypt</w:t>
      </w:r>
      <w:proofErr w:type="gram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=False;"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03C304F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0161C6B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B4D06EB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373D59F5" w14:textId="77777777" w:rsidR="00B14A5F" w:rsidRPr="00D62283" w:rsidRDefault="00B14A5F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D508812" w14:textId="77777777" w:rsidR="00B14A5F" w:rsidRPr="00D62283" w:rsidRDefault="00B14A5F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42E054F" w14:textId="27A83D6B" w:rsidR="00B14A5F" w:rsidRPr="00D62283" w:rsidRDefault="00B14A5F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Category.cs</w:t>
      </w:r>
      <w:proofErr w:type="spell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186A4144" w14:textId="77777777" w:rsidR="00B14A5F" w:rsidRPr="00D62283" w:rsidRDefault="00B14A5F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FB187C2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System;</w:t>
      </w:r>
      <w:proofErr w:type="gramEnd"/>
    </w:p>
    <w:p w14:paraId="78B1E554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System.Collections.Generic</w:t>
      </w:r>
      <w:proofErr w:type="spellEnd"/>
      <w:proofErr w:type="gram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BB7CF22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System.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Linq</w:t>
      </w:r>
      <w:proofErr w:type="spell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59242DD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System.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71BE742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System.Threading.Tasks</w:t>
      </w:r>
      <w:proofErr w:type="spellEnd"/>
      <w:proofErr w:type="gram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483BA0D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C854DDB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namespace </w:t>
      </w:r>
      <w:proofErr w:type="spell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RetailInventory.Models</w:t>
      </w:r>
      <w:proofErr w:type="spellEnd"/>
    </w:p>
    <w:p w14:paraId="410888D3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</w:t>
      </w:r>
    </w:p>
    <w:p w14:paraId="7F75DE51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public class Category</w:t>
      </w:r>
    </w:p>
    <w:p w14:paraId="67DEB732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6626D70C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public int Id 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get</w:t>
      </w:r>
      <w:proofErr w:type="gram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set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7B14D80C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public string Name 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get</w:t>
      </w:r>
      <w:proofErr w:type="gram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set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69B14BC1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1B40DA5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public List&lt;Product&gt; Products 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get</w:t>
      </w:r>
      <w:proofErr w:type="gram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set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037C4751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1C88FC5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2FC92045" w14:textId="77777777" w:rsidR="00D62283" w:rsidRDefault="00D62283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F286EAC" w14:textId="51E7CECF" w:rsidR="00B14A5F" w:rsidRPr="00D62283" w:rsidRDefault="00B14A5F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Products.cs</w:t>
      </w:r>
      <w:proofErr w:type="spell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</w:p>
    <w:p w14:paraId="25A216CA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System;</w:t>
      </w:r>
      <w:proofErr w:type="gramEnd"/>
    </w:p>
    <w:p w14:paraId="56511355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System.Collections.Generic</w:t>
      </w:r>
      <w:proofErr w:type="spellEnd"/>
      <w:proofErr w:type="gram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F5F7672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System.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Linq</w:t>
      </w:r>
      <w:proofErr w:type="spell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C4FFA10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System.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338FB05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System.Threading.Tasks</w:t>
      </w:r>
      <w:proofErr w:type="spellEnd"/>
      <w:proofErr w:type="gram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6C02EC65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733C904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namespace </w:t>
      </w:r>
      <w:proofErr w:type="spell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RetailInventory.Models</w:t>
      </w:r>
      <w:proofErr w:type="spellEnd"/>
    </w:p>
    <w:p w14:paraId="28B36EB4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</w:t>
      </w:r>
    </w:p>
    <w:p w14:paraId="06AAB77A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public class Product</w:t>
      </w:r>
    </w:p>
    <w:p w14:paraId="5E4D6CC1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5B52131C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public int Id 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get</w:t>
      </w:r>
      <w:proofErr w:type="gram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set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76B401B2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public string Name 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get</w:t>
      </w:r>
      <w:proofErr w:type="gram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set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72B1F269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public decimal Price 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get</w:t>
      </w:r>
      <w:proofErr w:type="gram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set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2FADA3F3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3777A38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public int </w:t>
      </w:r>
      <w:proofErr w:type="spell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CategoryId</w:t>
      </w:r>
      <w:proofErr w:type="spell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get</w:t>
      </w:r>
      <w:proofErr w:type="gram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set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09988120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public Category </w:t>
      </w:r>
      <w:proofErr w:type="spell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Category</w:t>
      </w:r>
      <w:proofErr w:type="spell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get</w:t>
      </w:r>
      <w:proofErr w:type="gramEnd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set</w:t>
      </w:r>
      <w:proofErr w:type="gramStart"/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3A9E66BE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9D850C0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3600DDE3" w14:textId="77777777" w:rsidR="00B14A5F" w:rsidRPr="00D62283" w:rsidRDefault="00B14A5F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B76A401" w14:textId="77777777" w:rsidR="00B14A5F" w:rsidRPr="00D62283" w:rsidRDefault="00B14A5F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AE6BBA9" w14:textId="7BBA4900" w:rsidR="00B14A5F" w:rsidRPr="00D62283" w:rsidRDefault="00B14A5F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OUTPUT:</w:t>
      </w:r>
    </w:p>
    <w:p w14:paraId="7E8349D4" w14:textId="52B60560" w:rsidR="00B14A5F" w:rsidRPr="00D62283" w:rsidRDefault="00B14A5F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BF90A0B" wp14:editId="25AAB171">
            <wp:extent cx="5731510" cy="3063875"/>
            <wp:effectExtent l="0" t="0" r="2540" b="3175"/>
            <wp:docPr id="2051739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3960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A7CB" w14:textId="77777777" w:rsidR="00B14A5F" w:rsidRPr="00D62283" w:rsidRDefault="00B14A5F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08A9817" w14:textId="77777777" w:rsidR="00B14A5F" w:rsidRPr="00B14A5F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14A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 xml:space="preserve">Lab 3: Using EF Core CLI to Create and Apply Migrations </w:t>
      </w:r>
    </w:p>
    <w:p w14:paraId="20BC1416" w14:textId="3BE14653" w:rsidR="00B14A5F" w:rsidRPr="00D62283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Terminal:</w:t>
      </w:r>
    </w:p>
    <w:p w14:paraId="41874B4D" w14:textId="2DF671DA" w:rsidR="00B14A5F" w:rsidRPr="00D62283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dotnet </w:t>
      </w:r>
      <w:proofErr w:type="spell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ef</w:t>
      </w:r>
      <w:proofErr w:type="spell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migrations add </w:t>
      </w:r>
      <w:proofErr w:type="spell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InitialCreate</w:t>
      </w:r>
      <w:proofErr w:type="spellEnd"/>
    </w:p>
    <w:p w14:paraId="1997228B" w14:textId="2F566626" w:rsidR="00B14A5F" w:rsidRPr="00D62283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dotnet </w:t>
      </w:r>
      <w:proofErr w:type="spell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ef</w:t>
      </w:r>
      <w:proofErr w:type="spell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database update</w:t>
      </w:r>
    </w:p>
    <w:p w14:paraId="53454025" w14:textId="7AC4F8EC" w:rsidR="00B14A5F" w:rsidRPr="00D62283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dotnet </w:t>
      </w:r>
      <w:proofErr w:type="spell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ef</w:t>
      </w:r>
      <w:proofErr w:type="spell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database update</w:t>
      </w:r>
    </w:p>
    <w:p w14:paraId="20838B4C" w14:textId="4D21C71E" w:rsidR="00B14A5F" w:rsidRPr="00D62283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OUTPUT:</w:t>
      </w:r>
    </w:p>
    <w:p w14:paraId="3D8B148D" w14:textId="6DFEBEDA" w:rsidR="00B14A5F" w:rsidRPr="00D62283" w:rsidRDefault="00B14A5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0EC9AD8" wp14:editId="451072EF">
            <wp:extent cx="5731510" cy="3223895"/>
            <wp:effectExtent l="0" t="0" r="2540" b="0"/>
            <wp:docPr id="340239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394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F660" w14:textId="77777777" w:rsidR="00A6079F" w:rsidRPr="009B5160" w:rsidRDefault="00A6079F" w:rsidP="00B1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C233390" w14:textId="77777777" w:rsidR="00A6079F" w:rsidRPr="00D62283" w:rsidRDefault="00A6079F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Lab 4: Inserting Initial Data into the Database </w:t>
      </w:r>
    </w:p>
    <w:p w14:paraId="44974650" w14:textId="29C8B64E" w:rsidR="00A6079F" w:rsidRPr="00D62283" w:rsidRDefault="00A6079F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Program.cs</w:t>
      </w:r>
      <w:proofErr w:type="spell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1D528758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RetailInventory.</w:t>
      </w:r>
      <w:proofErr w:type="gram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Models</w:t>
      </w:r>
      <w:proofErr w:type="spellEnd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21EEF6C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gram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System;</w:t>
      </w:r>
      <w:proofErr w:type="gramEnd"/>
    </w:p>
    <w:p w14:paraId="77D3BB67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proofErr w:type="gram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System.Collections.Generic</w:t>
      </w:r>
      <w:proofErr w:type="spellEnd"/>
      <w:proofErr w:type="gramEnd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0C94EF7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System.</w:t>
      </w:r>
      <w:proofErr w:type="gram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Linq</w:t>
      </w:r>
      <w:proofErr w:type="spellEnd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5E71D8B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System.</w:t>
      </w:r>
      <w:proofErr w:type="gram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E651FBB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proofErr w:type="gram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System.Threading.Tasks</w:t>
      </w:r>
      <w:proofErr w:type="spellEnd"/>
      <w:proofErr w:type="gramEnd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687F38A6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3AD31D6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namespace </w:t>
      </w:r>
      <w:proofErr w:type="spell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RetailInventory</w:t>
      </w:r>
      <w:proofErr w:type="spellEnd"/>
    </w:p>
    <w:p w14:paraId="565DD068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>{</w:t>
      </w:r>
    </w:p>
    <w:p w14:paraId="681114BF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public class Program</w:t>
      </w:r>
    </w:p>
    <w:p w14:paraId="7255E3F6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641748E1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public static async Task Main(</w:t>
      </w:r>
      <w:proofErr w:type="gram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string[</w:t>
      </w:r>
      <w:proofErr w:type="gramEnd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6C53CAF5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659E166F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using var context = new </w:t>
      </w:r>
      <w:proofErr w:type="spellStart"/>
      <w:proofErr w:type="gram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AppDbContext</w:t>
      </w:r>
      <w:proofErr w:type="spellEnd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();</w:t>
      </w:r>
      <w:proofErr w:type="gramEnd"/>
    </w:p>
    <w:p w14:paraId="7CCF7CDB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EF5EA46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var electronics = new Category </w:t>
      </w:r>
      <w:proofErr w:type="gram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Name</w:t>
      </w:r>
      <w:proofErr w:type="gramEnd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"Electronics</w:t>
      </w:r>
      <w:proofErr w:type="gram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 }</w:t>
      </w:r>
      <w:proofErr w:type="gramEnd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B295E10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var groceries = new Category </w:t>
      </w:r>
      <w:proofErr w:type="gram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Name</w:t>
      </w:r>
      <w:proofErr w:type="gramEnd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"Groceries</w:t>
      </w:r>
      <w:proofErr w:type="gram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 }</w:t>
      </w:r>
      <w:proofErr w:type="gramEnd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D0A7575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5490E34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await </w:t>
      </w:r>
      <w:proofErr w:type="spellStart"/>
      <w:proofErr w:type="gram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context.Categories.AddRangeAsync</w:t>
      </w:r>
      <w:proofErr w:type="spellEnd"/>
      <w:proofErr w:type="gramEnd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(electronics, groceries</w:t>
      </w:r>
      <w:proofErr w:type="gram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EB2AEBE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7E67E4D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var product1 = new Product </w:t>
      </w:r>
      <w:proofErr w:type="gram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Name</w:t>
      </w:r>
      <w:proofErr w:type="gramEnd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"Laptop", Price = 75000, Category = </w:t>
      </w:r>
      <w:proofErr w:type="gram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electronics }</w:t>
      </w:r>
      <w:proofErr w:type="gramEnd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0880A32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var product2 = new Product </w:t>
      </w:r>
      <w:proofErr w:type="gram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Name</w:t>
      </w:r>
      <w:proofErr w:type="gramEnd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"Rice Bag", Price = 1200, Category = </w:t>
      </w:r>
      <w:proofErr w:type="gram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groceries }</w:t>
      </w:r>
      <w:proofErr w:type="gramEnd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DFBD8CE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1B96354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await </w:t>
      </w:r>
      <w:proofErr w:type="spellStart"/>
      <w:proofErr w:type="gram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context.Products.AddRangeAsync</w:t>
      </w:r>
      <w:proofErr w:type="spellEnd"/>
      <w:proofErr w:type="gramEnd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(product1, product2</w:t>
      </w:r>
      <w:proofErr w:type="gram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02462B7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await </w:t>
      </w:r>
      <w:proofErr w:type="spellStart"/>
      <w:proofErr w:type="gram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context.SaveChangesAsync</w:t>
      </w:r>
      <w:proofErr w:type="spellEnd"/>
      <w:proofErr w:type="gramEnd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EEBA7C1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18F3D1C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Console.WriteLine</w:t>
      </w:r>
      <w:proofErr w:type="spellEnd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("Initial data seeded."</w:t>
      </w:r>
      <w:proofErr w:type="gramStart"/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F27FA2C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BB55350" w14:textId="77777777" w:rsidR="00A6079F" w:rsidRPr="00A6079F" w:rsidRDefault="00A6079F" w:rsidP="00A6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9F5504C" w14:textId="77777777" w:rsidR="00D62283" w:rsidRDefault="00A6079F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6079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3A2827D9" w14:textId="77777777" w:rsidR="00D62283" w:rsidRDefault="00D62283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ED3128E" w14:textId="77777777" w:rsidR="00D62283" w:rsidRDefault="00D62283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8B4FC95" w14:textId="77777777" w:rsidR="00D62283" w:rsidRDefault="00D62283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E2827A5" w14:textId="77777777" w:rsidR="00D62283" w:rsidRDefault="00D62283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3545A19" w14:textId="77777777" w:rsidR="00D62283" w:rsidRDefault="00D62283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5585EA2" w14:textId="0585A695" w:rsidR="00A6079F" w:rsidRPr="00D62283" w:rsidRDefault="00A6079F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>OUTPUT:</w:t>
      </w:r>
    </w:p>
    <w:p w14:paraId="1E010CD9" w14:textId="5D7DF7C6" w:rsidR="009B5160" w:rsidRPr="00D62283" w:rsidRDefault="00A6079F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28D7C83" wp14:editId="5ED5C226">
            <wp:extent cx="5283200" cy="2971726"/>
            <wp:effectExtent l="0" t="0" r="0" b="635"/>
            <wp:docPr id="85733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30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7808" cy="29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9CB3" w14:textId="77777777" w:rsidR="00A6079F" w:rsidRPr="00D62283" w:rsidRDefault="00A6079F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E1489B8" w14:textId="7E008132" w:rsidR="00A6079F" w:rsidRPr="00D62283" w:rsidRDefault="00D62283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Lab 5: Retrieving Data from the Database</w:t>
      </w:r>
    </w:p>
    <w:p w14:paraId="1B89460D" w14:textId="7590157C" w:rsidR="00D62283" w:rsidRPr="00D62283" w:rsidRDefault="00D62283" w:rsidP="009B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Program.cs</w:t>
      </w:r>
      <w:proofErr w:type="spell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5EA02124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Microsoft.</w:t>
      </w:r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EntityFrameworkCore</w:t>
      </w:r>
      <w:proofErr w:type="spell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0244955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RetailInventory.</w:t>
      </w:r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Models</w:t>
      </w:r>
      <w:proofErr w:type="spell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B1E0C5B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System;</w:t>
      </w:r>
      <w:proofErr w:type="gramEnd"/>
    </w:p>
    <w:p w14:paraId="5ACCEE07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System.Collections.Generic</w:t>
      </w:r>
      <w:proofErr w:type="spellEnd"/>
      <w:proofErr w:type="gram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2D45CC3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System.</w:t>
      </w:r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Linq</w:t>
      </w:r>
      <w:proofErr w:type="spell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7F74CA1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System.</w:t>
      </w:r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5438146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System.Threading.Tasks</w:t>
      </w:r>
      <w:proofErr w:type="spellEnd"/>
      <w:proofErr w:type="gram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9C34189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2B5D5D8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namespace </w:t>
      </w:r>
      <w:proofErr w:type="spell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RetailInventory</w:t>
      </w:r>
      <w:proofErr w:type="spellEnd"/>
    </w:p>
    <w:p w14:paraId="44D9BEB2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</w:t>
      </w:r>
    </w:p>
    <w:p w14:paraId="70759CFC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public class Program</w:t>
      </w:r>
    </w:p>
    <w:p w14:paraId="6B146615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089D1B42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public static async Task Main(</w:t>
      </w:r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string[</w:t>
      </w:r>
      <w:proofErr w:type="gram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0E2B6E8C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333CB3D9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        using var context = new </w:t>
      </w:r>
      <w:proofErr w:type="spellStart"/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AppDbContext</w:t>
      </w:r>
      <w:proofErr w:type="spell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();</w:t>
      </w:r>
      <w:proofErr w:type="gramEnd"/>
    </w:p>
    <w:p w14:paraId="3ACC4E25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ADEB1C4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var products = await </w:t>
      </w:r>
      <w:proofErr w:type="spellStart"/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context.Products.Include</w:t>
      </w:r>
      <w:proofErr w:type="spellEnd"/>
      <w:proofErr w:type="gram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(p =&gt; </w:t>
      </w:r>
      <w:proofErr w:type="spellStart"/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p.Category</w:t>
      </w:r>
      <w:proofErr w:type="spell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ToListAsync</w:t>
      </w:r>
      <w:proofErr w:type="spellEnd"/>
      <w:proofErr w:type="gram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C567B40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CC3384A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foreach (var product in products)</w:t>
      </w:r>
    </w:p>
    <w:p w14:paraId="68535A41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{</w:t>
      </w:r>
    </w:p>
    <w:p w14:paraId="60BA54B1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Console.WriteLine</w:t>
      </w:r>
      <w:proofErr w:type="spell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($"{</w:t>
      </w:r>
      <w:proofErr w:type="spellStart"/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product.Name</w:t>
      </w:r>
      <w:proofErr w:type="spellEnd"/>
      <w:proofErr w:type="gram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 ({</w:t>
      </w:r>
      <w:proofErr w:type="spellStart"/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product.Category.Name</w:t>
      </w:r>
      <w:proofErr w:type="spellEnd"/>
      <w:proofErr w:type="gram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}) - ₹{</w:t>
      </w:r>
      <w:proofErr w:type="spellStart"/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product.Price</w:t>
      </w:r>
      <w:proofErr w:type="spellEnd"/>
      <w:proofErr w:type="gram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}"</w:t>
      </w:r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74FE569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7F20E88C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C864948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// Find by ID</w:t>
      </w:r>
    </w:p>
    <w:p w14:paraId="36B623E7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var laptop = await </w:t>
      </w:r>
      <w:proofErr w:type="spellStart"/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context.Products.FindAsync</w:t>
      </w:r>
      <w:proofErr w:type="spellEnd"/>
      <w:proofErr w:type="gram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(1</w:t>
      </w:r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48C191B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Console.WriteLine</w:t>
      </w:r>
      <w:proofErr w:type="spell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($"Found: {</w:t>
      </w:r>
      <w:proofErr w:type="spellStart"/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laptop?.</w:t>
      </w:r>
      <w:proofErr w:type="gram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Name</w:t>
      </w:r>
      <w:proofErr w:type="spell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}"</w:t>
      </w:r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DABDF87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5AAF2CC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// </w:t>
      </w:r>
      <w:proofErr w:type="spell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FirstOrDefault</w:t>
      </w:r>
      <w:proofErr w:type="spellEnd"/>
    </w:p>
    <w:p w14:paraId="5A312ACA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var expensive = await </w:t>
      </w:r>
      <w:proofErr w:type="spellStart"/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context.Products.FirstOrDefaultAsync</w:t>
      </w:r>
      <w:proofErr w:type="spellEnd"/>
      <w:proofErr w:type="gram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(p =&gt; </w:t>
      </w:r>
      <w:proofErr w:type="spellStart"/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p.Price</w:t>
      </w:r>
      <w:proofErr w:type="spellEnd"/>
      <w:proofErr w:type="gram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&gt; 50000</w:t>
      </w:r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B436771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Console.WriteLine</w:t>
      </w:r>
      <w:proofErr w:type="spell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($"Expensive product: {</w:t>
      </w:r>
      <w:proofErr w:type="spellStart"/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expensive?.</w:t>
      </w:r>
      <w:proofErr w:type="gram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Name</w:t>
      </w:r>
      <w:proofErr w:type="spellEnd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}"</w:t>
      </w:r>
      <w:proofErr w:type="gramStart"/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3E42EA5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3DE4C8D" w14:textId="7777777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4829D2D" w14:textId="77777777" w:rsid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503E1AA5" w14:textId="61D492E0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OUTPUT:</w:t>
      </w:r>
    </w:p>
    <w:p w14:paraId="45E95A96" w14:textId="461BEB27" w:rsidR="00D62283" w:rsidRPr="00D62283" w:rsidRDefault="00D62283" w:rsidP="00D6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6228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7B39031" wp14:editId="42995EED">
            <wp:extent cx="4038783" cy="2159000"/>
            <wp:effectExtent l="0" t="0" r="0" b="0"/>
            <wp:docPr id="1330003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0318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548" cy="216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283" w:rsidRPr="00D62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62C526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5EF37C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EC9680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F13CB5"/>
    <w:multiLevelType w:val="multilevel"/>
    <w:tmpl w:val="5EA8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10782"/>
    <w:multiLevelType w:val="hybridMultilevel"/>
    <w:tmpl w:val="73501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C7C7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3BE135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AD861B4"/>
    <w:multiLevelType w:val="multilevel"/>
    <w:tmpl w:val="F9EC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2757C"/>
    <w:multiLevelType w:val="multilevel"/>
    <w:tmpl w:val="B2EC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84337"/>
    <w:multiLevelType w:val="multilevel"/>
    <w:tmpl w:val="BFFC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554035">
    <w:abstractNumId w:val="6"/>
  </w:num>
  <w:num w:numId="2" w16cid:durableId="1063021517">
    <w:abstractNumId w:val="5"/>
  </w:num>
  <w:num w:numId="3" w16cid:durableId="218826349">
    <w:abstractNumId w:val="7"/>
  </w:num>
  <w:num w:numId="4" w16cid:durableId="243685330">
    <w:abstractNumId w:val="1"/>
  </w:num>
  <w:num w:numId="5" w16cid:durableId="320357159">
    <w:abstractNumId w:val="8"/>
  </w:num>
  <w:num w:numId="6" w16cid:durableId="1230844884">
    <w:abstractNumId w:val="4"/>
  </w:num>
  <w:num w:numId="7" w16cid:durableId="1758208578">
    <w:abstractNumId w:val="9"/>
  </w:num>
  <w:num w:numId="8" w16cid:durableId="482812737">
    <w:abstractNumId w:val="3"/>
  </w:num>
  <w:num w:numId="9" w16cid:durableId="1617448483">
    <w:abstractNumId w:val="0"/>
  </w:num>
  <w:num w:numId="10" w16cid:durableId="1877304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D8"/>
    <w:rsid w:val="000634D3"/>
    <w:rsid w:val="000F00D8"/>
    <w:rsid w:val="00902361"/>
    <w:rsid w:val="009B5160"/>
    <w:rsid w:val="00A6079F"/>
    <w:rsid w:val="00B14A5F"/>
    <w:rsid w:val="00D6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DD12"/>
  <w15:chartTrackingRefBased/>
  <w15:docId w15:val="{3AD1749D-0489-4AD3-BFBD-6F238E4B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0D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B51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5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9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Abhinaw Aryan</dc:creator>
  <cp:keywords/>
  <dc:description/>
  <cp:lastModifiedBy>Abhinaw Aryan</cp:lastModifiedBy>
  <cp:revision>2</cp:revision>
  <dcterms:created xsi:type="dcterms:W3CDTF">2025-07-06T07:13:00Z</dcterms:created>
  <dcterms:modified xsi:type="dcterms:W3CDTF">2025-07-06T16:22:00Z</dcterms:modified>
</cp:coreProperties>
</file>