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81C02" w14:textId="70F543B9" w:rsidR="00D3653B" w:rsidRPr="00D3653B" w:rsidRDefault="00D3653B" w:rsidP="00D3653B">
      <w:pPr>
        <w:rPr>
          <w:b/>
        </w:rPr>
      </w:pPr>
      <w:r>
        <w:rPr>
          <w:lang w:val="en-US"/>
        </w:rPr>
        <w:t>1.</w:t>
      </w:r>
      <w:r w:rsidRPr="00D3653B">
        <w:rPr>
          <w:b/>
          <w:kern w:val="0"/>
          <w:sz w:val="40"/>
          <w:szCs w:val="22"/>
          <w14:ligatures w14:val="none"/>
        </w:rPr>
        <w:t xml:space="preserve"> </w:t>
      </w:r>
      <w:r w:rsidRPr="00D3653B">
        <w:rPr>
          <w:b/>
        </w:rPr>
        <w:t>Kafka Integration with C#:</w:t>
      </w:r>
    </w:p>
    <w:p w14:paraId="0EC05D0B" w14:textId="32E75D5B" w:rsidR="00D3653B" w:rsidRDefault="00D3653B">
      <w:pPr>
        <w:rPr>
          <w:lang w:val="en-US"/>
        </w:rPr>
      </w:pPr>
    </w:p>
    <w:p w14:paraId="001D24C2" w14:textId="0206F066" w:rsidR="00D3653B" w:rsidRDefault="00D3653B">
      <w:pPr>
        <w:rPr>
          <w:lang w:val="en-US"/>
        </w:rPr>
      </w:pPr>
      <w:proofErr w:type="spellStart"/>
      <w:r>
        <w:rPr>
          <w:lang w:val="en-US"/>
        </w:rPr>
        <w:t>KafkaProducerApp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72DA7325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Confluent.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Kafka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18055F1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6DCFFF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56D1547C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7A2F3C9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16F3E97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3C0CECB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config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ProducerConfig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BootstrapServers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"localhost:9092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CA1478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8012F5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producer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ProducerBuilder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&gt;(config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).Build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963E439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37206B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"Kafka Producer started. Type messages (type 'exit' to quit):"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5E399AC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8B5A30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80FC345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C3141F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49E7AC06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BF35F3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8587F6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producer.ProduceAsync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chat-room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 Value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message });</w:t>
      </w:r>
      <w:proofErr w:type="gramEnd"/>
    </w:p>
    <w:p w14:paraId="66BDDCA7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$"Sent: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{message}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CC6EF47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D62CE5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1850637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BDE16E" w14:textId="77777777" w:rsidR="00D3653B" w:rsidRDefault="00D3653B">
      <w:pPr>
        <w:rPr>
          <w:lang w:val="en-US"/>
        </w:rPr>
      </w:pPr>
    </w:p>
    <w:p w14:paraId="6E8CE89B" w14:textId="25BFD71F" w:rsidR="00D3653B" w:rsidRDefault="00D3653B">
      <w:pPr>
        <w:rPr>
          <w:lang w:val="en-US"/>
        </w:rPr>
      </w:pPr>
      <w:proofErr w:type="spellStart"/>
      <w:r>
        <w:rPr>
          <w:lang w:val="en-US"/>
        </w:rPr>
        <w:t>KafkaConsumerApp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>:</w:t>
      </w:r>
    </w:p>
    <w:p w14:paraId="41C565F5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Confluent.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Kafka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CE53BC6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32F79F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14:paraId="6B523652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BFAE465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318D33A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A6C3E6D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config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ConsumerConfig</w:t>
      </w:r>
      <w:proofErr w:type="spellEnd"/>
    </w:p>
    <w:p w14:paraId="45A393DE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F6C954C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BootstrapServers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"localhost:9092"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3A862CB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"chat-group"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DE2EBF3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AutoOffsetReset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AutoOffsetReset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.Earliest</w:t>
      </w:r>
      <w:proofErr w:type="spellEnd"/>
    </w:p>
    <w:p w14:paraId="258299D4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E54179C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1A7AFD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consumer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ConsumerBuilder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Ignore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&gt;(config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).Build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1ED020B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consumer.Subscribe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chat-room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C743A6F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F29760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"Kafka Consumer started. Listening for messages..."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2A64307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F660E7A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9463B3C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consumer.Consume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65B4045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$"Received: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cr.Message.Value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5BD57E2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BE13127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27538D" w14:textId="77777777" w:rsidR="00D3653B" w:rsidRDefault="00D3653B" w:rsidP="00D365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A182AB" w14:textId="77777777" w:rsidR="00D3653B" w:rsidRDefault="00D3653B">
      <w:pPr>
        <w:rPr>
          <w:lang w:val="en-US"/>
        </w:rPr>
      </w:pPr>
    </w:p>
    <w:p w14:paraId="2A84DB51" w14:textId="77777777" w:rsidR="00D3653B" w:rsidRDefault="00D3653B">
      <w:pPr>
        <w:rPr>
          <w:lang w:val="en-US"/>
        </w:rPr>
      </w:pPr>
    </w:p>
    <w:p w14:paraId="00E6B5DC" w14:textId="091C3EF7" w:rsidR="00D3653B" w:rsidRDefault="00D3653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20216458" w14:textId="096DF216" w:rsidR="00D3653B" w:rsidRPr="00D3653B" w:rsidRDefault="00D3653B">
      <w:pPr>
        <w:rPr>
          <w:lang w:val="en-US"/>
        </w:rPr>
      </w:pPr>
      <w:r w:rsidRPr="00D3653B">
        <w:rPr>
          <w:lang w:val="en-US"/>
        </w:rPr>
        <w:drawing>
          <wp:inline distT="0" distB="0" distL="0" distR="0" wp14:anchorId="5EB19AB3" wp14:editId="6C695927">
            <wp:extent cx="6013450" cy="3382483"/>
            <wp:effectExtent l="0" t="0" r="6350" b="8890"/>
            <wp:docPr id="125076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652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5989" cy="34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53B">
        <w:rPr>
          <w:lang w:val="en-US"/>
        </w:rPr>
        <w:drawing>
          <wp:inline distT="0" distB="0" distL="0" distR="0" wp14:anchorId="2C44CAC9" wp14:editId="5D104AAC">
            <wp:extent cx="6019800" cy="3386052"/>
            <wp:effectExtent l="0" t="0" r="0" b="5080"/>
            <wp:docPr id="7376949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94906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79" cy="34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53B">
        <w:rPr>
          <w:lang w:val="en-US"/>
        </w:rPr>
        <w:drawing>
          <wp:inline distT="0" distB="0" distL="0" distR="0" wp14:anchorId="2E034669" wp14:editId="2036A579">
            <wp:extent cx="5731510" cy="1009650"/>
            <wp:effectExtent l="0" t="0" r="2540" b="0"/>
            <wp:docPr id="1313328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283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53B">
        <w:rPr>
          <w:lang w:val="en-US"/>
        </w:rPr>
        <w:lastRenderedPageBreak/>
        <w:drawing>
          <wp:inline distT="0" distB="0" distL="0" distR="0" wp14:anchorId="0A87F386" wp14:editId="6DDA74F0">
            <wp:extent cx="5740400" cy="3335109"/>
            <wp:effectExtent l="0" t="0" r="0" b="0"/>
            <wp:docPr id="952567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671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292" cy="33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53B">
        <w:rPr>
          <w:lang w:val="en-US"/>
        </w:rPr>
        <w:drawing>
          <wp:inline distT="0" distB="0" distL="0" distR="0" wp14:anchorId="59ECDAC8" wp14:editId="12AEF0CA">
            <wp:extent cx="5731510" cy="3378200"/>
            <wp:effectExtent l="0" t="0" r="2540" b="0"/>
            <wp:docPr id="1713044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4434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53B" w:rsidRPr="00D36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3B"/>
    <w:rsid w:val="008C2807"/>
    <w:rsid w:val="00D3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0F8B"/>
  <w15:chartTrackingRefBased/>
  <w15:docId w15:val="{DEBF3BFF-7964-42F2-BF5B-E05C4A1E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5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5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5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5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5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5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5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5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5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5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5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5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5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5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5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5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5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5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5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5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1</cp:revision>
  <dcterms:created xsi:type="dcterms:W3CDTF">2025-07-18T07:38:00Z</dcterms:created>
  <dcterms:modified xsi:type="dcterms:W3CDTF">2025-07-18T07:46:00Z</dcterms:modified>
</cp:coreProperties>
</file>