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29799" w14:textId="77777777" w:rsidR="00C55D84" w:rsidRPr="00C55D84" w:rsidRDefault="00C55D84" w:rsidP="00C55D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D84">
        <w:rPr>
          <w:rFonts w:ascii="Arial" w:eastAsia="Times New Roman" w:hAnsi="Arial" w:cs="Arial"/>
          <w:b/>
          <w:bCs/>
          <w:color w:val="000000"/>
        </w:rPr>
        <w:t>Hackathon Project Phases Template</w:t>
      </w:r>
      <w:r w:rsidRPr="00C55D84">
        <w:rPr>
          <w:rFonts w:ascii="Arial" w:eastAsia="Times New Roman" w:hAnsi="Arial" w:cs="Arial"/>
          <w:color w:val="000000"/>
        </w:rPr>
        <w:t xml:space="preserve">  for the </w:t>
      </w:r>
      <w:r w:rsidR="00CA19E0">
        <w:rPr>
          <w:rFonts w:ascii="Arial" w:eastAsia="Times New Roman" w:hAnsi="Arial" w:cs="Arial"/>
          <w:b/>
          <w:bCs/>
          <w:color w:val="000000"/>
        </w:rPr>
        <w:t>LogoCraft</w:t>
      </w:r>
      <w:r w:rsidRPr="00C55D84">
        <w:rPr>
          <w:rFonts w:ascii="Arial" w:eastAsia="Times New Roman" w:hAnsi="Arial" w:cs="Arial"/>
          <w:b/>
          <w:bCs/>
          <w:color w:val="000000"/>
        </w:rPr>
        <w:t xml:space="preserve"> App</w:t>
      </w:r>
      <w:r w:rsidRPr="00C55D84">
        <w:rPr>
          <w:rFonts w:ascii="Arial" w:eastAsia="Times New Roman" w:hAnsi="Arial" w:cs="Arial"/>
          <w:color w:val="000000"/>
        </w:rPr>
        <w:t xml:space="preserve"> project.</w:t>
      </w:r>
    </w:p>
    <w:p w14:paraId="698E912F" w14:textId="77777777" w:rsidR="00C55D84" w:rsidRPr="00C55D84" w:rsidRDefault="00F87F26" w:rsidP="00C55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3976D2D">
          <v:rect id="_x0000_i1025" style="width:0;height:1.5pt" o:hralign="center" o:hrstd="t" o:hr="t" fillcolor="#a0a0a0" stroked="f"/>
        </w:pict>
      </w:r>
    </w:p>
    <w:p w14:paraId="1D64B8A7" w14:textId="77777777" w:rsidR="00C55D84" w:rsidRPr="00C55D84" w:rsidRDefault="00C55D84" w:rsidP="00C55D84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55D84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</w:rPr>
        <w:t>Hackathon Project Phases Template</w:t>
      </w:r>
    </w:p>
    <w:p w14:paraId="3C0CACD2" w14:textId="77777777" w:rsidR="00C55D84" w:rsidRDefault="00C55D84" w:rsidP="00C55D84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C55D84">
        <w:rPr>
          <w:rFonts w:ascii="Arial" w:eastAsia="Times New Roman" w:hAnsi="Arial" w:cs="Arial"/>
          <w:b/>
          <w:bCs/>
          <w:color w:val="000000"/>
          <w:sz w:val="34"/>
          <w:szCs w:val="34"/>
        </w:rPr>
        <w:t>Project Title:</w:t>
      </w:r>
    </w:p>
    <w:p w14:paraId="4D4EB913" w14:textId="77777777" w:rsidR="00C55D84" w:rsidRPr="00C55D84" w:rsidRDefault="00C55D84" w:rsidP="00C55D84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5D84">
        <w:rPr>
          <w:rFonts w:ascii="Times New Roman" w:eastAsia="Times New Roman" w:hAnsi="Times New Roman" w:cs="Times New Roman"/>
          <w:b/>
          <w:bCs/>
          <w:sz w:val="36"/>
          <w:szCs w:val="36"/>
        </w:rPr>
        <w:t>LogoCraft: Innovative Logo Generation with Diffusion Technology</w:t>
      </w:r>
    </w:p>
    <w:p w14:paraId="601EDE00" w14:textId="77777777" w:rsidR="00C55D84" w:rsidRPr="00CA19E0" w:rsidRDefault="00C55D84" w:rsidP="00C55D84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C55D84">
        <w:rPr>
          <w:rFonts w:ascii="Arial" w:eastAsia="Times New Roman" w:hAnsi="Arial" w:cs="Arial"/>
          <w:b/>
          <w:bCs/>
          <w:color w:val="000000"/>
          <w:sz w:val="34"/>
          <w:szCs w:val="34"/>
        </w:rPr>
        <w:t>Team Name:</w:t>
      </w:r>
      <w:r w:rsidR="00CA19E0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34"/>
          <w:szCs w:val="34"/>
        </w:rPr>
        <w:t>Squid Squad</w:t>
      </w:r>
    </w:p>
    <w:p w14:paraId="1B378683" w14:textId="77777777" w:rsidR="00C55D84" w:rsidRPr="00C55D84" w:rsidRDefault="00C55D84" w:rsidP="00C55D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300145" w14:textId="77777777" w:rsidR="00C55D84" w:rsidRPr="00C55D84" w:rsidRDefault="00C55D84" w:rsidP="00C55D84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5D84">
        <w:rPr>
          <w:rFonts w:ascii="Arial" w:eastAsia="Times New Roman" w:hAnsi="Arial" w:cs="Arial"/>
          <w:b/>
          <w:bCs/>
          <w:color w:val="000000"/>
          <w:sz w:val="34"/>
          <w:szCs w:val="34"/>
        </w:rPr>
        <w:t>Team Members:</w:t>
      </w:r>
    </w:p>
    <w:p w14:paraId="18AD77F4" w14:textId="77777777" w:rsidR="00C55D84" w:rsidRPr="00C55D84" w:rsidRDefault="00C55D84" w:rsidP="00C55D84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Abhinaw Siddhrath</w:t>
      </w:r>
      <w:r w:rsidR="00CA19E0">
        <w:rPr>
          <w:rFonts w:ascii="Arial" w:eastAsia="Times New Roman" w:hAnsi="Arial" w:cs="Arial"/>
          <w:color w:val="000000"/>
        </w:rPr>
        <w:t xml:space="preserve"> Y</w:t>
      </w:r>
    </w:p>
    <w:p w14:paraId="51DF94D8" w14:textId="77777777" w:rsidR="00C55D84" w:rsidRPr="00C55D84" w:rsidRDefault="00C55D84" w:rsidP="00C55D8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Shivakaran</w:t>
      </w:r>
      <w:r w:rsidR="00CA19E0">
        <w:rPr>
          <w:rFonts w:ascii="Arial" w:eastAsia="Times New Roman" w:hAnsi="Arial" w:cs="Arial"/>
          <w:color w:val="000000"/>
        </w:rPr>
        <w:t xml:space="preserve"> N</w:t>
      </w:r>
    </w:p>
    <w:p w14:paraId="095E0E12" w14:textId="77777777" w:rsidR="00C55D84" w:rsidRPr="00C55D84" w:rsidRDefault="00C55D84" w:rsidP="00C55D8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Avinash Reddy</w:t>
      </w:r>
      <w:r w:rsidR="00CA19E0">
        <w:rPr>
          <w:rFonts w:ascii="Arial" w:eastAsia="Times New Roman" w:hAnsi="Arial" w:cs="Arial"/>
          <w:color w:val="000000"/>
        </w:rPr>
        <w:t xml:space="preserve"> K</w:t>
      </w:r>
    </w:p>
    <w:p w14:paraId="784E75B8" w14:textId="77777777" w:rsidR="00C55D84" w:rsidRDefault="00C55D84" w:rsidP="00C55D84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Vasantha Kumar</w:t>
      </w:r>
      <w:r w:rsidR="00CA19E0">
        <w:rPr>
          <w:rFonts w:ascii="Arial" w:eastAsia="Times New Roman" w:hAnsi="Arial" w:cs="Arial"/>
          <w:color w:val="000000"/>
        </w:rPr>
        <w:t xml:space="preserve"> K</w:t>
      </w:r>
    </w:p>
    <w:p w14:paraId="750701FC" w14:textId="77777777" w:rsidR="00C55D84" w:rsidRPr="00C55D84" w:rsidRDefault="00C55D84" w:rsidP="00C55D84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Akash</w:t>
      </w:r>
      <w:r w:rsidR="00CA19E0">
        <w:rPr>
          <w:rFonts w:ascii="Arial" w:eastAsia="Times New Roman" w:hAnsi="Arial" w:cs="Arial"/>
          <w:color w:val="000000"/>
        </w:rPr>
        <w:t xml:space="preserve"> G</w:t>
      </w:r>
    </w:p>
    <w:p w14:paraId="28E4215A" w14:textId="77777777" w:rsidR="00C55D84" w:rsidRPr="00C55D84" w:rsidRDefault="00F87F26" w:rsidP="00C55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34443FE">
          <v:rect id="_x0000_i1026" style="width:0;height:1.5pt" o:hralign="center" o:hrstd="t" o:hr="t" fillcolor="#a0a0a0" stroked="f"/>
        </w:pict>
      </w:r>
    </w:p>
    <w:p w14:paraId="52E03676" w14:textId="77777777" w:rsidR="00C55D84" w:rsidRPr="00C55D84" w:rsidRDefault="00C55D84" w:rsidP="00C55D84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5D84">
        <w:rPr>
          <w:rFonts w:ascii="Arial" w:eastAsia="Times New Roman" w:hAnsi="Arial" w:cs="Arial"/>
          <w:b/>
          <w:bCs/>
          <w:color w:val="000000"/>
          <w:sz w:val="34"/>
          <w:szCs w:val="34"/>
        </w:rPr>
        <w:t>Phase-1: Brainstorming &amp; Ideation</w:t>
      </w:r>
    </w:p>
    <w:p w14:paraId="7E96329E" w14:textId="77777777" w:rsidR="00C55D84" w:rsidRPr="00C55D84" w:rsidRDefault="00C55D84" w:rsidP="00C55D84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5D84">
        <w:rPr>
          <w:rFonts w:ascii="Arial" w:eastAsia="Times New Roman" w:hAnsi="Arial" w:cs="Arial"/>
          <w:b/>
          <w:bCs/>
          <w:color w:val="000000"/>
          <w:sz w:val="26"/>
          <w:szCs w:val="26"/>
        </w:rPr>
        <w:t>Objective:</w:t>
      </w:r>
    </w:p>
    <w:p w14:paraId="6320CADC" w14:textId="77777777" w:rsidR="00C55D84" w:rsidRDefault="00C55D84" w:rsidP="00C55D84">
      <w:pPr>
        <w:spacing w:before="280" w:after="80" w:line="240" w:lineRule="auto"/>
        <w:outlineLvl w:val="2"/>
      </w:pPr>
      <w:r>
        <w:rPr>
          <w:rStyle w:val="Emphasis"/>
        </w:rPr>
        <w:t>LogoCraft</w:t>
      </w:r>
      <w:r>
        <w:t xml:space="preserve"> aims to provide an AI-powered platform that uses diffusion technology to quickly generate high-quality, customized logos for businesses, startups, and individuals, making professional design accessible, affordable, and efficient</w:t>
      </w:r>
    </w:p>
    <w:p w14:paraId="7C1356AD" w14:textId="77777777" w:rsidR="00C55D84" w:rsidRPr="00C55D84" w:rsidRDefault="00C55D84" w:rsidP="00C55D84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5D84">
        <w:rPr>
          <w:rFonts w:ascii="Arial" w:eastAsia="Times New Roman" w:hAnsi="Arial" w:cs="Arial"/>
          <w:b/>
          <w:bCs/>
          <w:color w:val="000000"/>
          <w:sz w:val="26"/>
          <w:szCs w:val="26"/>
        </w:rPr>
        <w:t>Key Points:</w:t>
      </w:r>
    </w:p>
    <w:p w14:paraId="0CF11540" w14:textId="77777777" w:rsidR="00C55D84" w:rsidRPr="00C55D84" w:rsidRDefault="00C55D84" w:rsidP="00C55D84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Problem Statement:</w:t>
      </w:r>
      <w:r>
        <w:rPr>
          <w:rFonts w:ascii="Arial" w:eastAsia="Times New Roman" w:hAnsi="Arial" w:cs="Arial"/>
          <w:b/>
          <w:bCs/>
          <w:color w:val="000000"/>
        </w:rPr>
        <w:br/>
      </w:r>
    </w:p>
    <w:p w14:paraId="17C8E908" w14:textId="77777777" w:rsidR="00C55D84" w:rsidRPr="00C55D84" w:rsidRDefault="00C55D84" w:rsidP="00C55D84">
      <w:pPr>
        <w:pStyle w:val="NormalWeb"/>
        <w:ind w:left="720"/>
      </w:pPr>
      <w:r>
        <w:lastRenderedPageBreak/>
        <w:t>Designing a professional logo is often expensive, time-consuming, and requires design expertise, creating barriers for small businesses and individuals who need affordable and quick solutions.</w:t>
      </w:r>
    </w:p>
    <w:p w14:paraId="11A094E7" w14:textId="77777777" w:rsidR="00C55D84" w:rsidRDefault="00C55D84" w:rsidP="00C55D84">
      <w:pPr>
        <w:pStyle w:val="NormalWeb"/>
        <w:numPr>
          <w:ilvl w:val="0"/>
          <w:numId w:val="2"/>
        </w:numPr>
        <w:rPr>
          <w:rFonts w:ascii="Arial" w:hAnsi="Arial" w:cs="Arial"/>
          <w:b/>
          <w:bCs/>
          <w:color w:val="000000"/>
          <w:szCs w:val="22"/>
        </w:rPr>
      </w:pPr>
      <w:r w:rsidRPr="00C55D84">
        <w:rPr>
          <w:rFonts w:ascii="Arial" w:hAnsi="Arial" w:cs="Arial"/>
          <w:b/>
          <w:bCs/>
          <w:color w:val="000000"/>
          <w:szCs w:val="22"/>
        </w:rPr>
        <w:t>Proposed Solution:</w:t>
      </w:r>
    </w:p>
    <w:p w14:paraId="587D0FD9" w14:textId="77777777" w:rsidR="00C55D84" w:rsidRPr="00C55D84" w:rsidRDefault="00C55D84" w:rsidP="00C55D84">
      <w:pPr>
        <w:pStyle w:val="NormalWeb"/>
        <w:ind w:left="720"/>
      </w:pPr>
      <w:r w:rsidRPr="00C55D84">
        <w:rPr>
          <w:rFonts w:ascii="Arial" w:hAnsi="Arial" w:cs="Arial"/>
          <w:b/>
          <w:bCs/>
          <w:color w:val="000000"/>
          <w:szCs w:val="22"/>
        </w:rPr>
        <w:br/>
      </w:r>
      <w:r>
        <w:rPr>
          <w:rStyle w:val="Emphasis"/>
        </w:rPr>
        <w:t>LogoCraft</w:t>
      </w:r>
      <w:r>
        <w:t xml:space="preserve"> leverages AI and diffusion technology to generate unique logos based on user preferences. The platform allows easy customization, fast iterations, and high-quality outputs, making logo creation quick, affordable, and accessible to all.</w:t>
      </w:r>
      <w:r w:rsidRPr="00C55D84">
        <w:rPr>
          <w:rFonts w:ascii="Arial" w:hAnsi="Arial" w:cs="Arial"/>
          <w:b/>
          <w:bCs/>
          <w:color w:val="000000"/>
          <w:szCs w:val="22"/>
        </w:rPr>
        <w:br/>
      </w:r>
    </w:p>
    <w:p w14:paraId="50D5DEEF" w14:textId="77777777" w:rsidR="00C55D84" w:rsidRPr="00C55D84" w:rsidRDefault="00C55D84" w:rsidP="00C55D8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55D84">
        <w:rPr>
          <w:rFonts w:ascii="Arial" w:eastAsia="Times New Roman" w:hAnsi="Arial" w:cs="Arial"/>
          <w:b/>
          <w:bCs/>
          <w:color w:val="000000"/>
        </w:rPr>
        <w:t>Target Users:</w:t>
      </w:r>
      <w:r w:rsidRPr="00C55D84">
        <w:rPr>
          <w:rFonts w:ascii="Arial" w:eastAsia="Times New Roman" w:hAnsi="Arial" w:cs="Arial"/>
          <w:b/>
          <w:bCs/>
          <w:color w:val="000000"/>
        </w:rPr>
        <w:br/>
      </w:r>
      <w:r w:rsidRPr="00C55D84">
        <w:rPr>
          <w:rFonts w:ascii="Times New Roman" w:eastAsia="Times New Roman" w:hAnsi="Symbol" w:cs="Times New Roman"/>
          <w:sz w:val="24"/>
          <w:szCs w:val="24"/>
        </w:rPr>
        <w:t></w:t>
      </w:r>
      <w:r w:rsidRPr="00C55D84">
        <w:rPr>
          <w:rFonts w:ascii="Times New Roman" w:eastAsia="Times New Roman" w:hAnsi="Times New Roman" w:cs="Times New Roman"/>
          <w:sz w:val="24"/>
          <w:szCs w:val="24"/>
        </w:rPr>
        <w:t xml:space="preserve">  Small businesses and startups </w:t>
      </w:r>
    </w:p>
    <w:p w14:paraId="37D64E44" w14:textId="77777777" w:rsidR="00C55D84" w:rsidRPr="00C55D84" w:rsidRDefault="00C55D84" w:rsidP="00C55D8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5D84">
        <w:rPr>
          <w:rFonts w:ascii="Times New Roman" w:eastAsia="Times New Roman" w:hAnsi="Symbol" w:cs="Times New Roman"/>
          <w:sz w:val="24"/>
          <w:szCs w:val="24"/>
        </w:rPr>
        <w:t></w:t>
      </w:r>
      <w:r w:rsidRPr="00C55D84">
        <w:rPr>
          <w:rFonts w:ascii="Times New Roman" w:eastAsia="Times New Roman" w:hAnsi="Times New Roman" w:cs="Times New Roman"/>
          <w:sz w:val="24"/>
          <w:szCs w:val="24"/>
        </w:rPr>
        <w:t xml:space="preserve">  Freelancers and solopreneurs </w:t>
      </w:r>
    </w:p>
    <w:p w14:paraId="33855F92" w14:textId="77777777" w:rsidR="00C55D84" w:rsidRPr="00C55D84" w:rsidRDefault="00C55D84" w:rsidP="00C55D8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5D84">
        <w:rPr>
          <w:rFonts w:ascii="Times New Roman" w:eastAsia="Times New Roman" w:hAnsi="Symbol" w:cs="Times New Roman"/>
          <w:sz w:val="24"/>
          <w:szCs w:val="24"/>
        </w:rPr>
        <w:t></w:t>
      </w:r>
      <w:r w:rsidRPr="00C55D84">
        <w:rPr>
          <w:rFonts w:ascii="Times New Roman" w:eastAsia="Times New Roman" w:hAnsi="Times New Roman" w:cs="Times New Roman"/>
          <w:sz w:val="24"/>
          <w:szCs w:val="24"/>
        </w:rPr>
        <w:t xml:space="preserve">  Marketing agencies </w:t>
      </w:r>
    </w:p>
    <w:p w14:paraId="1EB027DA" w14:textId="77777777" w:rsidR="00C55D84" w:rsidRPr="00C55D84" w:rsidRDefault="00C55D84" w:rsidP="00C55D8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5D84">
        <w:rPr>
          <w:rFonts w:ascii="Times New Roman" w:eastAsia="Times New Roman" w:hAnsi="Symbol" w:cs="Times New Roman"/>
          <w:sz w:val="24"/>
          <w:szCs w:val="24"/>
        </w:rPr>
        <w:t></w:t>
      </w:r>
      <w:r w:rsidRPr="00C55D84">
        <w:rPr>
          <w:rFonts w:ascii="Times New Roman" w:eastAsia="Times New Roman" w:hAnsi="Times New Roman" w:cs="Times New Roman"/>
          <w:sz w:val="24"/>
          <w:szCs w:val="24"/>
        </w:rPr>
        <w:t xml:space="preserve">  Non-designers </w:t>
      </w:r>
      <w:r w:rsidRPr="00C55D84">
        <w:rPr>
          <w:rFonts w:ascii="Arial" w:eastAsia="Times New Roman" w:hAnsi="Arial" w:cs="Arial"/>
          <w:b/>
          <w:bCs/>
          <w:color w:val="000000"/>
        </w:rPr>
        <w:br/>
      </w:r>
    </w:p>
    <w:p w14:paraId="66F5986E" w14:textId="77777777" w:rsidR="00C55D84" w:rsidRPr="00C55D84" w:rsidRDefault="00C55D84" w:rsidP="00C55D84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55D84">
        <w:rPr>
          <w:rFonts w:ascii="Arial" w:eastAsia="Times New Roman" w:hAnsi="Arial" w:cs="Arial"/>
          <w:b/>
          <w:bCs/>
          <w:color w:val="000000"/>
        </w:rPr>
        <w:t>Expected Outcome:</w:t>
      </w:r>
      <w:r w:rsidRPr="00C55D84">
        <w:rPr>
          <w:rFonts w:ascii="Arial" w:eastAsia="Times New Roman" w:hAnsi="Arial" w:cs="Arial"/>
          <w:b/>
          <w:bCs/>
          <w:color w:val="000000"/>
        </w:rPr>
        <w:br/>
      </w:r>
      <w:r w:rsidRPr="00C55D84">
        <w:rPr>
          <w:rFonts w:ascii="Arial" w:eastAsia="Times New Roman" w:hAnsi="Arial" w:cs="Arial"/>
          <w:b/>
          <w:bCs/>
          <w:color w:val="000000"/>
        </w:rPr>
        <w:br/>
      </w:r>
    </w:p>
    <w:p w14:paraId="76E5A3AD" w14:textId="77777777" w:rsidR="00C55D84" w:rsidRPr="00C55D84" w:rsidRDefault="00C55D84" w:rsidP="00C55D8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5D84">
        <w:rPr>
          <w:rFonts w:ascii="Times New Roman" w:eastAsia="Times New Roman" w:hAnsi="Symbol" w:cs="Times New Roman"/>
          <w:sz w:val="24"/>
          <w:szCs w:val="24"/>
        </w:rPr>
        <w:t></w:t>
      </w:r>
      <w:r w:rsidRPr="00C55D84">
        <w:rPr>
          <w:rFonts w:ascii="Times New Roman" w:eastAsia="Times New Roman" w:hAnsi="Times New Roman" w:cs="Times New Roman"/>
          <w:sz w:val="24"/>
          <w:szCs w:val="24"/>
        </w:rPr>
        <w:t xml:space="preserve">  Empower users to create professional logos without needing design skills or large budgets. </w:t>
      </w:r>
    </w:p>
    <w:p w14:paraId="62C51D61" w14:textId="77777777" w:rsidR="00C55D84" w:rsidRPr="00C55D84" w:rsidRDefault="00C55D84" w:rsidP="00C55D84">
      <w:pPr>
        <w:tabs>
          <w:tab w:val="left" w:pos="5115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5D84">
        <w:rPr>
          <w:rFonts w:ascii="Times New Roman" w:eastAsia="Times New Roman" w:hAnsi="Symbol" w:cs="Times New Roman"/>
          <w:sz w:val="24"/>
          <w:szCs w:val="24"/>
        </w:rPr>
        <w:t></w:t>
      </w:r>
      <w:r w:rsidRPr="00C55D84">
        <w:rPr>
          <w:rFonts w:ascii="Times New Roman" w:eastAsia="Times New Roman" w:hAnsi="Times New Roman" w:cs="Times New Roman"/>
          <w:sz w:val="24"/>
          <w:szCs w:val="24"/>
        </w:rPr>
        <w:t xml:space="preserve">  Speed up the design process and reduce costs.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F05040E" w14:textId="77777777" w:rsidR="00C55D84" w:rsidRPr="00C55D84" w:rsidRDefault="00C55D84" w:rsidP="00C55D84">
      <w:pPr>
        <w:spacing w:after="24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C55D84">
        <w:rPr>
          <w:rFonts w:ascii="Times New Roman" w:eastAsia="Times New Roman" w:hAnsi="Symbol" w:cs="Times New Roman"/>
          <w:sz w:val="24"/>
          <w:szCs w:val="24"/>
        </w:rPr>
        <w:t></w:t>
      </w:r>
      <w:r w:rsidRPr="00C55D84">
        <w:rPr>
          <w:rFonts w:ascii="Times New Roman" w:eastAsia="Times New Roman" w:hAnsi="Times New Roman" w:cs="Times New Roman"/>
          <w:sz w:val="24"/>
          <w:szCs w:val="24"/>
        </w:rPr>
        <w:t xml:space="preserve">  Help users build strong, recognizable brand identities with high-quality logos.</w:t>
      </w:r>
      <w:r w:rsidRPr="00C55D84">
        <w:rPr>
          <w:rFonts w:ascii="Arial" w:eastAsia="Times New Roman" w:hAnsi="Arial" w:cs="Arial"/>
          <w:color w:val="000000"/>
        </w:rPr>
        <w:t>.</w:t>
      </w:r>
    </w:p>
    <w:p w14:paraId="3E79638E" w14:textId="77777777" w:rsidR="00C55D84" w:rsidRPr="00C55D84" w:rsidRDefault="00F87F26" w:rsidP="00C55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CF14FA7">
          <v:rect id="_x0000_i1027" style="width:0;height:1.5pt" o:hralign="center" o:hrstd="t" o:hr="t" fillcolor="#a0a0a0" stroked="f"/>
        </w:pict>
      </w:r>
    </w:p>
    <w:p w14:paraId="51ED0997" w14:textId="77777777" w:rsidR="00C55D84" w:rsidRPr="00C55D84" w:rsidRDefault="00C55D84" w:rsidP="00C55D84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5D84">
        <w:rPr>
          <w:rFonts w:ascii="Arial" w:eastAsia="Times New Roman" w:hAnsi="Arial" w:cs="Arial"/>
          <w:b/>
          <w:bCs/>
          <w:color w:val="000000"/>
          <w:sz w:val="34"/>
          <w:szCs w:val="34"/>
        </w:rPr>
        <w:t>Phase-2: Requirement Analysis</w:t>
      </w:r>
    </w:p>
    <w:p w14:paraId="0D95B8E1" w14:textId="77777777" w:rsidR="00C55D84" w:rsidRDefault="00C55D84" w:rsidP="00C55D84">
      <w:pPr>
        <w:pStyle w:val="NormalWeb"/>
      </w:pPr>
      <w:r>
        <w:rPr>
          <w:rStyle w:val="Strong"/>
        </w:rPr>
        <w:t>Objective:</w:t>
      </w:r>
      <w:r>
        <w:br/>
        <w:t xml:space="preserve">Define the technical and functional requirements for the </w:t>
      </w:r>
      <w:r>
        <w:rPr>
          <w:rStyle w:val="Emphasis"/>
        </w:rPr>
        <w:t>LogoCraft App</w:t>
      </w:r>
      <w:r>
        <w:t>, a platform that utilizes diffusion technology to generate innovative, unique, and customizable logos efficiently and effectively.</w:t>
      </w:r>
    </w:p>
    <w:p w14:paraId="43E24D1B" w14:textId="77777777" w:rsidR="00C55D84" w:rsidRDefault="00F87F26" w:rsidP="00C55D84">
      <w:r>
        <w:pict w14:anchorId="70896E31">
          <v:rect id="_x0000_i1028" style="width:0;height:1.5pt" o:hralign="center" o:hrstd="t" o:hr="t" fillcolor="#a0a0a0" stroked="f"/>
        </w:pict>
      </w:r>
    </w:p>
    <w:p w14:paraId="5BB4D594" w14:textId="77777777" w:rsidR="00C55D84" w:rsidRDefault="00C55D84" w:rsidP="00C55D84">
      <w:pPr>
        <w:pStyle w:val="Heading3"/>
      </w:pPr>
      <w:r>
        <w:rPr>
          <w:rStyle w:val="Strong"/>
          <w:b/>
          <w:bCs/>
        </w:rPr>
        <w:t>Key Points:</w:t>
      </w:r>
    </w:p>
    <w:p w14:paraId="437287A0" w14:textId="77777777" w:rsidR="00C55D84" w:rsidRPr="00E523F0" w:rsidRDefault="00C55D84" w:rsidP="00C55D84">
      <w:pPr>
        <w:pStyle w:val="Heading4"/>
        <w:rPr>
          <w:color w:val="auto"/>
        </w:rPr>
      </w:pPr>
      <w:r w:rsidRPr="00E523F0">
        <w:rPr>
          <w:rStyle w:val="Strong"/>
          <w:b/>
          <w:bCs/>
          <w:color w:val="auto"/>
        </w:rPr>
        <w:t>1. Technical Requirements:</w:t>
      </w:r>
    </w:p>
    <w:p w14:paraId="1BC9DE71" w14:textId="77777777" w:rsidR="00C55D84" w:rsidRDefault="00C55D84" w:rsidP="00C55D8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Programming Language:</w:t>
      </w:r>
      <w:r>
        <w:t xml:space="preserve"> Python </w:t>
      </w:r>
    </w:p>
    <w:p w14:paraId="2A675C4F" w14:textId="77777777" w:rsidR="00C55D84" w:rsidRDefault="00C55D84" w:rsidP="00C55D84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Python will be used for backend development, especially for integration with AI-based models, including diffusion technology, and handling user inputs for logo customization.</w:t>
      </w:r>
    </w:p>
    <w:p w14:paraId="5A4D1292" w14:textId="77777777" w:rsidR="00C55D84" w:rsidRDefault="00C55D84" w:rsidP="00C55D8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Backend:</w:t>
      </w:r>
      <w:r>
        <w:t xml:space="preserve"> Diffusion Technology Model (AI-powered) </w:t>
      </w:r>
    </w:p>
    <w:p w14:paraId="59CE5D01" w14:textId="77777777" w:rsidR="00C55D84" w:rsidRDefault="00C55D84" w:rsidP="00C55D84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The backend will leverage diffusion technology models to generate logos by refining random noise into creative outputs based on user preferences. The AI will be powered using cloud-based processing to ensure scalability.</w:t>
      </w:r>
    </w:p>
    <w:p w14:paraId="5CD2D3C4" w14:textId="77777777" w:rsidR="00C55D84" w:rsidRDefault="00C55D84" w:rsidP="00C55D8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Frontend:</w:t>
      </w:r>
      <w:r>
        <w:t xml:space="preserve"> Streamlit Web Framework </w:t>
      </w:r>
    </w:p>
    <w:p w14:paraId="1F12EF54" w14:textId="77777777" w:rsidR="00C55D84" w:rsidRDefault="00C55D84" w:rsidP="00C55D84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Streamlit will be used to build the user interface, making it interactive and easy to use for both technical and non-technical users. It will allow users to input their preferences, customize logos, and see real-time results.</w:t>
      </w:r>
    </w:p>
    <w:p w14:paraId="34743D49" w14:textId="77777777" w:rsidR="00C55D84" w:rsidRDefault="00C55D84" w:rsidP="00C55D8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Database:</w:t>
      </w:r>
      <w:r>
        <w:t xml:space="preserve"> </w:t>
      </w:r>
    </w:p>
    <w:p w14:paraId="6A5FF634" w14:textId="77777777" w:rsidR="00C55D84" w:rsidRDefault="00C55D84" w:rsidP="00C55D84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Initially, a database may not be required, as the platform will u</w:t>
      </w:r>
      <w:r w:rsidR="00E523F0">
        <w:t xml:space="preserve">se the API </w:t>
      </w:r>
      <w:r>
        <w:t>to generate logos. However, user preferences and generated logos can be stored temporarily for quick access and iteration during the design process.</w:t>
      </w:r>
    </w:p>
    <w:p w14:paraId="7E751D2D" w14:textId="77777777" w:rsidR="00C55D84" w:rsidRDefault="00F87F26" w:rsidP="00C55D84">
      <w:pPr>
        <w:spacing w:after="0"/>
      </w:pPr>
      <w:r>
        <w:pict w14:anchorId="6355344D">
          <v:rect id="_x0000_i1029" style="width:0;height:1.5pt" o:hralign="center" o:hrstd="t" o:hr="t" fillcolor="#a0a0a0" stroked="f"/>
        </w:pict>
      </w:r>
    </w:p>
    <w:p w14:paraId="6DED43F3" w14:textId="77777777" w:rsidR="00C55D84" w:rsidRPr="00E523F0" w:rsidRDefault="00C55D84" w:rsidP="00C55D84">
      <w:pPr>
        <w:pStyle w:val="Heading4"/>
        <w:rPr>
          <w:color w:val="auto"/>
        </w:rPr>
      </w:pPr>
      <w:r w:rsidRPr="00E523F0">
        <w:rPr>
          <w:rStyle w:val="Strong"/>
          <w:b/>
          <w:bCs/>
          <w:color w:val="auto"/>
        </w:rPr>
        <w:t>2. Functional Requirements:</w:t>
      </w:r>
    </w:p>
    <w:p w14:paraId="4254C42D" w14:textId="77777777" w:rsidR="00C55D84" w:rsidRDefault="00C55D84" w:rsidP="00C55D84">
      <w:pPr>
        <w:pStyle w:val="NormalWeb"/>
        <w:numPr>
          <w:ilvl w:val="0"/>
          <w:numId w:val="9"/>
        </w:numPr>
      </w:pPr>
      <w:r>
        <w:rPr>
          <w:rStyle w:val="Strong"/>
        </w:rPr>
        <w:t>Fetch Logo Details Using AI and Diffusion Technology:</w:t>
      </w:r>
    </w:p>
    <w:p w14:paraId="48F6D8C6" w14:textId="77777777" w:rsidR="00C55D84" w:rsidRDefault="00C55D84" w:rsidP="00C55D8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The app must generate logos using AI models, allowing users to input preferences such as color schemes, icon styles, and typography to generate a variety of logos automatically.</w:t>
      </w:r>
    </w:p>
    <w:p w14:paraId="40E70962" w14:textId="77777777" w:rsidR="00C55D84" w:rsidRDefault="00C55D84" w:rsidP="00C55D84">
      <w:pPr>
        <w:pStyle w:val="NormalWeb"/>
        <w:numPr>
          <w:ilvl w:val="0"/>
          <w:numId w:val="9"/>
        </w:numPr>
      </w:pPr>
      <w:r>
        <w:rPr>
          <w:rStyle w:val="Strong"/>
        </w:rPr>
        <w:t>Logo Customization Features:</w:t>
      </w:r>
    </w:p>
    <w:p w14:paraId="7A5FCC31" w14:textId="77777777" w:rsidR="00C55D84" w:rsidRDefault="00C55D84" w:rsidP="00C55D8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Users should be able to tweak logos with specific adjustments, such as modifying colors, fonts, icon positions, and shapes, providing a truly customizable experience.</w:t>
      </w:r>
    </w:p>
    <w:p w14:paraId="48295A9A" w14:textId="77777777" w:rsidR="00C55D84" w:rsidRDefault="00F87F26" w:rsidP="00C55D84">
      <w:pPr>
        <w:spacing w:after="0"/>
      </w:pPr>
      <w:r>
        <w:pict w14:anchorId="56C45A65">
          <v:rect id="_x0000_i1030" style="width:0;height:1.5pt" o:hralign="center" o:hrstd="t" o:hr="t" fillcolor="#a0a0a0" stroked="f"/>
        </w:pict>
      </w:r>
    </w:p>
    <w:p w14:paraId="7585A7E0" w14:textId="77777777" w:rsidR="00C55D84" w:rsidRPr="00E523F0" w:rsidRDefault="00C55D84" w:rsidP="00C55D84">
      <w:pPr>
        <w:pStyle w:val="Heading4"/>
        <w:rPr>
          <w:color w:val="auto"/>
        </w:rPr>
      </w:pPr>
      <w:r w:rsidRPr="00E523F0">
        <w:rPr>
          <w:rStyle w:val="Strong"/>
          <w:b/>
          <w:bCs/>
          <w:color w:val="auto"/>
        </w:rPr>
        <w:t>3. Constraints &amp; Challenges:</w:t>
      </w:r>
    </w:p>
    <w:p w14:paraId="238625BA" w14:textId="77777777" w:rsidR="00C55D84" w:rsidRDefault="00C55D84" w:rsidP="00C55D8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Real-Time Updates from Diffusion Models:</w:t>
      </w:r>
      <w:r>
        <w:t xml:space="preserve"> </w:t>
      </w:r>
    </w:p>
    <w:p w14:paraId="6C621308" w14:textId="77777777" w:rsidR="00C55D84" w:rsidRDefault="00C55D84" w:rsidP="00C55D84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Ensuring that the AI models generate logos quickly and can process user input in real time without significant delays. This requires efficient model optimization and cloud processing.</w:t>
      </w:r>
    </w:p>
    <w:p w14:paraId="0980F82B" w14:textId="77777777" w:rsidR="00C55D84" w:rsidRDefault="00C55D84" w:rsidP="00C55D8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Handling AI Model Processing Limitations:</w:t>
      </w:r>
      <w:r>
        <w:t xml:space="preserve"> </w:t>
      </w:r>
    </w:p>
    <w:p w14:paraId="33BD5094" w14:textId="77777777" w:rsidR="00C55D84" w:rsidRDefault="00C55D84" w:rsidP="00C55D84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Diffusion models can be computationally intensive. Managing the time it takes to generate logos while keeping the platform responsive and ensuring smooth user experience is a key challenge.</w:t>
      </w:r>
    </w:p>
    <w:p w14:paraId="00C91822" w14:textId="77777777" w:rsidR="00C55D84" w:rsidRDefault="00C55D84" w:rsidP="00C55D8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Optimizing User Interface for Smooth Experience:</w:t>
      </w:r>
      <w:r>
        <w:t xml:space="preserve"> </w:t>
      </w:r>
    </w:p>
    <w:p w14:paraId="3DAF8613" w14:textId="77777777" w:rsidR="00C55D84" w:rsidRDefault="00C55D84" w:rsidP="00C55D84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Streamlit’s simplicity needs to be leveraged to create an intuitive UI that handles multiple logo generations, customizations, and iterations in a seamless manner without performance lags.</w:t>
      </w:r>
    </w:p>
    <w:p w14:paraId="11B769D0" w14:textId="77777777" w:rsidR="00C55D84" w:rsidRDefault="00C55D84" w:rsidP="00C55D8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Balancing Creativity with Brand Identity:</w:t>
      </w:r>
      <w:r>
        <w:t xml:space="preserve"> </w:t>
      </w:r>
    </w:p>
    <w:p w14:paraId="44630683" w14:textId="77777777" w:rsidR="00C55D84" w:rsidRDefault="00C55D84" w:rsidP="00C55D84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The challenge of ensuring that the generated logos align with the user’s brand identity, values, and goals while maintaining creative uniqueness and appeal.</w:t>
      </w:r>
    </w:p>
    <w:p w14:paraId="25FDA10A" w14:textId="77777777" w:rsidR="00C55D84" w:rsidRDefault="00F87F26" w:rsidP="00C55D84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pict w14:anchorId="45CCA829">
          <v:rect id="_x0000_i1031" style="width:0;height:1.5pt" o:hralign="center" o:hrstd="t" o:hr="t" fillcolor="#a0a0a0" stroked="f"/>
        </w:pict>
      </w:r>
    </w:p>
    <w:p w14:paraId="0E17C11F" w14:textId="77777777" w:rsidR="00C55D84" w:rsidRPr="00C55D84" w:rsidRDefault="00F87F26" w:rsidP="00C55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75C1412">
          <v:rect id="_x0000_i1032" style="width:0;height:1.5pt" o:hralign="center" o:hrstd="t" o:hr="t" fillcolor="#a0a0a0" stroked="f"/>
        </w:pict>
      </w:r>
    </w:p>
    <w:p w14:paraId="4058767D" w14:textId="77777777" w:rsidR="00C55D84" w:rsidRDefault="00C55D84" w:rsidP="00C55D84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C55D84">
        <w:rPr>
          <w:rFonts w:ascii="Arial" w:eastAsia="Times New Roman" w:hAnsi="Arial" w:cs="Arial"/>
          <w:b/>
          <w:bCs/>
          <w:color w:val="000000"/>
          <w:sz w:val="34"/>
          <w:szCs w:val="34"/>
        </w:rPr>
        <w:t>Phase-3: Project Design</w:t>
      </w:r>
    </w:p>
    <w:p w14:paraId="1CC6640B" w14:textId="77777777" w:rsidR="00C55D84" w:rsidRPr="00C55D84" w:rsidRDefault="00C55D84" w:rsidP="00C55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D84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C55D84">
        <w:rPr>
          <w:rFonts w:ascii="Times New Roman" w:eastAsia="Times New Roman" w:hAnsi="Times New Roman" w:cs="Times New Roman"/>
          <w:sz w:val="24"/>
          <w:szCs w:val="24"/>
        </w:rPr>
        <w:t xml:space="preserve"> Develop the architecture and user flow of LogoCraft, an application utilizing diffusion technology for innovative logo generation.</w:t>
      </w:r>
    </w:p>
    <w:p w14:paraId="01F8AA2E" w14:textId="77777777" w:rsidR="00C55D84" w:rsidRPr="00C55D84" w:rsidRDefault="00C55D84" w:rsidP="00C55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D84">
        <w:rPr>
          <w:rFonts w:ascii="Times New Roman" w:eastAsia="Times New Roman" w:hAnsi="Times New Roman" w:cs="Times New Roman"/>
          <w:b/>
          <w:bCs/>
          <w:sz w:val="24"/>
          <w:szCs w:val="24"/>
        </w:rPr>
        <w:t>Key Points:</w:t>
      </w:r>
    </w:p>
    <w:p w14:paraId="3BA55252" w14:textId="77777777" w:rsidR="00C55D84" w:rsidRPr="00C55D84" w:rsidRDefault="00C55D84" w:rsidP="00C55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D84">
        <w:rPr>
          <w:rFonts w:ascii="Times New Roman" w:eastAsia="Times New Roman" w:hAnsi="Times New Roman" w:cs="Times New Roman"/>
          <w:b/>
          <w:bCs/>
          <w:sz w:val="24"/>
          <w:szCs w:val="24"/>
        </w:rPr>
        <w:t>System Architecture:</w:t>
      </w:r>
    </w:p>
    <w:p w14:paraId="5053E2B1" w14:textId="77777777" w:rsidR="00C55D84" w:rsidRPr="00C55D84" w:rsidRDefault="00C55D84" w:rsidP="00C55D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D84">
        <w:rPr>
          <w:rFonts w:ascii="Times New Roman" w:eastAsia="Times New Roman" w:hAnsi="Times New Roman" w:cs="Times New Roman"/>
          <w:b/>
          <w:bCs/>
          <w:sz w:val="24"/>
          <w:szCs w:val="24"/>
        </w:rPr>
        <w:t>User Input via UI:</w:t>
      </w:r>
      <w:r w:rsidRPr="00C55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2C750C" w14:textId="77777777" w:rsidR="00C55D84" w:rsidRPr="00C55D84" w:rsidRDefault="00C55D84" w:rsidP="00C55D8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D84">
        <w:rPr>
          <w:rFonts w:ascii="Times New Roman" w:eastAsia="Times New Roman" w:hAnsi="Times New Roman" w:cs="Times New Roman"/>
          <w:sz w:val="24"/>
          <w:szCs w:val="24"/>
        </w:rPr>
        <w:t>Users enter design prompts, style preferences, color palettes, and any relevant keywords through a user-friendly interface.</w:t>
      </w:r>
    </w:p>
    <w:p w14:paraId="6D93118B" w14:textId="77777777" w:rsidR="00C55D84" w:rsidRPr="00C55D84" w:rsidRDefault="00C55D84" w:rsidP="00C55D8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D84">
        <w:rPr>
          <w:rFonts w:ascii="Times New Roman" w:eastAsia="Times New Roman" w:hAnsi="Times New Roman" w:cs="Times New Roman"/>
          <w:sz w:val="24"/>
          <w:szCs w:val="24"/>
        </w:rPr>
        <w:t>Options for uploading existing images or sketches as inspiration.</w:t>
      </w:r>
    </w:p>
    <w:p w14:paraId="3E14E693" w14:textId="77777777" w:rsidR="00C55D84" w:rsidRPr="00C55D84" w:rsidRDefault="00C55D84" w:rsidP="00C55D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D84">
        <w:rPr>
          <w:rFonts w:ascii="Times New Roman" w:eastAsia="Times New Roman" w:hAnsi="Times New Roman" w:cs="Times New Roman"/>
          <w:b/>
          <w:bCs/>
          <w:sz w:val="24"/>
          <w:szCs w:val="24"/>
        </w:rPr>
        <w:t>Prompt Processing &amp; Diffusion API Integration:</w:t>
      </w:r>
      <w:r w:rsidRPr="00C55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DE7097" w14:textId="77777777" w:rsidR="00C55D84" w:rsidRPr="00C55D84" w:rsidRDefault="00C55D84" w:rsidP="00C55D8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D84">
        <w:rPr>
          <w:rFonts w:ascii="Times New Roman" w:eastAsia="Times New Roman" w:hAnsi="Times New Roman" w:cs="Times New Roman"/>
          <w:sz w:val="24"/>
          <w:szCs w:val="24"/>
        </w:rPr>
        <w:t>The user's input is processed and transformed into a structured prompt suitable for the diffusion model.</w:t>
      </w:r>
    </w:p>
    <w:p w14:paraId="6A922CDD" w14:textId="77777777" w:rsidR="00C55D84" w:rsidRPr="00C55D84" w:rsidRDefault="00C55D84" w:rsidP="00C55D8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D84">
        <w:rPr>
          <w:rFonts w:ascii="Times New Roman" w:eastAsia="Times New Roman" w:hAnsi="Times New Roman" w:cs="Times New Roman"/>
          <w:sz w:val="24"/>
          <w:szCs w:val="24"/>
        </w:rPr>
        <w:t>Integration with a diffusion model API (e.g., Stable Diffusion, DALL-E 2, or a custom-trained model) to generate logo variations.</w:t>
      </w:r>
    </w:p>
    <w:p w14:paraId="04D01C97" w14:textId="77777777" w:rsidR="00C55D84" w:rsidRPr="00C55D84" w:rsidRDefault="00C55D84" w:rsidP="00C55D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D84">
        <w:rPr>
          <w:rFonts w:ascii="Times New Roman" w:eastAsia="Times New Roman" w:hAnsi="Times New Roman" w:cs="Times New Roman"/>
          <w:b/>
          <w:bCs/>
          <w:sz w:val="24"/>
          <w:szCs w:val="24"/>
        </w:rPr>
        <w:t>AI Model Processing &amp; Generation:</w:t>
      </w:r>
      <w:r w:rsidRPr="00C55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E57B76" w14:textId="77777777" w:rsidR="00C55D84" w:rsidRPr="00C55D84" w:rsidRDefault="00C55D84" w:rsidP="00C55D8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D84">
        <w:rPr>
          <w:rFonts w:ascii="Times New Roman" w:eastAsia="Times New Roman" w:hAnsi="Times New Roman" w:cs="Times New Roman"/>
          <w:sz w:val="24"/>
          <w:szCs w:val="24"/>
        </w:rPr>
        <w:t>The diffusion model generates multiple logo variations based on the processed prompt.</w:t>
      </w:r>
    </w:p>
    <w:p w14:paraId="04BE36F6" w14:textId="77777777" w:rsidR="00C55D84" w:rsidRPr="00C55D84" w:rsidRDefault="00C55D84" w:rsidP="00C55D8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D84">
        <w:rPr>
          <w:rFonts w:ascii="Times New Roman" w:eastAsia="Times New Roman" w:hAnsi="Times New Roman" w:cs="Times New Roman"/>
          <w:sz w:val="24"/>
          <w:szCs w:val="24"/>
        </w:rPr>
        <w:t>Post processing of the image, to clean, and vectorise the logo.</w:t>
      </w:r>
    </w:p>
    <w:p w14:paraId="104F2DB9" w14:textId="77777777" w:rsidR="00C55D84" w:rsidRPr="00C55D84" w:rsidRDefault="00C55D84" w:rsidP="00C55D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D84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Display &amp; Refinement:</w:t>
      </w:r>
      <w:r w:rsidRPr="00C55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99C815" w14:textId="77777777" w:rsidR="00C55D84" w:rsidRPr="00C55D84" w:rsidRDefault="00C55D84" w:rsidP="00C55D8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D84">
        <w:rPr>
          <w:rFonts w:ascii="Times New Roman" w:eastAsia="Times New Roman" w:hAnsi="Times New Roman" w:cs="Times New Roman"/>
          <w:sz w:val="24"/>
          <w:szCs w:val="24"/>
        </w:rPr>
        <w:t>The generated logo variations are displayed in a gallery format on the frontend.</w:t>
      </w:r>
    </w:p>
    <w:p w14:paraId="4E9D981B" w14:textId="77777777" w:rsidR="00C55D84" w:rsidRPr="00C55D84" w:rsidRDefault="00C55D84" w:rsidP="00C55D8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D84">
        <w:rPr>
          <w:rFonts w:ascii="Times New Roman" w:eastAsia="Times New Roman" w:hAnsi="Times New Roman" w:cs="Times New Roman"/>
          <w:sz w:val="24"/>
          <w:szCs w:val="24"/>
        </w:rPr>
        <w:t>Users can select, refine, and download their chosen logo.</w:t>
      </w:r>
    </w:p>
    <w:p w14:paraId="0EE132C8" w14:textId="77777777" w:rsidR="00C55D84" w:rsidRPr="00C55D84" w:rsidRDefault="00C55D84" w:rsidP="00C55D8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D84">
        <w:rPr>
          <w:rFonts w:ascii="Times New Roman" w:eastAsia="Times New Roman" w:hAnsi="Times New Roman" w:cs="Times New Roman"/>
          <w:sz w:val="24"/>
          <w:szCs w:val="24"/>
        </w:rPr>
        <w:t>Options to regenerate variations based on a selected logo.</w:t>
      </w:r>
    </w:p>
    <w:p w14:paraId="7065D681" w14:textId="77777777" w:rsidR="00C55D84" w:rsidRPr="00C55D84" w:rsidRDefault="00C55D84" w:rsidP="00C55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D84">
        <w:rPr>
          <w:rFonts w:ascii="Times New Roman" w:eastAsia="Times New Roman" w:hAnsi="Times New Roman" w:cs="Times New Roman"/>
          <w:b/>
          <w:bCs/>
          <w:sz w:val="24"/>
          <w:szCs w:val="24"/>
        </w:rPr>
        <w:t>User Flow:</w:t>
      </w:r>
    </w:p>
    <w:p w14:paraId="0DE30761" w14:textId="77777777" w:rsidR="00C55D84" w:rsidRPr="00C55D84" w:rsidRDefault="00C55D84" w:rsidP="00C55D8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D84">
        <w:rPr>
          <w:rFonts w:ascii="Times New Roman" w:eastAsia="Times New Roman" w:hAnsi="Times New Roman" w:cs="Times New Roman"/>
          <w:b/>
          <w:bCs/>
          <w:sz w:val="24"/>
          <w:szCs w:val="24"/>
        </w:rPr>
        <w:t>Step 1: User Input &amp; Prompt Creation:</w:t>
      </w:r>
      <w:r w:rsidRPr="00C55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9ED919" w14:textId="77777777" w:rsidR="00C55D84" w:rsidRPr="00C55D84" w:rsidRDefault="00C55D84" w:rsidP="00C55D8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D84">
        <w:rPr>
          <w:rFonts w:ascii="Times New Roman" w:eastAsia="Times New Roman" w:hAnsi="Times New Roman" w:cs="Times New Roman"/>
          <w:sz w:val="24"/>
          <w:szCs w:val="24"/>
        </w:rPr>
        <w:t>User enters a detailed prompt describing their desired logo (e.g., "Minimalist logo for a tech startup, using blue and white, with a stylized circuit board").</w:t>
      </w:r>
    </w:p>
    <w:p w14:paraId="3DFB6B26" w14:textId="77777777" w:rsidR="00C55D84" w:rsidRPr="00C55D84" w:rsidRDefault="00C55D84" w:rsidP="00C55D8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D84">
        <w:rPr>
          <w:rFonts w:ascii="Times New Roman" w:eastAsia="Times New Roman" w:hAnsi="Times New Roman" w:cs="Times New Roman"/>
          <w:sz w:val="24"/>
          <w:szCs w:val="24"/>
        </w:rPr>
        <w:t>Users select desired style, and color pallete.</w:t>
      </w:r>
    </w:p>
    <w:p w14:paraId="714A6D30" w14:textId="77777777" w:rsidR="00C55D84" w:rsidRPr="00C55D84" w:rsidRDefault="00C55D84" w:rsidP="00C55D8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D84">
        <w:rPr>
          <w:rFonts w:ascii="Times New Roman" w:eastAsia="Times New Roman" w:hAnsi="Times New Roman" w:cs="Times New Roman"/>
          <w:b/>
          <w:bCs/>
          <w:sz w:val="24"/>
          <w:szCs w:val="24"/>
        </w:rPr>
        <w:t>Step 2: Diffusion Model API Call &amp; Logo Generation:</w:t>
      </w:r>
      <w:r w:rsidRPr="00C55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4BC937" w14:textId="77777777" w:rsidR="00C55D84" w:rsidRPr="00C55D84" w:rsidRDefault="00C55D84" w:rsidP="00C55D8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D84">
        <w:rPr>
          <w:rFonts w:ascii="Times New Roman" w:eastAsia="Times New Roman" w:hAnsi="Times New Roman" w:cs="Times New Roman"/>
          <w:sz w:val="24"/>
          <w:szCs w:val="24"/>
        </w:rPr>
        <w:t>The backend sends the processed prompt to the diffusion model API.</w:t>
      </w:r>
    </w:p>
    <w:p w14:paraId="297329B5" w14:textId="77777777" w:rsidR="00C55D84" w:rsidRPr="00C55D84" w:rsidRDefault="00C55D84" w:rsidP="00C55D8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D84">
        <w:rPr>
          <w:rFonts w:ascii="Times New Roman" w:eastAsia="Times New Roman" w:hAnsi="Times New Roman" w:cs="Times New Roman"/>
          <w:sz w:val="24"/>
          <w:szCs w:val="24"/>
        </w:rPr>
        <w:t>The API returns multiple generated logo images.</w:t>
      </w:r>
    </w:p>
    <w:p w14:paraId="4213DFB8" w14:textId="77777777" w:rsidR="00C55D84" w:rsidRPr="00C55D84" w:rsidRDefault="00C55D84" w:rsidP="00C55D8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D84">
        <w:rPr>
          <w:rFonts w:ascii="Times New Roman" w:eastAsia="Times New Roman" w:hAnsi="Times New Roman" w:cs="Times New Roman"/>
          <w:b/>
          <w:bCs/>
          <w:sz w:val="24"/>
          <w:szCs w:val="24"/>
        </w:rPr>
        <w:t>Step 3: Display, Selection, &amp; Refinement:</w:t>
      </w:r>
      <w:r w:rsidRPr="00C55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7A5CF4" w14:textId="77777777" w:rsidR="00C55D84" w:rsidRPr="00C55D84" w:rsidRDefault="00C55D84" w:rsidP="00C55D8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D84">
        <w:rPr>
          <w:rFonts w:ascii="Times New Roman" w:eastAsia="Times New Roman" w:hAnsi="Times New Roman" w:cs="Times New Roman"/>
          <w:sz w:val="24"/>
          <w:szCs w:val="24"/>
        </w:rPr>
        <w:t>The app displays the generated logos in a user-friendly gallery.</w:t>
      </w:r>
    </w:p>
    <w:p w14:paraId="644CBE93" w14:textId="77777777" w:rsidR="00C55D84" w:rsidRPr="00C55D84" w:rsidRDefault="00C55D84" w:rsidP="00C55D8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D84">
        <w:rPr>
          <w:rFonts w:ascii="Times New Roman" w:eastAsia="Times New Roman" w:hAnsi="Times New Roman" w:cs="Times New Roman"/>
          <w:sz w:val="24"/>
          <w:szCs w:val="24"/>
        </w:rPr>
        <w:t>Users can browse, select, and refine their chosen logo.</w:t>
      </w:r>
    </w:p>
    <w:p w14:paraId="6F38079C" w14:textId="77777777" w:rsidR="00C55D84" w:rsidRPr="00C55D84" w:rsidRDefault="00C55D84" w:rsidP="008270F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D84">
        <w:rPr>
          <w:rFonts w:ascii="Times New Roman" w:eastAsia="Times New Roman" w:hAnsi="Times New Roman" w:cs="Times New Roman"/>
          <w:sz w:val="24"/>
          <w:szCs w:val="24"/>
        </w:rPr>
        <w:t>User can download the logo in various formats.</w:t>
      </w:r>
    </w:p>
    <w:p w14:paraId="5388CF53" w14:textId="77777777" w:rsidR="00C55D84" w:rsidRPr="00C55D84" w:rsidRDefault="00C55D84" w:rsidP="00827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D84">
        <w:rPr>
          <w:rFonts w:ascii="Times New Roman" w:eastAsia="Times New Roman" w:hAnsi="Times New Roman" w:cs="Times New Roman"/>
          <w:b/>
          <w:bCs/>
          <w:sz w:val="24"/>
          <w:szCs w:val="24"/>
        </w:rPr>
        <w:t>UI/UX Considerations:</w:t>
      </w:r>
    </w:p>
    <w:p w14:paraId="42869378" w14:textId="77777777" w:rsidR="00C55D84" w:rsidRPr="00C55D84" w:rsidRDefault="00C55D84" w:rsidP="00C55D8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D84">
        <w:rPr>
          <w:rFonts w:ascii="Times New Roman" w:eastAsia="Times New Roman" w:hAnsi="Times New Roman" w:cs="Times New Roman"/>
          <w:b/>
          <w:bCs/>
          <w:sz w:val="24"/>
          <w:szCs w:val="24"/>
        </w:rPr>
        <w:t>Intuitive Prompt Interface:</w:t>
      </w:r>
      <w:r w:rsidRPr="00C55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D44726" w14:textId="77777777" w:rsidR="00C55D84" w:rsidRPr="00C55D84" w:rsidRDefault="00C55D84" w:rsidP="00C55D8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D84">
        <w:rPr>
          <w:rFonts w:ascii="Times New Roman" w:eastAsia="Times New Roman" w:hAnsi="Times New Roman" w:cs="Times New Roman"/>
          <w:sz w:val="24"/>
          <w:szCs w:val="24"/>
        </w:rPr>
        <w:t>A clear and easy-to-use interface for entering detailed prompts.</w:t>
      </w:r>
    </w:p>
    <w:p w14:paraId="4DBA4D80" w14:textId="77777777" w:rsidR="00C55D84" w:rsidRPr="00C55D84" w:rsidRDefault="00C55D84" w:rsidP="00C55D8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D84">
        <w:rPr>
          <w:rFonts w:ascii="Times New Roman" w:eastAsia="Times New Roman" w:hAnsi="Times New Roman" w:cs="Times New Roman"/>
          <w:sz w:val="24"/>
          <w:szCs w:val="24"/>
        </w:rPr>
        <w:t>Suggestions and examples to guide users.</w:t>
      </w:r>
    </w:p>
    <w:p w14:paraId="7F3C1963" w14:textId="77777777" w:rsidR="00C55D84" w:rsidRPr="00C55D84" w:rsidRDefault="00C55D84" w:rsidP="00C55D8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D84">
        <w:rPr>
          <w:rFonts w:ascii="Times New Roman" w:eastAsia="Times New Roman" w:hAnsi="Times New Roman" w:cs="Times New Roman"/>
          <w:b/>
          <w:bCs/>
          <w:sz w:val="24"/>
          <w:szCs w:val="24"/>
        </w:rPr>
        <w:t>Visual Style Selection:</w:t>
      </w:r>
      <w:r w:rsidRPr="00C55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A6EEC4" w14:textId="77777777" w:rsidR="00C55D84" w:rsidRPr="00C55D84" w:rsidRDefault="00C55D84" w:rsidP="00C55D8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D84">
        <w:rPr>
          <w:rFonts w:ascii="Times New Roman" w:eastAsia="Times New Roman" w:hAnsi="Times New Roman" w:cs="Times New Roman"/>
          <w:sz w:val="24"/>
          <w:szCs w:val="24"/>
        </w:rPr>
        <w:t>Predefined style options (e.g., minimalist, abstract, geometric) for quick selection.</w:t>
      </w:r>
    </w:p>
    <w:p w14:paraId="02229C2A" w14:textId="77777777" w:rsidR="00C55D84" w:rsidRPr="00C55D84" w:rsidRDefault="00C55D84" w:rsidP="00C55D8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D84">
        <w:rPr>
          <w:rFonts w:ascii="Times New Roman" w:eastAsia="Times New Roman" w:hAnsi="Times New Roman" w:cs="Times New Roman"/>
          <w:sz w:val="24"/>
          <w:szCs w:val="24"/>
        </w:rPr>
        <w:t>Color palette selectors and the ability to upload custom palettes.</w:t>
      </w:r>
    </w:p>
    <w:p w14:paraId="04CDAB43" w14:textId="77777777" w:rsidR="00C55D84" w:rsidRPr="00C55D84" w:rsidRDefault="00C55D84" w:rsidP="00C55D8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D84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Refinement Tools:</w:t>
      </w:r>
      <w:r w:rsidRPr="00C55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2FDF10" w14:textId="77777777" w:rsidR="00C55D84" w:rsidRPr="00C55D84" w:rsidRDefault="00C55D84" w:rsidP="00C55D8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D84">
        <w:rPr>
          <w:rFonts w:ascii="Times New Roman" w:eastAsia="Times New Roman" w:hAnsi="Times New Roman" w:cs="Times New Roman"/>
          <w:sz w:val="24"/>
          <w:szCs w:val="24"/>
        </w:rPr>
        <w:t>Tools for fine-tuning generated logos (e.g., color adjustments, minor shape modifications).</w:t>
      </w:r>
    </w:p>
    <w:p w14:paraId="048D62B7" w14:textId="77777777" w:rsidR="00C55D84" w:rsidRPr="00C55D84" w:rsidRDefault="00C55D84" w:rsidP="00C55D8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D84">
        <w:rPr>
          <w:rFonts w:ascii="Times New Roman" w:eastAsia="Times New Roman" w:hAnsi="Times New Roman" w:cs="Times New Roman"/>
          <w:sz w:val="24"/>
          <w:szCs w:val="24"/>
        </w:rPr>
        <w:t>Ability to regenerate variations of a selected logo.</w:t>
      </w:r>
    </w:p>
    <w:p w14:paraId="3F10BEFA" w14:textId="77777777" w:rsidR="00C55D84" w:rsidRPr="00C55D84" w:rsidRDefault="00C55D84" w:rsidP="004F789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D84">
        <w:rPr>
          <w:rFonts w:ascii="Times New Roman" w:eastAsia="Times New Roman" w:hAnsi="Times New Roman" w:cs="Times New Roman"/>
          <w:b/>
          <w:bCs/>
          <w:sz w:val="24"/>
          <w:szCs w:val="24"/>
        </w:rPr>
        <w:t>Minimalist &amp; User-Friendly Design:</w:t>
      </w:r>
      <w:r w:rsidRPr="00C55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7B5504" w14:textId="77777777" w:rsidR="00C55D84" w:rsidRPr="00C55D84" w:rsidRDefault="00C55D84" w:rsidP="00C55D8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D84">
        <w:rPr>
          <w:rFonts w:ascii="Times New Roman" w:eastAsia="Times New Roman" w:hAnsi="Times New Roman" w:cs="Times New Roman"/>
          <w:sz w:val="24"/>
          <w:szCs w:val="24"/>
        </w:rPr>
        <w:t>Clean and uncluttered interface for a seamless user experience.</w:t>
      </w:r>
    </w:p>
    <w:p w14:paraId="167925EA" w14:textId="77777777" w:rsidR="00C55D84" w:rsidRPr="00C55D84" w:rsidRDefault="00C55D84" w:rsidP="00C55D8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D84">
        <w:rPr>
          <w:rFonts w:ascii="Times New Roman" w:eastAsia="Times New Roman" w:hAnsi="Times New Roman" w:cs="Times New Roman"/>
          <w:sz w:val="24"/>
          <w:szCs w:val="24"/>
        </w:rPr>
        <w:t>Dark and light mode options for user preference.</w:t>
      </w:r>
    </w:p>
    <w:p w14:paraId="40B042F9" w14:textId="77777777" w:rsidR="00C55D84" w:rsidRPr="00C55D84" w:rsidRDefault="00C55D84" w:rsidP="00C55D8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D84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&amp; Export Options:</w:t>
      </w:r>
      <w:r w:rsidRPr="00C55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061BF1" w14:textId="77777777" w:rsidR="00C55D84" w:rsidRPr="00C55D84" w:rsidRDefault="00C55D84" w:rsidP="00C55D8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D84">
        <w:rPr>
          <w:rFonts w:ascii="Times New Roman" w:eastAsia="Times New Roman" w:hAnsi="Times New Roman" w:cs="Times New Roman"/>
          <w:sz w:val="24"/>
          <w:szCs w:val="24"/>
        </w:rPr>
        <w:t>Ability to download logos in various formats (SVG, PNG, JPG).</w:t>
      </w:r>
    </w:p>
    <w:p w14:paraId="166AC7AB" w14:textId="77777777" w:rsidR="00C55D84" w:rsidRPr="00C55D84" w:rsidRDefault="00C55D84" w:rsidP="00C55D8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D84">
        <w:rPr>
          <w:rFonts w:ascii="Times New Roman" w:eastAsia="Times New Roman" w:hAnsi="Times New Roman" w:cs="Times New Roman"/>
          <w:sz w:val="24"/>
          <w:szCs w:val="24"/>
        </w:rPr>
        <w:t>Vectorization options for scalable logos.</w:t>
      </w:r>
    </w:p>
    <w:p w14:paraId="197A99CE" w14:textId="77777777" w:rsidR="00C55D84" w:rsidRPr="00C55D84" w:rsidRDefault="00C55D84" w:rsidP="00C55D84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/>
        </w:rPr>
      </w:pPr>
    </w:p>
    <w:p w14:paraId="0F6B2D89" w14:textId="77777777" w:rsidR="00C55D84" w:rsidRPr="00C55D84" w:rsidRDefault="00F87F26" w:rsidP="00C55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27AD4F4">
          <v:rect id="_x0000_i1033" style="width:0;height:1.5pt" o:hralign="center" o:hrstd="t" o:hr="t" fillcolor="#a0a0a0" stroked="f"/>
        </w:pict>
      </w:r>
    </w:p>
    <w:p w14:paraId="1DBE8F01" w14:textId="77777777" w:rsidR="00C55D84" w:rsidRPr="00C55D84" w:rsidRDefault="00C55D84" w:rsidP="00C55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80CF9D" w14:textId="77777777" w:rsidR="00C55D84" w:rsidRPr="00C55D84" w:rsidRDefault="00C55D84" w:rsidP="00C55D84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5D84">
        <w:rPr>
          <w:rFonts w:ascii="Arial" w:eastAsia="Times New Roman" w:hAnsi="Arial" w:cs="Arial"/>
          <w:b/>
          <w:bCs/>
          <w:color w:val="000000"/>
          <w:sz w:val="34"/>
          <w:szCs w:val="34"/>
        </w:rPr>
        <w:t>Phase-4: Project Planning (Agile Methodologies)</w:t>
      </w:r>
    </w:p>
    <w:p w14:paraId="12A980FF" w14:textId="77777777" w:rsidR="00C55D84" w:rsidRPr="00C55D84" w:rsidRDefault="00C55D84" w:rsidP="00C55D84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5D84">
        <w:rPr>
          <w:rFonts w:ascii="Arial" w:eastAsia="Times New Roman" w:hAnsi="Arial" w:cs="Arial"/>
          <w:b/>
          <w:bCs/>
          <w:color w:val="000000"/>
          <w:sz w:val="26"/>
          <w:szCs w:val="26"/>
        </w:rPr>
        <w:t>Objective:</w:t>
      </w:r>
    </w:p>
    <w:p w14:paraId="0BC66AA4" w14:textId="77777777" w:rsidR="00C55D84" w:rsidRPr="00C55D84" w:rsidRDefault="00C55D84" w:rsidP="00C55D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D84">
        <w:rPr>
          <w:rFonts w:ascii="Arial" w:eastAsia="Times New Roman" w:hAnsi="Arial" w:cs="Arial"/>
          <w:color w:val="000000"/>
        </w:rPr>
        <w:t>Break down development tasks for efficient completion.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1671"/>
        <w:gridCol w:w="788"/>
        <w:gridCol w:w="966"/>
        <w:gridCol w:w="896"/>
        <w:gridCol w:w="1156"/>
        <w:gridCol w:w="1754"/>
        <w:gridCol w:w="1497"/>
      </w:tblGrid>
      <w:tr w:rsidR="00144B02" w:rsidRPr="00C55D84" w14:paraId="3BD176AF" w14:textId="77777777" w:rsidTr="00C55D84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5F5CB4D" w14:textId="77777777" w:rsidR="00C55D84" w:rsidRPr="00C55D84" w:rsidRDefault="00C55D84" w:rsidP="00C55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D8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852BE1" w14:textId="77777777" w:rsidR="00C55D84" w:rsidRPr="00C55D84" w:rsidRDefault="00C55D84" w:rsidP="00C55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D8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F12795" w14:textId="77777777" w:rsidR="00C55D84" w:rsidRPr="00C55D84" w:rsidRDefault="00C55D84" w:rsidP="00C55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D8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887EF5" w14:textId="77777777" w:rsidR="00C55D84" w:rsidRPr="00C55D84" w:rsidRDefault="00C55D84" w:rsidP="00C55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D8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7B5258" w14:textId="77777777" w:rsidR="00C55D84" w:rsidRPr="00C55D84" w:rsidRDefault="00C55D84" w:rsidP="00C55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D8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Deadline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12F5E7" w14:textId="77777777" w:rsidR="00C55D84" w:rsidRPr="00C55D84" w:rsidRDefault="00C55D84" w:rsidP="00C55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D8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Assigned 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70632E" w14:textId="77777777" w:rsidR="00C55D84" w:rsidRPr="00C55D84" w:rsidRDefault="00C55D84" w:rsidP="00C55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D8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Dependencies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99A165" w14:textId="77777777" w:rsidR="00C55D84" w:rsidRPr="00C55D84" w:rsidRDefault="00C55D84" w:rsidP="00C55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D8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Expected Outcome</w:t>
            </w:r>
          </w:p>
        </w:tc>
      </w:tr>
      <w:tr w:rsidR="00144B02" w:rsidRPr="00C55D84" w14:paraId="16282260" w14:textId="77777777" w:rsidTr="00C55D84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C2ECFD" w14:textId="77777777" w:rsidR="00C55D84" w:rsidRPr="00C55D84" w:rsidRDefault="00C55D84" w:rsidP="00C55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D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Sprint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0AA8CF" w14:textId="77777777" w:rsidR="00C55D84" w:rsidRPr="00C55D84" w:rsidRDefault="00C55D84" w:rsidP="00C55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D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Environment Setup &amp; API Integration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FAF3A1" w14:textId="77777777" w:rsidR="00C55D84" w:rsidRPr="00C55D84" w:rsidRDefault="00C55D84" w:rsidP="00C55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D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🔴 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612693" w14:textId="77777777" w:rsidR="00C55D84" w:rsidRPr="00C55D84" w:rsidRDefault="00C55D84" w:rsidP="00C55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D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 hours (Day 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511D35B" w14:textId="77777777" w:rsidR="00C55D84" w:rsidRPr="00C55D84" w:rsidRDefault="00C55D84" w:rsidP="00C55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D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End of Day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E630EF" w14:textId="77777777" w:rsidR="00C55D84" w:rsidRPr="00C55D84" w:rsidRDefault="00144B02" w:rsidP="00C55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Vasanth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F029B9" w14:textId="77777777" w:rsidR="00C55D84" w:rsidRPr="00C55D84" w:rsidRDefault="00C55D84" w:rsidP="00C55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D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Google API Key, Python, Streamlit setup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7D8370" w14:textId="77777777" w:rsidR="00C55D84" w:rsidRPr="00C55D84" w:rsidRDefault="00C55D84" w:rsidP="00C55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D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API connection established &amp; working</w:t>
            </w:r>
          </w:p>
        </w:tc>
      </w:tr>
      <w:tr w:rsidR="00144B02" w:rsidRPr="00C55D84" w14:paraId="125C6FDE" w14:textId="77777777" w:rsidTr="00C55D84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BB89AE" w14:textId="77777777" w:rsidR="00C55D84" w:rsidRPr="00C55D84" w:rsidRDefault="00C55D84" w:rsidP="00C55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D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Sprint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9D92A7" w14:textId="77777777" w:rsidR="00C55D84" w:rsidRPr="00C55D84" w:rsidRDefault="00C55D84" w:rsidP="00C55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D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Frontend UI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100494" w14:textId="77777777" w:rsidR="00C55D84" w:rsidRPr="00C55D84" w:rsidRDefault="00C55D84" w:rsidP="00C55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D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🟡 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8CA1E6" w14:textId="77777777" w:rsidR="00C55D84" w:rsidRPr="00C55D84" w:rsidRDefault="00C55D84" w:rsidP="00C55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D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hours (Day 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2B990B" w14:textId="77777777" w:rsidR="00C55D84" w:rsidRPr="00C55D84" w:rsidRDefault="00C55D84" w:rsidP="00C55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D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End of Day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9B2671" w14:textId="77777777" w:rsidR="00C55D84" w:rsidRPr="00C55D84" w:rsidRDefault="00144B02" w:rsidP="00C55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Akash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1EC007" w14:textId="77777777" w:rsidR="00C55D84" w:rsidRPr="00C55D84" w:rsidRDefault="00C55D84" w:rsidP="00C55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D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API response format finalized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B99380" w14:textId="77777777" w:rsidR="00C55D84" w:rsidRPr="00C55D84" w:rsidRDefault="00C55D84" w:rsidP="00C55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D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Basic UI with input fields</w:t>
            </w:r>
          </w:p>
        </w:tc>
      </w:tr>
      <w:tr w:rsidR="00144B02" w:rsidRPr="00C55D84" w14:paraId="2B5BF17C" w14:textId="77777777" w:rsidTr="00C55D84">
        <w:trPr>
          <w:trHeight w:val="5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3C4D5E" w14:textId="77777777" w:rsidR="00C55D84" w:rsidRPr="00C55D84" w:rsidRDefault="00C55D84" w:rsidP="00C55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D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Sprint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71186B" w14:textId="77777777" w:rsidR="00C55D84" w:rsidRPr="00C55D84" w:rsidRDefault="00C55D84" w:rsidP="00C55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D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Error Handling &amp; Debugging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C291B8" w14:textId="77777777" w:rsidR="00C55D84" w:rsidRPr="00C55D84" w:rsidRDefault="00C55D84" w:rsidP="00C55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D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🔴 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5D194F" w14:textId="77777777" w:rsidR="00C55D84" w:rsidRPr="00C55D84" w:rsidRDefault="00144B02" w:rsidP="00C55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3 </w:t>
            </w:r>
            <w:r w:rsidR="00C55D84" w:rsidRPr="00C55D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hours (Day 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A0C0E4" w14:textId="77777777" w:rsidR="00C55D84" w:rsidRPr="00C55D84" w:rsidRDefault="00C55D84" w:rsidP="00C55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D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Mid-Day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14D8D3" w14:textId="77777777" w:rsidR="00C55D84" w:rsidRPr="00C55D84" w:rsidRDefault="00144B02" w:rsidP="00C55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Abhinaw Siddharth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CEE302" w14:textId="77777777" w:rsidR="00C55D84" w:rsidRPr="00C55D84" w:rsidRDefault="00C55D84" w:rsidP="00C55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D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API logs, UI 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E77AB9" w14:textId="77777777" w:rsidR="00C55D84" w:rsidRPr="00C55D84" w:rsidRDefault="00C55D84" w:rsidP="00C55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D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Improved API stability</w:t>
            </w:r>
          </w:p>
        </w:tc>
      </w:tr>
      <w:tr w:rsidR="00144B02" w:rsidRPr="00C55D84" w14:paraId="49668DE0" w14:textId="77777777" w:rsidTr="00C55D84">
        <w:trPr>
          <w:trHeight w:val="5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4BF991" w14:textId="77777777" w:rsidR="00C55D84" w:rsidRPr="00C55D84" w:rsidRDefault="00C55D84" w:rsidP="00C55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D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Sprint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B1E925" w14:textId="77777777" w:rsidR="00C55D84" w:rsidRPr="00C55D84" w:rsidRDefault="00C55D84" w:rsidP="00C55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D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Testing &amp; UI Enhancements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4A167E" w14:textId="77777777" w:rsidR="00C55D84" w:rsidRPr="00C55D84" w:rsidRDefault="00C55D84" w:rsidP="00C55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D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🟡 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34DD437" w14:textId="77777777" w:rsidR="00C55D84" w:rsidRPr="00C55D84" w:rsidRDefault="00C55D84" w:rsidP="00C55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D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 hours (Day 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BD2FFF3" w14:textId="77777777" w:rsidR="00C55D84" w:rsidRPr="00C55D84" w:rsidRDefault="00C55D84" w:rsidP="00C55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D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Mid-Day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B1C912" w14:textId="77777777" w:rsidR="00C55D84" w:rsidRPr="00C55D84" w:rsidRDefault="00144B02" w:rsidP="00C55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Shiva karan and Avinash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7B8F6E" w14:textId="77777777" w:rsidR="00C55D84" w:rsidRPr="00C55D84" w:rsidRDefault="00C55D84" w:rsidP="00C55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D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API response, UI layout completed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3A4B46" w14:textId="77777777" w:rsidR="00C55D84" w:rsidRPr="00C55D84" w:rsidRDefault="00C55D84" w:rsidP="00C55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D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Responsive UI, better user experience</w:t>
            </w:r>
          </w:p>
        </w:tc>
      </w:tr>
      <w:tr w:rsidR="00144B02" w:rsidRPr="00C55D84" w14:paraId="07773A30" w14:textId="77777777" w:rsidTr="00C55D84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5DB538" w14:textId="77777777" w:rsidR="00C55D84" w:rsidRPr="00C55D84" w:rsidRDefault="00C55D84" w:rsidP="00C55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D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Sprint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FE264B" w14:textId="77777777" w:rsidR="00C55D84" w:rsidRPr="00C55D84" w:rsidRDefault="00C55D84" w:rsidP="00C55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D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Final Presentation &amp; Deployment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0FFC51" w14:textId="77777777" w:rsidR="00C55D84" w:rsidRPr="00C55D84" w:rsidRDefault="00C55D84" w:rsidP="00C55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D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🟢 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4F66A6" w14:textId="77777777" w:rsidR="00C55D84" w:rsidRPr="00C55D84" w:rsidRDefault="00C55D84" w:rsidP="00C55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D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hour (Day 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21C320" w14:textId="77777777" w:rsidR="00C55D84" w:rsidRPr="00C55D84" w:rsidRDefault="00C55D84" w:rsidP="00C55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D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End of Day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476DC7" w14:textId="77777777" w:rsidR="00C55D84" w:rsidRPr="00C55D84" w:rsidRDefault="00C55D84" w:rsidP="00C55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D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Entire Team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4B4C3F" w14:textId="77777777" w:rsidR="00C55D84" w:rsidRPr="00C55D84" w:rsidRDefault="00C55D84" w:rsidP="00C55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D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Working prototype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5B90EBC" w14:textId="77777777" w:rsidR="00C55D84" w:rsidRPr="00C55D84" w:rsidRDefault="00C55D84" w:rsidP="00C55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D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Demo-ready project</w:t>
            </w:r>
          </w:p>
        </w:tc>
      </w:tr>
    </w:tbl>
    <w:p w14:paraId="03FFE888" w14:textId="77777777" w:rsidR="00C55D84" w:rsidRPr="00C55D84" w:rsidRDefault="00C55D84" w:rsidP="00C55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885984" w14:textId="77777777" w:rsidR="00C55D84" w:rsidRPr="00C55D84" w:rsidRDefault="00C55D84" w:rsidP="00C55D84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5D84">
        <w:rPr>
          <w:rFonts w:ascii="Arial" w:eastAsia="Times New Roman" w:hAnsi="Arial" w:cs="Arial"/>
          <w:b/>
          <w:bCs/>
          <w:color w:val="000000"/>
          <w:sz w:val="26"/>
          <w:szCs w:val="26"/>
        </w:rPr>
        <w:t>Sprint Planning with Priorities</w:t>
      </w:r>
    </w:p>
    <w:p w14:paraId="08DEC199" w14:textId="77777777" w:rsidR="00C55D84" w:rsidRPr="00C55D84" w:rsidRDefault="00C55D84" w:rsidP="00C55D84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5D84">
        <w:rPr>
          <w:rFonts w:ascii="Arial" w:eastAsia="Times New Roman" w:hAnsi="Arial" w:cs="Arial"/>
          <w:b/>
          <w:bCs/>
          <w:color w:val="000000"/>
          <w:sz w:val="26"/>
          <w:szCs w:val="26"/>
        </w:rPr>
        <w:t>Sprint 1 – Setup &amp; Integration (Day 1)</w:t>
      </w:r>
    </w:p>
    <w:p w14:paraId="64B5B73D" w14:textId="77777777" w:rsidR="00C55D84" w:rsidRPr="00C55D84" w:rsidRDefault="00C55D84" w:rsidP="00C55D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D84">
        <w:rPr>
          <w:rFonts w:ascii="Arial" w:eastAsia="Times New Roman" w:hAnsi="Arial" w:cs="Arial"/>
          <w:color w:val="000000"/>
        </w:rPr>
        <w:t> </w:t>
      </w:r>
      <w:r w:rsidRPr="00C55D84">
        <w:rPr>
          <w:rFonts w:ascii="Arial" w:eastAsia="Times New Roman" w:hAnsi="Arial" w:cs="Arial"/>
          <w:b/>
          <w:bCs/>
          <w:color w:val="000000"/>
        </w:rPr>
        <w:t>(🔴 High Priority)</w:t>
      </w:r>
      <w:r w:rsidRPr="00C55D84">
        <w:rPr>
          <w:rFonts w:ascii="Arial" w:eastAsia="Times New Roman" w:hAnsi="Arial" w:cs="Arial"/>
          <w:color w:val="000000"/>
        </w:rPr>
        <w:t xml:space="preserve"> Set up the </w:t>
      </w:r>
      <w:r w:rsidRPr="00C55D84">
        <w:rPr>
          <w:rFonts w:ascii="Arial" w:eastAsia="Times New Roman" w:hAnsi="Arial" w:cs="Arial"/>
          <w:b/>
          <w:bCs/>
          <w:color w:val="000000"/>
        </w:rPr>
        <w:t>environment</w:t>
      </w:r>
      <w:r w:rsidRPr="00C55D84">
        <w:rPr>
          <w:rFonts w:ascii="Arial" w:eastAsia="Times New Roman" w:hAnsi="Arial" w:cs="Arial"/>
          <w:color w:val="000000"/>
        </w:rPr>
        <w:t xml:space="preserve"> &amp; install dependencies.</w:t>
      </w:r>
      <w:r w:rsidRPr="00C55D84">
        <w:rPr>
          <w:rFonts w:ascii="Arial" w:eastAsia="Times New Roman" w:hAnsi="Arial" w:cs="Arial"/>
          <w:color w:val="000000"/>
        </w:rPr>
        <w:br/>
        <w:t xml:space="preserve"> </w:t>
      </w:r>
      <w:r w:rsidRPr="00C55D84">
        <w:rPr>
          <w:rFonts w:ascii="Arial" w:eastAsia="Times New Roman" w:hAnsi="Arial" w:cs="Arial"/>
          <w:b/>
          <w:bCs/>
          <w:color w:val="000000"/>
        </w:rPr>
        <w:t>(🔴 High Priority)</w:t>
      </w:r>
      <w:r w:rsidRPr="00C55D84">
        <w:rPr>
          <w:rFonts w:ascii="Arial" w:eastAsia="Times New Roman" w:hAnsi="Arial" w:cs="Arial"/>
          <w:color w:val="000000"/>
        </w:rPr>
        <w:t xml:space="preserve"> Integrate </w:t>
      </w:r>
      <w:r w:rsidRPr="00C55D84">
        <w:rPr>
          <w:rFonts w:ascii="Arial" w:eastAsia="Times New Roman" w:hAnsi="Arial" w:cs="Arial"/>
          <w:b/>
          <w:bCs/>
          <w:color w:val="000000"/>
        </w:rPr>
        <w:t>Google Gemini API</w:t>
      </w:r>
      <w:r w:rsidRPr="00C55D84">
        <w:rPr>
          <w:rFonts w:ascii="Arial" w:eastAsia="Times New Roman" w:hAnsi="Arial" w:cs="Arial"/>
          <w:color w:val="000000"/>
        </w:rPr>
        <w:t>.</w:t>
      </w:r>
      <w:r w:rsidRPr="00C55D84">
        <w:rPr>
          <w:rFonts w:ascii="Arial" w:eastAsia="Times New Roman" w:hAnsi="Arial" w:cs="Arial"/>
          <w:color w:val="000000"/>
        </w:rPr>
        <w:br/>
        <w:t xml:space="preserve"> </w:t>
      </w:r>
      <w:r w:rsidRPr="00C55D84">
        <w:rPr>
          <w:rFonts w:ascii="Arial" w:eastAsia="Times New Roman" w:hAnsi="Arial" w:cs="Arial"/>
          <w:b/>
          <w:bCs/>
          <w:color w:val="000000"/>
        </w:rPr>
        <w:t>(🟡 Medium Priority)</w:t>
      </w:r>
      <w:r w:rsidRPr="00C55D84">
        <w:rPr>
          <w:rFonts w:ascii="Arial" w:eastAsia="Times New Roman" w:hAnsi="Arial" w:cs="Arial"/>
          <w:color w:val="000000"/>
        </w:rPr>
        <w:t xml:space="preserve"> Build a </w:t>
      </w:r>
      <w:r w:rsidRPr="00C55D84">
        <w:rPr>
          <w:rFonts w:ascii="Arial" w:eastAsia="Times New Roman" w:hAnsi="Arial" w:cs="Arial"/>
          <w:b/>
          <w:bCs/>
          <w:color w:val="000000"/>
        </w:rPr>
        <w:t>basic UI with input fields</w:t>
      </w:r>
      <w:r w:rsidRPr="00C55D84">
        <w:rPr>
          <w:rFonts w:ascii="Arial" w:eastAsia="Times New Roman" w:hAnsi="Arial" w:cs="Arial"/>
          <w:color w:val="000000"/>
        </w:rPr>
        <w:t>.</w:t>
      </w:r>
    </w:p>
    <w:p w14:paraId="2A4382E4" w14:textId="77777777" w:rsidR="00C55D84" w:rsidRPr="00C55D84" w:rsidRDefault="00C55D84" w:rsidP="00C55D84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5D84">
        <w:rPr>
          <w:rFonts w:ascii="Arial" w:eastAsia="Times New Roman" w:hAnsi="Arial" w:cs="Arial"/>
          <w:b/>
          <w:bCs/>
          <w:color w:val="000000"/>
          <w:sz w:val="26"/>
          <w:szCs w:val="26"/>
        </w:rPr>
        <w:t>Sprint 2 – Core Features &amp; Debugging (Day 2)</w:t>
      </w:r>
    </w:p>
    <w:p w14:paraId="7B013599" w14:textId="77777777" w:rsidR="00C55D84" w:rsidRPr="00C55D84" w:rsidRDefault="00C55D84" w:rsidP="00C55D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D84">
        <w:rPr>
          <w:rFonts w:ascii="Arial" w:eastAsia="Times New Roman" w:hAnsi="Arial" w:cs="Arial"/>
          <w:color w:val="000000"/>
        </w:rPr>
        <w:t> </w:t>
      </w:r>
      <w:r w:rsidRPr="00C55D84">
        <w:rPr>
          <w:rFonts w:ascii="Arial" w:eastAsia="Times New Roman" w:hAnsi="Arial" w:cs="Arial"/>
          <w:b/>
          <w:bCs/>
          <w:color w:val="000000"/>
        </w:rPr>
        <w:t>(🔴 High Priority)</w:t>
      </w:r>
      <w:r w:rsidRPr="00C55D84">
        <w:rPr>
          <w:rFonts w:ascii="Arial" w:eastAsia="Times New Roman" w:hAnsi="Arial" w:cs="Arial"/>
          <w:color w:val="000000"/>
        </w:rPr>
        <w:t xml:space="preserve"> Implement </w:t>
      </w:r>
      <w:r w:rsidRPr="00C55D84">
        <w:rPr>
          <w:rFonts w:ascii="Arial" w:eastAsia="Times New Roman" w:hAnsi="Arial" w:cs="Arial"/>
          <w:b/>
          <w:bCs/>
          <w:color w:val="000000"/>
        </w:rPr>
        <w:t>search &amp; comparison functionalities</w:t>
      </w:r>
      <w:r w:rsidRPr="00C55D84">
        <w:rPr>
          <w:rFonts w:ascii="Arial" w:eastAsia="Times New Roman" w:hAnsi="Arial" w:cs="Arial"/>
          <w:color w:val="000000"/>
        </w:rPr>
        <w:t>.</w:t>
      </w:r>
      <w:r w:rsidRPr="00C55D84">
        <w:rPr>
          <w:rFonts w:ascii="Arial" w:eastAsia="Times New Roman" w:hAnsi="Arial" w:cs="Arial"/>
          <w:color w:val="000000"/>
        </w:rPr>
        <w:br/>
        <w:t xml:space="preserve"> </w:t>
      </w:r>
      <w:r w:rsidRPr="00C55D84">
        <w:rPr>
          <w:rFonts w:ascii="Arial" w:eastAsia="Times New Roman" w:hAnsi="Arial" w:cs="Arial"/>
          <w:b/>
          <w:bCs/>
          <w:color w:val="000000"/>
        </w:rPr>
        <w:t>(🔴 High Priority)</w:t>
      </w:r>
      <w:r w:rsidRPr="00C55D84">
        <w:rPr>
          <w:rFonts w:ascii="Arial" w:eastAsia="Times New Roman" w:hAnsi="Arial" w:cs="Arial"/>
          <w:color w:val="000000"/>
        </w:rPr>
        <w:t xml:space="preserve"> Debug API issues &amp; handle </w:t>
      </w:r>
      <w:r w:rsidRPr="00C55D84">
        <w:rPr>
          <w:rFonts w:ascii="Arial" w:eastAsia="Times New Roman" w:hAnsi="Arial" w:cs="Arial"/>
          <w:b/>
          <w:bCs/>
          <w:color w:val="000000"/>
        </w:rPr>
        <w:t>errors in queries</w:t>
      </w:r>
      <w:r w:rsidRPr="00C55D84">
        <w:rPr>
          <w:rFonts w:ascii="Arial" w:eastAsia="Times New Roman" w:hAnsi="Arial" w:cs="Arial"/>
          <w:color w:val="000000"/>
        </w:rPr>
        <w:t>.</w:t>
      </w:r>
    </w:p>
    <w:p w14:paraId="78722770" w14:textId="77777777" w:rsidR="00C55D84" w:rsidRPr="00C55D84" w:rsidRDefault="00C55D84" w:rsidP="00C55D84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5D84">
        <w:rPr>
          <w:rFonts w:ascii="Arial" w:eastAsia="Times New Roman" w:hAnsi="Arial" w:cs="Arial"/>
          <w:b/>
          <w:bCs/>
          <w:color w:val="000000"/>
          <w:sz w:val="26"/>
          <w:szCs w:val="26"/>
        </w:rPr>
        <w:t>Sprint 3 – Testing, Enhancements &amp; Submission (Day 2)</w:t>
      </w:r>
    </w:p>
    <w:p w14:paraId="4E5FF371" w14:textId="77777777" w:rsidR="00C55D84" w:rsidRPr="00C55D84" w:rsidRDefault="00C55D84" w:rsidP="00C55D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D84">
        <w:rPr>
          <w:rFonts w:ascii="Arial" w:eastAsia="Times New Roman" w:hAnsi="Arial" w:cs="Arial"/>
          <w:color w:val="000000"/>
        </w:rPr>
        <w:t> </w:t>
      </w:r>
      <w:r w:rsidRPr="00C55D84">
        <w:rPr>
          <w:rFonts w:ascii="Arial" w:eastAsia="Times New Roman" w:hAnsi="Arial" w:cs="Arial"/>
          <w:b/>
          <w:bCs/>
          <w:color w:val="000000"/>
        </w:rPr>
        <w:t>(🟡 Medium Priority)</w:t>
      </w:r>
      <w:r w:rsidRPr="00C55D84">
        <w:rPr>
          <w:rFonts w:ascii="Arial" w:eastAsia="Times New Roman" w:hAnsi="Arial" w:cs="Arial"/>
          <w:color w:val="000000"/>
        </w:rPr>
        <w:t xml:space="preserve"> Test API responses, refine UI, &amp; fix UI bugs.</w:t>
      </w:r>
      <w:r w:rsidRPr="00C55D84">
        <w:rPr>
          <w:rFonts w:ascii="Arial" w:eastAsia="Times New Roman" w:hAnsi="Arial" w:cs="Arial"/>
          <w:color w:val="000000"/>
        </w:rPr>
        <w:br/>
        <w:t xml:space="preserve"> </w:t>
      </w:r>
      <w:r w:rsidRPr="00C55D84">
        <w:rPr>
          <w:rFonts w:ascii="Arial" w:eastAsia="Times New Roman" w:hAnsi="Arial" w:cs="Arial"/>
          <w:b/>
          <w:bCs/>
          <w:color w:val="000000"/>
        </w:rPr>
        <w:t>(🟢 Low Priority)</w:t>
      </w:r>
      <w:r w:rsidRPr="00C55D84">
        <w:rPr>
          <w:rFonts w:ascii="Arial" w:eastAsia="Times New Roman" w:hAnsi="Arial" w:cs="Arial"/>
          <w:color w:val="000000"/>
        </w:rPr>
        <w:t xml:space="preserve"> Final </w:t>
      </w:r>
      <w:r w:rsidRPr="00C55D84">
        <w:rPr>
          <w:rFonts w:ascii="Arial" w:eastAsia="Times New Roman" w:hAnsi="Arial" w:cs="Arial"/>
          <w:b/>
          <w:bCs/>
          <w:color w:val="000000"/>
        </w:rPr>
        <w:t>demo preparation &amp; deployment</w:t>
      </w:r>
      <w:r w:rsidRPr="00C55D84">
        <w:rPr>
          <w:rFonts w:ascii="Arial" w:eastAsia="Times New Roman" w:hAnsi="Arial" w:cs="Arial"/>
          <w:color w:val="000000"/>
        </w:rPr>
        <w:t>.</w:t>
      </w:r>
    </w:p>
    <w:p w14:paraId="520B045A" w14:textId="77777777" w:rsidR="00C55D84" w:rsidRPr="00C55D84" w:rsidRDefault="00C55D84" w:rsidP="00C55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B2C36B" w14:textId="77777777" w:rsidR="00C55D84" w:rsidRPr="00C55D84" w:rsidRDefault="00F87F26" w:rsidP="00C55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D484306">
          <v:rect id="_x0000_i1034" style="width:0;height:1.5pt" o:hralign="center" o:hrstd="t" o:hr="t" fillcolor="#a0a0a0" stroked="f"/>
        </w:pict>
      </w:r>
    </w:p>
    <w:p w14:paraId="63FFA7BA" w14:textId="77777777" w:rsidR="00C55D84" w:rsidRPr="00C55D84" w:rsidRDefault="00C55D84" w:rsidP="00C55D84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5D84">
        <w:rPr>
          <w:rFonts w:ascii="Arial" w:eastAsia="Times New Roman" w:hAnsi="Arial" w:cs="Arial"/>
          <w:b/>
          <w:bCs/>
          <w:color w:val="000000"/>
          <w:sz w:val="34"/>
          <w:szCs w:val="34"/>
        </w:rPr>
        <w:t>Phase-5: Project Development</w:t>
      </w:r>
    </w:p>
    <w:p w14:paraId="61D26BD3" w14:textId="77777777" w:rsidR="00C55D84" w:rsidRPr="00C55D84" w:rsidRDefault="00C55D84" w:rsidP="00C55D84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5D84">
        <w:rPr>
          <w:rFonts w:ascii="Arial" w:eastAsia="Times New Roman" w:hAnsi="Arial" w:cs="Arial"/>
          <w:b/>
          <w:bCs/>
          <w:color w:val="000000"/>
          <w:sz w:val="26"/>
          <w:szCs w:val="26"/>
        </w:rPr>
        <w:t>Objective:</w:t>
      </w:r>
    </w:p>
    <w:p w14:paraId="607F7503" w14:textId="77777777" w:rsidR="00C55D84" w:rsidRPr="00C55D84" w:rsidRDefault="00C55D84" w:rsidP="00C55D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D84">
        <w:rPr>
          <w:rFonts w:ascii="Arial" w:eastAsia="Times New Roman" w:hAnsi="Arial" w:cs="Arial"/>
          <w:color w:val="000000"/>
        </w:rPr>
        <w:t>Impleme</w:t>
      </w:r>
      <w:r w:rsidR="00646280">
        <w:rPr>
          <w:rFonts w:ascii="Arial" w:eastAsia="Times New Roman" w:hAnsi="Arial" w:cs="Arial"/>
          <w:color w:val="000000"/>
        </w:rPr>
        <w:t>nt core features of the LogoCra</w:t>
      </w:r>
      <w:r w:rsidR="00CA19E0">
        <w:rPr>
          <w:rFonts w:ascii="Arial" w:eastAsia="Times New Roman" w:hAnsi="Arial" w:cs="Arial"/>
          <w:color w:val="000000"/>
        </w:rPr>
        <w:t>ft</w:t>
      </w:r>
      <w:r w:rsidRPr="00C55D84">
        <w:rPr>
          <w:rFonts w:ascii="Arial" w:eastAsia="Times New Roman" w:hAnsi="Arial" w:cs="Arial"/>
          <w:color w:val="000000"/>
        </w:rPr>
        <w:t xml:space="preserve"> App.</w:t>
      </w:r>
    </w:p>
    <w:p w14:paraId="14B8DB7E" w14:textId="77777777" w:rsidR="00C55D84" w:rsidRPr="00C55D84" w:rsidRDefault="00C55D84" w:rsidP="00C55D84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5D84">
        <w:rPr>
          <w:rFonts w:ascii="Arial" w:eastAsia="Times New Roman" w:hAnsi="Arial" w:cs="Arial"/>
          <w:b/>
          <w:bCs/>
          <w:color w:val="000000"/>
          <w:sz w:val="26"/>
          <w:szCs w:val="26"/>
        </w:rPr>
        <w:t>Key Points:</w:t>
      </w:r>
    </w:p>
    <w:p w14:paraId="12C93DBA" w14:textId="77777777" w:rsidR="00C55D84" w:rsidRPr="00C55D84" w:rsidRDefault="00C55D84" w:rsidP="00C55D84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55D84">
        <w:rPr>
          <w:rFonts w:ascii="Arial" w:eastAsia="Times New Roman" w:hAnsi="Arial" w:cs="Arial"/>
          <w:b/>
          <w:bCs/>
          <w:color w:val="000000"/>
        </w:rPr>
        <w:t>Technology Stack Used:</w:t>
      </w:r>
      <w:r w:rsidRPr="00C55D84">
        <w:rPr>
          <w:rFonts w:ascii="Arial" w:eastAsia="Times New Roman" w:hAnsi="Arial" w:cs="Arial"/>
          <w:b/>
          <w:bCs/>
          <w:color w:val="000000"/>
        </w:rPr>
        <w:br/>
      </w:r>
      <w:r w:rsidRPr="00C55D84">
        <w:rPr>
          <w:rFonts w:ascii="Arial" w:eastAsia="Times New Roman" w:hAnsi="Arial" w:cs="Arial"/>
          <w:b/>
          <w:bCs/>
          <w:color w:val="000000"/>
        </w:rPr>
        <w:br/>
      </w:r>
    </w:p>
    <w:p w14:paraId="4D51D0F3" w14:textId="77777777" w:rsidR="00C55D84" w:rsidRPr="00C55D84" w:rsidRDefault="00C55D84" w:rsidP="00C55D8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55D84">
        <w:rPr>
          <w:rFonts w:ascii="Arial" w:eastAsia="Times New Roman" w:hAnsi="Arial" w:cs="Arial"/>
          <w:b/>
          <w:bCs/>
          <w:color w:val="000000"/>
        </w:rPr>
        <w:t>Frontend:</w:t>
      </w:r>
      <w:r w:rsidRPr="00C55D84">
        <w:rPr>
          <w:rFonts w:ascii="Arial" w:eastAsia="Times New Roman" w:hAnsi="Arial" w:cs="Arial"/>
          <w:color w:val="000000"/>
        </w:rPr>
        <w:t xml:space="preserve"> Streamlit</w:t>
      </w:r>
    </w:p>
    <w:p w14:paraId="56C9E5F3" w14:textId="77777777" w:rsidR="00C55D84" w:rsidRPr="00C55D84" w:rsidRDefault="00C55D84" w:rsidP="00C55D8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55D84">
        <w:rPr>
          <w:rFonts w:ascii="Arial" w:eastAsia="Times New Roman" w:hAnsi="Arial" w:cs="Arial"/>
          <w:b/>
          <w:bCs/>
          <w:color w:val="000000"/>
        </w:rPr>
        <w:t>Backend:</w:t>
      </w:r>
      <w:r w:rsidRPr="00C55D84">
        <w:rPr>
          <w:rFonts w:ascii="Arial" w:eastAsia="Times New Roman" w:hAnsi="Arial" w:cs="Arial"/>
          <w:color w:val="000000"/>
        </w:rPr>
        <w:t xml:space="preserve"> Google Gemini Flash API</w:t>
      </w:r>
    </w:p>
    <w:p w14:paraId="1A8775CB" w14:textId="77777777" w:rsidR="00C55D84" w:rsidRPr="00C55D84" w:rsidRDefault="00C55D84" w:rsidP="00C55D8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55D84">
        <w:rPr>
          <w:rFonts w:ascii="Arial" w:eastAsia="Times New Roman" w:hAnsi="Arial" w:cs="Arial"/>
          <w:b/>
          <w:bCs/>
          <w:color w:val="000000"/>
        </w:rPr>
        <w:t>Programming Language:</w:t>
      </w:r>
      <w:r w:rsidRPr="00C55D84">
        <w:rPr>
          <w:rFonts w:ascii="Arial" w:eastAsia="Times New Roman" w:hAnsi="Arial" w:cs="Arial"/>
          <w:color w:val="000000"/>
        </w:rPr>
        <w:t xml:space="preserve"> Python</w:t>
      </w:r>
    </w:p>
    <w:p w14:paraId="59BEB068" w14:textId="77777777" w:rsidR="00C55D84" w:rsidRPr="00C55D84" w:rsidRDefault="00C55D84" w:rsidP="00C55D8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55D84">
        <w:rPr>
          <w:rFonts w:ascii="Arial" w:eastAsia="Times New Roman" w:hAnsi="Arial" w:cs="Arial"/>
          <w:b/>
          <w:bCs/>
          <w:color w:val="000000"/>
        </w:rPr>
        <w:t>Development Process:</w:t>
      </w:r>
      <w:r w:rsidRPr="00C55D84">
        <w:rPr>
          <w:rFonts w:ascii="Arial" w:eastAsia="Times New Roman" w:hAnsi="Arial" w:cs="Arial"/>
          <w:b/>
          <w:bCs/>
          <w:color w:val="000000"/>
        </w:rPr>
        <w:br/>
      </w:r>
      <w:r w:rsidRPr="00C55D84">
        <w:rPr>
          <w:rFonts w:ascii="Arial" w:eastAsia="Times New Roman" w:hAnsi="Arial" w:cs="Arial"/>
          <w:b/>
          <w:bCs/>
          <w:color w:val="000000"/>
        </w:rPr>
        <w:br/>
      </w:r>
    </w:p>
    <w:p w14:paraId="03826073" w14:textId="77777777" w:rsidR="00C55D84" w:rsidRPr="00C55D84" w:rsidRDefault="00C55D84" w:rsidP="00C55D8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55D84">
        <w:rPr>
          <w:rFonts w:ascii="Arial" w:eastAsia="Times New Roman" w:hAnsi="Arial" w:cs="Arial"/>
          <w:color w:val="000000"/>
        </w:rPr>
        <w:t xml:space="preserve">Implement </w:t>
      </w:r>
      <w:r w:rsidRPr="00C55D84">
        <w:rPr>
          <w:rFonts w:ascii="Arial" w:eastAsia="Times New Roman" w:hAnsi="Arial" w:cs="Arial"/>
          <w:b/>
          <w:bCs/>
          <w:color w:val="000000"/>
        </w:rPr>
        <w:t>API key authentication</w:t>
      </w:r>
      <w:r w:rsidRPr="00C55D84">
        <w:rPr>
          <w:rFonts w:ascii="Arial" w:eastAsia="Times New Roman" w:hAnsi="Arial" w:cs="Arial"/>
          <w:color w:val="000000"/>
        </w:rPr>
        <w:t xml:space="preserve"> and </w:t>
      </w:r>
      <w:r w:rsidRPr="00C55D84">
        <w:rPr>
          <w:rFonts w:ascii="Arial" w:eastAsia="Times New Roman" w:hAnsi="Arial" w:cs="Arial"/>
          <w:b/>
          <w:bCs/>
          <w:color w:val="000000"/>
        </w:rPr>
        <w:t>Gemini API integration</w:t>
      </w:r>
      <w:r w:rsidRPr="00C55D84">
        <w:rPr>
          <w:rFonts w:ascii="Arial" w:eastAsia="Times New Roman" w:hAnsi="Arial" w:cs="Arial"/>
          <w:color w:val="000000"/>
        </w:rPr>
        <w:t>.</w:t>
      </w:r>
    </w:p>
    <w:p w14:paraId="3BBAC703" w14:textId="77777777" w:rsidR="00C55D84" w:rsidRPr="00C55D84" w:rsidRDefault="00C55D84" w:rsidP="00C55D8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55D84">
        <w:rPr>
          <w:rFonts w:ascii="Arial" w:eastAsia="Times New Roman" w:hAnsi="Arial" w:cs="Arial"/>
          <w:color w:val="000000"/>
        </w:rPr>
        <w:t xml:space="preserve">Develop </w:t>
      </w:r>
      <w:r w:rsidRPr="00C55D84">
        <w:rPr>
          <w:rFonts w:ascii="Arial" w:eastAsia="Times New Roman" w:hAnsi="Arial" w:cs="Arial"/>
          <w:b/>
          <w:bCs/>
          <w:color w:val="000000"/>
        </w:rPr>
        <w:t>vehicle comparison and maintenance tips logic</w:t>
      </w:r>
      <w:r w:rsidRPr="00C55D84">
        <w:rPr>
          <w:rFonts w:ascii="Arial" w:eastAsia="Times New Roman" w:hAnsi="Arial" w:cs="Arial"/>
          <w:color w:val="000000"/>
        </w:rPr>
        <w:t>.</w:t>
      </w:r>
    </w:p>
    <w:p w14:paraId="07719084" w14:textId="77777777" w:rsidR="00C55D84" w:rsidRPr="00C55D84" w:rsidRDefault="00C55D84" w:rsidP="00C55D8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55D84">
        <w:rPr>
          <w:rFonts w:ascii="Arial" w:eastAsia="Times New Roman" w:hAnsi="Arial" w:cs="Arial"/>
          <w:color w:val="000000"/>
        </w:rPr>
        <w:t xml:space="preserve">Optimize </w:t>
      </w:r>
      <w:r w:rsidRPr="00C55D84">
        <w:rPr>
          <w:rFonts w:ascii="Arial" w:eastAsia="Times New Roman" w:hAnsi="Arial" w:cs="Arial"/>
          <w:b/>
          <w:bCs/>
          <w:color w:val="000000"/>
        </w:rPr>
        <w:t>search queries for performance and relevance</w:t>
      </w:r>
      <w:r w:rsidRPr="00C55D84">
        <w:rPr>
          <w:rFonts w:ascii="Arial" w:eastAsia="Times New Roman" w:hAnsi="Arial" w:cs="Arial"/>
          <w:color w:val="000000"/>
        </w:rPr>
        <w:t>.</w:t>
      </w:r>
    </w:p>
    <w:p w14:paraId="2AC1C3F0" w14:textId="77777777" w:rsidR="00C55D84" w:rsidRPr="00C55D84" w:rsidRDefault="00C55D84" w:rsidP="00C55D8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55D84">
        <w:rPr>
          <w:rFonts w:ascii="Arial" w:eastAsia="Times New Roman" w:hAnsi="Arial" w:cs="Arial"/>
          <w:b/>
          <w:bCs/>
          <w:color w:val="000000"/>
        </w:rPr>
        <w:t>Challenges &amp; Fixes:</w:t>
      </w:r>
      <w:r w:rsidRPr="00C55D84">
        <w:rPr>
          <w:rFonts w:ascii="Arial" w:eastAsia="Times New Roman" w:hAnsi="Arial" w:cs="Arial"/>
          <w:b/>
          <w:bCs/>
          <w:color w:val="000000"/>
        </w:rPr>
        <w:br/>
      </w:r>
      <w:r w:rsidRPr="00C55D84">
        <w:rPr>
          <w:rFonts w:ascii="Arial" w:eastAsia="Times New Roman" w:hAnsi="Arial" w:cs="Arial"/>
          <w:b/>
          <w:bCs/>
          <w:color w:val="000000"/>
        </w:rPr>
        <w:br/>
      </w:r>
    </w:p>
    <w:p w14:paraId="66869990" w14:textId="77777777" w:rsidR="00C55D84" w:rsidRPr="00C55D84" w:rsidRDefault="00C55D84" w:rsidP="00C55D8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55D84">
        <w:rPr>
          <w:rFonts w:ascii="Arial" w:eastAsia="Times New Roman" w:hAnsi="Arial" w:cs="Arial"/>
          <w:b/>
          <w:bCs/>
          <w:color w:val="000000"/>
        </w:rPr>
        <w:t>Challenge:</w:t>
      </w:r>
      <w:r w:rsidRPr="00C55D84">
        <w:rPr>
          <w:rFonts w:ascii="Arial" w:eastAsia="Times New Roman" w:hAnsi="Arial" w:cs="Arial"/>
          <w:color w:val="000000"/>
        </w:rPr>
        <w:t xml:space="preserve"> Delayed API response times.</w:t>
      </w:r>
      <w:r w:rsidRPr="00C55D84">
        <w:rPr>
          <w:rFonts w:ascii="Arial" w:eastAsia="Times New Roman" w:hAnsi="Arial" w:cs="Arial"/>
          <w:color w:val="000000"/>
        </w:rPr>
        <w:br/>
        <w:t xml:space="preserve"> </w:t>
      </w:r>
      <w:r w:rsidRPr="00C55D84">
        <w:rPr>
          <w:rFonts w:ascii="Arial" w:eastAsia="Times New Roman" w:hAnsi="Arial" w:cs="Arial"/>
          <w:b/>
          <w:bCs/>
          <w:color w:val="000000"/>
        </w:rPr>
        <w:t>Fix:</w:t>
      </w:r>
      <w:r w:rsidRPr="00C55D84">
        <w:rPr>
          <w:rFonts w:ascii="Arial" w:eastAsia="Times New Roman" w:hAnsi="Arial" w:cs="Arial"/>
          <w:color w:val="000000"/>
        </w:rPr>
        <w:t xml:space="preserve"> Implement </w:t>
      </w:r>
      <w:r w:rsidRPr="00C55D84">
        <w:rPr>
          <w:rFonts w:ascii="Arial" w:eastAsia="Times New Roman" w:hAnsi="Arial" w:cs="Arial"/>
          <w:b/>
          <w:bCs/>
          <w:color w:val="000000"/>
        </w:rPr>
        <w:t>caching</w:t>
      </w:r>
      <w:r w:rsidRPr="00C55D84">
        <w:rPr>
          <w:rFonts w:ascii="Arial" w:eastAsia="Times New Roman" w:hAnsi="Arial" w:cs="Arial"/>
          <w:color w:val="000000"/>
        </w:rPr>
        <w:t xml:space="preserve"> to store frequently queried results.</w:t>
      </w:r>
    </w:p>
    <w:p w14:paraId="54BE1F2C" w14:textId="77777777" w:rsidR="00C55D84" w:rsidRPr="00C55D84" w:rsidRDefault="00C55D84" w:rsidP="00C55D84">
      <w:pPr>
        <w:numPr>
          <w:ilvl w:val="1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55D84">
        <w:rPr>
          <w:rFonts w:ascii="Arial" w:eastAsia="Times New Roman" w:hAnsi="Arial" w:cs="Arial"/>
          <w:b/>
          <w:bCs/>
          <w:color w:val="000000"/>
        </w:rPr>
        <w:t>Challenge:</w:t>
      </w:r>
      <w:r w:rsidRPr="00C55D84">
        <w:rPr>
          <w:rFonts w:ascii="Arial" w:eastAsia="Times New Roman" w:hAnsi="Arial" w:cs="Arial"/>
          <w:color w:val="000000"/>
        </w:rPr>
        <w:t xml:space="preserve"> Limited API calls per minute.</w:t>
      </w:r>
      <w:r w:rsidRPr="00C55D84">
        <w:rPr>
          <w:rFonts w:ascii="Arial" w:eastAsia="Times New Roman" w:hAnsi="Arial" w:cs="Arial"/>
          <w:color w:val="000000"/>
        </w:rPr>
        <w:br/>
        <w:t xml:space="preserve"> </w:t>
      </w:r>
      <w:r w:rsidRPr="00C55D84">
        <w:rPr>
          <w:rFonts w:ascii="Arial" w:eastAsia="Times New Roman" w:hAnsi="Arial" w:cs="Arial"/>
          <w:b/>
          <w:bCs/>
          <w:color w:val="000000"/>
        </w:rPr>
        <w:t>Fix:</w:t>
      </w:r>
      <w:r w:rsidRPr="00C55D84">
        <w:rPr>
          <w:rFonts w:ascii="Arial" w:eastAsia="Times New Roman" w:hAnsi="Arial" w:cs="Arial"/>
          <w:color w:val="000000"/>
        </w:rPr>
        <w:t xml:space="preserve"> Optimize queries to fetch </w:t>
      </w:r>
      <w:r w:rsidRPr="00C55D84">
        <w:rPr>
          <w:rFonts w:ascii="Arial" w:eastAsia="Times New Roman" w:hAnsi="Arial" w:cs="Arial"/>
          <w:b/>
          <w:bCs/>
          <w:color w:val="000000"/>
        </w:rPr>
        <w:t>only necessary data</w:t>
      </w:r>
      <w:r w:rsidRPr="00C55D84">
        <w:rPr>
          <w:rFonts w:ascii="Arial" w:eastAsia="Times New Roman" w:hAnsi="Arial" w:cs="Arial"/>
          <w:color w:val="000000"/>
        </w:rPr>
        <w:t>.</w:t>
      </w:r>
    </w:p>
    <w:p w14:paraId="1CBED079" w14:textId="77777777" w:rsidR="00C55D84" w:rsidRPr="00C55D84" w:rsidRDefault="00F87F26" w:rsidP="00C55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840015F">
          <v:rect id="_x0000_i1035" style="width:0;height:1.5pt" o:hralign="center" o:hrstd="t" o:hr="t" fillcolor="#a0a0a0" stroked="f"/>
        </w:pict>
      </w:r>
    </w:p>
    <w:p w14:paraId="5F50849A" w14:textId="77777777" w:rsidR="00C55D84" w:rsidRPr="00C55D84" w:rsidRDefault="00C55D84" w:rsidP="00C55D84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5D84">
        <w:rPr>
          <w:rFonts w:ascii="Arial" w:eastAsia="Times New Roman" w:hAnsi="Arial" w:cs="Arial"/>
          <w:b/>
          <w:bCs/>
          <w:color w:val="000000"/>
          <w:sz w:val="34"/>
          <w:szCs w:val="34"/>
        </w:rPr>
        <w:t>Phase-6: Functional &amp; Performance Testing</w:t>
      </w:r>
    </w:p>
    <w:p w14:paraId="2EFBEF33" w14:textId="77777777" w:rsidR="00C55D84" w:rsidRPr="00C55D84" w:rsidRDefault="00C55D84" w:rsidP="00C55D84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5D84">
        <w:rPr>
          <w:rFonts w:ascii="Arial" w:eastAsia="Times New Roman" w:hAnsi="Arial" w:cs="Arial"/>
          <w:b/>
          <w:bCs/>
          <w:color w:val="000000"/>
          <w:sz w:val="26"/>
          <w:szCs w:val="26"/>
        </w:rPr>
        <w:t>Objective:</w:t>
      </w:r>
    </w:p>
    <w:p w14:paraId="1214368C" w14:textId="77777777" w:rsidR="00C55D84" w:rsidRPr="00C55D84" w:rsidRDefault="00646280" w:rsidP="00C55D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Ensure that the LogoCraft</w:t>
      </w:r>
      <w:r w:rsidR="00C55D84" w:rsidRPr="00C55D84">
        <w:rPr>
          <w:rFonts w:ascii="Arial" w:eastAsia="Times New Roman" w:hAnsi="Arial" w:cs="Arial"/>
          <w:color w:val="000000"/>
        </w:rPr>
        <w:t xml:space="preserve"> App works as expected.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2374"/>
        <w:gridCol w:w="2326"/>
        <w:gridCol w:w="2215"/>
        <w:gridCol w:w="692"/>
        <w:gridCol w:w="681"/>
      </w:tblGrid>
      <w:tr w:rsidR="00646280" w:rsidRPr="00C55D84" w14:paraId="4E14537B" w14:textId="77777777" w:rsidTr="00C55D84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C7D431F" w14:textId="77777777" w:rsidR="00C55D84" w:rsidRPr="00C55D84" w:rsidRDefault="00C55D84" w:rsidP="00C55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84C0D2" w14:textId="77777777" w:rsidR="00C55D84" w:rsidRPr="00C55D84" w:rsidRDefault="00C55D84" w:rsidP="00C55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Category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E619D8" w14:textId="77777777" w:rsidR="00C55D84" w:rsidRPr="00C55D84" w:rsidRDefault="00C55D84" w:rsidP="00C55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7A6056" w14:textId="77777777" w:rsidR="00C55D84" w:rsidRPr="00C55D84" w:rsidRDefault="00C55D84" w:rsidP="00C55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Expected Outcome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CEC098" w14:textId="77777777" w:rsidR="00C55D84" w:rsidRPr="00C55D84" w:rsidRDefault="00C55D84" w:rsidP="00C55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BF8314" w14:textId="77777777" w:rsidR="00C55D84" w:rsidRPr="00C55D84" w:rsidRDefault="00C55D84" w:rsidP="00C55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Tester</w:t>
            </w:r>
          </w:p>
        </w:tc>
      </w:tr>
      <w:tr w:rsidR="00646280" w:rsidRPr="00C55D84" w14:paraId="346FA8AF" w14:textId="77777777" w:rsidTr="00C55D84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D37EE1" w14:textId="77777777" w:rsidR="00144B02" w:rsidRPr="00CA19E0" w:rsidRDefault="00144B02" w:rsidP="00C55D8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CA19E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B78A4D" w14:textId="77777777" w:rsidR="00144B02" w:rsidRPr="00CA19E0" w:rsidRDefault="00144B02" w:rsidP="00C55D8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CA19E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Functional 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41A2E3" w14:textId="77777777" w:rsidR="00144B02" w:rsidRPr="00CA19E0" w:rsidRDefault="00144B02" w:rsidP="00C55D8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CA19E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Prompt</w:t>
            </w:r>
            <w:r w:rsidR="00646280" w:rsidRPr="00CA19E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:</w:t>
            </w:r>
            <w:r w:rsidRPr="00CA19E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646280" w:rsidRPr="00CA19E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futuri</w:t>
            </w:r>
            <w:r w:rsidRPr="00CA19E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stic rocket in sky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129C0F" w14:textId="77777777" w:rsidR="00144B02" w:rsidRPr="00CA19E0" w:rsidRDefault="00646280" w:rsidP="00C55D8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CA19E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Logo containing rocket in sky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F9AAC4" w14:textId="77777777" w:rsidR="00144B02" w:rsidRPr="00C55D84" w:rsidRDefault="00144B02" w:rsidP="00C55D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18E755" w14:textId="77777777" w:rsidR="00144B02" w:rsidRPr="00C55D84" w:rsidRDefault="00144B02" w:rsidP="00C55D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46280" w:rsidRPr="00C55D84" w14:paraId="570999AB" w14:textId="77777777" w:rsidTr="00C55D84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A6FE57" w14:textId="77777777" w:rsidR="00144B02" w:rsidRPr="00CA19E0" w:rsidRDefault="00144B02" w:rsidP="00C55D8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CA19E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78355C" w14:textId="77777777" w:rsidR="00144B02" w:rsidRPr="00CA19E0" w:rsidRDefault="00646280" w:rsidP="00C55D8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CA19E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Performance 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A3D786" w14:textId="77777777" w:rsidR="00144B02" w:rsidRPr="00CA19E0" w:rsidRDefault="00646280" w:rsidP="00C55D8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CA19E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Image generation in 30 minutes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900600" w14:textId="77777777" w:rsidR="00144B02" w:rsidRPr="00CA19E0" w:rsidRDefault="00646280" w:rsidP="00C55D8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CA19E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Should return exact logo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42EB11" w14:textId="77777777" w:rsidR="00144B02" w:rsidRPr="00C55D84" w:rsidRDefault="00144B02" w:rsidP="00C55D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40C671" w14:textId="77777777" w:rsidR="00144B02" w:rsidRPr="00C55D84" w:rsidRDefault="00144B02" w:rsidP="00C55D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46280" w:rsidRPr="00C55D84" w14:paraId="194B1A2D" w14:textId="77777777" w:rsidTr="00C55D84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590CF0" w14:textId="77777777" w:rsidR="00144B02" w:rsidRPr="00CA19E0" w:rsidRDefault="00144B02" w:rsidP="00C55D8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CA19E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522888" w14:textId="77777777" w:rsidR="00144B02" w:rsidRPr="00CA19E0" w:rsidRDefault="00646280" w:rsidP="00C55D8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CA19E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Bug fixes and     improvements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E9BEFA" w14:textId="77777777" w:rsidR="00144B02" w:rsidRPr="00CA19E0" w:rsidRDefault="00646280" w:rsidP="00C55D8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CA19E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Correcting weak prompts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5040EE" w14:textId="77777777" w:rsidR="00144B02" w:rsidRPr="00CA19E0" w:rsidRDefault="00646280" w:rsidP="00C55D8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CA19E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Image related to given prompt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D7C891" w14:textId="77777777" w:rsidR="00144B02" w:rsidRPr="00C55D84" w:rsidRDefault="00144B02" w:rsidP="00C55D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366846" w14:textId="77777777" w:rsidR="00144B02" w:rsidRPr="00C55D84" w:rsidRDefault="00144B02" w:rsidP="00C55D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46280" w:rsidRPr="00C55D84" w14:paraId="61B6F1D0" w14:textId="77777777" w:rsidTr="00C55D84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37F488" w14:textId="77777777" w:rsidR="00144B02" w:rsidRPr="00CA19E0" w:rsidRDefault="00144B02" w:rsidP="00C55D8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CA19E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AACEA7D" w14:textId="77777777" w:rsidR="00144B02" w:rsidRPr="00CA19E0" w:rsidRDefault="00646280" w:rsidP="00C55D8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CA19E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Final validation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AC723D" w14:textId="77777777" w:rsidR="00144B02" w:rsidRPr="00CA19E0" w:rsidRDefault="00646280" w:rsidP="00C55D8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CA19E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Ensure UI is responsive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A743CF" w14:textId="77777777" w:rsidR="00144B02" w:rsidRPr="00CA19E0" w:rsidRDefault="00646280" w:rsidP="00C55D8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CA19E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UI will work on cpu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E13822" w14:textId="77777777" w:rsidR="00144B02" w:rsidRPr="00C55D84" w:rsidRDefault="00144B02" w:rsidP="00C55D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336BAF" w14:textId="77777777" w:rsidR="00144B02" w:rsidRPr="00C55D84" w:rsidRDefault="00144B02" w:rsidP="00C55D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46280" w:rsidRPr="00C55D84" w14:paraId="29435EB8" w14:textId="77777777" w:rsidTr="00C55D84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679F37" w14:textId="77777777" w:rsidR="00144B02" w:rsidRPr="00CA19E0" w:rsidRDefault="00646280" w:rsidP="00C55D8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CA19E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53D4FA" w14:textId="77777777" w:rsidR="00144B02" w:rsidRPr="00CA19E0" w:rsidRDefault="00646280" w:rsidP="00C55D8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CA19E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Deployment 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1E460C" w14:textId="77777777" w:rsidR="00144B02" w:rsidRPr="00CA19E0" w:rsidRDefault="00646280" w:rsidP="00C55D8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CA19E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Host the app using streamlit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722249" w14:textId="77777777" w:rsidR="00144B02" w:rsidRPr="00CA19E0" w:rsidRDefault="00646280" w:rsidP="00C55D8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CA19E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Should be accessible online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9A21E3" w14:textId="77777777" w:rsidR="00144B02" w:rsidRPr="00C55D84" w:rsidRDefault="00144B02" w:rsidP="00C55D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C12D35C" w14:textId="77777777" w:rsidR="00144B02" w:rsidRPr="00C55D84" w:rsidRDefault="00144B02" w:rsidP="00C55D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18957AB5" w14:textId="77777777" w:rsidR="00C55D84" w:rsidRPr="00C55D84" w:rsidRDefault="00C55D84" w:rsidP="00C55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913EA2" w14:textId="77777777" w:rsidR="00C55D84" w:rsidRPr="00C55D84" w:rsidRDefault="00F87F26" w:rsidP="00C55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A8148DD">
          <v:rect id="_x0000_i1036" style="width:0;height:1.5pt" o:hralign="center" o:hrstd="t" o:hr="t" fillcolor="#a0a0a0" stroked="f"/>
        </w:pict>
      </w:r>
    </w:p>
    <w:p w14:paraId="141C8E44" w14:textId="77777777" w:rsidR="00C55D84" w:rsidRPr="00C55D84" w:rsidRDefault="00C55D84" w:rsidP="00C55D84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5D84">
        <w:rPr>
          <w:rFonts w:ascii="Arial" w:eastAsia="Times New Roman" w:hAnsi="Arial" w:cs="Arial"/>
          <w:b/>
          <w:bCs/>
          <w:color w:val="000000"/>
          <w:sz w:val="34"/>
          <w:szCs w:val="34"/>
        </w:rPr>
        <w:t>Final Submission</w:t>
      </w:r>
    </w:p>
    <w:p w14:paraId="268A9022" w14:textId="77777777" w:rsidR="00C55D84" w:rsidRPr="00C55D84" w:rsidRDefault="00C55D84" w:rsidP="00C55D84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55D84">
        <w:rPr>
          <w:rFonts w:ascii="Arial" w:eastAsia="Times New Roman" w:hAnsi="Arial" w:cs="Arial"/>
          <w:b/>
          <w:bCs/>
          <w:color w:val="000000"/>
        </w:rPr>
        <w:t>Project Report Based on the templates</w:t>
      </w:r>
    </w:p>
    <w:p w14:paraId="2CC8427E" w14:textId="77777777" w:rsidR="00C55D84" w:rsidRPr="00C55D84" w:rsidRDefault="00C55D84" w:rsidP="00C55D8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55D84">
        <w:rPr>
          <w:rFonts w:ascii="Arial" w:eastAsia="Times New Roman" w:hAnsi="Arial" w:cs="Arial"/>
          <w:b/>
          <w:bCs/>
          <w:color w:val="000000"/>
        </w:rPr>
        <w:t>Demo Video (3-5 Minutes)</w:t>
      </w:r>
    </w:p>
    <w:p w14:paraId="19ABA2F5" w14:textId="77777777" w:rsidR="00C55D84" w:rsidRPr="00C55D84" w:rsidRDefault="00C55D84" w:rsidP="00C55D8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55D84">
        <w:rPr>
          <w:rFonts w:ascii="Arial" w:eastAsia="Times New Roman" w:hAnsi="Arial" w:cs="Arial"/>
          <w:b/>
          <w:bCs/>
          <w:color w:val="000000"/>
        </w:rPr>
        <w:t>GitHub/Code Repository Link</w:t>
      </w:r>
    </w:p>
    <w:p w14:paraId="689759E8" w14:textId="77777777" w:rsidR="00C55D84" w:rsidRPr="00C55D84" w:rsidRDefault="00C55D84" w:rsidP="00C55D84">
      <w:pPr>
        <w:numPr>
          <w:ilvl w:val="0"/>
          <w:numId w:val="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55D84">
        <w:rPr>
          <w:rFonts w:ascii="Arial" w:eastAsia="Times New Roman" w:hAnsi="Arial" w:cs="Arial"/>
          <w:b/>
          <w:bCs/>
          <w:color w:val="000000"/>
        </w:rPr>
        <w:t>Presentation </w:t>
      </w:r>
    </w:p>
    <w:p w14:paraId="11610F5F" w14:textId="77777777" w:rsidR="00516510" w:rsidRDefault="00516510"/>
    <w:sectPr w:rsidR="00516510" w:rsidSect="005165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C0E36"/>
    <w:multiLevelType w:val="multilevel"/>
    <w:tmpl w:val="B986B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12981"/>
    <w:multiLevelType w:val="multilevel"/>
    <w:tmpl w:val="C436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B3AB6"/>
    <w:multiLevelType w:val="multilevel"/>
    <w:tmpl w:val="30CC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D3F20"/>
    <w:multiLevelType w:val="multilevel"/>
    <w:tmpl w:val="E26A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73D14"/>
    <w:multiLevelType w:val="multilevel"/>
    <w:tmpl w:val="DD523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204E6B"/>
    <w:multiLevelType w:val="multilevel"/>
    <w:tmpl w:val="4126C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3F79E5"/>
    <w:multiLevelType w:val="multilevel"/>
    <w:tmpl w:val="23E6A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B75C6A"/>
    <w:multiLevelType w:val="multilevel"/>
    <w:tmpl w:val="D25E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0C3749"/>
    <w:multiLevelType w:val="multilevel"/>
    <w:tmpl w:val="7AAC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616E22"/>
    <w:multiLevelType w:val="multilevel"/>
    <w:tmpl w:val="ABF6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EA746F"/>
    <w:multiLevelType w:val="multilevel"/>
    <w:tmpl w:val="19923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931AE4"/>
    <w:multiLevelType w:val="multilevel"/>
    <w:tmpl w:val="C13C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BD6B64"/>
    <w:multiLevelType w:val="multilevel"/>
    <w:tmpl w:val="DD523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9897488">
    <w:abstractNumId w:val="7"/>
  </w:num>
  <w:num w:numId="2" w16cid:durableId="401148891">
    <w:abstractNumId w:val="4"/>
  </w:num>
  <w:num w:numId="3" w16cid:durableId="340471825">
    <w:abstractNumId w:val="10"/>
  </w:num>
  <w:num w:numId="4" w16cid:durableId="516504091">
    <w:abstractNumId w:val="5"/>
  </w:num>
  <w:num w:numId="5" w16cid:durableId="1057431748">
    <w:abstractNumId w:val="0"/>
  </w:num>
  <w:num w:numId="6" w16cid:durableId="58601804">
    <w:abstractNumId w:val="6"/>
  </w:num>
  <w:num w:numId="7" w16cid:durableId="719016893">
    <w:abstractNumId w:val="12"/>
  </w:num>
  <w:num w:numId="8" w16cid:durableId="1844466984">
    <w:abstractNumId w:val="9"/>
  </w:num>
  <w:num w:numId="9" w16cid:durableId="870455072">
    <w:abstractNumId w:val="3"/>
  </w:num>
  <w:num w:numId="10" w16cid:durableId="1549295544">
    <w:abstractNumId w:val="2"/>
  </w:num>
  <w:num w:numId="11" w16cid:durableId="486559438">
    <w:abstractNumId w:val="1"/>
  </w:num>
  <w:num w:numId="12" w16cid:durableId="242490366">
    <w:abstractNumId w:val="11"/>
  </w:num>
  <w:num w:numId="13" w16cid:durableId="14061475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D84"/>
    <w:rsid w:val="00144B02"/>
    <w:rsid w:val="004F789A"/>
    <w:rsid w:val="00516510"/>
    <w:rsid w:val="00646280"/>
    <w:rsid w:val="008270F0"/>
    <w:rsid w:val="00AB10B6"/>
    <w:rsid w:val="00C27E0F"/>
    <w:rsid w:val="00C55D84"/>
    <w:rsid w:val="00CA19E0"/>
    <w:rsid w:val="00E523F0"/>
    <w:rsid w:val="00ED2051"/>
    <w:rsid w:val="00F8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09FB298B"/>
  <w15:docId w15:val="{E0473363-9599-4F19-8034-9D0447324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510"/>
  </w:style>
  <w:style w:type="paragraph" w:styleId="Heading1">
    <w:name w:val="heading 1"/>
    <w:basedOn w:val="Normal"/>
    <w:link w:val="Heading1Char"/>
    <w:uiPriority w:val="9"/>
    <w:qFormat/>
    <w:rsid w:val="00C55D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55D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55D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D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D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55D8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55D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55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D8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55D84"/>
    <w:rPr>
      <w:i/>
      <w:iCs/>
    </w:rPr>
  </w:style>
  <w:style w:type="paragraph" w:styleId="ListParagraph">
    <w:name w:val="List Paragraph"/>
    <w:basedOn w:val="Normal"/>
    <w:uiPriority w:val="34"/>
    <w:qFormat/>
    <w:rsid w:val="00C55D8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55D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55D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3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1415</Words>
  <Characters>8071</Characters>
  <Application>Microsoft Office Word</Application>
  <DocSecurity>4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Abhinaw Siddharth</cp:lastModifiedBy>
  <cp:revision>2</cp:revision>
  <dcterms:created xsi:type="dcterms:W3CDTF">2025-03-08T06:21:00Z</dcterms:created>
  <dcterms:modified xsi:type="dcterms:W3CDTF">2025-03-08T06:21:00Z</dcterms:modified>
</cp:coreProperties>
</file>