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EB96" w14:textId="77777777" w:rsidR="008E187A" w:rsidRDefault="008E187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Over the past appraisal period, I have had the opportunity to serve as an Operations Manager in the Sanctions department at Wells Fargo. I am pleased to provide this self-appraisal, which reflects my performance, achievements, and areas of improvement during this period. I have strived to contribute to the success of the team and align my goals with the organizational objectives. Here is a comprehensive overview of my performance:</w:t>
      </w:r>
    </w:p>
    <w:p w14:paraId="79D4C1A4" w14:textId="77777777" w:rsidR="008E187A" w:rsidRDefault="008E18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Job Knowledge and Expertise: Throughout the appraisal period, I have consistently demonstrated a strong understanding of sanctions regulations, policies, and procedures. I have remained up-to-date with the latest developments in the field and ensured that my knowledge is accurately applied in day-to-day operations. My expertise has allowed me to effectively guide my team and make informed decisions, resulting in compliance with regulatory requirements.</w:t>
      </w:r>
    </w:p>
    <w:p w14:paraId="72159CD9" w14:textId="77777777" w:rsidR="008E187A" w:rsidRDefault="008E18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Leadership and Team Management: As an Operations Manager, I have focused on fostering a positive and collaborative team environment. I have successfully led a team of individuals by providing clear direction, offering support, and encouraging open communication. By delegating tasks appropriately, I have ensured that each team member's skills and strengths are utilized effectively, leading to improved productivity and overall team performance.</w:t>
      </w:r>
    </w:p>
    <w:p w14:paraId="422F1CCE" w14:textId="77777777" w:rsidR="008E187A" w:rsidRDefault="008E18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Performance and Results: I take great pride in consistently achieving and exceeding performance targets. I have diligently monitored key performance indicators (KPIs) and implemented strategies to improve efficiency and accuracy. Through effective resource allocation and process improvements, I have been able to streamline operations and deliver exceptional results within designated timelines. Additionally, my focus on quality control has minimized errors and enhanced overall output.</w:t>
      </w:r>
    </w:p>
    <w:p w14:paraId="2470DAF0" w14:textId="77777777" w:rsidR="008E187A" w:rsidRDefault="008E18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Collaboration and Communication: I recognize the importance of collaboration and have actively engaged with cross-functional teams, stakeholders, and senior management. By fostering strong working relationships, I have facilitated smooth coordination, shared knowledge, and successfully resolved conflicts or challenges that arose. I have also prioritized open and transparent communication, ensuring that all team members are well-informed and aligned with the organization's goals and objectives.</w:t>
      </w:r>
    </w:p>
    <w:p w14:paraId="188BE356" w14:textId="77777777" w:rsidR="008E187A" w:rsidRDefault="008E187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Continuous Improvement: In an ever-evolving regulatory landscape, I have embraced a growth </w:t>
      </w:r>
      <w:proofErr w:type="spellStart"/>
      <w:r>
        <w:rPr>
          <w:rFonts w:ascii="Segoe UI" w:hAnsi="Segoe UI" w:cs="Segoe UI"/>
          <w:color w:val="D1D5DB"/>
        </w:rPr>
        <w:t>mindset</w:t>
      </w:r>
      <w:proofErr w:type="spellEnd"/>
      <w:r>
        <w:rPr>
          <w:rFonts w:ascii="Segoe UI" w:hAnsi="Segoe UI" w:cs="Segoe UI"/>
          <w:color w:val="D1D5DB"/>
        </w:rPr>
        <w:t xml:space="preserve"> and actively sought opportunities for professional development. I have participated in relevant training programs, workshops, and industry conferences to enhance my skills and stay abreast of emerging trends. By incorporating new techniques and best practices into our processes, I have contributed to the ongoing improvement of our operations and ensured compliance with changing regulations.</w:t>
      </w:r>
    </w:p>
    <w:p w14:paraId="499D0BEB" w14:textId="77777777" w:rsidR="008E187A" w:rsidRDefault="008E187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Areas of Improvement: While striving to maintain a high level of performance, I recognize that there are areas where I can further enhance my abilities:</w:t>
      </w:r>
    </w:p>
    <w:p w14:paraId="28DF209F" w14:textId="77777777" w:rsidR="008E187A" w:rsidRDefault="008E187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Time Management: I acknowledge the need to improve my time management skills to ensure optimal allocation of resources and meet deadlines more effectively.</w:t>
      </w:r>
    </w:p>
    <w:p w14:paraId="12F33CF8" w14:textId="77777777" w:rsidR="008E187A" w:rsidRDefault="008E187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Cross-Functional Collaboration: I aim to further strengthen collaboration with other departments and stakeholders to foster a seamless and unified approach toward achieving organizational goals.</w:t>
      </w:r>
    </w:p>
    <w:p w14:paraId="1876BB55" w14:textId="77777777" w:rsidR="008E187A" w:rsidRDefault="008E187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Innovation and Automation: I intend to explore opportunities to leverage technology and automation to streamline processes, increase efficiency, and reduce manual effort.</w:t>
      </w:r>
    </w:p>
    <w:p w14:paraId="1DFD5910" w14:textId="77777777" w:rsidR="008E187A" w:rsidRDefault="008E187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Conclusion: Overall, I am pleased with my performance as an Operations Manager in the Sanctions department at Wells Fargo during this appraisal period. I have demonstrated a deep understanding of sanctions regulations, provided effective leadership to my team, and consistently delivered strong results. Moving forward, I remain committed to continuous improvement, embracing new challenges, and driving operational excellence. I look forward to contributing to the ongoing success of the organization in the future.</w:t>
      </w:r>
    </w:p>
    <w:p w14:paraId="1B4E8299" w14:textId="77777777" w:rsidR="008E187A" w:rsidRDefault="008E187A"/>
    <w:sectPr w:rsidR="008E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C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67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3184">
    <w:abstractNumId w:val="0"/>
  </w:num>
  <w:num w:numId="2" w16cid:durableId="33962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7A"/>
    <w:rsid w:val="008D1D42"/>
    <w:rsid w:val="008E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4A960"/>
  <w15:chartTrackingRefBased/>
  <w15:docId w15:val="{2916E4E5-2793-CC48-8798-A344BACE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87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bhandekar</dc:creator>
  <cp:keywords/>
  <dc:description/>
  <cp:lastModifiedBy>abhinay bhandekar</cp:lastModifiedBy>
  <cp:revision>2</cp:revision>
  <dcterms:created xsi:type="dcterms:W3CDTF">2023-06-08T14:05:00Z</dcterms:created>
  <dcterms:modified xsi:type="dcterms:W3CDTF">2023-06-08T14:05:00Z</dcterms:modified>
</cp:coreProperties>
</file>