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2770338</wp:posOffset>
                </wp:positionH>
                <wp:positionV relativeFrom="page">
                  <wp:posOffset>5972175</wp:posOffset>
                </wp:positionV>
                <wp:extent cx="967255" cy="427990"/>
                <wp:effectExtent l="0" t="0" r="0" b="0"/>
                <wp:wrapNone/>
                <wp:docPr id="1026" name="Auto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67255" cy="427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lineRule="exact" w:line="420"/>
                              <w:rPr>
                                <w:rFonts w:ascii="Roboto" w:cs="Roboto" w:eastAsia="Microsoft YaHei UI" w:hAnsi="Roboto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Roboto" w:cs="Roboto" w:eastAsia="Microsoft YaHei UI" w:hAnsi="Roboto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CA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ed="f" stroked="f" style="position:absolute;margin-left:218.14pt;margin-top:470.25pt;width:76.16pt;height:33.7pt;z-index:15;mso-position-horizontal-relative:page;mso-position-vertical-relative:page;mso-width-relative:page;mso-height-relative:page;mso-wrap-distance-left:0.0pt;mso-wrap-distance-right:0.0pt;visibility:visible;flip:x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420"/>
                        <w:rPr>
                          <w:rFonts w:ascii="Roboto" w:cs="Roboto" w:eastAsia="Microsoft YaHei UI" w:hAnsi="Roboto"/>
                          <w:b/>
                          <w:bCs/>
                          <w:color w:val="ffffff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="Roboto" w:cs="Roboto" w:eastAsia="Microsoft YaHei UI" w:hAnsi="Roboto"/>
                          <w:b/>
                          <w:bCs/>
                          <w:color w:val="ffffff"/>
                          <w:sz w:val="28"/>
                          <w:szCs w:val="28"/>
                          <w:lang w:val="fr-CA"/>
                        </w:rPr>
                        <w:t xml:space="preserve">SKILLS 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10130155</wp:posOffset>
                </wp:positionV>
                <wp:extent cx="7559673" cy="541655"/>
                <wp:effectExtent l="0" t="0" r="3175" b="0"/>
                <wp:wrapNone/>
                <wp:docPr id="1027" name="矩形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9673" cy="541655"/>
                        </a:xfrm>
                        <a:prstGeom prst="rect"/>
                        <a:solidFill>
                          <a:srgbClr val="ea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ea0000" stroked="f" style="position:absolute;margin-left:0.0pt;margin-top:797.65pt;width:595.25pt;height:42.65pt;z-index:1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5467350</wp:posOffset>
                </wp:positionH>
                <wp:positionV relativeFrom="paragraph">
                  <wp:posOffset>628650</wp:posOffset>
                </wp:positionV>
                <wp:extent cx="1734184" cy="520064"/>
                <wp:effectExtent l="0" t="0" r="0" b="0"/>
                <wp:wrapNone/>
                <wp:docPr id="1028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34184" cy="520064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eastAsia="Urbanist"/>
                                <w:b/>
                                <w:bCs/>
                                <w:i/>
                                <w:iCs/>
                                <w:color w:val="ea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/>
                                <w:bCs/>
                                <w:i/>
                                <w:iCs/>
                                <w:color w:val="ea0000"/>
                                <w:sz w:val="28"/>
                                <w:szCs w:val="28"/>
                                <w:lang w:val="en-US"/>
                              </w:rPr>
                              <w:t xml:space="preserve">Computer commerce 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ind w:firstLineChars="200"/>
                              <w:rPr>
                                <w:rFonts w:ascii="Urbanist" w:eastAsia="Urbanist"/>
                                <w:b/>
                                <w:bCs/>
                                <w:i/>
                                <w:iCs/>
                                <w:color w:val="ea0000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eastAsia="Urbanist"/>
                                <w:b/>
                                <w:bCs/>
                                <w:i/>
                                <w:iCs/>
                                <w:color w:val="ea0000"/>
                                <w:sz w:val="28"/>
                                <w:szCs w:val="28"/>
                                <w:lang w:val="en-US"/>
                              </w:rPr>
                              <w:t xml:space="preserve">Graduate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430.5pt;margin-top:49.5pt;width:136.55pt;height:40.95pt;z-index: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360"/>
                        <w:rPr>
                          <w:rFonts w:eastAsia="Urbanist"/>
                          <w:b/>
                          <w:bCs/>
                          <w:i/>
                          <w:iCs/>
                          <w:color w:val="ea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Urbanist"/>
                          <w:b/>
                          <w:bCs/>
                          <w:i/>
                          <w:iCs/>
                          <w:color w:val="ea0000"/>
                          <w:sz w:val="28"/>
                          <w:szCs w:val="28"/>
                          <w:lang w:val="en-US"/>
                        </w:rPr>
                        <w:t xml:space="preserve">Computer commerce </w:t>
                      </w:r>
                    </w:p>
                    <w:p>
                      <w:pPr>
                        <w:pStyle w:val="style0"/>
                        <w:spacing w:lineRule="exact" w:line="360"/>
                        <w:ind w:firstLineChars="200"/>
                        <w:rPr>
                          <w:rFonts w:ascii="Urbanist" w:eastAsia="Urbanist"/>
                          <w:b/>
                          <w:bCs/>
                          <w:i/>
                          <w:iCs/>
                          <w:color w:val="ea0000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eastAsia="Urbanist"/>
                          <w:b/>
                          <w:bCs/>
                          <w:i/>
                          <w:iCs/>
                          <w:color w:val="ea0000"/>
                          <w:sz w:val="28"/>
                          <w:szCs w:val="28"/>
                          <w:lang w:val="en-US"/>
                        </w:rPr>
                        <w:t xml:space="preserve">Graduate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33655</wp:posOffset>
                </wp:positionH>
                <wp:positionV relativeFrom="paragraph">
                  <wp:posOffset>542290</wp:posOffset>
                </wp:positionV>
                <wp:extent cx="2464435" cy="1379220"/>
                <wp:effectExtent l="8890" t="0" r="2540" b="2540"/>
                <wp:wrapNone/>
                <wp:docPr id="1029" name="任意多边形: 形状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64435" cy="13792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64118" h="1379220" stroke="1">
                              <a:moveTo>
                                <a:pt x="2464118" y="0"/>
                              </a:moveTo>
                              <a:lnTo>
                                <a:pt x="2464118" y="1379220"/>
                              </a:lnTo>
                              <a:lnTo>
                                <a:pt x="2311718" y="1379220"/>
                              </a:lnTo>
                              <a:lnTo>
                                <a:pt x="457200" y="1379220"/>
                              </a:lnTo>
                              <a:lnTo>
                                <a:pt x="0" y="1379220"/>
                              </a:lnTo>
                              <a:lnTo>
                                <a:pt x="689610" y="689610"/>
                              </a:lnTo>
                              <a:lnTo>
                                <a:pt x="0" y="0"/>
                              </a:lnTo>
                              <a:lnTo>
                                <a:pt x="457200" y="0"/>
                              </a:lnTo>
                              <a:lnTo>
                                <a:pt x="23117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2464118,1379220" path="m2464118,0l2464118,1379220l2311718,1379220l457200,1379220l0,1379220l689610,689610l0,0l457200,0l2311718,0xe" fillcolor="#ea0000" stroked="f" style="position:absolute;margin-left:2.65pt;margin-top:42.7pt;width:194.05pt;height:108.6pt;z-index:2;mso-position-horizontal-relative:text;mso-position-vertical-relative:text;mso-width-relative:page;mso-height-relative:page;mso-wrap-distance-left:0.0pt;mso-wrap-distance-right:0.0pt;visibility:visible;rotation:-5898240fd;">
                <v:stroke on="f"/>
                <v:fill/>
                <v:path textboxrect="0,0,2464118,1379220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2431415</wp:posOffset>
                </wp:positionH>
                <wp:positionV relativeFrom="paragraph">
                  <wp:posOffset>1292225</wp:posOffset>
                </wp:positionV>
                <wp:extent cx="5127625" cy="71755"/>
                <wp:effectExtent l="0" t="0" r="0" b="4445"/>
                <wp:wrapNone/>
                <wp:docPr id="1030" name="任意多边形: 形状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27625" cy="7175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7735" h="72000" stroke="1">
                              <a:moveTo>
                                <a:pt x="0" y="0"/>
                              </a:moveTo>
                              <a:lnTo>
                                <a:pt x="5127735" y="0"/>
                              </a:lnTo>
                              <a:lnTo>
                                <a:pt x="5127735" y="72000"/>
                              </a:lnTo>
                              <a:lnTo>
                                <a:pt x="0" y="7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5127735,72000" path="m0,0l5127735,0l5127735,72000l0,72000xe" fillcolor="#ea0000" stroked="f" style="position:absolute;margin-left:191.45pt;margin-top:101.75pt;width:403.75pt;height:5.65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5127735,72000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2343785</wp:posOffset>
                </wp:positionH>
                <wp:positionV relativeFrom="paragraph">
                  <wp:posOffset>661670</wp:posOffset>
                </wp:positionV>
                <wp:extent cx="3249295" cy="491490"/>
                <wp:effectExtent l="0" t="0" r="0" b="3810"/>
                <wp:wrapNone/>
                <wp:docPr id="1031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9295" cy="49149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after="200" w:lineRule="exact" w:line="576"/>
                              <w:rPr>
                                <w:rFonts w:ascii="Roboto" w:cs="Times New Roman" w:eastAsia="Roboto" w:hAnsi="Roboto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" w:cs="Times New Roman" w:eastAsia="Roboto" w:hAnsi="Roboto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R Venkat Lakshmi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184.55pt;margin-top:52.1pt;width:255.85pt;height:38.7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200" w:lineRule="exact" w:line="576"/>
                        <w:rPr>
                          <w:rFonts w:ascii="Roboto" w:cs="Times New Roman" w:eastAsia="Roboto" w:hAnsi="Roboto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Roboto" w:cs="Times New Roman" w:eastAsia="Roboto" w:hAnsi="Roboto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R Venkat Lakshmi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728345</wp:posOffset>
                </wp:positionH>
                <wp:positionV relativeFrom="paragraph">
                  <wp:posOffset>618490</wp:posOffset>
                </wp:positionV>
                <wp:extent cx="1075053" cy="782953"/>
                <wp:effectExtent l="0" t="0" r="0" b="0"/>
                <wp:wrapNone/>
                <wp:docPr id="1032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5053" cy="782953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after="200" w:lineRule="exact" w:line="1152"/>
                              <w:jc w:val="left"/>
                              <w:rPr>
                                <w:rFonts w:ascii="Roboto" w:cs="Times New Roman" w:eastAsia="Roboto" w:hAnsi="Roboto"/>
                                <w:color w:val="ffffff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ascii="Roboto" w:cs="Times New Roman" w:eastAsia="Roboto" w:hAnsi="Roboto"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cs="Times New Roman" w:eastAsia="Roboto" w:hAnsi="Roboto"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57.35pt;margin-top:48.7pt;width:84.65pt;height:61.65pt;z-index: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200" w:lineRule="exact" w:line="1152"/>
                        <w:jc w:val="left"/>
                        <w:rPr>
                          <w:rFonts w:ascii="Roboto" w:cs="Times New Roman" w:eastAsia="Roboto" w:hAnsi="Roboto"/>
                          <w:color w:val="ffffff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ascii="Roboto" w:cs="Times New Roman" w:eastAsia="Roboto" w:hAnsi="Roboto"/>
                          <w:color w:val="fffff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cs="Times New Roman" w:eastAsia="Roboto" w:hAnsi="Roboto"/>
                          <w:color w:val="ffffff"/>
                          <w:sz w:val="40"/>
                          <w:szCs w:val="40"/>
                          <w:lang w:val="en-US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2343785</wp:posOffset>
                </wp:positionH>
                <wp:positionV relativeFrom="paragraph">
                  <wp:posOffset>1489710</wp:posOffset>
                </wp:positionV>
                <wp:extent cx="1918333" cy="353695"/>
                <wp:effectExtent l="0" t="0" r="0" b="0"/>
                <wp:wrapNone/>
                <wp:docPr id="1033" name="Text Box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8333" cy="353695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lineRule="exact" w:line="420"/>
                              <w:rPr>
                                <w:rFonts w:ascii="Roboto" w:cs="Roboto" w:eastAsia="Urbanist" w:hAnsi="Roboto"/>
                                <w:b/>
                                <w:bCs/>
                                <w:color w:val="ea0000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Roboto" w:cs="Roboto" w:eastAsia="Urbanist" w:hAnsi="Roboto"/>
                                <w:b/>
                                <w:bCs/>
                                <w:color w:val="ea0000"/>
                                <w:sz w:val="28"/>
                                <w:szCs w:val="28"/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184.55pt;margin-top:117.3pt;width:151.05pt;height:27.85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420"/>
                        <w:rPr>
                          <w:rFonts w:ascii="Roboto" w:cs="Roboto" w:eastAsia="Urbanist" w:hAnsi="Roboto"/>
                          <w:b/>
                          <w:bCs/>
                          <w:color w:val="ea0000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Roboto" w:cs="Roboto" w:eastAsia="Urbanist" w:hAnsi="Roboto"/>
                          <w:b/>
                          <w:bCs/>
                          <w:color w:val="ea0000"/>
                          <w:sz w:val="28"/>
                          <w:szCs w:val="28"/>
                          <w:lang w:val="en-CA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2343785</wp:posOffset>
                </wp:positionH>
                <wp:positionV relativeFrom="paragraph">
                  <wp:posOffset>1885950</wp:posOffset>
                </wp:positionV>
                <wp:extent cx="2040889" cy="883920"/>
                <wp:effectExtent l="0" t="0" r="0" b="0"/>
                <wp:wrapNone/>
                <wp:docPr id="1034" name="Text Box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40889" cy="883920"/>
                        </a:xfrm>
                        <a:prstGeom prst="rect"/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Urbanist" w:cs="Urbanist" w:eastAsia="Urbanist" w:hAnsi="Urbanist"/>
                                <w:color w:val="7f7f7f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cs="Urbanist" w:eastAsia="Urbanist" w:hAnsi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9353980603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184.55pt;margin-top:148.5pt;width:160.7pt;height:69.6pt;z-index:8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ascii="Urbanist" w:cs="Urbanist" w:eastAsia="Urbanist" w:hAnsi="Urbanist"/>
                          <w:color w:val="7f7f7f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cs="Urbanist" w:eastAsia="Urbanist" w:hAnsi="Urbanist"/>
                          <w:color w:val="7f7f7f"/>
                          <w:sz w:val="24"/>
                          <w:szCs w:val="24"/>
                          <w:lang w:val="en-US"/>
                        </w:rPr>
                        <w:t>9353980603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2343785</wp:posOffset>
                </wp:positionH>
                <wp:positionV relativeFrom="paragraph">
                  <wp:posOffset>2145030</wp:posOffset>
                </wp:positionV>
                <wp:extent cx="3122930" cy="883920"/>
                <wp:effectExtent l="0" t="0" r="0" b="0"/>
                <wp:wrapNone/>
                <wp:docPr id="1035" name="Text Box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22930" cy="883920"/>
                        </a:xfrm>
                        <a:prstGeom prst="rect"/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cs="Urbanist" w:eastAsia="Roboto" w:hAnsi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Urbanist" w:eastAsia="Roboto" w:hAnsi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Lalakaman</w:t>
                            </w:r>
                            <w:r>
                              <w:rPr>
                                <w:rFonts w:cs="Urbanist" w:eastAsia="Roboto" w:hAnsi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,thirumalakeri street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Urbanist" w:cs="Urbanist" w:eastAsia="Roboto" w:hAnsi="Urbanist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Urbanist" w:eastAsia="Roboto" w:hAnsi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Bellari 583101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184.55pt;margin-top:168.9pt;width:245.9pt;height:69.6pt;z-index:9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cs="Urbanist" w:eastAsia="Roboto" w:hAnsi="Urbanist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Urbanist" w:eastAsia="Roboto" w:hAnsi="Urbanist"/>
                          <w:color w:val="7f7f7f"/>
                          <w:sz w:val="24"/>
                          <w:szCs w:val="24"/>
                          <w:lang w:val="en-US"/>
                        </w:rPr>
                        <w:t>Lalakaman</w:t>
                      </w:r>
                      <w:r>
                        <w:rPr>
                          <w:rFonts w:cs="Urbanist" w:eastAsia="Roboto" w:hAnsi="Urbanist"/>
                          <w:color w:val="7f7f7f"/>
                          <w:sz w:val="24"/>
                          <w:szCs w:val="24"/>
                          <w:lang w:val="en-US"/>
                        </w:rPr>
                        <w:t>,thirumalakeri street</w:t>
                      </w:r>
                    </w:p>
                    <w:p>
                      <w:pPr>
                        <w:pStyle w:val="style0"/>
                        <w:rPr>
                          <w:rFonts w:ascii="Urbanist" w:cs="Urbanist" w:eastAsia="Roboto" w:hAnsi="Urbanist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cs="Urbanist" w:eastAsia="Roboto" w:hAnsi="Urbanist"/>
                          <w:color w:val="7f7f7f"/>
                          <w:sz w:val="24"/>
                          <w:szCs w:val="24"/>
                          <w:lang w:val="en-US"/>
                        </w:rPr>
                        <w:t>Bellari 583101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3882861</wp:posOffset>
                </wp:positionH>
                <wp:positionV relativeFrom="page">
                  <wp:posOffset>8049131</wp:posOffset>
                </wp:positionV>
                <wp:extent cx="2120264" cy="427990"/>
                <wp:effectExtent l="0" t="0" r="0" b="0"/>
                <wp:wrapNone/>
                <wp:docPr id="1036" name="Auto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20264" cy="427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lineRule="exact" w:line="420"/>
                              <w:rPr>
                                <w:rFonts w:ascii="Roboto" w:cs="Roboto" w:eastAsia="Microsoft YaHei UI" w:hAnsi="Roboto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Roboto" w:cs="Roboto" w:eastAsia="Microsoft YaHei UI" w:hAnsi="Roboto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CA"/>
                              </w:rPr>
                              <w:t>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5," filled="f" stroked="f" style="position:absolute;margin-left:305.74pt;margin-top:633.79pt;width:166.95pt;height:33.7pt;z-index:11;mso-position-horizontal-relative:page;mso-position-vertical-relative:page;mso-width-relative:page;mso-height-relative:page;mso-wrap-distance-left:0.0pt;mso-wrap-distance-right:0.0pt;visibility:visible;flip:x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420"/>
                        <w:rPr>
                          <w:rFonts w:ascii="Roboto" w:cs="Roboto" w:eastAsia="Microsoft YaHei UI" w:hAnsi="Roboto"/>
                          <w:b/>
                          <w:bCs/>
                          <w:color w:val="ffffff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="Roboto" w:cs="Roboto" w:eastAsia="Microsoft YaHei UI" w:hAnsi="Roboto"/>
                          <w:b/>
                          <w:bCs/>
                          <w:color w:val="ffffff"/>
                          <w:sz w:val="28"/>
                          <w:szCs w:val="28"/>
                          <w:lang w:val="fr-CA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2285974</wp:posOffset>
                </wp:positionH>
                <wp:positionV relativeFrom="page">
                  <wp:posOffset>5956333</wp:posOffset>
                </wp:positionV>
                <wp:extent cx="2084612" cy="391762"/>
                <wp:effectExtent l="0" t="0" r="0" b="1270"/>
                <wp:wrapNone/>
                <wp:docPr id="1037" name="任意多边形: 形状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084612" cy="39176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22123" h="391655" stroke="1">
                              <a:moveTo>
                                <a:pt x="2422123" y="0"/>
                              </a:moveTo>
                              <a:lnTo>
                                <a:pt x="1206284" y="0"/>
                              </a:lnTo>
                              <a:lnTo>
                                <a:pt x="0" y="0"/>
                              </a:lnTo>
                              <a:lnTo>
                                <a:pt x="248137" y="195828"/>
                              </a:lnTo>
                              <a:lnTo>
                                <a:pt x="0" y="391655"/>
                              </a:lnTo>
                              <a:lnTo>
                                <a:pt x="1206284" y="391655"/>
                              </a:lnTo>
                              <a:lnTo>
                                <a:pt x="2422123" y="391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coordsize="2422123,391655" path="m2422123,0l1206284,0l0,0l248137,195828l0,391655l1206284,391655l2422123,391655xe" fillcolor="#ea0000" stroked="f" style="position:absolute;margin-left:180.0pt;margin-top:469.0pt;width:164.14pt;height:30.85pt;z-index:14;mso-position-horizontal-relative:page;mso-position-vertical-relative:page;mso-width-relative:page;mso-height-relative:page;mso-wrap-distance-left:0.0pt;mso-wrap-distance-right:0.0pt;visibility:visible;flip:x;">
                <v:stroke on="f"/>
                <v:fill/>
                <v:path textboxrect="0,0,2422123,391655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2265753</wp:posOffset>
                </wp:positionH>
                <wp:positionV relativeFrom="page">
                  <wp:posOffset>6471419</wp:posOffset>
                </wp:positionV>
                <wp:extent cx="3268344" cy="4053841"/>
                <wp:effectExtent l="0" t="0" r="0" b="0"/>
                <wp:wrapNone/>
                <wp:docPr id="1038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268344" cy="4053841"/>
                        </a:xfrm>
                        <a:prstGeom prst="rect"/>
                      </wps:spPr>
                      <wps:txbx id="1038">
                        <w:txbxContent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ascii="Urbanist" w:eastAsia="Urbanist"/>
                                <w:b/>
                                <w:bCs/>
                                <w:color w:val="ea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rbanist" w:eastAsia="Urbanist"/>
                                <w:b/>
                                <w:bCs/>
                                <w:color w:val="ea000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English,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 Telugu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 Hindi and 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ascii="Urbanist" w:eastAsia="Urbanist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Kannada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ascii="Urbanist" w:eastAsia="Urbanist"/>
                                <w:b/>
                                <w:bCs/>
                                <w:color w:val="ea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rbanist" w:eastAsia="Urbanist"/>
                                <w:b/>
                                <w:bCs/>
                                <w:color w:val="ea0000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MS wor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Excel,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 Typing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ascii="Urbanist" w:eastAsia="Urbanist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Tally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 ERP9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ascii="Urbanist" w:eastAsia="Urbanist"/>
                                <w:b/>
                                <w:bCs/>
                                <w:color w:val="ea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rbanist" w:eastAsia="Urbanist"/>
                                <w:b/>
                                <w:bCs/>
                                <w:color w:val="ea000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Reading </w:t>
                            </w: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Books and 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rPr>
                                <w:rFonts w:ascii="Urbanist" w:eastAsia="Urbanist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Urbanist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Working on computer 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178.41pt;margin-top:509.56pt;width:257.35pt;height:319.2pt;z-index:16;mso-position-horizontal-relative:page;mso-position-vertical-relative:page;mso-width-relative:page;mso-height-relative:page;mso-wrap-distance-left:0.0pt;mso-wrap-distance-right:0.0pt;visibility:visible;flip:x;">
                <v:fill/>
                <v:textbox style="mso-fit-shape-to-text:true;">
                  <w:txbxContent>
                    <w:p>
                      <w:pPr>
                        <w:pStyle w:val="style0"/>
                        <w:spacing w:lineRule="exact" w:line="360"/>
                        <w:rPr>
                          <w:rFonts w:ascii="Urbanist" w:eastAsia="Urbanist"/>
                          <w:b/>
                          <w:bCs/>
                          <w:color w:val="ea0000"/>
                          <w:sz w:val="24"/>
                          <w:szCs w:val="24"/>
                        </w:rPr>
                      </w:pPr>
                      <w:r>
                        <w:rPr>
                          <w:rFonts w:ascii="Urbanist" w:eastAsia="Urbanist"/>
                          <w:b/>
                          <w:bCs/>
                          <w:color w:val="ea0000"/>
                          <w:sz w:val="24"/>
                          <w:szCs w:val="24"/>
                        </w:rPr>
                        <w:t>Languages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English,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 Telugu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 Hindi and 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ascii="Urbanist" w:eastAsia="Urbanist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Kannada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ascii="Urbanist" w:eastAsia="Urbanist"/>
                          <w:b/>
                          <w:bCs/>
                          <w:color w:val="ea0000"/>
                          <w:sz w:val="24"/>
                          <w:szCs w:val="24"/>
                        </w:rPr>
                      </w:pPr>
                      <w:r>
                        <w:rPr>
                          <w:rFonts w:ascii="Urbanist" w:eastAsia="Urbanist"/>
                          <w:b/>
                          <w:bCs/>
                          <w:color w:val="ea0000"/>
                          <w:sz w:val="24"/>
                          <w:szCs w:val="24"/>
                        </w:rPr>
                        <w:t>Software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MS wor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Excel,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 Typing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ascii="Urbanist" w:eastAsia="Urbanist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>Tally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 ERP9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ascii="Urbanist" w:eastAsia="Urbanist"/>
                          <w:b/>
                          <w:bCs/>
                          <w:color w:val="ea0000"/>
                          <w:sz w:val="24"/>
                          <w:szCs w:val="24"/>
                        </w:rPr>
                      </w:pPr>
                      <w:r>
                        <w:rPr>
                          <w:rFonts w:ascii="Urbanist" w:eastAsia="Urbanist"/>
                          <w:b/>
                          <w:bCs/>
                          <w:color w:val="ea0000"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Reading </w:t>
                      </w: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Books and </w:t>
                      </w:r>
                    </w:p>
                    <w:p>
                      <w:pPr>
                        <w:pStyle w:val="style0"/>
                        <w:spacing w:lineRule="exact" w:line="360"/>
                        <w:rPr>
                          <w:rFonts w:ascii="Urbanist" w:eastAsia="Urbanist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eastAsia="Urbanist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Working on computer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2287579</wp:posOffset>
                </wp:positionH>
                <wp:positionV relativeFrom="page">
                  <wp:posOffset>3207416</wp:posOffset>
                </wp:positionV>
                <wp:extent cx="4051841" cy="427989"/>
                <wp:effectExtent l="0" t="0" r="0" b="0"/>
                <wp:wrapNone/>
                <wp:docPr id="1039" name="Auto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051841" cy="4279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spacing w:lineRule="exact" w:line="420"/>
                              <w:rPr>
                                <w:rFonts w:ascii="Roboto" w:cs="Roboto" w:eastAsia="Microsoft YaHei UI" w:hAnsi="Roboto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Roboto" w:cs="Roboto" w:eastAsia="Microsoft YaHei UI" w:hAnsi="Roboto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CA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9" arcsize="0.16666667," filled="f" stroked="f" style="position:absolute;margin-left:180.12pt;margin-top:252.55pt;width:319.04pt;height:33.7pt;z-index:13;mso-position-horizontal-relative:page;mso-position-vertical-relative:page;mso-width-relative:page;mso-height-relative:page;mso-wrap-distance-left:0.0pt;mso-wrap-distance-right:0.0pt;visibility:visible;flip:x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exact" w:line="420"/>
                        <w:rPr>
                          <w:rFonts w:ascii="Roboto" w:cs="Roboto" w:eastAsia="Microsoft YaHei UI" w:hAnsi="Roboto"/>
                          <w:b/>
                          <w:bCs/>
                          <w:color w:val="ffffff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="Roboto" w:cs="Roboto" w:eastAsia="Microsoft YaHei UI" w:hAnsi="Roboto"/>
                          <w:b/>
                          <w:bCs/>
                          <w:color w:val="ffffff"/>
                          <w:sz w:val="28"/>
                          <w:szCs w:val="28"/>
                          <w:lang w:val="fr-CA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2334601</wp:posOffset>
                </wp:positionH>
                <wp:positionV relativeFrom="page">
                  <wp:posOffset>3262260</wp:posOffset>
                </wp:positionV>
                <wp:extent cx="2114550" cy="341629"/>
                <wp:effectExtent l="0" t="0" r="0" b="1270"/>
                <wp:wrapNone/>
                <wp:docPr id="1040" name="任意多边形: 形状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14550" cy="3416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22123" h="391655" stroke="1">
                              <a:moveTo>
                                <a:pt x="2422123" y="0"/>
                              </a:moveTo>
                              <a:lnTo>
                                <a:pt x="1206284" y="0"/>
                              </a:lnTo>
                              <a:lnTo>
                                <a:pt x="0" y="0"/>
                              </a:lnTo>
                              <a:lnTo>
                                <a:pt x="248137" y="195828"/>
                              </a:lnTo>
                              <a:lnTo>
                                <a:pt x="0" y="391655"/>
                              </a:lnTo>
                              <a:lnTo>
                                <a:pt x="1206284" y="391655"/>
                              </a:lnTo>
                              <a:lnTo>
                                <a:pt x="2422123" y="391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2422123,391655" path="m2422123,0l1206284,0l0,0l248137,195828l0,391655l1206284,391655l2422123,391655xe" fillcolor="#ea0000" stroked="f" style="position:absolute;margin-left:183.83pt;margin-top:256.87pt;width:166.5pt;height:26.9pt;z-index:12;mso-position-horizontal-relative:page;mso-position-vertical-relative:page;mso-width-relative:page;mso-height-relative:page;mso-wrap-distance-left:0.0pt;mso-wrap-distance-right:0.0pt;visibility:visible;flip:x;">
                <v:stroke on="f"/>
                <v:fill/>
                <v:path textboxrect="0,0,2422123,391655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2294346</wp:posOffset>
                </wp:positionH>
                <wp:positionV relativeFrom="page">
                  <wp:posOffset>3927709</wp:posOffset>
                </wp:positionV>
                <wp:extent cx="3052444" cy="3657599"/>
                <wp:effectExtent l="0" t="0" r="0" b="0"/>
                <wp:wrapNone/>
                <wp:docPr id="1041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052444" cy="3657599"/>
                        </a:xfrm>
                        <a:prstGeom prst="rect"/>
                      </wps:spPr>
                      <wps:txbx id="1041">
                        <w:txbxContent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/>
                                <w:bCs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2015-</w:t>
                            </w:r>
                            <w:r>
                              <w:rPr>
                                <w:rFonts w:eastAsia="Urbanist"/>
                                <w:b/>
                                <w:bCs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rFonts w:eastAsia="Urbanist"/>
                                <w:b/>
                                <w:bCs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SSLC </w:t>
                            </w: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completed in 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ST.JHON's High school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eastAsia="Urbanist"/>
                                <w:b/>
                                <w:bCs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/>
                                <w:bCs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2016-2018 1st and 2nd inter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Completed in wardlaw college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/>
                                <w:bCs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2018-2022 B.com </w:t>
                            </w: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completed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In Gov</w:t>
                            </w: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ernment women</w:t>
                            </w: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s </w:t>
                            </w:r>
                          </w:p>
                          <w:p>
                            <w:pPr>
                              <w:pStyle w:val="style0"/>
                              <w:spacing w:lineRule="exact" w:line="360"/>
                              <w:jc w:val="left"/>
                              <w:rPr>
                                <w:rFonts w:ascii="Urbanist"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Urbanist"/>
                                <w:b w:val="false"/>
                                <w:bCs w:val="false"/>
                                <w:color w:val="7f7f7f"/>
                                <w:sz w:val="24"/>
                                <w:szCs w:val="24"/>
                                <w:lang w:val="en-US"/>
                              </w:rPr>
                              <w:t xml:space="preserve">College 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180.66pt;margin-top:309.27pt;width:240.35pt;height:288.0pt;z-index:10;mso-position-horizontal-relative:page;mso-position-vertical-relative:page;mso-width-relative:page;mso-height-relative:page;mso-wrap-distance-left:0.0pt;mso-wrap-distance-right:0.0pt;visibility:visible;flip:x;">
                <v:fill/>
                <v:textbox style="mso-fit-shape-to-text:true;">
                  <w:txbxContent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b/>
                          <w:bCs/>
                          <w:color w:val="7f7f7f"/>
                          <w:sz w:val="24"/>
                          <w:szCs w:val="24"/>
                          <w:lang w:val="en-US"/>
                        </w:rPr>
                        <w:t>2015-</w:t>
                      </w:r>
                      <w:r>
                        <w:rPr>
                          <w:rFonts w:eastAsia="Urbanist"/>
                          <w:b/>
                          <w:bCs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rFonts w:eastAsia="Urbanist"/>
                          <w:b/>
                          <w:bCs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SSLC </w:t>
                      </w: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completed in </w:t>
                      </w:r>
                    </w:p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>ST.JHON's High school</w:t>
                      </w:r>
                    </w:p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eastAsia="Urbanist"/>
                          <w:b/>
                          <w:bCs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b/>
                          <w:bCs/>
                          <w:color w:val="7f7f7f"/>
                          <w:sz w:val="24"/>
                          <w:szCs w:val="24"/>
                          <w:lang w:val="en-US"/>
                        </w:rPr>
                        <w:t>2016-2018 1st and 2nd inter</w:t>
                      </w:r>
                    </w:p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>Completed in wardlaw college</w:t>
                      </w:r>
                    </w:p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b/>
                          <w:bCs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2018-2022 B.com </w:t>
                      </w: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>completed</w:t>
                      </w:r>
                    </w:p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>In Gov</w:t>
                      </w: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>ernment women</w:t>
                      </w: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>'</w:t>
                      </w: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s </w:t>
                      </w:r>
                    </w:p>
                    <w:p>
                      <w:pPr>
                        <w:pStyle w:val="style0"/>
                        <w:spacing w:lineRule="exact" w:line="360"/>
                        <w:jc w:val="left"/>
                        <w:rPr>
                          <w:rFonts w:ascii="Urbanist"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eastAsia="Urbanist"/>
                          <w:b w:val="false"/>
                          <w:bCs w:val="false"/>
                          <w:color w:val="7f7f7f"/>
                          <w:sz w:val="24"/>
                          <w:szCs w:val="24"/>
                          <w:lang w:val="en-US"/>
                        </w:rPr>
                        <w:t xml:space="preserve">College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Urbanist">
    <w:altName w:val="Yu Gothic UI Semibold"/>
    <w:panose1 w:val="020b0a04040000000203"/>
    <w:charset w:val="00"/>
    <w:family w:val="swiss"/>
    <w:pitch w:val="default"/>
    <w:sig w:usb0="00000000" w:usb1="00000000" w:usb2="00000028" w:usb3="00000000" w:csb0="20000001" w:csb1="00000000"/>
  </w:font>
  <w:font w:name="Yu Gothic UI Semibold">
    <w:altName w:val="Yu Gothic UI Semibold"/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S Gothic">
    <w:altName w:val="MS Gothic"/>
    <w:panose1 w:val="020b0609070000080204"/>
    <w:charset w:val="80"/>
    <w:family w:val="modern"/>
    <w:pitch w:val="default"/>
    <w:sig w:usb0="E00002FF" w:usb1="6AC7FDFB" w:usb2="08000012" w:usb3="00000000" w:csb0="4002009F" w:csb1="DFD7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2000019F" w:csb1="00000000"/>
  </w:font>
  <w:font w:name="Verdana">
    <w:altName w:val="Verdana"/>
    <w:panose1 w:val="020b0604030000040204"/>
    <w:charset w:val="00"/>
    <w:family w:val="auto"/>
    <w:pitch w:val="default"/>
    <w:sig w:usb0="A00006FF" w:usb1="4000205B" w:usb2="00000010" w:usb3="00000000" w:csb0="2000019F" w:csb1="00000000"/>
  </w:font>
  <w:font w:name="Microsoft YaHei UI">
    <w:altName w:val="Microsoft YaHei UI"/>
    <w:panose1 w:val="020b0503020000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E390D79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ea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Urbanist" w:cs="宋体" w:eastAsia="MS Gothic" w:hAnsi="Urbanist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Urbanist" w:cs="宋体" w:eastAsia="MS Gothic" w:hAnsi="Urbanist"/>
      <w:color w:val="000000"/>
      <w:kern w:val="24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Words>60</Words>
  <Pages>1</Pages>
  <Characters>384</Characters>
  <Application>WPS Office</Application>
  <DocSecurity>0</DocSecurity>
  <Paragraphs>39</Paragraphs>
  <ScaleCrop>false</ScaleCrop>
  <LinksUpToDate>false</LinksUpToDate>
  <CharactersWithSpaces>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2021-07-23T10:58:00Z</dcterms:created>
  <dc:creator>Hui abbey</dc:creator>
  <lastModifiedBy>CPH2127</lastModifiedBy>
  <dcterms:modified xsi:type="dcterms:W3CDTF">2023-05-10T09:09:44Z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89E670649566499695985C7777995D8F</vt:lpwstr>
  </property>
</Properties>
</file>