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E9CD4">
      <w:pPr>
        <w:keepNext w:val="0"/>
        <w:keepLines w:val="0"/>
        <w:widowControl/>
        <w:suppressLineNumbers w:val="0"/>
        <w:jc w:val="left"/>
      </w:pPr>
      <w:r>
        <w:rPr>
          <w:rFonts w:ascii="GentiumPlusPS-Bold" w:hAnsi="GentiumPlusPS-Bold" w:eastAsia="GentiumPlusPS-Bold" w:cs="GentiumPlusPS-Bold"/>
          <w:b/>
          <w:bCs/>
          <w:color w:val="000000"/>
          <w:kern w:val="0"/>
          <w:sz w:val="41"/>
          <w:szCs w:val="41"/>
          <w:lang w:val="en-US" w:eastAsia="zh-CN" w:bidi="ar"/>
        </w:rPr>
        <w:t xml:space="preserve">NDHAVARAPU ABHINAY </w:t>
      </w:r>
    </w:p>
    <w:p w14:paraId="02087E9E">
      <w:pPr>
        <w:keepNext w:val="0"/>
        <w:keepLines w:val="0"/>
        <w:widowControl/>
        <w:suppressLineNumbers w:val="0"/>
        <w:jc w:val="left"/>
      </w:pPr>
      <w:r>
        <w:rPr>
          <w:rFonts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Visakhapatnam, Andhra Pradesh, India </w:t>
      </w:r>
    </w:p>
    <w:p w14:paraId="048B67FD">
      <w:pPr>
        <w:keepNext w:val="0"/>
        <w:keepLines w:val="0"/>
        <w:widowControl/>
        <w:suppressLineNumbers w:val="0"/>
        <w:jc w:val="left"/>
      </w:pPr>
      <w:r>
        <w:rPr>
          <w:rFonts w:ascii="FontAwesome" w:hAnsi="FontAwesome" w:eastAsia="FontAwesome" w:cs="FontAwesome"/>
          <w:color w:val="000000"/>
          <w:kern w:val="0"/>
          <w:sz w:val="23"/>
          <w:szCs w:val="23"/>
          <w:lang w:val="en-US" w:eastAsia="zh-CN" w:bidi="ar"/>
        </w:rPr>
        <w:t xml:space="preserve">Ó </w:t>
      </w: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7893944664 </w:t>
      </w:r>
      <w:r>
        <w:rPr>
          <w:rFonts w:hint="default" w:ascii="FontAwesome" w:hAnsi="FontAwesome" w:eastAsia="FontAwesome" w:cs="FontAwesome"/>
          <w:color w:val="000000"/>
          <w:kern w:val="0"/>
          <w:sz w:val="23"/>
          <w:szCs w:val="23"/>
          <w:lang w:val="en-US" w:eastAsia="zh-CN" w:bidi="ar"/>
        </w:rPr>
        <w:t xml:space="preserve">Q </w:t>
      </w:r>
      <w:r>
        <w:rPr>
          <w:rFonts w:hint="default" w:ascii="GentiumPlusPS" w:hAnsi="GentiumPlusPS" w:eastAsia="GentiumPlusPS" w:cs="GentiumPlusPS"/>
          <w:color w:val="C02E2E"/>
          <w:kern w:val="0"/>
          <w:sz w:val="23"/>
          <w:szCs w:val="23"/>
          <w:lang w:val="en-US" w:eastAsia="zh-CN" w:bidi="ar"/>
        </w:rPr>
        <w:t xml:space="preserve">abhinayandhavarapu18@gmail.com </w:t>
      </w:r>
    </w:p>
    <w:p w14:paraId="568D90F2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Career Objective </w:t>
      </w:r>
    </w:p>
    <w:p w14:paraId="3034E323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To start my career as a Software Engineer, apply my programming knowledge, learn cutting-edge tools, </w:t>
      </w:r>
    </w:p>
    <w:p w14:paraId="2E0AA04F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and contribute to building scalable applications. </w:t>
      </w:r>
    </w:p>
    <w:p w14:paraId="78D65C52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Academic Credentials </w:t>
      </w:r>
    </w:p>
    <w:p w14:paraId="34F44739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B.Tech – Raghu Engineering College, Visakhapatnam (JNTUV) </w:t>
      </w:r>
    </w:p>
    <w:p w14:paraId="49F2328D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2023 – Present </w:t>
      </w:r>
    </w:p>
    <w:p w14:paraId="6F9F3243">
      <w:pPr>
        <w:keepNext w:val="0"/>
        <w:keepLines w:val="0"/>
        <w:widowControl/>
        <w:suppressLineNumbers w:val="0"/>
        <w:jc w:val="left"/>
      </w:pPr>
      <w:r>
        <w:rPr>
          <w:rFonts w:ascii="GentiumPlusPS-Italic" w:hAnsi="GentiumPlusPS-Italic" w:eastAsia="GentiumPlusPS-Italic" w:cs="GentiumPlusPS-Italic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CSE Specialization in Artificial Intelligence and Machine Learning CGPA: 8.34 </w:t>
      </w:r>
    </w:p>
    <w:p w14:paraId="1AEF71F8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Intermediate – Sri Chaitanya College, Palasa(M), Srikakulam(D), AP </w:t>
      </w:r>
    </w:p>
    <w:p w14:paraId="06BD06C2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2021 – 2023 </w:t>
      </w:r>
    </w:p>
    <w:p w14:paraId="71203C4A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Italic" w:hAnsi="GentiumPlusPS-Italic" w:eastAsia="GentiumPlusPS-Italic" w:cs="GentiumPlusPS-Italic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MPC Percentage: 94.9% </w:t>
      </w:r>
    </w:p>
    <w:p w14:paraId="2999B5DE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Little Angels EM High School, Kasibugga, Palasa(M), Srikakulam(D), AP </w:t>
      </w:r>
    </w:p>
    <w:p w14:paraId="74069226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2020 – 2021 </w:t>
      </w:r>
    </w:p>
    <w:p w14:paraId="13BDB8A9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Italic" w:hAnsi="GentiumPlusPS-Italic" w:eastAsia="GentiumPlusPS-Italic" w:cs="GentiumPlusPS-Italic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SSC Percentage: 100% </w:t>
      </w:r>
    </w:p>
    <w:p w14:paraId="337D06BF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Technical Skills </w:t>
      </w:r>
    </w:p>
    <w:p w14:paraId="1B080F2B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</w:t>
      </w: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Programming Languages: </w:t>
      </w: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Python, Java, C </w:t>
      </w:r>
    </w:p>
    <w:p w14:paraId="63A5170E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</w:t>
      </w: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Database Languages: </w:t>
      </w: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SQL </w:t>
      </w:r>
    </w:p>
    <w:p w14:paraId="1A03461A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</w:t>
      </w: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Web Technologies: </w:t>
      </w: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HTML, CSS </w:t>
      </w:r>
    </w:p>
    <w:p w14:paraId="79B0316E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Soft Skills </w:t>
      </w:r>
    </w:p>
    <w:p w14:paraId="258B4E27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Collaboration </w:t>
      </w:r>
    </w:p>
    <w:p w14:paraId="6D190C60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Team Building </w:t>
      </w:r>
    </w:p>
    <w:p w14:paraId="03E740E9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Leadership </w:t>
      </w:r>
    </w:p>
    <w:p w14:paraId="5618BECB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Public Speaking </w:t>
      </w:r>
    </w:p>
    <w:p w14:paraId="3EE41619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Certificates </w:t>
      </w:r>
    </w:p>
    <w:p w14:paraId="1434C6BF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NPTEL Certification from IIT Kharagpur in Python </w:t>
      </w:r>
    </w:p>
    <w:p w14:paraId="32783833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SkillRack Certification in Python Programming Language </w:t>
      </w:r>
    </w:p>
    <w:p w14:paraId="57DB6425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SkillUp Certification in Basic Data Structures and Algorithms </w:t>
      </w:r>
    </w:p>
    <w:p w14:paraId="7294B4CD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Internship Certification from CodTech IT Solutions Private Limited in Artificial Intelligence (AI) </w:t>
      </w:r>
    </w:p>
    <w:p w14:paraId="187B9326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>1/2</w:t>
      </w: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Personality Traits </w:t>
      </w:r>
    </w:p>
    <w:p w14:paraId="267C63FB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Highly adaptable and quick to adjust in dynamic environments </w:t>
      </w:r>
    </w:p>
    <w:p w14:paraId="739667CA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Self-motivated with a strong drive to learn and improve </w:t>
      </w:r>
    </w:p>
    <w:p w14:paraId="4F386CC7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 xml:space="preserve">• Disciplined, punctual, and well-organized with strong leadership and time-management skills </w:t>
      </w:r>
    </w:p>
    <w:p w14:paraId="1B49DB5A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-Bold" w:hAnsi="GentiumPlusPS-Bold" w:eastAsia="GentiumPlusPS-Bold" w:cs="GentiumPlusPS-Bold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ANDHAVARAPUABHINAY </w:t>
      </w:r>
    </w:p>
    <w:p w14:paraId="349AFC93">
      <w:pPr>
        <w:keepNext w:val="0"/>
        <w:keepLines w:val="0"/>
        <w:widowControl/>
        <w:suppressLineNumbers w:val="0"/>
        <w:jc w:val="left"/>
      </w:pPr>
      <w:r>
        <w:rPr>
          <w:rFonts w:hint="default" w:ascii="GentiumPlusPS" w:hAnsi="GentiumPlusPS" w:eastAsia="GentiumPlusPS" w:cs="GentiumPlusPS"/>
          <w:color w:val="000000"/>
          <w:kern w:val="0"/>
          <w:sz w:val="23"/>
          <w:szCs w:val="23"/>
          <w:lang w:val="en-US" w:eastAsia="zh-CN" w:bidi="ar"/>
        </w:rPr>
        <w:t>2</w:t>
      </w:r>
    </w:p>
    <w:p w14:paraId="779CC13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ntiumPlusP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tiumPlusP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Aweso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ntiumPlusPS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B67216"/>
    <w:rsid w:val="29B6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2026-05-20T05:35:00Z</dcterms:created>
  <dc:creator>Andhavarapu Nani</dc:creator>
  <cp:lastModifiedBy>Andhavarapu Nani</cp:lastModifiedBy>
  <dcterms:modified xsi:type="dcterms:W3CDTF">2026-05-20T05:36:42Z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B08B622A32F442B4BF797852E5400663_11</vt:lpwstr>
  </property>
</Properties>
</file>