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3B37" w14:textId="77777777" w:rsidR="00F40978" w:rsidRDefault="00DE4271">
      <w:pPr>
        <w:spacing w:before="1050" w:after="260"/>
        <w:jc w:val="center"/>
      </w:pPr>
      <w:r>
        <w:rPr>
          <w:b/>
          <w:bCs/>
          <w:color w:val="0F7885"/>
          <w:sz w:val="36"/>
          <w:szCs w:val="36"/>
        </w:rPr>
        <w:t>AZURE DATA FACTORY</w:t>
      </w:r>
    </w:p>
    <w:p w14:paraId="31EF9AAD" w14:textId="77777777" w:rsidR="00F40978" w:rsidRDefault="00DE4271">
      <w:pPr>
        <w:spacing w:after="70"/>
        <w:jc w:val="center"/>
      </w:pPr>
      <w:r>
        <w:rPr>
          <w:rFonts w:ascii="Aptos Display" w:eastAsia="Aptos Display" w:hAnsi="Aptos Display" w:cs="Aptos Display"/>
          <w:b/>
          <w:bCs/>
          <w:color w:val="173B57"/>
          <w:sz w:val="54"/>
          <w:szCs w:val="54"/>
        </w:rPr>
        <w:t>Zero to Hero</w:t>
      </w:r>
    </w:p>
    <w:p w14:paraId="500DB5B0" w14:textId="77777777" w:rsidR="00F40978" w:rsidRDefault="00DE4271">
      <w:pPr>
        <w:spacing w:after="420"/>
        <w:jc w:val="center"/>
      </w:pPr>
      <w:r>
        <w:rPr>
          <w:color w:val="536471"/>
          <w:sz w:val="27"/>
          <w:szCs w:val="27"/>
        </w:rPr>
        <w:t>A Practical Data Engineering Handbook from Beginner to Advanced</w:t>
      </w:r>
    </w:p>
    <w:p w14:paraId="39000EC8" w14:textId="77777777" w:rsidR="00F40978" w:rsidRDefault="00DE4271">
      <w:pPr>
        <w:spacing w:after="40"/>
        <w:jc w:val="center"/>
      </w:pPr>
      <w:r>
        <w:rPr>
          <w:b/>
          <w:bCs/>
          <w:color w:val="173B57"/>
        </w:rPr>
        <w:t>Learn | Practice | Build | Optimize | Interview</w:t>
      </w:r>
    </w:p>
    <w:p w14:paraId="5243F36F" w14:textId="77777777" w:rsidR="00F40978" w:rsidRDefault="00DE4271">
      <w:pPr>
        <w:spacing w:after="20"/>
        <w:jc w:val="center"/>
      </w:pPr>
      <w:r>
        <w:rPr>
          <w:color w:val="0F7885"/>
          <w:sz w:val="19"/>
          <w:szCs w:val="19"/>
        </w:rPr>
        <w:t>Pipelines | Copy Activity | Incremental Loads | Security | CI/CD | Interviews</w:t>
      </w:r>
    </w:p>
    <w:p w14:paraId="13DECEEE" w14:textId="77777777" w:rsidR="00F40978" w:rsidRDefault="00DE4271">
      <w:pPr>
        <w:spacing w:before="480"/>
        <w:jc w:val="center"/>
      </w:pPr>
      <w:r>
        <w:rPr>
          <w:i/>
          <w:iCs/>
          <w:color w:val="536471"/>
          <w:sz w:val="19"/>
          <w:szCs w:val="19"/>
        </w:rPr>
        <w:t>Prepared for Abhinay Thambi</w:t>
      </w:r>
    </w:p>
    <w:p w14:paraId="65B53FA0" w14:textId="77777777" w:rsidR="00F40978" w:rsidRDefault="00DE4271">
      <w:r>
        <w:br w:type="page"/>
      </w:r>
    </w:p>
    <w:p w14:paraId="7556BBAE" w14:textId="77777777" w:rsidR="00F40978" w:rsidRDefault="00DE4271">
      <w:pPr>
        <w:pStyle w:val="Heading1"/>
        <w:keepNext/>
        <w:pageBreakBefore/>
      </w:pPr>
      <w:bookmarkStart w:id="0" w:name="_Toc241011678"/>
      <w:r>
        <w:lastRenderedPageBreak/>
        <w:t>Table of Contents</w:t>
      </w:r>
      <w:bookmarkEnd w:id="0"/>
    </w:p>
    <w:sdt>
      <w:sdtPr>
        <w:alias w:val="Contents"/>
        <w:id w:val="1526519396"/>
      </w:sdtPr>
      <w:sdtEndPr/>
      <w:sdtContent>
        <w:p w14:paraId="446B8004" w14:textId="6B7EF67F" w:rsidR="00EB2CFF" w:rsidRDefault="00DE4271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11678" w:history="1">
            <w:r w:rsidR="00EB2CFF" w:rsidRPr="00FD705C">
              <w:rPr>
                <w:rStyle w:val="Hyperlink"/>
                <w:noProof/>
              </w:rPr>
              <w:t>Table of Contents</w:t>
            </w:r>
            <w:r w:rsidR="00EB2CFF">
              <w:rPr>
                <w:noProof/>
              </w:rPr>
              <w:tab/>
            </w:r>
            <w:r w:rsidR="00EB2CFF">
              <w:rPr>
                <w:noProof/>
              </w:rPr>
              <w:fldChar w:fldCharType="begin"/>
            </w:r>
            <w:r w:rsidR="00EB2CFF">
              <w:rPr>
                <w:noProof/>
              </w:rPr>
              <w:instrText xml:space="preserve"> PAGEREF _Toc241011678 \h </w:instrText>
            </w:r>
            <w:r w:rsidR="00EB2CFF">
              <w:rPr>
                <w:noProof/>
              </w:rPr>
            </w:r>
            <w:r w:rsidR="00EB2CFF">
              <w:rPr>
                <w:noProof/>
              </w:rPr>
              <w:fldChar w:fldCharType="separate"/>
            </w:r>
            <w:r w:rsidR="00EB2CFF">
              <w:rPr>
                <w:noProof/>
              </w:rPr>
              <w:t>2</w:t>
            </w:r>
            <w:r w:rsidR="00EB2CFF">
              <w:rPr>
                <w:noProof/>
              </w:rPr>
              <w:fldChar w:fldCharType="end"/>
            </w:r>
          </w:hyperlink>
        </w:p>
        <w:p w14:paraId="6B1B0280" w14:textId="609F075B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79" w:history="1">
            <w:r w:rsidRPr="00FD705C">
              <w:rPr>
                <w:rStyle w:val="Hyperlink"/>
                <w:noProof/>
              </w:rPr>
              <w:t>1. How to Use This Handbook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3BDBAB" w14:textId="60C4F99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0" w:history="1">
            <w:r w:rsidRPr="00FD705C">
              <w:rPr>
                <w:rStyle w:val="Hyperlink"/>
                <w:noProof/>
              </w:rPr>
              <w:t>1.1 Learning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66E9A4" w14:textId="099515E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1" w:history="1">
            <w:r w:rsidRPr="00FD705C">
              <w:rPr>
                <w:rStyle w:val="Hyperlink"/>
                <w:noProof/>
              </w:rPr>
              <w:t>1.2 Running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1E0D19" w14:textId="3C0D2CF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2" w:history="1">
            <w:r w:rsidRPr="00FD705C">
              <w:rPr>
                <w:rStyle w:val="Hyperlink"/>
                <w:noProof/>
              </w:rPr>
              <w:t>1.3 Learn both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E94DBA" w14:textId="40DA644B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3" w:history="1">
            <w:r w:rsidRPr="00FD705C">
              <w:rPr>
                <w:rStyle w:val="Hyperlink"/>
                <w:noProof/>
              </w:rPr>
              <w:t>2. What Azure Data Factory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457A3A7" w14:textId="4656A16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4" w:history="1">
            <w:r w:rsidRPr="00FD705C">
              <w:rPr>
                <w:rStyle w:val="Hyperlink"/>
                <w:noProof/>
              </w:rPr>
              <w:t>2.1 Easy analogy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2DF14B" w14:textId="66AF897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5" w:history="1">
            <w:r w:rsidRPr="00FD705C">
              <w:rPr>
                <w:rStyle w:val="Hyperlink"/>
                <w:noProof/>
              </w:rPr>
              <w:t>2.2 What ADF does well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8EA9DA" w14:textId="53B306F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6" w:history="1">
            <w:r w:rsidRPr="00FD705C">
              <w:rPr>
                <w:rStyle w:val="Hyperlink"/>
                <w:noProof/>
              </w:rPr>
              <w:t>2.3 What ADF is not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1707B4" w14:textId="1F64A9CB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7" w:history="1">
            <w:r w:rsidRPr="00FD705C">
              <w:rPr>
                <w:rStyle w:val="Hyperlink"/>
                <w:noProof/>
              </w:rPr>
              <w:t>3. ADF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8F79BA" w14:textId="704977C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8" w:history="1">
            <w:r w:rsidRPr="00FD705C">
              <w:rPr>
                <w:rStyle w:val="Hyperlink"/>
                <w:noProof/>
              </w:rPr>
              <w:t>3.1 Main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3DBFCC" w14:textId="2A34DF5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89" w:history="1">
            <w:r w:rsidRPr="00FD705C">
              <w:rPr>
                <w:rStyle w:val="Hyperlink"/>
                <w:noProof/>
              </w:rPr>
              <w:t>3.2 Control plane and data movement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F3A5D1" w14:textId="32444BE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0" w:history="1">
            <w:r w:rsidRPr="00FD705C">
              <w:rPr>
                <w:rStyle w:val="Hyperlink"/>
                <w:noProof/>
              </w:rPr>
              <w:t>3.3 Author, Monitor, and Manage hubs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2CF8F4" w14:textId="4AC5CBD7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1" w:history="1">
            <w:r w:rsidRPr="00FD705C">
              <w:rPr>
                <w:rStyle w:val="Hyperlink"/>
                <w:noProof/>
              </w:rPr>
              <w:t>4. Core ADF Objects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575AB1" w14:textId="5CD44A7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2" w:history="1">
            <w:r w:rsidRPr="00FD705C">
              <w:rPr>
                <w:rStyle w:val="Hyperlink"/>
                <w:noProof/>
              </w:rPr>
              <w:t>4.1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3F1F07" w14:textId="46FAA3F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3" w:history="1">
            <w:r w:rsidRPr="00FD705C">
              <w:rPr>
                <w:rStyle w:val="Hyperlink"/>
                <w:noProof/>
              </w:rPr>
              <w:t>4.2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962A81" w14:textId="1F8028B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4" w:history="1">
            <w:r w:rsidRPr="00FD705C">
              <w:rPr>
                <w:rStyle w:val="Hyperlink"/>
                <w:noProof/>
              </w:rPr>
              <w:t>4.3 Linked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9E98456" w14:textId="385F49F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5" w:history="1">
            <w:r w:rsidRPr="00FD705C">
              <w:rPr>
                <w:rStyle w:val="Hyperlink"/>
                <w:noProof/>
              </w:rPr>
              <w:t>4.4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86992D" w14:textId="79CE1E2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6" w:history="1">
            <w:r w:rsidRPr="00FD705C">
              <w:rPr>
                <w:rStyle w:val="Hyperlink"/>
                <w:noProof/>
              </w:rPr>
              <w:t>4.5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AF4D8F" w14:textId="6A11018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7" w:history="1">
            <w:r w:rsidRPr="00FD705C">
              <w:rPr>
                <w:rStyle w:val="Hyperlink"/>
                <w:noProof/>
              </w:rPr>
              <w:t>4.6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3F2451" w14:textId="6C2ECE3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8" w:history="1">
            <w:r w:rsidRPr="00FD705C">
              <w:rPr>
                <w:rStyle w:val="Hyperlink"/>
                <w:noProof/>
              </w:rPr>
              <w:t>4.7 Integration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610832" w14:textId="75E4A558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699" w:history="1">
            <w:r w:rsidRPr="00FD705C">
              <w:rPr>
                <w:rStyle w:val="Hyperlink"/>
                <w:noProof/>
              </w:rPr>
              <w:t>5. Integration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845F05" w14:textId="4E051E3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0" w:history="1">
            <w:r w:rsidRPr="00FD705C">
              <w:rPr>
                <w:rStyle w:val="Hyperlink"/>
                <w:noProof/>
              </w:rPr>
              <w:t>5.1 Azure Integration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3E427E" w14:textId="7D3C608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1" w:history="1">
            <w:r w:rsidRPr="00FD705C">
              <w:rPr>
                <w:rStyle w:val="Hyperlink"/>
                <w:noProof/>
              </w:rPr>
              <w:t>5.2 Self-hosted Integration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89C964" w14:textId="793B5B6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2" w:history="1">
            <w:r w:rsidRPr="00FD705C">
              <w:rPr>
                <w:rStyle w:val="Hyperlink"/>
                <w:noProof/>
              </w:rPr>
              <w:t>5.3 Azure-SSIS Integration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FFF790" w14:textId="1B0BB76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3" w:history="1">
            <w:r w:rsidRPr="00FD705C">
              <w:rPr>
                <w:rStyle w:val="Hyperlink"/>
                <w:noProof/>
              </w:rPr>
              <w:t>5.4 Choosing an 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C94147" w14:textId="03AE945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4" w:history="1">
            <w:r w:rsidRPr="00FD705C">
              <w:rPr>
                <w:rStyle w:val="Hyperlink"/>
                <w:noProof/>
              </w:rPr>
              <w:t>5.5 IR region and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3DA2546" w14:textId="1A10153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5" w:history="1">
            <w:r w:rsidRPr="00FD705C">
              <w:rPr>
                <w:rStyle w:val="Hyperlink"/>
                <w:noProof/>
              </w:rPr>
              <w:t>5.6 Self-hosted IR high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D4B82A" w14:textId="35C0219B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6" w:history="1">
            <w:r w:rsidRPr="00FD705C">
              <w:rPr>
                <w:rStyle w:val="Hyperlink"/>
                <w:noProof/>
              </w:rPr>
              <w:t>6. Linked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A9CC8B" w14:textId="7BD5C21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7" w:history="1">
            <w:r w:rsidRPr="00FD705C">
              <w:rPr>
                <w:rStyle w:val="Hyperlink"/>
                <w:noProof/>
              </w:rPr>
              <w:t>6.1 Basic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E18CD8F" w14:textId="7F88A5D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8" w:history="1">
            <w:r w:rsidRPr="00FD705C">
              <w:rPr>
                <w:rStyle w:val="Hyperlink"/>
                <w:noProof/>
              </w:rPr>
              <w:t>6.2 Authentication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92C85C" w14:textId="4BE89BC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09" w:history="1">
            <w:r w:rsidRPr="00FD705C">
              <w:rPr>
                <w:rStyle w:val="Hyperlink"/>
                <w:noProof/>
              </w:rPr>
              <w:t>6.3 Azure Key Vault linked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21D29FF" w14:textId="6817495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0" w:history="1">
            <w:r w:rsidRPr="00FD705C">
              <w:rPr>
                <w:rStyle w:val="Hyperlink"/>
                <w:noProof/>
              </w:rPr>
              <w:t>6.4 Parameterized linked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E0D46E" w14:textId="3C4563B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1" w:history="1">
            <w:r w:rsidRPr="00FD705C">
              <w:rPr>
                <w:rStyle w:val="Hyperlink"/>
                <w:noProof/>
              </w:rPr>
              <w:t>6.5 Test connection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427406" w14:textId="71B2727D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2" w:history="1">
            <w:r w:rsidRPr="00FD705C">
              <w:rPr>
                <w:rStyle w:val="Hyperlink"/>
                <w:noProof/>
              </w:rPr>
              <w:t>7.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769F1E1" w14:textId="3CB5A99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3" w:history="1">
            <w:r w:rsidRPr="00FD705C">
              <w:rPr>
                <w:rStyle w:val="Hyperlink"/>
                <w:noProof/>
              </w:rPr>
              <w:t>7.1 Tabular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712D91" w14:textId="089EEFD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4" w:history="1">
            <w:r w:rsidRPr="00FD705C">
              <w:rPr>
                <w:rStyle w:val="Hyperlink"/>
                <w:noProof/>
              </w:rPr>
              <w:t>7.2 File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EEDCB93" w14:textId="42AD564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5" w:history="1">
            <w:r w:rsidRPr="00FD705C">
              <w:rPr>
                <w:rStyle w:val="Hyperlink"/>
                <w:noProof/>
              </w:rPr>
              <w:t>7.3 Parameterized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A78D35" w14:textId="5069633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6" w:history="1">
            <w:r w:rsidRPr="00FD705C">
              <w:rPr>
                <w:rStyle w:val="Hyperlink"/>
                <w:noProof/>
              </w:rPr>
              <w:t>7.4 Schema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DE11D0B" w14:textId="56C3B6CF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7" w:history="1">
            <w:r w:rsidRPr="00FD705C">
              <w:rPr>
                <w:rStyle w:val="Hyperlink"/>
                <w:noProof/>
              </w:rPr>
              <w:t>8. Your First Copy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0241354" w14:textId="68368B3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8" w:history="1">
            <w:r w:rsidRPr="00FD705C">
              <w:rPr>
                <w:rStyle w:val="Hyperlink"/>
                <w:noProof/>
              </w:rPr>
              <w:t>8.1 Simple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06394F" w14:textId="760A069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19" w:history="1">
            <w:r w:rsidRPr="00FD705C">
              <w:rPr>
                <w:rStyle w:val="Hyperlink"/>
                <w:noProof/>
              </w:rPr>
              <w:t>8.2 Source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D16397" w14:textId="5BF4B14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0" w:history="1">
            <w:r w:rsidRPr="00FD705C">
              <w:rPr>
                <w:rStyle w:val="Hyperlink"/>
                <w:noProof/>
              </w:rPr>
              <w:t>8.3 Sink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BE6742B" w14:textId="5E962EF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1" w:history="1">
            <w:r w:rsidRPr="00FD705C">
              <w:rPr>
                <w:rStyle w:val="Hyperlink"/>
                <w:noProof/>
              </w:rPr>
              <w:t>8.4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3036712" w14:textId="0861B72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2" w:history="1">
            <w:r w:rsidRPr="00FD705C">
              <w:rPr>
                <w:rStyle w:val="Hyperlink"/>
                <w:noProof/>
              </w:rPr>
              <w:t>8.5 Run and inspect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95E207" w14:textId="21782658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3" w:history="1">
            <w:r w:rsidRPr="00FD705C">
              <w:rPr>
                <w:rStyle w:val="Hyperlink"/>
                <w:noProof/>
              </w:rPr>
              <w:t>9. Copy Activity Internals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0CDAC6" w14:textId="24A045C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4" w:history="1">
            <w:r w:rsidRPr="00FD705C">
              <w:rPr>
                <w:rStyle w:val="Hyperlink"/>
                <w:noProof/>
              </w:rPr>
              <w:t>9.1 Parallelism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9318232" w14:textId="6D6EEB6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5" w:history="1">
            <w:r w:rsidRPr="00FD705C">
              <w:rPr>
                <w:rStyle w:val="Hyperlink"/>
                <w:noProof/>
              </w:rPr>
              <w:t>9.2 Staged copy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B5C8EB4" w14:textId="6174841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6" w:history="1">
            <w:r w:rsidRPr="00FD705C">
              <w:rPr>
                <w:rStyle w:val="Hyperlink"/>
                <w:noProof/>
              </w:rPr>
              <w:t>9.3 Fault tolerance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8DB87BB" w14:textId="1412261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7" w:history="1">
            <w:r w:rsidRPr="00FD705C">
              <w:rPr>
                <w:rStyle w:val="Hyperlink"/>
                <w:noProof/>
              </w:rPr>
              <w:t>9.4 Preserve metadata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8F2B978" w14:textId="088E72E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8" w:history="1">
            <w:r w:rsidRPr="00FD705C">
              <w:rPr>
                <w:rStyle w:val="Hyperlink"/>
                <w:noProof/>
              </w:rPr>
              <w:t>9.5 Binary copy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2C214B3" w14:textId="7C29C68F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29" w:history="1">
            <w:r w:rsidRPr="00FD705C">
              <w:rPr>
                <w:rStyle w:val="Hyperlink"/>
                <w:noProof/>
              </w:rPr>
              <w:t>10. Parameters, Variables, and Dynamic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A0E448" w14:textId="22C3206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0" w:history="1">
            <w:r w:rsidRPr="00FD705C">
              <w:rPr>
                <w:rStyle w:val="Hyperlink"/>
                <w:noProof/>
              </w:rPr>
              <w:t>10.1 Pipeline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9625C0B" w14:textId="5226A60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1" w:history="1">
            <w:r w:rsidRPr="00FD705C">
              <w:rPr>
                <w:rStyle w:val="Hyperlink"/>
                <w:noProof/>
              </w:rPr>
              <w:t>10.2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D72138C" w14:textId="418E3D3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2" w:history="1">
            <w:r w:rsidRPr="00FD705C">
              <w:rPr>
                <w:rStyle w:val="Hyperlink"/>
                <w:noProof/>
              </w:rPr>
              <w:t>10.3 Parameter versus variable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64BDF3" w14:textId="1EFA141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3" w:history="1">
            <w:r w:rsidRPr="00FD705C">
              <w:rPr>
                <w:rStyle w:val="Hyperlink"/>
                <w:noProof/>
              </w:rPr>
              <w:t>10.4 Dataset parameter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D7CFD2" w14:textId="2072AAB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4" w:history="1">
            <w:r w:rsidRPr="00FD705C">
              <w:rPr>
                <w:rStyle w:val="Hyperlink"/>
                <w:noProof/>
              </w:rPr>
              <w:t>10.5 Linked-service parameter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4C7C24" w14:textId="608CF7D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5" w:history="1">
            <w:r w:rsidRPr="00FD705C">
              <w:rPr>
                <w:rStyle w:val="Hyperlink"/>
                <w:noProof/>
              </w:rPr>
              <w:t>10.6 Activity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243242D" w14:textId="6A357EB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6" w:history="1">
            <w:r w:rsidRPr="00FD705C">
              <w:rPr>
                <w:rStyle w:val="Hyperlink"/>
                <w:noProof/>
              </w:rPr>
              <w:t>10.7 System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4CFCDE8" w14:textId="52D4A91F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7" w:history="1">
            <w:r w:rsidRPr="00FD705C">
              <w:rPr>
                <w:rStyle w:val="Hyperlink"/>
                <w:noProof/>
              </w:rPr>
              <w:t>11. ADF Expression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31B04E9" w14:textId="2B623B5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8" w:history="1">
            <w:r w:rsidRPr="00FD705C">
              <w:rPr>
                <w:rStyle w:val="Hyperlink"/>
                <w:noProof/>
              </w:rPr>
              <w:t>11.1 Expression marker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E98515B" w14:textId="653A38D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39" w:history="1">
            <w:r w:rsidRPr="00FD705C">
              <w:rPr>
                <w:rStyle w:val="Hyperlink"/>
                <w:noProof/>
              </w:rPr>
              <w:t>11.2 String interpolation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47613DB" w14:textId="7167DB6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0" w:history="1">
            <w:r w:rsidRPr="00FD705C">
              <w:rPr>
                <w:rStyle w:val="Hyperlink"/>
                <w:noProof/>
              </w:rPr>
              <w:t>11.3 Common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0E4A5E2" w14:textId="42FFF2A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1" w:history="1">
            <w:r w:rsidRPr="00FD705C">
              <w:rPr>
                <w:rStyle w:val="Hyperlink"/>
                <w:noProof/>
              </w:rPr>
              <w:t>11.4 If expression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EBC8319" w14:textId="2035871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2" w:history="1">
            <w:r w:rsidRPr="00FD705C">
              <w:rPr>
                <w:rStyle w:val="Hyperlink"/>
                <w:noProof/>
              </w:rPr>
              <w:t>11.5 File path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0FE5889" w14:textId="4CBE6AE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3" w:history="1">
            <w:r w:rsidRPr="00FD705C">
              <w:rPr>
                <w:rStyle w:val="Hyperlink"/>
                <w:noProof/>
              </w:rPr>
              <w:t>11.6 Escaping and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8973C63" w14:textId="7103AE1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4" w:history="1">
            <w:r w:rsidRPr="00FD705C">
              <w:rPr>
                <w:rStyle w:val="Hyperlink"/>
                <w:noProof/>
              </w:rPr>
              <w:t>11.7 Null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F479C8" w14:textId="2E5FEB9E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5" w:history="1">
            <w:r w:rsidRPr="00FD705C">
              <w:rPr>
                <w:rStyle w:val="Hyperlink"/>
                <w:noProof/>
              </w:rPr>
              <w:t>12. Activity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9F0C301" w14:textId="7064B8A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6" w:history="1">
            <w:r w:rsidRPr="00FD705C">
              <w:rPr>
                <w:rStyle w:val="Hyperlink"/>
                <w:noProof/>
              </w:rPr>
              <w:t>12.1 Success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475AC91" w14:textId="7BAFF22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7" w:history="1">
            <w:r w:rsidRPr="00FD705C">
              <w:rPr>
                <w:rStyle w:val="Hyperlink"/>
                <w:noProof/>
              </w:rPr>
              <w:t>12.2 Failure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16A2126" w14:textId="3EF1D3B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8" w:history="1">
            <w:r w:rsidRPr="00FD705C">
              <w:rPr>
                <w:rStyle w:val="Hyperlink"/>
                <w:noProof/>
              </w:rPr>
              <w:t>12.3 Completion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F868CFD" w14:textId="3076F69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49" w:history="1">
            <w:r w:rsidRPr="00FD705C">
              <w:rPr>
                <w:rStyle w:val="Hyperlink"/>
                <w:noProof/>
              </w:rPr>
              <w:t>12.4 Be careful with failure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7DBAC1D" w14:textId="0B0E0EA9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0" w:history="1">
            <w:r w:rsidRPr="00FD705C">
              <w:rPr>
                <w:rStyle w:val="Hyperlink"/>
                <w:noProof/>
              </w:rPr>
              <w:t>13. Lookup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166A516" w14:textId="1F9FED6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1" w:history="1">
            <w:r w:rsidRPr="00FD705C">
              <w:rPr>
                <w:rStyle w:val="Hyperlink"/>
                <w:noProof/>
              </w:rPr>
              <w:t>13.1 First row 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9D7FA95" w14:textId="57181EB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2" w:history="1">
            <w:r w:rsidRPr="00FD705C">
              <w:rPr>
                <w:rStyle w:val="Hyperlink"/>
                <w:noProof/>
              </w:rPr>
              <w:t>13.2 Multiple rows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DB50BCE" w14:textId="293698B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3" w:history="1">
            <w:r w:rsidRPr="00FD705C">
              <w:rPr>
                <w:rStyle w:val="Hyperlink"/>
                <w:noProof/>
              </w:rPr>
              <w:t>13.3 Lookup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592CA56" w14:textId="023FE37A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4" w:history="1">
            <w:r w:rsidRPr="00FD705C">
              <w:rPr>
                <w:rStyle w:val="Hyperlink"/>
                <w:noProof/>
              </w:rPr>
              <w:t>14. Get Metadata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B68F952" w14:textId="5BD05DE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5" w:history="1">
            <w:r w:rsidRPr="00FD705C">
              <w:rPr>
                <w:rStyle w:val="Hyperlink"/>
                <w:noProof/>
              </w:rPr>
              <w:t>14.1 File existence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5317B7B" w14:textId="2F3DDAD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6" w:history="1">
            <w:r w:rsidRPr="00FD705C">
              <w:rPr>
                <w:rStyle w:val="Hyperlink"/>
                <w:noProof/>
              </w:rPr>
              <w:t>14.2 Child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65AFC77" w14:textId="77F05F9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7" w:history="1">
            <w:r w:rsidRPr="00FD705C">
              <w:rPr>
                <w:rStyle w:val="Hyperlink"/>
                <w:noProof/>
              </w:rPr>
              <w:t>14.3 Metadata cost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B9458D1" w14:textId="550EDE08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8" w:history="1">
            <w:r w:rsidRPr="00FD705C">
              <w:rPr>
                <w:rStyle w:val="Hyperlink"/>
                <w:noProof/>
              </w:rPr>
              <w:t>15. ForEach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5201FDF" w14:textId="6DDF8A0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59" w:history="1">
            <w:r w:rsidRPr="00FD705C">
              <w:rPr>
                <w:rStyle w:val="Hyperlink"/>
                <w:noProof/>
              </w:rPr>
              <w:t>15.1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C736E9A" w14:textId="5B45AE2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0" w:history="1">
            <w:r w:rsidRPr="00FD705C">
              <w:rPr>
                <w:rStyle w:val="Hyperlink"/>
                <w:noProof/>
              </w:rPr>
              <w:t>15.2 Sequential versus parallel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366D373" w14:textId="4BC4C15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1" w:history="1">
            <w:r w:rsidRPr="00FD705C">
              <w:rPr>
                <w:rStyle w:val="Hyperlink"/>
                <w:noProof/>
              </w:rPr>
              <w:t>15.3 Batch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ACAC3E2" w14:textId="3664C9E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2" w:history="1">
            <w:r w:rsidRPr="00FD705C">
              <w:rPr>
                <w:rStyle w:val="Hyperlink"/>
                <w:noProof/>
              </w:rPr>
              <w:t>15.4 Variable warning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FC99E87" w14:textId="443BBC1E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3" w:history="1">
            <w:r w:rsidRPr="00FD705C">
              <w:rPr>
                <w:rStyle w:val="Hyperlink"/>
                <w:noProof/>
              </w:rPr>
              <w:t>16. If, Switch, Until, and Wait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4D36A52" w14:textId="7589093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4" w:history="1">
            <w:r w:rsidRPr="00FD705C">
              <w:rPr>
                <w:rStyle w:val="Hyperlink"/>
                <w:noProof/>
              </w:rPr>
              <w:t>16.1 If Condition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DA2BE5B" w14:textId="29E7C32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5" w:history="1">
            <w:r w:rsidRPr="00FD705C">
              <w:rPr>
                <w:rStyle w:val="Hyperlink"/>
                <w:noProof/>
              </w:rPr>
              <w:t>16.2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76D787D" w14:textId="48EAABD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6" w:history="1">
            <w:r w:rsidRPr="00FD705C">
              <w:rPr>
                <w:rStyle w:val="Hyperlink"/>
                <w:noProof/>
              </w:rPr>
              <w:t>16.3 Until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DB3F535" w14:textId="17DBBAA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7" w:history="1">
            <w:r w:rsidRPr="00FD705C">
              <w:rPr>
                <w:rStyle w:val="Hyperlink"/>
                <w:noProof/>
              </w:rPr>
              <w:t>16.4 Wait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BD2A2A8" w14:textId="4EBAD0C3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8" w:history="1">
            <w:r w:rsidRPr="00FD705C">
              <w:rPr>
                <w:rStyle w:val="Hyperlink"/>
                <w:noProof/>
              </w:rPr>
              <w:t>17. Execute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AB6EDE8" w14:textId="27105F9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69" w:history="1">
            <w:r w:rsidRPr="00FD705C">
              <w:rPr>
                <w:rStyle w:val="Hyperlink"/>
                <w:noProof/>
              </w:rPr>
              <w:t>17.1 Parent-child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6D1C62F" w14:textId="58592A1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0" w:history="1">
            <w:r w:rsidRPr="00FD705C">
              <w:rPr>
                <w:rStyle w:val="Hyperlink"/>
                <w:noProof/>
              </w:rPr>
              <w:t>17.2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8ACB7F1" w14:textId="4334977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1" w:history="1">
            <w:r w:rsidRPr="00FD705C">
              <w:rPr>
                <w:rStyle w:val="Hyperlink"/>
                <w:noProof/>
              </w:rPr>
              <w:t>17.3 Wait on completion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5195B3C" w14:textId="2CF5AF12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2" w:history="1">
            <w:r w:rsidRPr="00FD705C">
              <w:rPr>
                <w:rStyle w:val="Hyperlink"/>
                <w:noProof/>
              </w:rPr>
              <w:t>18. Web, Azure Function, and REST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8CDFFF6" w14:textId="7E915EA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3" w:history="1">
            <w:r w:rsidRPr="00FD705C">
              <w:rPr>
                <w:rStyle w:val="Hyperlink"/>
                <w:noProof/>
              </w:rPr>
              <w:t>18.1 Web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1E1612D" w14:textId="1D4CBF5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4" w:history="1">
            <w:r w:rsidRPr="00FD705C">
              <w:rPr>
                <w:rStyle w:val="Hyperlink"/>
                <w:noProof/>
              </w:rPr>
              <w:t>18.2 Secure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E59C8E6" w14:textId="09D5164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5" w:history="1">
            <w:r w:rsidRPr="00FD705C">
              <w:rPr>
                <w:rStyle w:val="Hyperlink"/>
                <w:noProof/>
              </w:rPr>
              <w:t>18.3 Azure Function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57CF952" w14:textId="4576793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6" w:history="1">
            <w:r w:rsidRPr="00FD705C">
              <w:rPr>
                <w:rStyle w:val="Hyperlink"/>
                <w:noProof/>
              </w:rPr>
              <w:t>18.4 REST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675897F" w14:textId="3BCA345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7" w:history="1">
            <w:r w:rsidRPr="00FD705C">
              <w:rPr>
                <w:rStyle w:val="Hyperlink"/>
                <w:noProof/>
              </w:rPr>
              <w:t>18.5 Pagination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6288449" w14:textId="532FDD22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8" w:history="1">
            <w:r w:rsidRPr="00FD705C">
              <w:rPr>
                <w:rStyle w:val="Hyperlink"/>
                <w:noProof/>
              </w:rPr>
              <w:t>19. Stored Procedure and Script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B67B25F" w14:textId="27A0F1A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79" w:history="1">
            <w:r w:rsidRPr="00FD705C">
              <w:rPr>
                <w:rStyle w:val="Hyperlink"/>
                <w:noProof/>
              </w:rPr>
              <w:t>19.1 Stored Procedure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432B5C9" w14:textId="7692682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0" w:history="1">
            <w:r w:rsidRPr="00FD705C">
              <w:rPr>
                <w:rStyle w:val="Hyperlink"/>
                <w:noProof/>
              </w:rPr>
              <w:t>19.2 Script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874C09B" w14:textId="5BCEC5C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1" w:history="1">
            <w:r w:rsidRPr="00FD705C">
              <w:rPr>
                <w:rStyle w:val="Hyperlink"/>
                <w:noProof/>
              </w:rPr>
              <w:t>19.3 Keep responsibilities clear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20DB2F5" w14:textId="0BA9BC10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2" w:history="1">
            <w:r w:rsidRPr="00FD705C">
              <w:rPr>
                <w:rStyle w:val="Hyperlink"/>
                <w:noProof/>
              </w:rPr>
              <w:t>20. Delete, Validation, and Other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29720C4" w14:textId="6B46237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3" w:history="1">
            <w:r w:rsidRPr="00FD705C">
              <w:rPr>
                <w:rStyle w:val="Hyperlink"/>
                <w:noProof/>
              </w:rPr>
              <w:t>20.1 Delete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AD0EF26" w14:textId="7D6898B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4" w:history="1">
            <w:r w:rsidRPr="00FD705C">
              <w:rPr>
                <w:rStyle w:val="Hyperlink"/>
                <w:noProof/>
              </w:rPr>
              <w:t>20.2 Validation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C735D86" w14:textId="0FD9A37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5" w:history="1">
            <w:r w:rsidRPr="00FD705C">
              <w:rPr>
                <w:rStyle w:val="Hyperlink"/>
                <w:noProof/>
              </w:rPr>
              <w:t>20.3 Fail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0D7938E" w14:textId="37658E6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6" w:history="1">
            <w:r w:rsidRPr="00FD705C">
              <w:rPr>
                <w:rStyle w:val="Hyperlink"/>
                <w:noProof/>
              </w:rPr>
              <w:t>20.4 Filter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9447911" w14:textId="2C1A696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7" w:history="1">
            <w:r w:rsidRPr="00FD705C">
              <w:rPr>
                <w:rStyle w:val="Hyperlink"/>
                <w:noProof/>
              </w:rPr>
              <w:t>20.5 Append Variable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2E549C9" w14:textId="7C71D360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8" w:history="1">
            <w:r w:rsidRPr="00FD705C">
              <w:rPr>
                <w:rStyle w:val="Hyperlink"/>
                <w:noProof/>
              </w:rPr>
              <w:t>21. 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14C57E0" w14:textId="2C39FCB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89" w:history="1">
            <w:r w:rsidRPr="00FD705C">
              <w:rPr>
                <w:rStyle w:val="Hyperlink"/>
                <w:noProof/>
              </w:rPr>
              <w:t>21.1 Manual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8D3D429" w14:textId="7822DC7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0" w:history="1">
            <w:r w:rsidRPr="00FD705C">
              <w:rPr>
                <w:rStyle w:val="Hyperlink"/>
                <w:noProof/>
              </w:rPr>
              <w:t>21.2 Schedule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17F140C" w14:textId="66988EB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1" w:history="1">
            <w:r w:rsidRPr="00FD705C">
              <w:rPr>
                <w:rStyle w:val="Hyperlink"/>
                <w:noProof/>
              </w:rPr>
              <w:t>21.3 Tumbling window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330C590" w14:textId="389BDEC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2" w:history="1">
            <w:r w:rsidRPr="00FD705C">
              <w:rPr>
                <w:rStyle w:val="Hyperlink"/>
                <w:noProof/>
              </w:rPr>
              <w:t>21.4 Storage event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117D771" w14:textId="551F731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3" w:history="1">
            <w:r w:rsidRPr="00FD705C">
              <w:rPr>
                <w:rStyle w:val="Hyperlink"/>
                <w:noProof/>
              </w:rPr>
              <w:t>21.5 Trigger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AB0D162" w14:textId="311D6DA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4" w:history="1">
            <w:r w:rsidRPr="00FD705C">
              <w:rPr>
                <w:rStyle w:val="Hyperlink"/>
                <w:noProof/>
              </w:rPr>
              <w:t>21.6 Time zone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C5D7371" w14:textId="4DC8D59A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5" w:history="1">
            <w:r w:rsidRPr="00FD705C">
              <w:rPr>
                <w:rStyle w:val="Hyperlink"/>
                <w:noProof/>
              </w:rPr>
              <w:t>22. File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822A3E6" w14:textId="1286A1F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6" w:history="1">
            <w:r w:rsidRPr="00FD705C">
              <w:rPr>
                <w:rStyle w:val="Hyperlink"/>
                <w:noProof/>
              </w:rPr>
              <w:t>22.1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3F66CF9" w14:textId="6FA2C71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7" w:history="1">
            <w:r w:rsidRPr="00FD705C">
              <w:rPr>
                <w:rStyle w:val="Hyperlink"/>
                <w:noProof/>
              </w:rPr>
              <w:t>22.2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FBF4BB3" w14:textId="47FBBA9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8" w:history="1">
            <w:r w:rsidRPr="00FD705C">
              <w:rPr>
                <w:rStyle w:val="Hyperlink"/>
                <w:noProof/>
              </w:rPr>
              <w:t>22.3 Parquet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8C7D131" w14:textId="5F73EAF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799" w:history="1">
            <w:r w:rsidRPr="00FD705C">
              <w:rPr>
                <w:rStyle w:val="Hyperlink"/>
                <w:noProof/>
              </w:rPr>
              <w:t>22.4 Avro and ORC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4B1235C" w14:textId="6341D33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0" w:history="1">
            <w:r w:rsidRPr="00FD705C">
              <w:rPr>
                <w:rStyle w:val="Hyperlink"/>
                <w:noProof/>
              </w:rPr>
              <w:t>22.5 Compression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AA66319" w14:textId="7A8C6787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1" w:history="1">
            <w:r w:rsidRPr="00FD705C">
              <w:rPr>
                <w:rStyle w:val="Hyperlink"/>
                <w:noProof/>
              </w:rPr>
              <w:t>23. Folder and File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C34BEC0" w14:textId="1D9197E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2" w:history="1">
            <w:r w:rsidRPr="00FD705C">
              <w:rPr>
                <w:rStyle w:val="Hyperlink"/>
                <w:noProof/>
              </w:rPr>
              <w:t>23.1 Layered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E86B193" w14:textId="3CB2713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3" w:history="1">
            <w:r w:rsidRPr="00FD705C">
              <w:rPr>
                <w:rStyle w:val="Hyperlink"/>
                <w:noProof/>
              </w:rPr>
              <w:t>23.2 File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0574ED6" w14:textId="686E65E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4" w:history="1">
            <w:r w:rsidRPr="00FD705C">
              <w:rPr>
                <w:rStyle w:val="Hyperlink"/>
                <w:noProof/>
              </w:rPr>
              <w:t>23.3 Partition folders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0783A16" w14:textId="424D1159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5" w:history="1">
            <w:r w:rsidRPr="00FD705C">
              <w:rPr>
                <w:rStyle w:val="Hyperlink"/>
                <w:noProof/>
              </w:rPr>
              <w:t>24. Full Load and Incremental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F594FBC" w14:textId="77FA475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6" w:history="1">
            <w:r w:rsidRPr="00FD705C">
              <w:rPr>
                <w:rStyle w:val="Hyperlink"/>
                <w:noProof/>
              </w:rPr>
              <w:t>24.1 Full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054AEF2" w14:textId="4AA64D1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7" w:history="1">
            <w:r w:rsidRPr="00FD705C">
              <w:rPr>
                <w:rStyle w:val="Hyperlink"/>
                <w:noProof/>
              </w:rPr>
              <w:t>24.2 Incremental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BC856FA" w14:textId="34961F9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8" w:history="1">
            <w:r w:rsidRPr="00FD705C">
              <w:rPr>
                <w:rStyle w:val="Hyperlink"/>
                <w:noProof/>
              </w:rPr>
              <w:t>24.3 Incremental design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FBD7F3A" w14:textId="089829B1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09" w:history="1">
            <w:r w:rsidRPr="00FD705C">
              <w:rPr>
                <w:rStyle w:val="Hyperlink"/>
                <w:noProof/>
              </w:rPr>
              <w:t>25. Watermark Incremental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3C695B4" w14:textId="77DCC71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0" w:history="1">
            <w:r w:rsidRPr="00FD705C">
              <w:rPr>
                <w:rStyle w:val="Hyperlink"/>
                <w:noProof/>
              </w:rPr>
              <w:t>25.1 Watermark meaning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46A1F17" w14:textId="1B61320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1" w:history="1">
            <w:r w:rsidRPr="00FD705C">
              <w:rPr>
                <w:rStyle w:val="Hyperlink"/>
                <w:noProof/>
              </w:rPr>
              <w:t>25.2 Control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6378335" w14:textId="079BA0F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2" w:history="1">
            <w:r w:rsidRPr="00FD705C">
              <w:rPr>
                <w:rStyle w:val="Hyperlink"/>
                <w:noProof/>
              </w:rPr>
              <w:t>25.3 Pipeline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AB15787" w14:textId="7A11E05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3" w:history="1">
            <w:r w:rsidRPr="00FD705C">
              <w:rPr>
                <w:rStyle w:val="Hyperlink"/>
                <w:noProof/>
              </w:rPr>
              <w:t>25.4 Source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077B6A0" w14:textId="06B1799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4" w:history="1">
            <w:r w:rsidRPr="00FD705C">
              <w:rPr>
                <w:rStyle w:val="Hyperlink"/>
                <w:noProof/>
              </w:rPr>
              <w:t>25.5 Dynamic query concept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BA5F721" w14:textId="43703AE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5" w:history="1">
            <w:r w:rsidRPr="00FD705C">
              <w:rPr>
                <w:rStyle w:val="Hyperlink"/>
                <w:noProof/>
              </w:rPr>
              <w:t>25.6 Update only after success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906B97B" w14:textId="386436B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6" w:history="1">
            <w:r w:rsidRPr="00FD705C">
              <w:rPr>
                <w:rStyle w:val="Hyperlink"/>
                <w:noProof/>
              </w:rPr>
              <w:t>25.7 Overlap 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2066D58" w14:textId="6DA55F0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7" w:history="1">
            <w:r w:rsidRPr="00FD705C">
              <w:rPr>
                <w:rStyle w:val="Hyperlink"/>
                <w:noProof/>
              </w:rPr>
              <w:t>25.8 Timestamp tie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B9D6B49" w14:textId="1096CBB6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8" w:history="1">
            <w:r w:rsidRPr="00FD705C">
              <w:rPr>
                <w:rStyle w:val="Hyperlink"/>
                <w:noProof/>
              </w:rPr>
              <w:t>26. Change Tracking and CDC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129B0B4" w14:textId="3722AE0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19" w:history="1">
            <w:r w:rsidRPr="00FD705C">
              <w:rPr>
                <w:rStyle w:val="Hyperlink"/>
                <w:noProof/>
              </w:rPr>
              <w:t>26.1 SQL Change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76CCA6C" w14:textId="50937B0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0" w:history="1">
            <w:r w:rsidRPr="00FD705C">
              <w:rPr>
                <w:rStyle w:val="Hyperlink"/>
                <w:noProof/>
              </w:rPr>
              <w:t>26.2 Change Data Capture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39E73C4" w14:textId="6D6D39A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1" w:history="1">
            <w:r w:rsidRPr="00FD705C">
              <w:rPr>
                <w:rStyle w:val="Hyperlink"/>
                <w:noProof/>
              </w:rPr>
              <w:t>26.3 High-level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0CBFA94" w14:textId="3EB4164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2" w:history="1">
            <w:r w:rsidRPr="00FD705C">
              <w:rPr>
                <w:rStyle w:val="Hyperlink"/>
                <w:noProof/>
              </w:rPr>
              <w:t>26.4 Retention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C58A11C" w14:textId="6C11B33E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3" w:history="1">
            <w:r w:rsidRPr="00FD705C">
              <w:rPr>
                <w:rStyle w:val="Hyperlink"/>
                <w:noProof/>
              </w:rPr>
              <w:t>27. Metadata-Driven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F29827E" w14:textId="368F9DA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4" w:history="1">
            <w:r w:rsidRPr="00FD705C">
              <w:rPr>
                <w:rStyle w:val="Hyperlink"/>
                <w:noProof/>
              </w:rPr>
              <w:t>27.1 Control table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6800083" w14:textId="2F56E2D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5" w:history="1">
            <w:r w:rsidRPr="00FD705C">
              <w:rPr>
                <w:rStyle w:val="Hyperlink"/>
                <w:noProof/>
              </w:rPr>
              <w:t>27.2 Framework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7A096EE" w14:textId="0CB1042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6" w:history="1">
            <w:r w:rsidRPr="00FD705C">
              <w:rPr>
                <w:rStyle w:val="Hyperlink"/>
                <w:noProof/>
              </w:rPr>
              <w:t>27.3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6CAED2C" w14:textId="4482664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7" w:history="1">
            <w:r w:rsidRPr="00FD705C">
              <w:rPr>
                <w:rStyle w:val="Hyperlink"/>
                <w:noProof/>
              </w:rPr>
              <w:t>27.4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1F97A1E" w14:textId="797B01A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8" w:history="1">
            <w:r w:rsidRPr="00FD705C">
              <w:rPr>
                <w:rStyle w:val="Hyperlink"/>
                <w:noProof/>
              </w:rPr>
              <w:t>27.5 Design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ACE8F29" w14:textId="6F214E1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29" w:history="1">
            <w:r w:rsidRPr="00FD705C">
              <w:rPr>
                <w:rStyle w:val="Hyperlink"/>
                <w:noProof/>
              </w:rPr>
              <w:t>27.6 Configuration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15715EC" w14:textId="69E3B1C8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0" w:history="1">
            <w:r w:rsidRPr="00FD705C">
              <w:rPr>
                <w:rStyle w:val="Hyperlink"/>
                <w:noProof/>
              </w:rPr>
              <w:t>28. Audit and Control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4F0ECA7" w14:textId="2477B85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1" w:history="1">
            <w:r w:rsidRPr="00FD705C">
              <w:rPr>
                <w:rStyle w:val="Hyperlink"/>
                <w:noProof/>
              </w:rPr>
              <w:t>28.1 Pipeline-run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9B3AE6B" w14:textId="164E6A4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2" w:history="1">
            <w:r w:rsidRPr="00FD705C">
              <w:rPr>
                <w:rStyle w:val="Hyperlink"/>
                <w:noProof/>
              </w:rPr>
              <w:t>28.2 Entity-run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D36F9FD" w14:textId="549A153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3" w:history="1">
            <w:r w:rsidRPr="00FD705C">
              <w:rPr>
                <w:rStyle w:val="Hyperlink"/>
                <w:noProof/>
              </w:rPr>
              <w:t>28.3 Activity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12144D0" w14:textId="4FB7702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4" w:history="1">
            <w:r w:rsidRPr="00FD705C">
              <w:rPr>
                <w:rStyle w:val="Hyperlink"/>
                <w:noProof/>
              </w:rPr>
              <w:t>28.4 Run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459BA9B" w14:textId="383D5BC1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5" w:history="1">
            <w:r w:rsidRPr="00FD705C">
              <w:rPr>
                <w:rStyle w:val="Hyperlink"/>
                <w:noProof/>
              </w:rPr>
              <w:t>29. Idempotency and Reruns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1587406" w14:textId="0505F12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6" w:history="1">
            <w:r w:rsidRPr="00FD705C">
              <w:rPr>
                <w:rStyle w:val="Hyperlink"/>
                <w:noProof/>
              </w:rPr>
              <w:t>29.1 Unsafe append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967C7FF" w14:textId="7D6AB35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7" w:history="1">
            <w:r w:rsidRPr="00FD705C">
              <w:rPr>
                <w:rStyle w:val="Hyperlink"/>
                <w:noProof/>
              </w:rPr>
              <w:t>29.2 Safer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D7055DB" w14:textId="0D9F56D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8" w:history="1">
            <w:r w:rsidRPr="00FD705C">
              <w:rPr>
                <w:rStyle w:val="Hyperlink"/>
                <w:noProof/>
              </w:rPr>
              <w:t>29.3 Rerun scopes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99A9E28" w14:textId="19F3A947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39" w:history="1">
            <w:r w:rsidRPr="00FD705C">
              <w:rPr>
                <w:rStyle w:val="Hyperlink"/>
                <w:noProof/>
              </w:rPr>
              <w:t>30. Validation and Reconciliation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BB23813" w14:textId="43CE6D7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0" w:history="1">
            <w:r w:rsidRPr="00FD705C">
              <w:rPr>
                <w:rStyle w:val="Hyperlink"/>
                <w:noProof/>
              </w:rPr>
              <w:t>30.1 Count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F1E1F0B" w14:textId="7DFBAB3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1" w:history="1">
            <w:r w:rsidRPr="00FD705C">
              <w:rPr>
                <w:rStyle w:val="Hyperlink"/>
                <w:noProof/>
              </w:rPr>
              <w:t>30.2 Financial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199E9CC" w14:textId="6CF613D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2" w:history="1">
            <w:r w:rsidRPr="00FD705C">
              <w:rPr>
                <w:rStyle w:val="Hyperlink"/>
                <w:noProof/>
              </w:rPr>
              <w:t>30.3 File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8AB1A3D" w14:textId="0071CFF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3" w:history="1">
            <w:r w:rsidRPr="00FD705C">
              <w:rPr>
                <w:rStyle w:val="Hyperlink"/>
                <w:noProof/>
              </w:rPr>
              <w:t>30.4 Fail on threshold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71A7BE9" w14:textId="3009479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4" w:history="1">
            <w:r w:rsidRPr="00FD705C">
              <w:rPr>
                <w:rStyle w:val="Hyperlink"/>
                <w:noProof/>
              </w:rPr>
              <w:t>30.5 Validation placement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E108D1B" w14:textId="278D90D0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5" w:history="1">
            <w:r w:rsidRPr="00FD705C">
              <w:rPr>
                <w:rStyle w:val="Hyperlink"/>
                <w:noProof/>
              </w:rPr>
              <w:t>31. Schema Drift and Evolution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C02417D" w14:textId="03346EC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6" w:history="1">
            <w:r w:rsidRPr="00FD705C">
              <w:rPr>
                <w:rStyle w:val="Hyperlink"/>
                <w:noProof/>
              </w:rPr>
              <w:t>31.1 Handling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D973BD7" w14:textId="0672AAB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7" w:history="1">
            <w:r w:rsidRPr="00FD705C">
              <w:rPr>
                <w:rStyle w:val="Hyperlink"/>
                <w:noProof/>
              </w:rPr>
              <w:t>31.2 Copy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DDF825F" w14:textId="2A3684D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8" w:history="1">
            <w:r w:rsidRPr="00FD705C">
              <w:rPr>
                <w:rStyle w:val="Hyperlink"/>
                <w:noProof/>
              </w:rPr>
              <w:t>31.3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2993321" w14:textId="76C5D382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49" w:history="1">
            <w:r w:rsidRPr="00FD705C">
              <w:rPr>
                <w:rStyle w:val="Hyperlink"/>
                <w:noProof/>
              </w:rPr>
              <w:t>32. Mapping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A4B50CE" w14:textId="020975F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0" w:history="1">
            <w:r w:rsidRPr="00FD705C">
              <w:rPr>
                <w:rStyle w:val="Hyperlink"/>
                <w:noProof/>
              </w:rPr>
              <w:t>32.1 Common transformations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667C42F" w14:textId="14C9CB5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1" w:history="1">
            <w:r w:rsidRPr="00FD705C">
              <w:rPr>
                <w:rStyle w:val="Hyperlink"/>
                <w:noProof/>
              </w:rPr>
              <w:t>32.2 Example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5DDEE48" w14:textId="09BB2CC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2" w:history="1">
            <w:r w:rsidRPr="00FD705C">
              <w:rPr>
                <w:rStyle w:val="Hyperlink"/>
                <w:noProof/>
              </w:rPr>
              <w:t>32.3 Data Flow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E0B0444" w14:textId="14FF934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3" w:history="1">
            <w:r w:rsidRPr="00FD705C">
              <w:rPr>
                <w:rStyle w:val="Hyperlink"/>
                <w:noProof/>
              </w:rPr>
              <w:t>32.4 Debug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7AF82D1" w14:textId="5D7D79E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4" w:history="1">
            <w:r w:rsidRPr="00FD705C">
              <w:rPr>
                <w:rStyle w:val="Hyperlink"/>
                <w:noProof/>
              </w:rPr>
              <w:t>32.5 Data Flow versus Copy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33A44CC" w14:textId="6056FF2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5" w:history="1">
            <w:r w:rsidRPr="00FD705C">
              <w:rPr>
                <w:rStyle w:val="Hyperlink"/>
                <w:noProof/>
              </w:rPr>
              <w:t>32.6 Data Flow versus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D6E1AC8" w14:textId="5941E376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6" w:history="1">
            <w:r w:rsidRPr="00FD705C">
              <w:rPr>
                <w:rStyle w:val="Hyperlink"/>
                <w:noProof/>
              </w:rPr>
              <w:t>33. Orchestrating Azure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40627DF" w14:textId="1845207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7" w:history="1">
            <w:r w:rsidRPr="00FD705C">
              <w:rPr>
                <w:rStyle w:val="Hyperlink"/>
                <w:noProof/>
              </w:rPr>
              <w:t>33.1 Notebook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B347F36" w14:textId="50B793A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8" w:history="1">
            <w:r w:rsidRPr="00FD705C">
              <w:rPr>
                <w:rStyle w:val="Hyperlink"/>
                <w:noProof/>
              </w:rPr>
              <w:t>33.2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801155C" w14:textId="247FABF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59" w:history="1">
            <w:r w:rsidRPr="00FD705C">
              <w:rPr>
                <w:rStyle w:val="Hyperlink"/>
                <w:noProof/>
              </w:rPr>
              <w:t>33.3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C9D1C9F" w14:textId="5AB68D5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0" w:history="1">
            <w:r w:rsidRPr="00FD705C">
              <w:rPr>
                <w:rStyle w:val="Hyperlink"/>
                <w:noProof/>
              </w:rPr>
              <w:t>33.4 Return value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25FF46D" w14:textId="7F5FBF2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1" w:history="1">
            <w:r w:rsidRPr="00FD705C">
              <w:rPr>
                <w:rStyle w:val="Hyperlink"/>
                <w:noProof/>
              </w:rPr>
              <w:t>33.5 Responsibility separation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630CC65" w14:textId="04021922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2" w:history="1">
            <w:r w:rsidRPr="00FD705C">
              <w:rPr>
                <w:rStyle w:val="Hyperlink"/>
                <w:noProof/>
              </w:rPr>
              <w:t>34. Orchestrating Other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91E0D84" w14:textId="6C05AC0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3" w:history="1">
            <w:r w:rsidRPr="00FD705C">
              <w:rPr>
                <w:rStyle w:val="Hyperlink"/>
                <w:noProof/>
              </w:rPr>
              <w:t>34.1 General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50F95E17" w14:textId="52158E49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4" w:history="1">
            <w:r w:rsidRPr="00FD705C">
              <w:rPr>
                <w:rStyle w:val="Hyperlink"/>
                <w:noProof/>
              </w:rPr>
              <w:t>35. Security Fundamentals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99B69BB" w14:textId="4838A9B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5" w:history="1">
            <w:r w:rsidRPr="00FD705C">
              <w:rPr>
                <w:rStyle w:val="Hyperlink"/>
                <w:noProof/>
              </w:rPr>
              <w:t>35.1 Managed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A33E874" w14:textId="089B967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6" w:history="1">
            <w:r w:rsidRPr="00FD705C">
              <w:rPr>
                <w:rStyle w:val="Hyperlink"/>
                <w:noProof/>
              </w:rPr>
              <w:t>35.2 System-assigned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469627D" w14:textId="29DD31C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7" w:history="1">
            <w:r w:rsidRPr="00FD705C">
              <w:rPr>
                <w:rStyle w:val="Hyperlink"/>
                <w:noProof/>
              </w:rPr>
              <w:t>35.3 User-assigned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9F41FA9" w14:textId="5FC924A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8" w:history="1">
            <w:r w:rsidRPr="00FD705C">
              <w:rPr>
                <w:rStyle w:val="Hyperlink"/>
                <w:noProof/>
              </w:rPr>
              <w:t>35.4 Least privilege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56F96D3" w14:textId="1872BFE1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69" w:history="1">
            <w:r w:rsidRPr="00FD705C">
              <w:rPr>
                <w:rStyle w:val="Hyperlink"/>
                <w:noProof/>
              </w:rPr>
              <w:t>36. Azure Key Vault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4F9DD04" w14:textId="4AD4AFC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0" w:history="1">
            <w:r w:rsidRPr="00FD705C">
              <w:rPr>
                <w:rStyle w:val="Hyperlink"/>
                <w:noProof/>
              </w:rPr>
              <w:t>36.1 Secret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0A0BD6B" w14:textId="42152CF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1" w:history="1">
            <w:r w:rsidRPr="00FD705C">
              <w:rPr>
                <w:rStyle w:val="Hyperlink"/>
                <w:noProof/>
              </w:rPr>
              <w:t>36.2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18F78FA" w14:textId="195A6D1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2" w:history="1">
            <w:r w:rsidRPr="00FD705C">
              <w:rPr>
                <w:rStyle w:val="Hyperlink"/>
                <w:noProof/>
              </w:rPr>
              <w:t>36.3 Rotation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2820F71F" w14:textId="780038E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3" w:history="1">
            <w:r w:rsidRPr="00FD705C">
              <w:rPr>
                <w:rStyle w:val="Hyperlink"/>
                <w:noProof/>
              </w:rPr>
              <w:t>36.4 Secure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3B5341C" w14:textId="4D85A9E0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4" w:history="1">
            <w:r w:rsidRPr="00FD705C">
              <w:rPr>
                <w:rStyle w:val="Hyperlink"/>
                <w:noProof/>
              </w:rPr>
              <w:t>37. Managed Virtual Network and Private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99CD377" w14:textId="027934E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5" w:history="1">
            <w:r w:rsidRPr="00FD705C">
              <w:rPr>
                <w:rStyle w:val="Hyperlink"/>
                <w:noProof/>
              </w:rPr>
              <w:t>37.1 Managed VNet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069460A" w14:textId="5709458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6" w:history="1">
            <w:r w:rsidRPr="00FD705C">
              <w:rPr>
                <w:rStyle w:val="Hyperlink"/>
                <w:noProof/>
              </w:rPr>
              <w:t>37.2 Managed private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1B09DE3" w14:textId="696B457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7" w:history="1">
            <w:r w:rsidRPr="00FD705C">
              <w:rPr>
                <w:rStyle w:val="Hyperlink"/>
                <w:noProof/>
              </w:rPr>
              <w:t>37.3 Private endpoint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FA5E668" w14:textId="659579C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8" w:history="1">
            <w:r w:rsidRPr="00FD705C">
              <w:rPr>
                <w:rStyle w:val="Hyperlink"/>
                <w:noProof/>
              </w:rPr>
              <w:t>37.4 Private Link for ADF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A84FCF3" w14:textId="3D312F4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79" w:history="1">
            <w:r w:rsidRPr="00FD705C">
              <w:rPr>
                <w:rStyle w:val="Hyperlink"/>
                <w:noProof/>
              </w:rPr>
              <w:t>37.5 DNS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AE8AF99" w14:textId="4D440D07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0" w:history="1">
            <w:r w:rsidRPr="00FD705C">
              <w:rPr>
                <w:rStyle w:val="Hyperlink"/>
                <w:noProof/>
              </w:rPr>
              <w:t>38. RBAC and Access Separation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BA558B2" w14:textId="18311CD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1" w:history="1">
            <w:r w:rsidRPr="00FD705C">
              <w:rPr>
                <w:rStyle w:val="Hyperlink"/>
                <w:noProof/>
              </w:rPr>
              <w:t>38.1 Development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14895E1" w14:textId="575B61F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2" w:history="1">
            <w:r w:rsidRPr="00FD705C">
              <w:rPr>
                <w:rStyle w:val="Hyperlink"/>
                <w:noProof/>
              </w:rPr>
              <w:t>38.2 Production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8AAC430" w14:textId="7255D28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3" w:history="1">
            <w:r w:rsidRPr="00FD705C">
              <w:rPr>
                <w:rStyle w:val="Hyperlink"/>
                <w:noProof/>
              </w:rPr>
              <w:t>38.3 Data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1A352B33" w14:textId="114E2722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4" w:history="1">
            <w:r w:rsidRPr="00FD705C">
              <w:rPr>
                <w:rStyle w:val="Hyperlink"/>
                <w:noProof/>
              </w:rPr>
              <w:t>39.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4C6FB21" w14:textId="78CCFF1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5" w:history="1">
            <w:r w:rsidRPr="00FD705C">
              <w:rPr>
                <w:rStyle w:val="Hyperlink"/>
                <w:noProof/>
              </w:rPr>
              <w:t>39.1 Monitor pipeline runs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09CCBEC" w14:textId="4DC9DF8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6" w:history="1">
            <w:r w:rsidRPr="00FD705C">
              <w:rPr>
                <w:rStyle w:val="Hyperlink"/>
                <w:noProof/>
              </w:rPr>
              <w:t>39.2 Copy Activity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A47F9A4" w14:textId="7C3A669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7" w:history="1">
            <w:r w:rsidRPr="00FD705C">
              <w:rPr>
                <w:rStyle w:val="Hyperlink"/>
                <w:noProof/>
              </w:rPr>
              <w:t>39.3 Integration runtime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64111C6" w14:textId="19E8118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8" w:history="1">
            <w:r w:rsidRPr="00FD705C">
              <w:rPr>
                <w:rStyle w:val="Hyperlink"/>
                <w:noProof/>
              </w:rPr>
              <w:t>39.4 Diagnostic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953A2E1" w14:textId="1D37377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89" w:history="1">
            <w:r w:rsidRPr="00FD705C">
              <w:rPr>
                <w:rStyle w:val="Hyperlink"/>
                <w:noProof/>
              </w:rPr>
              <w:t>39.5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89C9CA8" w14:textId="387BDE6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0" w:history="1">
            <w:r w:rsidRPr="00FD705C">
              <w:rPr>
                <w:rStyle w:val="Hyperlink"/>
                <w:noProof/>
              </w:rPr>
              <w:t>39.6 Monitoring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4B32A9E1" w14:textId="2249F3AB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1" w:history="1">
            <w:r w:rsidRPr="00FD705C">
              <w:rPr>
                <w:rStyle w:val="Hyperlink"/>
                <w:noProof/>
              </w:rPr>
              <w:t>40.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71ABF633" w14:textId="7B37787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2" w:history="1">
            <w:r w:rsidRPr="00FD705C">
              <w:rPr>
                <w:rStyle w:val="Hyperlink"/>
                <w:noProof/>
              </w:rPr>
              <w:t>40.1 Error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6D10FE15" w14:textId="524AFDE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3" w:history="1">
            <w:r w:rsidRPr="00FD705C">
              <w:rPr>
                <w:rStyle w:val="Hyperlink"/>
                <w:noProof/>
              </w:rPr>
              <w:t>40.2 Central error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3FF059B3" w14:textId="4E0D6D4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4" w:history="1">
            <w:r w:rsidRPr="00FD705C">
              <w:rPr>
                <w:rStyle w:val="Hyperlink"/>
                <w:noProof/>
              </w:rPr>
              <w:t>40.3 Error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02ADFB6D" w14:textId="128799B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5" w:history="1">
            <w:r w:rsidRPr="00FD705C">
              <w:rPr>
                <w:rStyle w:val="Hyperlink"/>
                <w:noProof/>
              </w:rPr>
              <w:t>40.4 Retry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67933E71" w14:textId="5B1C0F7F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6" w:history="1">
            <w:r w:rsidRPr="00FD705C">
              <w:rPr>
                <w:rStyle w:val="Hyperlink"/>
                <w:noProof/>
              </w:rPr>
              <w:t>41. Performance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6CF5796" w14:textId="2202CF9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7" w:history="1">
            <w:r w:rsidRPr="00FD705C">
              <w:rPr>
                <w:rStyle w:val="Hyperlink"/>
                <w:noProof/>
              </w:rPr>
              <w:t>41.1 Start with activity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2B5FDA81" w14:textId="7C2FAF9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8" w:history="1">
            <w:r w:rsidRPr="00FD705C">
              <w:rPr>
                <w:rStyle w:val="Hyperlink"/>
                <w:noProof/>
              </w:rPr>
              <w:t>41.2 Source partitioning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74E4582" w14:textId="2916F2C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899" w:history="1">
            <w:r w:rsidRPr="00FD705C">
              <w:rPr>
                <w:rStyle w:val="Hyperlink"/>
                <w:noProof/>
              </w:rPr>
              <w:t>41.3 Parallel copies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30CD3A02" w14:textId="06657FA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0" w:history="1">
            <w:r w:rsidRPr="00FD705C">
              <w:rPr>
                <w:rStyle w:val="Hyperlink"/>
                <w:noProof/>
              </w:rPr>
              <w:t>41.4 Data Integration Units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4C3737E4" w14:textId="48E1CE9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1" w:history="1">
            <w:r w:rsidRPr="00FD705C">
              <w:rPr>
                <w:rStyle w:val="Hyperlink"/>
                <w:noProof/>
              </w:rPr>
              <w:t>41.5 Self-hosted IR sizing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D680582" w14:textId="470C7A3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2" w:history="1">
            <w:r w:rsidRPr="00FD705C">
              <w:rPr>
                <w:rStyle w:val="Hyperlink"/>
                <w:noProof/>
              </w:rPr>
              <w:t>41.6 File size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AA84AB5" w14:textId="28EF6D3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3" w:history="1">
            <w:r w:rsidRPr="00FD705C">
              <w:rPr>
                <w:rStyle w:val="Hyperlink"/>
                <w:noProof/>
              </w:rPr>
              <w:t>41.7 Data Flow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4546CC9B" w14:textId="651BAC72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4" w:history="1">
            <w:r w:rsidRPr="00FD705C">
              <w:rPr>
                <w:rStyle w:val="Hyperlink"/>
                <w:noProof/>
              </w:rPr>
              <w:t>42. Cost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482441C1" w14:textId="0BD8A64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5" w:history="1">
            <w:r w:rsidRPr="00FD705C">
              <w:rPr>
                <w:rStyle w:val="Hyperlink"/>
                <w:noProof/>
              </w:rPr>
              <w:t>42.1 Cost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31FB7516" w14:textId="7987887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6" w:history="1">
            <w:r w:rsidRPr="00FD705C">
              <w:rPr>
                <w:rStyle w:val="Hyperlink"/>
                <w:noProof/>
              </w:rPr>
              <w:t>42.2 Cost attribution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16C79D05" w14:textId="532C3074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7" w:history="1">
            <w:r w:rsidRPr="00FD705C">
              <w:rPr>
                <w:rStyle w:val="Hyperlink"/>
                <w:noProof/>
              </w:rPr>
              <w:t>43. Git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02DF7BFF" w14:textId="315353D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8" w:history="1">
            <w:r w:rsidRPr="00FD705C">
              <w:rPr>
                <w:rStyle w:val="Hyperlink"/>
                <w:noProof/>
              </w:rPr>
              <w:t>43.1 Collaboration branch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52A49B6F" w14:textId="75CFA84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09" w:history="1">
            <w:r w:rsidRPr="00FD705C">
              <w:rPr>
                <w:rStyle w:val="Hyperlink"/>
                <w:noProof/>
              </w:rPr>
              <w:t>43.2 Publish branch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0FEBDB34" w14:textId="7A9B089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0" w:history="1">
            <w:r w:rsidRPr="00FD705C">
              <w:rPr>
                <w:rStyle w:val="Hyperlink"/>
                <w:noProof/>
              </w:rPr>
              <w:t>43.3 Live mode versus Git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66451741" w14:textId="4F0683B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1" w:history="1">
            <w:r w:rsidRPr="00FD705C">
              <w:rPr>
                <w:rStyle w:val="Hyperlink"/>
                <w:noProof/>
              </w:rPr>
              <w:t>43.4 Development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039A0FC1" w14:textId="6557B592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2" w:history="1">
            <w:r w:rsidRPr="00FD705C">
              <w:rPr>
                <w:rStyle w:val="Hyperlink"/>
                <w:noProof/>
              </w:rPr>
              <w:t>44.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485B0B3F" w14:textId="002D672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3" w:history="1">
            <w:r w:rsidRPr="00FD705C">
              <w:rPr>
                <w:rStyle w:val="Hyperlink"/>
                <w:noProof/>
              </w:rPr>
              <w:t>44.1 Environment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7CB4933" w14:textId="2251AC1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4" w:history="1">
            <w:r w:rsidRPr="00FD705C">
              <w:rPr>
                <w:rStyle w:val="Hyperlink"/>
                <w:noProof/>
              </w:rPr>
              <w:t>44.2 Environment differences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7CC41725" w14:textId="1AF4AB0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5" w:history="1">
            <w:r w:rsidRPr="00FD705C">
              <w:rPr>
                <w:rStyle w:val="Hyperlink"/>
                <w:noProof/>
              </w:rPr>
              <w:t>44.3 Global parameters and deployment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09B8DCAF" w14:textId="66CC8B6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6" w:history="1">
            <w:r w:rsidRPr="00FD705C">
              <w:rPr>
                <w:rStyle w:val="Hyperlink"/>
                <w:noProof/>
              </w:rPr>
              <w:t>44.4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13F6CAF7" w14:textId="161D95A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7" w:history="1">
            <w:r w:rsidRPr="00FD705C">
              <w:rPr>
                <w:rStyle w:val="Hyperlink"/>
                <w:noProof/>
              </w:rPr>
              <w:t>44.5 Self-hosted IR sharing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7DD531B4" w14:textId="55C2217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8" w:history="1">
            <w:r w:rsidRPr="00FD705C">
              <w:rPr>
                <w:rStyle w:val="Hyperlink"/>
                <w:noProof/>
              </w:rPr>
              <w:t>44.6 Release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76E0CDA2" w14:textId="43E2064E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19" w:history="1">
            <w:r w:rsidRPr="00FD705C">
              <w:rPr>
                <w:rStyle w:val="Hyperlink"/>
                <w:noProof/>
              </w:rPr>
              <w:t>45. Development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293DBAD0" w14:textId="3D94DA0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0" w:history="1">
            <w:r w:rsidRPr="00FD705C">
              <w:rPr>
                <w:rStyle w:val="Hyperlink"/>
                <w:noProof/>
              </w:rPr>
              <w:t>45.1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403473E3" w14:textId="08D4D26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1" w:history="1">
            <w:r w:rsidRPr="00FD705C">
              <w:rPr>
                <w:rStyle w:val="Hyperlink"/>
                <w:noProof/>
              </w:rPr>
              <w:t>45.2 Annotations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374E9964" w14:textId="3F39BC9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2" w:history="1">
            <w:r w:rsidRPr="00FD705C">
              <w:rPr>
                <w:rStyle w:val="Hyperlink"/>
                <w:noProof/>
              </w:rPr>
              <w:t>45.3 Folder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5D5F6792" w14:textId="17EA1FC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3" w:history="1">
            <w:r w:rsidRPr="00FD705C">
              <w:rPr>
                <w:rStyle w:val="Hyperlink"/>
                <w:noProof/>
              </w:rPr>
              <w:t>45.4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30152880" w14:textId="25F43DFF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4" w:history="1">
            <w:r w:rsidRPr="00FD705C">
              <w:rPr>
                <w:rStyle w:val="Hyperlink"/>
                <w:noProof/>
              </w:rPr>
              <w:t>46. Troubleshooting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6BF95E2" w14:textId="2CF9471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5" w:history="1">
            <w:r w:rsidRPr="00FD705C">
              <w:rPr>
                <w:rStyle w:val="Hyperlink"/>
                <w:noProof/>
              </w:rPr>
              <w:t>46.1 Authentication failure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6EE5E1B4" w14:textId="592AB2F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6" w:history="1">
            <w:r w:rsidRPr="00FD705C">
              <w:rPr>
                <w:rStyle w:val="Hyperlink"/>
                <w:noProof/>
              </w:rPr>
              <w:t>46.2 Network failure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0410B818" w14:textId="52BA154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7" w:history="1">
            <w:r w:rsidRPr="00FD705C">
              <w:rPr>
                <w:rStyle w:val="Hyperlink"/>
                <w:noProof/>
              </w:rPr>
              <w:t>46.3 Source query timeout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10733462" w14:textId="0B4E023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8" w:history="1">
            <w:r w:rsidRPr="00FD705C">
              <w:rPr>
                <w:rStyle w:val="Hyperlink"/>
                <w:noProof/>
              </w:rPr>
              <w:t>46.4 Slow copy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EAD47E7" w14:textId="67D3B4B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29" w:history="1">
            <w:r w:rsidRPr="00FD705C">
              <w:rPr>
                <w:rStyle w:val="Hyperlink"/>
                <w:noProof/>
              </w:rPr>
              <w:t>46.5 File not found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8AC3A84" w14:textId="27C98E2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0" w:history="1">
            <w:r w:rsidRPr="00FD705C">
              <w:rPr>
                <w:rStyle w:val="Hyperlink"/>
                <w:noProof/>
              </w:rPr>
              <w:t>46.6 Expression 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124DAC61" w14:textId="1B27E89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1" w:history="1">
            <w:r w:rsidRPr="00FD705C">
              <w:rPr>
                <w:rStyle w:val="Hyperlink"/>
                <w:noProof/>
              </w:rPr>
              <w:t>46.7 ForEach issue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48DAB139" w14:textId="3307EC6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2" w:history="1">
            <w:r w:rsidRPr="00FD705C">
              <w:rPr>
                <w:rStyle w:val="Hyperlink"/>
                <w:noProof/>
              </w:rPr>
              <w:t>46.8 Schema mismatch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8CDA317" w14:textId="7A053D35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3" w:history="1">
            <w:r w:rsidRPr="00FD705C">
              <w:rPr>
                <w:rStyle w:val="Hyperlink"/>
                <w:noProof/>
              </w:rPr>
              <w:t>47. Guided Project: Metadata-Driven SQL-to-ADLS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53F6527D" w14:textId="395E720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4" w:history="1">
            <w:r w:rsidRPr="00FD705C">
              <w:rPr>
                <w:rStyle w:val="Hyperlink"/>
                <w:noProof/>
              </w:rPr>
              <w:t>47.1 Requirement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BC77AE6" w14:textId="3EB5169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5" w:history="1">
            <w:r w:rsidRPr="00FD705C">
              <w:rPr>
                <w:rStyle w:val="Hyperlink"/>
                <w:noProof/>
              </w:rPr>
              <w:t>47.2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1EC29C34" w14:textId="72A9C5E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6" w:history="1">
            <w:r w:rsidRPr="00FD705C">
              <w:rPr>
                <w:rStyle w:val="Hyperlink"/>
                <w:noProof/>
              </w:rPr>
              <w:t>47.3 Control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AEF37C8" w14:textId="3EEE46E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7" w:history="1">
            <w:r w:rsidRPr="00FD705C">
              <w:rPr>
                <w:rStyle w:val="Hyperlink"/>
                <w:noProof/>
              </w:rPr>
              <w:t>47.4 Parent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63BB2AC" w14:textId="00E0EF7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8" w:history="1">
            <w:r w:rsidRPr="00FD705C">
              <w:rPr>
                <w:rStyle w:val="Hyperlink"/>
                <w:noProof/>
              </w:rPr>
              <w:t>47.5 Child pipeline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B42411C" w14:textId="0010722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39" w:history="1">
            <w:r w:rsidRPr="00FD705C">
              <w:rPr>
                <w:rStyle w:val="Hyperlink"/>
                <w:noProof/>
              </w:rPr>
              <w:t>47.6 Full-load branch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27C893BC" w14:textId="47AFC3C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0" w:history="1">
            <w:r w:rsidRPr="00FD705C">
              <w:rPr>
                <w:rStyle w:val="Hyperlink"/>
                <w:noProof/>
              </w:rPr>
              <w:t>47.7 Incremental branch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54D84E7D" w14:textId="2DFF7D8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1" w:history="1">
            <w:r w:rsidRPr="00FD705C">
              <w:rPr>
                <w:rStyle w:val="Hyperlink"/>
                <w:noProof/>
              </w:rPr>
              <w:t>47.8 Failure behavior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0947FE49" w14:textId="09BDED1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2" w:history="1">
            <w:r w:rsidRPr="00FD705C">
              <w:rPr>
                <w:rStyle w:val="Hyperlink"/>
                <w:noProof/>
              </w:rPr>
              <w:t>47.9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29F2E713" w14:textId="78A863E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3" w:history="1">
            <w:r w:rsidRPr="00FD705C">
              <w:rPr>
                <w:rStyle w:val="Hyperlink"/>
                <w:noProof/>
              </w:rPr>
              <w:t>47.10 Project interview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6697925A" w14:textId="1D2F2199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4" w:history="1">
            <w:r w:rsidRPr="00FD705C">
              <w:rPr>
                <w:rStyle w:val="Hyperlink"/>
                <w:noProof/>
              </w:rPr>
              <w:t>48. Guided Project: REST API to Lakehouse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5FD6675A" w14:textId="1555B65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5" w:history="1">
            <w:r w:rsidRPr="00FD705C">
              <w:rPr>
                <w:rStyle w:val="Hyperlink"/>
                <w:noProof/>
              </w:rPr>
              <w:t>48.1 Requirement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3F47CDAC" w14:textId="249AEB1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6" w:history="1">
            <w:r w:rsidRPr="00FD705C">
              <w:rPr>
                <w:rStyle w:val="Hyperlink"/>
                <w:noProof/>
              </w:rPr>
              <w:t>48.2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40AA217E" w14:textId="6AA0DE5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7" w:history="1">
            <w:r w:rsidRPr="00FD705C">
              <w:rPr>
                <w:rStyle w:val="Hyperlink"/>
                <w:noProof/>
              </w:rPr>
              <w:t>48.3 API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59D3A8BA" w14:textId="5AE9D32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8" w:history="1">
            <w:r w:rsidRPr="00FD705C">
              <w:rPr>
                <w:rStyle w:val="Hyperlink"/>
                <w:noProof/>
              </w:rPr>
              <w:t>48.4 Dynamic relative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27FCCC20" w14:textId="47D834D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49" w:history="1">
            <w:r w:rsidRPr="00FD705C">
              <w:rPr>
                <w:rStyle w:val="Hyperlink"/>
                <w:noProof/>
              </w:rPr>
              <w:t>48.5 Rate limits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282FB853" w14:textId="10D3406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0" w:history="1">
            <w:r w:rsidRPr="00FD705C">
              <w:rPr>
                <w:rStyle w:val="Hyperlink"/>
                <w:noProof/>
              </w:rPr>
              <w:t>48.6 Raw preservation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49BF13AE" w14:textId="309EE91C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1" w:history="1">
            <w:r w:rsidRPr="00FD705C">
              <w:rPr>
                <w:rStyle w:val="Hyperlink"/>
                <w:noProof/>
              </w:rPr>
              <w:t>49. Azure Data Factory versus Fabric Data Factory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4262D7A6" w14:textId="4B9D2B1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2" w:history="1">
            <w:r w:rsidRPr="00FD705C">
              <w:rPr>
                <w:rStyle w:val="Hyperlink"/>
                <w:noProof/>
              </w:rPr>
              <w:t>49.1 Simple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64F7C22F" w14:textId="746BA0E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3" w:history="1">
            <w:r w:rsidRPr="00FD705C">
              <w:rPr>
                <w:rStyle w:val="Hyperlink"/>
                <w:noProof/>
              </w:rPr>
              <w:t>49.2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0FE17ED6" w14:textId="5989CF3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4" w:history="1">
            <w:r w:rsidRPr="00FD705C">
              <w:rPr>
                <w:rStyle w:val="Hyperlink"/>
                <w:noProof/>
              </w:rPr>
              <w:t>49.3 When ADF remains important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58CB9196" w14:textId="7159A49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5" w:history="1">
            <w:r w:rsidRPr="00FD705C">
              <w:rPr>
                <w:rStyle w:val="Hyperlink"/>
                <w:noProof/>
              </w:rPr>
              <w:t>49.4 When Fabric Data Factory is attractive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149D0A07" w14:textId="68A4D55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6" w:history="1">
            <w:r w:rsidRPr="00FD705C">
              <w:rPr>
                <w:rStyle w:val="Hyperlink"/>
                <w:noProof/>
              </w:rPr>
              <w:t>49.5 Migration is not always one-to-one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67965C8C" w14:textId="0133EFC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7" w:history="1">
            <w:r w:rsidRPr="00FD705C">
              <w:rPr>
                <w:rStyle w:val="Hyperlink"/>
                <w:noProof/>
              </w:rPr>
              <w:t>49.6 Strong interview answer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0E6954EF" w14:textId="4728F690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8" w:history="1">
            <w:r w:rsidRPr="00FD705C">
              <w:rPr>
                <w:rStyle w:val="Hyperlink"/>
                <w:noProof/>
              </w:rPr>
              <w:t>50. Practical Exercises with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79EC01C7" w14:textId="3AACBA7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59" w:history="1">
            <w:r w:rsidRPr="00FD705C">
              <w:rPr>
                <w:rStyle w:val="Hyperlink"/>
                <w:noProof/>
              </w:rPr>
              <w:t>50.1 Dynamic dated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E0D2EE5" w14:textId="57B3423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0" w:history="1">
            <w:r w:rsidRPr="00FD705C">
              <w:rPr>
                <w:rStyle w:val="Hyperlink"/>
                <w:noProof/>
              </w:rPr>
              <w:t>50.2 Process Lookup rows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0ACCEDEC" w14:textId="76A998E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1" w:history="1">
            <w:r w:rsidRPr="00FD705C">
              <w:rPr>
                <w:rStyle w:val="Hyperlink"/>
                <w:noProof/>
              </w:rPr>
              <w:t>50.3 File-exists condition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72D02B68" w14:textId="29F766E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2" w:history="1">
            <w:r w:rsidRPr="00FD705C">
              <w:rPr>
                <w:rStyle w:val="Hyperlink"/>
                <w:noProof/>
              </w:rPr>
              <w:t>50.4 Incremental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371E2938" w14:textId="4A65DF7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3" w:history="1">
            <w:r w:rsidRPr="00FD705C">
              <w:rPr>
                <w:rStyle w:val="Hyperlink"/>
                <w:noProof/>
              </w:rPr>
              <w:t>50.5 Child pipeline parameter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1B202DAD" w14:textId="6768954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4" w:history="1">
            <w:r w:rsidRPr="00FD705C">
              <w:rPr>
                <w:rStyle w:val="Hyperlink"/>
                <w:noProof/>
              </w:rPr>
              <w:t>50.6 Failure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3C8501A4" w14:textId="7F62752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5" w:history="1">
            <w:r w:rsidRPr="00FD705C">
              <w:rPr>
                <w:rStyle w:val="Hyperlink"/>
                <w:noProof/>
              </w:rPr>
              <w:t>50.7 Choose integration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559CC878" w14:textId="3B79116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6" w:history="1">
            <w:r w:rsidRPr="00FD705C">
              <w:rPr>
                <w:rStyle w:val="Hyperlink"/>
                <w:noProof/>
              </w:rPr>
              <w:t>50.8 Avoid parallel variable issue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7AC37FE7" w14:textId="1268C00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7" w:history="1">
            <w:r w:rsidRPr="00FD705C">
              <w:rPr>
                <w:rStyle w:val="Hyperlink"/>
                <w:noProof/>
              </w:rPr>
              <w:t>50.9 Secure storage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390EB8BB" w14:textId="69F6F81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8" w:history="1">
            <w:r w:rsidRPr="00FD705C">
              <w:rPr>
                <w:rStyle w:val="Hyperlink"/>
                <w:noProof/>
              </w:rPr>
              <w:t>50.10 Safe watermark update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04D1A27F" w14:textId="6F47F5CB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69" w:history="1">
            <w:r w:rsidRPr="00FD705C">
              <w:rPr>
                <w:rStyle w:val="Hyperlink"/>
                <w:noProof/>
              </w:rPr>
              <w:t>51. What Interviewers Expect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79539D54" w14:textId="34C3C8D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0" w:history="1">
            <w:r w:rsidRPr="00FD705C">
              <w:rPr>
                <w:rStyle w:val="Hyperlink"/>
                <w:noProof/>
              </w:rPr>
              <w:t>51.1 Beginner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17C78C64" w14:textId="567CE3E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1" w:history="1">
            <w:r w:rsidRPr="00FD705C">
              <w:rPr>
                <w:rStyle w:val="Hyperlink"/>
                <w:noProof/>
              </w:rPr>
              <w:t>51.2 Intermediate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D6188F5" w14:textId="5AC9238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2" w:history="1">
            <w:r w:rsidRPr="00FD705C">
              <w:rPr>
                <w:rStyle w:val="Hyperlink"/>
                <w:noProof/>
              </w:rPr>
              <w:t>51.3 Advanced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01CFF46D" w14:textId="1C680A7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3" w:history="1">
            <w:r w:rsidRPr="00FD705C">
              <w:rPr>
                <w:rStyle w:val="Hyperlink"/>
                <w:noProof/>
              </w:rPr>
              <w:t>51.4 Interview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21E0AFC6" w14:textId="3BEFBF32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4" w:history="1">
            <w:r w:rsidRPr="00FD705C">
              <w:rPr>
                <w:rStyle w:val="Hyperlink"/>
                <w:noProof/>
              </w:rPr>
              <w:t>52. ADF Interview Questions and Model Answers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3C3FEEC" w14:textId="03C44971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5" w:history="1">
            <w:r w:rsidRPr="00FD705C">
              <w:rPr>
                <w:rStyle w:val="Hyperlink"/>
                <w:noProof/>
              </w:rPr>
              <w:t>52.1 What is Azure Data Factory?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11772DC" w14:textId="2E6F54A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6" w:history="1">
            <w:r w:rsidRPr="00FD705C">
              <w:rPr>
                <w:rStyle w:val="Hyperlink"/>
                <w:noProof/>
              </w:rPr>
              <w:t>52.2 Pipeline versus activity?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0B9E3492" w14:textId="17D84BD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7" w:history="1">
            <w:r w:rsidRPr="00FD705C">
              <w:rPr>
                <w:rStyle w:val="Hyperlink"/>
                <w:noProof/>
              </w:rPr>
              <w:t>52.3 Linked service versus dataset?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F5385ED" w14:textId="66E9339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8" w:history="1">
            <w:r w:rsidRPr="00FD705C">
              <w:rPr>
                <w:rStyle w:val="Hyperlink"/>
                <w:noProof/>
              </w:rPr>
              <w:t>52.4 What is integration runtime?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245BA7A" w14:textId="4BF8F04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79" w:history="1">
            <w:r w:rsidRPr="00FD705C">
              <w:rPr>
                <w:rStyle w:val="Hyperlink"/>
                <w:noProof/>
              </w:rPr>
              <w:t>52.5 Azure IR versus self-hosted IR?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80FAAF1" w14:textId="1FCC1E0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0" w:history="1">
            <w:r w:rsidRPr="00FD705C">
              <w:rPr>
                <w:rStyle w:val="Hyperlink"/>
                <w:noProof/>
              </w:rPr>
              <w:t>52.6 Parameter versus variable?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6C1DCA79" w14:textId="2CEC333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1" w:history="1">
            <w:r w:rsidRPr="00FD705C">
              <w:rPr>
                <w:rStyle w:val="Hyperlink"/>
                <w:noProof/>
              </w:rPr>
              <w:t>52.7 Lookup versus Get Metadata?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DED6583" w14:textId="4B3D433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2" w:history="1">
            <w:r w:rsidRPr="00FD705C">
              <w:rPr>
                <w:rStyle w:val="Hyperlink"/>
                <w:noProof/>
              </w:rPr>
              <w:t>52.8 What is ForEach?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75C3F9D" w14:textId="5CC7CBD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3" w:history="1">
            <w:r w:rsidRPr="00FD705C">
              <w:rPr>
                <w:rStyle w:val="Hyperlink"/>
                <w:noProof/>
              </w:rPr>
              <w:t>52.9 How do you perform incremental load?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9012887" w14:textId="15D4A30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4" w:history="1">
            <w:r w:rsidRPr="00FD705C">
              <w:rPr>
                <w:rStyle w:val="Hyperlink"/>
                <w:noProof/>
              </w:rPr>
              <w:t>52.10 How does watermark loading work?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C7C8940" w14:textId="59C8BA06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5" w:history="1">
            <w:r w:rsidRPr="00FD705C">
              <w:rPr>
                <w:rStyle w:val="Hyperlink"/>
                <w:noProof/>
              </w:rPr>
              <w:t>52.11 What if multiple rows share a timestamp watermark?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30AA3DA8" w14:textId="7371EDB4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6" w:history="1">
            <w:r w:rsidRPr="00FD705C">
              <w:rPr>
                <w:rStyle w:val="Hyperlink"/>
                <w:noProof/>
              </w:rPr>
              <w:t>52.12 What is metadata-driven ingestion?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0E0C34F8" w14:textId="7AD1A58C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7" w:history="1">
            <w:r w:rsidRPr="00FD705C">
              <w:rPr>
                <w:rStyle w:val="Hyperlink"/>
                <w:noProof/>
              </w:rPr>
              <w:t>52.13 How do you handle errors?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0558C6E5" w14:textId="53EC5E5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8" w:history="1">
            <w:r w:rsidRPr="00FD705C">
              <w:rPr>
                <w:rStyle w:val="Hyperlink"/>
                <w:noProof/>
              </w:rPr>
              <w:t>52.14 How do you secure credentials?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39D2E688" w14:textId="61E0230E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89" w:history="1">
            <w:r w:rsidRPr="00FD705C">
              <w:rPr>
                <w:rStyle w:val="Hyperlink"/>
                <w:noProof/>
              </w:rPr>
              <w:t>52.15 What is managed VNet?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AE2B0BE" w14:textId="1ABDF3D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0" w:history="1">
            <w:r w:rsidRPr="00FD705C">
              <w:rPr>
                <w:rStyle w:val="Hyperlink"/>
                <w:noProof/>
              </w:rPr>
              <w:t>52.16 How do you monitor Copy Activity?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5A351DA" w14:textId="3766E22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1" w:history="1">
            <w:r w:rsidRPr="00FD705C">
              <w:rPr>
                <w:rStyle w:val="Hyperlink"/>
                <w:noProof/>
              </w:rPr>
              <w:t>52.17 How do you improve slow Copy Activity?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3587D02B" w14:textId="2C8B4C7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2" w:history="1">
            <w:r w:rsidRPr="00FD705C">
              <w:rPr>
                <w:rStyle w:val="Hyperlink"/>
                <w:noProof/>
              </w:rPr>
              <w:t>52.18 What is tumbling window trigger?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3649CF66" w14:textId="7AF3E11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3" w:history="1">
            <w:r w:rsidRPr="00FD705C">
              <w:rPr>
                <w:rStyle w:val="Hyperlink"/>
                <w:noProof/>
              </w:rPr>
              <w:t>52.19 Schedule versus event trigger?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48A6445C" w14:textId="6D770BA5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4" w:history="1">
            <w:r w:rsidRPr="00FD705C">
              <w:rPr>
                <w:rStyle w:val="Hyperlink"/>
                <w:noProof/>
              </w:rPr>
              <w:t>52.20 Mapping Data Flow versus Databricks?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D996220" w14:textId="1A1C67A9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5" w:history="1">
            <w:r w:rsidRPr="00FD705C">
              <w:rPr>
                <w:rStyle w:val="Hyperlink"/>
                <w:noProof/>
              </w:rPr>
              <w:t>52.21 How do you implement CI/CD?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70564442" w14:textId="6E3D298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6" w:history="1">
            <w:r w:rsidRPr="00FD705C">
              <w:rPr>
                <w:rStyle w:val="Hyperlink"/>
                <w:noProof/>
              </w:rPr>
              <w:t>52.22 How do you design rerunnable pipelines?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388581A0" w14:textId="5303FD4F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7" w:history="1">
            <w:r w:rsidRPr="00FD705C">
              <w:rPr>
                <w:rStyle w:val="Hyperlink"/>
                <w:noProof/>
              </w:rPr>
              <w:t>52.23 Why not create one pipeline per table?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74CAB575" w14:textId="7F973B2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8" w:history="1">
            <w:r w:rsidRPr="00FD705C">
              <w:rPr>
                <w:rStyle w:val="Hyperlink"/>
                <w:noProof/>
              </w:rPr>
              <w:t>52.24 Scenario: Watermark advanced but target failed.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1FA03DA5" w14:textId="00C3B15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1999" w:history="1">
            <w:r w:rsidRPr="00FD705C">
              <w:rPr>
                <w:rStyle w:val="Hyperlink"/>
                <w:noProof/>
              </w:rPr>
              <w:t>52.25 Scenario: ForEach works sequentially but fails in parallel.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6169AB65" w14:textId="0B09A35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0" w:history="1">
            <w:r w:rsidRPr="00FD705C">
              <w:rPr>
                <w:rStyle w:val="Hyperlink"/>
                <w:noProof/>
              </w:rPr>
              <w:t>52.26 Scenario: Private endpoint is approved but connection fails.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DE13455" w14:textId="3C28CE7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1" w:history="1">
            <w:r w:rsidRPr="00FD705C">
              <w:rPr>
                <w:rStyle w:val="Hyperlink"/>
                <w:noProof/>
              </w:rPr>
              <w:t>52.27 Scenario: Pipeline succeeded but copied zero rows.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33A17746" w14:textId="7958A930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2" w:history="1">
            <w:r w:rsidRPr="00FD705C">
              <w:rPr>
                <w:rStyle w:val="Hyperlink"/>
                <w:noProof/>
              </w:rPr>
              <w:t>52.28 Scenario: REST API returns 429.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54697C77" w14:textId="4470545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3" w:history="1">
            <w:r w:rsidRPr="00FD705C">
              <w:rPr>
                <w:rStyle w:val="Hyperlink"/>
                <w:noProof/>
              </w:rPr>
              <w:t>52.29 Scenario: Source adds a column.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6DD8B85F" w14:textId="08C20E3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4" w:history="1">
            <w:r w:rsidRPr="00FD705C">
              <w:rPr>
                <w:rStyle w:val="Hyperlink"/>
                <w:noProof/>
              </w:rPr>
              <w:t>52.30 Explain an ADF project.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2E25F7DE" w14:textId="29EA035A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5" w:history="1">
            <w:r w:rsidRPr="00FD705C">
              <w:rPr>
                <w:rStyle w:val="Hyperlink"/>
                <w:noProof/>
              </w:rPr>
              <w:t>53.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01A2D419" w14:textId="4273401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6" w:history="1">
            <w:r w:rsidRPr="00FD705C">
              <w:rPr>
                <w:rStyle w:val="Hyperlink"/>
                <w:noProof/>
              </w:rPr>
              <w:t>53.1 Core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5EAF6B64" w14:textId="633DCFB3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7" w:history="1">
            <w:r w:rsidRPr="00FD705C">
              <w:rPr>
                <w:rStyle w:val="Hyperlink"/>
                <w:noProof/>
              </w:rPr>
              <w:t>53.2 Dynamic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0AB7D0E5" w14:textId="5AB0B6DD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8" w:history="1">
            <w:r w:rsidRPr="00FD705C">
              <w:rPr>
                <w:rStyle w:val="Hyperlink"/>
                <w:noProof/>
              </w:rPr>
              <w:t>53.3 Common control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8D59FE8" w14:textId="4263FEC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09" w:history="1">
            <w:r w:rsidRPr="00FD705C">
              <w:rPr>
                <w:rStyle w:val="Hyperlink"/>
                <w:noProof/>
              </w:rPr>
              <w:t>53.4 Incremental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6646265" w14:textId="54BE34C0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0" w:history="1">
            <w:r w:rsidRPr="00FD705C">
              <w:rPr>
                <w:rStyle w:val="Hyperlink"/>
                <w:noProof/>
              </w:rPr>
              <w:t>54. Twelve-Week Study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141F91BD" w14:textId="693AE22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1" w:history="1">
            <w:r w:rsidRPr="00FD705C">
              <w:rPr>
                <w:rStyle w:val="Hyperlink"/>
                <w:noProof/>
              </w:rPr>
              <w:t>54.1 Weeks 1 and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1A26B95C" w14:textId="7252A11B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2" w:history="1">
            <w:r w:rsidRPr="00FD705C">
              <w:rPr>
                <w:rStyle w:val="Hyperlink"/>
                <w:noProof/>
              </w:rPr>
              <w:t>54.2 Weeks 3 and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5AA1ACA7" w14:textId="57519177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3" w:history="1">
            <w:r w:rsidRPr="00FD705C">
              <w:rPr>
                <w:rStyle w:val="Hyperlink"/>
                <w:noProof/>
              </w:rPr>
              <w:t>54.3 Weeks 5 and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07695F48" w14:textId="79161268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4" w:history="1">
            <w:r w:rsidRPr="00FD705C">
              <w:rPr>
                <w:rStyle w:val="Hyperlink"/>
                <w:noProof/>
              </w:rPr>
              <w:t>54.4 Weeks 7 and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079141C" w14:textId="7D42A472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5" w:history="1">
            <w:r w:rsidRPr="00FD705C">
              <w:rPr>
                <w:rStyle w:val="Hyperlink"/>
                <w:noProof/>
              </w:rPr>
              <w:t>54.5 Weeks 9 and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00576E5" w14:textId="5620B25A" w:rsidR="00EB2CFF" w:rsidRDefault="00EB2CFF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6" w:history="1">
            <w:r w:rsidRPr="00FD705C">
              <w:rPr>
                <w:rStyle w:val="Hyperlink"/>
                <w:noProof/>
              </w:rPr>
              <w:t>54.6 Weeks 11 and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1CAF31CB" w14:textId="6F1BF2ED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7" w:history="1">
            <w:r w:rsidRPr="00FD705C">
              <w:rPr>
                <w:rStyle w:val="Hyperlink"/>
                <w:noProof/>
              </w:rPr>
              <w:t>55. Official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0816034E" w14:textId="1B0B1BCF" w:rsidR="00EB2CFF" w:rsidRDefault="00EB2CFF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12018" w:history="1">
            <w:r w:rsidRPr="00FD705C">
              <w:rPr>
                <w:rStyle w:val="Hyperlink"/>
                <w:noProof/>
              </w:rPr>
              <w:t>56. Final Readiness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_Toc241012018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16EF74DB" w14:textId="4F89708C" w:rsidR="00F40978" w:rsidRDefault="00DE4271">
          <w:r>
            <w:fldChar w:fldCharType="end"/>
          </w:r>
        </w:p>
      </w:sdtContent>
    </w:sdt>
    <w:p w14:paraId="7B62BEC3" w14:textId="77777777" w:rsidR="00F40978" w:rsidRDefault="00DE4271">
      <w:r>
        <w:br w:type="page"/>
      </w:r>
    </w:p>
    <w:p w14:paraId="163D2A71" w14:textId="77777777" w:rsidR="00F40978" w:rsidRDefault="00DE4271">
      <w:pPr>
        <w:pStyle w:val="Heading1"/>
        <w:keepNext/>
      </w:pPr>
      <w:bookmarkStart w:id="1" w:name="_Toc241011679"/>
      <w:r>
        <w:lastRenderedPageBreak/>
        <w:t>1. How to Use This Handbook</w:t>
      </w:r>
      <w:bookmarkEnd w:id="1"/>
    </w:p>
    <w:p w14:paraId="4391DE3C" w14:textId="77777777" w:rsidR="00F40978" w:rsidRDefault="00DE4271">
      <w:pPr>
        <w:spacing w:after="110"/>
      </w:pPr>
      <w:r>
        <w:t>Azure Data Factory is best learned by building pipelines, intentionally breaking them, inspecting activity output, and correcting the design.</w:t>
      </w:r>
    </w:p>
    <w:p w14:paraId="4E076B94" w14:textId="77777777" w:rsidR="00F40978" w:rsidRDefault="00DE4271">
      <w:pPr>
        <w:spacing w:after="110"/>
      </w:pPr>
      <w:r>
        <w:t>By the end, you should be able to:</w:t>
      </w:r>
    </w:p>
    <w:p w14:paraId="0DB6E70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Explain the purpose and architecture of ADF.</w:t>
      </w:r>
    </w:p>
    <w:p w14:paraId="3CCAD93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Create linked services, datasets, pipelines, and triggers.</w:t>
      </w:r>
    </w:p>
    <w:p w14:paraId="4CFB86E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Choose an integration runtime.</w:t>
      </w:r>
    </w:p>
    <w:p w14:paraId="6873B5D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Build full and incremental Copy Activity pipelines.</w:t>
      </w:r>
    </w:p>
    <w:p w14:paraId="3A13FC7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Use parameters, variables, expressions, and system variables.</w:t>
      </w:r>
    </w:p>
    <w:p w14:paraId="2BC8D7F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Use Lookup, Get Metadata, ForEach, If, Until, Switch, Web, and Execute Pipeline.</w:t>
      </w:r>
    </w:p>
    <w:p w14:paraId="5310FE4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Build metadata-driven ingestion.</w:t>
      </w:r>
    </w:p>
    <w:p w14:paraId="4DF8FAA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Orchestrate Databricks, SQL, notebooks, and stored procedures.</w:t>
      </w:r>
    </w:p>
    <w:p w14:paraId="63B4F6B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Secure ADF using managed identity, Key Vault, managed virtual network, and private endpoints.</w:t>
      </w:r>
    </w:p>
    <w:p w14:paraId="3068C13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Monitor, troubleshoot, optimize, and estimate cost.</w:t>
      </w:r>
    </w:p>
    <w:p w14:paraId="3DC9177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Implement Git-based CI/CD.</w:t>
      </w:r>
    </w:p>
    <w:p w14:paraId="669560A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Compare ADF with Data Factory in Microsoft Fabric.</w:t>
      </w:r>
    </w:p>
    <w:p w14:paraId="0BA9EA9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Explain complete ADF projects in interviews.</w:t>
      </w:r>
    </w:p>
    <w:p w14:paraId="109A8438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The fastest way to learn is to recreate each pipeline, inspect the generated JSON, and explain the data path and control path aloud.</w:t>
      </w:r>
    </w:p>
    <w:p w14:paraId="12CF2380" w14:textId="77777777" w:rsidR="00F40978" w:rsidRDefault="00DE4271">
      <w:pPr>
        <w:pStyle w:val="Heading2"/>
        <w:keepNext/>
      </w:pPr>
      <w:bookmarkStart w:id="2" w:name="_Toc241011680"/>
      <w:r>
        <w:t>1.1 Learning sequence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8"/>
        <w:gridCol w:w="5275"/>
        <w:gridCol w:w="2273"/>
      </w:tblGrid>
      <w:tr w:rsidR="00F40978" w14:paraId="0AE84B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1A018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79436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Topics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D86C7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Suggested time</w:t>
            </w:r>
          </w:p>
        </w:tc>
      </w:tr>
      <w:tr w:rsidR="00F40978" w14:paraId="4B2A2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EC05C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Foundation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63CB6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ADF architecture and core objects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3E58D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1 week</w:t>
            </w:r>
          </w:p>
        </w:tc>
      </w:tr>
      <w:tr w:rsidR="00F40978" w14:paraId="0F20C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35396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Beginner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7604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Copy Activity, datasets, linked services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E26BB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2 weeks</w:t>
            </w:r>
          </w:p>
        </w:tc>
      </w:tr>
      <w:tr w:rsidR="00F40978" w14:paraId="7A343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0CE03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Intermediate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C36A3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Dynamic content and control flow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8D446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2 to 3 weeks</w:t>
            </w:r>
          </w:p>
        </w:tc>
      </w:tr>
      <w:tr w:rsidR="00F40978" w14:paraId="778E2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35C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Data engineering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07787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Incremental, metadata-driven, CDC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65E58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3 weeks</w:t>
            </w:r>
          </w:p>
        </w:tc>
      </w:tr>
      <w:tr w:rsidR="00F40978" w14:paraId="044F2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6F438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Production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3D24C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Security, monitoring, CI/CD, optimization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7922A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3 weeks</w:t>
            </w:r>
          </w:p>
        </w:tc>
      </w:tr>
      <w:tr w:rsidR="00F40978" w14:paraId="2D2AB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5B345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Interview readiness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B59A0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Projects and scenarios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A16D5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Ongoing</w:t>
            </w:r>
          </w:p>
        </w:tc>
      </w:tr>
    </w:tbl>
    <w:p w14:paraId="5B95F844" w14:textId="77777777" w:rsidR="00F40978" w:rsidRDefault="00F40978">
      <w:pPr>
        <w:spacing w:after="90"/>
      </w:pPr>
    </w:p>
    <w:p w14:paraId="23622F5B" w14:textId="77777777" w:rsidR="00F40978" w:rsidRDefault="00DE4271">
      <w:pPr>
        <w:pStyle w:val="Heading2"/>
        <w:keepNext/>
      </w:pPr>
      <w:bookmarkStart w:id="3" w:name="_Toc241011681"/>
      <w:r>
        <w:t>1.2 Running architecture</w:t>
      </w:r>
      <w:bookmarkEnd w:id="3"/>
    </w:p>
    <w:p w14:paraId="08BF8A0F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On-premises SQL Server</w:t>
      </w:r>
      <w:r>
        <w:br/>
      </w:r>
      <w:r>
        <w:rPr>
          <w:rFonts w:ascii="Consolas" w:eastAsia="Consolas" w:hAnsi="Consolas" w:cs="Consolas"/>
          <w:sz w:val="17"/>
          <w:szCs w:val="17"/>
        </w:rPr>
        <w:t>- Azure SQL Database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REST API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SFTP and files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Azure Data Factory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Connectivity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- Orchestration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Parameters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Control flow</w:t>
      </w:r>
      <w:r>
        <w:br/>
      </w:r>
      <w:r>
        <w:rPr>
          <w:rFonts w:ascii="Consolas" w:eastAsia="Consolas" w:hAnsi="Consolas" w:cs="Consolas"/>
          <w:sz w:val="17"/>
          <w:szCs w:val="17"/>
        </w:rPr>
        <w:t>- Monitoring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Azure Data Lake Storage Gen2</w:t>
      </w:r>
      <w:r>
        <w:br/>
      </w:r>
      <w:r>
        <w:rPr>
          <w:rFonts w:ascii="Consolas" w:eastAsia="Consolas" w:hAnsi="Consolas" w:cs="Consolas"/>
          <w:sz w:val="17"/>
          <w:szCs w:val="17"/>
        </w:rPr>
        <w:t>- Raw / bronze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Curated / silver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Azure Databricks or Fabric</w:t>
      </w:r>
      <w:r>
        <w:br/>
      </w:r>
      <w:r>
        <w:rPr>
          <w:rFonts w:ascii="Consolas" w:eastAsia="Consolas" w:hAnsi="Consolas" w:cs="Consolas"/>
          <w:sz w:val="17"/>
          <w:szCs w:val="17"/>
        </w:rPr>
        <w:t>- Transformation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>- Delta tables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Analytics</w:t>
      </w:r>
    </w:p>
    <w:p w14:paraId="37200651" w14:textId="77777777" w:rsidR="00F40978" w:rsidRDefault="00DE4271">
      <w:pPr>
        <w:pStyle w:val="Heading2"/>
        <w:keepNext/>
      </w:pPr>
      <w:bookmarkStart w:id="4" w:name="_Toc241011682"/>
      <w:r>
        <w:t>1.3 Learn both paths</w:t>
      </w:r>
      <w:bookmarkEnd w:id="4"/>
    </w:p>
    <w:p w14:paraId="629F12FC" w14:textId="77777777" w:rsidR="00F40978" w:rsidRDefault="00DE4271">
      <w:pPr>
        <w:spacing w:after="110"/>
      </w:pPr>
      <w:r>
        <w:t>Every ADF pipeline has:</w:t>
      </w:r>
    </w:p>
    <w:p w14:paraId="0BA84B48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 path:</w:t>
      </w:r>
      <w:r>
        <w:br/>
      </w:r>
      <w:r>
        <w:rPr>
          <w:rFonts w:ascii="Consolas" w:eastAsia="Consolas" w:hAnsi="Consolas" w:cs="Consolas"/>
          <w:sz w:val="17"/>
          <w:szCs w:val="17"/>
        </w:rPr>
        <w:t>Where the data physically moves.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Control path:</w:t>
      </w:r>
      <w:r>
        <w:br/>
      </w:r>
      <w:r>
        <w:rPr>
          <w:rFonts w:ascii="Consolas" w:eastAsia="Consolas" w:hAnsi="Consolas" w:cs="Consolas"/>
          <w:sz w:val="17"/>
          <w:szCs w:val="17"/>
        </w:rPr>
        <w:t>How activities are ordered and decisions are made.</w:t>
      </w:r>
    </w:p>
    <w:p w14:paraId="525CB4B0" w14:textId="77777777" w:rsidR="00F40978" w:rsidRDefault="00DE4271">
      <w:pPr>
        <w:pStyle w:val="Heading1"/>
        <w:keepNext/>
        <w:pageBreakBefore/>
      </w:pPr>
      <w:bookmarkStart w:id="5" w:name="_Toc241011683"/>
      <w:r>
        <w:lastRenderedPageBreak/>
        <w:t>2. What Azure Data Factory Is</w:t>
      </w:r>
      <w:bookmarkEnd w:id="5"/>
    </w:p>
    <w:p w14:paraId="498CB23B" w14:textId="77777777" w:rsidR="00F40978" w:rsidRDefault="00DE4271">
      <w:pPr>
        <w:spacing w:after="110"/>
      </w:pPr>
      <w:r>
        <w:t>Azure Data Factory is a managed cloud data-integration and orchestration service.</w:t>
      </w:r>
    </w:p>
    <w:p w14:paraId="359E69A9" w14:textId="77777777" w:rsidR="00F40978" w:rsidRDefault="00DE4271">
      <w:pPr>
        <w:spacing w:after="110"/>
      </w:pPr>
      <w:r>
        <w:t>It helps teams:</w:t>
      </w:r>
    </w:p>
    <w:p w14:paraId="1948454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Connect to data sources.</w:t>
      </w:r>
    </w:p>
    <w:p w14:paraId="04964FD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Copy data.</w:t>
      </w:r>
    </w:p>
    <w:p w14:paraId="1581DAE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Schedule pipelines.</w:t>
      </w:r>
    </w:p>
    <w:p w14:paraId="31B783B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Coordinate processing services.</w:t>
      </w:r>
    </w:p>
    <w:p w14:paraId="68440AD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Monitor runs.</w:t>
      </w:r>
    </w:p>
    <w:p w14:paraId="1560EFB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Build repeatable data workflows.</w:t>
      </w:r>
    </w:p>
    <w:p w14:paraId="42D9F562" w14:textId="77777777" w:rsidR="00F40978" w:rsidRDefault="00DE4271">
      <w:pPr>
        <w:pStyle w:val="Heading2"/>
        <w:keepNext/>
      </w:pPr>
      <w:bookmarkStart w:id="6" w:name="_Toc241011684"/>
      <w:r>
        <w:t>2.1 Easy analogy</w:t>
      </w:r>
      <w:bookmarkEnd w:id="6"/>
    </w:p>
    <w:p w14:paraId="3EA794A2" w14:textId="77777777" w:rsidR="00F40978" w:rsidRDefault="00DE4271">
      <w:pPr>
        <w:spacing w:after="110"/>
      </w:pPr>
      <w:r>
        <w:t>Think of ADF as a logistics control center:</w:t>
      </w:r>
    </w:p>
    <w:p w14:paraId="3DFDD12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Linked service = Address and authentication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Dataset = Description of the package or location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 = Delivery plan</w:t>
      </w:r>
      <w:r>
        <w:br/>
      </w:r>
      <w:r>
        <w:rPr>
          <w:rFonts w:ascii="Consolas" w:eastAsia="Consolas" w:hAnsi="Consolas" w:cs="Consolas"/>
          <w:sz w:val="17"/>
          <w:szCs w:val="17"/>
        </w:rPr>
        <w:t>Activity = One delivery step</w:t>
      </w:r>
      <w:r>
        <w:br/>
      </w:r>
      <w:r>
        <w:rPr>
          <w:rFonts w:ascii="Consolas" w:eastAsia="Consolas" w:hAnsi="Consolas" w:cs="Consolas"/>
          <w:sz w:val="17"/>
          <w:szCs w:val="17"/>
        </w:rPr>
        <w:t>Integration runtime = Vehicle and route capability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Trigger = Departure schedule</w:t>
      </w:r>
      <w:r>
        <w:br/>
      </w:r>
      <w:r>
        <w:rPr>
          <w:rFonts w:ascii="Consolas" w:eastAsia="Consolas" w:hAnsi="Consolas" w:cs="Consolas"/>
          <w:sz w:val="17"/>
          <w:szCs w:val="17"/>
        </w:rPr>
        <w:t>Monitor = Tracking system</w:t>
      </w:r>
    </w:p>
    <w:p w14:paraId="4D4CEDBA" w14:textId="77777777" w:rsidR="00F40978" w:rsidRDefault="00DE4271">
      <w:pPr>
        <w:pStyle w:val="Heading2"/>
        <w:keepNext/>
      </w:pPr>
      <w:bookmarkStart w:id="7" w:name="_Toc241011685"/>
      <w:r>
        <w:t>2.2 What ADF does well</w:t>
      </w:r>
      <w:bookmarkEnd w:id="7"/>
    </w:p>
    <w:p w14:paraId="1B48D36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movement.</w:t>
      </w:r>
    </w:p>
    <w:p w14:paraId="53E2362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Workflow orchestration.</w:t>
      </w:r>
    </w:p>
    <w:p w14:paraId="2843A6E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Hybrid connectivity.</w:t>
      </w:r>
    </w:p>
    <w:p w14:paraId="4666724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Parameterized reusable pipelines.</w:t>
      </w:r>
    </w:p>
    <w:p w14:paraId="633B453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Scheduling and event-based execution.</w:t>
      </w:r>
    </w:p>
    <w:p w14:paraId="73DB41F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Integration with Azure services.</w:t>
      </w:r>
    </w:p>
    <w:p w14:paraId="3D7FA682" w14:textId="77777777" w:rsidR="00F40978" w:rsidRDefault="00DE4271">
      <w:pPr>
        <w:pStyle w:val="Heading2"/>
        <w:keepNext/>
      </w:pPr>
      <w:bookmarkStart w:id="8" w:name="_Toc241011686"/>
      <w:r>
        <w:t>2.3 What ADF is not</w:t>
      </w:r>
      <w:bookmarkEnd w:id="8"/>
    </w:p>
    <w:p w14:paraId="65239F2B" w14:textId="77777777" w:rsidR="00F40978" w:rsidRDefault="00DE4271">
      <w:pPr>
        <w:spacing w:after="110"/>
      </w:pPr>
      <w:r>
        <w:t>ADF is not primarily:</w:t>
      </w:r>
    </w:p>
    <w:p w14:paraId="229E1B9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 database.</w:t>
      </w:r>
    </w:p>
    <w:p w14:paraId="26949FE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 data lake.</w:t>
      </w:r>
    </w:p>
    <w:p w14:paraId="2EC7686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 BI reporting tool.</w:t>
      </w:r>
    </w:p>
    <w:p w14:paraId="32FC876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 general Spark compute engine.</w:t>
      </w:r>
    </w:p>
    <w:p w14:paraId="1CE2D09C" w14:textId="77777777" w:rsidR="00F40978" w:rsidRDefault="00DE4271">
      <w:pPr>
        <w:spacing w:after="110"/>
      </w:pPr>
      <w:r>
        <w:t>Mapping Data Flow provides visual transformations, but many organizations orchestrate Azure Databricks, Fabric, SQL, or other compute for complex processing.</w:t>
      </w:r>
    </w:p>
    <w:p w14:paraId="4469BCE0" w14:textId="77777777" w:rsidR="00F40978" w:rsidRDefault="00DE4271">
      <w:pPr>
        <w:pStyle w:val="Heading1"/>
        <w:keepNext/>
        <w:pageBreakBefore/>
      </w:pPr>
      <w:bookmarkStart w:id="9" w:name="_Toc241011687"/>
      <w:r>
        <w:lastRenderedPageBreak/>
        <w:t>3. ADF Architecture</w:t>
      </w:r>
      <w:bookmarkEnd w:id="9"/>
    </w:p>
    <w:p w14:paraId="277FACCD" w14:textId="77777777" w:rsidR="00F40978" w:rsidRDefault="00DE4271">
      <w:pPr>
        <w:pStyle w:val="Heading2"/>
        <w:keepNext/>
      </w:pPr>
      <w:bookmarkStart w:id="10" w:name="_Toc241011688"/>
      <w:r>
        <w:t>3.1 Main components</w:t>
      </w:r>
      <w:bookmarkEnd w:id="10"/>
    </w:p>
    <w:p w14:paraId="6814FCA0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Studio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 Factory service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Pipelines and activities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Triggers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Monitoring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Git integration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Integration Runtime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Connect source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Move data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Dispatch external compute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 and destination systems</w:t>
      </w:r>
    </w:p>
    <w:p w14:paraId="082C8342" w14:textId="77777777" w:rsidR="00F40978" w:rsidRDefault="00DE4271">
      <w:pPr>
        <w:pStyle w:val="Heading2"/>
        <w:keepNext/>
      </w:pPr>
      <w:bookmarkStart w:id="11" w:name="_Toc241011689"/>
      <w:r>
        <w:t>3.2 Control plane and data movement</w:t>
      </w:r>
      <w:bookmarkEnd w:id="11"/>
    </w:p>
    <w:p w14:paraId="2EB43B7E" w14:textId="77777777" w:rsidR="00F40978" w:rsidRDefault="00DE4271">
      <w:pPr>
        <w:spacing w:after="110"/>
      </w:pPr>
      <w:r>
        <w:t>The ADF service stores definitions and coordinates runs.</w:t>
      </w:r>
    </w:p>
    <w:p w14:paraId="535B134F" w14:textId="77777777" w:rsidR="00F40978" w:rsidRDefault="00DE4271">
      <w:pPr>
        <w:spacing w:after="110"/>
      </w:pPr>
      <w:r>
        <w:t>The integration runtime provides the execution and connectivity capability for:</w:t>
      </w:r>
    </w:p>
    <w:p w14:paraId="6800A2E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Copying data.</w:t>
      </w:r>
    </w:p>
    <w:p w14:paraId="7B77472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Dispatching activities.</w:t>
      </w:r>
    </w:p>
    <w:p w14:paraId="29F1499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Running SSIS packages for Azure-SSIS IR.</w:t>
      </w:r>
    </w:p>
    <w:p w14:paraId="28A1A031" w14:textId="77777777" w:rsidR="00F40978" w:rsidRDefault="00DE4271">
      <w:pPr>
        <w:pStyle w:val="Heading2"/>
        <w:keepNext/>
      </w:pPr>
      <w:bookmarkStart w:id="12" w:name="_Toc241011690"/>
      <w:r>
        <w:t>3.3 Author, Monitor, and Manage hubs</w:t>
      </w:r>
      <w:bookmarkEnd w:id="12"/>
    </w:p>
    <w:p w14:paraId="5B8B4C52" w14:textId="77777777" w:rsidR="00F40978" w:rsidRDefault="00DE4271">
      <w:pPr>
        <w:spacing w:after="110"/>
      </w:pPr>
      <w:r>
        <w:t>ADF Studio commonly includes:</w:t>
      </w:r>
    </w:p>
    <w:p w14:paraId="09FBBB7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rPr>
          <w:b/>
          <w:bCs/>
        </w:rPr>
        <w:t>Author:</w:t>
      </w:r>
      <w:r>
        <w:t xml:space="preserve"> Pipelines, datasets, data flows.</w:t>
      </w:r>
    </w:p>
    <w:p w14:paraId="19525C6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rPr>
          <w:b/>
          <w:bCs/>
        </w:rPr>
        <w:t>Monitor:</w:t>
      </w:r>
      <w:r>
        <w:t xml:space="preserve"> Pipeline, trigger, and integration runtime runs.</w:t>
      </w:r>
    </w:p>
    <w:p w14:paraId="07AFB56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rPr>
          <w:b/>
          <w:bCs/>
        </w:rPr>
        <w:t>Manage:</w:t>
      </w:r>
      <w:r>
        <w:t xml:space="preserve"> Linked services, integration runtimes, Git, triggers, and other settings.</w:t>
      </w:r>
    </w:p>
    <w:p w14:paraId="7ACF3663" w14:textId="77777777" w:rsidR="00F40978" w:rsidRDefault="00DE4271">
      <w:pPr>
        <w:pStyle w:val="Heading1"/>
        <w:keepNext/>
        <w:pageBreakBefore/>
      </w:pPr>
      <w:bookmarkStart w:id="13" w:name="_Toc241011691"/>
      <w:r>
        <w:lastRenderedPageBreak/>
        <w:t>4. Core ADF Objects</w:t>
      </w:r>
      <w:bookmarkEnd w:id="13"/>
    </w:p>
    <w:p w14:paraId="7A666B79" w14:textId="77777777" w:rsidR="00F40978" w:rsidRDefault="00DE4271">
      <w:pPr>
        <w:pStyle w:val="Heading2"/>
        <w:keepNext/>
      </w:pPr>
      <w:bookmarkStart w:id="14" w:name="_Toc241011692"/>
      <w:r>
        <w:t>4.1 Pipeline</w:t>
      </w:r>
      <w:bookmarkEnd w:id="14"/>
    </w:p>
    <w:p w14:paraId="4635F65F" w14:textId="77777777" w:rsidR="00F40978" w:rsidRDefault="00DE4271">
      <w:pPr>
        <w:spacing w:after="110"/>
      </w:pPr>
      <w:r>
        <w:t>A pipeline is a logical workflow containing activities.</w:t>
      </w:r>
    </w:p>
    <w:p w14:paraId="1F396644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Pipeline: Ingest 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Lookup watermark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Copy changed 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Run validation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Update watermark</w:t>
      </w:r>
    </w:p>
    <w:p w14:paraId="78150AAD" w14:textId="77777777" w:rsidR="00F40978" w:rsidRDefault="00DE4271">
      <w:pPr>
        <w:pStyle w:val="Heading2"/>
        <w:keepNext/>
      </w:pPr>
      <w:bookmarkStart w:id="15" w:name="_Toc241011693"/>
      <w:r>
        <w:t>4.2 Activity</w:t>
      </w:r>
      <w:bookmarkEnd w:id="15"/>
    </w:p>
    <w:p w14:paraId="5A479618" w14:textId="77777777" w:rsidR="00F40978" w:rsidRDefault="00DE4271">
      <w:pPr>
        <w:spacing w:after="110"/>
      </w:pPr>
      <w:r>
        <w:t>An activity is one step.</w:t>
      </w:r>
    </w:p>
    <w:p w14:paraId="0755EB51" w14:textId="77777777" w:rsidR="00F40978" w:rsidRDefault="00DE4271">
      <w:pPr>
        <w:spacing w:after="110"/>
      </w:pPr>
      <w:r>
        <w:t>Categories:</w:t>
      </w:r>
    </w:p>
    <w:p w14:paraId="063138A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movement.</w:t>
      </w:r>
    </w:p>
    <w:p w14:paraId="29580BC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transformation.</w:t>
      </w:r>
    </w:p>
    <w:p w14:paraId="31C9B83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Control flow.</w:t>
      </w:r>
    </w:p>
    <w:p w14:paraId="22AC589E" w14:textId="77777777" w:rsidR="00F40978" w:rsidRDefault="00DE4271">
      <w:pPr>
        <w:spacing w:after="110"/>
      </w:pPr>
      <w:r>
        <w:t>Examples:</w:t>
      </w:r>
    </w:p>
    <w:p w14:paraId="48D061F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Copy Data.</w:t>
      </w:r>
    </w:p>
    <w:p w14:paraId="7D4A2B6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Lookup.</w:t>
      </w:r>
    </w:p>
    <w:p w14:paraId="216FC18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Stored Procedure.</w:t>
      </w:r>
    </w:p>
    <w:p w14:paraId="575FE0A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Databricks Notebook.</w:t>
      </w:r>
    </w:p>
    <w:p w14:paraId="143A88F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ForEach.</w:t>
      </w:r>
    </w:p>
    <w:p w14:paraId="24A52FD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If Condition.</w:t>
      </w:r>
    </w:p>
    <w:p w14:paraId="70292936" w14:textId="77777777" w:rsidR="00F40978" w:rsidRDefault="00DE4271">
      <w:pPr>
        <w:pStyle w:val="Heading2"/>
        <w:keepNext/>
      </w:pPr>
      <w:bookmarkStart w:id="16" w:name="_Toc241011694"/>
      <w:r>
        <w:t>4.3 Linked service</w:t>
      </w:r>
      <w:bookmarkEnd w:id="16"/>
    </w:p>
    <w:p w14:paraId="761F0236" w14:textId="77777777" w:rsidR="00F40978" w:rsidRDefault="00DE4271">
      <w:pPr>
        <w:spacing w:after="110"/>
      </w:pPr>
      <w:r>
        <w:t>A linked service defines connection and authentication information.</w:t>
      </w:r>
    </w:p>
    <w:p w14:paraId="1EA4CCBA" w14:textId="77777777" w:rsidR="00F40978" w:rsidRDefault="00DE4271">
      <w:pPr>
        <w:spacing w:after="110"/>
      </w:pPr>
      <w:r>
        <w:t>Examples:</w:t>
      </w:r>
    </w:p>
    <w:p w14:paraId="334EBFD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 SQL Database.</w:t>
      </w:r>
    </w:p>
    <w:p w14:paraId="6F22140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ADLS Gen2.</w:t>
      </w:r>
    </w:p>
    <w:p w14:paraId="096880C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 Key Vault.</w:t>
      </w:r>
    </w:p>
    <w:p w14:paraId="0922345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 Databricks.</w:t>
      </w:r>
    </w:p>
    <w:p w14:paraId="003E5E0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REST service.</w:t>
      </w:r>
    </w:p>
    <w:p w14:paraId="73A9C80B" w14:textId="77777777" w:rsidR="00F40978" w:rsidRDefault="00DE4271">
      <w:pPr>
        <w:spacing w:after="110"/>
      </w:pPr>
      <w:r>
        <w:t>Easy analogy:</w:t>
      </w:r>
    </w:p>
    <w:p w14:paraId="536C5338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Linked service = Connection to a building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Dataset = Specific room or object in that building</w:t>
      </w:r>
    </w:p>
    <w:p w14:paraId="7DC171EB" w14:textId="77777777" w:rsidR="00F40978" w:rsidRDefault="00DE4271">
      <w:pPr>
        <w:pStyle w:val="Heading2"/>
        <w:keepNext/>
      </w:pPr>
      <w:bookmarkStart w:id="17" w:name="_Toc241011695"/>
      <w:r>
        <w:t>4.4 Dataset</w:t>
      </w:r>
      <w:bookmarkEnd w:id="17"/>
    </w:p>
    <w:p w14:paraId="013C37C4" w14:textId="77777777" w:rsidR="00F40978" w:rsidRDefault="00DE4271">
      <w:pPr>
        <w:spacing w:after="110"/>
      </w:pPr>
      <w:r>
        <w:t>A dataset describes data used by an activity.</w:t>
      </w:r>
    </w:p>
    <w:p w14:paraId="7E34032F" w14:textId="77777777" w:rsidR="00F40978" w:rsidRDefault="00DE4271">
      <w:pPr>
        <w:spacing w:after="110"/>
      </w:pPr>
      <w:r>
        <w:t>Examples:</w:t>
      </w:r>
    </w:p>
    <w:p w14:paraId="2C6B2FFE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SQL table: dbo.orders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>CSV path: raw/orders/2026/09/orders.csv</w:t>
      </w:r>
      <w:r>
        <w:br/>
      </w:r>
      <w:r>
        <w:rPr>
          <w:rFonts w:ascii="Consolas" w:eastAsia="Consolas" w:hAnsi="Consolas" w:cs="Consolas"/>
          <w:sz w:val="17"/>
          <w:szCs w:val="17"/>
        </w:rPr>
        <w:t>Parquet folder: curated/orders/</w:t>
      </w:r>
    </w:p>
    <w:p w14:paraId="271CE357" w14:textId="77777777" w:rsidR="00F40978" w:rsidRDefault="00DE4271">
      <w:pPr>
        <w:spacing w:after="110"/>
      </w:pPr>
      <w:r>
        <w:t>A dataset does not store the data itself.</w:t>
      </w:r>
    </w:p>
    <w:p w14:paraId="1A4A3FB3" w14:textId="77777777" w:rsidR="00F40978" w:rsidRDefault="00DE4271">
      <w:pPr>
        <w:pStyle w:val="Heading2"/>
        <w:keepNext/>
      </w:pPr>
      <w:bookmarkStart w:id="18" w:name="_Toc241011696"/>
      <w:r>
        <w:t>4.5 Data flow</w:t>
      </w:r>
      <w:bookmarkEnd w:id="18"/>
    </w:p>
    <w:p w14:paraId="2D7A6742" w14:textId="77777777" w:rsidR="00F40978" w:rsidRDefault="00DE4271">
      <w:pPr>
        <w:spacing w:after="110"/>
      </w:pPr>
      <w:r>
        <w:t>Mapping Data Flow is a visual Spark-based transformation capability managed through ADF.</w:t>
      </w:r>
    </w:p>
    <w:p w14:paraId="4BD80F6A" w14:textId="77777777" w:rsidR="00F40978" w:rsidRDefault="00DE4271">
      <w:pPr>
        <w:spacing w:after="110"/>
      </w:pPr>
      <w:r>
        <w:lastRenderedPageBreak/>
        <w:t>It supports:</w:t>
      </w:r>
    </w:p>
    <w:p w14:paraId="3AD4377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and sink.</w:t>
      </w:r>
    </w:p>
    <w:p w14:paraId="7A5FAD0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Select.</w:t>
      </w:r>
    </w:p>
    <w:p w14:paraId="437E1AF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Derived column.</w:t>
      </w:r>
    </w:p>
    <w:p w14:paraId="57DC865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Filter.</w:t>
      </w:r>
    </w:p>
    <w:p w14:paraId="4219811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Join.</w:t>
      </w:r>
    </w:p>
    <w:p w14:paraId="6779CA2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Aggregate.</w:t>
      </w:r>
    </w:p>
    <w:p w14:paraId="464E58D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Window.</w:t>
      </w:r>
    </w:p>
    <w:p w14:paraId="46B251C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Conditional split.</w:t>
      </w:r>
    </w:p>
    <w:p w14:paraId="41F7D878" w14:textId="77777777" w:rsidR="00F40978" w:rsidRDefault="00DE4271">
      <w:pPr>
        <w:pStyle w:val="Heading2"/>
        <w:keepNext/>
      </w:pPr>
      <w:bookmarkStart w:id="19" w:name="_Toc241011697"/>
      <w:r>
        <w:t>4.6 Trigger</w:t>
      </w:r>
      <w:bookmarkEnd w:id="19"/>
    </w:p>
    <w:p w14:paraId="5C384EA1" w14:textId="77777777" w:rsidR="00F40978" w:rsidRDefault="00DE4271">
      <w:pPr>
        <w:spacing w:after="110"/>
      </w:pPr>
      <w:r>
        <w:t>A trigger starts a pipeline.</w:t>
      </w:r>
    </w:p>
    <w:p w14:paraId="772D6AEC" w14:textId="77777777" w:rsidR="00F40978" w:rsidRDefault="00DE4271">
      <w:pPr>
        <w:spacing w:after="110"/>
      </w:pPr>
      <w:r>
        <w:t>Main types:</w:t>
      </w:r>
    </w:p>
    <w:p w14:paraId="246BEA4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Schedule.</w:t>
      </w:r>
    </w:p>
    <w:p w14:paraId="5B077A1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Tumbling window.</w:t>
      </w:r>
    </w:p>
    <w:p w14:paraId="48E3851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Storage event.</w:t>
      </w:r>
    </w:p>
    <w:p w14:paraId="5B75C12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Custom event.</w:t>
      </w:r>
    </w:p>
    <w:p w14:paraId="4F801AC2" w14:textId="77777777" w:rsidR="00F40978" w:rsidRDefault="00DE4271">
      <w:pPr>
        <w:pStyle w:val="Heading2"/>
        <w:keepNext/>
      </w:pPr>
      <w:bookmarkStart w:id="20" w:name="_Toc241011698"/>
      <w:r>
        <w:t>4.7 Integration runtime</w:t>
      </w:r>
      <w:bookmarkEnd w:id="20"/>
    </w:p>
    <w:p w14:paraId="008F6EA7" w14:textId="77777777" w:rsidR="00F40978" w:rsidRDefault="00DE4271">
      <w:pPr>
        <w:spacing w:after="110"/>
      </w:pPr>
      <w:r>
        <w:t>An integration runtime is the compute and connectivity infrastructure used by ADF.</w:t>
      </w:r>
    </w:p>
    <w:p w14:paraId="1994BEE8" w14:textId="77777777" w:rsidR="00F40978" w:rsidRDefault="00DE4271">
      <w:pPr>
        <w:pStyle w:val="Heading1"/>
        <w:keepNext/>
        <w:pageBreakBefore/>
      </w:pPr>
      <w:bookmarkStart w:id="21" w:name="_Toc241011699"/>
      <w:r>
        <w:lastRenderedPageBreak/>
        <w:t>5. Integration Runtime</w:t>
      </w:r>
      <w:bookmarkEnd w:id="21"/>
    </w:p>
    <w:p w14:paraId="7A6C93A2" w14:textId="77777777" w:rsidR="00F40978" w:rsidRDefault="00DE4271">
      <w:pPr>
        <w:pStyle w:val="Heading2"/>
        <w:keepNext/>
      </w:pPr>
      <w:bookmarkStart w:id="22" w:name="_Toc241011700"/>
      <w:r>
        <w:t>5.1 Azure Integration Runtime</w:t>
      </w:r>
      <w:bookmarkEnd w:id="22"/>
    </w:p>
    <w:p w14:paraId="3268B2E3" w14:textId="77777777" w:rsidR="00F40978" w:rsidRDefault="00DE4271">
      <w:pPr>
        <w:spacing w:after="110"/>
      </w:pPr>
      <w:r>
        <w:t>Use for:</w:t>
      </w:r>
    </w:p>
    <w:p w14:paraId="75A3887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Cloud-to-cloud data movement.</w:t>
      </w:r>
    </w:p>
    <w:p w14:paraId="1DB6A9C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Dispatching activities to Azure compute.</w:t>
      </w:r>
    </w:p>
    <w:p w14:paraId="039AFBE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Public endpoints.</w:t>
      </w:r>
    </w:p>
    <w:p w14:paraId="6BBE758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virtual network scenarios.</w:t>
      </w:r>
    </w:p>
    <w:p w14:paraId="04AFA71F" w14:textId="77777777" w:rsidR="00F40978" w:rsidRDefault="00DE4271">
      <w:pPr>
        <w:pStyle w:val="Heading2"/>
        <w:keepNext/>
      </w:pPr>
      <w:bookmarkStart w:id="23" w:name="_Toc241011701"/>
      <w:r>
        <w:t>5.2 Self-hosted Integration Runtime</w:t>
      </w:r>
      <w:bookmarkEnd w:id="23"/>
    </w:p>
    <w:p w14:paraId="61AAF31A" w14:textId="77777777" w:rsidR="00F40978" w:rsidRDefault="00DE4271">
      <w:pPr>
        <w:spacing w:after="110"/>
      </w:pPr>
      <w:r>
        <w:t>Install on a machine you manage.</w:t>
      </w:r>
    </w:p>
    <w:p w14:paraId="763D180A" w14:textId="77777777" w:rsidR="00F40978" w:rsidRDefault="00DE4271">
      <w:pPr>
        <w:spacing w:after="110"/>
      </w:pPr>
      <w:r>
        <w:t>Use for:</w:t>
      </w:r>
    </w:p>
    <w:p w14:paraId="20D0318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On-premises SQL Server.</w:t>
      </w:r>
    </w:p>
    <w:p w14:paraId="6E09695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Private network resources.</w:t>
      </w:r>
    </w:p>
    <w:p w14:paraId="7A1B82F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Sources reachable from your network.</w:t>
      </w:r>
    </w:p>
    <w:p w14:paraId="0C7B9BC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Hybrid data movement.</w:t>
      </w:r>
    </w:p>
    <w:p w14:paraId="7D14636E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On-premises SQL Server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Self-hosted IR machine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Encrypted outbound connection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Azure Data Factory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Azure Data Lake</w:t>
      </w:r>
    </w:p>
    <w:p w14:paraId="12376501" w14:textId="77777777" w:rsidR="00F40978" w:rsidRDefault="00DE4271">
      <w:pPr>
        <w:spacing w:after="110"/>
      </w:pPr>
      <w:r>
        <w:t>The self-hosted IR normally initiates outbound connections, reducing the need for inbound firewall access.</w:t>
      </w:r>
    </w:p>
    <w:p w14:paraId="722A9C85" w14:textId="77777777" w:rsidR="00F40978" w:rsidRDefault="00DE4271">
      <w:pPr>
        <w:pStyle w:val="Heading2"/>
        <w:keepNext/>
      </w:pPr>
      <w:bookmarkStart w:id="24" w:name="_Toc241011702"/>
      <w:r>
        <w:t>5.3 Azure-SSIS Integration Runtime</w:t>
      </w:r>
      <w:bookmarkEnd w:id="24"/>
    </w:p>
    <w:p w14:paraId="67C38D41" w14:textId="77777777" w:rsidR="00F40978" w:rsidRDefault="00DE4271">
      <w:pPr>
        <w:spacing w:after="110"/>
      </w:pPr>
      <w:r>
        <w:t>Use to run SQL Server Integration Services packages in Azure.</w:t>
      </w:r>
    </w:p>
    <w:p w14:paraId="540EE907" w14:textId="77777777" w:rsidR="00F40978" w:rsidRDefault="00DE4271">
      <w:pPr>
        <w:spacing w:after="110"/>
      </w:pPr>
      <w:r>
        <w:t>This is relevant for SSIS migration and lift-and-shift scenarios.</w:t>
      </w:r>
    </w:p>
    <w:p w14:paraId="5B0E9964" w14:textId="77777777" w:rsidR="00F40978" w:rsidRDefault="00DE4271">
      <w:pPr>
        <w:pStyle w:val="Heading2"/>
        <w:keepNext/>
      </w:pPr>
      <w:bookmarkStart w:id="25" w:name="_Toc241011703"/>
      <w:r>
        <w:t>5.4 Choosing an IR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1"/>
        <w:gridCol w:w="4115"/>
      </w:tblGrid>
      <w:tr w:rsidR="00F40978" w14:paraId="5CDF1A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F8817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4B061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Typical IR</w:t>
            </w:r>
          </w:p>
        </w:tc>
      </w:tr>
      <w:tr w:rsidR="00F40978" w14:paraId="4B90A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5D9B4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Azure SQL to ADLS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DD63C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Azure IR</w:t>
            </w:r>
          </w:p>
        </w:tc>
      </w:tr>
      <w:tr w:rsidR="00F40978" w14:paraId="548B4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B0AF1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On-prem SQL Server to Azure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F6325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Self-hosted IR</w:t>
            </w:r>
          </w:p>
        </w:tc>
      </w:tr>
      <w:tr w:rsidR="00F40978" w14:paraId="0B56A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B578C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Private endpoint inside ADF managed VNet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A87C0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Azure IR with managed VNet</w:t>
            </w:r>
          </w:p>
        </w:tc>
      </w:tr>
      <w:tr w:rsidR="00F40978" w14:paraId="10E89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52E53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Run SSIS packages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ED330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Azure-SSIS IR</w:t>
            </w:r>
          </w:p>
        </w:tc>
      </w:tr>
    </w:tbl>
    <w:p w14:paraId="4540B6B0" w14:textId="77777777" w:rsidR="00F40978" w:rsidRDefault="00F40978">
      <w:pPr>
        <w:spacing w:after="90"/>
      </w:pPr>
    </w:p>
    <w:p w14:paraId="5EAD524E" w14:textId="77777777" w:rsidR="00F40978" w:rsidRDefault="00DE4271">
      <w:pPr>
        <w:pStyle w:val="Heading2"/>
        <w:keepNext/>
      </w:pPr>
      <w:bookmarkStart w:id="26" w:name="_Toc241011704"/>
      <w:r>
        <w:t>5.5 IR region and performance</w:t>
      </w:r>
      <w:bookmarkEnd w:id="26"/>
    </w:p>
    <w:p w14:paraId="3A3B6868" w14:textId="77777777" w:rsidR="00F40978" w:rsidRDefault="00DE4271">
      <w:pPr>
        <w:spacing w:after="110"/>
      </w:pPr>
      <w:r>
        <w:t>Consider:</w:t>
      </w:r>
    </w:p>
    <w:p w14:paraId="1421311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region.</w:t>
      </w:r>
    </w:p>
    <w:p w14:paraId="58658BA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Destination region.</w:t>
      </w:r>
    </w:p>
    <w:p w14:paraId="4AAC9F3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Network path.</w:t>
      </w:r>
    </w:p>
    <w:p w14:paraId="5B65481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volume.</w:t>
      </w:r>
    </w:p>
    <w:p w14:paraId="578A7F6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Compliance.</w:t>
      </w:r>
    </w:p>
    <w:p w14:paraId="77467A57" w14:textId="77777777" w:rsidR="00F40978" w:rsidRDefault="00DE4271">
      <w:pPr>
        <w:spacing w:after="110"/>
      </w:pPr>
      <w:r>
        <w:t>Avoid unnecessary cross-region movement.</w:t>
      </w:r>
    </w:p>
    <w:p w14:paraId="65D05955" w14:textId="77777777" w:rsidR="00F40978" w:rsidRDefault="00DE4271">
      <w:pPr>
        <w:pStyle w:val="Heading2"/>
        <w:keepNext/>
      </w:pPr>
      <w:bookmarkStart w:id="27" w:name="_Toc241011705"/>
      <w:r>
        <w:t>5.6 Self-hosted IR high availability</w:t>
      </w:r>
      <w:bookmarkEnd w:id="27"/>
    </w:p>
    <w:p w14:paraId="05000A4B" w14:textId="77777777" w:rsidR="00F40978" w:rsidRDefault="00DE4271">
      <w:pPr>
        <w:spacing w:after="110"/>
      </w:pPr>
      <w:r>
        <w:t>Multiple nodes can be joined for:</w:t>
      </w:r>
    </w:p>
    <w:p w14:paraId="6D978EC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Availability.</w:t>
      </w:r>
    </w:p>
    <w:p w14:paraId="6A4C3BB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Scale-out.</w:t>
      </w:r>
    </w:p>
    <w:p w14:paraId="099C690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Maintenance.</w:t>
      </w:r>
    </w:p>
    <w:p w14:paraId="5074E656" w14:textId="77777777" w:rsidR="00F40978" w:rsidRDefault="00DE4271">
      <w:pPr>
        <w:spacing w:after="110"/>
      </w:pPr>
      <w:r>
        <w:t>Monitor:</w:t>
      </w:r>
    </w:p>
    <w:p w14:paraId="2FB55A1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Node status.</w:t>
      </w:r>
    </w:p>
    <w:p w14:paraId="5B4D1C6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Concurrent jobs.</w:t>
      </w:r>
    </w:p>
    <w:p w14:paraId="3848BB7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CPU.</w:t>
      </w:r>
    </w:p>
    <w:p w14:paraId="594DC39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Memory.</w:t>
      </w:r>
    </w:p>
    <w:p w14:paraId="17544FA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Network.</w:t>
      </w:r>
    </w:p>
    <w:p w14:paraId="188028BD" w14:textId="77777777" w:rsidR="00F40978" w:rsidRDefault="00DE4271">
      <w:pPr>
        <w:pStyle w:val="Heading1"/>
        <w:keepNext/>
        <w:pageBreakBefore/>
      </w:pPr>
      <w:bookmarkStart w:id="28" w:name="_Toc241011706"/>
      <w:r>
        <w:lastRenderedPageBreak/>
        <w:t>6. Linked Services</w:t>
      </w:r>
      <w:bookmarkEnd w:id="28"/>
    </w:p>
    <w:p w14:paraId="07A78C31" w14:textId="77777777" w:rsidR="00F40978" w:rsidRDefault="00DE4271">
      <w:pPr>
        <w:pStyle w:val="Heading2"/>
        <w:keepNext/>
      </w:pPr>
      <w:bookmarkStart w:id="29" w:name="_Toc241011707"/>
      <w:r>
        <w:t>6.1 Basic design</w:t>
      </w:r>
      <w:bookmarkEnd w:id="29"/>
    </w:p>
    <w:p w14:paraId="41B9E9C0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 activity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Dataset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Linked service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 store</w:t>
      </w:r>
    </w:p>
    <w:p w14:paraId="14493C33" w14:textId="77777777" w:rsidR="00F40978" w:rsidRDefault="00DE4271">
      <w:pPr>
        <w:pStyle w:val="Heading2"/>
        <w:keepNext/>
      </w:pPr>
      <w:bookmarkStart w:id="30" w:name="_Toc241011708"/>
      <w:r>
        <w:t>6.2 Authentication options</w:t>
      </w:r>
      <w:bookmarkEnd w:id="30"/>
    </w:p>
    <w:p w14:paraId="58973503" w14:textId="77777777" w:rsidR="00F40978" w:rsidRDefault="00DE4271">
      <w:pPr>
        <w:spacing w:after="110"/>
      </w:pPr>
      <w:r>
        <w:t>Depending on connector:</w:t>
      </w:r>
    </w:p>
    <w:p w14:paraId="3BD98EA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identity.</w:t>
      </w:r>
    </w:p>
    <w:p w14:paraId="244373D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Service principal.</w:t>
      </w:r>
    </w:p>
    <w:p w14:paraId="4ABFD5A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SQL authentication.</w:t>
      </w:r>
    </w:p>
    <w:p w14:paraId="3C74134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Account key.</w:t>
      </w:r>
    </w:p>
    <w:p w14:paraId="4C1459B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SAS token.</w:t>
      </w:r>
    </w:p>
    <w:p w14:paraId="43C1BF6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OAuth.</w:t>
      </w:r>
    </w:p>
    <w:p w14:paraId="7AD8C60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Basic authentication.</w:t>
      </w:r>
    </w:p>
    <w:p w14:paraId="69320528" w14:textId="77777777" w:rsidR="00F40978" w:rsidRDefault="00DE4271">
      <w:pPr>
        <w:spacing w:after="110"/>
      </w:pPr>
      <w:r>
        <w:t>Prefer identity-based authentication where supported.</w:t>
      </w:r>
    </w:p>
    <w:p w14:paraId="3EFCD13C" w14:textId="77777777" w:rsidR="00F40978" w:rsidRDefault="00DE4271">
      <w:pPr>
        <w:pStyle w:val="Heading2"/>
        <w:keepNext/>
      </w:pPr>
      <w:bookmarkStart w:id="31" w:name="_Toc241011709"/>
      <w:r>
        <w:t>6.3 Azure Key Vault linked service</w:t>
      </w:r>
      <w:bookmarkEnd w:id="31"/>
    </w:p>
    <w:p w14:paraId="03F3AE63" w14:textId="77777777" w:rsidR="00F40978" w:rsidRDefault="00DE4271">
      <w:pPr>
        <w:spacing w:after="110"/>
      </w:pPr>
      <w:r>
        <w:t>Store secrets in Key Vault:</w:t>
      </w:r>
    </w:p>
    <w:p w14:paraId="3675B94C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managed identity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Azure Key Vault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Secret referenced by linked service</w:t>
      </w:r>
    </w:p>
    <w:p w14:paraId="5D526E53" w14:textId="77777777" w:rsidR="00F40978" w:rsidRDefault="00DE4271">
      <w:pPr>
        <w:spacing w:after="110"/>
      </w:pPr>
      <w:r>
        <w:t>Do not hardcode passwords in pipeline JSON.</w:t>
      </w:r>
    </w:p>
    <w:p w14:paraId="3E5F5E90" w14:textId="77777777" w:rsidR="00F40978" w:rsidRDefault="00DE4271">
      <w:pPr>
        <w:pStyle w:val="Heading2"/>
        <w:keepNext/>
      </w:pPr>
      <w:bookmarkStart w:id="32" w:name="_Toc241011710"/>
      <w:r>
        <w:t>6.4 Parameterized linked service</w:t>
      </w:r>
      <w:bookmarkEnd w:id="32"/>
    </w:p>
    <w:p w14:paraId="6BBB902E" w14:textId="77777777" w:rsidR="00F40978" w:rsidRDefault="00DE4271">
      <w:pPr>
        <w:spacing w:after="110"/>
      </w:pPr>
      <w:r>
        <w:t>Example concept:</w:t>
      </w:r>
    </w:p>
    <w:p w14:paraId="159714B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serverName parameter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databaseName parameter</w:t>
      </w:r>
    </w:p>
    <w:p w14:paraId="6001BE5D" w14:textId="77777777" w:rsidR="00F40978" w:rsidRDefault="00DE4271">
      <w:pPr>
        <w:spacing w:after="110"/>
      </w:pPr>
      <w:r>
        <w:t>Dynamic connection:</w:t>
      </w:r>
    </w:p>
    <w:p w14:paraId="3DF0DD7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@linkedService().serverName</w:t>
      </w:r>
    </w:p>
    <w:p w14:paraId="5C6DC6DF" w14:textId="77777777" w:rsidR="00F40978" w:rsidRDefault="00DE4271">
      <w:pPr>
        <w:spacing w:after="110"/>
      </w:pPr>
      <w:r>
        <w:t>Use carefully. Security and connector support must be validated.</w:t>
      </w:r>
    </w:p>
    <w:p w14:paraId="7A733745" w14:textId="77777777" w:rsidR="00F40978" w:rsidRDefault="00DE4271">
      <w:pPr>
        <w:pStyle w:val="Heading2"/>
        <w:keepNext/>
      </w:pPr>
      <w:bookmarkStart w:id="33" w:name="_Toc241011711"/>
      <w:r>
        <w:t>6.5 Test connection</w:t>
      </w:r>
      <w:bookmarkEnd w:id="33"/>
    </w:p>
    <w:p w14:paraId="311C3F3D" w14:textId="77777777" w:rsidR="00F40978" w:rsidRDefault="00DE4271">
      <w:pPr>
        <w:spacing w:after="110"/>
      </w:pPr>
      <w:r>
        <w:t>A successful connection test confirms basic reachability and authentication, but not:</w:t>
      </w:r>
    </w:p>
    <w:p w14:paraId="23B2D3A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Every table permission.</w:t>
      </w:r>
    </w:p>
    <w:p w14:paraId="1E6EE5B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Runtime query performance.</w:t>
      </w:r>
    </w:p>
    <w:p w14:paraId="1F6E955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Full pipeline logic.</w:t>
      </w:r>
    </w:p>
    <w:p w14:paraId="7063DC81" w14:textId="77777777" w:rsidR="00F40978" w:rsidRDefault="00DE4271">
      <w:pPr>
        <w:pStyle w:val="Heading1"/>
        <w:keepNext/>
        <w:pageBreakBefore/>
      </w:pPr>
      <w:bookmarkStart w:id="34" w:name="_Toc241011712"/>
      <w:r>
        <w:lastRenderedPageBreak/>
        <w:t>7. Datasets</w:t>
      </w:r>
      <w:bookmarkEnd w:id="34"/>
    </w:p>
    <w:p w14:paraId="420F4004" w14:textId="77777777" w:rsidR="00F40978" w:rsidRDefault="00DE4271">
      <w:pPr>
        <w:pStyle w:val="Heading2"/>
        <w:keepNext/>
      </w:pPr>
      <w:bookmarkStart w:id="35" w:name="_Toc241011713"/>
      <w:r>
        <w:t>7.1 Tabular dataset</w:t>
      </w:r>
      <w:bookmarkEnd w:id="35"/>
    </w:p>
    <w:p w14:paraId="5E17BCBB" w14:textId="77777777" w:rsidR="00F40978" w:rsidRDefault="00DE4271">
      <w:pPr>
        <w:spacing w:after="110"/>
      </w:pPr>
      <w:r>
        <w:t>Example:</w:t>
      </w:r>
    </w:p>
    <w:p w14:paraId="4FB0459F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Azure SQL table dataset</w:t>
      </w:r>
      <w:r>
        <w:br/>
      </w:r>
      <w:r>
        <w:rPr>
          <w:rFonts w:ascii="Consolas" w:eastAsia="Consolas" w:hAnsi="Consolas" w:cs="Consolas"/>
          <w:sz w:val="17"/>
          <w:szCs w:val="17"/>
        </w:rPr>
        <w:t>Schema: dbo</w:t>
      </w:r>
      <w:r>
        <w:br/>
      </w:r>
      <w:r>
        <w:rPr>
          <w:rFonts w:ascii="Consolas" w:eastAsia="Consolas" w:hAnsi="Consolas" w:cs="Consolas"/>
          <w:sz w:val="17"/>
          <w:szCs w:val="17"/>
        </w:rPr>
        <w:t>Table: orders</w:t>
      </w:r>
    </w:p>
    <w:p w14:paraId="386BCFFC" w14:textId="77777777" w:rsidR="00F40978" w:rsidRDefault="00DE4271">
      <w:pPr>
        <w:pStyle w:val="Heading2"/>
        <w:keepNext/>
      </w:pPr>
      <w:bookmarkStart w:id="36" w:name="_Toc241011714"/>
      <w:r>
        <w:t>7.2 File dataset</w:t>
      </w:r>
      <w:bookmarkEnd w:id="36"/>
    </w:p>
    <w:p w14:paraId="1B16CD9E" w14:textId="77777777" w:rsidR="00F40978" w:rsidRDefault="00DE4271">
      <w:pPr>
        <w:spacing w:after="110"/>
      </w:pPr>
      <w:r>
        <w:t>File properties:</w:t>
      </w:r>
    </w:p>
    <w:p w14:paraId="54DADC6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Container.</w:t>
      </w:r>
    </w:p>
    <w:p w14:paraId="6B46F3A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Directory.</w:t>
      </w:r>
    </w:p>
    <w:p w14:paraId="1BFE0E0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File name.</w:t>
      </w:r>
    </w:p>
    <w:p w14:paraId="7C6D23F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Format.</w:t>
      </w:r>
    </w:p>
    <w:p w14:paraId="0208C8F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Compression.</w:t>
      </w:r>
    </w:p>
    <w:p w14:paraId="2613763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Encoding.</w:t>
      </w:r>
    </w:p>
    <w:p w14:paraId="53ABE45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Delimiter.</w:t>
      </w:r>
    </w:p>
    <w:p w14:paraId="0462E65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Header.</w:t>
      </w:r>
    </w:p>
    <w:p w14:paraId="612AAB08" w14:textId="77777777" w:rsidR="00F40978" w:rsidRDefault="00DE4271">
      <w:pPr>
        <w:pStyle w:val="Heading2"/>
        <w:keepNext/>
      </w:pPr>
      <w:bookmarkStart w:id="37" w:name="_Toc241011715"/>
      <w:r>
        <w:t>7.3 Parameterized dataset</w:t>
      </w:r>
      <w:bookmarkEnd w:id="37"/>
    </w:p>
    <w:p w14:paraId="3CF04A8B" w14:textId="77777777" w:rsidR="00F40978" w:rsidRDefault="00DE4271">
      <w:pPr>
        <w:spacing w:after="110"/>
      </w:pPr>
      <w:r>
        <w:t>Parameters:</w:t>
      </w:r>
    </w:p>
    <w:p w14:paraId="69687AE7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container</w:t>
      </w:r>
      <w:r>
        <w:br/>
      </w:r>
      <w:r>
        <w:rPr>
          <w:rFonts w:ascii="Consolas" w:eastAsia="Consolas" w:hAnsi="Consolas" w:cs="Consolas"/>
          <w:sz w:val="17"/>
          <w:szCs w:val="17"/>
        </w:rPr>
        <w:t>directory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fileName</w:t>
      </w:r>
    </w:p>
    <w:p w14:paraId="683FE9E6" w14:textId="77777777" w:rsidR="00F40978" w:rsidRDefault="00DE4271">
      <w:pPr>
        <w:spacing w:after="110"/>
      </w:pPr>
      <w:r>
        <w:t>Dataset expressions:</w:t>
      </w:r>
    </w:p>
    <w:p w14:paraId="76FD11A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@dataset().container</w:t>
      </w:r>
      <w:r>
        <w:br/>
      </w:r>
      <w:r>
        <w:rPr>
          <w:rFonts w:ascii="Consolas" w:eastAsia="Consolas" w:hAnsi="Consolas" w:cs="Consolas"/>
          <w:sz w:val="17"/>
          <w:szCs w:val="17"/>
        </w:rPr>
        <w:t>@dataset().directory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@dataset().fileName</w:t>
      </w:r>
    </w:p>
    <w:p w14:paraId="659BA349" w14:textId="77777777" w:rsidR="00F40978" w:rsidRDefault="00DE4271">
      <w:pPr>
        <w:spacing w:after="110"/>
      </w:pPr>
      <w:r>
        <w:t>One dataset can represent many files.</w:t>
      </w:r>
    </w:p>
    <w:p w14:paraId="1ED42387" w14:textId="77777777" w:rsidR="00F40978" w:rsidRDefault="00DE4271">
      <w:pPr>
        <w:pStyle w:val="Heading2"/>
        <w:keepNext/>
      </w:pPr>
      <w:bookmarkStart w:id="38" w:name="_Toc241011716"/>
      <w:r>
        <w:t>7.4 Schema import</w:t>
      </w:r>
      <w:bookmarkEnd w:id="38"/>
    </w:p>
    <w:p w14:paraId="4B63BD1F" w14:textId="77777777" w:rsidR="00F40978" w:rsidRDefault="00DE4271">
      <w:pPr>
        <w:spacing w:after="110"/>
      </w:pPr>
      <w:r>
        <w:t>Schema can be:</w:t>
      </w:r>
    </w:p>
    <w:p w14:paraId="4C5B284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Imported.</w:t>
      </w:r>
    </w:p>
    <w:p w14:paraId="6023FED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Defined manually.</w:t>
      </w:r>
    </w:p>
    <w:p w14:paraId="5FF50F1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Handled dynamically.</w:t>
      </w:r>
    </w:p>
    <w:p w14:paraId="574FF483" w14:textId="77777777" w:rsidR="00F40978" w:rsidRDefault="00DE4271">
      <w:pPr>
        <w:spacing w:after="110"/>
      </w:pPr>
      <w:r>
        <w:t>In production, schema changes should be monitored rather than silently accepted.</w:t>
      </w:r>
    </w:p>
    <w:p w14:paraId="316430AA" w14:textId="77777777" w:rsidR="00F40978" w:rsidRDefault="00DE4271">
      <w:pPr>
        <w:pStyle w:val="Heading1"/>
        <w:keepNext/>
        <w:pageBreakBefore/>
      </w:pPr>
      <w:bookmarkStart w:id="39" w:name="_Toc241011717"/>
      <w:r>
        <w:lastRenderedPageBreak/>
        <w:t>8. Your First Copy Activity</w:t>
      </w:r>
      <w:bookmarkEnd w:id="39"/>
    </w:p>
    <w:p w14:paraId="6BABB2E3" w14:textId="77777777" w:rsidR="00F40978" w:rsidRDefault="00DE4271">
      <w:pPr>
        <w:pStyle w:val="Heading2"/>
        <w:keepNext/>
      </w:pPr>
      <w:bookmarkStart w:id="40" w:name="_Toc241011718"/>
      <w:r>
        <w:t>8.1 Simple pipeline</w:t>
      </w:r>
      <w:bookmarkEnd w:id="40"/>
    </w:p>
    <w:p w14:paraId="34FA9318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Azure SQL orders 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Activity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ADLS raw/orders/orders.parquet</w:t>
      </w:r>
    </w:p>
    <w:p w14:paraId="0BE9D777" w14:textId="77777777" w:rsidR="00F40978" w:rsidRDefault="00DE4271">
      <w:pPr>
        <w:pStyle w:val="Heading2"/>
        <w:keepNext/>
      </w:pPr>
      <w:bookmarkStart w:id="41" w:name="_Toc241011719"/>
      <w:r>
        <w:t>8.2 Source configuration</w:t>
      </w:r>
      <w:bookmarkEnd w:id="41"/>
    </w:p>
    <w:p w14:paraId="24FB983F" w14:textId="77777777" w:rsidR="00F40978" w:rsidRDefault="00DE4271">
      <w:pPr>
        <w:spacing w:after="110"/>
      </w:pPr>
      <w:r>
        <w:t>Configure:</w:t>
      </w:r>
    </w:p>
    <w:p w14:paraId="630C5C3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dataset.</w:t>
      </w:r>
    </w:p>
    <w:p w14:paraId="6C3A6DB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Query or table.</w:t>
      </w:r>
    </w:p>
    <w:p w14:paraId="188FE71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Isolation behavior if applicable.</w:t>
      </w:r>
    </w:p>
    <w:p w14:paraId="63A2111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Partitioning options.</w:t>
      </w:r>
    </w:p>
    <w:p w14:paraId="5B7652C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Timeout.</w:t>
      </w:r>
    </w:p>
    <w:p w14:paraId="6551A72E" w14:textId="77777777" w:rsidR="00F40978" w:rsidRDefault="00DE4271">
      <w:pPr>
        <w:spacing w:after="110"/>
      </w:pPr>
      <w:r>
        <w:t>Example query:</w:t>
      </w:r>
    </w:p>
    <w:p w14:paraId="08876D3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SQL</w:t>
      </w:r>
      <w:r>
        <w:br/>
      </w:r>
      <w:r>
        <w:rPr>
          <w:rFonts w:ascii="Consolas" w:eastAsia="Consolas" w:hAnsi="Consolas" w:cs="Consolas"/>
          <w:sz w:val="17"/>
          <w:szCs w:val="17"/>
        </w:rPr>
        <w:t>SELECT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order_id,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customer_id,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order_timestamp,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status,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amount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FROM dbo.orders;</w:t>
      </w:r>
    </w:p>
    <w:p w14:paraId="4E75F18F" w14:textId="77777777" w:rsidR="00F40978" w:rsidRDefault="00DE4271">
      <w:pPr>
        <w:pStyle w:val="Heading2"/>
        <w:keepNext/>
      </w:pPr>
      <w:bookmarkStart w:id="42" w:name="_Toc241011720"/>
      <w:r>
        <w:t>8.3 Sink configuration</w:t>
      </w:r>
      <w:bookmarkEnd w:id="42"/>
    </w:p>
    <w:p w14:paraId="1DC0CA3A" w14:textId="77777777" w:rsidR="00F40978" w:rsidRDefault="00DE4271">
      <w:pPr>
        <w:spacing w:after="110"/>
      </w:pPr>
      <w:r>
        <w:t>Configure:</w:t>
      </w:r>
    </w:p>
    <w:p w14:paraId="081ACD4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Sink dataset.</w:t>
      </w:r>
    </w:p>
    <w:p w14:paraId="07426EE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Write behavior.</w:t>
      </w:r>
    </w:p>
    <w:p w14:paraId="1AA506F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File name.</w:t>
      </w:r>
    </w:p>
    <w:p w14:paraId="4808AE9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File format.</w:t>
      </w:r>
    </w:p>
    <w:p w14:paraId="101E723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Pre-copy script when supported.</w:t>
      </w:r>
    </w:p>
    <w:p w14:paraId="7B101A3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Staging when required.</w:t>
      </w:r>
    </w:p>
    <w:p w14:paraId="33C9B9D2" w14:textId="77777777" w:rsidR="00F40978" w:rsidRDefault="00DE4271">
      <w:pPr>
        <w:pStyle w:val="Heading2"/>
        <w:keepNext/>
      </w:pPr>
      <w:bookmarkStart w:id="43" w:name="_Toc241011721"/>
      <w:r>
        <w:t>8.4 Mapping</w:t>
      </w:r>
      <w:bookmarkEnd w:id="43"/>
    </w:p>
    <w:p w14:paraId="5CEA760B" w14:textId="77777777" w:rsidR="00F40978" w:rsidRDefault="00DE4271">
      <w:pPr>
        <w:spacing w:after="110"/>
      </w:pPr>
      <w:r>
        <w:t>Explicit mapping:</w:t>
      </w:r>
    </w:p>
    <w:p w14:paraId="29BF6C26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 order_id        -&gt; Sink order_id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 customer_id     -&gt; Sink customer_id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 amount          -&gt; Sink amount</w:t>
      </w:r>
    </w:p>
    <w:p w14:paraId="2FA4B3B7" w14:textId="77777777" w:rsidR="00F40978" w:rsidRDefault="00DE4271">
      <w:pPr>
        <w:spacing w:after="110"/>
      </w:pPr>
      <w:r>
        <w:t>Explicit mapping protects against unexpected column order or naming changes.</w:t>
      </w:r>
    </w:p>
    <w:p w14:paraId="5C8F3903" w14:textId="77777777" w:rsidR="00F40978" w:rsidRDefault="00DE4271">
      <w:pPr>
        <w:pStyle w:val="Heading2"/>
        <w:keepNext/>
      </w:pPr>
      <w:bookmarkStart w:id="44" w:name="_Toc241011722"/>
      <w:r>
        <w:t>8.5 Run and inspect</w:t>
      </w:r>
      <w:bookmarkEnd w:id="44"/>
    </w:p>
    <w:p w14:paraId="7D8B1781" w14:textId="77777777" w:rsidR="00F40978" w:rsidRDefault="00DE4271">
      <w:pPr>
        <w:spacing w:after="110"/>
      </w:pPr>
      <w:r>
        <w:t>After debug or trigger:</w:t>
      </w:r>
    </w:p>
    <w:p w14:paraId="5C11B3E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Open activity output.</w:t>
      </w:r>
    </w:p>
    <w:p w14:paraId="2E2EE76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Check rows read and written.</w:t>
      </w:r>
    </w:p>
    <w:p w14:paraId="58702F6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Check data volume.</w:t>
      </w:r>
    </w:p>
    <w:p w14:paraId="62D6C20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Check duration.</w:t>
      </w:r>
    </w:p>
    <w:p w14:paraId="63DF6BC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Check throughput.</w:t>
      </w:r>
    </w:p>
    <w:p w14:paraId="0D3773B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Check used integration runtime.</w:t>
      </w:r>
    </w:p>
    <w:p w14:paraId="235ED799" w14:textId="77777777" w:rsidR="00F40978" w:rsidRDefault="00DE4271">
      <w:pPr>
        <w:pStyle w:val="Heading1"/>
        <w:keepNext/>
        <w:pageBreakBefore/>
      </w:pPr>
      <w:bookmarkStart w:id="45" w:name="_Toc241011723"/>
      <w:r>
        <w:lastRenderedPageBreak/>
        <w:t>9. Copy Activity Internals</w:t>
      </w:r>
      <w:bookmarkEnd w:id="45"/>
    </w:p>
    <w:p w14:paraId="0881D131" w14:textId="77777777" w:rsidR="00F40978" w:rsidRDefault="00DE4271">
      <w:pPr>
        <w:pStyle w:val="Heading2"/>
        <w:keepNext/>
      </w:pPr>
      <w:bookmarkStart w:id="46" w:name="_Toc241011724"/>
      <w:r>
        <w:t>9.1 Parallelism</w:t>
      </w:r>
      <w:bookmarkEnd w:id="46"/>
    </w:p>
    <w:p w14:paraId="7742F8A6" w14:textId="77777777" w:rsidR="00F40978" w:rsidRDefault="00DE4271">
      <w:pPr>
        <w:spacing w:after="110"/>
      </w:pPr>
      <w:r>
        <w:t>ADF can read and write in parallel depending on connector and configuration.</w:t>
      </w:r>
    </w:p>
    <w:p w14:paraId="5F49ECD1" w14:textId="77777777" w:rsidR="00F40978" w:rsidRDefault="00DE4271">
      <w:pPr>
        <w:spacing w:after="110"/>
      </w:pPr>
      <w:r>
        <w:t>Important concepts:</w:t>
      </w:r>
    </w:p>
    <w:p w14:paraId="320EF92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Degree of copy parallelism.</w:t>
      </w:r>
    </w:p>
    <w:p w14:paraId="0378FDE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partitioning.</w:t>
      </w:r>
    </w:p>
    <w:p w14:paraId="53B0306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Integration Units for Azure IR copy scenarios.</w:t>
      </w:r>
    </w:p>
    <w:p w14:paraId="293D917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Self-hosted IR capacity.</w:t>
      </w:r>
    </w:p>
    <w:p w14:paraId="3A028F52" w14:textId="77777777" w:rsidR="00F40978" w:rsidRDefault="00DE4271">
      <w:pPr>
        <w:pStyle w:val="Heading2"/>
        <w:keepNext/>
      </w:pPr>
      <w:bookmarkStart w:id="47" w:name="_Toc241011725"/>
      <w:r>
        <w:t>9.2 Staged copy</w:t>
      </w:r>
      <w:bookmarkEnd w:id="47"/>
    </w:p>
    <w:p w14:paraId="0F4117C1" w14:textId="77777777" w:rsidR="00F40978" w:rsidRDefault="00DE4271">
      <w:pPr>
        <w:spacing w:after="110"/>
      </w:pPr>
      <w:r>
        <w:t>Some connectors use intermediate staging:</w:t>
      </w:r>
    </w:p>
    <w:p w14:paraId="4F390E38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Temporary staging storage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Destination</w:t>
      </w:r>
    </w:p>
    <w:p w14:paraId="5AE362A5" w14:textId="77777777" w:rsidR="00F40978" w:rsidRDefault="00DE4271">
      <w:pPr>
        <w:spacing w:after="110"/>
      </w:pPr>
      <w:r>
        <w:t>Secure and clean staging data according to policy.</w:t>
      </w:r>
    </w:p>
    <w:p w14:paraId="604C27C9" w14:textId="77777777" w:rsidR="00F40978" w:rsidRDefault="00DE4271">
      <w:pPr>
        <w:pStyle w:val="Heading2"/>
        <w:keepNext/>
      </w:pPr>
      <w:bookmarkStart w:id="48" w:name="_Toc241011726"/>
      <w:r>
        <w:t>9.3 Fault tolerance</w:t>
      </w:r>
      <w:bookmarkEnd w:id="48"/>
    </w:p>
    <w:p w14:paraId="649F2DAC" w14:textId="77777777" w:rsidR="00F40978" w:rsidRDefault="00DE4271">
      <w:pPr>
        <w:spacing w:after="110"/>
      </w:pPr>
      <w:r>
        <w:t>Depending on connector and format, Copy Activity can support:</w:t>
      </w:r>
    </w:p>
    <w:p w14:paraId="49A80FA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Skipping incompatible rows.</w:t>
      </w:r>
    </w:p>
    <w:p w14:paraId="4F6D504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Logging skipped rows.</w:t>
      </w:r>
    </w:p>
    <w:p w14:paraId="2FADD97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Retry.</w:t>
      </w:r>
    </w:p>
    <w:p w14:paraId="3B7C4EA5" w14:textId="77777777" w:rsidR="00F40978" w:rsidRDefault="00DE4271">
      <w:pPr>
        <w:spacing w:after="110"/>
      </w:pPr>
      <w:r>
        <w:t>Do not silently ignore rejected data without monitoring.</w:t>
      </w:r>
    </w:p>
    <w:p w14:paraId="2AE1F46C" w14:textId="77777777" w:rsidR="00F40978" w:rsidRDefault="00DE4271">
      <w:pPr>
        <w:pStyle w:val="Heading2"/>
        <w:keepNext/>
      </w:pPr>
      <w:bookmarkStart w:id="49" w:name="_Toc241011727"/>
      <w:r>
        <w:t>9.4 Preserve metadata</w:t>
      </w:r>
      <w:bookmarkEnd w:id="49"/>
    </w:p>
    <w:p w14:paraId="396A9CF7" w14:textId="77777777" w:rsidR="00F40978" w:rsidRDefault="00DE4271">
      <w:pPr>
        <w:spacing w:after="110"/>
      </w:pPr>
      <w:r>
        <w:t>File copy can preserve supported metadata and hierarchy based on connector options.</w:t>
      </w:r>
    </w:p>
    <w:p w14:paraId="4A147F61" w14:textId="77777777" w:rsidR="00F40978" w:rsidRDefault="00DE4271">
      <w:pPr>
        <w:pStyle w:val="Heading2"/>
        <w:keepNext/>
      </w:pPr>
      <w:bookmarkStart w:id="50" w:name="_Toc241011728"/>
      <w:r>
        <w:t>9.5 Binary copy</w:t>
      </w:r>
      <w:bookmarkEnd w:id="50"/>
    </w:p>
    <w:p w14:paraId="0F67894D" w14:textId="77777777" w:rsidR="00F40978" w:rsidRDefault="00DE4271">
      <w:pPr>
        <w:spacing w:after="110"/>
      </w:pPr>
      <w:r>
        <w:t>Binary datasets copy files without parsing their internal content.</w:t>
      </w:r>
    </w:p>
    <w:p w14:paraId="120B1961" w14:textId="77777777" w:rsidR="00F40978" w:rsidRDefault="00DE4271">
      <w:pPr>
        <w:spacing w:after="110"/>
      </w:pPr>
      <w:r>
        <w:t>Use for:</w:t>
      </w:r>
    </w:p>
    <w:p w14:paraId="4ED95FE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Images.</w:t>
      </w:r>
    </w:p>
    <w:p w14:paraId="043FF2B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Compressed archives.</w:t>
      </w:r>
    </w:p>
    <w:p w14:paraId="244EFDE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Documents.</w:t>
      </w:r>
    </w:p>
    <w:p w14:paraId="056F028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Exact file replication.</w:t>
      </w:r>
    </w:p>
    <w:p w14:paraId="0EBFA6D8" w14:textId="77777777" w:rsidR="00F40978" w:rsidRDefault="00DE4271">
      <w:pPr>
        <w:pStyle w:val="Heading1"/>
        <w:keepNext/>
        <w:pageBreakBefore/>
      </w:pPr>
      <w:bookmarkStart w:id="51" w:name="_Toc241011729"/>
      <w:r>
        <w:lastRenderedPageBreak/>
        <w:t>10. Parameters, Variables, and Dynamic Content</w:t>
      </w:r>
      <w:bookmarkEnd w:id="51"/>
    </w:p>
    <w:p w14:paraId="697064BD" w14:textId="77777777" w:rsidR="00F40978" w:rsidRDefault="00DE4271">
      <w:pPr>
        <w:pStyle w:val="Heading2"/>
        <w:keepNext/>
      </w:pPr>
      <w:bookmarkStart w:id="52" w:name="_Toc241011730"/>
      <w:r>
        <w:t>10.1 Pipeline parameters</w:t>
      </w:r>
      <w:bookmarkEnd w:id="52"/>
    </w:p>
    <w:p w14:paraId="17D59050" w14:textId="77777777" w:rsidR="00F40978" w:rsidRDefault="00DE4271">
      <w:pPr>
        <w:spacing w:after="110"/>
      </w:pPr>
      <w:r>
        <w:t>Parameters are read-only during a pipeline run.</w:t>
      </w:r>
    </w:p>
    <w:p w14:paraId="770E04E2" w14:textId="77777777" w:rsidR="00F40978" w:rsidRDefault="00DE4271">
      <w:pPr>
        <w:spacing w:after="110"/>
      </w:pPr>
      <w:r>
        <w:t>Example:</w:t>
      </w:r>
    </w:p>
    <w:p w14:paraId="6FDE384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sourceSchema = dbo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sourceTable = 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loadType = incremental</w:t>
      </w:r>
    </w:p>
    <w:p w14:paraId="3B22D8E2" w14:textId="77777777" w:rsidR="00F40978" w:rsidRDefault="00DE4271">
      <w:pPr>
        <w:spacing w:after="110"/>
      </w:pPr>
      <w:r>
        <w:t>Reference:</w:t>
      </w:r>
    </w:p>
    <w:p w14:paraId="42E73A2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@pipeline().parameters.sourceTable</w:t>
      </w:r>
    </w:p>
    <w:p w14:paraId="3BADF0A3" w14:textId="77777777" w:rsidR="00F40978" w:rsidRDefault="00DE4271">
      <w:pPr>
        <w:pStyle w:val="Heading2"/>
        <w:keepNext/>
      </w:pPr>
      <w:bookmarkStart w:id="53" w:name="_Toc241011731"/>
      <w:r>
        <w:t>10.2 Variables</w:t>
      </w:r>
      <w:bookmarkEnd w:id="53"/>
    </w:p>
    <w:p w14:paraId="1AF55F3B" w14:textId="77777777" w:rsidR="00F40978" w:rsidRDefault="00DE4271">
      <w:pPr>
        <w:spacing w:after="110"/>
      </w:pPr>
      <w:r>
        <w:t>Variables can change during a run.</w:t>
      </w:r>
    </w:p>
    <w:p w14:paraId="52530EE2" w14:textId="77777777" w:rsidR="00F40978" w:rsidRDefault="00DE4271">
      <w:pPr>
        <w:spacing w:after="110"/>
      </w:pPr>
      <w:r>
        <w:t>Types commonly include:</w:t>
      </w:r>
    </w:p>
    <w:p w14:paraId="576ED3A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String.</w:t>
      </w:r>
    </w:p>
    <w:p w14:paraId="51B9DE6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Boolean.</w:t>
      </w:r>
    </w:p>
    <w:p w14:paraId="62959BC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Array.</w:t>
      </w:r>
    </w:p>
    <w:p w14:paraId="208658B8" w14:textId="77777777" w:rsidR="00F40978" w:rsidRDefault="00DE4271">
      <w:pPr>
        <w:spacing w:after="110"/>
      </w:pPr>
      <w:r>
        <w:t>Reference:</w:t>
      </w:r>
    </w:p>
    <w:p w14:paraId="5D06577E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@variables('currentFile')</w:t>
      </w:r>
    </w:p>
    <w:p w14:paraId="57577602" w14:textId="77777777" w:rsidR="00F40978" w:rsidRDefault="00DE4271">
      <w:pPr>
        <w:pStyle w:val="Heading2"/>
        <w:keepNext/>
      </w:pPr>
      <w:bookmarkStart w:id="54" w:name="_Toc241011732"/>
      <w:r>
        <w:t>10.3 Parameter versus variable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5"/>
        <w:gridCol w:w="4461"/>
      </w:tblGrid>
      <w:tr w:rsidR="00F40978" w14:paraId="6BDAD9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70085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BC756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Variable</w:t>
            </w:r>
          </w:p>
        </w:tc>
      </w:tr>
      <w:tr w:rsidR="00F40978" w14:paraId="38474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BAF7C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Supplied before or at run start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7F24E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Changed during run</w:t>
            </w:r>
          </w:p>
        </w:tc>
      </w:tr>
      <w:tr w:rsidR="00F40978" w14:paraId="10B13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995D9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Read-only during run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672DD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Mutable</w:t>
            </w:r>
          </w:p>
        </w:tc>
      </w:tr>
      <w:tr w:rsidR="00F40978" w14:paraId="3850E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C0B9D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Good for configuration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68749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Good for runtime state</w:t>
            </w:r>
          </w:p>
        </w:tc>
      </w:tr>
    </w:tbl>
    <w:p w14:paraId="11FEA61D" w14:textId="77777777" w:rsidR="00F40978" w:rsidRDefault="00F40978">
      <w:pPr>
        <w:spacing w:after="90"/>
      </w:pPr>
    </w:p>
    <w:p w14:paraId="71374F85" w14:textId="77777777" w:rsidR="00F40978" w:rsidRDefault="00DE4271">
      <w:pPr>
        <w:pStyle w:val="Heading2"/>
        <w:keepNext/>
      </w:pPr>
      <w:bookmarkStart w:id="55" w:name="_Toc241011733"/>
      <w:r>
        <w:t>10.4 Dataset parameter</w:t>
      </w:r>
      <w:bookmarkEnd w:id="55"/>
    </w:p>
    <w:p w14:paraId="71F288D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@dataset().tableName</w:t>
      </w:r>
    </w:p>
    <w:p w14:paraId="007987B1" w14:textId="77777777" w:rsidR="00F40978" w:rsidRDefault="00DE4271">
      <w:pPr>
        <w:pStyle w:val="Heading2"/>
        <w:keepNext/>
      </w:pPr>
      <w:bookmarkStart w:id="56" w:name="_Toc241011734"/>
      <w:r>
        <w:t>10.5 Linked-service parameter</w:t>
      </w:r>
      <w:bookmarkEnd w:id="56"/>
    </w:p>
    <w:p w14:paraId="51573916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@linkedService().databaseName</w:t>
      </w:r>
    </w:p>
    <w:p w14:paraId="1A35EC25" w14:textId="77777777" w:rsidR="00F40978" w:rsidRDefault="00DE4271">
      <w:pPr>
        <w:pStyle w:val="Heading2"/>
        <w:keepNext/>
      </w:pPr>
      <w:bookmarkStart w:id="57" w:name="_Toc241011735"/>
      <w:r>
        <w:t>10.6 Activity output</w:t>
      </w:r>
      <w:bookmarkEnd w:id="57"/>
    </w:p>
    <w:p w14:paraId="21B0FCA5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@activity('LookupOldWatermark').output.firstRow.watermark_value</w:t>
      </w:r>
    </w:p>
    <w:p w14:paraId="1DD8F812" w14:textId="77777777" w:rsidR="00F40978" w:rsidRDefault="00DE4271">
      <w:pPr>
        <w:pStyle w:val="Heading2"/>
        <w:keepNext/>
      </w:pPr>
      <w:bookmarkStart w:id="58" w:name="_Toc241011736"/>
      <w:r>
        <w:t>10.7 System variables</w:t>
      </w:r>
      <w:bookmarkEnd w:id="58"/>
    </w:p>
    <w:p w14:paraId="27B191DF" w14:textId="77777777" w:rsidR="00F40978" w:rsidRDefault="00DE4271">
      <w:pPr>
        <w:spacing w:after="110"/>
      </w:pPr>
      <w:r>
        <w:t>Examples:</w:t>
      </w:r>
    </w:p>
    <w:p w14:paraId="6235EED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@pipeline().RunId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@pipeline().DataFactory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@pipeline().TriggerTime</w:t>
      </w:r>
      <w:r>
        <w:br/>
      </w:r>
      <w:r>
        <w:rPr>
          <w:rFonts w:ascii="Consolas" w:eastAsia="Consolas" w:hAnsi="Consolas" w:cs="Consolas"/>
          <w:sz w:val="17"/>
          <w:szCs w:val="17"/>
        </w:rPr>
        <w:t>@trigger().scheduledTime</w:t>
      </w:r>
    </w:p>
    <w:p w14:paraId="4A190F0A" w14:textId="77777777" w:rsidR="00F40978" w:rsidRDefault="00DE4271">
      <w:pPr>
        <w:spacing w:after="110"/>
      </w:pPr>
      <w:r>
        <w:t>Availability depends on trigger and context.</w:t>
      </w:r>
    </w:p>
    <w:p w14:paraId="3E62D769" w14:textId="77777777" w:rsidR="00F40978" w:rsidRDefault="00DE4271">
      <w:pPr>
        <w:pStyle w:val="Heading1"/>
        <w:keepNext/>
        <w:pageBreakBefore/>
      </w:pPr>
      <w:bookmarkStart w:id="59" w:name="_Toc241011737"/>
      <w:r>
        <w:lastRenderedPageBreak/>
        <w:t>11. ADF Expression Language</w:t>
      </w:r>
      <w:bookmarkEnd w:id="59"/>
    </w:p>
    <w:p w14:paraId="70EEBCBF" w14:textId="77777777" w:rsidR="00F40978" w:rsidRDefault="00DE4271">
      <w:pPr>
        <w:pStyle w:val="Heading2"/>
        <w:keepNext/>
      </w:pPr>
      <w:bookmarkStart w:id="60" w:name="_Toc241011738"/>
      <w:r>
        <w:t>11.1 Expression marker</w:t>
      </w:r>
      <w:bookmarkEnd w:id="60"/>
    </w:p>
    <w:p w14:paraId="11CBD0EB" w14:textId="77777777" w:rsidR="00F40978" w:rsidRDefault="00DE4271">
      <w:pPr>
        <w:spacing w:after="110"/>
      </w:pPr>
      <w:r>
        <w:t>Dynamic expressions begin with:</w:t>
      </w:r>
    </w:p>
    <w:p w14:paraId="531A7FA4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</w:t>
      </w:r>
    </w:p>
    <w:p w14:paraId="3A9FA03A" w14:textId="77777777" w:rsidR="00F40978" w:rsidRDefault="00DE4271">
      <w:pPr>
        <w:spacing w:after="110"/>
      </w:pPr>
      <w:r>
        <w:t>Example:</w:t>
      </w:r>
    </w:p>
    <w:p w14:paraId="18D2AF4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@pipeline().parameters.sourceTable</w:t>
      </w:r>
    </w:p>
    <w:p w14:paraId="659A36D0" w14:textId="77777777" w:rsidR="00F40978" w:rsidRDefault="00DE4271">
      <w:pPr>
        <w:pStyle w:val="Heading2"/>
        <w:keepNext/>
      </w:pPr>
      <w:bookmarkStart w:id="61" w:name="_Toc241011739"/>
      <w:r>
        <w:t>11.2 String interpolation</w:t>
      </w:r>
      <w:bookmarkEnd w:id="61"/>
    </w:p>
    <w:p w14:paraId="6835C079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@concat(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'raw/',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pipeline().parameters.sourceTable,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'/',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formatDateTime(utcNow(), 'yyyy/MM/dd'),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'/'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7125C5E9" w14:textId="77777777" w:rsidR="00F40978" w:rsidRDefault="00DE4271">
      <w:pPr>
        <w:spacing w:after="110"/>
      </w:pPr>
      <w:r>
        <w:t>Result:</w:t>
      </w:r>
    </w:p>
    <w:p w14:paraId="5126615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raw/orders/2026/09/22/</w:t>
      </w:r>
    </w:p>
    <w:p w14:paraId="4870735C" w14:textId="77777777" w:rsidR="00F40978" w:rsidRDefault="00DE4271">
      <w:pPr>
        <w:pStyle w:val="Heading2"/>
        <w:keepNext/>
      </w:pPr>
      <w:bookmarkStart w:id="62" w:name="_Toc241011740"/>
      <w:r>
        <w:t>11.3 Common functions</w:t>
      </w:r>
      <w:bookmarkEnd w:id="62"/>
    </w:p>
    <w:p w14:paraId="1D0671D5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concat()</w:t>
      </w:r>
      <w:r>
        <w:br/>
      </w:r>
      <w:r>
        <w:rPr>
          <w:rFonts w:ascii="Consolas" w:eastAsia="Consolas" w:hAnsi="Consolas" w:cs="Consolas"/>
          <w:sz w:val="17"/>
          <w:szCs w:val="17"/>
        </w:rPr>
        <w:t>formatDateTime()</w:t>
      </w:r>
      <w:r>
        <w:br/>
      </w:r>
      <w:r>
        <w:rPr>
          <w:rFonts w:ascii="Consolas" w:eastAsia="Consolas" w:hAnsi="Consolas" w:cs="Consolas"/>
          <w:sz w:val="17"/>
          <w:szCs w:val="17"/>
        </w:rPr>
        <w:t>addDays()</w:t>
      </w:r>
      <w:r>
        <w:br/>
      </w:r>
      <w:r>
        <w:rPr>
          <w:rFonts w:ascii="Consolas" w:eastAsia="Consolas" w:hAnsi="Consolas" w:cs="Consolas"/>
          <w:sz w:val="17"/>
          <w:szCs w:val="17"/>
        </w:rPr>
        <w:t>utcNow()</w:t>
      </w:r>
      <w:r>
        <w:br/>
      </w:r>
      <w:r>
        <w:rPr>
          <w:rFonts w:ascii="Consolas" w:eastAsia="Consolas" w:hAnsi="Consolas" w:cs="Consolas"/>
          <w:sz w:val="17"/>
          <w:szCs w:val="17"/>
        </w:rPr>
        <w:t>if()</w:t>
      </w:r>
      <w:r>
        <w:br/>
      </w:r>
      <w:r>
        <w:rPr>
          <w:rFonts w:ascii="Consolas" w:eastAsia="Consolas" w:hAnsi="Consolas" w:cs="Consolas"/>
          <w:sz w:val="17"/>
          <w:szCs w:val="17"/>
        </w:rPr>
        <w:t>equals()</w:t>
      </w:r>
      <w:r>
        <w:br/>
      </w:r>
      <w:r>
        <w:rPr>
          <w:rFonts w:ascii="Consolas" w:eastAsia="Consolas" w:hAnsi="Consolas" w:cs="Consolas"/>
          <w:sz w:val="17"/>
          <w:szCs w:val="17"/>
        </w:rPr>
        <w:t>and()</w:t>
      </w:r>
      <w:r>
        <w:br/>
      </w:r>
      <w:r>
        <w:rPr>
          <w:rFonts w:ascii="Consolas" w:eastAsia="Consolas" w:hAnsi="Consolas" w:cs="Consolas"/>
          <w:sz w:val="17"/>
          <w:szCs w:val="17"/>
        </w:rPr>
        <w:t>or()</w:t>
      </w:r>
      <w:r>
        <w:br/>
      </w:r>
      <w:r>
        <w:rPr>
          <w:rFonts w:ascii="Consolas" w:eastAsia="Consolas" w:hAnsi="Consolas" w:cs="Consolas"/>
          <w:sz w:val="17"/>
          <w:szCs w:val="17"/>
        </w:rPr>
        <w:t>not()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contains()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startsWith()</w:t>
      </w:r>
      <w:r>
        <w:br/>
      </w:r>
      <w:r>
        <w:rPr>
          <w:rFonts w:ascii="Consolas" w:eastAsia="Consolas" w:hAnsi="Consolas" w:cs="Consolas"/>
          <w:sz w:val="17"/>
          <w:szCs w:val="17"/>
        </w:rPr>
        <w:t>endsWith()</w:t>
      </w:r>
      <w:r>
        <w:br/>
      </w:r>
      <w:r>
        <w:rPr>
          <w:rFonts w:ascii="Consolas" w:eastAsia="Consolas" w:hAnsi="Consolas" w:cs="Consolas"/>
          <w:sz w:val="17"/>
          <w:szCs w:val="17"/>
        </w:rPr>
        <w:t>replace()</w:t>
      </w:r>
      <w:r>
        <w:br/>
      </w:r>
      <w:r>
        <w:rPr>
          <w:rFonts w:ascii="Consolas" w:eastAsia="Consolas" w:hAnsi="Consolas" w:cs="Consolas"/>
          <w:sz w:val="17"/>
          <w:szCs w:val="17"/>
        </w:rPr>
        <w:t>split()</w:t>
      </w:r>
      <w:r>
        <w:br/>
      </w:r>
      <w:r>
        <w:rPr>
          <w:rFonts w:ascii="Consolas" w:eastAsia="Consolas" w:hAnsi="Consolas" w:cs="Consolas"/>
          <w:sz w:val="17"/>
          <w:szCs w:val="17"/>
        </w:rPr>
        <w:t>join()</w:t>
      </w:r>
      <w:r>
        <w:br/>
      </w:r>
      <w:r>
        <w:rPr>
          <w:rFonts w:ascii="Consolas" w:eastAsia="Consolas" w:hAnsi="Consolas" w:cs="Consolas"/>
          <w:sz w:val="17"/>
          <w:szCs w:val="17"/>
        </w:rPr>
        <w:t>length()</w:t>
      </w:r>
      <w:r>
        <w:br/>
      </w:r>
      <w:r>
        <w:rPr>
          <w:rFonts w:ascii="Consolas" w:eastAsia="Consolas" w:hAnsi="Consolas" w:cs="Consolas"/>
          <w:sz w:val="17"/>
          <w:szCs w:val="17"/>
        </w:rPr>
        <w:t>coalesce()</w:t>
      </w:r>
      <w:r>
        <w:br/>
      </w:r>
      <w:r>
        <w:rPr>
          <w:rFonts w:ascii="Consolas" w:eastAsia="Consolas" w:hAnsi="Consolas" w:cs="Consolas"/>
          <w:sz w:val="17"/>
          <w:szCs w:val="17"/>
        </w:rPr>
        <w:t>int()</w:t>
      </w:r>
      <w:r>
        <w:br/>
      </w:r>
      <w:r>
        <w:rPr>
          <w:rFonts w:ascii="Consolas" w:eastAsia="Consolas" w:hAnsi="Consolas" w:cs="Consolas"/>
          <w:sz w:val="17"/>
          <w:szCs w:val="17"/>
        </w:rPr>
        <w:t>string()</w:t>
      </w:r>
      <w:r>
        <w:br/>
      </w:r>
      <w:r>
        <w:rPr>
          <w:rFonts w:ascii="Consolas" w:eastAsia="Consolas" w:hAnsi="Consolas" w:cs="Consolas"/>
          <w:sz w:val="17"/>
          <w:szCs w:val="17"/>
        </w:rPr>
        <w:t>json()</w:t>
      </w:r>
    </w:p>
    <w:p w14:paraId="1B49B0F4" w14:textId="77777777" w:rsidR="00F40978" w:rsidRDefault="00DE4271">
      <w:pPr>
        <w:pStyle w:val="Heading2"/>
        <w:keepNext/>
      </w:pPr>
      <w:bookmarkStart w:id="63" w:name="_Toc241011741"/>
      <w:r>
        <w:t>11.4 If expression</w:t>
      </w:r>
      <w:bookmarkEnd w:id="63"/>
    </w:p>
    <w:p w14:paraId="7516396F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@if(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equals(pipeline().parameters.loadType, 'full'),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'FULL_LOAD',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'INCREMENTAL_LOAD'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70A64B63" w14:textId="77777777" w:rsidR="00F40978" w:rsidRDefault="00DE4271">
      <w:pPr>
        <w:pStyle w:val="Heading2"/>
        <w:keepNext/>
      </w:pPr>
      <w:bookmarkStart w:id="64" w:name="_Toc241011742"/>
      <w:r>
        <w:t>11.5 File path example</w:t>
      </w:r>
      <w:bookmarkEnd w:id="64"/>
    </w:p>
    <w:p w14:paraId="36A6FCBE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@concat(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pipeline().parameters.sourceSystem,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'/',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pipeline().parameters.entityName,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'/load_date=',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formatDateTime(pipeline().TriggerTime, 'yyyy-MM-dd')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3F3ACE87" w14:textId="77777777" w:rsidR="00F40978" w:rsidRDefault="00DE4271">
      <w:pPr>
        <w:pStyle w:val="Heading2"/>
        <w:keepNext/>
      </w:pPr>
      <w:bookmarkStart w:id="65" w:name="_Toc241011743"/>
      <w:r>
        <w:lastRenderedPageBreak/>
        <w:t>11.6 Escaping and types</w:t>
      </w:r>
      <w:bookmarkEnd w:id="65"/>
    </w:p>
    <w:p w14:paraId="4E11F226" w14:textId="77777777" w:rsidR="00F40978" w:rsidRDefault="00DE4271">
      <w:pPr>
        <w:spacing w:after="110"/>
      </w:pPr>
      <w:r>
        <w:t>Dynamic content can return:</w:t>
      </w:r>
    </w:p>
    <w:p w14:paraId="2183853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String.</w:t>
      </w:r>
    </w:p>
    <w:p w14:paraId="4D9AF1B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Number.</w:t>
      </w:r>
    </w:p>
    <w:p w14:paraId="4C37C5A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Boolean.</w:t>
      </w:r>
    </w:p>
    <w:p w14:paraId="12A79A0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Array.</w:t>
      </w:r>
    </w:p>
    <w:p w14:paraId="42CBBA2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Object.</w:t>
      </w:r>
    </w:p>
    <w:p w14:paraId="1CB1674D" w14:textId="77777777" w:rsidR="00F40978" w:rsidRDefault="00DE4271">
      <w:pPr>
        <w:spacing w:after="110"/>
      </w:pPr>
      <w:r>
        <w:t>Do not convert everything to a string if the receiving property expects another type.</w:t>
      </w:r>
    </w:p>
    <w:p w14:paraId="5CD4B57C" w14:textId="77777777" w:rsidR="00F40978" w:rsidRDefault="00DE4271">
      <w:pPr>
        <w:pStyle w:val="Heading2"/>
        <w:keepNext/>
      </w:pPr>
      <w:bookmarkStart w:id="66" w:name="_Toc241011744"/>
      <w:r>
        <w:t>11.7 Null handling</w:t>
      </w:r>
      <w:bookmarkEnd w:id="66"/>
    </w:p>
    <w:p w14:paraId="67433EF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@coalesce(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activity('LookupConfig').output.firstRow.file_name,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'default.csv'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19D2AF25" w14:textId="77777777" w:rsidR="00F40978" w:rsidRDefault="00DE4271">
      <w:pPr>
        <w:spacing w:after="110"/>
      </w:pPr>
      <w:r>
        <w:t>Use defaults only when they are business-valid. Missing configuration should often fail clearly.</w:t>
      </w:r>
    </w:p>
    <w:p w14:paraId="4295E121" w14:textId="77777777" w:rsidR="00F40978" w:rsidRDefault="00DE4271">
      <w:pPr>
        <w:pStyle w:val="Heading1"/>
        <w:keepNext/>
        <w:pageBreakBefore/>
      </w:pPr>
      <w:bookmarkStart w:id="67" w:name="_Toc241011745"/>
      <w:r>
        <w:lastRenderedPageBreak/>
        <w:t>12. Activity Dependencies</w:t>
      </w:r>
      <w:bookmarkEnd w:id="67"/>
    </w:p>
    <w:p w14:paraId="0AEA7BCB" w14:textId="77777777" w:rsidR="00F40978" w:rsidRDefault="00DE4271">
      <w:pPr>
        <w:spacing w:after="110"/>
      </w:pPr>
      <w:r>
        <w:t>Activities can depend on:</w:t>
      </w:r>
    </w:p>
    <w:p w14:paraId="609BD53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Succeeded.</w:t>
      </w:r>
    </w:p>
    <w:p w14:paraId="554E865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Failed.</w:t>
      </w:r>
    </w:p>
    <w:p w14:paraId="4085047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Skipped.</w:t>
      </w:r>
    </w:p>
    <w:p w14:paraId="4A08ED9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Completed.</w:t>
      </w:r>
    </w:p>
    <w:p w14:paraId="538ED78C" w14:textId="77777777" w:rsidR="00F40978" w:rsidRDefault="00DE4271">
      <w:pPr>
        <w:pStyle w:val="Heading2"/>
        <w:keepNext/>
      </w:pPr>
      <w:bookmarkStart w:id="68" w:name="_Toc241011746"/>
      <w:r>
        <w:t>12.1 Success path</w:t>
      </w:r>
      <w:bookmarkEnd w:id="68"/>
    </w:p>
    <w:p w14:paraId="29F00A13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 Succeeded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Validate Orders</w:t>
      </w:r>
    </w:p>
    <w:p w14:paraId="78BF4A2C" w14:textId="77777777" w:rsidR="00F40978" w:rsidRDefault="00DE4271">
      <w:pPr>
        <w:pStyle w:val="Heading2"/>
        <w:keepNext/>
      </w:pPr>
      <w:bookmarkStart w:id="69" w:name="_Toc241011747"/>
      <w:r>
        <w:t>12.2 Failure path</w:t>
      </w:r>
      <w:bookmarkEnd w:id="69"/>
    </w:p>
    <w:p w14:paraId="5D8D80EE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 Failed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Log Error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Send Alert</w:t>
      </w:r>
    </w:p>
    <w:p w14:paraId="1898098C" w14:textId="77777777" w:rsidR="00F40978" w:rsidRDefault="00DE4271">
      <w:pPr>
        <w:pStyle w:val="Heading2"/>
        <w:keepNext/>
      </w:pPr>
      <w:bookmarkStart w:id="70" w:name="_Toc241011748"/>
      <w:r>
        <w:t>12.3 Completion path</w:t>
      </w:r>
      <w:bookmarkEnd w:id="70"/>
    </w:p>
    <w:p w14:paraId="1BB30698" w14:textId="77777777" w:rsidR="00F40978" w:rsidRDefault="00DE4271">
      <w:pPr>
        <w:spacing w:after="110"/>
      </w:pPr>
      <w:r>
        <w:t>Use completed when cleanup or audit must run regardless of success.</w:t>
      </w:r>
    </w:p>
    <w:p w14:paraId="3E10BAAD" w14:textId="77777777" w:rsidR="00F40978" w:rsidRDefault="00DE4271">
      <w:pPr>
        <w:pStyle w:val="Heading2"/>
        <w:keepNext/>
      </w:pPr>
      <w:bookmarkStart w:id="71" w:name="_Toc241011749"/>
      <w:r>
        <w:t>12.4 Be careful with failure handling</w:t>
      </w:r>
      <w:bookmarkEnd w:id="71"/>
    </w:p>
    <w:p w14:paraId="22D6674D" w14:textId="77777777" w:rsidR="00F40978" w:rsidRDefault="00DE4271">
      <w:pPr>
        <w:spacing w:after="110"/>
      </w:pPr>
      <w:r>
        <w:t>If a failure activity succeeds after the original failure, the overall pipeline outcome can be misunderstood depending on dependency design.</w:t>
      </w:r>
    </w:p>
    <w:p w14:paraId="1645B065" w14:textId="77777777" w:rsidR="00F40978" w:rsidRDefault="00DE4271">
      <w:pPr>
        <w:spacing w:after="110"/>
      </w:pPr>
      <w:r>
        <w:t>Ensure true failures remain visible to monitoring and orchestration.</w:t>
      </w:r>
    </w:p>
    <w:p w14:paraId="0A8CC7BF" w14:textId="77777777" w:rsidR="00F40978" w:rsidRDefault="00DE4271">
      <w:pPr>
        <w:pStyle w:val="Heading1"/>
        <w:keepNext/>
        <w:pageBreakBefore/>
      </w:pPr>
      <w:bookmarkStart w:id="72" w:name="_Toc241011750"/>
      <w:r>
        <w:lastRenderedPageBreak/>
        <w:t>13. Lookup Activity</w:t>
      </w:r>
      <w:bookmarkEnd w:id="72"/>
    </w:p>
    <w:p w14:paraId="55D78E93" w14:textId="77777777" w:rsidR="00F40978" w:rsidRDefault="00DE4271">
      <w:pPr>
        <w:spacing w:after="110"/>
      </w:pPr>
      <w:r>
        <w:t>Lookup reads a small result set or single row.</w:t>
      </w:r>
    </w:p>
    <w:p w14:paraId="49859357" w14:textId="77777777" w:rsidR="00F40978" w:rsidRDefault="00DE4271">
      <w:pPr>
        <w:spacing w:after="110"/>
      </w:pPr>
      <w:r>
        <w:t>Uses:</w:t>
      </w:r>
    </w:p>
    <w:p w14:paraId="247246B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Configuration.</w:t>
      </w:r>
    </w:p>
    <w:p w14:paraId="4F0F0F8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Watermark.</w:t>
      </w:r>
    </w:p>
    <w:p w14:paraId="0FD47BD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query.</w:t>
      </w:r>
    </w:p>
    <w:p w14:paraId="65A015B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File list.</w:t>
      </w:r>
    </w:p>
    <w:p w14:paraId="496CE35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Control table.</w:t>
      </w:r>
    </w:p>
    <w:p w14:paraId="71598738" w14:textId="77777777" w:rsidR="00F40978" w:rsidRDefault="00DE4271">
      <w:pPr>
        <w:pStyle w:val="Heading2"/>
        <w:keepNext/>
      </w:pPr>
      <w:bookmarkStart w:id="73" w:name="_Toc241011751"/>
      <w:r>
        <w:t>13.1 First row only</w:t>
      </w:r>
      <w:bookmarkEnd w:id="73"/>
    </w:p>
    <w:p w14:paraId="12A565A9" w14:textId="77777777" w:rsidR="00F40978" w:rsidRDefault="00DE4271">
      <w:pPr>
        <w:spacing w:after="110"/>
      </w:pPr>
      <w:r>
        <w:t>Output:</w:t>
      </w:r>
    </w:p>
    <w:p w14:paraId="6E39B0A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@activity('LookupWatermark').output.firstRow.watermark_value</w:t>
      </w:r>
    </w:p>
    <w:p w14:paraId="363BC41A" w14:textId="77777777" w:rsidR="00F40978" w:rsidRDefault="00DE4271">
      <w:pPr>
        <w:pStyle w:val="Heading2"/>
        <w:keepNext/>
      </w:pPr>
      <w:bookmarkStart w:id="74" w:name="_Toc241011752"/>
      <w:r>
        <w:t>13.2 Multiple rows</w:t>
      </w:r>
      <w:bookmarkEnd w:id="74"/>
    </w:p>
    <w:p w14:paraId="2DDED89C" w14:textId="77777777" w:rsidR="00F40978" w:rsidRDefault="00DE4271">
      <w:pPr>
        <w:spacing w:after="110"/>
      </w:pPr>
      <w:r>
        <w:t>Output:</w:t>
      </w:r>
    </w:p>
    <w:p w14:paraId="5928B73B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@activity('LookupEntities').output.value</w:t>
      </w:r>
    </w:p>
    <w:p w14:paraId="0A0A351E" w14:textId="77777777" w:rsidR="00F40978" w:rsidRDefault="00DE4271">
      <w:pPr>
        <w:spacing w:after="110"/>
      </w:pPr>
      <w:r>
        <w:t>Pass it to ForEach.</w:t>
      </w:r>
    </w:p>
    <w:p w14:paraId="44A47BD7" w14:textId="77777777" w:rsidR="00F40978" w:rsidRDefault="00DE4271">
      <w:pPr>
        <w:pStyle w:val="Heading2"/>
        <w:keepNext/>
      </w:pPr>
      <w:bookmarkStart w:id="75" w:name="_Toc241011753"/>
      <w:r>
        <w:t>13.3 Lookup limitations</w:t>
      </w:r>
      <w:bookmarkEnd w:id="75"/>
    </w:p>
    <w:p w14:paraId="752FCCEE" w14:textId="77777777" w:rsidR="00F40978" w:rsidRDefault="00DE4271">
      <w:pPr>
        <w:spacing w:after="110"/>
      </w:pPr>
      <w:r>
        <w:t>Lookup is for bounded metadata, not large business datasets.</w:t>
      </w:r>
    </w:p>
    <w:p w14:paraId="45D5C0E5" w14:textId="77777777" w:rsidR="00F40978" w:rsidRDefault="00DE4271">
      <w:pPr>
        <w:spacing w:after="110"/>
      </w:pPr>
      <w:r>
        <w:t>Do not retrieve millions of rows into pipeline control flow.</w:t>
      </w:r>
    </w:p>
    <w:p w14:paraId="3455E38A" w14:textId="77777777" w:rsidR="00F40978" w:rsidRDefault="00DE4271">
      <w:pPr>
        <w:pStyle w:val="Heading1"/>
        <w:keepNext/>
        <w:pageBreakBefore/>
      </w:pPr>
      <w:bookmarkStart w:id="76" w:name="_Toc241011754"/>
      <w:r>
        <w:lastRenderedPageBreak/>
        <w:t>14. Get Metadata Activity</w:t>
      </w:r>
      <w:bookmarkEnd w:id="76"/>
    </w:p>
    <w:p w14:paraId="5E06F082" w14:textId="77777777" w:rsidR="00F40978" w:rsidRDefault="00DE4271">
      <w:pPr>
        <w:spacing w:after="110"/>
      </w:pPr>
      <w:r>
        <w:t>Get Metadata reads properties such as:</w:t>
      </w:r>
    </w:p>
    <w:p w14:paraId="4B45A11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Exists.</w:t>
      </w:r>
    </w:p>
    <w:p w14:paraId="4941BE7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Child items.</w:t>
      </w:r>
    </w:p>
    <w:p w14:paraId="7A35475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Size.</w:t>
      </w:r>
    </w:p>
    <w:p w14:paraId="68FE48C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Last modified.</w:t>
      </w:r>
    </w:p>
    <w:p w14:paraId="7E3A6CB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Structure.</w:t>
      </w:r>
    </w:p>
    <w:p w14:paraId="226A207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Column count.</w:t>
      </w:r>
    </w:p>
    <w:p w14:paraId="5C6D649A" w14:textId="77777777" w:rsidR="00F40978" w:rsidRDefault="00DE4271">
      <w:pPr>
        <w:pStyle w:val="Heading2"/>
        <w:keepNext/>
      </w:pPr>
      <w:bookmarkStart w:id="77" w:name="_Toc241011755"/>
      <w:r>
        <w:t>14.1 File existence</w:t>
      </w:r>
      <w:bookmarkEnd w:id="77"/>
    </w:p>
    <w:p w14:paraId="6BB95830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Get Metadata: exists?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If Condition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true  -&gt; Copy file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false -&gt; Log missing file</w:t>
      </w:r>
    </w:p>
    <w:p w14:paraId="40790706" w14:textId="77777777" w:rsidR="00F40978" w:rsidRDefault="00DE4271">
      <w:pPr>
        <w:pStyle w:val="Heading2"/>
        <w:keepNext/>
      </w:pPr>
      <w:bookmarkStart w:id="78" w:name="_Toc241011756"/>
      <w:r>
        <w:t>14.2 Child items</w:t>
      </w:r>
      <w:bookmarkEnd w:id="78"/>
    </w:p>
    <w:p w14:paraId="7E0F461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@activity('GetFiles').output.childItems</w:t>
      </w:r>
    </w:p>
    <w:p w14:paraId="2B001906" w14:textId="77777777" w:rsidR="00F40978" w:rsidRDefault="00DE4271">
      <w:pPr>
        <w:spacing w:after="110"/>
      </w:pPr>
      <w:r>
        <w:t>Pass to ForEach to process files.</w:t>
      </w:r>
    </w:p>
    <w:p w14:paraId="3DCCD804" w14:textId="77777777" w:rsidR="00F40978" w:rsidRDefault="00DE4271">
      <w:pPr>
        <w:pStyle w:val="Heading2"/>
        <w:keepNext/>
      </w:pPr>
      <w:bookmarkStart w:id="79" w:name="_Toc241011757"/>
      <w:r>
        <w:t>14.3 Metadata cost</w:t>
      </w:r>
      <w:bookmarkEnd w:id="79"/>
    </w:p>
    <w:p w14:paraId="7687ED50" w14:textId="77777777" w:rsidR="00F40978" w:rsidRDefault="00DE4271">
      <w:pPr>
        <w:spacing w:after="110"/>
      </w:pPr>
      <w:r>
        <w:t>Listing extremely large folders can be slow and expensive.</w:t>
      </w:r>
    </w:p>
    <w:p w14:paraId="57A80A6D" w14:textId="77777777" w:rsidR="00F40978" w:rsidRDefault="00DE4271">
      <w:pPr>
        <w:spacing w:after="110"/>
      </w:pPr>
      <w:r>
        <w:t>Use organized source paths, event triggers, or control metadata when possible.</w:t>
      </w:r>
    </w:p>
    <w:p w14:paraId="64A4D4E2" w14:textId="77777777" w:rsidR="00F40978" w:rsidRDefault="00DE4271">
      <w:pPr>
        <w:pStyle w:val="Heading1"/>
        <w:keepNext/>
        <w:pageBreakBefore/>
      </w:pPr>
      <w:bookmarkStart w:id="80" w:name="_Toc241011758"/>
      <w:r>
        <w:lastRenderedPageBreak/>
        <w:t>15. ForEach Activity</w:t>
      </w:r>
      <w:bookmarkEnd w:id="80"/>
    </w:p>
    <w:p w14:paraId="2287C16A" w14:textId="77777777" w:rsidR="00F40978" w:rsidRDefault="00DE4271">
      <w:pPr>
        <w:spacing w:after="110"/>
      </w:pPr>
      <w:r>
        <w:t>ForEach loops over an array.</w:t>
      </w:r>
    </w:p>
    <w:p w14:paraId="4D13B4C8" w14:textId="77777777" w:rsidR="00F40978" w:rsidRDefault="00DE4271">
      <w:pPr>
        <w:pStyle w:val="Heading2"/>
        <w:keepNext/>
      </w:pPr>
      <w:bookmarkStart w:id="81" w:name="_Toc241011759"/>
      <w:r>
        <w:t>15.1 Items</w:t>
      </w:r>
      <w:bookmarkEnd w:id="81"/>
    </w:p>
    <w:p w14:paraId="080B3C1E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@activity('LookupEntities').output.value</w:t>
      </w:r>
    </w:p>
    <w:p w14:paraId="320E0E1C" w14:textId="77777777" w:rsidR="00F40978" w:rsidRDefault="00DE4271">
      <w:pPr>
        <w:spacing w:after="110"/>
      </w:pPr>
      <w:r>
        <w:t>Inside:</w:t>
      </w:r>
    </w:p>
    <w:p w14:paraId="60401F63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@item().source_schema</w:t>
      </w:r>
      <w:r>
        <w:br/>
      </w:r>
      <w:r>
        <w:rPr>
          <w:rFonts w:ascii="Consolas" w:eastAsia="Consolas" w:hAnsi="Consolas" w:cs="Consolas"/>
          <w:sz w:val="17"/>
          <w:szCs w:val="17"/>
        </w:rPr>
        <w:t>@item().source_table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>@item().target_path</w:t>
      </w:r>
    </w:p>
    <w:p w14:paraId="1701034A" w14:textId="77777777" w:rsidR="00F40978" w:rsidRDefault="00DE4271">
      <w:pPr>
        <w:pStyle w:val="Heading2"/>
        <w:keepNext/>
      </w:pPr>
      <w:bookmarkStart w:id="82" w:name="_Toc241011760"/>
      <w:r>
        <w:t>15.2 Sequential versus parallel</w:t>
      </w:r>
      <w:bookmarkEnd w:id="82"/>
    </w:p>
    <w:p w14:paraId="1CE7FE0F" w14:textId="77777777" w:rsidR="00F40978" w:rsidRDefault="00DE4271">
      <w:pPr>
        <w:spacing w:after="110"/>
      </w:pPr>
      <w:r>
        <w:t>Sequential:</w:t>
      </w:r>
    </w:p>
    <w:p w14:paraId="0B0A4691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One item runs at a time.</w:t>
      </w:r>
    </w:p>
    <w:p w14:paraId="2441D63C" w14:textId="77777777" w:rsidR="00F40978" w:rsidRDefault="00DE4271">
      <w:pPr>
        <w:spacing w:after="110"/>
      </w:pPr>
      <w:r>
        <w:t>Parallel:</w:t>
      </w:r>
    </w:p>
    <w:p w14:paraId="0CC4800F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Multiple items run concurrently.</w:t>
      </w:r>
    </w:p>
    <w:p w14:paraId="69718521" w14:textId="77777777" w:rsidR="00F40978" w:rsidRDefault="00DE4271">
      <w:pPr>
        <w:pStyle w:val="Heading2"/>
        <w:keepNext/>
      </w:pPr>
      <w:bookmarkStart w:id="83" w:name="_Toc241011761"/>
      <w:r>
        <w:t>15.3 Batch count</w:t>
      </w:r>
      <w:bookmarkEnd w:id="83"/>
    </w:p>
    <w:p w14:paraId="430D4058" w14:textId="77777777" w:rsidR="00F40978" w:rsidRDefault="00DE4271">
      <w:pPr>
        <w:spacing w:after="110"/>
      </w:pPr>
      <w:r>
        <w:t>Control parallelism to avoid:</w:t>
      </w:r>
    </w:p>
    <w:p w14:paraId="6E6A456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Overloading source databases.</w:t>
      </w:r>
    </w:p>
    <w:p w14:paraId="7DF4C37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Exhausting self-hosted IR.</w:t>
      </w:r>
    </w:p>
    <w:p w14:paraId="31FCEBE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API throttling.</w:t>
      </w:r>
    </w:p>
    <w:p w14:paraId="4EF3C8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Excessive sink contention.</w:t>
      </w:r>
    </w:p>
    <w:p w14:paraId="796480AE" w14:textId="77777777" w:rsidR="00F40978" w:rsidRDefault="00DE4271">
      <w:pPr>
        <w:pStyle w:val="Heading2"/>
        <w:keepNext/>
      </w:pPr>
      <w:bookmarkStart w:id="84" w:name="_Toc241011762"/>
      <w:r>
        <w:t>15.4 Variable warning</w:t>
      </w:r>
      <w:bookmarkEnd w:id="84"/>
    </w:p>
    <w:p w14:paraId="1FA99C42" w14:textId="77777777" w:rsidR="00F40978" w:rsidRDefault="00DE4271">
      <w:pPr>
        <w:spacing w:after="110"/>
      </w:pPr>
      <w:r>
        <w:t>Pipeline variables are shared within the run and are not thread-safe for parallel ForEach design.</w:t>
      </w:r>
    </w:p>
    <w:p w14:paraId="48DC4BFE" w14:textId="77777777" w:rsidR="00F40978" w:rsidRDefault="00DE4271">
      <w:pPr>
        <w:spacing w:after="110"/>
      </w:pPr>
      <w:r>
        <w:t>Prefer item parameters and child-pipeline parameters for parallel work.</w:t>
      </w:r>
    </w:p>
    <w:p w14:paraId="465C3C12" w14:textId="77777777" w:rsidR="00F40978" w:rsidRDefault="00DE4271">
      <w:pPr>
        <w:pStyle w:val="Heading1"/>
        <w:keepNext/>
        <w:pageBreakBefore/>
      </w:pPr>
      <w:bookmarkStart w:id="85" w:name="_Toc241011763"/>
      <w:r>
        <w:lastRenderedPageBreak/>
        <w:t>16. If, Switch, Until, and Wait</w:t>
      </w:r>
      <w:bookmarkEnd w:id="85"/>
    </w:p>
    <w:p w14:paraId="5B794E7C" w14:textId="77777777" w:rsidR="00F40978" w:rsidRDefault="00DE4271">
      <w:pPr>
        <w:pStyle w:val="Heading2"/>
        <w:keepNext/>
      </w:pPr>
      <w:bookmarkStart w:id="86" w:name="_Toc241011764"/>
      <w:r>
        <w:t>16.1 If Condition</w:t>
      </w:r>
      <w:bookmarkEnd w:id="86"/>
    </w:p>
    <w:p w14:paraId="57C4E3FB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@equals(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pipeline().parameters.loadType,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'incremental'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376AF478" w14:textId="77777777" w:rsidR="00F40978" w:rsidRDefault="00DE4271">
      <w:pPr>
        <w:spacing w:after="110"/>
      </w:pPr>
      <w:r>
        <w:t>True branch:</w:t>
      </w:r>
    </w:p>
    <w:p w14:paraId="1D3162BB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Incremental Copy</w:t>
      </w:r>
    </w:p>
    <w:p w14:paraId="0AA5702F" w14:textId="77777777" w:rsidR="00F40978" w:rsidRDefault="00DE4271">
      <w:pPr>
        <w:spacing w:after="110"/>
      </w:pPr>
      <w:r>
        <w:t>False branch:</w:t>
      </w:r>
    </w:p>
    <w:p w14:paraId="07CD8329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Full Copy</w:t>
      </w:r>
    </w:p>
    <w:p w14:paraId="722D6554" w14:textId="77777777" w:rsidR="00F40978" w:rsidRDefault="00DE4271">
      <w:pPr>
        <w:pStyle w:val="Heading2"/>
        <w:keepNext/>
      </w:pPr>
      <w:bookmarkStart w:id="87" w:name="_Toc241011765"/>
      <w:r>
        <w:t>16.2 Switch</w:t>
      </w:r>
      <w:bookmarkEnd w:id="87"/>
    </w:p>
    <w:p w14:paraId="52953283" w14:textId="77777777" w:rsidR="00F40978" w:rsidRDefault="00DE4271">
      <w:pPr>
        <w:spacing w:after="110"/>
      </w:pPr>
      <w:r>
        <w:t>Use when one value controls multiple branches:</w:t>
      </w:r>
    </w:p>
    <w:p w14:paraId="40BFB41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CSV</w:t>
      </w:r>
      <w:r>
        <w:br/>
      </w:r>
      <w:r>
        <w:rPr>
          <w:rFonts w:ascii="Consolas" w:eastAsia="Consolas" w:hAnsi="Consolas" w:cs="Consolas"/>
          <w:sz w:val="17"/>
          <w:szCs w:val="17"/>
        </w:rPr>
        <w:t>PARQUET</w:t>
      </w:r>
      <w:r>
        <w:br/>
      </w:r>
      <w:r>
        <w:rPr>
          <w:rFonts w:ascii="Consolas" w:eastAsia="Consolas" w:hAnsi="Consolas" w:cs="Consolas"/>
          <w:sz w:val="17"/>
          <w:szCs w:val="17"/>
        </w:rPr>
        <w:t>JSON</w:t>
      </w:r>
      <w:r>
        <w:br/>
      </w:r>
      <w:r>
        <w:rPr>
          <w:rFonts w:ascii="Consolas" w:eastAsia="Consolas" w:hAnsi="Consolas" w:cs="Consolas"/>
          <w:sz w:val="17"/>
          <w:szCs w:val="17"/>
        </w:rPr>
        <w:t>SQL</w:t>
      </w:r>
    </w:p>
    <w:p w14:paraId="156DA54A" w14:textId="77777777" w:rsidR="00F40978" w:rsidRDefault="00DE4271">
      <w:pPr>
        <w:pStyle w:val="Heading2"/>
        <w:keepNext/>
      </w:pPr>
      <w:bookmarkStart w:id="88" w:name="_Toc241011766"/>
      <w:r>
        <w:t>16.3 Until</w:t>
      </w:r>
      <w:bookmarkEnd w:id="88"/>
    </w:p>
    <w:p w14:paraId="2A6AB8D0" w14:textId="77777777" w:rsidR="00F40978" w:rsidRDefault="00DE4271">
      <w:pPr>
        <w:spacing w:after="110"/>
      </w:pPr>
      <w:r>
        <w:t>Repeat until a condition becomes true.</w:t>
      </w:r>
    </w:p>
    <w:p w14:paraId="5B40CE7D" w14:textId="77777777" w:rsidR="00F40978" w:rsidRDefault="00DE4271">
      <w:pPr>
        <w:spacing w:after="110"/>
      </w:pPr>
      <w:r>
        <w:t>Example:</w:t>
      </w:r>
    </w:p>
    <w:p w14:paraId="603E83D3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Submit asynchronous API job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Wait 30 seconds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Check status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+-- Complete -&gt; Exit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+-- Running  -&gt; Repeat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+-- Failed   -&gt; Fail</w:t>
      </w:r>
    </w:p>
    <w:p w14:paraId="59541D80" w14:textId="77777777" w:rsidR="00F40978" w:rsidRDefault="00DE4271">
      <w:pPr>
        <w:spacing w:after="110"/>
      </w:pPr>
      <w:r>
        <w:t>Set timeout and maximum practical attempts.</w:t>
      </w:r>
    </w:p>
    <w:p w14:paraId="0AFCAE44" w14:textId="77777777" w:rsidR="00F40978" w:rsidRDefault="00DE4271">
      <w:pPr>
        <w:pStyle w:val="Heading2"/>
        <w:keepNext/>
      </w:pPr>
      <w:bookmarkStart w:id="89" w:name="_Toc241011767"/>
      <w:r>
        <w:t>16.4 Wait</w:t>
      </w:r>
      <w:bookmarkEnd w:id="89"/>
    </w:p>
    <w:p w14:paraId="1AB6165C" w14:textId="77777777" w:rsidR="00F40978" w:rsidRDefault="00DE4271">
      <w:pPr>
        <w:spacing w:after="110"/>
      </w:pPr>
      <w:r>
        <w:t>Pauses for a defined duration.</w:t>
      </w:r>
    </w:p>
    <w:p w14:paraId="56848EFA" w14:textId="77777777" w:rsidR="00F40978" w:rsidRDefault="00DE4271">
      <w:pPr>
        <w:spacing w:after="110"/>
      </w:pPr>
      <w:r>
        <w:t>Do not use long repeated polling when event-driven integration is available.</w:t>
      </w:r>
    </w:p>
    <w:p w14:paraId="366DF891" w14:textId="77777777" w:rsidR="00F40978" w:rsidRDefault="00DE4271">
      <w:pPr>
        <w:pStyle w:val="Heading1"/>
        <w:keepNext/>
        <w:pageBreakBefore/>
      </w:pPr>
      <w:bookmarkStart w:id="90" w:name="_Toc241011768"/>
      <w:r>
        <w:lastRenderedPageBreak/>
        <w:t>17. Execute Pipeline</w:t>
      </w:r>
      <w:bookmarkEnd w:id="90"/>
    </w:p>
    <w:p w14:paraId="33E5B429" w14:textId="77777777" w:rsidR="00F40978" w:rsidRDefault="00DE4271">
      <w:pPr>
        <w:spacing w:after="110"/>
      </w:pPr>
      <w:r>
        <w:t>Execute Pipeline invokes another pipeline.</w:t>
      </w:r>
    </w:p>
    <w:p w14:paraId="0E3D4870" w14:textId="77777777" w:rsidR="00F40978" w:rsidRDefault="00DE4271">
      <w:pPr>
        <w:pStyle w:val="Heading2"/>
        <w:keepNext/>
      </w:pPr>
      <w:bookmarkStart w:id="91" w:name="_Toc241011769"/>
      <w:r>
        <w:t>17.1 Parent-child design</w:t>
      </w:r>
      <w:bookmarkEnd w:id="91"/>
    </w:p>
    <w:p w14:paraId="6010A55C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Parent Orchestrator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Child: Ingest SQL 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Child: Ingest REST Entity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Child: Validate Target</w:t>
      </w:r>
    </w:p>
    <w:p w14:paraId="79A4AEDB" w14:textId="77777777" w:rsidR="00F40978" w:rsidRDefault="00DE4271">
      <w:pPr>
        <w:pStyle w:val="Heading2"/>
        <w:keepNext/>
      </w:pPr>
      <w:bookmarkStart w:id="92" w:name="_Toc241011770"/>
      <w:r>
        <w:t>17.2 Parameters</w:t>
      </w:r>
      <w:bookmarkEnd w:id="92"/>
    </w:p>
    <w:p w14:paraId="3DD5121A" w14:textId="77777777" w:rsidR="00F40978" w:rsidRDefault="00DE4271">
      <w:pPr>
        <w:spacing w:after="110"/>
      </w:pPr>
      <w:r>
        <w:t>Parent passes:</w:t>
      </w:r>
    </w:p>
    <w:p w14:paraId="322443BE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sourceSystem</w:t>
      </w:r>
      <w:r>
        <w:br/>
      </w:r>
      <w:r>
        <w:rPr>
          <w:rFonts w:ascii="Consolas" w:eastAsia="Consolas" w:hAnsi="Consolas" w:cs="Consolas"/>
          <w:sz w:val="17"/>
          <w:szCs w:val="17"/>
        </w:rPr>
        <w:t>entityName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loadType</w:t>
      </w:r>
      <w:r>
        <w:br/>
      </w:r>
      <w:r>
        <w:rPr>
          <w:rFonts w:ascii="Consolas" w:eastAsia="Consolas" w:hAnsi="Consolas" w:cs="Consolas"/>
          <w:sz w:val="17"/>
          <w:szCs w:val="17"/>
        </w:rPr>
        <w:t>targetPath</w:t>
      </w:r>
    </w:p>
    <w:p w14:paraId="344790C3" w14:textId="77777777" w:rsidR="00F40978" w:rsidRDefault="00DE4271">
      <w:pPr>
        <w:spacing w:after="110"/>
      </w:pPr>
      <w:r>
        <w:t>Child references:</w:t>
      </w:r>
    </w:p>
    <w:p w14:paraId="38896048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@pipeline().parameters.entityName</w:t>
      </w:r>
    </w:p>
    <w:p w14:paraId="093F8306" w14:textId="77777777" w:rsidR="00F40978" w:rsidRDefault="00DE4271">
      <w:pPr>
        <w:pStyle w:val="Heading2"/>
        <w:keepNext/>
      </w:pPr>
      <w:bookmarkStart w:id="93" w:name="_Toc241011771"/>
      <w:r>
        <w:t>17.3 Wait on completion</w:t>
      </w:r>
      <w:bookmarkEnd w:id="93"/>
    </w:p>
    <w:p w14:paraId="649240FD" w14:textId="77777777" w:rsidR="00F40978" w:rsidRDefault="00DE4271">
      <w:pPr>
        <w:spacing w:after="110"/>
      </w:pPr>
      <w:r>
        <w:t>When enabled, the parent waits for child completion.</w:t>
      </w:r>
    </w:p>
    <w:p w14:paraId="59D41282" w14:textId="77777777" w:rsidR="00F40978" w:rsidRDefault="00DE4271">
      <w:pPr>
        <w:spacing w:after="110"/>
      </w:pPr>
      <w:r>
        <w:t>Use modular pipelines to:</w:t>
      </w:r>
    </w:p>
    <w:p w14:paraId="37D6F4F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Reuse logic.</w:t>
      </w:r>
    </w:p>
    <w:p w14:paraId="4C7FBB1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Simplify testing.</w:t>
      </w:r>
    </w:p>
    <w:p w14:paraId="5B39064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Separate orchestration from execution.</w:t>
      </w:r>
    </w:p>
    <w:p w14:paraId="35B35A24" w14:textId="77777777" w:rsidR="00F40978" w:rsidRDefault="00DE4271">
      <w:pPr>
        <w:spacing w:after="110"/>
      </w:pPr>
      <w:r>
        <w:t>Avoid excessive nesting that makes monitoring difficult.</w:t>
      </w:r>
    </w:p>
    <w:p w14:paraId="3C95EA53" w14:textId="77777777" w:rsidR="00F40978" w:rsidRDefault="00DE4271">
      <w:pPr>
        <w:pStyle w:val="Heading1"/>
        <w:keepNext/>
        <w:pageBreakBefore/>
      </w:pPr>
      <w:bookmarkStart w:id="94" w:name="_Toc241011772"/>
      <w:r>
        <w:lastRenderedPageBreak/>
        <w:t>18. Web, Azure Function, and REST Activities</w:t>
      </w:r>
      <w:bookmarkEnd w:id="94"/>
    </w:p>
    <w:p w14:paraId="5E4B446C" w14:textId="77777777" w:rsidR="00F40978" w:rsidRDefault="00DE4271">
      <w:pPr>
        <w:pStyle w:val="Heading2"/>
        <w:keepNext/>
      </w:pPr>
      <w:bookmarkStart w:id="95" w:name="_Toc241011773"/>
      <w:r>
        <w:t>18.1 Web Activity</w:t>
      </w:r>
      <w:bookmarkEnd w:id="95"/>
    </w:p>
    <w:p w14:paraId="088CCE03" w14:textId="77777777" w:rsidR="00F40978" w:rsidRDefault="00DE4271">
      <w:pPr>
        <w:spacing w:after="110"/>
      </w:pPr>
      <w:r>
        <w:t>Use to:</w:t>
      </w:r>
    </w:p>
    <w:p w14:paraId="1CC7F65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Call REST endpoints.</w:t>
      </w:r>
    </w:p>
    <w:p w14:paraId="3E42831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Trigger services.</w:t>
      </w:r>
    </w:p>
    <w:p w14:paraId="18AB92C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Retrieve tokens or metadata.</w:t>
      </w:r>
    </w:p>
    <w:p w14:paraId="092B719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Notify external systems.</w:t>
      </w:r>
    </w:p>
    <w:p w14:paraId="62B20473" w14:textId="77777777" w:rsidR="00F40978" w:rsidRDefault="00DE4271">
      <w:pPr>
        <w:pStyle w:val="Heading2"/>
        <w:keepNext/>
      </w:pPr>
      <w:bookmarkStart w:id="96" w:name="_Toc241011774"/>
      <w:r>
        <w:t>18.2 Secure output</w:t>
      </w:r>
      <w:bookmarkEnd w:id="96"/>
    </w:p>
    <w:p w14:paraId="62619202" w14:textId="77777777" w:rsidR="00F40978" w:rsidRDefault="00DE4271">
      <w:pPr>
        <w:spacing w:after="110"/>
      </w:pPr>
      <w:r>
        <w:t>Sensitive responses can appear in monitoring.</w:t>
      </w:r>
    </w:p>
    <w:p w14:paraId="542B3596" w14:textId="77777777" w:rsidR="00F40978" w:rsidRDefault="00DE4271">
      <w:pPr>
        <w:spacing w:after="110"/>
      </w:pPr>
      <w:r>
        <w:t>Use secure input and secure output settings when activities handle secrets or tokens.</w:t>
      </w:r>
    </w:p>
    <w:p w14:paraId="18B393AF" w14:textId="77777777" w:rsidR="00F40978" w:rsidRDefault="00DE4271">
      <w:pPr>
        <w:pStyle w:val="Heading2"/>
        <w:keepNext/>
      </w:pPr>
      <w:bookmarkStart w:id="97" w:name="_Toc241011775"/>
      <w:r>
        <w:t>18.3 Azure Function Activity</w:t>
      </w:r>
      <w:bookmarkEnd w:id="97"/>
    </w:p>
    <w:p w14:paraId="3C357265" w14:textId="77777777" w:rsidR="00F40978" w:rsidRDefault="00DE4271">
      <w:pPr>
        <w:spacing w:after="110"/>
      </w:pPr>
      <w:r>
        <w:t>Use when custom logic is hosted in an Azure Function.</w:t>
      </w:r>
    </w:p>
    <w:p w14:paraId="69727404" w14:textId="77777777" w:rsidR="00F40978" w:rsidRDefault="00DE4271">
      <w:pPr>
        <w:spacing w:after="110"/>
      </w:pPr>
      <w:r>
        <w:t>Examples:</w:t>
      </w:r>
    </w:p>
    <w:p w14:paraId="66D9A9C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Complex API signing.</w:t>
      </w:r>
    </w:p>
    <w:p w14:paraId="4753E9F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File validation.</w:t>
      </w:r>
    </w:p>
    <w:p w14:paraId="7943E0C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Custom notification.</w:t>
      </w:r>
    </w:p>
    <w:p w14:paraId="3C122A26" w14:textId="77777777" w:rsidR="00F40978" w:rsidRDefault="00DE4271">
      <w:pPr>
        <w:pStyle w:val="Heading2"/>
        <w:keepNext/>
      </w:pPr>
      <w:bookmarkStart w:id="98" w:name="_Toc241011776"/>
      <w:r>
        <w:t>18.4 REST source</w:t>
      </w:r>
      <w:bookmarkEnd w:id="98"/>
    </w:p>
    <w:p w14:paraId="1FE7CC26" w14:textId="77777777" w:rsidR="00F40978" w:rsidRDefault="00DE4271">
      <w:pPr>
        <w:spacing w:after="110"/>
      </w:pPr>
      <w:r>
        <w:t>REST connector considerations:</w:t>
      </w:r>
    </w:p>
    <w:p w14:paraId="1A8F873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Authentication.</w:t>
      </w:r>
    </w:p>
    <w:p w14:paraId="0F428E9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Headers.</w:t>
      </w:r>
    </w:p>
    <w:p w14:paraId="0765E3C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Relative URL.</w:t>
      </w:r>
    </w:p>
    <w:p w14:paraId="6ADFC20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Query parameters.</w:t>
      </w:r>
    </w:p>
    <w:p w14:paraId="252348A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Pagination.</w:t>
      </w:r>
    </w:p>
    <w:p w14:paraId="55A62A6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Rate limits.</w:t>
      </w:r>
    </w:p>
    <w:p w14:paraId="62B6343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Retry.</w:t>
      </w:r>
    </w:p>
    <w:p w14:paraId="02FE310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Response schema.</w:t>
      </w:r>
    </w:p>
    <w:p w14:paraId="6CAB5D23" w14:textId="77777777" w:rsidR="00F40978" w:rsidRDefault="00DE4271">
      <w:pPr>
        <w:pStyle w:val="Heading2"/>
        <w:keepNext/>
      </w:pPr>
      <w:bookmarkStart w:id="99" w:name="_Toc241011777"/>
      <w:r>
        <w:t>18.5 Pagination</w:t>
      </w:r>
      <w:bookmarkEnd w:id="99"/>
    </w:p>
    <w:p w14:paraId="0520FD22" w14:textId="77777777" w:rsidR="00F40978" w:rsidRDefault="00DE4271">
      <w:pPr>
        <w:spacing w:after="110"/>
      </w:pPr>
      <w:r>
        <w:t>Common patterns:</w:t>
      </w:r>
    </w:p>
    <w:p w14:paraId="5D9BBDA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Next-page URL in response.</w:t>
      </w:r>
    </w:p>
    <w:p w14:paraId="3AC82B6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Page number.</w:t>
      </w:r>
    </w:p>
    <w:p w14:paraId="2C36DA6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Offset and limit.</w:t>
      </w:r>
    </w:p>
    <w:p w14:paraId="4F665BA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Continuation token.</w:t>
      </w:r>
    </w:p>
    <w:p w14:paraId="24D78152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Request page 1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Read continuation token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+-- Token exists -&gt; Request next page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+-- No token     -&gt; Complete</w:t>
      </w:r>
    </w:p>
    <w:p w14:paraId="7A88E43A" w14:textId="77777777" w:rsidR="00F40978" w:rsidRDefault="00DE4271">
      <w:pPr>
        <w:spacing w:after="110"/>
      </w:pPr>
      <w:r>
        <w:t>Validate connector pagination rules with the actual API.</w:t>
      </w:r>
    </w:p>
    <w:p w14:paraId="70A8832C" w14:textId="77777777" w:rsidR="00F40978" w:rsidRDefault="00DE4271">
      <w:pPr>
        <w:pStyle w:val="Heading1"/>
        <w:keepNext/>
        <w:pageBreakBefore/>
      </w:pPr>
      <w:bookmarkStart w:id="100" w:name="_Toc241011778"/>
      <w:r>
        <w:lastRenderedPageBreak/>
        <w:t>19. Stored Procedure and Script Activities</w:t>
      </w:r>
      <w:bookmarkEnd w:id="100"/>
    </w:p>
    <w:p w14:paraId="0BBD23CD" w14:textId="77777777" w:rsidR="00F40978" w:rsidRDefault="00DE4271">
      <w:pPr>
        <w:pStyle w:val="Heading2"/>
        <w:keepNext/>
      </w:pPr>
      <w:bookmarkStart w:id="101" w:name="_Toc241011779"/>
      <w:r>
        <w:t>19.1 Stored Procedure Activity</w:t>
      </w:r>
      <w:bookmarkEnd w:id="101"/>
    </w:p>
    <w:p w14:paraId="721329D7" w14:textId="77777777" w:rsidR="00F40978" w:rsidRDefault="00DE4271">
      <w:pPr>
        <w:spacing w:after="110"/>
      </w:pPr>
      <w:r>
        <w:t>Use for:</w:t>
      </w:r>
    </w:p>
    <w:p w14:paraId="64390A0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Audit updates.</w:t>
      </w:r>
    </w:p>
    <w:p w14:paraId="7B4372C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Warehouse procedures.</w:t>
      </w:r>
    </w:p>
    <w:p w14:paraId="659654B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Control table updates.</w:t>
      </w:r>
    </w:p>
    <w:p w14:paraId="533DD5F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Business SQL transformations.</w:t>
      </w:r>
    </w:p>
    <w:p w14:paraId="06462F83" w14:textId="77777777" w:rsidR="00F40978" w:rsidRDefault="00DE4271">
      <w:pPr>
        <w:spacing w:after="110"/>
      </w:pPr>
      <w:r>
        <w:t>Pass parameters:</w:t>
      </w:r>
    </w:p>
    <w:p w14:paraId="4D9972B4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pipeline_run_id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load_start_time</w:t>
      </w:r>
      <w:r>
        <w:br/>
      </w:r>
      <w:r>
        <w:rPr>
          <w:rFonts w:ascii="Consolas" w:eastAsia="Consolas" w:hAnsi="Consolas" w:cs="Consolas"/>
          <w:sz w:val="17"/>
          <w:szCs w:val="17"/>
        </w:rPr>
        <w:t>entity_name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row_count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status</w:t>
      </w:r>
    </w:p>
    <w:p w14:paraId="12D2537D" w14:textId="77777777" w:rsidR="00F40978" w:rsidRDefault="00DE4271">
      <w:pPr>
        <w:pStyle w:val="Heading2"/>
        <w:keepNext/>
      </w:pPr>
      <w:bookmarkStart w:id="102" w:name="_Toc241011780"/>
      <w:r>
        <w:t>19.2 Script Activity</w:t>
      </w:r>
      <w:bookmarkEnd w:id="102"/>
    </w:p>
    <w:p w14:paraId="29D98BB3" w14:textId="77777777" w:rsidR="00F40978" w:rsidRDefault="00DE4271">
      <w:pPr>
        <w:spacing w:after="110"/>
      </w:pPr>
      <w:r>
        <w:t>Script Activity can execute SQL statements and return result sets for supported connectors.</w:t>
      </w:r>
    </w:p>
    <w:p w14:paraId="19D108BA" w14:textId="77777777" w:rsidR="00F40978" w:rsidRDefault="00DE4271">
      <w:pPr>
        <w:spacing w:after="110"/>
      </w:pPr>
      <w:r>
        <w:t>Use for:</w:t>
      </w:r>
    </w:p>
    <w:p w14:paraId="034891F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DDL.</w:t>
      </w:r>
    </w:p>
    <w:p w14:paraId="1214E57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DML.</w:t>
      </w:r>
    </w:p>
    <w:p w14:paraId="46B397D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Validation queries.</w:t>
      </w:r>
    </w:p>
    <w:p w14:paraId="72D4F7E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Multi-statement scripts.</w:t>
      </w:r>
    </w:p>
    <w:p w14:paraId="6F367EB4" w14:textId="77777777" w:rsidR="00F40978" w:rsidRDefault="00DE4271">
      <w:pPr>
        <w:pStyle w:val="Heading2"/>
        <w:keepNext/>
      </w:pPr>
      <w:bookmarkStart w:id="103" w:name="_Toc241011781"/>
      <w:r>
        <w:t>19.3 Keep responsibilities clear</w:t>
      </w:r>
      <w:bookmarkEnd w:id="103"/>
    </w:p>
    <w:p w14:paraId="18A7A4EC" w14:textId="77777777" w:rsidR="00F40978" w:rsidRDefault="00DE4271">
      <w:pPr>
        <w:spacing w:after="110"/>
      </w:pPr>
      <w:r>
        <w:t>ADF:</w:t>
      </w:r>
    </w:p>
    <w:p w14:paraId="726EAA0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Orchestration.</w:t>
      </w:r>
    </w:p>
    <w:p w14:paraId="1A7CD20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Connectivity.</w:t>
      </w:r>
    </w:p>
    <w:p w14:paraId="41919B6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Scheduling.</w:t>
      </w:r>
    </w:p>
    <w:p w14:paraId="0A047260" w14:textId="77777777" w:rsidR="00F40978" w:rsidRDefault="00DE4271">
      <w:pPr>
        <w:spacing w:after="110"/>
      </w:pPr>
      <w:r>
        <w:t>Database:</w:t>
      </w:r>
    </w:p>
    <w:p w14:paraId="67A4952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Set-based SQL transformations.</w:t>
      </w:r>
    </w:p>
    <w:p w14:paraId="2FFBEA6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Constraints.</w:t>
      </w:r>
    </w:p>
    <w:p w14:paraId="6E5CC32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Transactional logic.</w:t>
      </w:r>
    </w:p>
    <w:p w14:paraId="77B725B9" w14:textId="77777777" w:rsidR="00F40978" w:rsidRDefault="00DE4271">
      <w:pPr>
        <w:pStyle w:val="Heading1"/>
        <w:keepNext/>
        <w:pageBreakBefore/>
      </w:pPr>
      <w:bookmarkStart w:id="104" w:name="_Toc241011782"/>
      <w:r>
        <w:lastRenderedPageBreak/>
        <w:t>20. Delete, Validation, and Other Activities</w:t>
      </w:r>
      <w:bookmarkEnd w:id="104"/>
    </w:p>
    <w:p w14:paraId="482F2EE8" w14:textId="77777777" w:rsidR="00F40978" w:rsidRDefault="00DE4271">
      <w:pPr>
        <w:pStyle w:val="Heading2"/>
        <w:keepNext/>
      </w:pPr>
      <w:bookmarkStart w:id="105" w:name="_Toc241011783"/>
      <w:r>
        <w:t>20.1 Delete Activity</w:t>
      </w:r>
      <w:bookmarkEnd w:id="105"/>
    </w:p>
    <w:p w14:paraId="55274821" w14:textId="77777777" w:rsidR="00F40978" w:rsidRDefault="00DE4271">
      <w:pPr>
        <w:spacing w:after="110"/>
      </w:pPr>
      <w:r>
        <w:t>Use to remove files or folders after controlled processing.</w:t>
      </w:r>
    </w:p>
    <w:p w14:paraId="5F070FA0" w14:textId="77777777" w:rsidR="00F40978" w:rsidRDefault="00DE4271">
      <w:pPr>
        <w:spacing w:after="110"/>
      </w:pPr>
      <w:r>
        <w:t>Safety:</w:t>
      </w:r>
    </w:p>
    <w:p w14:paraId="2CEF4DB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 validation.</w:t>
      </w:r>
    </w:p>
    <w:p w14:paraId="7384F7C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Environment validation.</w:t>
      </w:r>
    </w:p>
    <w:p w14:paraId="4F21D9F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Narrow target paths.</w:t>
      </w:r>
    </w:p>
    <w:p w14:paraId="60B3C8B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Logging.</w:t>
      </w:r>
    </w:p>
    <w:p w14:paraId="6C29366E" w14:textId="77777777" w:rsidR="00F40978" w:rsidRDefault="00DE4271">
      <w:pPr>
        <w:pStyle w:val="Heading2"/>
        <w:keepNext/>
      </w:pPr>
      <w:bookmarkStart w:id="106" w:name="_Toc241011784"/>
      <w:r>
        <w:t>20.2 Validation Activity</w:t>
      </w:r>
      <w:bookmarkEnd w:id="106"/>
    </w:p>
    <w:p w14:paraId="0419FB26" w14:textId="77777777" w:rsidR="00F40978" w:rsidRDefault="00DE4271">
      <w:pPr>
        <w:spacing w:after="110"/>
      </w:pPr>
      <w:r>
        <w:t>Waits for a file or folder condition such as existence.</w:t>
      </w:r>
    </w:p>
    <w:p w14:paraId="73C4848B" w14:textId="77777777" w:rsidR="00F40978" w:rsidRDefault="00DE4271">
      <w:pPr>
        <w:spacing w:after="110"/>
      </w:pPr>
      <w:r>
        <w:t>Useful when an upstream system delivers files later than expected.</w:t>
      </w:r>
    </w:p>
    <w:p w14:paraId="551DBAFC" w14:textId="77777777" w:rsidR="00F40978" w:rsidRDefault="00DE4271">
      <w:pPr>
        <w:pStyle w:val="Heading2"/>
        <w:keepNext/>
      </w:pPr>
      <w:bookmarkStart w:id="107" w:name="_Toc241011785"/>
      <w:r>
        <w:t>20.3 Fail Activity</w:t>
      </w:r>
      <w:bookmarkEnd w:id="107"/>
    </w:p>
    <w:p w14:paraId="709B445D" w14:textId="77777777" w:rsidR="00F40978" w:rsidRDefault="00DE4271">
      <w:pPr>
        <w:spacing w:after="110"/>
      </w:pPr>
      <w:r>
        <w:t>Use to stop a pipeline with a clear custom message and error code.</w:t>
      </w:r>
    </w:p>
    <w:p w14:paraId="0F9A966E" w14:textId="77777777" w:rsidR="00F40978" w:rsidRDefault="00DE4271">
      <w:pPr>
        <w:spacing w:after="110"/>
      </w:pPr>
      <w:r>
        <w:t>Example:</w:t>
      </w:r>
    </w:p>
    <w:p w14:paraId="3889AA24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@concat(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'No active configuration found for entity 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pipeline().parameters.entityName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1450F90D" w14:textId="77777777" w:rsidR="00F40978" w:rsidRDefault="00DE4271">
      <w:pPr>
        <w:pStyle w:val="Heading2"/>
        <w:keepNext/>
      </w:pPr>
      <w:bookmarkStart w:id="108" w:name="_Toc241011786"/>
      <w:r>
        <w:t>20.4 Filter Activity</w:t>
      </w:r>
      <w:bookmarkEnd w:id="108"/>
    </w:p>
    <w:p w14:paraId="016F36A0" w14:textId="77777777" w:rsidR="00F40978" w:rsidRDefault="00DE4271">
      <w:pPr>
        <w:spacing w:after="110"/>
      </w:pPr>
      <w:r>
        <w:t>Filters an array:</w:t>
      </w:r>
    </w:p>
    <w:p w14:paraId="228F55DE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@equals(item().is_active, true)</w:t>
      </w:r>
    </w:p>
    <w:p w14:paraId="6FDDF2E6" w14:textId="77777777" w:rsidR="00F40978" w:rsidRDefault="00DE4271">
      <w:pPr>
        <w:pStyle w:val="Heading2"/>
        <w:keepNext/>
      </w:pPr>
      <w:bookmarkStart w:id="109" w:name="_Toc241011787"/>
      <w:r>
        <w:t>20.5 Append Variable</w:t>
      </w:r>
      <w:bookmarkEnd w:id="109"/>
    </w:p>
    <w:p w14:paraId="30BC5150" w14:textId="77777777" w:rsidR="00F40978" w:rsidRDefault="00DE4271">
      <w:pPr>
        <w:spacing w:after="110"/>
      </w:pPr>
      <w:r>
        <w:t>Adds an item to an array variable.</w:t>
      </w:r>
    </w:p>
    <w:p w14:paraId="43882D93" w14:textId="77777777" w:rsidR="00F40978" w:rsidRDefault="00DE4271">
      <w:pPr>
        <w:spacing w:after="110"/>
      </w:pPr>
      <w:r>
        <w:t>Avoid shared mutable variables in parallel loops.</w:t>
      </w:r>
    </w:p>
    <w:p w14:paraId="5A492D21" w14:textId="77777777" w:rsidR="00F40978" w:rsidRDefault="00DE4271">
      <w:pPr>
        <w:pStyle w:val="Heading1"/>
        <w:keepNext/>
        <w:pageBreakBefore/>
      </w:pPr>
      <w:bookmarkStart w:id="110" w:name="_Toc241011788"/>
      <w:r>
        <w:lastRenderedPageBreak/>
        <w:t>21. Triggers</w:t>
      </w:r>
      <w:bookmarkEnd w:id="110"/>
    </w:p>
    <w:p w14:paraId="445524D4" w14:textId="77777777" w:rsidR="00F40978" w:rsidRDefault="00DE4271">
      <w:pPr>
        <w:pStyle w:val="Heading2"/>
        <w:keepNext/>
      </w:pPr>
      <w:bookmarkStart w:id="111" w:name="_Toc241011789"/>
      <w:r>
        <w:t>21.1 Manual trigger</w:t>
      </w:r>
      <w:bookmarkEnd w:id="111"/>
    </w:p>
    <w:p w14:paraId="1172AAB1" w14:textId="77777777" w:rsidR="00F40978" w:rsidRDefault="00DE4271">
      <w:pPr>
        <w:spacing w:after="110"/>
      </w:pPr>
      <w:r>
        <w:t>Run now for testing or operational rerun.</w:t>
      </w:r>
    </w:p>
    <w:p w14:paraId="770AFB53" w14:textId="77777777" w:rsidR="00F40978" w:rsidRDefault="00DE4271">
      <w:pPr>
        <w:pStyle w:val="Heading2"/>
        <w:keepNext/>
      </w:pPr>
      <w:bookmarkStart w:id="112" w:name="_Toc241011790"/>
      <w:r>
        <w:t>21.2 Schedule trigger</w:t>
      </w:r>
      <w:bookmarkEnd w:id="112"/>
    </w:p>
    <w:p w14:paraId="7B5893BD" w14:textId="77777777" w:rsidR="00F40978" w:rsidRDefault="00DE4271">
      <w:pPr>
        <w:spacing w:after="110"/>
      </w:pPr>
      <w:r>
        <w:t>Runs at calendar-based times:</w:t>
      </w:r>
    </w:p>
    <w:p w14:paraId="1028ABC7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Every day at 01:00 UTC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Every 15 minutes</w:t>
      </w:r>
      <w:r>
        <w:br/>
      </w:r>
      <w:r>
        <w:rPr>
          <w:rFonts w:ascii="Consolas" w:eastAsia="Consolas" w:hAnsi="Consolas" w:cs="Consolas"/>
          <w:sz w:val="17"/>
          <w:szCs w:val="17"/>
        </w:rPr>
        <w:t>Every Monday</w:t>
      </w:r>
    </w:p>
    <w:p w14:paraId="0352BD59" w14:textId="77777777" w:rsidR="00F40978" w:rsidRDefault="00DE4271">
      <w:pPr>
        <w:pStyle w:val="Heading2"/>
        <w:keepNext/>
      </w:pPr>
      <w:bookmarkStart w:id="113" w:name="_Toc241011791"/>
      <w:r>
        <w:t>21.3 Tumbling window trigger</w:t>
      </w:r>
      <w:bookmarkEnd w:id="113"/>
    </w:p>
    <w:p w14:paraId="1836C0D2" w14:textId="77777777" w:rsidR="00F40978" w:rsidRDefault="00DE4271">
      <w:pPr>
        <w:spacing w:after="110"/>
      </w:pPr>
      <w:r>
        <w:t>Represents contiguous, fixed time windows.</w:t>
      </w:r>
    </w:p>
    <w:p w14:paraId="079008B1" w14:textId="77777777" w:rsidR="00F40978" w:rsidRDefault="00DE4271">
      <w:pPr>
        <w:spacing w:after="110"/>
      </w:pPr>
      <w:r>
        <w:t>Benefits:</w:t>
      </w:r>
    </w:p>
    <w:p w14:paraId="3BAA34F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Window tracking.</w:t>
      </w:r>
    </w:p>
    <w:p w14:paraId="0BBE7FD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Dependency support.</w:t>
      </w:r>
    </w:p>
    <w:p w14:paraId="263BE12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Retry.</w:t>
      </w:r>
    </w:p>
    <w:p w14:paraId="6238906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Backfill.</w:t>
      </w:r>
    </w:p>
    <w:p w14:paraId="2F0851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No gaps or overlap by design.</w:t>
      </w:r>
    </w:p>
    <w:p w14:paraId="6D304648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00:00-01:00</w:t>
      </w:r>
      <w:r>
        <w:br/>
      </w:r>
      <w:r>
        <w:rPr>
          <w:rFonts w:ascii="Consolas" w:eastAsia="Consolas" w:hAnsi="Consolas" w:cs="Consolas"/>
          <w:sz w:val="17"/>
          <w:szCs w:val="17"/>
        </w:rPr>
        <w:t>01:00-02:00</w:t>
      </w:r>
      <w:r>
        <w:br/>
      </w:r>
      <w:r>
        <w:rPr>
          <w:rFonts w:ascii="Consolas" w:eastAsia="Consolas" w:hAnsi="Consolas" w:cs="Consolas"/>
          <w:sz w:val="17"/>
          <w:szCs w:val="17"/>
        </w:rPr>
        <w:t>02:00-03:00</w:t>
      </w:r>
    </w:p>
    <w:p w14:paraId="70052C38" w14:textId="77777777" w:rsidR="00F40978" w:rsidRDefault="00DE4271">
      <w:pPr>
        <w:pStyle w:val="Heading2"/>
        <w:keepNext/>
      </w:pPr>
      <w:bookmarkStart w:id="114" w:name="_Toc241011792"/>
      <w:r>
        <w:t>21.4 Storage event trigger</w:t>
      </w:r>
      <w:bookmarkEnd w:id="114"/>
    </w:p>
    <w:p w14:paraId="117E481F" w14:textId="77777777" w:rsidR="00F40978" w:rsidRDefault="00DE4271">
      <w:pPr>
        <w:spacing w:after="110"/>
      </w:pPr>
      <w:r>
        <w:t>Starts when supported storage events occur:</w:t>
      </w:r>
    </w:p>
    <w:p w14:paraId="34A196C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Blob created.</w:t>
      </w:r>
    </w:p>
    <w:p w14:paraId="3621BE5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Blob deleted.</w:t>
      </w:r>
    </w:p>
    <w:p w14:paraId="478EC620" w14:textId="77777777" w:rsidR="00F40978" w:rsidRDefault="00DE4271">
      <w:pPr>
        <w:spacing w:after="110"/>
      </w:pPr>
      <w:r>
        <w:t>Use prefix and suffix filters to limit events.</w:t>
      </w:r>
    </w:p>
    <w:p w14:paraId="4B5382E8" w14:textId="77777777" w:rsidR="00F40978" w:rsidRDefault="00DE4271">
      <w:pPr>
        <w:pStyle w:val="Heading2"/>
        <w:keepNext/>
      </w:pPr>
      <w:bookmarkStart w:id="115" w:name="_Toc241011793"/>
      <w:r>
        <w:t>21.5 Trigger parameters</w:t>
      </w:r>
      <w:bookmarkEnd w:id="115"/>
    </w:p>
    <w:p w14:paraId="5DD1CA7B" w14:textId="77777777" w:rsidR="00F40978" w:rsidRDefault="00DE4271">
      <w:pPr>
        <w:spacing w:after="110"/>
      </w:pPr>
      <w:r>
        <w:t>Pass:</w:t>
      </w:r>
    </w:p>
    <w:p w14:paraId="5451C678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folder path</w:t>
      </w:r>
      <w:r>
        <w:br/>
      </w:r>
      <w:r>
        <w:rPr>
          <w:rFonts w:ascii="Consolas" w:eastAsia="Consolas" w:hAnsi="Consolas" w:cs="Consolas"/>
          <w:sz w:val="17"/>
          <w:szCs w:val="17"/>
        </w:rPr>
        <w:t>file 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window start</w:t>
      </w:r>
      <w:r>
        <w:br/>
      </w:r>
      <w:r>
        <w:rPr>
          <w:rFonts w:ascii="Consolas" w:eastAsia="Consolas" w:hAnsi="Consolas" w:cs="Consolas"/>
          <w:sz w:val="17"/>
          <w:szCs w:val="17"/>
        </w:rPr>
        <w:t>window end</w:t>
      </w:r>
    </w:p>
    <w:p w14:paraId="6037D81D" w14:textId="77777777" w:rsidR="00F40978" w:rsidRDefault="00DE4271">
      <w:pPr>
        <w:pStyle w:val="Heading2"/>
        <w:keepNext/>
      </w:pPr>
      <w:bookmarkStart w:id="116" w:name="_Toc241011794"/>
      <w:r>
        <w:t>21.6 Time zone</w:t>
      </w:r>
      <w:bookmarkEnd w:id="116"/>
    </w:p>
    <w:p w14:paraId="596AA74D" w14:textId="77777777" w:rsidR="00F40978" w:rsidRDefault="00DE4271">
      <w:pPr>
        <w:spacing w:after="110"/>
      </w:pPr>
      <w:r>
        <w:t>Store and process timestamps consistently, preferably UTC internally.</w:t>
      </w:r>
    </w:p>
    <w:p w14:paraId="6BA11BD9" w14:textId="77777777" w:rsidR="00F40978" w:rsidRDefault="00DE4271">
      <w:pPr>
        <w:spacing w:after="110"/>
      </w:pPr>
      <w:r>
        <w:t>Document business-time conversion and daylight-saving behavior.</w:t>
      </w:r>
    </w:p>
    <w:p w14:paraId="1EB63CBC" w14:textId="77777777" w:rsidR="00F40978" w:rsidRDefault="00DE4271">
      <w:pPr>
        <w:pStyle w:val="Heading1"/>
        <w:keepNext/>
        <w:pageBreakBefore/>
      </w:pPr>
      <w:bookmarkStart w:id="117" w:name="_Toc241011795"/>
      <w:r>
        <w:lastRenderedPageBreak/>
        <w:t>22. File Formats</w:t>
      </w:r>
      <w:bookmarkEnd w:id="117"/>
    </w:p>
    <w:p w14:paraId="5044B729" w14:textId="77777777" w:rsidR="00F40978" w:rsidRDefault="00DE4271">
      <w:pPr>
        <w:pStyle w:val="Heading2"/>
        <w:keepNext/>
      </w:pPr>
      <w:bookmarkStart w:id="118" w:name="_Toc241011796"/>
      <w:r>
        <w:t>22.1 CSV</w:t>
      </w:r>
      <w:bookmarkEnd w:id="118"/>
    </w:p>
    <w:p w14:paraId="773388F1" w14:textId="77777777" w:rsidR="00F40978" w:rsidRDefault="00DE4271">
      <w:pPr>
        <w:spacing w:after="110"/>
      </w:pPr>
      <w:r>
        <w:t>Define:</w:t>
      </w:r>
    </w:p>
    <w:p w14:paraId="0F1978B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Delimiter.</w:t>
      </w:r>
    </w:p>
    <w:p w14:paraId="5F38E55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Quote.</w:t>
      </w:r>
    </w:p>
    <w:p w14:paraId="24C3F54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Escape.</w:t>
      </w:r>
    </w:p>
    <w:p w14:paraId="0CA686F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Header.</w:t>
      </w:r>
    </w:p>
    <w:p w14:paraId="6B95164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Encoding.</w:t>
      </w:r>
    </w:p>
    <w:p w14:paraId="5183E25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Null representation.</w:t>
      </w:r>
    </w:p>
    <w:p w14:paraId="4B8E9033" w14:textId="77777777" w:rsidR="00F40978" w:rsidRDefault="00DE4271">
      <w:pPr>
        <w:spacing w:after="110"/>
      </w:pPr>
      <w:r>
        <w:t>CSV is easy to exchange but weakly typed.</w:t>
      </w:r>
    </w:p>
    <w:p w14:paraId="373ECCA5" w14:textId="77777777" w:rsidR="00F40978" w:rsidRDefault="00DE4271">
      <w:pPr>
        <w:pStyle w:val="Heading2"/>
        <w:keepNext/>
      </w:pPr>
      <w:bookmarkStart w:id="119" w:name="_Toc241011797"/>
      <w:r>
        <w:t>22.2 JSON</w:t>
      </w:r>
      <w:bookmarkEnd w:id="119"/>
    </w:p>
    <w:p w14:paraId="7F3DA0CB" w14:textId="77777777" w:rsidR="00F40978" w:rsidRDefault="00DE4271">
      <w:pPr>
        <w:spacing w:after="110"/>
      </w:pPr>
      <w:r>
        <w:t>Supports hierarchical data.</w:t>
      </w:r>
    </w:p>
    <w:p w14:paraId="7A4E7731" w14:textId="77777777" w:rsidR="00F40978" w:rsidRDefault="00DE4271">
      <w:pPr>
        <w:spacing w:after="110"/>
      </w:pPr>
      <w:r>
        <w:t>Consider:</w:t>
      </w:r>
    </w:p>
    <w:p w14:paraId="2F3F7EE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One object per line.</w:t>
      </w:r>
    </w:p>
    <w:p w14:paraId="31F501C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Nested arrays.</w:t>
      </w:r>
    </w:p>
    <w:p w14:paraId="1F51BAD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Schema variation.</w:t>
      </w:r>
    </w:p>
    <w:p w14:paraId="1D79562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Large documents.</w:t>
      </w:r>
    </w:p>
    <w:p w14:paraId="52EB92D3" w14:textId="77777777" w:rsidR="00F40978" w:rsidRDefault="00DE4271">
      <w:pPr>
        <w:pStyle w:val="Heading2"/>
        <w:keepNext/>
      </w:pPr>
      <w:bookmarkStart w:id="120" w:name="_Toc241011798"/>
      <w:r>
        <w:t>22.3 Parquet</w:t>
      </w:r>
      <w:bookmarkEnd w:id="120"/>
    </w:p>
    <w:p w14:paraId="326C9560" w14:textId="77777777" w:rsidR="00F40978" w:rsidRDefault="00DE4271">
      <w:pPr>
        <w:spacing w:after="110"/>
      </w:pPr>
      <w:r>
        <w:t>Parquet is:</w:t>
      </w:r>
    </w:p>
    <w:p w14:paraId="0AAB4CD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Columnar.</w:t>
      </w:r>
    </w:p>
    <w:p w14:paraId="68B0444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Compressed.</w:t>
      </w:r>
    </w:p>
    <w:p w14:paraId="4D372B2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Typed.</w:t>
      </w:r>
    </w:p>
    <w:p w14:paraId="587F8A8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Efficient for analytics.</w:t>
      </w:r>
    </w:p>
    <w:p w14:paraId="2FF32814" w14:textId="77777777" w:rsidR="00F40978" w:rsidRDefault="00DE4271">
      <w:pPr>
        <w:spacing w:after="110"/>
      </w:pPr>
      <w:r>
        <w:t>Prefer Parquet or Delta for analytical lake storage when appropriate.</w:t>
      </w:r>
    </w:p>
    <w:p w14:paraId="1E554D7A" w14:textId="77777777" w:rsidR="00F40978" w:rsidRDefault="00DE4271">
      <w:pPr>
        <w:pStyle w:val="Heading2"/>
        <w:keepNext/>
      </w:pPr>
      <w:bookmarkStart w:id="121" w:name="_Toc241011799"/>
      <w:r>
        <w:t>22.4 Avro and ORC</w:t>
      </w:r>
      <w:bookmarkEnd w:id="121"/>
    </w:p>
    <w:p w14:paraId="4989FC5D" w14:textId="77777777" w:rsidR="00F40978" w:rsidRDefault="00DE4271">
      <w:pPr>
        <w:spacing w:after="110"/>
      </w:pPr>
      <w:r>
        <w:t>Use when required by source, ecosystem, or downstream engine.</w:t>
      </w:r>
    </w:p>
    <w:p w14:paraId="4DA35AB8" w14:textId="77777777" w:rsidR="00F40978" w:rsidRDefault="00DE4271">
      <w:pPr>
        <w:pStyle w:val="Heading2"/>
        <w:keepNext/>
      </w:pPr>
      <w:bookmarkStart w:id="122" w:name="_Toc241011800"/>
      <w:r>
        <w:t>22.5 Compression</w:t>
      </w:r>
      <w:bookmarkEnd w:id="122"/>
    </w:p>
    <w:p w14:paraId="0EDC2402" w14:textId="77777777" w:rsidR="00F40978" w:rsidRDefault="00DE4271">
      <w:pPr>
        <w:spacing w:after="110"/>
      </w:pPr>
      <w:r>
        <w:t>Compression reduces storage and network cost but requires CPU to compress and decompress.</w:t>
      </w:r>
    </w:p>
    <w:p w14:paraId="2E5E0811" w14:textId="77777777" w:rsidR="00F40978" w:rsidRDefault="00DE4271">
      <w:pPr>
        <w:pStyle w:val="Heading1"/>
        <w:keepNext/>
        <w:pageBreakBefore/>
      </w:pPr>
      <w:bookmarkStart w:id="123" w:name="_Toc241011801"/>
      <w:r>
        <w:lastRenderedPageBreak/>
        <w:t>23. Folder and File Design</w:t>
      </w:r>
      <w:bookmarkEnd w:id="123"/>
    </w:p>
    <w:p w14:paraId="68683583" w14:textId="77777777" w:rsidR="00F40978" w:rsidRDefault="00DE4271">
      <w:pPr>
        <w:pStyle w:val="Heading2"/>
        <w:keepNext/>
      </w:pPr>
      <w:bookmarkStart w:id="124" w:name="_Toc241011802"/>
      <w:r>
        <w:t>23.1 Layered paths</w:t>
      </w:r>
      <w:bookmarkEnd w:id="124"/>
    </w:p>
    <w:p w14:paraId="00D9CB6B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raw/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sqlserver/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orders/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load_date=2026-09-22/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curated/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sales/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orders/</w:t>
      </w:r>
    </w:p>
    <w:p w14:paraId="3E5D7FC5" w14:textId="77777777" w:rsidR="00F40978" w:rsidRDefault="00DE4271">
      <w:pPr>
        <w:pStyle w:val="Heading2"/>
        <w:keepNext/>
      </w:pPr>
      <w:bookmarkStart w:id="125" w:name="_Toc241011803"/>
      <w:r>
        <w:t>23.2 File naming</w:t>
      </w:r>
      <w:bookmarkEnd w:id="125"/>
    </w:p>
    <w:p w14:paraId="23FB6F60" w14:textId="77777777" w:rsidR="00F40978" w:rsidRDefault="00DE4271">
      <w:pPr>
        <w:spacing w:after="110"/>
      </w:pPr>
      <w:r>
        <w:t>Include useful metadata:</w:t>
      </w:r>
    </w:p>
    <w:p w14:paraId="7FEC8DC3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orders_20260922_010000_run123.parquet</w:t>
      </w:r>
    </w:p>
    <w:p w14:paraId="31077484" w14:textId="77777777" w:rsidR="00F40978" w:rsidRDefault="00DE4271">
      <w:pPr>
        <w:spacing w:after="110"/>
      </w:pPr>
      <w:r>
        <w:t>Avoid names that overwrite earlier runs unless intentional.</w:t>
      </w:r>
    </w:p>
    <w:p w14:paraId="060DBD67" w14:textId="77777777" w:rsidR="00F40978" w:rsidRDefault="00DE4271">
      <w:pPr>
        <w:pStyle w:val="Heading2"/>
        <w:keepNext/>
      </w:pPr>
      <w:bookmarkStart w:id="126" w:name="_Toc241011804"/>
      <w:r>
        <w:t>23.3 Partition folders</w:t>
      </w:r>
      <w:bookmarkEnd w:id="126"/>
    </w:p>
    <w:p w14:paraId="5827DCE7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year=2026/month=09/day=22/</w:t>
      </w:r>
    </w:p>
    <w:p w14:paraId="0C526482" w14:textId="77777777" w:rsidR="00F40978" w:rsidRDefault="00DE4271">
      <w:pPr>
        <w:spacing w:after="110"/>
      </w:pPr>
      <w:r>
        <w:t>Choose folders based on:</w:t>
      </w:r>
    </w:p>
    <w:p w14:paraId="4FE699D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Query filters.</w:t>
      </w:r>
    </w:p>
    <w:p w14:paraId="5CA93D1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volume.</w:t>
      </w:r>
    </w:p>
    <w:p w14:paraId="6399E06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Retention.</w:t>
      </w:r>
    </w:p>
    <w:p w14:paraId="214337C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Processing pattern.</w:t>
      </w:r>
    </w:p>
    <w:p w14:paraId="2ABF64AC" w14:textId="77777777" w:rsidR="00F40978" w:rsidRDefault="00DE4271">
      <w:pPr>
        <w:spacing w:after="110"/>
      </w:pPr>
      <w:r>
        <w:t>Avoid millions of tiny folders and files.</w:t>
      </w:r>
    </w:p>
    <w:p w14:paraId="0B85E7BD" w14:textId="77777777" w:rsidR="00F40978" w:rsidRDefault="00DE4271">
      <w:pPr>
        <w:pStyle w:val="Heading1"/>
        <w:keepNext/>
        <w:pageBreakBefore/>
      </w:pPr>
      <w:bookmarkStart w:id="127" w:name="_Toc241011805"/>
      <w:r>
        <w:lastRenderedPageBreak/>
        <w:t>24. Full Load and Incremental Load</w:t>
      </w:r>
      <w:bookmarkEnd w:id="127"/>
    </w:p>
    <w:p w14:paraId="2B17FB8D" w14:textId="77777777" w:rsidR="00F40978" w:rsidRDefault="00DE4271">
      <w:pPr>
        <w:pStyle w:val="Heading2"/>
        <w:keepNext/>
      </w:pPr>
      <w:bookmarkStart w:id="128" w:name="_Toc241011806"/>
      <w:r>
        <w:t>24.1 Full load</w:t>
      </w:r>
      <w:bookmarkEnd w:id="128"/>
    </w:p>
    <w:p w14:paraId="521A2B69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Read all source rows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all rows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Replace or rebuild target</w:t>
      </w:r>
    </w:p>
    <w:p w14:paraId="51003728" w14:textId="77777777" w:rsidR="00F40978" w:rsidRDefault="00DE4271">
      <w:pPr>
        <w:spacing w:after="110"/>
      </w:pPr>
      <w:r>
        <w:t>Use when:</w:t>
      </w:r>
    </w:p>
    <w:p w14:paraId="1050D57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Dataset is small.</w:t>
      </w:r>
    </w:p>
    <w:p w14:paraId="081A319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Initial load.</w:t>
      </w:r>
    </w:p>
    <w:p w14:paraId="6FEC3A6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has no change tracking.</w:t>
      </w:r>
    </w:p>
    <w:p w14:paraId="54895A2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Full rebuild is acceptable.</w:t>
      </w:r>
    </w:p>
    <w:p w14:paraId="3453A697" w14:textId="77777777" w:rsidR="00F40978" w:rsidRDefault="00DE4271">
      <w:pPr>
        <w:pStyle w:val="Heading2"/>
        <w:keepNext/>
      </w:pPr>
      <w:bookmarkStart w:id="129" w:name="_Toc241011807"/>
      <w:r>
        <w:t>24.2 Incremental load</w:t>
      </w:r>
      <w:bookmarkEnd w:id="129"/>
    </w:p>
    <w:p w14:paraId="082AB957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Read previous successful position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Identify new and changed records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changes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Validate and merge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Update successful position</w:t>
      </w:r>
    </w:p>
    <w:p w14:paraId="6A14E0D8" w14:textId="77777777" w:rsidR="00F40978" w:rsidRDefault="00DE4271">
      <w:pPr>
        <w:spacing w:after="110"/>
      </w:pPr>
      <w:r>
        <w:t>Benefits:</w:t>
      </w:r>
    </w:p>
    <w:p w14:paraId="3E02BF0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Lower source impact.</w:t>
      </w:r>
    </w:p>
    <w:p w14:paraId="0A67FD8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Shorter runtime.</w:t>
      </w:r>
    </w:p>
    <w:p w14:paraId="52754F6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Lower movement cost.</w:t>
      </w:r>
    </w:p>
    <w:p w14:paraId="7972E5F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Faster freshness.</w:t>
      </w:r>
    </w:p>
    <w:p w14:paraId="47ED61F7" w14:textId="77777777" w:rsidR="00F40978" w:rsidRDefault="00DE4271">
      <w:pPr>
        <w:pStyle w:val="Heading2"/>
        <w:keepNext/>
      </w:pPr>
      <w:bookmarkStart w:id="130" w:name="_Toc241011808"/>
      <w:r>
        <w:t>24.3 Incremental design questions</w:t>
      </w:r>
      <w:bookmarkEnd w:id="130"/>
    </w:p>
    <w:p w14:paraId="78D418C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Which column or mechanism identifies change?</w:t>
      </w:r>
    </w:p>
    <w:p w14:paraId="7BC727D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Are deletes required?</w:t>
      </w:r>
    </w:p>
    <w:p w14:paraId="224F464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Can updates arrive late?</w:t>
      </w:r>
    </w:p>
    <w:p w14:paraId="56480B6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Can timestamps repeat?</w:t>
      </w:r>
    </w:p>
    <w:p w14:paraId="24EA40B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Where is state stored?</w:t>
      </w:r>
    </w:p>
    <w:p w14:paraId="49C08AB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What happens on retry?</w:t>
      </w:r>
    </w:p>
    <w:p w14:paraId="7A963BB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Is target merge idempotent?</w:t>
      </w:r>
    </w:p>
    <w:p w14:paraId="707E9068" w14:textId="77777777" w:rsidR="00F40978" w:rsidRDefault="00DE4271">
      <w:pPr>
        <w:pStyle w:val="Heading1"/>
        <w:keepNext/>
        <w:pageBreakBefore/>
      </w:pPr>
      <w:bookmarkStart w:id="131" w:name="_Toc241011809"/>
      <w:r>
        <w:lastRenderedPageBreak/>
        <w:t>25. Watermark Incremental Pattern</w:t>
      </w:r>
      <w:bookmarkEnd w:id="131"/>
    </w:p>
    <w:p w14:paraId="4276E263" w14:textId="77777777" w:rsidR="00F40978" w:rsidRDefault="00DE4271">
      <w:pPr>
        <w:pStyle w:val="Heading2"/>
        <w:keepNext/>
      </w:pPr>
      <w:bookmarkStart w:id="132" w:name="_Toc241011810"/>
      <w:r>
        <w:t>25.1 Watermark meaning</w:t>
      </w:r>
      <w:bookmarkEnd w:id="132"/>
    </w:p>
    <w:p w14:paraId="65D7CC80" w14:textId="77777777" w:rsidR="00F40978" w:rsidRDefault="00DE4271">
      <w:pPr>
        <w:spacing w:after="110"/>
      </w:pPr>
      <w:r>
        <w:t>A watermark tracks the last successfully processed value.</w:t>
      </w:r>
    </w:p>
    <w:p w14:paraId="22CD30DB" w14:textId="77777777" w:rsidR="00F40978" w:rsidRDefault="00DE4271">
      <w:pPr>
        <w:spacing w:after="110"/>
      </w:pPr>
      <w:r>
        <w:t>Examples:</w:t>
      </w:r>
    </w:p>
    <w:p w14:paraId="34D7F9A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Incrementing ID.</w:t>
      </w:r>
    </w:p>
    <w:p w14:paraId="5C9263E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Last modified timestamp.</w:t>
      </w:r>
    </w:p>
    <w:p w14:paraId="77103B2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sequence.</w:t>
      </w:r>
    </w:p>
    <w:p w14:paraId="44BA7959" w14:textId="77777777" w:rsidR="00F40978" w:rsidRDefault="00DE4271">
      <w:pPr>
        <w:pStyle w:val="Heading2"/>
        <w:keepNext/>
      </w:pPr>
      <w:bookmarkStart w:id="133" w:name="_Toc241011811"/>
      <w:r>
        <w:t>25.2 Control table</w:t>
      </w:r>
      <w:bookmarkEnd w:id="133"/>
    </w:p>
    <w:p w14:paraId="40CE2313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entity_name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watermark_column</w:t>
      </w:r>
      <w:r>
        <w:br/>
      </w:r>
      <w:r>
        <w:rPr>
          <w:rFonts w:ascii="Consolas" w:eastAsia="Consolas" w:hAnsi="Consolas" w:cs="Consolas"/>
          <w:sz w:val="17"/>
          <w:szCs w:val="17"/>
        </w:rPr>
        <w:t>last_watermark_value</w:t>
      </w:r>
      <w:r>
        <w:br/>
      </w:r>
      <w:r>
        <w:rPr>
          <w:rFonts w:ascii="Consolas" w:eastAsia="Consolas" w:hAnsi="Consolas" w:cs="Consolas"/>
          <w:sz w:val="17"/>
          <w:szCs w:val="17"/>
        </w:rPr>
        <w:t>last_successful_run_id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last_successful_timestamp</w:t>
      </w:r>
    </w:p>
    <w:p w14:paraId="3F245E47" w14:textId="77777777" w:rsidR="00F40978" w:rsidRDefault="00DE4271">
      <w:pPr>
        <w:pStyle w:val="Heading2"/>
        <w:keepNext/>
      </w:pPr>
      <w:bookmarkStart w:id="134" w:name="_Toc241011812"/>
      <w:r>
        <w:t>25.3 Pipeline flow</w:t>
      </w:r>
      <w:bookmarkEnd w:id="134"/>
    </w:p>
    <w:p w14:paraId="7141A37B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Lookup old watermark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Lookup new source maximum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rows:</w:t>
      </w:r>
      <w:r>
        <w:br/>
      </w:r>
      <w:r>
        <w:rPr>
          <w:rFonts w:ascii="Consolas" w:eastAsia="Consolas" w:hAnsi="Consolas" w:cs="Consolas"/>
          <w:sz w:val="17"/>
          <w:szCs w:val="17"/>
        </w:rPr>
        <w:t>old &lt; watermark &lt;= new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Validate target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Update watermark to new</w:t>
      </w:r>
    </w:p>
    <w:p w14:paraId="7E298FC7" w14:textId="77777777" w:rsidR="00F40978" w:rsidRDefault="00DE4271">
      <w:pPr>
        <w:pStyle w:val="Heading2"/>
        <w:keepNext/>
      </w:pPr>
      <w:bookmarkStart w:id="135" w:name="_Toc241011813"/>
      <w:r>
        <w:t>25.4 Source query</w:t>
      </w:r>
      <w:bookmarkEnd w:id="135"/>
    </w:p>
    <w:p w14:paraId="1B7DCD4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SQL</w:t>
      </w:r>
      <w:r>
        <w:br/>
      </w:r>
      <w:r>
        <w:rPr>
          <w:rFonts w:ascii="Consolas" w:eastAsia="Consolas" w:hAnsi="Consolas" w:cs="Consolas"/>
          <w:sz w:val="17"/>
          <w:szCs w:val="17"/>
        </w:rPr>
        <w:t>SELECT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order_id,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customer_id,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order_timestamp,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status,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amount,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updated_timestamp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FROM dbo.orders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>WHERE updated_timestamp &gt;  @old_watermark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AND updated_timestamp &lt;= @new_watermark;</w:t>
      </w:r>
    </w:p>
    <w:p w14:paraId="44395D6F" w14:textId="77777777" w:rsidR="00F40978" w:rsidRDefault="00DE4271">
      <w:pPr>
        <w:pStyle w:val="Heading2"/>
        <w:keepNext/>
      </w:pPr>
      <w:bookmarkStart w:id="136" w:name="_Toc241011814"/>
      <w:r>
        <w:t>25.5 Dynamic query concept</w:t>
      </w:r>
      <w:bookmarkEnd w:id="136"/>
    </w:p>
    <w:p w14:paraId="67C24516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@concat(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'SELECT * FROM 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item().source_schema,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'.',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item().source_table,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 WHERE 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item().watermark_column,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 &gt; ''',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activity('OldWatermark').output.firstRow.watermark_value,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''' AND 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item().watermark_column,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 &lt;= ''',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activity('NewWatermark').output.firstRow.watermark_value,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''''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22E14E10" w14:textId="77777777" w:rsidR="00F40978" w:rsidRDefault="00DE4271">
      <w:pPr>
        <w:spacing w:after="110"/>
      </w:pPr>
      <w:r>
        <w:t>Prefer parameterized queries when connector capabilities allow them. Validate identifiers from trusted metadata.</w:t>
      </w:r>
    </w:p>
    <w:p w14:paraId="387C72F6" w14:textId="77777777" w:rsidR="00F40978" w:rsidRDefault="00DE4271">
      <w:pPr>
        <w:pStyle w:val="Heading2"/>
        <w:keepNext/>
      </w:pPr>
      <w:bookmarkStart w:id="137" w:name="_Toc241011815"/>
      <w:r>
        <w:lastRenderedPageBreak/>
        <w:t>25.6 Update only after success</w:t>
      </w:r>
      <w:bookmarkEnd w:id="137"/>
    </w:p>
    <w:p w14:paraId="19531538" w14:textId="77777777" w:rsidR="00F40978" w:rsidRDefault="00DE4271">
      <w:pPr>
        <w:spacing w:after="110"/>
      </w:pPr>
      <w:r>
        <w:t>Never advance the watermark before:</w:t>
      </w:r>
    </w:p>
    <w:p w14:paraId="2361D49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Copy succeeds.</w:t>
      </w:r>
    </w:p>
    <w:p w14:paraId="7B2691F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Target load succeeds.</w:t>
      </w:r>
    </w:p>
    <w:p w14:paraId="11BB293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Validation succeeds.</w:t>
      </w:r>
    </w:p>
    <w:p w14:paraId="542822ED" w14:textId="77777777" w:rsidR="00F40978" w:rsidRDefault="00DE4271">
      <w:pPr>
        <w:spacing w:after="110"/>
      </w:pPr>
      <w:r>
        <w:t>Otherwise failed records can be permanently skipped.</w:t>
      </w:r>
    </w:p>
    <w:p w14:paraId="22D0CE0B" w14:textId="77777777" w:rsidR="00F40978" w:rsidRDefault="00DE4271">
      <w:pPr>
        <w:pStyle w:val="Heading2"/>
        <w:keepNext/>
      </w:pPr>
      <w:bookmarkStart w:id="138" w:name="_Toc241011816"/>
      <w:r>
        <w:t>25.7 Overlap window</w:t>
      </w:r>
      <w:bookmarkEnd w:id="138"/>
    </w:p>
    <w:p w14:paraId="3F7D3DB5" w14:textId="77777777" w:rsidR="00F40978" w:rsidRDefault="00DE4271">
      <w:pPr>
        <w:spacing w:after="110"/>
      </w:pPr>
      <w:r>
        <w:t>To capture late updates:</w:t>
      </w:r>
    </w:p>
    <w:p w14:paraId="42B52E0F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Read from old watermark minus 15 minutes.</w:t>
      </w:r>
    </w:p>
    <w:p w14:paraId="3BB4BF1B" w14:textId="77777777" w:rsidR="00F40978" w:rsidRDefault="00DE4271">
      <w:pPr>
        <w:spacing w:after="110"/>
      </w:pPr>
      <w:r>
        <w:t>Target deduplication or merge must make overlap safe.</w:t>
      </w:r>
    </w:p>
    <w:p w14:paraId="2014377E" w14:textId="77777777" w:rsidR="00F40978" w:rsidRDefault="00DE4271">
      <w:pPr>
        <w:pStyle w:val="Heading2"/>
        <w:keepNext/>
      </w:pPr>
      <w:bookmarkStart w:id="139" w:name="_Toc241011817"/>
      <w:r>
        <w:t>25.8 Timestamp tie</w:t>
      </w:r>
      <w:bookmarkEnd w:id="139"/>
    </w:p>
    <w:p w14:paraId="42A19798" w14:textId="77777777" w:rsidR="00F40978" w:rsidRDefault="00DE4271">
      <w:pPr>
        <w:spacing w:after="110"/>
      </w:pPr>
      <w:r>
        <w:t>Multiple rows can have the same timestamp.</w:t>
      </w:r>
    </w:p>
    <w:p w14:paraId="4C416C3F" w14:textId="77777777" w:rsidR="00F40978" w:rsidRDefault="00DE4271">
      <w:pPr>
        <w:spacing w:after="110"/>
      </w:pPr>
      <w:r>
        <w:t>Safer composite position:</w:t>
      </w:r>
    </w:p>
    <w:p w14:paraId="04E2986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updated_timestamp + primary_key</w:t>
      </w:r>
    </w:p>
    <w:p w14:paraId="03FDC0BA" w14:textId="77777777" w:rsidR="00F40978" w:rsidRDefault="00DE4271">
      <w:pPr>
        <w:spacing w:after="110"/>
      </w:pPr>
      <w:r>
        <w:t>or query an inclusive upper bound and merge by key.</w:t>
      </w:r>
    </w:p>
    <w:p w14:paraId="38D7451C" w14:textId="77777777" w:rsidR="00F40978" w:rsidRDefault="00DE4271">
      <w:pPr>
        <w:pStyle w:val="Heading1"/>
        <w:keepNext/>
        <w:pageBreakBefore/>
      </w:pPr>
      <w:bookmarkStart w:id="140" w:name="_Toc241011818"/>
      <w:r>
        <w:lastRenderedPageBreak/>
        <w:t>26. Change Tracking and CDC</w:t>
      </w:r>
      <w:bookmarkEnd w:id="140"/>
    </w:p>
    <w:p w14:paraId="35831D16" w14:textId="77777777" w:rsidR="00F40978" w:rsidRDefault="00DE4271">
      <w:pPr>
        <w:pStyle w:val="Heading2"/>
        <w:keepNext/>
      </w:pPr>
      <w:bookmarkStart w:id="141" w:name="_Toc241011819"/>
      <w:r>
        <w:t>26.1 SQL Change Tracking</w:t>
      </w:r>
      <w:bookmarkEnd w:id="141"/>
    </w:p>
    <w:p w14:paraId="01FFADA3" w14:textId="77777777" w:rsidR="00F40978" w:rsidRDefault="00DE4271">
      <w:pPr>
        <w:spacing w:after="110"/>
      </w:pPr>
      <w:r>
        <w:t>Change Tracking records which rows changed, with limited change details.</w:t>
      </w:r>
    </w:p>
    <w:p w14:paraId="48B4F51F" w14:textId="77777777" w:rsidR="00F40978" w:rsidRDefault="00DE4271">
      <w:pPr>
        <w:spacing w:after="110"/>
      </w:pPr>
      <w:r>
        <w:t>Useful for:</w:t>
      </w:r>
    </w:p>
    <w:p w14:paraId="612C74D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Inserts.</w:t>
      </w:r>
    </w:p>
    <w:p w14:paraId="018C218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Updates.</w:t>
      </w:r>
    </w:p>
    <w:p w14:paraId="77EEBFF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Deletes.</w:t>
      </w:r>
    </w:p>
    <w:p w14:paraId="1D480A2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Lightweight incremental extraction.</w:t>
      </w:r>
    </w:p>
    <w:p w14:paraId="6FB96270" w14:textId="77777777" w:rsidR="00F40978" w:rsidRDefault="00DE4271">
      <w:pPr>
        <w:spacing w:after="110"/>
      </w:pPr>
      <w:r>
        <w:t>Pipeline tracks a change version rather than only a timestamp.</w:t>
      </w:r>
    </w:p>
    <w:p w14:paraId="36024359" w14:textId="77777777" w:rsidR="00F40978" w:rsidRDefault="00DE4271">
      <w:pPr>
        <w:pStyle w:val="Heading2"/>
        <w:keepNext/>
      </w:pPr>
      <w:bookmarkStart w:id="142" w:name="_Toc241011820"/>
      <w:r>
        <w:t>26.2 Change Data Capture</w:t>
      </w:r>
      <w:bookmarkEnd w:id="142"/>
    </w:p>
    <w:p w14:paraId="0FDE6D19" w14:textId="77777777" w:rsidR="00F40978" w:rsidRDefault="00DE4271">
      <w:pPr>
        <w:spacing w:after="110"/>
      </w:pPr>
      <w:r>
        <w:t>CDC stores detailed change records, often including operation type and before/after information depending on source.</w:t>
      </w:r>
    </w:p>
    <w:p w14:paraId="630C21A9" w14:textId="77777777" w:rsidR="00F40978" w:rsidRDefault="00DE4271">
      <w:pPr>
        <w:spacing w:after="110"/>
      </w:pPr>
      <w:r>
        <w:t>Use when:</w:t>
      </w:r>
    </w:p>
    <w:p w14:paraId="6374387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Deletes matter.</w:t>
      </w:r>
    </w:p>
    <w:p w14:paraId="7CA738E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Audit sequence matters.</w:t>
      </w:r>
    </w:p>
    <w:p w14:paraId="363E993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Change detail is required.</w:t>
      </w:r>
    </w:p>
    <w:p w14:paraId="1A887560" w14:textId="77777777" w:rsidR="00F40978" w:rsidRDefault="00DE4271">
      <w:pPr>
        <w:pStyle w:val="Heading2"/>
        <w:keepNext/>
      </w:pPr>
      <w:bookmarkStart w:id="143" w:name="_Toc241011821"/>
      <w:r>
        <w:t>26.3 High-level flow</w:t>
      </w:r>
      <w:bookmarkEnd w:id="143"/>
    </w:p>
    <w:p w14:paraId="000BA5AB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Read previous change version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Capture current valid version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Extract changes between versions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Apply insert/update/delete to target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Store current version after success</w:t>
      </w:r>
    </w:p>
    <w:p w14:paraId="59DF30AA" w14:textId="77777777" w:rsidR="00F40978" w:rsidRDefault="00DE4271">
      <w:pPr>
        <w:pStyle w:val="Heading2"/>
        <w:keepNext/>
      </w:pPr>
      <w:bookmarkStart w:id="144" w:name="_Toc241011822"/>
      <w:r>
        <w:t>26.4 Retention risk</w:t>
      </w:r>
      <w:bookmarkEnd w:id="144"/>
    </w:p>
    <w:p w14:paraId="625AD5A7" w14:textId="77777777" w:rsidR="00F40978" w:rsidRDefault="00DE4271">
      <w:pPr>
        <w:spacing w:after="110"/>
      </w:pPr>
      <w:r>
        <w:t>Change tracking and CDC history have retention.</w:t>
      </w:r>
    </w:p>
    <w:p w14:paraId="51C364B9" w14:textId="77777777" w:rsidR="00F40978" w:rsidRDefault="00DE4271">
      <w:pPr>
        <w:spacing w:after="110"/>
      </w:pPr>
      <w:r>
        <w:t>If a pipeline remains stopped too long, the previous version may become invalid and require a full reload.</w:t>
      </w:r>
    </w:p>
    <w:p w14:paraId="4FFBED1D" w14:textId="77777777" w:rsidR="00F40978" w:rsidRDefault="00DE4271">
      <w:pPr>
        <w:spacing w:after="110"/>
      </w:pPr>
      <w:r>
        <w:t>Monitor version age.</w:t>
      </w:r>
    </w:p>
    <w:p w14:paraId="0EC45E8F" w14:textId="77777777" w:rsidR="00F40978" w:rsidRDefault="00DE4271">
      <w:pPr>
        <w:pStyle w:val="Heading1"/>
        <w:keepNext/>
        <w:pageBreakBefore/>
      </w:pPr>
      <w:bookmarkStart w:id="145" w:name="_Toc241011823"/>
      <w:r>
        <w:lastRenderedPageBreak/>
        <w:t>27. Metadata-Driven Ingestion</w:t>
      </w:r>
      <w:bookmarkEnd w:id="145"/>
    </w:p>
    <w:p w14:paraId="1E6C5271" w14:textId="77777777" w:rsidR="00F40978" w:rsidRDefault="00DE4271">
      <w:pPr>
        <w:spacing w:after="110"/>
      </w:pPr>
      <w:r>
        <w:t>Metadata-driven design uses configuration rows instead of one manually duplicated pipeline per table.</w:t>
      </w:r>
    </w:p>
    <w:p w14:paraId="3CA37F42" w14:textId="77777777" w:rsidR="00F40978" w:rsidRDefault="00DE4271">
      <w:pPr>
        <w:pStyle w:val="Heading2"/>
        <w:keepNext/>
      </w:pPr>
      <w:bookmarkStart w:id="146" w:name="_Toc241011824"/>
      <w:r>
        <w:t>27.1 Control table example</w:t>
      </w:r>
      <w:bookmarkEnd w:id="146"/>
    </w:p>
    <w:p w14:paraId="6755E86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entity_id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is_active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source_type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source_schema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source_query</w:t>
      </w:r>
      <w:r>
        <w:br/>
      </w:r>
      <w:r>
        <w:rPr>
          <w:rFonts w:ascii="Consolas" w:eastAsia="Consolas" w:hAnsi="Consolas" w:cs="Consolas"/>
          <w:sz w:val="17"/>
          <w:szCs w:val="17"/>
        </w:rPr>
        <w:t>sink_container</w:t>
      </w:r>
      <w:r>
        <w:br/>
      </w:r>
      <w:r>
        <w:rPr>
          <w:rFonts w:ascii="Consolas" w:eastAsia="Consolas" w:hAnsi="Consolas" w:cs="Consolas"/>
          <w:sz w:val="17"/>
          <w:szCs w:val="17"/>
        </w:rPr>
        <w:t>sink_directory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sink_format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load_type</w:t>
      </w:r>
      <w:r>
        <w:br/>
      </w:r>
      <w:r>
        <w:rPr>
          <w:rFonts w:ascii="Consolas" w:eastAsia="Consolas" w:hAnsi="Consolas" w:cs="Consolas"/>
          <w:sz w:val="17"/>
          <w:szCs w:val="17"/>
        </w:rPr>
        <w:t>watermark_column</w:t>
      </w:r>
      <w:r>
        <w:br/>
      </w:r>
      <w:r>
        <w:rPr>
          <w:rFonts w:ascii="Consolas" w:eastAsia="Consolas" w:hAnsi="Consolas" w:cs="Consolas"/>
          <w:sz w:val="17"/>
          <w:szCs w:val="17"/>
        </w:rPr>
        <w:t>parallel_copies</w:t>
      </w:r>
    </w:p>
    <w:p w14:paraId="65C0D689" w14:textId="77777777" w:rsidR="00F40978" w:rsidRDefault="00DE4271">
      <w:pPr>
        <w:pStyle w:val="Heading2"/>
        <w:keepNext/>
      </w:pPr>
      <w:bookmarkStart w:id="147" w:name="_Toc241011825"/>
      <w:r>
        <w:t>27.2 Framework flow</w:t>
      </w:r>
      <w:bookmarkEnd w:id="147"/>
    </w:p>
    <w:p w14:paraId="31F324EE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Lookup active entities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ForEach entity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Execute reusable child 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Full load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Watermark load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Change tracking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REST ingestion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Write audit result</w:t>
      </w:r>
    </w:p>
    <w:p w14:paraId="57DC8C29" w14:textId="77777777" w:rsidR="00F40978" w:rsidRDefault="00DE4271">
      <w:pPr>
        <w:pStyle w:val="Heading2"/>
        <w:keepNext/>
      </w:pPr>
      <w:bookmarkStart w:id="148" w:name="_Toc241011826"/>
      <w:r>
        <w:t>27.3 Benefits</w:t>
      </w:r>
      <w:bookmarkEnd w:id="148"/>
    </w:p>
    <w:p w14:paraId="42F9E89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Reuse.</w:t>
      </w:r>
    </w:p>
    <w:p w14:paraId="085CF80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Faster onboarding.</w:t>
      </w:r>
    </w:p>
    <w:p w14:paraId="71A49C4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Central configuration.</w:t>
      </w:r>
    </w:p>
    <w:p w14:paraId="530B56C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Consistent logging.</w:t>
      </w:r>
    </w:p>
    <w:p w14:paraId="750D298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Easier maintenance.</w:t>
      </w:r>
    </w:p>
    <w:p w14:paraId="14FEBE9E" w14:textId="77777777" w:rsidR="00F40978" w:rsidRDefault="00DE4271">
      <w:pPr>
        <w:pStyle w:val="Heading2"/>
        <w:keepNext/>
      </w:pPr>
      <w:bookmarkStart w:id="149" w:name="_Toc241011827"/>
      <w:r>
        <w:t>27.4 Risks</w:t>
      </w:r>
      <w:bookmarkEnd w:id="149"/>
    </w:p>
    <w:p w14:paraId="0BE36B1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Complex debugging.</w:t>
      </w:r>
    </w:p>
    <w:p w14:paraId="2E8F69C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Invalid metadata can affect many entities.</w:t>
      </w:r>
    </w:p>
    <w:p w14:paraId="4EDADC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Generic logic can become difficult to understand.</w:t>
      </w:r>
    </w:p>
    <w:p w14:paraId="3D4EC95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Special cases may pollute the framework.</w:t>
      </w:r>
    </w:p>
    <w:p w14:paraId="128E883D" w14:textId="77777777" w:rsidR="00F40978" w:rsidRDefault="00DE4271">
      <w:pPr>
        <w:pStyle w:val="Heading2"/>
        <w:keepNext/>
      </w:pPr>
      <w:bookmarkStart w:id="150" w:name="_Toc241011828"/>
      <w:r>
        <w:t>27.5 Design rule</w:t>
      </w:r>
      <w:bookmarkEnd w:id="150"/>
    </w:p>
    <w:p w14:paraId="010D5525" w14:textId="77777777" w:rsidR="00F40978" w:rsidRDefault="00DE4271">
      <w:pPr>
        <w:spacing w:after="110"/>
      </w:pPr>
      <w:r>
        <w:t>Use metadata for repeated behavior.</w:t>
      </w:r>
    </w:p>
    <w:p w14:paraId="77881CC4" w14:textId="77777777" w:rsidR="00F40978" w:rsidRDefault="00DE4271">
      <w:pPr>
        <w:spacing w:after="110"/>
      </w:pPr>
      <w:r>
        <w:t>Keep genuinely unique business workflows explicit.</w:t>
      </w:r>
    </w:p>
    <w:p w14:paraId="3BC4917A" w14:textId="77777777" w:rsidR="00F40978" w:rsidRDefault="00DE4271">
      <w:pPr>
        <w:pStyle w:val="Heading2"/>
        <w:keepNext/>
      </w:pPr>
      <w:bookmarkStart w:id="151" w:name="_Toc241011829"/>
      <w:r>
        <w:t>27.6 Configuration validation</w:t>
      </w:r>
      <w:bookmarkEnd w:id="151"/>
    </w:p>
    <w:p w14:paraId="7F0DC783" w14:textId="77777777" w:rsidR="00F40978" w:rsidRDefault="00DE4271">
      <w:pPr>
        <w:spacing w:after="110"/>
      </w:pPr>
      <w:r>
        <w:t>Before processing:</w:t>
      </w:r>
    </w:p>
    <w:p w14:paraId="4EABF6C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Required fields exist.</w:t>
      </w:r>
    </w:p>
    <w:p w14:paraId="3626483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Load type is supported.</w:t>
      </w:r>
    </w:p>
    <w:p w14:paraId="75AD5AB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object exists.</w:t>
      </w:r>
    </w:p>
    <w:p w14:paraId="167E1E8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Target path is valid.</w:t>
      </w:r>
    </w:p>
    <w:p w14:paraId="7F66319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Watermark column exists.</w:t>
      </w:r>
    </w:p>
    <w:p w14:paraId="0E88E35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Security classification is allowed.</w:t>
      </w:r>
    </w:p>
    <w:p w14:paraId="34875681" w14:textId="77777777" w:rsidR="00F40978" w:rsidRDefault="00DE4271">
      <w:pPr>
        <w:pStyle w:val="Heading1"/>
        <w:keepNext/>
        <w:pageBreakBefore/>
      </w:pPr>
      <w:bookmarkStart w:id="152" w:name="_Toc241011830"/>
      <w:r>
        <w:lastRenderedPageBreak/>
        <w:t>28. Audit and Control Tables</w:t>
      </w:r>
      <w:bookmarkEnd w:id="152"/>
    </w:p>
    <w:p w14:paraId="470E6609" w14:textId="77777777" w:rsidR="00F40978" w:rsidRDefault="00DE4271">
      <w:pPr>
        <w:pStyle w:val="Heading2"/>
        <w:keepNext/>
      </w:pPr>
      <w:bookmarkStart w:id="153" w:name="_Toc241011831"/>
      <w:r>
        <w:t>28.1 Pipeline-run table</w:t>
      </w:r>
      <w:bookmarkEnd w:id="153"/>
    </w:p>
    <w:p w14:paraId="0E6D3293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pipeline_run_id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trigger_name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start_timestamp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end_timestamp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status</w:t>
      </w:r>
      <w:r>
        <w:br/>
      </w:r>
      <w:r>
        <w:rPr>
          <w:rFonts w:ascii="Consolas" w:eastAsia="Consolas" w:hAnsi="Consolas" w:cs="Consolas"/>
          <w:sz w:val="17"/>
          <w:szCs w:val="17"/>
        </w:rPr>
        <w:t>error_code</w:t>
      </w:r>
      <w:r>
        <w:br/>
      </w:r>
      <w:r>
        <w:rPr>
          <w:rFonts w:ascii="Consolas" w:eastAsia="Consolas" w:hAnsi="Consolas" w:cs="Consolas"/>
          <w:sz w:val="17"/>
          <w:szCs w:val="17"/>
        </w:rPr>
        <w:t>error_message</w:t>
      </w:r>
    </w:p>
    <w:p w14:paraId="0E39F9F0" w14:textId="77777777" w:rsidR="00F40978" w:rsidRDefault="00DE4271">
      <w:pPr>
        <w:pStyle w:val="Heading2"/>
        <w:keepNext/>
      </w:pPr>
      <w:bookmarkStart w:id="154" w:name="_Toc241011832"/>
      <w:r>
        <w:t>28.2 Entity-run table</w:t>
      </w:r>
      <w:bookmarkEnd w:id="154"/>
    </w:p>
    <w:p w14:paraId="61361911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pipeline_run_id</w:t>
      </w:r>
      <w:r>
        <w:br/>
      </w:r>
      <w:r>
        <w:rPr>
          <w:rFonts w:ascii="Consolas" w:eastAsia="Consolas" w:hAnsi="Consolas" w:cs="Consolas"/>
          <w:sz w:val="17"/>
          <w:szCs w:val="17"/>
        </w:rPr>
        <w:t>entity_name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load_type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source_count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target_count</w:t>
      </w:r>
      <w:r>
        <w:br/>
      </w:r>
      <w:r>
        <w:rPr>
          <w:rFonts w:ascii="Consolas" w:eastAsia="Consolas" w:hAnsi="Consolas" w:cs="Consolas"/>
          <w:sz w:val="17"/>
          <w:szCs w:val="17"/>
        </w:rPr>
        <w:t>rows_copied</w:t>
      </w:r>
      <w:r>
        <w:br/>
      </w:r>
      <w:r>
        <w:rPr>
          <w:rFonts w:ascii="Consolas" w:eastAsia="Consolas" w:hAnsi="Consolas" w:cs="Consolas"/>
          <w:sz w:val="17"/>
          <w:szCs w:val="17"/>
        </w:rPr>
        <w:t>watermark_from</w:t>
      </w:r>
      <w:r>
        <w:br/>
      </w:r>
      <w:r>
        <w:rPr>
          <w:rFonts w:ascii="Consolas" w:eastAsia="Consolas" w:hAnsi="Consolas" w:cs="Consolas"/>
          <w:sz w:val="17"/>
          <w:szCs w:val="17"/>
        </w:rPr>
        <w:t>watermark_to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status</w:t>
      </w:r>
      <w:r>
        <w:br/>
      </w:r>
      <w:r>
        <w:rPr>
          <w:rFonts w:ascii="Consolas" w:eastAsia="Consolas" w:hAnsi="Consolas" w:cs="Consolas"/>
          <w:sz w:val="17"/>
          <w:szCs w:val="17"/>
        </w:rPr>
        <w:t>duration_seconds</w:t>
      </w:r>
    </w:p>
    <w:p w14:paraId="736C99CF" w14:textId="77777777" w:rsidR="00F40978" w:rsidRDefault="00DE4271">
      <w:pPr>
        <w:pStyle w:val="Heading2"/>
        <w:keepNext/>
      </w:pPr>
      <w:bookmarkStart w:id="155" w:name="_Toc241011833"/>
      <w:r>
        <w:t>28.3 Activity details</w:t>
      </w:r>
      <w:bookmarkEnd w:id="155"/>
    </w:p>
    <w:p w14:paraId="285584F9" w14:textId="77777777" w:rsidR="00F40978" w:rsidRDefault="00DE4271">
      <w:pPr>
        <w:spacing w:after="110"/>
      </w:pPr>
      <w:r>
        <w:t>Store only useful operational details.</w:t>
      </w:r>
    </w:p>
    <w:p w14:paraId="73DB1826" w14:textId="77777777" w:rsidR="00F40978" w:rsidRDefault="00DE4271">
      <w:pPr>
        <w:spacing w:after="110"/>
      </w:pPr>
      <w:r>
        <w:t>Avoid duplicating every ADF monitoring field unless required for long retention or custom reporting.</w:t>
      </w:r>
    </w:p>
    <w:p w14:paraId="373A65E3" w14:textId="77777777" w:rsidR="00F40978" w:rsidRDefault="00DE4271">
      <w:pPr>
        <w:pStyle w:val="Heading2"/>
        <w:keepNext/>
      </w:pPr>
      <w:bookmarkStart w:id="156" w:name="_Toc241011834"/>
      <w:r>
        <w:t>28.4 Run ID</w:t>
      </w:r>
      <w:bookmarkEnd w:id="156"/>
    </w:p>
    <w:p w14:paraId="56638783" w14:textId="77777777" w:rsidR="00F40978" w:rsidRDefault="00DE4271">
      <w:pPr>
        <w:spacing w:after="110"/>
      </w:pPr>
      <w:r>
        <w:t>Use:</w:t>
      </w:r>
    </w:p>
    <w:p w14:paraId="43528275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@pipeline().RunId</w:t>
      </w:r>
    </w:p>
    <w:p w14:paraId="4F63A27D" w14:textId="77777777" w:rsidR="00F40978" w:rsidRDefault="00DE4271">
      <w:pPr>
        <w:spacing w:after="110"/>
      </w:pPr>
      <w:r>
        <w:t>Propagate to:</w:t>
      </w:r>
    </w:p>
    <w:p w14:paraId="3C5D630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Audit records.</w:t>
      </w:r>
    </w:p>
    <w:p w14:paraId="65AD310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File paths or names when needed.</w:t>
      </w:r>
    </w:p>
    <w:p w14:paraId="403DB9F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Child pipelines.</w:t>
      </w:r>
    </w:p>
    <w:p w14:paraId="1B1356C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Target audit columns.</w:t>
      </w:r>
    </w:p>
    <w:p w14:paraId="4FF5C0CD" w14:textId="77777777" w:rsidR="00F40978" w:rsidRDefault="00DE4271">
      <w:pPr>
        <w:pStyle w:val="Heading1"/>
        <w:keepNext/>
        <w:pageBreakBefore/>
      </w:pPr>
      <w:bookmarkStart w:id="157" w:name="_Toc241011835"/>
      <w:r>
        <w:lastRenderedPageBreak/>
        <w:t>29. Idempotency and Reruns</w:t>
      </w:r>
      <w:bookmarkEnd w:id="157"/>
    </w:p>
    <w:p w14:paraId="21F25982" w14:textId="77777777" w:rsidR="00F40978" w:rsidRDefault="00DE4271">
      <w:pPr>
        <w:spacing w:after="110"/>
      </w:pPr>
      <w:r>
        <w:t>An idempotent pipeline can rerun without producing duplicate or incorrect data.</w:t>
      </w:r>
    </w:p>
    <w:p w14:paraId="69608C51" w14:textId="77777777" w:rsidR="00F40978" w:rsidRDefault="00DE4271">
      <w:pPr>
        <w:pStyle w:val="Heading2"/>
        <w:keepNext/>
      </w:pPr>
      <w:bookmarkStart w:id="158" w:name="_Toc241011836"/>
      <w:r>
        <w:t>29.1 Unsafe append</w:t>
      </w:r>
      <w:bookmarkEnd w:id="158"/>
    </w:p>
    <w:p w14:paraId="37F3F331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Run 1 -&gt; Append 1,000 rows</w:t>
      </w:r>
      <w:r>
        <w:br/>
      </w:r>
      <w:r>
        <w:rPr>
          <w:rFonts w:ascii="Consolas" w:eastAsia="Consolas" w:hAnsi="Consolas" w:cs="Consolas"/>
          <w:sz w:val="17"/>
          <w:szCs w:val="17"/>
        </w:rPr>
        <w:t>Retry -&gt; Append the same 1,000 rows</w:t>
      </w:r>
      <w:r>
        <w:br/>
      </w:r>
      <w:r>
        <w:rPr>
          <w:rFonts w:ascii="Consolas" w:eastAsia="Consolas" w:hAnsi="Consolas" w:cs="Consolas"/>
          <w:sz w:val="17"/>
          <w:szCs w:val="17"/>
        </w:rPr>
        <w:t>Result -&gt; 2,000 rows</w:t>
      </w:r>
    </w:p>
    <w:p w14:paraId="24C56AA1" w14:textId="77777777" w:rsidR="00F40978" w:rsidRDefault="00DE4271">
      <w:pPr>
        <w:pStyle w:val="Heading2"/>
        <w:keepNext/>
      </w:pPr>
      <w:bookmarkStart w:id="159" w:name="_Toc241011837"/>
      <w:r>
        <w:t>29.2 Safer patterns</w:t>
      </w:r>
      <w:bookmarkEnd w:id="159"/>
    </w:p>
    <w:p w14:paraId="4498756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Merge by stable business key.</w:t>
      </w:r>
    </w:p>
    <w:p w14:paraId="27DE001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Delete and reload a controlled partition.</w:t>
      </w:r>
    </w:p>
    <w:p w14:paraId="0AB620E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Stage by run ID and promote after validation.</w:t>
      </w:r>
    </w:p>
    <w:p w14:paraId="0818769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Deduplicate in target.</w:t>
      </w:r>
    </w:p>
    <w:p w14:paraId="2D8A355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Use source transaction ID.</w:t>
      </w:r>
    </w:p>
    <w:p w14:paraId="2A2CB361" w14:textId="77777777" w:rsidR="00F40978" w:rsidRDefault="00DE4271">
      <w:pPr>
        <w:pStyle w:val="Heading2"/>
        <w:keepNext/>
      </w:pPr>
      <w:bookmarkStart w:id="160" w:name="_Toc241011838"/>
      <w:r>
        <w:t>29.3 Rerun scopes</w:t>
      </w:r>
      <w:bookmarkEnd w:id="160"/>
    </w:p>
    <w:p w14:paraId="0FEA5E3E" w14:textId="77777777" w:rsidR="00F40978" w:rsidRDefault="00DE4271">
      <w:pPr>
        <w:spacing w:after="110"/>
      </w:pPr>
      <w:r>
        <w:t>Support:</w:t>
      </w:r>
    </w:p>
    <w:p w14:paraId="2D2E275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Entire pipeline.</w:t>
      </w:r>
    </w:p>
    <w:p w14:paraId="5EA93FD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One entity.</w:t>
      </w:r>
    </w:p>
    <w:p w14:paraId="1E036DF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One date.</w:t>
      </w:r>
    </w:p>
    <w:p w14:paraId="049E08B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One tumbling window.</w:t>
      </w:r>
    </w:p>
    <w:p w14:paraId="3DC18E4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Failed activity from source.</w:t>
      </w:r>
    </w:p>
    <w:p w14:paraId="457D0BCB" w14:textId="77777777" w:rsidR="00F40978" w:rsidRDefault="00DE4271">
      <w:pPr>
        <w:spacing w:after="110"/>
      </w:pPr>
      <w:r>
        <w:t>Document the safe procedure.</w:t>
      </w:r>
    </w:p>
    <w:p w14:paraId="693A5332" w14:textId="77777777" w:rsidR="00F40978" w:rsidRDefault="00DE4271">
      <w:pPr>
        <w:pStyle w:val="Heading1"/>
        <w:keepNext/>
        <w:pageBreakBefore/>
      </w:pPr>
      <w:bookmarkStart w:id="161" w:name="_Toc241011839"/>
      <w:r>
        <w:lastRenderedPageBreak/>
        <w:t>30. Validation and Reconciliation</w:t>
      </w:r>
      <w:bookmarkEnd w:id="161"/>
    </w:p>
    <w:p w14:paraId="7D9686F1" w14:textId="77777777" w:rsidR="00F40978" w:rsidRDefault="00DE4271">
      <w:pPr>
        <w:pStyle w:val="Heading2"/>
        <w:keepNext/>
      </w:pPr>
      <w:bookmarkStart w:id="162" w:name="_Toc241011840"/>
      <w:r>
        <w:t>30.1 Count validation</w:t>
      </w:r>
      <w:bookmarkEnd w:id="162"/>
    </w:p>
    <w:p w14:paraId="12C3CD54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source_count = target_count + rejected_count</w:t>
      </w:r>
    </w:p>
    <w:p w14:paraId="7CA8DA11" w14:textId="77777777" w:rsidR="00F40978" w:rsidRDefault="00DE4271">
      <w:pPr>
        <w:pStyle w:val="Heading2"/>
        <w:keepNext/>
      </w:pPr>
      <w:bookmarkStart w:id="163" w:name="_Toc241011841"/>
      <w:r>
        <w:t>30.2 Financial validation</w:t>
      </w:r>
      <w:bookmarkEnd w:id="163"/>
    </w:p>
    <w:p w14:paraId="74C2B41C" w14:textId="77777777" w:rsidR="00F40978" w:rsidRDefault="00DE4271">
      <w:pPr>
        <w:spacing w:after="110"/>
      </w:pPr>
      <w:r>
        <w:t>Compare:</w:t>
      </w:r>
    </w:p>
    <w:p w14:paraId="6C8492C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Sum amount.</w:t>
      </w:r>
    </w:p>
    <w:p w14:paraId="34FFB8D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Min and max key.</w:t>
      </w:r>
    </w:p>
    <w:p w14:paraId="5162837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Distinct business key count.</w:t>
      </w:r>
    </w:p>
    <w:p w14:paraId="4B596B8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Date range.</w:t>
      </w:r>
    </w:p>
    <w:p w14:paraId="407E0B7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Null rate.</w:t>
      </w:r>
    </w:p>
    <w:p w14:paraId="3E8A47F1" w14:textId="77777777" w:rsidR="00F40978" w:rsidRDefault="00DE4271">
      <w:pPr>
        <w:pStyle w:val="Heading2"/>
        <w:keepNext/>
      </w:pPr>
      <w:bookmarkStart w:id="164" w:name="_Toc241011842"/>
      <w:r>
        <w:t>30.3 File validation</w:t>
      </w:r>
      <w:bookmarkEnd w:id="164"/>
    </w:p>
    <w:p w14:paraId="59F6CA7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File exists.</w:t>
      </w:r>
    </w:p>
    <w:p w14:paraId="6BC2BA0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Size is nonzero.</w:t>
      </w:r>
    </w:p>
    <w:p w14:paraId="2867AD9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Expected extension.</w:t>
      </w:r>
    </w:p>
    <w:p w14:paraId="2C7AFD8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Header matches.</w:t>
      </w:r>
    </w:p>
    <w:p w14:paraId="055CFA1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Record count.</w:t>
      </w:r>
    </w:p>
    <w:p w14:paraId="5AF1FF5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Checksum when required.</w:t>
      </w:r>
    </w:p>
    <w:p w14:paraId="10DEA4E6" w14:textId="77777777" w:rsidR="00F40978" w:rsidRDefault="00DE4271">
      <w:pPr>
        <w:pStyle w:val="Heading2"/>
        <w:keepNext/>
      </w:pPr>
      <w:bookmarkStart w:id="165" w:name="_Toc241011843"/>
      <w:r>
        <w:t>30.4 Fail on threshold</w:t>
      </w:r>
      <w:bookmarkEnd w:id="165"/>
    </w:p>
    <w:p w14:paraId="4868C6AC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Calculate invalid percentage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Is invalid percentage &gt; 1%?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Yes -&gt; Fail pipeline and alert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No  -&gt; Continue and quarantine</w:t>
      </w:r>
    </w:p>
    <w:p w14:paraId="769A9A62" w14:textId="77777777" w:rsidR="00F40978" w:rsidRDefault="00DE4271">
      <w:pPr>
        <w:pStyle w:val="Heading2"/>
        <w:keepNext/>
      </w:pPr>
      <w:bookmarkStart w:id="166" w:name="_Toc241011844"/>
      <w:r>
        <w:t>30.5 Validation placement</w:t>
      </w:r>
      <w:bookmarkEnd w:id="166"/>
    </w:p>
    <w:p w14:paraId="2421A301" w14:textId="77777777" w:rsidR="00F40978" w:rsidRDefault="00DE4271">
      <w:pPr>
        <w:spacing w:after="110"/>
      </w:pPr>
      <w:r>
        <w:t>Validate:</w:t>
      </w:r>
    </w:p>
    <w:p w14:paraId="39772B8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Before copy when possible.</w:t>
      </w:r>
    </w:p>
    <w:p w14:paraId="2BCD2BB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After landing.</w:t>
      </w:r>
    </w:p>
    <w:p w14:paraId="7913C1C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After transformation.</w:t>
      </w:r>
    </w:p>
    <w:p w14:paraId="05FD0FF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Before publishing.</w:t>
      </w:r>
    </w:p>
    <w:p w14:paraId="585B0E96" w14:textId="77777777" w:rsidR="00F40978" w:rsidRDefault="00DE4271">
      <w:pPr>
        <w:pStyle w:val="Heading1"/>
        <w:keepNext/>
        <w:pageBreakBefore/>
      </w:pPr>
      <w:bookmarkStart w:id="167" w:name="_Toc241011845"/>
      <w:r>
        <w:lastRenderedPageBreak/>
        <w:t>31. Schema Drift and Evolution</w:t>
      </w:r>
      <w:bookmarkEnd w:id="167"/>
    </w:p>
    <w:p w14:paraId="384B7ABE" w14:textId="77777777" w:rsidR="00F40978" w:rsidRDefault="00DE4271">
      <w:pPr>
        <w:spacing w:after="110"/>
      </w:pPr>
      <w:r>
        <w:t>Schema drift means incoming columns differ from the expected schema.</w:t>
      </w:r>
    </w:p>
    <w:p w14:paraId="42B0943B" w14:textId="77777777" w:rsidR="00F40978" w:rsidRDefault="00DE4271">
      <w:pPr>
        <w:spacing w:after="110"/>
      </w:pPr>
      <w:r>
        <w:t>Changes:</w:t>
      </w:r>
    </w:p>
    <w:p w14:paraId="0B3360A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New column.</w:t>
      </w:r>
    </w:p>
    <w:p w14:paraId="4D1053A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Removed column.</w:t>
      </w:r>
    </w:p>
    <w:p w14:paraId="06668EE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Renamed column.</w:t>
      </w:r>
    </w:p>
    <w:p w14:paraId="27850E3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Type change.</w:t>
      </w:r>
    </w:p>
    <w:p w14:paraId="367EDC6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Reordered fields.</w:t>
      </w:r>
    </w:p>
    <w:p w14:paraId="3BD90F8A" w14:textId="77777777" w:rsidR="00F40978" w:rsidRDefault="00DE4271">
      <w:pPr>
        <w:pStyle w:val="Heading2"/>
        <w:keepNext/>
      </w:pPr>
      <w:bookmarkStart w:id="168" w:name="_Toc241011846"/>
      <w:r>
        <w:t>31.1 Handling strategy</w:t>
      </w:r>
      <w:bookmarkEnd w:id="168"/>
    </w:p>
    <w:p w14:paraId="1135F19C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Detect schema difference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Compatible approved change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       +-- Version mapping and deploy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Unexpected breaking change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+-- Quarantine or fail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  +-- Alert owner</w:t>
      </w:r>
    </w:p>
    <w:p w14:paraId="5D82A44B" w14:textId="77777777" w:rsidR="00F40978" w:rsidRDefault="00DE4271">
      <w:pPr>
        <w:pStyle w:val="Heading2"/>
        <w:keepNext/>
      </w:pPr>
      <w:bookmarkStart w:id="169" w:name="_Toc241011847"/>
      <w:r>
        <w:t>31.2 Copy mapping</w:t>
      </w:r>
      <w:bookmarkEnd w:id="169"/>
    </w:p>
    <w:p w14:paraId="77E5BB0B" w14:textId="77777777" w:rsidR="00F40978" w:rsidRDefault="00DE4271">
      <w:pPr>
        <w:spacing w:after="110"/>
      </w:pPr>
      <w:r>
        <w:t>Explicit mappings provide control.</w:t>
      </w:r>
    </w:p>
    <w:p w14:paraId="4345811E" w14:textId="77777777" w:rsidR="00F40978" w:rsidRDefault="00DE4271">
      <w:pPr>
        <w:spacing w:after="110"/>
      </w:pPr>
      <w:r>
        <w:t>Automatic mapping is flexible but can silently propagate changes.</w:t>
      </w:r>
    </w:p>
    <w:p w14:paraId="5C7739EF" w14:textId="77777777" w:rsidR="00F40978" w:rsidRDefault="00DE4271">
      <w:pPr>
        <w:pStyle w:val="Heading2"/>
        <w:keepNext/>
      </w:pPr>
      <w:bookmarkStart w:id="170" w:name="_Toc241011848"/>
      <w:r>
        <w:t>31.3 Contract</w:t>
      </w:r>
      <w:bookmarkEnd w:id="170"/>
    </w:p>
    <w:p w14:paraId="64F65E16" w14:textId="77777777" w:rsidR="00F40978" w:rsidRDefault="00DE4271">
      <w:pPr>
        <w:spacing w:after="110"/>
      </w:pPr>
      <w:r>
        <w:t>Define:</w:t>
      </w:r>
    </w:p>
    <w:p w14:paraId="5A84712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Required columns.</w:t>
      </w:r>
    </w:p>
    <w:p w14:paraId="25F57BA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Types.</w:t>
      </w:r>
    </w:p>
    <w:p w14:paraId="559555A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Nullability.</w:t>
      </w:r>
    </w:p>
    <w:p w14:paraId="5D0423B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Allowed additions.</w:t>
      </w:r>
    </w:p>
    <w:p w14:paraId="02DBE05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Versioning.</w:t>
      </w:r>
    </w:p>
    <w:p w14:paraId="483ABC9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Owner.</w:t>
      </w:r>
    </w:p>
    <w:p w14:paraId="10624CF9" w14:textId="77777777" w:rsidR="00F40978" w:rsidRDefault="00DE4271">
      <w:pPr>
        <w:pStyle w:val="Heading1"/>
        <w:keepNext/>
        <w:pageBreakBefore/>
      </w:pPr>
      <w:bookmarkStart w:id="171" w:name="_Toc241011849"/>
      <w:r>
        <w:lastRenderedPageBreak/>
        <w:t>32. Mapping Data Flow</w:t>
      </w:r>
      <w:bookmarkEnd w:id="171"/>
    </w:p>
    <w:p w14:paraId="262F9B97" w14:textId="77777777" w:rsidR="00F40978" w:rsidRDefault="00DE4271">
      <w:pPr>
        <w:spacing w:after="110"/>
      </w:pPr>
      <w:r>
        <w:t>Mapping Data Flow provides visual transformations executed on managed Spark compute.</w:t>
      </w:r>
    </w:p>
    <w:p w14:paraId="0B70AD00" w14:textId="77777777" w:rsidR="00F40978" w:rsidRDefault="00DE4271">
      <w:pPr>
        <w:pStyle w:val="Heading2"/>
        <w:keepNext/>
      </w:pPr>
      <w:bookmarkStart w:id="172" w:name="_Toc241011850"/>
      <w:r>
        <w:t>32.1 Common transformations</w:t>
      </w:r>
      <w:bookmarkEnd w:id="172"/>
    </w:p>
    <w:p w14:paraId="7CA994D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Source.</w:t>
      </w:r>
    </w:p>
    <w:p w14:paraId="10C0E78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Select.</w:t>
      </w:r>
    </w:p>
    <w:p w14:paraId="537E3E9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Derived Column.</w:t>
      </w:r>
    </w:p>
    <w:p w14:paraId="2D33207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Filter.</w:t>
      </w:r>
    </w:p>
    <w:p w14:paraId="1D70216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Aggregate.</w:t>
      </w:r>
    </w:p>
    <w:p w14:paraId="71BE7FE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Join.</w:t>
      </w:r>
    </w:p>
    <w:p w14:paraId="343CA03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Lookup.</w:t>
      </w:r>
    </w:p>
    <w:p w14:paraId="14DA86B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Exists.</w:t>
      </w:r>
    </w:p>
    <w:p w14:paraId="1E6DF6B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Conditional Split.</w:t>
      </w:r>
    </w:p>
    <w:p w14:paraId="7B9D953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Window.</w:t>
      </w:r>
    </w:p>
    <w:p w14:paraId="6772C35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Surrogate Key.</w:t>
      </w:r>
    </w:p>
    <w:p w14:paraId="38BD92D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Sink.</w:t>
      </w:r>
    </w:p>
    <w:p w14:paraId="5BB70397" w14:textId="77777777" w:rsidR="00F40978" w:rsidRDefault="00DE4271">
      <w:pPr>
        <w:pStyle w:val="Heading2"/>
        <w:keepNext/>
      </w:pPr>
      <w:bookmarkStart w:id="173" w:name="_Toc241011851"/>
      <w:r>
        <w:t>32.2 Example flow</w:t>
      </w:r>
      <w:bookmarkEnd w:id="173"/>
    </w:p>
    <w:p w14:paraId="1711AE9F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 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Derived columns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Parse timestamp</w:t>
      </w:r>
      <w:r>
        <w:br/>
      </w:r>
      <w:r>
        <w:rPr>
          <w:rFonts w:ascii="Consolas" w:eastAsia="Consolas" w:hAnsi="Consolas" w:cs="Consolas"/>
          <w:sz w:val="17"/>
          <w:szCs w:val="17"/>
        </w:rPr>
        <w:t>- Standardize status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Conditional split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+-- Valid -&gt; Aggregate -&gt; Delta sink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+-- Invalid -&gt; Quarantine sink</w:t>
      </w:r>
    </w:p>
    <w:p w14:paraId="1C64B96B" w14:textId="77777777" w:rsidR="00F40978" w:rsidRDefault="00DE4271">
      <w:pPr>
        <w:pStyle w:val="Heading2"/>
        <w:keepNext/>
      </w:pPr>
      <w:bookmarkStart w:id="174" w:name="_Toc241011852"/>
      <w:r>
        <w:t>32.3 Data Flow parameters</w:t>
      </w:r>
      <w:bookmarkEnd w:id="174"/>
    </w:p>
    <w:p w14:paraId="5F2A056D" w14:textId="77777777" w:rsidR="00F40978" w:rsidRDefault="00DE4271">
      <w:pPr>
        <w:spacing w:after="110"/>
      </w:pPr>
      <w:r>
        <w:t>Use parameters for:</w:t>
      </w:r>
    </w:p>
    <w:p w14:paraId="6A1F125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path.</w:t>
      </w:r>
    </w:p>
    <w:p w14:paraId="450F9B7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Processing date.</w:t>
      </w:r>
    </w:p>
    <w:p w14:paraId="02CB70A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Environment.</w:t>
      </w:r>
    </w:p>
    <w:p w14:paraId="51AE9E4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Threshold.</w:t>
      </w:r>
    </w:p>
    <w:p w14:paraId="32F9CB54" w14:textId="77777777" w:rsidR="00F40978" w:rsidRDefault="00DE4271">
      <w:pPr>
        <w:pStyle w:val="Heading2"/>
        <w:keepNext/>
      </w:pPr>
      <w:bookmarkStart w:id="175" w:name="_Toc241011853"/>
      <w:r>
        <w:t>32.4 Debug mode</w:t>
      </w:r>
      <w:bookmarkEnd w:id="175"/>
    </w:p>
    <w:p w14:paraId="33FA2A56" w14:textId="77777777" w:rsidR="00F40978" w:rsidRDefault="00DE4271">
      <w:pPr>
        <w:spacing w:after="110"/>
      </w:pPr>
      <w:r>
        <w:t>Debug mode starts a cluster for interactive preview.</w:t>
      </w:r>
    </w:p>
    <w:p w14:paraId="1F36F066" w14:textId="77777777" w:rsidR="00F40978" w:rsidRDefault="00DE4271">
      <w:pPr>
        <w:spacing w:after="110"/>
      </w:pPr>
      <w:r>
        <w:t>Turn it off when not required to avoid unnecessary cost.</w:t>
      </w:r>
    </w:p>
    <w:p w14:paraId="19B133A7" w14:textId="77777777" w:rsidR="00F40978" w:rsidRDefault="00DE4271">
      <w:pPr>
        <w:pStyle w:val="Heading2"/>
        <w:keepNext/>
      </w:pPr>
      <w:bookmarkStart w:id="176" w:name="_Toc241011854"/>
      <w:r>
        <w:t>32.5 Data Flow versus Copy Activity</w:t>
      </w:r>
      <w:bookmarkEnd w:id="1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5"/>
        <w:gridCol w:w="5091"/>
      </w:tblGrid>
      <w:tr w:rsidR="00F40978" w14:paraId="0ED71D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742CB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Copy Activity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A3745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Mapping Data Flow</w:t>
            </w:r>
          </w:p>
        </w:tc>
      </w:tr>
      <w:tr w:rsidR="00F40978" w14:paraId="51AA3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44DC8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Move data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8E305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Transform data</w:t>
            </w:r>
          </w:p>
        </w:tc>
      </w:tr>
      <w:tr w:rsidR="00F40978" w14:paraId="440D6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AD835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Lightweight mapping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51684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Spark-based transformations</w:t>
            </w:r>
          </w:p>
        </w:tc>
      </w:tr>
      <w:tr w:rsidR="00F40978" w14:paraId="08E55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ED5C6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High-throughput copy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BF010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Joins, aggregates, windows</w:t>
            </w:r>
          </w:p>
        </w:tc>
      </w:tr>
      <w:tr w:rsidR="00F40978" w14:paraId="104D4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278FD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Lower orchestration complexity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87E97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More compute and startup cost</w:t>
            </w:r>
          </w:p>
        </w:tc>
      </w:tr>
    </w:tbl>
    <w:p w14:paraId="0027ADC9" w14:textId="77777777" w:rsidR="00F40978" w:rsidRDefault="00F40978">
      <w:pPr>
        <w:spacing w:after="90"/>
      </w:pPr>
    </w:p>
    <w:p w14:paraId="0D42B4A4" w14:textId="77777777" w:rsidR="00F40978" w:rsidRDefault="00DE4271">
      <w:pPr>
        <w:pStyle w:val="Heading2"/>
        <w:keepNext/>
      </w:pPr>
      <w:bookmarkStart w:id="177" w:name="_Toc241011855"/>
      <w:r>
        <w:lastRenderedPageBreak/>
        <w:t>32.6 Data Flow versus Databricks</w:t>
      </w:r>
      <w:bookmarkEnd w:id="177"/>
    </w:p>
    <w:p w14:paraId="5318A908" w14:textId="77777777" w:rsidR="00F40978" w:rsidRDefault="00DE4271">
      <w:pPr>
        <w:spacing w:after="110"/>
      </w:pPr>
      <w:r>
        <w:t>Use Mapping Data Flow when:</w:t>
      </w:r>
    </w:p>
    <w:p w14:paraId="74197B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Visual low-code is preferred.</w:t>
      </w:r>
    </w:p>
    <w:p w14:paraId="10A890F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Transformations fit supported patterns.</w:t>
      </w:r>
    </w:p>
    <w:p w14:paraId="2DCE975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ADF-managed experience is desired.</w:t>
      </w:r>
    </w:p>
    <w:p w14:paraId="6991D51A" w14:textId="77777777" w:rsidR="00F40978" w:rsidRDefault="00DE4271">
      <w:pPr>
        <w:spacing w:after="110"/>
      </w:pPr>
      <w:r>
        <w:t>Use Databricks when:</w:t>
      </w:r>
    </w:p>
    <w:p w14:paraId="1AA92C2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Complex code and libraries are required.</w:t>
      </w:r>
    </w:p>
    <w:p w14:paraId="670E8DC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Large-scale Spark tuning is required.</w:t>
      </w:r>
    </w:p>
    <w:p w14:paraId="346125E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Engineering, ML, and lakehouse workloads share a platform.</w:t>
      </w:r>
    </w:p>
    <w:p w14:paraId="0DF86511" w14:textId="77777777" w:rsidR="00F40978" w:rsidRDefault="00DE4271">
      <w:pPr>
        <w:pStyle w:val="Heading1"/>
        <w:keepNext/>
        <w:pageBreakBefore/>
      </w:pPr>
      <w:bookmarkStart w:id="178" w:name="_Toc241011856"/>
      <w:r>
        <w:lastRenderedPageBreak/>
        <w:t>33. Orchestrating Azure Databricks</w:t>
      </w:r>
      <w:bookmarkEnd w:id="178"/>
    </w:p>
    <w:p w14:paraId="0D49F59A" w14:textId="77777777" w:rsidR="00F40978" w:rsidRDefault="00DE4271">
      <w:pPr>
        <w:pStyle w:val="Heading2"/>
        <w:keepNext/>
      </w:pPr>
      <w:bookmarkStart w:id="179" w:name="_Toc241011857"/>
      <w:r>
        <w:t>33.1 Notebook activity</w:t>
      </w:r>
      <w:bookmarkEnd w:id="179"/>
    </w:p>
    <w:p w14:paraId="695FBFCD" w14:textId="77777777" w:rsidR="00F40978" w:rsidRDefault="00DE4271">
      <w:pPr>
        <w:spacing w:after="110"/>
      </w:pPr>
      <w:r>
        <w:t>ADF can run a Databricks notebook and pass parameters.</w:t>
      </w:r>
    </w:p>
    <w:p w14:paraId="194E17C8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Databricks notebook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Delta silver and gold tables</w:t>
      </w:r>
    </w:p>
    <w:p w14:paraId="63F3143E" w14:textId="77777777" w:rsidR="00F40978" w:rsidRDefault="00DE4271">
      <w:pPr>
        <w:pStyle w:val="Heading2"/>
        <w:keepNext/>
      </w:pPr>
      <w:bookmarkStart w:id="180" w:name="_Toc241011858"/>
      <w:r>
        <w:t>33.2 Parameters</w:t>
      </w:r>
      <w:bookmarkEnd w:id="180"/>
    </w:p>
    <w:p w14:paraId="7F5C7E63" w14:textId="77777777" w:rsidR="00F40978" w:rsidRDefault="00DE4271">
      <w:pPr>
        <w:spacing w:after="110"/>
      </w:pPr>
      <w:r>
        <w:t>ADF base parameters:</w:t>
      </w:r>
    </w:p>
    <w:p w14:paraId="1A69A370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input_path</w:t>
      </w:r>
      <w:r>
        <w:br/>
      </w:r>
      <w:r>
        <w:rPr>
          <w:rFonts w:ascii="Consolas" w:eastAsia="Consolas" w:hAnsi="Consolas" w:cs="Consolas"/>
          <w:sz w:val="17"/>
          <w:szCs w:val="17"/>
        </w:rPr>
        <w:t>output_table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processing_date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pipeline_run_id</w:t>
      </w:r>
    </w:p>
    <w:p w14:paraId="61AFC2BF" w14:textId="77777777" w:rsidR="00F40978" w:rsidRDefault="00DE4271">
      <w:pPr>
        <w:spacing w:after="110"/>
      </w:pPr>
      <w:r>
        <w:t>Notebook retrieves widgets according to Databricks implementation.</w:t>
      </w:r>
    </w:p>
    <w:p w14:paraId="2ECF0908" w14:textId="77777777" w:rsidR="00F40978" w:rsidRDefault="00DE4271">
      <w:pPr>
        <w:pStyle w:val="Heading2"/>
        <w:keepNext/>
      </w:pPr>
      <w:bookmarkStart w:id="181" w:name="_Toc241011859"/>
      <w:r>
        <w:t>33.3 Authentication</w:t>
      </w:r>
      <w:bookmarkEnd w:id="181"/>
    </w:p>
    <w:p w14:paraId="579A441B" w14:textId="77777777" w:rsidR="00F40978" w:rsidRDefault="00DE4271">
      <w:pPr>
        <w:spacing w:after="110"/>
      </w:pPr>
      <w:r>
        <w:t>Prefer:</w:t>
      </w:r>
    </w:p>
    <w:p w14:paraId="5433B59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identity where supported.</w:t>
      </w:r>
    </w:p>
    <w:p w14:paraId="5ECA76B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Service principal.</w:t>
      </w:r>
    </w:p>
    <w:p w14:paraId="183A076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Secure credential handling.</w:t>
      </w:r>
    </w:p>
    <w:p w14:paraId="053BC77A" w14:textId="77777777" w:rsidR="00F40978" w:rsidRDefault="00DE4271">
      <w:pPr>
        <w:spacing w:after="110"/>
      </w:pPr>
      <w:r>
        <w:t>Avoid personal tokens for production ownership.</w:t>
      </w:r>
    </w:p>
    <w:p w14:paraId="616055DB" w14:textId="77777777" w:rsidR="00F40978" w:rsidRDefault="00DE4271">
      <w:pPr>
        <w:pStyle w:val="Heading2"/>
        <w:keepNext/>
      </w:pPr>
      <w:bookmarkStart w:id="182" w:name="_Toc241011860"/>
      <w:r>
        <w:t>33.4 Return value</w:t>
      </w:r>
      <w:bookmarkEnd w:id="182"/>
    </w:p>
    <w:p w14:paraId="47CA97C9" w14:textId="77777777" w:rsidR="00F40978" w:rsidRDefault="00DE4271">
      <w:pPr>
        <w:spacing w:after="110"/>
      </w:pPr>
      <w:r>
        <w:t>A notebook can return a bounded result for ADF to inspect.</w:t>
      </w:r>
    </w:p>
    <w:p w14:paraId="422DE312" w14:textId="77777777" w:rsidR="00F40978" w:rsidRDefault="00DE4271">
      <w:pPr>
        <w:spacing w:after="110"/>
      </w:pPr>
      <w:r>
        <w:t>Do not return large business datasets through activity output.</w:t>
      </w:r>
    </w:p>
    <w:p w14:paraId="756CF656" w14:textId="77777777" w:rsidR="00F40978" w:rsidRDefault="00DE4271">
      <w:pPr>
        <w:pStyle w:val="Heading2"/>
        <w:keepNext/>
      </w:pPr>
      <w:bookmarkStart w:id="183" w:name="_Toc241011861"/>
      <w:r>
        <w:t>33.5 Responsibility separation</w:t>
      </w:r>
      <w:bookmarkEnd w:id="183"/>
    </w:p>
    <w:p w14:paraId="70334869" w14:textId="77777777" w:rsidR="00F40978" w:rsidRDefault="00DE4271">
      <w:pPr>
        <w:spacing w:after="110"/>
      </w:pPr>
      <w:r>
        <w:t>ADF:</w:t>
      </w:r>
    </w:p>
    <w:p w14:paraId="7A6DD80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Orchestration.</w:t>
      </w:r>
    </w:p>
    <w:p w14:paraId="6306914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Dependency.</w:t>
      </w:r>
    </w:p>
    <w:p w14:paraId="0E0095A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Schedule.</w:t>
      </w:r>
    </w:p>
    <w:p w14:paraId="477921D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Monitoring.</w:t>
      </w:r>
    </w:p>
    <w:p w14:paraId="0D144BF1" w14:textId="77777777" w:rsidR="00F40978" w:rsidRDefault="00DE4271">
      <w:pPr>
        <w:spacing w:after="110"/>
      </w:pPr>
      <w:r>
        <w:t>Databricks:</w:t>
      </w:r>
    </w:p>
    <w:p w14:paraId="5EB2025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Spark transformations.</w:t>
      </w:r>
    </w:p>
    <w:p w14:paraId="6E0FA5E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Delta merge.</w:t>
      </w:r>
    </w:p>
    <w:p w14:paraId="695B9B6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quality.</w:t>
      </w:r>
    </w:p>
    <w:p w14:paraId="7A64AEC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Compute optimization.</w:t>
      </w:r>
    </w:p>
    <w:p w14:paraId="039200A2" w14:textId="77777777" w:rsidR="00F40978" w:rsidRDefault="00DE4271">
      <w:pPr>
        <w:pStyle w:val="Heading1"/>
        <w:keepNext/>
        <w:pageBreakBefore/>
      </w:pPr>
      <w:bookmarkStart w:id="184" w:name="_Toc241011862"/>
      <w:r>
        <w:lastRenderedPageBreak/>
        <w:t>34. Orchestrating Other Services</w:t>
      </w:r>
      <w:bookmarkEnd w:id="184"/>
    </w:p>
    <w:p w14:paraId="132EEF8A" w14:textId="77777777" w:rsidR="00F40978" w:rsidRDefault="00DE4271">
      <w:pPr>
        <w:spacing w:after="110"/>
      </w:pPr>
      <w:r>
        <w:t>ADF can coordinate:</w:t>
      </w:r>
    </w:p>
    <w:p w14:paraId="0AA84CD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 Synapse.</w:t>
      </w:r>
    </w:p>
    <w:p w14:paraId="75978C9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 Functions.</w:t>
      </w:r>
    </w:p>
    <w:p w14:paraId="51F8A20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 Batch.</w:t>
      </w:r>
    </w:p>
    <w:p w14:paraId="4A6D542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HDInsight.</w:t>
      </w:r>
    </w:p>
    <w:p w14:paraId="5F41C23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Machine Learning.</w:t>
      </w:r>
    </w:p>
    <w:p w14:paraId="78C5A43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Stored procedures.</w:t>
      </w:r>
    </w:p>
    <w:p w14:paraId="51395D5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REST services.</w:t>
      </w:r>
    </w:p>
    <w:p w14:paraId="20BFD05E" w14:textId="77777777" w:rsidR="00F40978" w:rsidRDefault="00DE4271">
      <w:pPr>
        <w:pStyle w:val="Heading2"/>
        <w:keepNext/>
      </w:pPr>
      <w:bookmarkStart w:id="185" w:name="_Toc241011863"/>
      <w:r>
        <w:t>34.1 General pattern</w:t>
      </w:r>
      <w:bookmarkEnd w:id="185"/>
    </w:p>
    <w:p w14:paraId="79A96B3B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submits work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External compute processes data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receives completion status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Next activity or failure path</w:t>
      </w:r>
    </w:p>
    <w:p w14:paraId="7383A267" w14:textId="77777777" w:rsidR="00F40978" w:rsidRDefault="00DE4271">
      <w:pPr>
        <w:spacing w:after="110"/>
      </w:pPr>
      <w:r>
        <w:t>Keep computation in the service best suited for it.</w:t>
      </w:r>
    </w:p>
    <w:p w14:paraId="1BFA3FE2" w14:textId="77777777" w:rsidR="00F40978" w:rsidRDefault="00DE4271">
      <w:pPr>
        <w:pStyle w:val="Heading1"/>
        <w:keepNext/>
        <w:pageBreakBefore/>
      </w:pPr>
      <w:bookmarkStart w:id="186" w:name="_Toc241011864"/>
      <w:r>
        <w:lastRenderedPageBreak/>
        <w:t>35. Security Fundamentals</w:t>
      </w:r>
      <w:bookmarkEnd w:id="186"/>
    </w:p>
    <w:p w14:paraId="6A717B52" w14:textId="77777777" w:rsidR="00F40978" w:rsidRDefault="00DE4271">
      <w:pPr>
        <w:pStyle w:val="Heading2"/>
        <w:keepNext/>
      </w:pPr>
      <w:bookmarkStart w:id="187" w:name="_Toc241011865"/>
      <w:r>
        <w:t>35.1 Managed identity</w:t>
      </w:r>
      <w:bookmarkEnd w:id="187"/>
    </w:p>
    <w:p w14:paraId="1E94D7CD" w14:textId="77777777" w:rsidR="00F40978" w:rsidRDefault="00DE4271">
      <w:pPr>
        <w:spacing w:after="110"/>
      </w:pPr>
      <w:r>
        <w:t>ADF supports managed identities for secure Azure-service authentication.</w:t>
      </w:r>
    </w:p>
    <w:p w14:paraId="4F27933C" w14:textId="77777777" w:rsidR="00F40978" w:rsidRDefault="00DE4271">
      <w:pPr>
        <w:spacing w:after="110"/>
      </w:pPr>
      <w:r>
        <w:t>Benefits:</w:t>
      </w:r>
    </w:p>
    <w:p w14:paraId="3C4854B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No stored password.</w:t>
      </w:r>
    </w:p>
    <w:p w14:paraId="3DE7BEB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 manages identity credentials.</w:t>
      </w:r>
    </w:p>
    <w:p w14:paraId="7E8D179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Access controlled through RBAC or service permissions.</w:t>
      </w:r>
    </w:p>
    <w:p w14:paraId="05CF389B" w14:textId="77777777" w:rsidR="00F40978" w:rsidRDefault="00DE4271">
      <w:pPr>
        <w:pStyle w:val="Heading2"/>
        <w:keepNext/>
      </w:pPr>
      <w:bookmarkStart w:id="188" w:name="_Toc241011866"/>
      <w:r>
        <w:t>35.2 System-assigned identity</w:t>
      </w:r>
      <w:bookmarkEnd w:id="188"/>
    </w:p>
    <w:p w14:paraId="79BB34B3" w14:textId="77777777" w:rsidR="00F40978" w:rsidRDefault="00DE4271">
      <w:pPr>
        <w:spacing w:after="110"/>
      </w:pPr>
      <w:r>
        <w:t>Lifecycle is tied to the Data Factory resource.</w:t>
      </w:r>
    </w:p>
    <w:p w14:paraId="1DE19F2E" w14:textId="77777777" w:rsidR="00F40978" w:rsidRDefault="00DE4271">
      <w:pPr>
        <w:pStyle w:val="Heading2"/>
        <w:keepNext/>
      </w:pPr>
      <w:bookmarkStart w:id="189" w:name="_Toc241011867"/>
      <w:r>
        <w:t>35.3 User-assigned identity</w:t>
      </w:r>
      <w:bookmarkEnd w:id="189"/>
    </w:p>
    <w:p w14:paraId="73A46DC4" w14:textId="77777777" w:rsidR="00F40978" w:rsidRDefault="00DE4271">
      <w:pPr>
        <w:spacing w:after="110"/>
      </w:pPr>
      <w:r>
        <w:t>Separate Azure resource that can be assigned to supported services.</w:t>
      </w:r>
    </w:p>
    <w:p w14:paraId="0613F20A" w14:textId="77777777" w:rsidR="00F40978" w:rsidRDefault="00DE4271">
      <w:pPr>
        <w:spacing w:after="110"/>
      </w:pPr>
      <w:r>
        <w:t>It can support stable identity and shared patterns when approved.</w:t>
      </w:r>
    </w:p>
    <w:p w14:paraId="46392A98" w14:textId="77777777" w:rsidR="00F40978" w:rsidRDefault="00DE4271">
      <w:pPr>
        <w:pStyle w:val="Heading2"/>
        <w:keepNext/>
      </w:pPr>
      <w:bookmarkStart w:id="190" w:name="_Toc241011868"/>
      <w:r>
        <w:t>35.4 Least privilege</w:t>
      </w:r>
      <w:bookmarkEnd w:id="190"/>
    </w:p>
    <w:p w14:paraId="1A23F591" w14:textId="77777777" w:rsidR="00F40978" w:rsidRDefault="00DE4271">
      <w:pPr>
        <w:spacing w:after="110"/>
      </w:pPr>
      <w:r>
        <w:t>Grant only required actions:</w:t>
      </w:r>
    </w:p>
    <w:p w14:paraId="7090882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Read source container</w:t>
      </w:r>
      <w:r>
        <w:br/>
      </w:r>
      <w:r>
        <w:rPr>
          <w:rFonts w:ascii="Consolas" w:eastAsia="Consolas" w:hAnsi="Consolas" w:cs="Consolas"/>
          <w:sz w:val="17"/>
          <w:szCs w:val="17"/>
        </w:rPr>
        <w:t>Write target container</w:t>
      </w:r>
      <w:r>
        <w:br/>
      </w:r>
      <w:r>
        <w:rPr>
          <w:rFonts w:ascii="Consolas" w:eastAsia="Consolas" w:hAnsi="Consolas" w:cs="Consolas"/>
          <w:sz w:val="17"/>
          <w:szCs w:val="17"/>
        </w:rPr>
        <w:t>Get required secrets</w:t>
      </w:r>
      <w:r>
        <w:br/>
      </w:r>
      <w:r>
        <w:rPr>
          <w:rFonts w:ascii="Consolas" w:eastAsia="Consolas" w:hAnsi="Consolas" w:cs="Consolas"/>
          <w:sz w:val="17"/>
          <w:szCs w:val="17"/>
        </w:rPr>
        <w:t>Execute approved stored procedure</w:t>
      </w:r>
    </w:p>
    <w:p w14:paraId="73C511A4" w14:textId="77777777" w:rsidR="00F40978" w:rsidRDefault="00DE4271">
      <w:pPr>
        <w:spacing w:after="110"/>
      </w:pPr>
      <w:r>
        <w:t>Avoid broad owner or contributor access for runtime identities.</w:t>
      </w:r>
    </w:p>
    <w:p w14:paraId="6A42C4F9" w14:textId="77777777" w:rsidR="00F40978" w:rsidRDefault="00DE4271">
      <w:pPr>
        <w:pStyle w:val="Heading1"/>
        <w:keepNext/>
        <w:pageBreakBefore/>
      </w:pPr>
      <w:bookmarkStart w:id="191" w:name="_Toc241011869"/>
      <w:r>
        <w:lastRenderedPageBreak/>
        <w:t>36. Azure Key Vault</w:t>
      </w:r>
      <w:bookmarkEnd w:id="191"/>
    </w:p>
    <w:p w14:paraId="1E8B832A" w14:textId="77777777" w:rsidR="00F40978" w:rsidRDefault="00DE4271">
      <w:pPr>
        <w:pStyle w:val="Heading2"/>
        <w:keepNext/>
      </w:pPr>
      <w:bookmarkStart w:id="192" w:name="_Toc241011870"/>
      <w:r>
        <w:t>36.1 Secret flow</w:t>
      </w:r>
      <w:bookmarkEnd w:id="192"/>
    </w:p>
    <w:p w14:paraId="69339BA7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linked service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Key Vault linked service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managed identity retrieves secret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Connector authenticates</w:t>
      </w:r>
    </w:p>
    <w:p w14:paraId="7BE734C0" w14:textId="77777777" w:rsidR="00F40978" w:rsidRDefault="00DE4271">
      <w:pPr>
        <w:pStyle w:val="Heading2"/>
        <w:keepNext/>
      </w:pPr>
      <w:bookmarkStart w:id="193" w:name="_Toc241011871"/>
      <w:r>
        <w:t>36.2 Permissions</w:t>
      </w:r>
      <w:bookmarkEnd w:id="193"/>
    </w:p>
    <w:p w14:paraId="6FDF96D8" w14:textId="77777777" w:rsidR="00F40978" w:rsidRDefault="00DE4271">
      <w:pPr>
        <w:spacing w:after="110"/>
      </w:pPr>
      <w:r>
        <w:t>Grant the ADF identity only the secret permissions it requires.</w:t>
      </w:r>
    </w:p>
    <w:p w14:paraId="6FAAC84A" w14:textId="77777777" w:rsidR="00F40978" w:rsidRDefault="00DE4271">
      <w:pPr>
        <w:spacing w:after="110"/>
      </w:pPr>
      <w:r>
        <w:t>Microsoft guidance commonly requires secret retrieval permissions based on the Key Vault access model.</w:t>
      </w:r>
    </w:p>
    <w:p w14:paraId="05D2A769" w14:textId="77777777" w:rsidR="00F40978" w:rsidRDefault="00DE4271">
      <w:pPr>
        <w:pStyle w:val="Heading2"/>
        <w:keepNext/>
      </w:pPr>
      <w:bookmarkStart w:id="194" w:name="_Toc241011872"/>
      <w:r>
        <w:t>36.3 Rotation</w:t>
      </w:r>
      <w:bookmarkEnd w:id="194"/>
    </w:p>
    <w:p w14:paraId="7D6D299A" w14:textId="77777777" w:rsidR="00F40978" w:rsidRDefault="00DE4271">
      <w:pPr>
        <w:spacing w:after="110"/>
      </w:pPr>
      <w:r>
        <w:t>Key Vault allows secret rotation without editing pipeline JSON when linked services reference the secret by name.</w:t>
      </w:r>
    </w:p>
    <w:p w14:paraId="5FE1FD91" w14:textId="77777777" w:rsidR="00F40978" w:rsidRDefault="00DE4271">
      <w:pPr>
        <w:pStyle w:val="Heading2"/>
        <w:keepNext/>
      </w:pPr>
      <w:bookmarkStart w:id="195" w:name="_Toc241011873"/>
      <w:r>
        <w:t>36.4 Secure monitoring</w:t>
      </w:r>
      <w:bookmarkEnd w:id="195"/>
    </w:p>
    <w:p w14:paraId="7BC990FE" w14:textId="77777777" w:rsidR="00F40978" w:rsidRDefault="00DE4271">
      <w:pPr>
        <w:spacing w:after="110"/>
      </w:pPr>
      <w:r>
        <w:t>Enable secure input/output for activities handling secrets.</w:t>
      </w:r>
    </w:p>
    <w:p w14:paraId="7ECC60FF" w14:textId="77777777" w:rsidR="00F40978" w:rsidRDefault="00DE4271">
      <w:pPr>
        <w:spacing w:after="110"/>
      </w:pPr>
      <w:r>
        <w:t>Do not place secrets in:</w:t>
      </w:r>
    </w:p>
    <w:p w14:paraId="01B2193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Parameters visible in monitoring.</w:t>
      </w:r>
    </w:p>
    <w:p w14:paraId="287F03B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File names.</w:t>
      </w:r>
    </w:p>
    <w:p w14:paraId="2BBE530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Error messages.</w:t>
      </w:r>
    </w:p>
    <w:p w14:paraId="3F852D2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control.</w:t>
      </w:r>
    </w:p>
    <w:p w14:paraId="73232988" w14:textId="77777777" w:rsidR="00F40978" w:rsidRDefault="00DE4271">
      <w:pPr>
        <w:pStyle w:val="Heading1"/>
        <w:keepNext/>
        <w:pageBreakBefore/>
      </w:pPr>
      <w:bookmarkStart w:id="196" w:name="_Toc241011874"/>
      <w:r>
        <w:lastRenderedPageBreak/>
        <w:t>37. Managed Virtual Network and Private Endpoints</w:t>
      </w:r>
      <w:bookmarkEnd w:id="196"/>
    </w:p>
    <w:p w14:paraId="26FD2EDC" w14:textId="77777777" w:rsidR="00F40978" w:rsidRDefault="00DE4271">
      <w:pPr>
        <w:pStyle w:val="Heading2"/>
        <w:keepNext/>
      </w:pPr>
      <w:bookmarkStart w:id="197" w:name="_Toc241011875"/>
      <w:r>
        <w:t>37.1 Managed VNet</w:t>
      </w:r>
      <w:bookmarkEnd w:id="197"/>
    </w:p>
    <w:p w14:paraId="59FB697D" w14:textId="77777777" w:rsidR="00F40978" w:rsidRDefault="00DE4271">
      <w:pPr>
        <w:spacing w:after="110"/>
      </w:pPr>
      <w:r>
        <w:t>ADF can provision an Azure Integration Runtime inside an ADF-managed virtual network.</w:t>
      </w:r>
    </w:p>
    <w:p w14:paraId="1D0AC9C3" w14:textId="77777777" w:rsidR="00F40978" w:rsidRDefault="00DE4271">
      <w:pPr>
        <w:spacing w:after="110"/>
      </w:pPr>
      <w:r>
        <w:t>Benefits:</w:t>
      </w:r>
    </w:p>
    <w:p w14:paraId="41EB002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Network isolation.</w:t>
      </w:r>
    </w:p>
    <w:p w14:paraId="6F71A87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private endpoints.</w:t>
      </w:r>
    </w:p>
    <w:p w14:paraId="7659B8D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Reduced public exposure.</w:t>
      </w:r>
    </w:p>
    <w:p w14:paraId="6B144267" w14:textId="77777777" w:rsidR="00F40978" w:rsidRDefault="00DE4271">
      <w:pPr>
        <w:pStyle w:val="Heading2"/>
        <w:keepNext/>
      </w:pPr>
      <w:bookmarkStart w:id="198" w:name="_Toc241011876"/>
      <w:r>
        <w:t>37.2 Managed private endpoint</w:t>
      </w:r>
      <w:bookmarkEnd w:id="198"/>
    </w:p>
    <w:p w14:paraId="03445BD6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Managed VNet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Managed private endpoint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Private endpoint-enabled Azure service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ADLS / Azure SQL / Key Vault</w:t>
      </w:r>
    </w:p>
    <w:p w14:paraId="7083E24D" w14:textId="77777777" w:rsidR="00F40978" w:rsidRDefault="00DE4271">
      <w:pPr>
        <w:spacing w:after="110"/>
      </w:pPr>
      <w:r>
        <w:t>The target resource owner must approve the private endpoint.</w:t>
      </w:r>
    </w:p>
    <w:p w14:paraId="0E8DA1B5" w14:textId="77777777" w:rsidR="00F40978" w:rsidRDefault="00DE4271">
      <w:pPr>
        <w:pStyle w:val="Heading2"/>
        <w:keepNext/>
      </w:pPr>
      <w:bookmarkStart w:id="199" w:name="_Toc241011877"/>
      <w:r>
        <w:t>37.3 Private endpoint status</w:t>
      </w:r>
      <w:bookmarkEnd w:id="199"/>
    </w:p>
    <w:p w14:paraId="6A815F5D" w14:textId="77777777" w:rsidR="00F40978" w:rsidRDefault="00DE4271">
      <w:pPr>
        <w:spacing w:after="110"/>
      </w:pPr>
      <w:r>
        <w:t>Check:</w:t>
      </w:r>
    </w:p>
    <w:p w14:paraId="00345EF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Pending.</w:t>
      </w:r>
    </w:p>
    <w:p w14:paraId="742CA81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Approved.</w:t>
      </w:r>
    </w:p>
    <w:p w14:paraId="703A2DB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Rejected.</w:t>
      </w:r>
    </w:p>
    <w:p w14:paraId="02F88AC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Disconnected.</w:t>
      </w:r>
    </w:p>
    <w:p w14:paraId="13F141F9" w14:textId="77777777" w:rsidR="00F40978" w:rsidRDefault="00DE4271">
      <w:pPr>
        <w:pStyle w:val="Heading2"/>
        <w:keepNext/>
      </w:pPr>
      <w:bookmarkStart w:id="200" w:name="_Toc241011878"/>
      <w:r>
        <w:t>37.4 Private Link for ADF</w:t>
      </w:r>
      <w:bookmarkEnd w:id="200"/>
    </w:p>
    <w:p w14:paraId="297CB817" w14:textId="77777777" w:rsidR="00F40978" w:rsidRDefault="00DE4271">
      <w:pPr>
        <w:spacing w:after="110"/>
      </w:pPr>
      <w:r>
        <w:t>Private Link can secure access to ADF endpoints from a virtual network, depending on the management and authoring scenario.</w:t>
      </w:r>
    </w:p>
    <w:p w14:paraId="30AF118A" w14:textId="77777777" w:rsidR="00F40978" w:rsidRDefault="00DE4271">
      <w:pPr>
        <w:pStyle w:val="Heading2"/>
        <w:keepNext/>
      </w:pPr>
      <w:bookmarkStart w:id="201" w:name="_Toc241011879"/>
      <w:r>
        <w:t>37.5 DNS</w:t>
      </w:r>
      <w:bookmarkEnd w:id="201"/>
    </w:p>
    <w:p w14:paraId="4740A40A" w14:textId="77777777" w:rsidR="00F40978" w:rsidRDefault="00DE4271">
      <w:pPr>
        <w:spacing w:after="110"/>
      </w:pPr>
      <w:r>
        <w:t>Private endpoints depend on correct private DNS resolution.</w:t>
      </w:r>
    </w:p>
    <w:p w14:paraId="15E1E35C" w14:textId="77777777" w:rsidR="00F40978" w:rsidRDefault="00DE4271">
      <w:pPr>
        <w:spacing w:after="110"/>
      </w:pPr>
      <w:r>
        <w:t>Connectivity can fail even when RBAC is correct if DNS is misconfigured.</w:t>
      </w:r>
    </w:p>
    <w:p w14:paraId="15DBFE17" w14:textId="77777777" w:rsidR="00F40978" w:rsidRDefault="00DE4271">
      <w:pPr>
        <w:pStyle w:val="Heading1"/>
        <w:keepNext/>
        <w:pageBreakBefore/>
      </w:pPr>
      <w:bookmarkStart w:id="202" w:name="_Toc241011880"/>
      <w:r>
        <w:lastRenderedPageBreak/>
        <w:t>38. RBAC and Access Separation</w:t>
      </w:r>
      <w:bookmarkEnd w:id="202"/>
    </w:p>
    <w:p w14:paraId="33AF7EA4" w14:textId="77777777" w:rsidR="00F40978" w:rsidRDefault="00DE4271">
      <w:pPr>
        <w:spacing w:after="110"/>
      </w:pPr>
      <w:r>
        <w:t>Separate:</w:t>
      </w:r>
    </w:p>
    <w:p w14:paraId="6E9A1B9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ADF authors.</w:t>
      </w:r>
    </w:p>
    <w:p w14:paraId="29214AA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Operators.</w:t>
      </w:r>
    </w:p>
    <w:p w14:paraId="7D3A61A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Deployment identities.</w:t>
      </w:r>
    </w:p>
    <w:p w14:paraId="43C1343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Runtime managed identity.</w:t>
      </w:r>
    </w:p>
    <w:p w14:paraId="65FCCED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Security administrators.</w:t>
      </w:r>
    </w:p>
    <w:p w14:paraId="2E98C68F" w14:textId="77777777" w:rsidR="00F40978" w:rsidRDefault="00DE4271">
      <w:pPr>
        <w:pStyle w:val="Heading2"/>
        <w:keepNext/>
      </w:pPr>
      <w:bookmarkStart w:id="203" w:name="_Toc241011881"/>
      <w:r>
        <w:t>38.1 Development access</w:t>
      </w:r>
      <w:bookmarkEnd w:id="203"/>
    </w:p>
    <w:p w14:paraId="3606205C" w14:textId="77777777" w:rsidR="00F40978" w:rsidRDefault="00DE4271">
      <w:pPr>
        <w:spacing w:after="110"/>
      </w:pPr>
      <w:r>
        <w:t>Authors may need:</w:t>
      </w:r>
    </w:p>
    <w:p w14:paraId="24143D0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Git collaboration.</w:t>
      </w:r>
    </w:p>
    <w:p w14:paraId="37769DB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Debug permissions.</w:t>
      </w:r>
    </w:p>
    <w:p w14:paraId="5C8E7E8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Read access to development data.</w:t>
      </w:r>
    </w:p>
    <w:p w14:paraId="6199E314" w14:textId="77777777" w:rsidR="00F40978" w:rsidRDefault="00DE4271">
      <w:pPr>
        <w:pStyle w:val="Heading2"/>
        <w:keepNext/>
      </w:pPr>
      <w:bookmarkStart w:id="204" w:name="_Toc241011882"/>
      <w:r>
        <w:t>38.2 Production access</w:t>
      </w:r>
      <w:bookmarkEnd w:id="204"/>
    </w:p>
    <w:p w14:paraId="67A959C5" w14:textId="77777777" w:rsidR="00F40978" w:rsidRDefault="00DE4271">
      <w:pPr>
        <w:spacing w:after="110"/>
      </w:pPr>
      <w:r>
        <w:t>Production changes should use:</w:t>
      </w:r>
    </w:p>
    <w:p w14:paraId="66E5BCC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Approved deployment pipeline.</w:t>
      </w:r>
    </w:p>
    <w:p w14:paraId="1688BCF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Controlled service connection.</w:t>
      </w:r>
    </w:p>
    <w:p w14:paraId="16C64E4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Limited manual editing.</w:t>
      </w:r>
    </w:p>
    <w:p w14:paraId="50B6185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Audit history.</w:t>
      </w:r>
    </w:p>
    <w:p w14:paraId="74D0A8EE" w14:textId="77777777" w:rsidR="00F40978" w:rsidRDefault="00DE4271">
      <w:pPr>
        <w:pStyle w:val="Heading2"/>
        <w:keepNext/>
      </w:pPr>
      <w:bookmarkStart w:id="205" w:name="_Toc241011883"/>
      <w:r>
        <w:t>38.3 Data access</w:t>
      </w:r>
      <w:bookmarkEnd w:id="205"/>
    </w:p>
    <w:p w14:paraId="03ED9ED0" w14:textId="77777777" w:rsidR="00F40978" w:rsidRDefault="00DE4271">
      <w:pPr>
        <w:spacing w:after="110"/>
      </w:pPr>
      <w:r>
        <w:t>Author access to ADF does not automatically grant access to source data.</w:t>
      </w:r>
    </w:p>
    <w:p w14:paraId="4DF237DA" w14:textId="77777777" w:rsidR="00F40978" w:rsidRDefault="00DE4271">
      <w:pPr>
        <w:spacing w:after="110"/>
      </w:pPr>
      <w:r>
        <w:t>Runtime identity permissions must be configured separately.</w:t>
      </w:r>
    </w:p>
    <w:p w14:paraId="60557910" w14:textId="77777777" w:rsidR="00F40978" w:rsidRDefault="00DE4271">
      <w:pPr>
        <w:pStyle w:val="Heading1"/>
        <w:keepNext/>
        <w:pageBreakBefore/>
      </w:pPr>
      <w:bookmarkStart w:id="206" w:name="_Toc241011884"/>
      <w:r>
        <w:lastRenderedPageBreak/>
        <w:t>39. Monitoring</w:t>
      </w:r>
      <w:bookmarkEnd w:id="206"/>
    </w:p>
    <w:p w14:paraId="4A1256F8" w14:textId="77777777" w:rsidR="00F40978" w:rsidRDefault="00DE4271">
      <w:pPr>
        <w:pStyle w:val="Heading2"/>
        <w:keepNext/>
      </w:pPr>
      <w:bookmarkStart w:id="207" w:name="_Toc241011885"/>
      <w:r>
        <w:t>39.1 Monitor pipeline runs</w:t>
      </w:r>
      <w:bookmarkEnd w:id="207"/>
    </w:p>
    <w:p w14:paraId="3C9F411C" w14:textId="77777777" w:rsidR="00F40978" w:rsidRDefault="00DE4271">
      <w:pPr>
        <w:spacing w:after="110"/>
      </w:pPr>
      <w:r>
        <w:t>Inspect:</w:t>
      </w:r>
    </w:p>
    <w:p w14:paraId="4491A0E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Status.</w:t>
      </w:r>
    </w:p>
    <w:p w14:paraId="21D737B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Start and end.</w:t>
      </w:r>
    </w:p>
    <w:p w14:paraId="5881CB0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Duration.</w:t>
      </w:r>
    </w:p>
    <w:p w14:paraId="06570AC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Parameters.</w:t>
      </w:r>
    </w:p>
    <w:p w14:paraId="5444A34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Trigger.</w:t>
      </w:r>
    </w:p>
    <w:p w14:paraId="683966E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Activity runs.</w:t>
      </w:r>
    </w:p>
    <w:p w14:paraId="7D2CE8D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Error.</w:t>
      </w:r>
    </w:p>
    <w:p w14:paraId="3EEE03F5" w14:textId="77777777" w:rsidR="00F40978" w:rsidRDefault="00DE4271">
      <w:pPr>
        <w:pStyle w:val="Heading2"/>
        <w:keepNext/>
      </w:pPr>
      <w:bookmarkStart w:id="208" w:name="_Toc241011886"/>
      <w:r>
        <w:t>39.2 Copy Activity output</w:t>
      </w:r>
      <w:bookmarkEnd w:id="208"/>
    </w:p>
    <w:p w14:paraId="4C1AA525" w14:textId="77777777" w:rsidR="00F40978" w:rsidRDefault="00DE4271">
      <w:pPr>
        <w:spacing w:after="110"/>
      </w:pPr>
      <w:r>
        <w:t>Important output:</w:t>
      </w:r>
    </w:p>
    <w:p w14:paraId="353E5FC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Rows read.</w:t>
      </w:r>
    </w:p>
    <w:p w14:paraId="34EDE96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Rows written.</w:t>
      </w:r>
    </w:p>
    <w:p w14:paraId="261FFB8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read.</w:t>
      </w:r>
    </w:p>
    <w:p w14:paraId="3400F4C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written.</w:t>
      </w:r>
    </w:p>
    <w:p w14:paraId="23BA8F5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Throughput.</w:t>
      </w:r>
    </w:p>
    <w:p w14:paraId="4719E6C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Copy duration.</w:t>
      </w:r>
    </w:p>
    <w:p w14:paraId="47B748E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Queue time.</w:t>
      </w:r>
    </w:p>
    <w:p w14:paraId="5D74428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Integration runtime.</w:t>
      </w:r>
    </w:p>
    <w:p w14:paraId="5029C807" w14:textId="77777777" w:rsidR="00F40978" w:rsidRDefault="00DE4271">
      <w:pPr>
        <w:pStyle w:val="Heading2"/>
        <w:keepNext/>
      </w:pPr>
      <w:bookmarkStart w:id="209" w:name="_Toc241011887"/>
      <w:r>
        <w:t>39.3 Integration runtime monitoring</w:t>
      </w:r>
      <w:bookmarkEnd w:id="209"/>
    </w:p>
    <w:p w14:paraId="6DEBA635" w14:textId="77777777" w:rsidR="00F40978" w:rsidRDefault="00DE4271">
      <w:pPr>
        <w:spacing w:after="110"/>
      </w:pPr>
      <w:r>
        <w:t>For self-hosted IR:</w:t>
      </w:r>
    </w:p>
    <w:p w14:paraId="04542E2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Node status.</w:t>
      </w:r>
    </w:p>
    <w:p w14:paraId="2C7B3B0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CPU and memory.</w:t>
      </w:r>
    </w:p>
    <w:p w14:paraId="0E9533F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Concurrent jobs.</w:t>
      </w:r>
    </w:p>
    <w:p w14:paraId="0CF8820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Network.</w:t>
      </w:r>
    </w:p>
    <w:p w14:paraId="34A1D9F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Version.</w:t>
      </w:r>
    </w:p>
    <w:p w14:paraId="403440EF" w14:textId="77777777" w:rsidR="00F40978" w:rsidRDefault="00DE4271">
      <w:pPr>
        <w:spacing w:after="110"/>
      </w:pPr>
      <w:r>
        <w:t>For Azure IR:</w:t>
      </w:r>
    </w:p>
    <w:p w14:paraId="2FABE6F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VNet provisioning time.</w:t>
      </w:r>
    </w:p>
    <w:p w14:paraId="70C973C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Queue time.</w:t>
      </w:r>
    </w:p>
    <w:p w14:paraId="7B6B09B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Region.</w:t>
      </w:r>
    </w:p>
    <w:p w14:paraId="546046FC" w14:textId="77777777" w:rsidR="00F40978" w:rsidRDefault="00DE4271">
      <w:pPr>
        <w:pStyle w:val="Heading2"/>
        <w:keepNext/>
      </w:pPr>
      <w:bookmarkStart w:id="210" w:name="_Toc241011888"/>
      <w:r>
        <w:t>39.4 Diagnostic settings</w:t>
      </w:r>
      <w:bookmarkEnd w:id="210"/>
    </w:p>
    <w:p w14:paraId="0C90107C" w14:textId="77777777" w:rsidR="00F40978" w:rsidRDefault="00DE4271">
      <w:pPr>
        <w:spacing w:after="110"/>
      </w:pPr>
      <w:r>
        <w:t>Send supported ADF logs and metrics to:</w:t>
      </w:r>
    </w:p>
    <w:p w14:paraId="0DD51DD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Log Analytics.</w:t>
      </w:r>
    </w:p>
    <w:p w14:paraId="43E6B52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Storage account.</w:t>
      </w:r>
    </w:p>
    <w:p w14:paraId="04C11A5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Event Hub.</w:t>
      </w:r>
    </w:p>
    <w:p w14:paraId="7F1BA49C" w14:textId="77777777" w:rsidR="00F40978" w:rsidRDefault="00DE4271">
      <w:pPr>
        <w:pStyle w:val="Heading2"/>
        <w:keepNext/>
      </w:pPr>
      <w:bookmarkStart w:id="211" w:name="_Toc241011889"/>
      <w:r>
        <w:t>39.5 Alerts</w:t>
      </w:r>
      <w:bookmarkEnd w:id="211"/>
    </w:p>
    <w:p w14:paraId="6286F94B" w14:textId="77777777" w:rsidR="00F40978" w:rsidRDefault="00DE4271">
      <w:pPr>
        <w:spacing w:after="110"/>
      </w:pPr>
      <w:r>
        <w:t>Alert on:</w:t>
      </w:r>
    </w:p>
    <w:p w14:paraId="6F169F9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Failed pipeline.</w:t>
      </w:r>
    </w:p>
    <w:p w14:paraId="51F4580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Long duration.</w:t>
      </w:r>
    </w:p>
    <w:p w14:paraId="25E253D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No successful run within freshness SLA.</w:t>
      </w:r>
    </w:p>
    <w:p w14:paraId="76B85C7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Self-hosted IR unavailable.</w:t>
      </w:r>
    </w:p>
    <w:p w14:paraId="19C1166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Unexpected row count.</w:t>
      </w:r>
    </w:p>
    <w:p w14:paraId="1F84618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Excessive retries.</w:t>
      </w:r>
    </w:p>
    <w:p w14:paraId="349E4D2A" w14:textId="77777777" w:rsidR="00F40978" w:rsidRDefault="00DE4271">
      <w:pPr>
        <w:pStyle w:val="Heading2"/>
        <w:keepNext/>
      </w:pPr>
      <w:bookmarkStart w:id="212" w:name="_Toc241011890"/>
      <w:r>
        <w:t>39.6 Monitoring dashboard</w:t>
      </w:r>
      <w:bookmarkEnd w:id="212"/>
    </w:p>
    <w:p w14:paraId="380304EC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Pipeline success rate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Average duration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P95 duration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Rows processed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 freshness</w:t>
      </w:r>
      <w:r>
        <w:br/>
      </w:r>
      <w:r>
        <w:rPr>
          <w:rFonts w:ascii="Consolas" w:eastAsia="Consolas" w:hAnsi="Consolas" w:cs="Consolas"/>
          <w:sz w:val="17"/>
          <w:szCs w:val="17"/>
        </w:rPr>
        <w:t>Failure category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Top slow entities</w:t>
      </w:r>
    </w:p>
    <w:p w14:paraId="66E0A235" w14:textId="77777777" w:rsidR="00F40978" w:rsidRDefault="00DE4271">
      <w:pPr>
        <w:pStyle w:val="Heading1"/>
        <w:keepNext/>
        <w:pageBreakBefore/>
      </w:pPr>
      <w:bookmarkStart w:id="213" w:name="_Toc241011891"/>
      <w:r>
        <w:lastRenderedPageBreak/>
        <w:t>40. Error Handling</w:t>
      </w:r>
      <w:bookmarkEnd w:id="213"/>
    </w:p>
    <w:p w14:paraId="52BBA83D" w14:textId="77777777" w:rsidR="00F40978" w:rsidRDefault="00DE4271">
      <w:pPr>
        <w:pStyle w:val="Heading2"/>
        <w:keepNext/>
      </w:pPr>
      <w:bookmarkStart w:id="214" w:name="_Toc241011892"/>
      <w:r>
        <w:t>40.1 Error information</w:t>
      </w:r>
      <w:bookmarkEnd w:id="214"/>
    </w:p>
    <w:p w14:paraId="043215F6" w14:textId="77777777" w:rsidR="00F40978" w:rsidRDefault="00DE4271">
      <w:pPr>
        <w:spacing w:after="110"/>
      </w:pPr>
      <w:r>
        <w:t>Typical dynamic values:</w:t>
      </w:r>
    </w:p>
    <w:p w14:paraId="10814421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@activity('CopyOrders').error.message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@activity('CopyOrders').error.code</w:t>
      </w:r>
    </w:p>
    <w:p w14:paraId="4A1F5D96" w14:textId="77777777" w:rsidR="00F40978" w:rsidRDefault="00DE4271">
      <w:pPr>
        <w:spacing w:after="110"/>
      </w:pPr>
      <w:r>
        <w:t>Availability and exact shape depend on activity.</w:t>
      </w:r>
    </w:p>
    <w:p w14:paraId="305614CA" w14:textId="77777777" w:rsidR="00F40978" w:rsidRDefault="00DE4271">
      <w:pPr>
        <w:pStyle w:val="Heading2"/>
        <w:keepNext/>
      </w:pPr>
      <w:bookmarkStart w:id="215" w:name="_Toc241011893"/>
      <w:r>
        <w:t>40.2 Central error pipeline</w:t>
      </w:r>
      <w:bookmarkEnd w:id="215"/>
    </w:p>
    <w:p w14:paraId="7168664B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Business pipeline fails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Execute error-handler 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Write audit record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Send alert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Include run ID and entity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Preserve failed outcome</w:t>
      </w:r>
    </w:p>
    <w:p w14:paraId="4D292E13" w14:textId="77777777" w:rsidR="00F40978" w:rsidRDefault="00DE4271">
      <w:pPr>
        <w:pStyle w:val="Heading2"/>
        <w:keepNext/>
      </w:pPr>
      <w:bookmarkStart w:id="216" w:name="_Toc241011894"/>
      <w:r>
        <w:t>40.3 Error categories</w:t>
      </w:r>
      <w:bookmarkEnd w:id="216"/>
    </w:p>
    <w:p w14:paraId="3FD97F3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Authentication.</w:t>
      </w:r>
    </w:p>
    <w:p w14:paraId="15F26BE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Network.</w:t>
      </w:r>
    </w:p>
    <w:p w14:paraId="1022274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object missing.</w:t>
      </w:r>
    </w:p>
    <w:p w14:paraId="0948B42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Schema mismatch.</w:t>
      </w:r>
    </w:p>
    <w:p w14:paraId="4533A68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Timeout.</w:t>
      </w:r>
    </w:p>
    <w:p w14:paraId="6987DCD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Throttling.</w:t>
      </w:r>
    </w:p>
    <w:p w14:paraId="1C2FD12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quality.</w:t>
      </w:r>
    </w:p>
    <w:p w14:paraId="71770BE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Target conflict.</w:t>
      </w:r>
    </w:p>
    <w:p w14:paraId="7F113F4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IR unavailable.</w:t>
      </w:r>
    </w:p>
    <w:p w14:paraId="53B4E825" w14:textId="77777777" w:rsidR="00F40978" w:rsidRDefault="00DE4271">
      <w:pPr>
        <w:pStyle w:val="Heading2"/>
        <w:keepNext/>
      </w:pPr>
      <w:bookmarkStart w:id="217" w:name="_Toc241011895"/>
      <w:r>
        <w:t>40.4 Retry policy</w:t>
      </w:r>
      <w:bookmarkEnd w:id="217"/>
    </w:p>
    <w:p w14:paraId="5E3AC88E" w14:textId="77777777" w:rsidR="00F40978" w:rsidRDefault="00DE4271">
      <w:pPr>
        <w:spacing w:after="110"/>
      </w:pPr>
      <w:r>
        <w:t>Retry transient errors:</w:t>
      </w:r>
    </w:p>
    <w:p w14:paraId="102CC5C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Temporary network failure.</w:t>
      </w:r>
    </w:p>
    <w:p w14:paraId="20AB529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Throttling.</w:t>
      </w:r>
    </w:p>
    <w:p w14:paraId="678CE7D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Service unavailability.</w:t>
      </w:r>
    </w:p>
    <w:p w14:paraId="23A5F8CC" w14:textId="77777777" w:rsidR="00F40978" w:rsidRDefault="00DE4271">
      <w:pPr>
        <w:spacing w:after="110"/>
      </w:pPr>
      <w:r>
        <w:t>Do not retry indefinitely:</w:t>
      </w:r>
    </w:p>
    <w:p w14:paraId="3146629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Invalid credentials.</w:t>
      </w:r>
    </w:p>
    <w:p w14:paraId="7441AC7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Missing table.</w:t>
      </w:r>
    </w:p>
    <w:p w14:paraId="16837C5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Bad schema.</w:t>
      </w:r>
    </w:p>
    <w:p w14:paraId="4D453D1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Invalid query.</w:t>
      </w:r>
    </w:p>
    <w:p w14:paraId="74466DE1" w14:textId="77777777" w:rsidR="00F40978" w:rsidRDefault="00DE4271">
      <w:pPr>
        <w:pStyle w:val="Heading1"/>
        <w:keepNext/>
        <w:pageBreakBefore/>
      </w:pPr>
      <w:bookmarkStart w:id="218" w:name="_Toc241011896"/>
      <w:r>
        <w:lastRenderedPageBreak/>
        <w:t>41. Performance Optimization</w:t>
      </w:r>
      <w:bookmarkEnd w:id="218"/>
    </w:p>
    <w:p w14:paraId="4CF2439A" w14:textId="77777777" w:rsidR="00F40978" w:rsidRDefault="00DE4271">
      <w:pPr>
        <w:pStyle w:val="Heading2"/>
        <w:keepNext/>
      </w:pPr>
      <w:bookmarkStart w:id="219" w:name="_Toc241011897"/>
      <w:r>
        <w:t>41.1 Start with activity output</w:t>
      </w:r>
      <w:bookmarkEnd w:id="219"/>
    </w:p>
    <w:p w14:paraId="05185652" w14:textId="77777777" w:rsidR="00F40978" w:rsidRDefault="00DE4271">
      <w:pPr>
        <w:spacing w:after="110"/>
      </w:pPr>
      <w:r>
        <w:t>Identify:</w:t>
      </w:r>
    </w:p>
    <w:p w14:paraId="11B4466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Queue delay.</w:t>
      </w:r>
    </w:p>
    <w:p w14:paraId="4BFEBE1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read bottleneck.</w:t>
      </w:r>
    </w:p>
    <w:p w14:paraId="06CFEAF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Network throughput.</w:t>
      </w:r>
    </w:p>
    <w:p w14:paraId="7176322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Sink write bottleneck.</w:t>
      </w:r>
    </w:p>
    <w:p w14:paraId="5E6E673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IR saturation.</w:t>
      </w:r>
    </w:p>
    <w:p w14:paraId="4C79B404" w14:textId="77777777" w:rsidR="00F40978" w:rsidRDefault="00DE4271">
      <w:pPr>
        <w:pStyle w:val="Heading2"/>
        <w:keepNext/>
      </w:pPr>
      <w:bookmarkStart w:id="220" w:name="_Toc241011898"/>
      <w:r>
        <w:t>41.2 Source partitioning</w:t>
      </w:r>
      <w:bookmarkEnd w:id="220"/>
    </w:p>
    <w:p w14:paraId="73FBE8E6" w14:textId="77777777" w:rsidR="00F40978" w:rsidRDefault="00DE4271">
      <w:pPr>
        <w:spacing w:after="110"/>
      </w:pPr>
      <w:r>
        <w:t>For supported sources, partition reads by:</w:t>
      </w:r>
    </w:p>
    <w:p w14:paraId="2222AB8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Numeric range.</w:t>
      </w:r>
    </w:p>
    <w:p w14:paraId="271B2A2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Date range.</w:t>
      </w:r>
    </w:p>
    <w:p w14:paraId="582C879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Physical partitions.</w:t>
      </w:r>
    </w:p>
    <w:p w14:paraId="3F5A5D8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Dynamic range.</w:t>
      </w:r>
    </w:p>
    <w:p w14:paraId="08C314A9" w14:textId="77777777" w:rsidR="00F40978" w:rsidRDefault="00DE4271">
      <w:pPr>
        <w:spacing w:after="110"/>
      </w:pPr>
      <w:r>
        <w:t>Example:</w:t>
      </w:r>
    </w:p>
    <w:p w14:paraId="3EFC3A3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order_id 1-1,000,000</w:t>
      </w:r>
      <w:r>
        <w:br/>
      </w:r>
      <w:r>
        <w:rPr>
          <w:rFonts w:ascii="Consolas" w:eastAsia="Consolas" w:hAnsi="Consolas" w:cs="Consolas"/>
          <w:sz w:val="17"/>
          <w:szCs w:val="17"/>
        </w:rPr>
        <w:t>split into parallel ranges</w:t>
      </w:r>
    </w:p>
    <w:p w14:paraId="6D52FB64" w14:textId="77777777" w:rsidR="00F40978" w:rsidRDefault="00DE4271">
      <w:pPr>
        <w:pStyle w:val="Heading2"/>
        <w:keepNext/>
      </w:pPr>
      <w:bookmarkStart w:id="221" w:name="_Toc241011899"/>
      <w:r>
        <w:t>41.3 Parallel copies</w:t>
      </w:r>
      <w:bookmarkEnd w:id="221"/>
    </w:p>
    <w:p w14:paraId="2383253D" w14:textId="77777777" w:rsidR="00F40978" w:rsidRDefault="00DE4271">
      <w:pPr>
        <w:spacing w:after="110"/>
      </w:pPr>
      <w:r>
        <w:t>Increase only while:</w:t>
      </w:r>
    </w:p>
    <w:p w14:paraId="79385D0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can handle it.</w:t>
      </w:r>
    </w:p>
    <w:p w14:paraId="025543B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IR has capacity.</w:t>
      </w:r>
    </w:p>
    <w:p w14:paraId="1C136E4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Sink can handle it.</w:t>
      </w:r>
    </w:p>
    <w:p w14:paraId="3079F5AE" w14:textId="77777777" w:rsidR="00F40978" w:rsidRDefault="00DE4271">
      <w:pPr>
        <w:spacing w:after="110"/>
      </w:pPr>
      <w:r>
        <w:t>Higher concurrency is not always faster.</w:t>
      </w:r>
    </w:p>
    <w:p w14:paraId="51D2EFEC" w14:textId="77777777" w:rsidR="00F40978" w:rsidRDefault="00DE4271">
      <w:pPr>
        <w:pStyle w:val="Heading2"/>
        <w:keepNext/>
      </w:pPr>
      <w:bookmarkStart w:id="222" w:name="_Toc241011900"/>
      <w:r>
        <w:t>41.4 Data Integration Units</w:t>
      </w:r>
      <w:bookmarkEnd w:id="222"/>
    </w:p>
    <w:p w14:paraId="244B172A" w14:textId="77777777" w:rsidR="00F40978" w:rsidRDefault="00DE4271">
      <w:pPr>
        <w:spacing w:after="110"/>
      </w:pPr>
      <w:r>
        <w:t>Azure IR copy scenarios can use DIUs as a performance capacity setting.</w:t>
      </w:r>
    </w:p>
    <w:p w14:paraId="6FC46558" w14:textId="77777777" w:rsidR="00F40978" w:rsidRDefault="00DE4271">
      <w:pPr>
        <w:spacing w:after="110"/>
      </w:pPr>
      <w:r>
        <w:t>Test with real data and inspect throughput.</w:t>
      </w:r>
    </w:p>
    <w:p w14:paraId="5C70DEEC" w14:textId="77777777" w:rsidR="00F40978" w:rsidRDefault="00DE4271">
      <w:pPr>
        <w:pStyle w:val="Heading2"/>
        <w:keepNext/>
      </w:pPr>
      <w:bookmarkStart w:id="223" w:name="_Toc241011901"/>
      <w:r>
        <w:t>41.5 Self-hosted IR sizing</w:t>
      </w:r>
      <w:bookmarkEnd w:id="223"/>
    </w:p>
    <w:p w14:paraId="7124EA9C" w14:textId="77777777" w:rsidR="00F40978" w:rsidRDefault="00DE4271">
      <w:pPr>
        <w:spacing w:after="110"/>
      </w:pPr>
      <w:r>
        <w:t>Improve:</w:t>
      </w:r>
    </w:p>
    <w:p w14:paraId="30494B9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CPU.</w:t>
      </w:r>
    </w:p>
    <w:p w14:paraId="06E5054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Memory.</w:t>
      </w:r>
    </w:p>
    <w:p w14:paraId="1B07EAC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Network bandwidth.</w:t>
      </w:r>
    </w:p>
    <w:p w14:paraId="19C5BAE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Disk for staging.</w:t>
      </w:r>
    </w:p>
    <w:p w14:paraId="51A083D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Number of nodes.</w:t>
      </w:r>
    </w:p>
    <w:p w14:paraId="15EDB67B" w14:textId="77777777" w:rsidR="00F40978" w:rsidRDefault="00DE4271">
      <w:pPr>
        <w:pStyle w:val="Heading2"/>
        <w:keepNext/>
      </w:pPr>
      <w:bookmarkStart w:id="224" w:name="_Toc241011902"/>
      <w:r>
        <w:t>41.6 File size</w:t>
      </w:r>
      <w:bookmarkEnd w:id="224"/>
    </w:p>
    <w:p w14:paraId="5B7E4015" w14:textId="77777777" w:rsidR="00F40978" w:rsidRDefault="00DE4271">
      <w:pPr>
        <w:spacing w:after="110"/>
      </w:pPr>
      <w:r>
        <w:t>Avoid:</w:t>
      </w:r>
    </w:p>
    <w:p w14:paraId="156D56B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Millions of tiny files.</w:t>
      </w:r>
    </w:p>
    <w:p w14:paraId="1EA3C82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One extremely large file.</w:t>
      </w:r>
    </w:p>
    <w:p w14:paraId="0C433434" w14:textId="77777777" w:rsidR="00F40978" w:rsidRDefault="00DE4271">
      <w:pPr>
        <w:spacing w:after="110"/>
      </w:pPr>
      <w:r>
        <w:t>Target file sizes based on downstream engine behavior.</w:t>
      </w:r>
    </w:p>
    <w:p w14:paraId="093657CE" w14:textId="77777777" w:rsidR="00F40978" w:rsidRDefault="00DE4271">
      <w:pPr>
        <w:pStyle w:val="Heading2"/>
        <w:keepNext/>
      </w:pPr>
      <w:bookmarkStart w:id="225" w:name="_Toc241011903"/>
      <w:r>
        <w:lastRenderedPageBreak/>
        <w:t>41.7 Data Flow optimization</w:t>
      </w:r>
      <w:bookmarkEnd w:id="225"/>
    </w:p>
    <w:p w14:paraId="04D3340F" w14:textId="77777777" w:rsidR="00F40978" w:rsidRDefault="00DE4271">
      <w:pPr>
        <w:spacing w:after="110"/>
      </w:pPr>
      <w:r>
        <w:t>Consider:</w:t>
      </w:r>
    </w:p>
    <w:p w14:paraId="3580DC1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Cluster startup.</w:t>
      </w:r>
    </w:p>
    <w:p w14:paraId="2B886AD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Partitioning.</w:t>
      </w:r>
    </w:p>
    <w:p w14:paraId="2B77D06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Broadcast.</w:t>
      </w:r>
    </w:p>
    <w:p w14:paraId="2E83343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Join strategy.</w:t>
      </w:r>
    </w:p>
    <w:p w14:paraId="7A772DA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Sink file count.</w:t>
      </w:r>
    </w:p>
    <w:p w14:paraId="491F02F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Debug cluster cost.</w:t>
      </w:r>
    </w:p>
    <w:p w14:paraId="45C1601F" w14:textId="77777777" w:rsidR="00F40978" w:rsidRDefault="00DE4271">
      <w:pPr>
        <w:pStyle w:val="Heading1"/>
        <w:keepNext/>
        <w:pageBreakBefore/>
      </w:pPr>
      <w:bookmarkStart w:id="226" w:name="_Toc241011904"/>
      <w:r>
        <w:lastRenderedPageBreak/>
        <w:t>42. Cost Management</w:t>
      </w:r>
      <w:bookmarkEnd w:id="226"/>
    </w:p>
    <w:p w14:paraId="26916D6A" w14:textId="77777777" w:rsidR="00F40978" w:rsidRDefault="00DE4271">
      <w:pPr>
        <w:spacing w:after="110"/>
      </w:pPr>
      <w:r>
        <w:t>ADF cost can include:</w:t>
      </w:r>
    </w:p>
    <w:p w14:paraId="341F416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Activity orchestration.</w:t>
      </w:r>
    </w:p>
    <w:p w14:paraId="2E1D6B6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movement.</w:t>
      </w:r>
    </w:p>
    <w:p w14:paraId="39AE3DD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Flow compute.</w:t>
      </w:r>
    </w:p>
    <w:p w14:paraId="6C87186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Azure-SSIS IR.</w:t>
      </w:r>
    </w:p>
    <w:p w14:paraId="15C0033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VNet runtime.</w:t>
      </w:r>
    </w:p>
    <w:p w14:paraId="0247CF5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External service costs.</w:t>
      </w:r>
    </w:p>
    <w:p w14:paraId="17EAE4BA" w14:textId="77777777" w:rsidR="00F40978" w:rsidRDefault="00DE4271">
      <w:pPr>
        <w:pStyle w:val="Heading2"/>
        <w:keepNext/>
      </w:pPr>
      <w:bookmarkStart w:id="227" w:name="_Toc241011905"/>
      <w:r>
        <w:t>42.1 Cost controls</w:t>
      </w:r>
      <w:bookmarkEnd w:id="227"/>
    </w:p>
    <w:p w14:paraId="2955610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Use incremental loads.</w:t>
      </w:r>
    </w:p>
    <w:p w14:paraId="4B792A6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Avoid unnecessary activity loops.</w:t>
      </w:r>
    </w:p>
    <w:p w14:paraId="025BB25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Batch metadata operations.</w:t>
      </w:r>
    </w:p>
    <w:p w14:paraId="12D58B0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Turn off Data Flow debug.</w:t>
      </w:r>
    </w:p>
    <w:p w14:paraId="2544243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Optimize trigger frequency.</w:t>
      </w:r>
    </w:p>
    <w:p w14:paraId="422E9FE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Avoid copying unchanged data.</w:t>
      </w:r>
    </w:p>
    <w:p w14:paraId="11B880A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Monitor cross-region movement.</w:t>
      </w:r>
    </w:p>
    <w:p w14:paraId="6E2BB764" w14:textId="77777777" w:rsidR="00F40978" w:rsidRDefault="00DE4271">
      <w:pPr>
        <w:pStyle w:val="Heading2"/>
        <w:keepNext/>
      </w:pPr>
      <w:bookmarkStart w:id="228" w:name="_Toc241011906"/>
      <w:r>
        <w:t>42.2 Cost attribution</w:t>
      </w:r>
      <w:bookmarkEnd w:id="228"/>
    </w:p>
    <w:p w14:paraId="1E2770CA" w14:textId="77777777" w:rsidR="00F40978" w:rsidRDefault="00DE4271">
      <w:pPr>
        <w:spacing w:after="110"/>
      </w:pPr>
      <w:r>
        <w:t>Tag Azure resources:</w:t>
      </w:r>
    </w:p>
    <w:p w14:paraId="6A1EB9C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environment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>team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project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cost-center</w:t>
      </w:r>
      <w:r>
        <w:br/>
      </w:r>
      <w:r>
        <w:rPr>
          <w:rFonts w:ascii="Consolas" w:eastAsia="Consolas" w:hAnsi="Consolas" w:cs="Consolas"/>
          <w:sz w:val="17"/>
          <w:szCs w:val="17"/>
        </w:rPr>
        <w:t>owner</w:t>
      </w:r>
    </w:p>
    <w:p w14:paraId="37CA745E" w14:textId="77777777" w:rsidR="00F40978" w:rsidRDefault="00DE4271">
      <w:pPr>
        <w:spacing w:after="110"/>
      </w:pPr>
      <w:r>
        <w:t>Use pipeline audit data with Azure Cost Management for operational attribution.</w:t>
      </w:r>
    </w:p>
    <w:p w14:paraId="6CDF08E5" w14:textId="77777777" w:rsidR="00F40978" w:rsidRDefault="00DE4271">
      <w:pPr>
        <w:pStyle w:val="Heading1"/>
        <w:keepNext/>
        <w:pageBreakBefore/>
      </w:pPr>
      <w:bookmarkStart w:id="229" w:name="_Toc241011907"/>
      <w:r>
        <w:lastRenderedPageBreak/>
        <w:t>43. Git Integration</w:t>
      </w:r>
      <w:bookmarkEnd w:id="229"/>
    </w:p>
    <w:p w14:paraId="436535B9" w14:textId="77777777" w:rsidR="00F40978" w:rsidRDefault="00DE4271">
      <w:pPr>
        <w:spacing w:after="110"/>
      </w:pPr>
      <w:r>
        <w:t>ADF can integrate with supported Git repositories.</w:t>
      </w:r>
    </w:p>
    <w:p w14:paraId="1CCACFDA" w14:textId="77777777" w:rsidR="00F40978" w:rsidRDefault="00DE4271">
      <w:pPr>
        <w:pStyle w:val="Heading2"/>
        <w:keepNext/>
      </w:pPr>
      <w:bookmarkStart w:id="230" w:name="_Toc241011908"/>
      <w:r>
        <w:t>43.1 Collaboration branch</w:t>
      </w:r>
      <w:bookmarkEnd w:id="230"/>
    </w:p>
    <w:p w14:paraId="2B94A946" w14:textId="77777777" w:rsidR="00F40978" w:rsidRDefault="00DE4271">
      <w:pPr>
        <w:spacing w:after="110"/>
      </w:pPr>
      <w:r>
        <w:t>Developers work through:</w:t>
      </w:r>
    </w:p>
    <w:p w14:paraId="012EBC6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Feature branches.</w:t>
      </w:r>
    </w:p>
    <w:p w14:paraId="78FF347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Pull requests.</w:t>
      </w:r>
    </w:p>
    <w:p w14:paraId="718D23D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Collaboration branch.</w:t>
      </w:r>
    </w:p>
    <w:p w14:paraId="4EA47CF7" w14:textId="77777777" w:rsidR="00F40978" w:rsidRDefault="00DE4271">
      <w:pPr>
        <w:pStyle w:val="Heading2"/>
        <w:keepNext/>
      </w:pPr>
      <w:bookmarkStart w:id="231" w:name="_Toc241011909"/>
      <w:r>
        <w:t>43.2 Publish branch</w:t>
      </w:r>
      <w:bookmarkEnd w:id="231"/>
    </w:p>
    <w:p w14:paraId="175B00CD" w14:textId="77777777" w:rsidR="00F40978" w:rsidRDefault="00DE4271">
      <w:pPr>
        <w:spacing w:after="110"/>
      </w:pPr>
      <w:r>
        <w:t>ADF publish generates deployment artifacts in the configured publish branch for the classic ARM-template workflow.</w:t>
      </w:r>
    </w:p>
    <w:p w14:paraId="193A6F9F" w14:textId="77777777" w:rsidR="00F40978" w:rsidRDefault="00DE4271">
      <w:pPr>
        <w:spacing w:after="110"/>
      </w:pPr>
      <w:r>
        <w:t>Do not manually edit generated publish artifacts.</w:t>
      </w:r>
    </w:p>
    <w:p w14:paraId="71D8F49C" w14:textId="77777777" w:rsidR="00F40978" w:rsidRDefault="00DE4271">
      <w:pPr>
        <w:pStyle w:val="Heading2"/>
        <w:keepNext/>
      </w:pPr>
      <w:bookmarkStart w:id="232" w:name="_Toc241011910"/>
      <w:r>
        <w:t>43.3 Live mode versus Git mode</w:t>
      </w:r>
      <w:bookmarkEnd w:id="232"/>
    </w:p>
    <w:p w14:paraId="2B2CFA50" w14:textId="77777777" w:rsidR="00F40978" w:rsidRDefault="00DE4271">
      <w:pPr>
        <w:spacing w:after="110"/>
      </w:pPr>
      <w:r>
        <w:t>Git mode:</w:t>
      </w:r>
    </w:p>
    <w:p w14:paraId="778B896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Source-controlled authoring.</w:t>
      </w:r>
    </w:p>
    <w:p w14:paraId="3F242DE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Collaboration.</w:t>
      </w:r>
    </w:p>
    <w:p w14:paraId="6A01FB5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Branching.</w:t>
      </w:r>
    </w:p>
    <w:p w14:paraId="69132AB0" w14:textId="77777777" w:rsidR="00F40978" w:rsidRDefault="00DE4271">
      <w:pPr>
        <w:spacing w:after="110"/>
      </w:pPr>
      <w:r>
        <w:t>Live mode:</w:t>
      </w:r>
    </w:p>
    <w:p w14:paraId="1F59A11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Published service state.</w:t>
      </w:r>
    </w:p>
    <w:p w14:paraId="4C85D28F" w14:textId="77777777" w:rsidR="00F40978" w:rsidRDefault="00DE4271">
      <w:pPr>
        <w:pStyle w:val="Heading2"/>
        <w:keepNext/>
      </w:pPr>
      <w:bookmarkStart w:id="233" w:name="_Toc241011911"/>
      <w:r>
        <w:t>43.4 Development workflow</w:t>
      </w:r>
      <w:bookmarkEnd w:id="233"/>
    </w:p>
    <w:p w14:paraId="44EBA4AC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Feature branch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Pull request and review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Merge to collaboration branch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Publish deployment artifacts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Deploy to test and production</w:t>
      </w:r>
    </w:p>
    <w:p w14:paraId="1F192378" w14:textId="77777777" w:rsidR="00F40978" w:rsidRDefault="00DE4271">
      <w:pPr>
        <w:pStyle w:val="Heading1"/>
        <w:keepNext/>
        <w:pageBreakBefore/>
      </w:pPr>
      <w:bookmarkStart w:id="234" w:name="_Toc241011912"/>
      <w:r>
        <w:lastRenderedPageBreak/>
        <w:t>44. CI/CD</w:t>
      </w:r>
      <w:bookmarkEnd w:id="234"/>
    </w:p>
    <w:p w14:paraId="227262ED" w14:textId="77777777" w:rsidR="00F40978" w:rsidRDefault="00DE4271">
      <w:pPr>
        <w:pStyle w:val="Heading2"/>
        <w:keepNext/>
      </w:pPr>
      <w:bookmarkStart w:id="235" w:name="_Toc241011913"/>
      <w:r>
        <w:t>44.1 Environment strategy</w:t>
      </w:r>
      <w:bookmarkEnd w:id="235"/>
    </w:p>
    <w:p w14:paraId="1949D7A5" w14:textId="77777777" w:rsidR="00F40978" w:rsidRDefault="00DE4271">
      <w:pPr>
        <w:spacing w:after="110"/>
      </w:pPr>
      <w:r>
        <w:t>Use separate factories:</w:t>
      </w:r>
    </w:p>
    <w:p w14:paraId="40E29B99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adf-project-dev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adf-project-test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adf-project-prod</w:t>
      </w:r>
    </w:p>
    <w:p w14:paraId="5078216F" w14:textId="77777777" w:rsidR="00F40978" w:rsidRDefault="00DE4271">
      <w:pPr>
        <w:pStyle w:val="Heading2"/>
        <w:keepNext/>
      </w:pPr>
      <w:bookmarkStart w:id="236" w:name="_Toc241011914"/>
      <w:r>
        <w:t>44.2 Environment differences</w:t>
      </w:r>
      <w:bookmarkEnd w:id="236"/>
    </w:p>
    <w:p w14:paraId="2BA78BE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Server names.</w:t>
      </w:r>
    </w:p>
    <w:p w14:paraId="55AEB19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Database names.</w:t>
      </w:r>
    </w:p>
    <w:p w14:paraId="29E0198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Storage accounts.</w:t>
      </w:r>
    </w:p>
    <w:p w14:paraId="153FBC1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Key Vault names.</w:t>
      </w:r>
    </w:p>
    <w:p w14:paraId="4920723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IR references.</w:t>
      </w:r>
    </w:p>
    <w:p w14:paraId="7CCB4F7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Trigger states.</w:t>
      </w:r>
    </w:p>
    <w:p w14:paraId="1EB5A3F7" w14:textId="77777777" w:rsidR="00F40978" w:rsidRDefault="00DE4271">
      <w:pPr>
        <w:pStyle w:val="Heading2"/>
        <w:keepNext/>
      </w:pPr>
      <w:bookmarkStart w:id="237" w:name="_Toc241011915"/>
      <w:r>
        <w:t>44.3 Global parameters and deployment configuration</w:t>
      </w:r>
      <w:bookmarkEnd w:id="237"/>
    </w:p>
    <w:p w14:paraId="395FF2B4" w14:textId="77777777" w:rsidR="00F40978" w:rsidRDefault="00DE4271">
      <w:pPr>
        <w:spacing w:after="110"/>
      </w:pPr>
      <w:r>
        <w:t>Keep environment-specific values outside reusable business logic.</w:t>
      </w:r>
    </w:p>
    <w:p w14:paraId="30EEB12B" w14:textId="77777777" w:rsidR="00F40978" w:rsidRDefault="00DE4271">
      <w:pPr>
        <w:pStyle w:val="Heading2"/>
        <w:keepNext/>
      </w:pPr>
      <w:bookmarkStart w:id="238" w:name="_Toc241011916"/>
      <w:r>
        <w:t>44.4 Deployment</w:t>
      </w:r>
      <w:bookmarkEnd w:id="238"/>
    </w:p>
    <w:p w14:paraId="500F86ED" w14:textId="77777777" w:rsidR="00F40978" w:rsidRDefault="00DE4271">
      <w:pPr>
        <w:spacing w:after="110"/>
      </w:pPr>
      <w:r>
        <w:t>Common approach:</w:t>
      </w:r>
    </w:p>
    <w:p w14:paraId="7EB816C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Validate.</w:t>
      </w:r>
    </w:p>
    <w:p w14:paraId="774F951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Generate deployment template.</w:t>
      </w:r>
    </w:p>
    <w:p w14:paraId="4318168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Stop affected triggers when required.</w:t>
      </w:r>
    </w:p>
    <w:p w14:paraId="0E2544A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Deploy.</w:t>
      </w:r>
    </w:p>
    <w:p w14:paraId="46C6E3E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Apply environment parameters.</w:t>
      </w:r>
    </w:p>
    <w:p w14:paraId="5721E1B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Restart triggers.</w:t>
      </w:r>
    </w:p>
    <w:p w14:paraId="49DD30A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Run smoke tests.</w:t>
      </w:r>
    </w:p>
    <w:p w14:paraId="45A04438" w14:textId="77777777" w:rsidR="00F40978" w:rsidRDefault="00DE4271">
      <w:pPr>
        <w:pStyle w:val="Heading2"/>
        <w:keepNext/>
      </w:pPr>
      <w:bookmarkStart w:id="239" w:name="_Toc241011917"/>
      <w:r>
        <w:t>44.5 Self-hosted IR sharing</w:t>
      </w:r>
      <w:bookmarkEnd w:id="239"/>
    </w:p>
    <w:p w14:paraId="3065F21C" w14:textId="77777777" w:rsidR="00F40978" w:rsidRDefault="00DE4271">
      <w:pPr>
        <w:spacing w:after="110"/>
      </w:pPr>
      <w:r>
        <w:t>Production IR registration and sharing require careful deployment handling.</w:t>
      </w:r>
    </w:p>
    <w:p w14:paraId="5205E6E0" w14:textId="77777777" w:rsidR="00F40978" w:rsidRDefault="00DE4271">
      <w:pPr>
        <w:spacing w:after="110"/>
      </w:pPr>
      <w:r>
        <w:t>Do not overwrite secure node registration unintentionally.</w:t>
      </w:r>
    </w:p>
    <w:p w14:paraId="4776FCE3" w14:textId="77777777" w:rsidR="00F40978" w:rsidRDefault="00DE4271">
      <w:pPr>
        <w:pStyle w:val="Heading2"/>
        <w:keepNext/>
      </w:pPr>
      <w:bookmarkStart w:id="240" w:name="_Toc241011918"/>
      <w:r>
        <w:t>44.6 Release checks</w:t>
      </w:r>
      <w:bookmarkEnd w:id="240"/>
    </w:p>
    <w:p w14:paraId="3AD05E5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Linked services resolve.</w:t>
      </w:r>
    </w:p>
    <w:p w14:paraId="66BF18B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Private endpoints approved.</w:t>
      </w:r>
    </w:p>
    <w:p w14:paraId="4C236B9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identity has access.</w:t>
      </w:r>
    </w:p>
    <w:p w14:paraId="05E41EA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Triggers configured.</w:t>
      </w:r>
    </w:p>
    <w:p w14:paraId="1B79DF5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Smoke pipeline succeeds.</w:t>
      </w:r>
    </w:p>
    <w:p w14:paraId="2D79D63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No secret in artifacts.</w:t>
      </w:r>
    </w:p>
    <w:p w14:paraId="361AB127" w14:textId="77777777" w:rsidR="00F40978" w:rsidRDefault="00DE4271">
      <w:pPr>
        <w:pStyle w:val="Heading1"/>
        <w:keepNext/>
        <w:pageBreakBefore/>
      </w:pPr>
      <w:bookmarkStart w:id="241" w:name="_Toc241011919"/>
      <w:r>
        <w:lastRenderedPageBreak/>
        <w:t>45. Development Standards</w:t>
      </w:r>
      <w:bookmarkEnd w:id="241"/>
    </w:p>
    <w:p w14:paraId="390AE41C" w14:textId="77777777" w:rsidR="00F40978" w:rsidRDefault="00DE4271">
      <w:pPr>
        <w:pStyle w:val="Heading2"/>
        <w:keepNext/>
      </w:pPr>
      <w:bookmarkStart w:id="242" w:name="_Toc241011920"/>
      <w:r>
        <w:t>45.1 Naming</w:t>
      </w:r>
      <w:bookmarkEnd w:id="242"/>
    </w:p>
    <w:p w14:paraId="71DDCFD3" w14:textId="77777777" w:rsidR="00F40978" w:rsidRDefault="00DE4271">
      <w:pPr>
        <w:spacing w:after="110"/>
      </w:pPr>
      <w:r>
        <w:t>Examples:</w:t>
      </w:r>
    </w:p>
    <w:p w14:paraId="657AC0B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PL_ORDERS_INCREMENTAL</w:t>
      </w:r>
      <w:r>
        <w:br/>
      </w:r>
      <w:r>
        <w:rPr>
          <w:rFonts w:ascii="Consolas" w:eastAsia="Consolas" w:hAnsi="Consolas" w:cs="Consolas"/>
          <w:sz w:val="17"/>
          <w:szCs w:val="17"/>
        </w:rPr>
        <w:t>PL_METADATA_ORCHESTRATOR</w:t>
      </w:r>
      <w:r>
        <w:br/>
      </w:r>
      <w:r>
        <w:rPr>
          <w:rFonts w:ascii="Consolas" w:eastAsia="Consolas" w:hAnsi="Consolas" w:cs="Consolas"/>
          <w:sz w:val="17"/>
          <w:szCs w:val="17"/>
        </w:rPr>
        <w:t>DS_SQL_TABLE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>DS_ADLS_PARQUET</w:t>
      </w:r>
      <w:r>
        <w:br/>
      </w:r>
      <w:r>
        <w:rPr>
          <w:rFonts w:ascii="Consolas" w:eastAsia="Consolas" w:hAnsi="Consolas" w:cs="Consolas"/>
          <w:sz w:val="17"/>
          <w:szCs w:val="17"/>
        </w:rPr>
        <w:t>LS_AZURE_SQL</w:t>
      </w:r>
      <w:r>
        <w:br/>
      </w:r>
      <w:r>
        <w:rPr>
          <w:rFonts w:ascii="Consolas" w:eastAsia="Consolas" w:hAnsi="Consolas" w:cs="Consolas"/>
          <w:sz w:val="17"/>
          <w:szCs w:val="17"/>
        </w:rPr>
        <w:t>LS_ADLS</w:t>
      </w:r>
      <w:r>
        <w:br/>
      </w:r>
      <w:r>
        <w:rPr>
          <w:rFonts w:ascii="Consolas" w:eastAsia="Consolas" w:hAnsi="Consolas" w:cs="Consolas"/>
          <w:sz w:val="17"/>
          <w:szCs w:val="17"/>
        </w:rPr>
        <w:t>IR_SELF_HOSTED_CORP</w:t>
      </w:r>
      <w:r>
        <w:br/>
      </w:r>
      <w:r>
        <w:rPr>
          <w:rFonts w:ascii="Consolas" w:eastAsia="Consolas" w:hAnsi="Consolas" w:cs="Consolas"/>
          <w:sz w:val="17"/>
          <w:szCs w:val="17"/>
        </w:rPr>
        <w:t>TR_DAILY_0100_UTC</w:t>
      </w:r>
    </w:p>
    <w:p w14:paraId="313F4DFF" w14:textId="77777777" w:rsidR="00F40978" w:rsidRDefault="00DE4271">
      <w:pPr>
        <w:pStyle w:val="Heading2"/>
        <w:keepNext/>
      </w:pPr>
      <w:bookmarkStart w:id="243" w:name="_Toc241011921"/>
      <w:r>
        <w:t>45.2 Annotations</w:t>
      </w:r>
      <w:bookmarkEnd w:id="243"/>
    </w:p>
    <w:p w14:paraId="64A0079A" w14:textId="77777777" w:rsidR="00F40978" w:rsidRDefault="00DE4271">
      <w:pPr>
        <w:spacing w:after="110"/>
      </w:pPr>
      <w:r>
        <w:t>Use annotations:</w:t>
      </w:r>
    </w:p>
    <w:p w14:paraId="6A508239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domain:sales</w:t>
      </w:r>
      <w:r>
        <w:br/>
      </w:r>
      <w:r>
        <w:rPr>
          <w:rFonts w:ascii="Consolas" w:eastAsia="Consolas" w:hAnsi="Consolas" w:cs="Consolas"/>
          <w:sz w:val="17"/>
          <w:szCs w:val="17"/>
        </w:rPr>
        <w:t>owner:data-engineering</w:t>
      </w:r>
      <w:r>
        <w:br/>
      </w:r>
      <w:r>
        <w:rPr>
          <w:rFonts w:ascii="Consolas" w:eastAsia="Consolas" w:hAnsi="Consolas" w:cs="Consolas"/>
          <w:sz w:val="17"/>
          <w:szCs w:val="17"/>
        </w:rPr>
        <w:t>criticality:high</w:t>
      </w:r>
    </w:p>
    <w:p w14:paraId="2DA0B866" w14:textId="77777777" w:rsidR="00F40978" w:rsidRDefault="00DE4271">
      <w:pPr>
        <w:pStyle w:val="Heading2"/>
        <w:keepNext/>
      </w:pPr>
      <w:bookmarkStart w:id="244" w:name="_Toc241011922"/>
      <w:r>
        <w:t>45.3 Folder organization</w:t>
      </w:r>
      <w:bookmarkEnd w:id="244"/>
    </w:p>
    <w:p w14:paraId="09CEE5EB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01_Orchestration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02_Ingestion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03_Transformation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04_Validation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05_Utilities</w:t>
      </w:r>
    </w:p>
    <w:p w14:paraId="61571913" w14:textId="77777777" w:rsidR="00F40978" w:rsidRDefault="00DE4271">
      <w:pPr>
        <w:pStyle w:val="Heading2"/>
        <w:keepNext/>
      </w:pPr>
      <w:bookmarkStart w:id="245" w:name="_Toc241011923"/>
      <w:r>
        <w:t>45.4 Description</w:t>
      </w:r>
      <w:bookmarkEnd w:id="245"/>
    </w:p>
    <w:p w14:paraId="6569CA49" w14:textId="77777777" w:rsidR="00F40978" w:rsidRDefault="00DE4271">
      <w:pPr>
        <w:spacing w:after="110"/>
      </w:pPr>
      <w:r>
        <w:t>Document:</w:t>
      </w:r>
    </w:p>
    <w:p w14:paraId="2682514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Purpose.</w:t>
      </w:r>
    </w:p>
    <w:p w14:paraId="7075B75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Inputs.</w:t>
      </w:r>
    </w:p>
    <w:p w14:paraId="6F07393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Outputs.</w:t>
      </w:r>
    </w:p>
    <w:p w14:paraId="032A6D8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Parameters.</w:t>
      </w:r>
    </w:p>
    <w:p w14:paraId="0DB80A8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Schedule.</w:t>
      </w:r>
    </w:p>
    <w:p w14:paraId="687922B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Owner.</w:t>
      </w:r>
    </w:p>
    <w:p w14:paraId="0A354AA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Failure behavior.</w:t>
      </w:r>
    </w:p>
    <w:p w14:paraId="397EAF48" w14:textId="77777777" w:rsidR="00F40978" w:rsidRDefault="00DE4271">
      <w:pPr>
        <w:pStyle w:val="Heading1"/>
        <w:keepNext/>
        <w:pageBreakBefore/>
      </w:pPr>
      <w:bookmarkStart w:id="246" w:name="_Toc241011924"/>
      <w:r>
        <w:lastRenderedPageBreak/>
        <w:t>46. Troubleshooting Guide</w:t>
      </w:r>
      <w:bookmarkEnd w:id="246"/>
    </w:p>
    <w:p w14:paraId="4C172E3A" w14:textId="77777777" w:rsidR="00F40978" w:rsidRDefault="00DE4271">
      <w:pPr>
        <w:pStyle w:val="Heading2"/>
        <w:keepNext/>
      </w:pPr>
      <w:bookmarkStart w:id="247" w:name="_Toc241011925"/>
      <w:r>
        <w:t>46.1 Authentication failure</w:t>
      </w:r>
      <w:bookmarkEnd w:id="247"/>
    </w:p>
    <w:p w14:paraId="30555571" w14:textId="77777777" w:rsidR="00F40978" w:rsidRDefault="00DE4271">
      <w:pPr>
        <w:spacing w:after="110"/>
      </w:pPr>
      <w:r>
        <w:t>Check:</w:t>
      </w:r>
    </w:p>
    <w:p w14:paraId="54BB98E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Identity used.</w:t>
      </w:r>
    </w:p>
    <w:p w14:paraId="3BE4DED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Secret version.</w:t>
      </w:r>
    </w:p>
    <w:p w14:paraId="56465FB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RBAC.</w:t>
      </w:r>
    </w:p>
    <w:p w14:paraId="64D28F0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Database permission.</w:t>
      </w:r>
    </w:p>
    <w:p w14:paraId="7CC5C51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Key Vault access.</w:t>
      </w:r>
    </w:p>
    <w:p w14:paraId="4A265952" w14:textId="77777777" w:rsidR="00F40978" w:rsidRDefault="00DE4271">
      <w:pPr>
        <w:pStyle w:val="Heading2"/>
        <w:keepNext/>
      </w:pPr>
      <w:bookmarkStart w:id="248" w:name="_Toc241011926"/>
      <w:r>
        <w:t>46.2 Network failure</w:t>
      </w:r>
      <w:bookmarkEnd w:id="248"/>
    </w:p>
    <w:p w14:paraId="3C3D7C86" w14:textId="77777777" w:rsidR="00F40978" w:rsidRDefault="00DE4271">
      <w:pPr>
        <w:spacing w:after="110"/>
      </w:pPr>
      <w:r>
        <w:t>Check:</w:t>
      </w:r>
    </w:p>
    <w:p w14:paraId="1DDF037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IR selection.</w:t>
      </w:r>
    </w:p>
    <w:p w14:paraId="0F93A29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Firewall.</w:t>
      </w:r>
    </w:p>
    <w:p w14:paraId="2DD1A94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Private endpoint approval.</w:t>
      </w:r>
    </w:p>
    <w:p w14:paraId="5F58505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DNS.</w:t>
      </w:r>
    </w:p>
    <w:p w14:paraId="5A0E753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Self-hosted IR node reachability.</w:t>
      </w:r>
    </w:p>
    <w:p w14:paraId="77B2A7FF" w14:textId="77777777" w:rsidR="00F40978" w:rsidRDefault="00DE4271">
      <w:pPr>
        <w:pStyle w:val="Heading2"/>
        <w:keepNext/>
      </w:pPr>
      <w:bookmarkStart w:id="249" w:name="_Toc241011927"/>
      <w:r>
        <w:t>46.3 Source query timeout</w:t>
      </w:r>
      <w:bookmarkEnd w:id="249"/>
    </w:p>
    <w:p w14:paraId="1BE3E19E" w14:textId="77777777" w:rsidR="00F40978" w:rsidRDefault="00DE4271">
      <w:pPr>
        <w:spacing w:after="110"/>
      </w:pPr>
      <w:r>
        <w:t>Check:</w:t>
      </w:r>
    </w:p>
    <w:p w14:paraId="1053272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Query plan.</w:t>
      </w:r>
    </w:p>
    <w:p w14:paraId="61125C0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Filters.</w:t>
      </w:r>
    </w:p>
    <w:p w14:paraId="1860AC3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Indexes.</w:t>
      </w:r>
    </w:p>
    <w:p w14:paraId="4FBAAA1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load.</w:t>
      </w:r>
    </w:p>
    <w:p w14:paraId="471D245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Timeout.</w:t>
      </w:r>
    </w:p>
    <w:p w14:paraId="440785C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Partitioned copy.</w:t>
      </w:r>
    </w:p>
    <w:p w14:paraId="6FA40645" w14:textId="77777777" w:rsidR="00F40978" w:rsidRDefault="00DE4271">
      <w:pPr>
        <w:pStyle w:val="Heading2"/>
        <w:keepNext/>
      </w:pPr>
      <w:bookmarkStart w:id="250" w:name="_Toc241011928"/>
      <w:r>
        <w:t>46.4 Slow copy</w:t>
      </w:r>
      <w:bookmarkEnd w:id="250"/>
    </w:p>
    <w:p w14:paraId="02918340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Slow Copy Activity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High queue time -&gt; IR capacity or concurrency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Slow source read -&gt; query, partitioning, source load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Slow network -&gt; bandwidth, region, SHIR placement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Slow sink write -&gt; file count, sink limits</w:t>
      </w:r>
    </w:p>
    <w:p w14:paraId="2364DD3B" w14:textId="77777777" w:rsidR="00F40978" w:rsidRDefault="00DE4271">
      <w:pPr>
        <w:pStyle w:val="Heading2"/>
        <w:keepNext/>
      </w:pPr>
      <w:bookmarkStart w:id="251" w:name="_Toc241011929"/>
      <w:r>
        <w:t>46.5 File not found</w:t>
      </w:r>
      <w:bookmarkEnd w:id="251"/>
    </w:p>
    <w:p w14:paraId="6F87F600" w14:textId="77777777" w:rsidR="00F40978" w:rsidRDefault="00DE4271">
      <w:pPr>
        <w:spacing w:after="110"/>
      </w:pPr>
      <w:r>
        <w:t>Check:</w:t>
      </w:r>
    </w:p>
    <w:p w14:paraId="4DF55F7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Dynamic path output.</w:t>
      </w:r>
    </w:p>
    <w:p w14:paraId="595CA05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Case sensitivity.</w:t>
      </w:r>
    </w:p>
    <w:p w14:paraId="5180EFD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Trigger file name.</w:t>
      </w:r>
    </w:p>
    <w:p w14:paraId="5A7E061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Folder date format.</w:t>
      </w:r>
    </w:p>
    <w:p w14:paraId="2FBB706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Dataset parameters.</w:t>
      </w:r>
    </w:p>
    <w:p w14:paraId="44D4CC8E" w14:textId="77777777" w:rsidR="00F40978" w:rsidRDefault="00DE4271">
      <w:pPr>
        <w:pStyle w:val="Heading2"/>
        <w:keepNext/>
      </w:pPr>
      <w:bookmarkStart w:id="252" w:name="_Toc241011930"/>
      <w:r>
        <w:t>46.6 Expression error</w:t>
      </w:r>
      <w:bookmarkEnd w:id="252"/>
    </w:p>
    <w:p w14:paraId="32B83DF3" w14:textId="77777777" w:rsidR="00F40978" w:rsidRDefault="00DE4271">
      <w:pPr>
        <w:spacing w:after="110"/>
      </w:pPr>
      <w:r>
        <w:t>Check:</w:t>
      </w:r>
    </w:p>
    <w:p w14:paraId="612D6F5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Exact output JSON.</w:t>
      </w:r>
    </w:p>
    <w:p w14:paraId="271625B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Missing </w:t>
      </w:r>
      <w:r>
        <w:rPr>
          <w:rFonts w:ascii="Consolas" w:eastAsia="Consolas" w:hAnsi="Consolas" w:cs="Consolas"/>
          <w:color w:val="0F7885"/>
        </w:rPr>
        <w:t>firstRow</w:t>
      </w:r>
      <w:r>
        <w:t>.</w:t>
      </w:r>
    </w:p>
    <w:p w14:paraId="17B0C82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String versus array type.</w:t>
      </w:r>
    </w:p>
    <w:p w14:paraId="73FB334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Null values.</w:t>
      </w:r>
    </w:p>
    <w:p w14:paraId="06EAB34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Activity name spelling.</w:t>
      </w:r>
    </w:p>
    <w:p w14:paraId="74EBD90B" w14:textId="77777777" w:rsidR="00F40978" w:rsidRDefault="00DE4271">
      <w:pPr>
        <w:pStyle w:val="Heading2"/>
        <w:keepNext/>
      </w:pPr>
      <w:bookmarkStart w:id="253" w:name="_Toc241011931"/>
      <w:r>
        <w:t>46.7 ForEach issue</w:t>
      </w:r>
      <w:bookmarkEnd w:id="253"/>
    </w:p>
    <w:p w14:paraId="16F274AF" w14:textId="77777777" w:rsidR="00F40978" w:rsidRDefault="00DE4271">
      <w:pPr>
        <w:spacing w:after="110"/>
      </w:pPr>
      <w:r>
        <w:t>Check:</w:t>
      </w:r>
    </w:p>
    <w:p w14:paraId="6E73107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Items is an array.</w:t>
      </w:r>
    </w:p>
    <w:p w14:paraId="4F4AF26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Batch count.</w:t>
      </w:r>
    </w:p>
    <w:p w14:paraId="09433A1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Shared variables.</w:t>
      </w:r>
    </w:p>
    <w:p w14:paraId="7318F6F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Child pipeline parameters.</w:t>
      </w:r>
    </w:p>
    <w:p w14:paraId="1FC78E2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throttling.</w:t>
      </w:r>
    </w:p>
    <w:p w14:paraId="45A4D345" w14:textId="77777777" w:rsidR="00F40978" w:rsidRDefault="00DE4271">
      <w:pPr>
        <w:pStyle w:val="Heading2"/>
        <w:keepNext/>
      </w:pPr>
      <w:bookmarkStart w:id="254" w:name="_Toc241011932"/>
      <w:r>
        <w:t>46.8 Schema mismatch</w:t>
      </w:r>
      <w:bookmarkEnd w:id="254"/>
    </w:p>
    <w:p w14:paraId="5F49CFE3" w14:textId="77777777" w:rsidR="00F40978" w:rsidRDefault="00DE4271">
      <w:pPr>
        <w:spacing w:after="110"/>
      </w:pPr>
      <w:r>
        <w:t>Check:</w:t>
      </w:r>
    </w:p>
    <w:p w14:paraId="2DB91EC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Source schema changed.</w:t>
      </w:r>
    </w:p>
    <w:p w14:paraId="31DF17B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Explicit mapping.</w:t>
      </w:r>
    </w:p>
    <w:p w14:paraId="569E2D6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type.</w:t>
      </w:r>
    </w:p>
    <w:p w14:paraId="0D41E6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Header.</w:t>
      </w:r>
    </w:p>
    <w:p w14:paraId="34393FC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Nullability.</w:t>
      </w:r>
    </w:p>
    <w:p w14:paraId="13514D61" w14:textId="77777777" w:rsidR="00F40978" w:rsidRDefault="00DE4271">
      <w:pPr>
        <w:pStyle w:val="Heading1"/>
        <w:keepNext/>
        <w:pageBreakBefore/>
      </w:pPr>
      <w:bookmarkStart w:id="255" w:name="_Toc241011933"/>
      <w:r>
        <w:lastRenderedPageBreak/>
        <w:t>47. Guided Project: Metadata-Driven SQL-to-ADLS Ingestion</w:t>
      </w:r>
      <w:bookmarkEnd w:id="255"/>
    </w:p>
    <w:p w14:paraId="311234AB" w14:textId="77777777" w:rsidR="00F40978" w:rsidRDefault="00DE4271">
      <w:pPr>
        <w:pStyle w:val="Heading2"/>
        <w:keepNext/>
      </w:pPr>
      <w:bookmarkStart w:id="256" w:name="_Toc241011934"/>
      <w:r>
        <w:t>47.1 Requirement</w:t>
      </w:r>
      <w:bookmarkEnd w:id="256"/>
    </w:p>
    <w:p w14:paraId="227B40F7" w14:textId="77777777" w:rsidR="00F40978" w:rsidRDefault="00DE4271">
      <w:pPr>
        <w:spacing w:after="110"/>
      </w:pPr>
      <w:r>
        <w:t>Ingest 50 SQL Server tables into ADLS:</w:t>
      </w:r>
    </w:p>
    <w:p w14:paraId="6D780A1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Full or incremental per table.</w:t>
      </w:r>
    </w:p>
    <w:p w14:paraId="3127DD5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Parameterized paths.</w:t>
      </w:r>
    </w:p>
    <w:p w14:paraId="6163031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Parallel processing.</w:t>
      </w:r>
    </w:p>
    <w:p w14:paraId="2E7A2A7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Audit and watermark tracking.</w:t>
      </w:r>
    </w:p>
    <w:p w14:paraId="1FBC48B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Failure isolation.</w:t>
      </w:r>
    </w:p>
    <w:p w14:paraId="153F39E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Secure on-prem connectivity.</w:t>
      </w:r>
    </w:p>
    <w:p w14:paraId="359D1215" w14:textId="77777777" w:rsidR="00F40978" w:rsidRDefault="00DE4271">
      <w:pPr>
        <w:pStyle w:val="Heading2"/>
        <w:keepNext/>
      </w:pPr>
      <w:bookmarkStart w:id="257" w:name="_Toc241011935"/>
      <w:r>
        <w:t>47.2 Architecture</w:t>
      </w:r>
      <w:bookmarkEnd w:id="257"/>
    </w:p>
    <w:p w14:paraId="65CB8E30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On-premises SQL Server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Self-hosted Integration Runtime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Metadata-driven ADF orchestrator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Lookup active entities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ForEach with controlled parallelism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+-- Execute child ingestion 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ADLS Gen2 raw layer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Databricks transformation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Delta silver and gold</w:t>
      </w:r>
    </w:p>
    <w:p w14:paraId="4D1AAA1E" w14:textId="77777777" w:rsidR="00F40978" w:rsidRDefault="00DE4271">
      <w:pPr>
        <w:pStyle w:val="Heading2"/>
        <w:keepNext/>
      </w:pPr>
      <w:bookmarkStart w:id="258" w:name="_Toc241011936"/>
      <w:r>
        <w:t>47.3 Control table</w:t>
      </w:r>
      <w:bookmarkEnd w:id="258"/>
    </w:p>
    <w:p w14:paraId="12FD2335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SQL</w:t>
      </w:r>
      <w:r>
        <w:br/>
      </w:r>
      <w:r>
        <w:rPr>
          <w:rFonts w:ascii="Consolas" w:eastAsia="Consolas" w:hAnsi="Consolas" w:cs="Consolas"/>
          <w:sz w:val="17"/>
          <w:szCs w:val="17"/>
        </w:rPr>
        <w:t>CREATE TABLE control.ingestion_entity 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entity_id INT PRIMARY KEY,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is_active BIT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source_schema VARCHAR(128)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source_table VARCHAR(128)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target_directory VARCHAR(500)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load_type VARCHAR(30) NOT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watermark_column VARCHAR(128)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last_watermark_value VARCHAR(100) NULL,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batch_order INT NOT NULL</w:t>
      </w:r>
      <w:r>
        <w:br/>
      </w:r>
      <w:r>
        <w:rPr>
          <w:rFonts w:ascii="Consolas" w:eastAsia="Consolas" w:hAnsi="Consolas" w:cs="Consolas"/>
          <w:sz w:val="17"/>
          <w:szCs w:val="17"/>
        </w:rPr>
        <w:t>);</w:t>
      </w:r>
    </w:p>
    <w:p w14:paraId="143C67B9" w14:textId="77777777" w:rsidR="00F40978" w:rsidRDefault="00DE4271">
      <w:pPr>
        <w:pStyle w:val="Heading2"/>
        <w:keepNext/>
      </w:pPr>
      <w:bookmarkStart w:id="259" w:name="_Toc241011937"/>
      <w:r>
        <w:t>47.4 Parent pipeline</w:t>
      </w:r>
      <w:bookmarkEnd w:id="259"/>
    </w:p>
    <w:p w14:paraId="6C63D1E9" w14:textId="77777777" w:rsidR="00F40978" w:rsidRDefault="00DE4271">
      <w:pPr>
        <w:spacing w:after="110"/>
      </w:pPr>
      <w:r>
        <w:t>Activities:</w:t>
      </w:r>
    </w:p>
    <w:p w14:paraId="4C78D034" w14:textId="77777777" w:rsidR="00F40978" w:rsidRDefault="00DE4271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1. </w:t>
      </w:r>
      <w:r>
        <w:t>Write parent audit start.</w:t>
      </w:r>
    </w:p>
    <w:p w14:paraId="51D83EC5" w14:textId="77777777" w:rsidR="00F40978" w:rsidRDefault="00DE4271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2. </w:t>
      </w:r>
      <w:r>
        <w:t>Lookup active entities.</w:t>
      </w:r>
    </w:p>
    <w:p w14:paraId="6FECEA46" w14:textId="77777777" w:rsidR="00F40978" w:rsidRDefault="00DE4271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3. </w:t>
      </w:r>
      <w:r>
        <w:t>ForEach entity.</w:t>
      </w:r>
    </w:p>
    <w:p w14:paraId="6EE4700B" w14:textId="77777777" w:rsidR="00F40978" w:rsidRDefault="00DE4271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4. </w:t>
      </w:r>
      <w:r>
        <w:t>Execute child ingestion pipeline.</w:t>
      </w:r>
    </w:p>
    <w:p w14:paraId="4CAB567F" w14:textId="77777777" w:rsidR="00F40978" w:rsidRDefault="00DE4271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5. </w:t>
      </w:r>
      <w:r>
        <w:t>Aggregate result.</w:t>
      </w:r>
    </w:p>
    <w:p w14:paraId="642233C1" w14:textId="77777777" w:rsidR="00F40978" w:rsidRDefault="00DE4271">
      <w:pPr>
        <w:spacing w:after="70" w:line="266" w:lineRule="auto"/>
        <w:ind w:left="360" w:hanging="300"/>
      </w:pPr>
      <w:r>
        <w:rPr>
          <w:b/>
          <w:bCs/>
          <w:color w:val="0F7885"/>
        </w:rPr>
        <w:t xml:space="preserve">6. </w:t>
      </w:r>
      <w:r>
        <w:t>Write audit end.</w:t>
      </w:r>
    </w:p>
    <w:p w14:paraId="0F28695A" w14:textId="77777777" w:rsidR="00F40978" w:rsidRDefault="00DE4271">
      <w:pPr>
        <w:pStyle w:val="Heading2"/>
        <w:keepNext/>
      </w:pPr>
      <w:bookmarkStart w:id="260" w:name="_Toc241011938"/>
      <w:r>
        <w:t>47.5 Child pipeline parameters</w:t>
      </w:r>
      <w:bookmarkEnd w:id="260"/>
    </w:p>
    <w:p w14:paraId="1C5E6D4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sourceSchema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>sourceTable</w:t>
      </w:r>
      <w:r>
        <w:br/>
      </w:r>
      <w:r>
        <w:rPr>
          <w:rFonts w:ascii="Consolas" w:eastAsia="Consolas" w:hAnsi="Consolas" w:cs="Consolas"/>
          <w:sz w:val="17"/>
          <w:szCs w:val="17"/>
        </w:rPr>
        <w:t>targetDirectory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>loadType</w:t>
      </w:r>
      <w:r>
        <w:br/>
      </w:r>
      <w:r>
        <w:rPr>
          <w:rFonts w:ascii="Consolas" w:eastAsia="Consolas" w:hAnsi="Consolas" w:cs="Consolas"/>
          <w:sz w:val="17"/>
          <w:szCs w:val="17"/>
        </w:rPr>
        <w:t>watermarkColumn</w:t>
      </w:r>
      <w:r>
        <w:br/>
      </w:r>
      <w:r>
        <w:rPr>
          <w:rFonts w:ascii="Consolas" w:eastAsia="Consolas" w:hAnsi="Consolas" w:cs="Consolas"/>
          <w:sz w:val="17"/>
          <w:szCs w:val="17"/>
        </w:rPr>
        <w:t>oldWatermark</w:t>
      </w:r>
      <w:r>
        <w:br/>
      </w:r>
      <w:r>
        <w:rPr>
          <w:rFonts w:ascii="Consolas" w:eastAsia="Consolas" w:hAnsi="Consolas" w:cs="Consolas"/>
          <w:sz w:val="17"/>
          <w:szCs w:val="17"/>
        </w:rPr>
        <w:t>parentRunId</w:t>
      </w:r>
    </w:p>
    <w:p w14:paraId="6D93E103" w14:textId="77777777" w:rsidR="00F40978" w:rsidRDefault="00DE4271">
      <w:pPr>
        <w:pStyle w:val="Heading2"/>
        <w:keepNext/>
      </w:pPr>
      <w:bookmarkStart w:id="261" w:name="_Toc241011939"/>
      <w:r>
        <w:t>47.6 Full-load branch</w:t>
      </w:r>
      <w:bookmarkEnd w:id="261"/>
    </w:p>
    <w:p w14:paraId="5D2C1936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full table to run-specific staging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Validate count and file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Promote to target path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Write audit success</w:t>
      </w:r>
    </w:p>
    <w:p w14:paraId="7FD026D2" w14:textId="77777777" w:rsidR="00F40978" w:rsidRDefault="00DE4271">
      <w:pPr>
        <w:pStyle w:val="Heading2"/>
        <w:keepNext/>
      </w:pPr>
      <w:bookmarkStart w:id="262" w:name="_Toc241011940"/>
      <w:r>
        <w:t>47.7 Incremental branch</w:t>
      </w:r>
      <w:bookmarkEnd w:id="262"/>
    </w:p>
    <w:p w14:paraId="6F6E504E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Lookup old watermark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Lookup source maximum watermark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bounded change set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Update watermark after success</w:t>
      </w:r>
    </w:p>
    <w:p w14:paraId="760BB0A7" w14:textId="77777777" w:rsidR="00F40978" w:rsidRDefault="00DE4271">
      <w:pPr>
        <w:pStyle w:val="Heading2"/>
        <w:keepNext/>
      </w:pPr>
      <w:bookmarkStart w:id="263" w:name="_Toc241011941"/>
      <w:r>
        <w:t>47.8 Failure behavior</w:t>
      </w:r>
      <w:bookmarkEnd w:id="263"/>
    </w:p>
    <w:p w14:paraId="3984DB4C" w14:textId="77777777" w:rsidR="00F40978" w:rsidRDefault="00DE4271">
      <w:pPr>
        <w:spacing w:after="110"/>
      </w:pPr>
      <w:r>
        <w:t>Store:</w:t>
      </w:r>
    </w:p>
    <w:p w14:paraId="38DDCA5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Entity.</w:t>
      </w:r>
    </w:p>
    <w:p w14:paraId="2FA8AD1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Run ID.</w:t>
      </w:r>
    </w:p>
    <w:p w14:paraId="7504653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Error code.</w:t>
      </w:r>
    </w:p>
    <w:p w14:paraId="44AC4C2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Error message.</w:t>
      </w:r>
    </w:p>
    <w:p w14:paraId="20F2EF4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Watermark range.</w:t>
      </w:r>
    </w:p>
    <w:p w14:paraId="22D15E1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Retry count.</w:t>
      </w:r>
    </w:p>
    <w:p w14:paraId="55136B26" w14:textId="77777777" w:rsidR="00F40978" w:rsidRDefault="00DE4271">
      <w:pPr>
        <w:spacing w:after="110"/>
      </w:pPr>
      <w:r>
        <w:t>Choose whether one entity failure:</w:t>
      </w:r>
    </w:p>
    <w:p w14:paraId="650285F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Stops all ingestion.</w:t>
      </w:r>
    </w:p>
    <w:p w14:paraId="2CDB3E6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Allows independent entities to continue.</w:t>
      </w:r>
    </w:p>
    <w:p w14:paraId="71F61384" w14:textId="77777777" w:rsidR="00F40978" w:rsidRDefault="00DE4271">
      <w:pPr>
        <w:spacing w:after="110"/>
      </w:pPr>
      <w:r>
        <w:t>Base the decision on dependency and SLA.</w:t>
      </w:r>
    </w:p>
    <w:p w14:paraId="085792D6" w14:textId="77777777" w:rsidR="00F40978" w:rsidRDefault="00DE4271">
      <w:pPr>
        <w:pStyle w:val="Heading2"/>
        <w:keepNext/>
      </w:pPr>
      <w:bookmarkStart w:id="264" w:name="_Toc241011942"/>
      <w:r>
        <w:t>47.9 Security</w:t>
      </w:r>
      <w:bookmarkEnd w:id="264"/>
    </w:p>
    <w:p w14:paraId="22A8D42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Self-hosted IR on approved network host.</w:t>
      </w:r>
    </w:p>
    <w:p w14:paraId="41E0207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identity for ADLS.</w:t>
      </w:r>
    </w:p>
    <w:p w14:paraId="4E4AE4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Key Vault for unavoidable secrets.</w:t>
      </w:r>
    </w:p>
    <w:p w14:paraId="2A31B51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Private endpoints where required.</w:t>
      </w:r>
    </w:p>
    <w:p w14:paraId="4FFC89C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Least-privilege source login.</w:t>
      </w:r>
    </w:p>
    <w:p w14:paraId="263E2BAD" w14:textId="77777777" w:rsidR="00F40978" w:rsidRDefault="00DE4271">
      <w:pPr>
        <w:pStyle w:val="Heading2"/>
        <w:keepNext/>
      </w:pPr>
      <w:bookmarkStart w:id="265" w:name="_Toc241011943"/>
      <w:r>
        <w:t>47.10 Project interview description</w:t>
      </w:r>
      <w:bookmarkEnd w:id="265"/>
    </w:p>
    <w:p w14:paraId="3A1E4EE9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 xml:space="preserve">I built a metadata-driven ADF ingestion framework that reads active table configuration, runs parameterized child pipelines through a self-hosted integration runtime, supports full and watermark-based incremental loads, lands </w:t>
      </w:r>
      <w:r>
        <w:lastRenderedPageBreak/>
        <w:t>run-partitioned Parquet files in ADLS, updates watermarks only after validation, and writes entity-level audit metrics. It uses managed identity, Key Vault, controlled ForEach parallelism, and rerunnable target logic.</w:t>
      </w:r>
    </w:p>
    <w:p w14:paraId="37C609ED" w14:textId="77777777" w:rsidR="00F40978" w:rsidRDefault="00DE4271">
      <w:pPr>
        <w:pStyle w:val="Heading1"/>
        <w:keepNext/>
        <w:pageBreakBefore/>
      </w:pPr>
      <w:bookmarkStart w:id="266" w:name="_Toc241011944"/>
      <w:r>
        <w:lastRenderedPageBreak/>
        <w:t>48. Guided Project: REST API to Lakehouse</w:t>
      </w:r>
      <w:bookmarkEnd w:id="266"/>
    </w:p>
    <w:p w14:paraId="4377954D" w14:textId="77777777" w:rsidR="00F40978" w:rsidRDefault="00DE4271">
      <w:pPr>
        <w:pStyle w:val="Heading2"/>
        <w:keepNext/>
      </w:pPr>
      <w:bookmarkStart w:id="267" w:name="_Toc241011945"/>
      <w:r>
        <w:t>48.1 Requirement</w:t>
      </w:r>
      <w:bookmarkEnd w:id="267"/>
    </w:p>
    <w:p w14:paraId="5DA77A65" w14:textId="77777777" w:rsidR="00F40978" w:rsidRDefault="00DE4271">
      <w:pPr>
        <w:spacing w:after="110"/>
      </w:pPr>
      <w:r>
        <w:t>Ingest customer and order data from a paginated REST API:</w:t>
      </w:r>
    </w:p>
    <w:p w14:paraId="7D0F633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OAuth authentication.</w:t>
      </w:r>
    </w:p>
    <w:p w14:paraId="525DE56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Pagination.</w:t>
      </w:r>
    </w:p>
    <w:p w14:paraId="7735C7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Rate-limit handling.</w:t>
      </w:r>
    </w:p>
    <w:p w14:paraId="65383BF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Incremental date parameters.</w:t>
      </w:r>
    </w:p>
    <w:p w14:paraId="3961298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Raw JSON preservation.</w:t>
      </w:r>
    </w:p>
    <w:p w14:paraId="5F820B3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Databricks transformation.</w:t>
      </w:r>
    </w:p>
    <w:p w14:paraId="1AF5E0AE" w14:textId="77777777" w:rsidR="00F40978" w:rsidRDefault="00DE4271">
      <w:pPr>
        <w:pStyle w:val="Heading2"/>
        <w:keepNext/>
      </w:pPr>
      <w:bookmarkStart w:id="268" w:name="_Toc241011946"/>
      <w:r>
        <w:t>48.2 Architecture</w:t>
      </w:r>
      <w:bookmarkEnd w:id="268"/>
    </w:p>
    <w:p w14:paraId="65B92B8E" w14:textId="77777777" w:rsidR="00F40978" w:rsidRDefault="00DE4271">
      <w:pPr>
        <w:pBdr>
          <w:top w:val="single" w:sz="3" w:space="0" w:color="BCD1D9"/>
          <w:left w:val="single" w:sz="18" w:space="8" w:color="0F7885"/>
          <w:bottom w:val="single" w:sz="3" w:space="0" w:color="BCD1D9"/>
          <w:right w:val="single" w:sz="3" w:space="0" w:color="BCD1D9"/>
        </w:pBdr>
        <w:shd w:val="clear" w:color="auto" w:fill="EFF6F8"/>
        <w:spacing w:before="70" w:after="130" w:line="230" w:lineRule="auto"/>
        <w:ind w:left="160" w:right="100"/>
      </w:pPr>
      <w:r>
        <w:rPr>
          <w:b/>
          <w:bCs/>
          <w:color w:val="0F7885"/>
          <w:sz w:val="15"/>
          <w:szCs w:val="15"/>
        </w:rPr>
        <w:t>CONCEPT DIAGRAM</w:t>
      </w:r>
      <w:r>
        <w:br/>
      </w:r>
      <w:r>
        <w:rPr>
          <w:rFonts w:ascii="Consolas" w:eastAsia="Consolas" w:hAnsi="Consolas" w:cs="Consolas"/>
          <w:sz w:val="17"/>
          <w:szCs w:val="17"/>
        </w:rPr>
        <w:t>REST API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ADF Web / REST connector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Authentication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Pagination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+-- Retry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ADLS raw JSON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Databricks notebook</w:t>
      </w:r>
      <w:r>
        <w:br/>
      </w:r>
      <w:r>
        <w:rPr>
          <w:rFonts w:ascii="Consolas" w:eastAsia="Consolas" w:hAnsi="Consolas" w:cs="Consolas"/>
          <w:sz w:val="17"/>
          <w:szCs w:val="17"/>
        </w:rPr>
        <w:t>- Parse nested data</w:t>
      </w:r>
      <w:r>
        <w:br/>
      </w:r>
      <w:r>
        <w:rPr>
          <w:rFonts w:ascii="Consolas" w:eastAsia="Consolas" w:hAnsi="Consolas" w:cs="Consolas"/>
          <w:sz w:val="17"/>
          <w:szCs w:val="17"/>
        </w:rPr>
        <w:t>- Deduplicate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- Merge Delta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|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v</w:t>
      </w:r>
      <w:r>
        <w:br/>
      </w:r>
      <w:r>
        <w:rPr>
          <w:rFonts w:ascii="Consolas" w:eastAsia="Consolas" w:hAnsi="Consolas" w:cs="Consolas"/>
          <w:sz w:val="17"/>
          <w:szCs w:val="17"/>
        </w:rPr>
        <w:t>Lakehouse silver tables</w:t>
      </w:r>
    </w:p>
    <w:p w14:paraId="0BC8D735" w14:textId="77777777" w:rsidR="00F40978" w:rsidRDefault="00DE4271">
      <w:pPr>
        <w:pStyle w:val="Heading2"/>
        <w:keepNext/>
      </w:pPr>
      <w:bookmarkStart w:id="269" w:name="_Toc241011947"/>
      <w:r>
        <w:t>48.3 API parameters</w:t>
      </w:r>
      <w:bookmarkEnd w:id="269"/>
    </w:p>
    <w:p w14:paraId="32F4BFF5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startDate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endDate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pageSize</w:t>
      </w:r>
      <w:r>
        <w:br/>
      </w:r>
      <w:r>
        <w:rPr>
          <w:rFonts w:ascii="Consolas" w:eastAsia="Consolas" w:hAnsi="Consolas" w:cs="Consolas"/>
          <w:sz w:val="17"/>
          <w:szCs w:val="17"/>
        </w:rPr>
        <w:t>entity</w:t>
      </w:r>
      <w:r>
        <w:br/>
      </w:r>
      <w:r>
        <w:rPr>
          <w:rFonts w:ascii="Consolas" w:eastAsia="Consolas" w:hAnsi="Consolas" w:cs="Consolas"/>
          <w:sz w:val="17"/>
          <w:szCs w:val="17"/>
        </w:rPr>
        <w:t>targetPath</w:t>
      </w:r>
    </w:p>
    <w:p w14:paraId="7274DA37" w14:textId="77777777" w:rsidR="00F40978" w:rsidRDefault="00DE4271">
      <w:pPr>
        <w:pStyle w:val="Heading2"/>
        <w:keepNext/>
      </w:pPr>
      <w:bookmarkStart w:id="270" w:name="_Toc241011948"/>
      <w:r>
        <w:t>48.4 Dynamic relative URL</w:t>
      </w:r>
      <w:bookmarkEnd w:id="270"/>
    </w:p>
    <w:p w14:paraId="07E46360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@concat(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'/orders?startDate=',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pipeline().parameters.startDate,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'&amp;endDate=',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pipeline().parameters.endDate,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'&amp;pageSize=1000'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5FC502DC" w14:textId="77777777" w:rsidR="00F40978" w:rsidRDefault="00DE4271">
      <w:pPr>
        <w:pStyle w:val="Heading2"/>
        <w:keepNext/>
      </w:pPr>
      <w:bookmarkStart w:id="271" w:name="_Toc241011949"/>
      <w:r>
        <w:t>48.5 Rate limits</w:t>
      </w:r>
      <w:bookmarkEnd w:id="271"/>
    </w:p>
    <w:p w14:paraId="240B997A" w14:textId="77777777" w:rsidR="00F40978" w:rsidRDefault="00DE4271">
      <w:pPr>
        <w:spacing w:after="110"/>
      </w:pPr>
      <w:r>
        <w:t>Use:</w:t>
      </w:r>
    </w:p>
    <w:p w14:paraId="6C0B91D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Connector retry.</w:t>
      </w:r>
    </w:p>
    <w:p w14:paraId="12E6F1F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Controlled concurrency.</w:t>
      </w:r>
    </w:p>
    <w:p w14:paraId="40DDA38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Wait and retry for 429 responses.</w:t>
      </w:r>
    </w:p>
    <w:p w14:paraId="11D6D26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API-specific retry-after information.</w:t>
      </w:r>
    </w:p>
    <w:p w14:paraId="79536068" w14:textId="77777777" w:rsidR="00F40978" w:rsidRDefault="00DE4271">
      <w:pPr>
        <w:pStyle w:val="Heading2"/>
        <w:keepNext/>
      </w:pPr>
      <w:bookmarkStart w:id="272" w:name="_Toc241011950"/>
      <w:r>
        <w:lastRenderedPageBreak/>
        <w:t>48.6 Raw preservation</w:t>
      </w:r>
      <w:bookmarkEnd w:id="272"/>
    </w:p>
    <w:p w14:paraId="0EA67A8F" w14:textId="77777777" w:rsidR="00F40978" w:rsidRDefault="00DE4271">
      <w:pPr>
        <w:spacing w:after="110"/>
      </w:pPr>
      <w:r>
        <w:t>Preserve:</w:t>
      </w:r>
    </w:p>
    <w:p w14:paraId="23B86E5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Response payload.</w:t>
      </w:r>
    </w:p>
    <w:p w14:paraId="756D771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Extraction timestamp.</w:t>
      </w:r>
    </w:p>
    <w:p w14:paraId="037D85E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API version.</w:t>
      </w:r>
    </w:p>
    <w:p w14:paraId="0186570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Request window.</w:t>
      </w:r>
    </w:p>
    <w:p w14:paraId="19C5107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Run ID.</w:t>
      </w:r>
    </w:p>
    <w:p w14:paraId="3815812B" w14:textId="77777777" w:rsidR="00F40978" w:rsidRDefault="00DE4271">
      <w:pPr>
        <w:spacing w:after="110"/>
      </w:pPr>
      <w:r>
        <w:t>This supports replay when parsing logic changes.</w:t>
      </w:r>
    </w:p>
    <w:p w14:paraId="2C092F18" w14:textId="77777777" w:rsidR="00F40978" w:rsidRDefault="00DE4271">
      <w:pPr>
        <w:pStyle w:val="Heading1"/>
        <w:keepNext/>
        <w:pageBreakBefore/>
      </w:pPr>
      <w:bookmarkStart w:id="273" w:name="_Toc241011951"/>
      <w:r>
        <w:lastRenderedPageBreak/>
        <w:t>49. Azure Data Factory versus Fabric Data Factory</w:t>
      </w:r>
      <w:bookmarkEnd w:id="273"/>
    </w:p>
    <w:p w14:paraId="77606D0E" w14:textId="77777777" w:rsidR="00F40978" w:rsidRDefault="00DE4271">
      <w:pPr>
        <w:spacing w:after="110"/>
      </w:pPr>
      <w:r>
        <w:t>Azure Data Factory and Data Factory in Microsoft Fabric both orchestrate data integration, but their architecture and authoring experience differ.</w:t>
      </w:r>
    </w:p>
    <w:p w14:paraId="49449AE9" w14:textId="77777777" w:rsidR="00F40978" w:rsidRDefault="00DE4271">
      <w:pPr>
        <w:pStyle w:val="Heading2"/>
        <w:keepNext/>
      </w:pPr>
      <w:bookmarkStart w:id="274" w:name="_Toc241011952"/>
      <w:r>
        <w:t>49.1 Simple explanation</w:t>
      </w:r>
      <w:bookmarkEnd w:id="274"/>
    </w:p>
    <w:p w14:paraId="67F7BAF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rPr>
          <w:b/>
          <w:bCs/>
        </w:rPr>
        <w:t>ADF:</w:t>
      </w:r>
      <w:r>
        <w:t xml:space="preserve"> Standalone Azure data integration service with linked services, datasets, integration runtimes, mature hybrid connectivity, and Azure-oriented CI/CD.</w:t>
      </w:r>
    </w:p>
    <w:p w14:paraId="25CCFCF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rPr>
          <w:b/>
          <w:bCs/>
        </w:rPr>
        <w:t>Fabric Data Factory:</w:t>
      </w:r>
      <w:r>
        <w:t xml:space="preserve"> SaaS data integration experience inside Microsoft Fabric, closely integrated with OneLake, Lakehouse, Warehouse, and Power BI.</w:t>
      </w:r>
    </w:p>
    <w:p w14:paraId="441131AC" w14:textId="77777777" w:rsidR="00F40978" w:rsidRDefault="00DE4271">
      <w:pPr>
        <w:pStyle w:val="Heading2"/>
        <w:keepNext/>
      </w:pPr>
      <w:bookmarkStart w:id="275" w:name="_Toc241011953"/>
      <w:r>
        <w:t>49.2 Comparison</w:t>
      </w:r>
      <w:bookmarkEnd w:id="2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3321"/>
        <w:gridCol w:w="5129"/>
      </w:tblGrid>
      <w:tr w:rsidR="00F40978" w14:paraId="0E91A3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B7830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EA812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Azure Data Factory</w:t>
            </w:r>
          </w:p>
        </w:tc>
        <w:tc>
          <w:tcPr>
            <w:tcW w:w="0" w:type="auto"/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2A431" w14:textId="77777777" w:rsidR="00F40978" w:rsidRDefault="00DE4271">
            <w:pPr>
              <w:spacing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Fabric Data Factory</w:t>
            </w:r>
          </w:p>
        </w:tc>
      </w:tr>
      <w:tr w:rsidR="00F40978" w14:paraId="511DB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EF0F8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Platform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F0446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Azure resource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3FBBF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Fabric SaaS workload</w:t>
            </w:r>
          </w:p>
        </w:tc>
      </w:tr>
      <w:tr w:rsidR="00F40978" w14:paraId="01037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7760C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Connections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8A2EA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Linked services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EF541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Fabric connections</w:t>
            </w:r>
          </w:p>
        </w:tc>
      </w:tr>
      <w:tr w:rsidR="00F40978" w14:paraId="04A0C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657D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Dataset design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468B8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Reusable dataset objects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2270D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More inline activity configuration</w:t>
            </w:r>
          </w:p>
        </w:tc>
      </w:tr>
      <w:tr w:rsidR="00F40978" w14:paraId="3AFE3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6D52E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Runtime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D0D1B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Azure, self-hosted, Azure-SSIS IR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CB9BD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Fabric-managed connectivity model and supported gateways</w:t>
            </w:r>
          </w:p>
        </w:tc>
      </w:tr>
      <w:tr w:rsidR="00F40978" w14:paraId="2BD8A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7A29F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Dataflows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67B16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Mapping Data Flow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CE637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Dataflow Gen2</w:t>
            </w:r>
          </w:p>
        </w:tc>
      </w:tr>
      <w:tr w:rsidR="00F40978" w14:paraId="74EC0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3DFBF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Storage ecosystem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B7ACE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Broad Azure and hybrid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2F132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OneLake and Fabric integrated</w:t>
            </w:r>
          </w:p>
        </w:tc>
      </w:tr>
      <w:tr w:rsidR="00F40978" w14:paraId="50A81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80508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Publishing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5D3DB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Git collaboration and publish workflow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D4B21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Fabric workspace save and deployment experience</w:t>
            </w:r>
          </w:p>
        </w:tc>
      </w:tr>
      <w:tr w:rsidR="00F40978" w14:paraId="7468C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B6D90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BI integration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723EC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Connects to Power BI ecosystem</w:t>
            </w:r>
          </w:p>
        </w:tc>
        <w:tc>
          <w:tcPr>
            <w:tcW w:w="0" w:type="auto"/>
            <w:shd w:val="clear" w:color="auto" w:fill="EF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A032E" w14:textId="77777777" w:rsidR="00F40978" w:rsidRDefault="00DE4271">
            <w:pPr>
              <w:spacing w:line="240" w:lineRule="auto"/>
            </w:pPr>
            <w:r>
              <w:rPr>
                <w:sz w:val="17"/>
                <w:szCs w:val="17"/>
              </w:rPr>
              <w:t>Power BI is native to Fabric</w:t>
            </w:r>
          </w:p>
        </w:tc>
      </w:tr>
    </w:tbl>
    <w:p w14:paraId="7359E4F6" w14:textId="77777777" w:rsidR="00F40978" w:rsidRDefault="00F40978">
      <w:pPr>
        <w:spacing w:after="90"/>
      </w:pPr>
    </w:p>
    <w:p w14:paraId="5AB1B829" w14:textId="77777777" w:rsidR="00F40978" w:rsidRDefault="00DE4271">
      <w:pPr>
        <w:pStyle w:val="Heading2"/>
        <w:keepNext/>
      </w:pPr>
      <w:bookmarkStart w:id="276" w:name="_Toc241011954"/>
      <w:r>
        <w:t>49.3 When ADF remains important</w:t>
      </w:r>
      <w:bookmarkEnd w:id="276"/>
    </w:p>
    <w:p w14:paraId="6EF2F46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Existing enterprise ADF estate.</w:t>
      </w:r>
    </w:p>
    <w:p w14:paraId="799708C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Hybrid and on-premises connectivity.</w:t>
      </w:r>
    </w:p>
    <w:p w14:paraId="3237BF5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Azure-SSIS workloads.</w:t>
      </w:r>
    </w:p>
    <w:p w14:paraId="1FB41D6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Mature custom orchestration.</w:t>
      </w:r>
    </w:p>
    <w:p w14:paraId="5BD81BF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Azure-native resource architecture.</w:t>
      </w:r>
    </w:p>
    <w:p w14:paraId="0CB55A4D" w14:textId="77777777" w:rsidR="00F40978" w:rsidRDefault="00DE4271">
      <w:pPr>
        <w:pStyle w:val="Heading2"/>
        <w:keepNext/>
      </w:pPr>
      <w:bookmarkStart w:id="277" w:name="_Toc241011955"/>
      <w:r>
        <w:t>49.4 When Fabric Data Factory is attractive</w:t>
      </w:r>
      <w:bookmarkEnd w:id="277"/>
    </w:p>
    <w:p w14:paraId="2455FCB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Organization is standardizing on Fabric.</w:t>
      </w:r>
    </w:p>
    <w:p w14:paraId="11CCA99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OneLake is central.</w:t>
      </w:r>
    </w:p>
    <w:p w14:paraId="7391ABD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Power BI and Fabric workloads are tightly integrated.</w:t>
      </w:r>
    </w:p>
    <w:p w14:paraId="367934B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SaaS simplicity is preferred.</w:t>
      </w:r>
    </w:p>
    <w:p w14:paraId="62E8F8F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Pipelines primarily serve Fabric analytics.</w:t>
      </w:r>
    </w:p>
    <w:p w14:paraId="1EA438C8" w14:textId="77777777" w:rsidR="00F40978" w:rsidRDefault="00DE4271">
      <w:pPr>
        <w:pStyle w:val="Heading2"/>
        <w:keepNext/>
      </w:pPr>
      <w:bookmarkStart w:id="278" w:name="_Toc241011956"/>
      <w:r>
        <w:t>49.5 Migration is not always one-to-one</w:t>
      </w:r>
      <w:bookmarkEnd w:id="278"/>
    </w:p>
    <w:p w14:paraId="1D231FB5" w14:textId="77777777" w:rsidR="00F40978" w:rsidRDefault="00DE4271">
      <w:pPr>
        <w:spacing w:after="110"/>
      </w:pPr>
      <w:r>
        <w:t>Assess:</w:t>
      </w:r>
    </w:p>
    <w:p w14:paraId="67842E6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Connector support.</w:t>
      </w:r>
    </w:p>
    <w:p w14:paraId="54F61D5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Activity support.</w:t>
      </w:r>
    </w:p>
    <w:p w14:paraId="00D02AE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Mapping Data Flow replacement.</w:t>
      </w:r>
    </w:p>
    <w:p w14:paraId="4D09F43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Integration runtime requirements.</w:t>
      </w:r>
    </w:p>
    <w:p w14:paraId="11EBEE0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Triggers.</w:t>
      </w:r>
    </w:p>
    <w:p w14:paraId="231853D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Parameters.</w:t>
      </w:r>
    </w:p>
    <w:p w14:paraId="7756621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Git and release process.</w:t>
      </w:r>
    </w:p>
    <w:p w14:paraId="47FEACA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Networking.</w:t>
      </w:r>
    </w:p>
    <w:p w14:paraId="10336741" w14:textId="77777777" w:rsidR="00F40978" w:rsidRDefault="00DE4271">
      <w:pPr>
        <w:pStyle w:val="Heading2"/>
        <w:keepNext/>
      </w:pPr>
      <w:bookmarkStart w:id="279" w:name="_Toc241011957"/>
      <w:r>
        <w:lastRenderedPageBreak/>
        <w:t>49.6 Strong interview answer</w:t>
      </w:r>
      <w:bookmarkEnd w:id="279"/>
    </w:p>
    <w:p w14:paraId="1F0CEC80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ADF is a mature Azure data integration service with reusable linked services and datasets, explicit integration runtimes, hybrid connectivity, and Azure CI/CD. Fabric Data Factory is a SaaS experience integrated with OneLake, Lakehouse, Warehouse, and Power BI, and simplifies several infrastructure concepts. I would assess connectors, networking, transformation technology, trigger behavior, governance, and migration compatibility rather than assuming direct lift-and-shift.</w:t>
      </w:r>
    </w:p>
    <w:p w14:paraId="4DD9B3B4" w14:textId="77777777" w:rsidR="00F40978" w:rsidRDefault="00DE4271">
      <w:pPr>
        <w:pStyle w:val="Heading1"/>
        <w:keepNext/>
        <w:pageBreakBefore/>
      </w:pPr>
      <w:bookmarkStart w:id="280" w:name="_Toc241011958"/>
      <w:r>
        <w:lastRenderedPageBreak/>
        <w:t>50. Practical Exercises with Solutions</w:t>
      </w:r>
      <w:bookmarkEnd w:id="280"/>
    </w:p>
    <w:p w14:paraId="33CFEBFD" w14:textId="77777777" w:rsidR="00F40978" w:rsidRDefault="00DE4271">
      <w:pPr>
        <w:pStyle w:val="Heading2"/>
        <w:keepNext/>
      </w:pPr>
      <w:bookmarkStart w:id="281" w:name="_Toc241011959"/>
      <w:r>
        <w:t>50.1 Dynamic dated folder</w:t>
      </w:r>
      <w:bookmarkEnd w:id="281"/>
    </w:p>
    <w:p w14:paraId="4A9D1C74" w14:textId="77777777" w:rsidR="00F40978" w:rsidRDefault="00DE4271">
      <w:pPr>
        <w:spacing w:after="110"/>
      </w:pPr>
      <w:r>
        <w:t>Requirement:</w:t>
      </w:r>
    </w:p>
    <w:p w14:paraId="08597C4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raw/orders/year=2026/month=09/day=22/</w:t>
      </w:r>
    </w:p>
    <w:p w14:paraId="6C01D6CE" w14:textId="77777777" w:rsidR="00F40978" w:rsidRDefault="00DE4271">
      <w:pPr>
        <w:spacing w:after="110"/>
      </w:pPr>
      <w:r>
        <w:t>Answer:</w:t>
      </w:r>
    </w:p>
    <w:p w14:paraId="1D9A985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@concat(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'raw/orders/year=',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formatDateTime(utcNow(), 'yyyy'),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'/month=',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formatDateTime(utcNow(), 'MM'),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'/day=',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formatDateTime(utcNow(), 'dd'),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'/'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4ED24274" w14:textId="77777777" w:rsidR="00F40978" w:rsidRDefault="00DE4271">
      <w:pPr>
        <w:pStyle w:val="Heading2"/>
        <w:keepNext/>
      </w:pPr>
      <w:bookmarkStart w:id="282" w:name="_Toc241011960"/>
      <w:r>
        <w:t>50.2 Process Lookup rows</w:t>
      </w:r>
      <w:bookmarkEnd w:id="282"/>
    </w:p>
    <w:p w14:paraId="734C2C9C" w14:textId="77777777" w:rsidR="00F40978" w:rsidRDefault="00DE4271">
      <w:pPr>
        <w:spacing w:after="110"/>
      </w:pPr>
      <w:r>
        <w:t>Answer:</w:t>
      </w:r>
    </w:p>
    <w:p w14:paraId="4C586005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ForEach items: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@activity('LookupEntities').output.value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Inside:</w:t>
      </w:r>
      <w:r>
        <w:br/>
      </w:r>
      <w:r>
        <w:rPr>
          <w:rFonts w:ascii="Consolas" w:eastAsia="Consolas" w:hAnsi="Consolas" w:cs="Consolas"/>
          <w:sz w:val="17"/>
          <w:szCs w:val="17"/>
        </w:rPr>
        <w:t>@item().source_table</w:t>
      </w:r>
    </w:p>
    <w:p w14:paraId="756889B0" w14:textId="77777777" w:rsidR="00F40978" w:rsidRDefault="00DE4271">
      <w:pPr>
        <w:pStyle w:val="Heading2"/>
        <w:keepNext/>
      </w:pPr>
      <w:bookmarkStart w:id="283" w:name="_Toc241011961"/>
      <w:r>
        <w:t>50.3 File-exists condition</w:t>
      </w:r>
      <w:bookmarkEnd w:id="283"/>
    </w:p>
    <w:p w14:paraId="46771807" w14:textId="77777777" w:rsidR="00F40978" w:rsidRDefault="00DE4271">
      <w:pPr>
        <w:spacing w:after="110"/>
      </w:pPr>
      <w:r>
        <w:t>Answer:</w:t>
      </w:r>
    </w:p>
    <w:p w14:paraId="61E19E61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Get Metadata field: exists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  <w:szCs w:val="17"/>
        </w:rPr>
        <w:t>If expression: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@activity('CheckFile').output.exists</w:t>
      </w:r>
    </w:p>
    <w:p w14:paraId="2785E746" w14:textId="77777777" w:rsidR="00F40978" w:rsidRDefault="00DE4271">
      <w:pPr>
        <w:pStyle w:val="Heading2"/>
        <w:keepNext/>
      </w:pPr>
      <w:bookmarkStart w:id="284" w:name="_Toc241011962"/>
      <w:r>
        <w:t>50.4 Incremental SQL</w:t>
      </w:r>
      <w:bookmarkEnd w:id="284"/>
    </w:p>
    <w:p w14:paraId="570641D1" w14:textId="77777777" w:rsidR="00F40978" w:rsidRDefault="00DE4271">
      <w:pPr>
        <w:spacing w:after="110"/>
      </w:pPr>
      <w:r>
        <w:t>Answer:</w:t>
      </w:r>
    </w:p>
    <w:p w14:paraId="2617E384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SQL</w:t>
      </w:r>
      <w:r>
        <w:br/>
      </w:r>
      <w:r>
        <w:rPr>
          <w:rFonts w:ascii="Consolas" w:eastAsia="Consolas" w:hAnsi="Consolas" w:cs="Consolas"/>
          <w:sz w:val="17"/>
          <w:szCs w:val="17"/>
        </w:rPr>
        <w:t>SELECT *</w:t>
      </w:r>
      <w:r>
        <w:br/>
      </w:r>
      <w:r>
        <w:rPr>
          <w:rFonts w:ascii="Consolas" w:eastAsia="Consolas" w:hAnsi="Consolas" w:cs="Consolas"/>
          <w:sz w:val="17"/>
          <w:szCs w:val="17"/>
        </w:rPr>
        <w:t>FROM dbo.orders</w:t>
      </w:r>
      <w:r>
        <w:br/>
      </w:r>
      <w:r>
        <w:rPr>
          <w:rFonts w:ascii="Consolas" w:eastAsia="Consolas" w:hAnsi="Consolas" w:cs="Consolas"/>
          <w:sz w:val="17"/>
          <w:szCs w:val="17"/>
        </w:rPr>
        <w:t>WHERE updated_timestamp &gt;  @old_watermark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AND updated_timestamp &lt;= @new_watermark;</w:t>
      </w:r>
    </w:p>
    <w:p w14:paraId="7D800AB4" w14:textId="77777777" w:rsidR="00F40978" w:rsidRDefault="00DE4271">
      <w:pPr>
        <w:pStyle w:val="Heading2"/>
        <w:keepNext/>
      </w:pPr>
      <w:bookmarkStart w:id="285" w:name="_Toc241011963"/>
      <w:r>
        <w:t>50.5 Child pipeline parameter</w:t>
      </w:r>
      <w:bookmarkEnd w:id="285"/>
    </w:p>
    <w:p w14:paraId="34278DBB" w14:textId="77777777" w:rsidR="00F40978" w:rsidRDefault="00DE4271">
      <w:pPr>
        <w:spacing w:after="110"/>
      </w:pPr>
      <w:r>
        <w:t>Parent value:</w:t>
      </w:r>
    </w:p>
    <w:p w14:paraId="6C751FF7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@item().source_table</w:t>
      </w:r>
    </w:p>
    <w:p w14:paraId="6458292F" w14:textId="77777777" w:rsidR="00F40978" w:rsidRDefault="00DE4271">
      <w:pPr>
        <w:spacing w:after="110"/>
      </w:pPr>
      <w:r>
        <w:t>Child reference:</w:t>
      </w:r>
    </w:p>
    <w:p w14:paraId="2530E3FE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@pipeline().parameters.sourceTable</w:t>
      </w:r>
    </w:p>
    <w:p w14:paraId="5FA73AAC" w14:textId="77777777" w:rsidR="00F40978" w:rsidRDefault="00DE4271">
      <w:pPr>
        <w:pStyle w:val="Heading2"/>
        <w:keepNext/>
      </w:pPr>
      <w:bookmarkStart w:id="286" w:name="_Toc241011964"/>
      <w:r>
        <w:t>50.6 Failure message</w:t>
      </w:r>
      <w:bookmarkEnd w:id="286"/>
    </w:p>
    <w:p w14:paraId="2D82C98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@concat(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'Copy failed for 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pipeline().parameters.entityName,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'. RunId: ',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pipeline().RunId,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'. Error: ',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activity('CopyEntity').error.message</w:t>
      </w:r>
      <w:r>
        <w:br/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0D7B03BD" w14:textId="77777777" w:rsidR="00F40978" w:rsidRDefault="00DE4271">
      <w:pPr>
        <w:pStyle w:val="Heading2"/>
        <w:keepNext/>
      </w:pPr>
      <w:bookmarkStart w:id="287" w:name="_Toc241011965"/>
      <w:r>
        <w:t>50.7 Choose integration runtime</w:t>
      </w:r>
      <w:bookmarkEnd w:id="287"/>
    </w:p>
    <w:p w14:paraId="434B1126" w14:textId="77777777" w:rsidR="00F40978" w:rsidRDefault="00DE4271">
      <w:pPr>
        <w:spacing w:after="110"/>
      </w:pPr>
      <w:r>
        <w:t>Requirement:</w:t>
      </w:r>
    </w:p>
    <w:p w14:paraId="31DDAE14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from an on-premises SQL Server behind a corporate firewall.</w:t>
      </w:r>
    </w:p>
    <w:p w14:paraId="206C15DA" w14:textId="77777777" w:rsidR="00F40978" w:rsidRDefault="00DE4271">
      <w:pPr>
        <w:spacing w:after="110"/>
      </w:pPr>
      <w:r>
        <w:t>Answer:</w:t>
      </w:r>
    </w:p>
    <w:p w14:paraId="6D8F04D7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Self-hosted Integration Runtime.</w:t>
      </w:r>
    </w:p>
    <w:p w14:paraId="22B9923C" w14:textId="77777777" w:rsidR="00F40978" w:rsidRDefault="00DE4271">
      <w:pPr>
        <w:pStyle w:val="Heading2"/>
        <w:keepNext/>
      </w:pPr>
      <w:bookmarkStart w:id="288" w:name="_Toc241011966"/>
      <w:r>
        <w:t>50.8 Avoid parallel variable issue</w:t>
      </w:r>
      <w:bookmarkEnd w:id="288"/>
    </w:p>
    <w:p w14:paraId="442BD174" w14:textId="77777777" w:rsidR="00F40978" w:rsidRDefault="00DE4271">
      <w:pPr>
        <w:spacing w:after="110"/>
      </w:pPr>
      <w:r>
        <w:t>Requirement:</w:t>
      </w:r>
    </w:p>
    <w:p w14:paraId="600F17D2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Collect status independently for 20 parallel entities.</w:t>
      </w:r>
    </w:p>
    <w:p w14:paraId="3E11B479" w14:textId="77777777" w:rsidR="00F40978" w:rsidRDefault="00DE4271">
      <w:pPr>
        <w:spacing w:after="110"/>
      </w:pPr>
      <w:r>
        <w:t>Answer:</w:t>
      </w:r>
    </w:p>
    <w:p w14:paraId="48454FFC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Pass item values to child pipelines and write results to an audit store.</w:t>
      </w:r>
      <w:r>
        <w:br/>
      </w:r>
      <w:r>
        <w:rPr>
          <w:rFonts w:ascii="Consolas" w:eastAsia="Consolas" w:hAnsi="Consolas" w:cs="Consolas"/>
          <w:sz w:val="17"/>
          <w:szCs w:val="17"/>
        </w:rPr>
        <w:t>Do not append to one shared pipeline variable from parallel iterations.</w:t>
      </w:r>
    </w:p>
    <w:p w14:paraId="261A6212" w14:textId="77777777" w:rsidR="00F40978" w:rsidRDefault="00DE4271">
      <w:pPr>
        <w:pStyle w:val="Heading2"/>
        <w:keepNext/>
      </w:pPr>
      <w:bookmarkStart w:id="289" w:name="_Toc241011967"/>
      <w:r>
        <w:t>50.9 Secure storage access</w:t>
      </w:r>
      <w:bookmarkEnd w:id="289"/>
    </w:p>
    <w:p w14:paraId="5D31191D" w14:textId="77777777" w:rsidR="00F40978" w:rsidRDefault="00DE4271">
      <w:pPr>
        <w:spacing w:after="110"/>
      </w:pPr>
      <w:r>
        <w:t>Answer:</w:t>
      </w:r>
    </w:p>
    <w:p w14:paraId="3F9D5FCD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Use ADF managed identity,</w:t>
      </w:r>
      <w:r>
        <w:br/>
      </w:r>
      <w:r>
        <w:rPr>
          <w:rFonts w:ascii="Consolas" w:eastAsia="Consolas" w:hAnsi="Consolas" w:cs="Consolas"/>
          <w:sz w:val="17"/>
          <w:szCs w:val="17"/>
        </w:rPr>
        <w:t>grant least-privilege data-plane RBAC,</w:t>
      </w:r>
      <w:r>
        <w:br/>
      </w:r>
      <w:r>
        <w:rPr>
          <w:rFonts w:ascii="Consolas" w:eastAsia="Consolas" w:hAnsi="Consolas" w:cs="Consolas"/>
          <w:sz w:val="17"/>
          <w:szCs w:val="17"/>
        </w:rPr>
        <w:t>and use private endpoints when required.</w:t>
      </w:r>
    </w:p>
    <w:p w14:paraId="13711564" w14:textId="77777777" w:rsidR="00F40978" w:rsidRDefault="00DE4271">
      <w:pPr>
        <w:pStyle w:val="Heading2"/>
        <w:keepNext/>
      </w:pPr>
      <w:bookmarkStart w:id="290" w:name="_Toc241011968"/>
      <w:r>
        <w:t>50.10 Safe watermark update</w:t>
      </w:r>
      <w:bookmarkEnd w:id="290"/>
    </w:p>
    <w:p w14:paraId="744E4F9A" w14:textId="77777777" w:rsidR="00F40978" w:rsidRDefault="00DE4271">
      <w:pPr>
        <w:spacing w:after="110"/>
      </w:pPr>
      <w:r>
        <w:t>Answer:</w:t>
      </w:r>
    </w:p>
    <w:p w14:paraId="7B50C293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Update the control-table watermark only after copy,</w:t>
      </w:r>
      <w:r>
        <w:br/>
      </w:r>
      <w:r>
        <w:rPr>
          <w:rFonts w:ascii="Consolas" w:eastAsia="Consolas" w:hAnsi="Consolas" w:cs="Consolas"/>
          <w:sz w:val="17"/>
          <w:szCs w:val="17"/>
        </w:rPr>
        <w:t>target merge, and validation succeed.</w:t>
      </w:r>
    </w:p>
    <w:p w14:paraId="64457683" w14:textId="77777777" w:rsidR="00F40978" w:rsidRDefault="00DE4271">
      <w:pPr>
        <w:pStyle w:val="Heading1"/>
        <w:keepNext/>
        <w:pageBreakBefore/>
      </w:pPr>
      <w:bookmarkStart w:id="291" w:name="_Toc241011969"/>
      <w:r>
        <w:lastRenderedPageBreak/>
        <w:t>51. What Interviewers Expect</w:t>
      </w:r>
      <w:bookmarkEnd w:id="291"/>
    </w:p>
    <w:p w14:paraId="57E07C32" w14:textId="77777777" w:rsidR="00F40978" w:rsidRDefault="00DE4271">
      <w:pPr>
        <w:pStyle w:val="Heading2"/>
        <w:keepNext/>
      </w:pPr>
      <w:bookmarkStart w:id="292" w:name="_Toc241011970"/>
      <w:r>
        <w:t>51.1 Beginner</w:t>
      </w:r>
      <w:bookmarkEnd w:id="292"/>
    </w:p>
    <w:p w14:paraId="5A0966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ADF purpose.</w:t>
      </w:r>
    </w:p>
    <w:p w14:paraId="35B2E78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Pipeline, activity, linked service, dataset.</w:t>
      </w:r>
    </w:p>
    <w:p w14:paraId="2B6848D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Copy Activity.</w:t>
      </w:r>
    </w:p>
    <w:p w14:paraId="5ABEEEB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Trigger.</w:t>
      </w:r>
    </w:p>
    <w:p w14:paraId="69D8CC6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Integration runtime.</w:t>
      </w:r>
    </w:p>
    <w:p w14:paraId="3D276BA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 and variable.</w:t>
      </w:r>
    </w:p>
    <w:p w14:paraId="2C59E1C0" w14:textId="77777777" w:rsidR="00F40978" w:rsidRDefault="00DE4271">
      <w:pPr>
        <w:pStyle w:val="Heading2"/>
        <w:keepNext/>
      </w:pPr>
      <w:bookmarkStart w:id="293" w:name="_Toc241011971"/>
      <w:r>
        <w:t>51.2 Intermediate</w:t>
      </w:r>
      <w:bookmarkEnd w:id="293"/>
    </w:p>
    <w:p w14:paraId="0F3654C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Dynamic content.</w:t>
      </w:r>
    </w:p>
    <w:p w14:paraId="325FEBF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Lookup and ForEach.</w:t>
      </w:r>
    </w:p>
    <w:p w14:paraId="24ECB5C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Execute Pipeline.</w:t>
      </w:r>
    </w:p>
    <w:p w14:paraId="28076D7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Incremental watermark.</w:t>
      </w:r>
    </w:p>
    <w:p w14:paraId="3FFF289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REST pagination.</w:t>
      </w:r>
    </w:p>
    <w:p w14:paraId="3AC5628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Error handling.</w:t>
      </w:r>
    </w:p>
    <w:p w14:paraId="4161B2E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Monitoring.</w:t>
      </w:r>
    </w:p>
    <w:p w14:paraId="5C1A1ECA" w14:textId="77777777" w:rsidR="00F40978" w:rsidRDefault="00DE4271">
      <w:pPr>
        <w:pStyle w:val="Heading2"/>
        <w:keepNext/>
      </w:pPr>
      <w:bookmarkStart w:id="294" w:name="_Toc241011972"/>
      <w:r>
        <w:t>51.3 Advanced</w:t>
      </w:r>
      <w:bookmarkEnd w:id="294"/>
    </w:p>
    <w:p w14:paraId="711C0C6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Metadata-driven framework.</w:t>
      </w:r>
    </w:p>
    <w:p w14:paraId="5C1520F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Change tracking and CDC.</w:t>
      </w:r>
    </w:p>
    <w:p w14:paraId="319E714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Idempotency.</w:t>
      </w:r>
    </w:p>
    <w:p w14:paraId="266CB0E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Private networking.</w:t>
      </w:r>
    </w:p>
    <w:p w14:paraId="32CC187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CI/CD.</w:t>
      </w:r>
    </w:p>
    <w:p w14:paraId="5AD25E3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Performance tuning.</w:t>
      </w:r>
    </w:p>
    <w:p w14:paraId="5374986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Cost.</w:t>
      </w:r>
    </w:p>
    <w:p w14:paraId="3B06908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Architecture trade-offs.</w:t>
      </w:r>
    </w:p>
    <w:p w14:paraId="05E2D22D" w14:textId="77777777" w:rsidR="00F40978" w:rsidRDefault="00DE4271">
      <w:pPr>
        <w:pStyle w:val="Heading2"/>
        <w:keepNext/>
      </w:pPr>
      <w:bookmarkStart w:id="295" w:name="_Toc241011973"/>
      <w:r>
        <w:t>51.4 Interview approach</w:t>
      </w:r>
      <w:bookmarkEnd w:id="295"/>
    </w:p>
    <w:p w14:paraId="69A5C0FE" w14:textId="77777777" w:rsidR="00F40978" w:rsidRDefault="00DE4271">
      <w:pPr>
        <w:spacing w:after="110"/>
      </w:pPr>
      <w:r>
        <w:t>Start:</w:t>
      </w:r>
    </w:p>
    <w:p w14:paraId="16E9B667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I will clarify the source, destination, data volume,</w:t>
      </w:r>
      <w:r>
        <w:br/>
      </w:r>
      <w:r>
        <w:rPr>
          <w:rFonts w:ascii="Consolas" w:eastAsia="Consolas" w:hAnsi="Consolas" w:cs="Consolas"/>
          <w:sz w:val="17"/>
          <w:szCs w:val="17"/>
        </w:rPr>
        <w:t>network path, load frequency, incremental mechanism,</w:t>
      </w:r>
      <w:r>
        <w:br/>
      </w:r>
      <w:r>
        <w:rPr>
          <w:rFonts w:ascii="Consolas" w:eastAsia="Consolas" w:hAnsi="Consolas" w:cs="Consolas"/>
          <w:sz w:val="17"/>
          <w:szCs w:val="17"/>
        </w:rPr>
        <w:t>security requirements, and rerun behavior.</w:t>
      </w:r>
    </w:p>
    <w:p w14:paraId="1F075700" w14:textId="77777777" w:rsidR="00F40978" w:rsidRDefault="00DE4271">
      <w:pPr>
        <w:pStyle w:val="Heading1"/>
        <w:keepNext/>
        <w:pageBreakBefore/>
      </w:pPr>
      <w:bookmarkStart w:id="296" w:name="_Toc241011974"/>
      <w:r>
        <w:lastRenderedPageBreak/>
        <w:t>52. ADF Interview Questions and Model Answers</w:t>
      </w:r>
      <w:bookmarkEnd w:id="296"/>
    </w:p>
    <w:p w14:paraId="77A15CB6" w14:textId="77777777" w:rsidR="00F40978" w:rsidRDefault="00DE4271">
      <w:pPr>
        <w:pStyle w:val="Heading2"/>
        <w:keepNext/>
      </w:pPr>
      <w:bookmarkStart w:id="297" w:name="_Toc241011975"/>
      <w:r>
        <w:t>52.1 What is Azure Data Factory?</w:t>
      </w:r>
      <w:bookmarkEnd w:id="297"/>
    </w:p>
    <w:p w14:paraId="046E976D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21B3D3E4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ADF is a managed cloud service for data integration and orchestration. It connects sources and destinations, moves data, schedules workflows, invokes transformation services, and monitors pipeline runs.</w:t>
      </w:r>
    </w:p>
    <w:p w14:paraId="0AD49A83" w14:textId="77777777" w:rsidR="00F40978" w:rsidRDefault="00DE4271">
      <w:pPr>
        <w:pStyle w:val="Heading2"/>
        <w:keepNext/>
      </w:pPr>
      <w:bookmarkStart w:id="298" w:name="_Toc241011976"/>
      <w:r>
        <w:t>52.2 Pipeline versus activity?</w:t>
      </w:r>
      <w:bookmarkEnd w:id="298"/>
    </w:p>
    <w:p w14:paraId="19384E69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2024DC2D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pipeline is the workflow container. An activity is one executable step inside it, such as Copy, Lookup, ForEach, or a Databricks notebook.</w:t>
      </w:r>
    </w:p>
    <w:p w14:paraId="411F6F82" w14:textId="77777777" w:rsidR="00F40978" w:rsidRDefault="00DE4271">
      <w:pPr>
        <w:pStyle w:val="Heading2"/>
        <w:keepNext/>
      </w:pPr>
      <w:bookmarkStart w:id="299" w:name="_Toc241011977"/>
      <w:r>
        <w:t>52.3 Linked service versus dataset?</w:t>
      </w:r>
      <w:bookmarkEnd w:id="299"/>
    </w:p>
    <w:p w14:paraId="6E059ACD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68109CBC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linked service defines connection and authentication. A dataset describes the specific table, file, folder, or data structure used by an activity.</w:t>
      </w:r>
    </w:p>
    <w:p w14:paraId="6059D8A6" w14:textId="77777777" w:rsidR="00F40978" w:rsidRDefault="00DE4271">
      <w:pPr>
        <w:pStyle w:val="Heading2"/>
        <w:keepNext/>
      </w:pPr>
      <w:bookmarkStart w:id="300" w:name="_Toc241011978"/>
      <w:r>
        <w:t>52.4 What is integration runtime?</w:t>
      </w:r>
      <w:bookmarkEnd w:id="300"/>
    </w:p>
    <w:p w14:paraId="71D937E9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3542DD28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is ADF's compute and connectivity infrastructure for data movement, activity dispatch, and SSIS execution.</w:t>
      </w:r>
    </w:p>
    <w:p w14:paraId="612B1694" w14:textId="77777777" w:rsidR="00F40978" w:rsidRDefault="00DE4271">
      <w:pPr>
        <w:pStyle w:val="Heading2"/>
        <w:keepNext/>
      </w:pPr>
      <w:bookmarkStart w:id="301" w:name="_Toc241011979"/>
      <w:r>
        <w:t>52.5 Azure IR versus self-hosted IR?</w:t>
      </w:r>
      <w:bookmarkEnd w:id="301"/>
    </w:p>
    <w:p w14:paraId="4D0E1DCE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319A5336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Azure IR is used mainly for cloud connectivity and managed data movement. Self-hosted IR runs on customer-managed infrastructure and connects to on-premises or private-network data sources.</w:t>
      </w:r>
    </w:p>
    <w:p w14:paraId="0876FD43" w14:textId="77777777" w:rsidR="00F40978" w:rsidRDefault="00DE4271">
      <w:pPr>
        <w:pStyle w:val="Heading2"/>
        <w:keepNext/>
      </w:pPr>
      <w:bookmarkStart w:id="302" w:name="_Toc241011980"/>
      <w:r>
        <w:t>52.6 Parameter versus variable?</w:t>
      </w:r>
      <w:bookmarkEnd w:id="302"/>
    </w:p>
    <w:p w14:paraId="57DEA11F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12D7FB6E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Parameters are supplied at run start and remain read-only. Variables hold mutable runtime state.</w:t>
      </w:r>
    </w:p>
    <w:p w14:paraId="02D56449" w14:textId="77777777" w:rsidR="00F40978" w:rsidRDefault="00DE4271">
      <w:pPr>
        <w:pStyle w:val="Heading2"/>
        <w:keepNext/>
      </w:pPr>
      <w:bookmarkStart w:id="303" w:name="_Toc241011981"/>
      <w:r>
        <w:t>52.7 Lookup versus Get Metadata?</w:t>
      </w:r>
      <w:bookmarkEnd w:id="303"/>
    </w:p>
    <w:p w14:paraId="4F74F645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5518A649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Lookup reads bounded data such as configuration rows from a supported source. Get Metadata reads properties such as file existence, child items, size, and structure.</w:t>
      </w:r>
    </w:p>
    <w:p w14:paraId="2DB01A9C" w14:textId="77777777" w:rsidR="00F40978" w:rsidRDefault="00DE4271">
      <w:pPr>
        <w:pStyle w:val="Heading2"/>
        <w:keepNext/>
      </w:pPr>
      <w:bookmarkStart w:id="304" w:name="_Toc241011982"/>
      <w:r>
        <w:t>52.8 What is ForEach?</w:t>
      </w:r>
      <w:bookmarkEnd w:id="304"/>
    </w:p>
    <w:p w14:paraId="57F98F36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1BF801D5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iterates over an array and can run sequentially or with controlled parallelism. I consider source limits, IR capacity, and shared-variable safety.</w:t>
      </w:r>
    </w:p>
    <w:p w14:paraId="146AFB7C" w14:textId="77777777" w:rsidR="00F40978" w:rsidRDefault="00DE4271">
      <w:pPr>
        <w:pStyle w:val="Heading2"/>
        <w:keepNext/>
      </w:pPr>
      <w:bookmarkStart w:id="305" w:name="_Toc241011983"/>
      <w:r>
        <w:t>52.9 How do you perform incremental load?</w:t>
      </w:r>
      <w:bookmarkEnd w:id="305"/>
    </w:p>
    <w:p w14:paraId="673E72E0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61C9E95E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choose a reliable change mechanism such as watermark, change tracking, or CDC; store the previous successful position; extract a bounded change set; load idempotently; validate; and advance state only after success.</w:t>
      </w:r>
    </w:p>
    <w:p w14:paraId="1A0AADDE" w14:textId="77777777" w:rsidR="00F40978" w:rsidRDefault="00DE4271">
      <w:pPr>
        <w:pStyle w:val="Heading2"/>
        <w:keepNext/>
      </w:pPr>
      <w:bookmarkStart w:id="306" w:name="_Toc241011984"/>
      <w:r>
        <w:t>52.10 How does watermark loading work?</w:t>
      </w:r>
      <w:bookmarkEnd w:id="306"/>
    </w:p>
    <w:p w14:paraId="26BCD4A6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3536A438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lastRenderedPageBreak/>
        <w:t>The pipeline reads the old watermark, captures a new upper bound, copies rows in that range, validates the target, and updates the stored watermark after successful completion.</w:t>
      </w:r>
    </w:p>
    <w:p w14:paraId="0C46CFDD" w14:textId="77777777" w:rsidR="00F40978" w:rsidRDefault="00DE4271">
      <w:pPr>
        <w:pStyle w:val="Heading2"/>
        <w:keepNext/>
      </w:pPr>
      <w:bookmarkStart w:id="307" w:name="_Toc241011985"/>
      <w:r>
        <w:t>52.11 What if multiple rows share a timestamp watermark?</w:t>
      </w:r>
      <w:bookmarkEnd w:id="307"/>
    </w:p>
    <w:p w14:paraId="13A10AC2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2426742B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use an inclusive upper bound and idempotent target merge, or a composite position such as timestamp plus primary key, so tied rows are not missed.</w:t>
      </w:r>
    </w:p>
    <w:p w14:paraId="7243583B" w14:textId="77777777" w:rsidR="00F40978" w:rsidRDefault="00DE4271">
      <w:pPr>
        <w:pStyle w:val="Heading2"/>
        <w:keepNext/>
      </w:pPr>
      <w:bookmarkStart w:id="308" w:name="_Toc241011986"/>
      <w:r>
        <w:t>52.12 What is metadata-driven ingestion?</w:t>
      </w:r>
      <w:bookmarkEnd w:id="308"/>
    </w:p>
    <w:p w14:paraId="1C9CBBA2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43D6F46B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control table stores source, target, load type, and watermark configuration. A generic orchestrator reads active rows and calls reusable parameterized pipelines.</w:t>
      </w:r>
    </w:p>
    <w:p w14:paraId="286B7A0D" w14:textId="77777777" w:rsidR="00F40978" w:rsidRDefault="00DE4271">
      <w:pPr>
        <w:pStyle w:val="Heading2"/>
        <w:keepNext/>
      </w:pPr>
      <w:bookmarkStart w:id="309" w:name="_Toc241011987"/>
      <w:r>
        <w:t>52.13 How do you handle errors?</w:t>
      </w:r>
      <w:bookmarkEnd w:id="309"/>
    </w:p>
    <w:p w14:paraId="3E35FBA5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3803C840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use dependency conditions, bounded retries for transient errors, central audit logging, actionable alerts, and a Fail activity or preserved failure path so unsuccessful work is visible.</w:t>
      </w:r>
    </w:p>
    <w:p w14:paraId="04261AE4" w14:textId="77777777" w:rsidR="00F40978" w:rsidRDefault="00DE4271">
      <w:pPr>
        <w:pStyle w:val="Heading2"/>
        <w:keepNext/>
      </w:pPr>
      <w:bookmarkStart w:id="310" w:name="_Toc241011988"/>
      <w:r>
        <w:t>52.14 How do you secure credentials?</w:t>
      </w:r>
      <w:bookmarkEnd w:id="310"/>
    </w:p>
    <w:p w14:paraId="44E255EC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3A07284F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prefer managed identity. For unavoidable secrets, I store them in Key Vault and restrict access. I never hardcode secrets in pipeline JSON or source control.</w:t>
      </w:r>
    </w:p>
    <w:p w14:paraId="3FA235EB" w14:textId="77777777" w:rsidR="00F40978" w:rsidRDefault="00DE4271">
      <w:pPr>
        <w:pStyle w:val="Heading2"/>
        <w:keepNext/>
      </w:pPr>
      <w:bookmarkStart w:id="311" w:name="_Toc241011989"/>
      <w:r>
        <w:t>52.15 What is managed VNet?</w:t>
      </w:r>
      <w:bookmarkEnd w:id="311"/>
    </w:p>
    <w:p w14:paraId="4CFB3C55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5D46590D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provides an ADF-managed isolated network for Azure IR and supports managed private endpoints to privately connect to supported Azure services.</w:t>
      </w:r>
    </w:p>
    <w:p w14:paraId="6ED32F32" w14:textId="77777777" w:rsidR="00F40978" w:rsidRDefault="00DE4271">
      <w:pPr>
        <w:pStyle w:val="Heading2"/>
        <w:keepNext/>
      </w:pPr>
      <w:bookmarkStart w:id="312" w:name="_Toc241011990"/>
      <w:r>
        <w:t>52.16 How do you monitor Copy Activity?</w:t>
      </w:r>
      <w:bookmarkEnd w:id="312"/>
    </w:p>
    <w:p w14:paraId="36C68B73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79E07F09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inspect rows read and written, data volume, duration, throughput, queue time, used IR, and detailed errors. I also send diagnostic logs to Log Analytics for alerts and trend reporting.</w:t>
      </w:r>
    </w:p>
    <w:p w14:paraId="34766851" w14:textId="77777777" w:rsidR="00F40978" w:rsidRDefault="00DE4271">
      <w:pPr>
        <w:pStyle w:val="Heading2"/>
        <w:keepNext/>
      </w:pPr>
      <w:bookmarkStart w:id="313" w:name="_Toc241011991"/>
      <w:r>
        <w:t>52.17 How do you improve slow Copy Activity?</w:t>
      </w:r>
      <w:bookmarkEnd w:id="313"/>
    </w:p>
    <w:p w14:paraId="3D8CC291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5C111808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determine whether delay is queue, source, network, or sink. Then I consider source query tuning, partitioned reads, parallel copies, DIUs, self-hosted IR scaling, region placement, and sink file design.</w:t>
      </w:r>
    </w:p>
    <w:p w14:paraId="16D3BF34" w14:textId="77777777" w:rsidR="00F40978" w:rsidRDefault="00DE4271">
      <w:pPr>
        <w:pStyle w:val="Heading2"/>
        <w:keepNext/>
      </w:pPr>
      <w:bookmarkStart w:id="314" w:name="_Toc241011992"/>
      <w:r>
        <w:t>52.18 What is tumbling window trigger?</w:t>
      </w:r>
      <w:bookmarkEnd w:id="314"/>
    </w:p>
    <w:p w14:paraId="545AEEA1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3F816DEE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It executes fixed, contiguous time windows and supports retry, dependency, and backfill semantics, making it useful for time-sliced processing.</w:t>
      </w:r>
    </w:p>
    <w:p w14:paraId="63631C53" w14:textId="77777777" w:rsidR="00F40978" w:rsidRDefault="00DE4271">
      <w:pPr>
        <w:pStyle w:val="Heading2"/>
        <w:keepNext/>
      </w:pPr>
      <w:bookmarkStart w:id="315" w:name="_Toc241011993"/>
      <w:r>
        <w:t>52.19 Schedule versus event trigger?</w:t>
      </w:r>
      <w:bookmarkEnd w:id="315"/>
    </w:p>
    <w:p w14:paraId="6C428653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4F2806C0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A schedule starts based on time. An event trigger starts from supported events such as blob creation. The choice depends on whether arrival itself should initiate processing.</w:t>
      </w:r>
    </w:p>
    <w:p w14:paraId="4D97E378" w14:textId="77777777" w:rsidR="00F40978" w:rsidRDefault="00DE4271">
      <w:pPr>
        <w:pStyle w:val="Heading2"/>
        <w:keepNext/>
      </w:pPr>
      <w:bookmarkStart w:id="316" w:name="_Toc241011994"/>
      <w:r>
        <w:lastRenderedPageBreak/>
        <w:t>52.20 Mapping Data Flow versus Databricks?</w:t>
      </w:r>
      <w:bookmarkEnd w:id="316"/>
    </w:p>
    <w:p w14:paraId="56FE45C3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73C73B81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Mapping Data Flow is visual ADF-managed Spark transformation. Databricks provides code-first Spark, libraries, Delta engineering, and deeper tuning. I choose based on transformation complexity, skills, operations, and platform strategy.</w:t>
      </w:r>
    </w:p>
    <w:p w14:paraId="3D42B2C2" w14:textId="77777777" w:rsidR="00F40978" w:rsidRDefault="00DE4271">
      <w:pPr>
        <w:pStyle w:val="Heading2"/>
        <w:keepNext/>
      </w:pPr>
      <w:bookmarkStart w:id="317" w:name="_Toc241011995"/>
      <w:r>
        <w:t>52.21 How do you implement CI/CD?</w:t>
      </w:r>
      <w:bookmarkEnd w:id="317"/>
    </w:p>
    <w:p w14:paraId="42D08FB9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56267E7A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use Git collaboration, pull requests, generated deployment artifacts, environment parameterization, controlled trigger handling, automated deployment to test and production, and smoke tests.</w:t>
      </w:r>
    </w:p>
    <w:p w14:paraId="1DCEF918" w14:textId="77777777" w:rsidR="00F40978" w:rsidRDefault="00DE4271">
      <w:pPr>
        <w:pStyle w:val="Heading2"/>
        <w:keepNext/>
      </w:pPr>
      <w:bookmarkStart w:id="318" w:name="_Toc241011996"/>
      <w:r>
        <w:t>52.22 How do you design rerunnable pipelines?</w:t>
      </w:r>
      <w:bookmarkEnd w:id="318"/>
    </w:p>
    <w:p w14:paraId="2836E157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5C6F955B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use stable keys, run-specific staging, merge or controlled partition replacement, state updates only after success, and audit data that supports entity or date-level reruns.</w:t>
      </w:r>
    </w:p>
    <w:p w14:paraId="3FC19A3A" w14:textId="77777777" w:rsidR="00F40978" w:rsidRDefault="00DE4271">
      <w:pPr>
        <w:pStyle w:val="Heading2"/>
        <w:keepNext/>
      </w:pPr>
      <w:bookmarkStart w:id="319" w:name="_Toc241011997"/>
      <w:r>
        <w:t>52.23 Why not create one pipeline per table?</w:t>
      </w:r>
      <w:bookmarkEnd w:id="319"/>
    </w:p>
    <w:p w14:paraId="01467891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078C0FD2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For repeated ingestion behavior, metadata-driven parameterized pipelines reduce duplication and enforce consistent logging and security. Unique workflows can remain explicit.</w:t>
      </w:r>
    </w:p>
    <w:p w14:paraId="2347A729" w14:textId="77777777" w:rsidR="00F40978" w:rsidRDefault="00DE4271">
      <w:pPr>
        <w:pStyle w:val="Heading2"/>
        <w:keepNext/>
      </w:pPr>
      <w:bookmarkStart w:id="320" w:name="_Toc241011998"/>
      <w:r>
        <w:t>52.24 Scenario: Watermark advanced but target failed.</w:t>
      </w:r>
      <w:bookmarkEnd w:id="320"/>
    </w:p>
    <w:p w14:paraId="0EE493E5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720A78AA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The pipeline updated state too early and could skip data. I would restore the prior watermark, rerun the missed range, and redesign the update to occur only after target load and validation succeed.</w:t>
      </w:r>
    </w:p>
    <w:p w14:paraId="16C40A5C" w14:textId="77777777" w:rsidR="00F40978" w:rsidRDefault="00DE4271">
      <w:pPr>
        <w:pStyle w:val="Heading2"/>
        <w:keepNext/>
      </w:pPr>
      <w:bookmarkStart w:id="321" w:name="_Toc241011999"/>
      <w:r>
        <w:t>52.25 Scenario: ForEach works sequentially but fails in parallel.</w:t>
      </w:r>
      <w:bookmarkEnd w:id="321"/>
    </w:p>
    <w:p w14:paraId="79CE1933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72A9B90D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would check shared variables, source throttling, IR concurrency, target contention, and non-thread-safe child behavior. Each iteration should use isolated parameters and audit records.</w:t>
      </w:r>
    </w:p>
    <w:p w14:paraId="742D2DEB" w14:textId="77777777" w:rsidR="00F40978" w:rsidRDefault="00DE4271">
      <w:pPr>
        <w:pStyle w:val="Heading2"/>
        <w:keepNext/>
      </w:pPr>
      <w:bookmarkStart w:id="322" w:name="_Toc241012000"/>
      <w:r>
        <w:t>52.26 Scenario: Private endpoint is approved but connection fails.</w:t>
      </w:r>
      <w:bookmarkEnd w:id="322"/>
    </w:p>
    <w:p w14:paraId="04477681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4499D628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would verify the activity uses the managed-VNet IR, private DNS resolves correctly, firewall and data-plane permissions are correct, and the linked service points to the correct private-access resource.</w:t>
      </w:r>
    </w:p>
    <w:p w14:paraId="5CB98536" w14:textId="77777777" w:rsidR="00F40978" w:rsidRDefault="00DE4271">
      <w:pPr>
        <w:pStyle w:val="Heading2"/>
        <w:keepNext/>
      </w:pPr>
      <w:bookmarkStart w:id="323" w:name="_Toc241012001"/>
      <w:r>
        <w:t>52.27 Scenario: Pipeline succeeded but copied zero rows.</w:t>
      </w:r>
      <w:bookmarkEnd w:id="323"/>
    </w:p>
    <w:p w14:paraId="543849CC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0E740781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would inspect the resolved query and parameters, old and new watermark values, source permissions, activity output, source data range, and null or timezone behavior. A successful activity does not guarantee expected business data.</w:t>
      </w:r>
    </w:p>
    <w:p w14:paraId="1450A506" w14:textId="77777777" w:rsidR="00F40978" w:rsidRDefault="00DE4271">
      <w:pPr>
        <w:pStyle w:val="Heading2"/>
        <w:keepNext/>
      </w:pPr>
      <w:bookmarkStart w:id="324" w:name="_Toc241012002"/>
      <w:r>
        <w:t>52.28 Scenario: REST API returns 429.</w:t>
      </w:r>
      <w:bookmarkEnd w:id="324"/>
    </w:p>
    <w:p w14:paraId="74D7A3C1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0FB21562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would reduce concurrency, honor retry-after behavior, configure bounded retries and waits, and coordinate page size and API quotas.</w:t>
      </w:r>
    </w:p>
    <w:p w14:paraId="3DEB043A" w14:textId="77777777" w:rsidR="00F40978" w:rsidRDefault="00DE4271">
      <w:pPr>
        <w:pStyle w:val="Heading2"/>
        <w:keepNext/>
      </w:pPr>
      <w:bookmarkStart w:id="325" w:name="_Toc241012003"/>
      <w:r>
        <w:lastRenderedPageBreak/>
        <w:t>52.29 Scenario: Source adds a column.</w:t>
      </w:r>
      <w:bookmarkEnd w:id="325"/>
    </w:p>
    <w:p w14:paraId="7C0E04AD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40D6585C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would detect schema drift, decide whether the change is approved, update mapping and downstream contracts, test it, and deploy through CI/CD rather than silently allowing breaking changes.</w:t>
      </w:r>
    </w:p>
    <w:p w14:paraId="7A089078" w14:textId="77777777" w:rsidR="00F40978" w:rsidRDefault="00DE4271">
      <w:pPr>
        <w:pStyle w:val="Heading2"/>
        <w:keepNext/>
      </w:pPr>
      <w:bookmarkStart w:id="326" w:name="_Toc241012004"/>
      <w:r>
        <w:t>52.30 Explain an ADF project.</w:t>
      </w:r>
      <w:bookmarkEnd w:id="326"/>
    </w:p>
    <w:p w14:paraId="359B3DA3" w14:textId="77777777" w:rsidR="00F40978" w:rsidRDefault="00DE4271">
      <w:pPr>
        <w:spacing w:after="110"/>
      </w:pPr>
      <w:r>
        <w:rPr>
          <w:b/>
          <w:bCs/>
        </w:rPr>
        <w:t>Model answer:</w:t>
      </w:r>
    </w:p>
    <w:p w14:paraId="1F985B60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I built a metadata-driven framework that copied on-prem SQL tables through self-hosted IR to ADLS, supported full and watermark loads, controlled concurrency with ForEach and child pipelines, logged entity-level metrics, used managed identity and Key Vault, and invoked Databricks for Delta transformations. Watermarks advanced only after validation, making retries safe.</w:t>
      </w:r>
    </w:p>
    <w:p w14:paraId="32F63E74" w14:textId="77777777" w:rsidR="00F40978" w:rsidRDefault="00DE4271">
      <w:pPr>
        <w:pStyle w:val="Heading1"/>
        <w:keepNext/>
        <w:pageBreakBefore/>
      </w:pPr>
      <w:bookmarkStart w:id="327" w:name="_Toc241012005"/>
      <w:r>
        <w:lastRenderedPageBreak/>
        <w:t>53. Quick Reference</w:t>
      </w:r>
      <w:bookmarkEnd w:id="327"/>
    </w:p>
    <w:p w14:paraId="2BC6B40B" w14:textId="77777777" w:rsidR="00F40978" w:rsidRDefault="00DE4271">
      <w:pPr>
        <w:pStyle w:val="Heading2"/>
        <w:keepNext/>
      </w:pPr>
      <w:bookmarkStart w:id="328" w:name="_Toc241012006"/>
      <w:r>
        <w:t>53.1 Core hierarchy</w:t>
      </w:r>
      <w:bookmarkEnd w:id="328"/>
    </w:p>
    <w:p w14:paraId="00F5E3E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Factory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-&gt; 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-&gt; Activity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-&gt; Dataset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-&gt; Linked service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 -&gt; Integration runtime connectivity</w:t>
      </w:r>
    </w:p>
    <w:p w14:paraId="74353A48" w14:textId="77777777" w:rsidR="00F40978" w:rsidRDefault="00DE4271">
      <w:pPr>
        <w:pStyle w:val="Heading2"/>
        <w:keepNext/>
      </w:pPr>
      <w:bookmarkStart w:id="329" w:name="_Toc241012007"/>
      <w:r>
        <w:t>53.2 Dynamic references</w:t>
      </w:r>
      <w:bookmarkEnd w:id="329"/>
    </w:p>
    <w:p w14:paraId="3909D7C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@pipeline().parameters.name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@variables('name')</w:t>
      </w:r>
      <w:r>
        <w:br/>
      </w:r>
      <w:r>
        <w:rPr>
          <w:rFonts w:ascii="Consolas" w:eastAsia="Consolas" w:hAnsi="Consolas" w:cs="Consolas"/>
          <w:sz w:val="17"/>
          <w:szCs w:val="17"/>
        </w:rPr>
        <w:t>@dataset().name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@linkedService().name</w:t>
      </w:r>
      <w:r>
        <w:br/>
      </w:r>
      <w:r>
        <w:rPr>
          <w:rFonts w:ascii="Consolas" w:eastAsia="Consolas" w:hAnsi="Consolas" w:cs="Consolas"/>
          <w:sz w:val="17"/>
          <w:szCs w:val="17"/>
        </w:rPr>
        <w:t>@activity('Name').output</w:t>
      </w:r>
      <w:r>
        <w:br/>
      </w:r>
      <w:r>
        <w:rPr>
          <w:rFonts w:ascii="Consolas" w:eastAsia="Consolas" w:hAnsi="Consolas" w:cs="Consolas"/>
          <w:sz w:val="17"/>
          <w:szCs w:val="17"/>
        </w:rPr>
        <w:t>@item().property</w:t>
      </w:r>
      <w:r>
        <w:br/>
      </w:r>
      <w:r>
        <w:rPr>
          <w:rFonts w:ascii="Consolas" w:eastAsia="Consolas" w:hAnsi="Consolas" w:cs="Consolas"/>
          <w:sz w:val="17"/>
          <w:szCs w:val="17"/>
        </w:rPr>
        <w:t>@pipeline().RunId</w:t>
      </w:r>
    </w:p>
    <w:p w14:paraId="49A83A85" w14:textId="77777777" w:rsidR="00F40978" w:rsidRDefault="00DE4271">
      <w:pPr>
        <w:pStyle w:val="Heading2"/>
        <w:keepNext/>
      </w:pPr>
      <w:bookmarkStart w:id="330" w:name="_Toc241012008"/>
      <w:r>
        <w:t>53.3 Common control activities</w:t>
      </w:r>
      <w:bookmarkEnd w:id="330"/>
    </w:p>
    <w:p w14:paraId="55D9EDDC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Lookup</w:t>
      </w:r>
      <w:r>
        <w:br/>
      </w:r>
      <w:r>
        <w:rPr>
          <w:rFonts w:ascii="Consolas" w:eastAsia="Consolas" w:hAnsi="Consolas" w:cs="Consolas"/>
          <w:sz w:val="17"/>
          <w:szCs w:val="17"/>
        </w:rPr>
        <w:t>Get Metadata</w:t>
      </w:r>
      <w:r>
        <w:br/>
      </w:r>
      <w:r>
        <w:rPr>
          <w:rFonts w:ascii="Consolas" w:eastAsia="Consolas" w:hAnsi="Consolas" w:cs="Consolas"/>
          <w:sz w:val="17"/>
          <w:szCs w:val="17"/>
        </w:rPr>
        <w:t>ForEach</w:t>
      </w:r>
      <w:r>
        <w:br/>
      </w:r>
      <w:r>
        <w:rPr>
          <w:rFonts w:ascii="Consolas" w:eastAsia="Consolas" w:hAnsi="Consolas" w:cs="Consolas"/>
          <w:sz w:val="17"/>
          <w:szCs w:val="17"/>
        </w:rPr>
        <w:t>If Condition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Switch</w:t>
      </w:r>
      <w:r>
        <w:br/>
      </w:r>
      <w:r>
        <w:rPr>
          <w:rFonts w:ascii="Consolas" w:eastAsia="Consolas" w:hAnsi="Consolas" w:cs="Consolas"/>
          <w:sz w:val="17"/>
          <w:szCs w:val="17"/>
        </w:rPr>
        <w:t>Until</w:t>
      </w:r>
      <w:r>
        <w:br/>
      </w:r>
      <w:r>
        <w:rPr>
          <w:rFonts w:ascii="Consolas" w:eastAsia="Consolas" w:hAnsi="Consolas" w:cs="Consolas"/>
          <w:sz w:val="17"/>
          <w:szCs w:val="17"/>
        </w:rPr>
        <w:t>Wait</w:t>
      </w:r>
      <w:r>
        <w:br/>
      </w:r>
      <w:r>
        <w:rPr>
          <w:rFonts w:ascii="Consolas" w:eastAsia="Consolas" w:hAnsi="Consolas" w:cs="Consolas"/>
          <w:sz w:val="17"/>
          <w:szCs w:val="17"/>
        </w:rPr>
        <w:t>Execute Pipeline</w:t>
      </w:r>
      <w:r>
        <w:br/>
      </w:r>
      <w:r>
        <w:rPr>
          <w:rFonts w:ascii="Consolas" w:eastAsia="Consolas" w:hAnsi="Consolas" w:cs="Consolas"/>
          <w:sz w:val="17"/>
          <w:szCs w:val="17"/>
        </w:rPr>
        <w:t>Filter</w:t>
      </w:r>
      <w:r>
        <w:br/>
      </w:r>
      <w:r>
        <w:rPr>
          <w:rFonts w:ascii="Consolas" w:eastAsia="Consolas" w:hAnsi="Consolas" w:cs="Consolas"/>
          <w:sz w:val="17"/>
          <w:szCs w:val="17"/>
        </w:rPr>
        <w:t>Fail</w:t>
      </w:r>
    </w:p>
    <w:p w14:paraId="24870031" w14:textId="77777777" w:rsidR="00F40978" w:rsidRDefault="00DE4271">
      <w:pPr>
        <w:pStyle w:val="Heading2"/>
        <w:keepNext/>
      </w:pPr>
      <w:bookmarkStart w:id="331" w:name="_Toc241012009"/>
      <w:r>
        <w:t>53.4 Incremental checklist</w:t>
      </w:r>
      <w:bookmarkEnd w:id="331"/>
    </w:p>
    <w:p w14:paraId="6A1F2786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Reliable change position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Stored old state</w:t>
      </w:r>
      <w:r>
        <w:br/>
      </w:r>
      <w:r>
        <w:rPr>
          <w:rFonts w:ascii="Consolas" w:eastAsia="Consolas" w:hAnsi="Consolas" w:cs="Consolas"/>
          <w:sz w:val="17"/>
          <w:szCs w:val="17"/>
        </w:rPr>
        <w:t>Captured upper bound</w:t>
      </w:r>
      <w:r>
        <w:br/>
      </w:r>
      <w:r>
        <w:rPr>
          <w:rFonts w:ascii="Consolas" w:eastAsia="Consolas" w:hAnsi="Consolas" w:cs="Consolas"/>
          <w:sz w:val="17"/>
          <w:szCs w:val="17"/>
        </w:rPr>
        <w:t>Bounded extraction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Idempotent target</w:t>
      </w:r>
      <w:r>
        <w:br/>
      </w:r>
      <w:r>
        <w:rPr>
          <w:rFonts w:ascii="Consolas" w:eastAsia="Consolas" w:hAnsi="Consolas" w:cs="Consolas"/>
          <w:sz w:val="17"/>
          <w:szCs w:val="17"/>
        </w:rPr>
        <w:t>Validation</w:t>
      </w:r>
      <w:r>
        <w:br/>
      </w:r>
      <w:r>
        <w:rPr>
          <w:rFonts w:ascii="Consolas" w:eastAsia="Consolas" w:hAnsi="Consolas" w:cs="Consolas"/>
          <w:sz w:val="17"/>
          <w:szCs w:val="17"/>
        </w:rPr>
        <w:t>State update after success</w:t>
      </w:r>
    </w:p>
    <w:p w14:paraId="483C23B5" w14:textId="77777777" w:rsidR="00F40978" w:rsidRDefault="00DE4271">
      <w:pPr>
        <w:pStyle w:val="Heading1"/>
        <w:keepNext/>
        <w:pageBreakBefore/>
      </w:pPr>
      <w:bookmarkStart w:id="332" w:name="_Toc241012010"/>
      <w:r>
        <w:lastRenderedPageBreak/>
        <w:t>54. Twelve-Week Study Plan</w:t>
      </w:r>
      <w:bookmarkEnd w:id="332"/>
    </w:p>
    <w:p w14:paraId="4632C366" w14:textId="77777777" w:rsidR="00F40978" w:rsidRDefault="00DE4271">
      <w:pPr>
        <w:pStyle w:val="Heading2"/>
        <w:keepNext/>
      </w:pPr>
      <w:bookmarkStart w:id="333" w:name="_Toc241012011"/>
      <w:r>
        <w:t>54.1 Weeks 1 and 2</w:t>
      </w:r>
      <w:bookmarkEnd w:id="333"/>
    </w:p>
    <w:p w14:paraId="247F086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ADF architecture.</w:t>
      </w:r>
    </w:p>
    <w:p w14:paraId="38733EC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Linked services.</w:t>
      </w:r>
    </w:p>
    <w:p w14:paraId="383C117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Datasets.</w:t>
      </w:r>
    </w:p>
    <w:p w14:paraId="7376CC6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Copy Activity.</w:t>
      </w:r>
    </w:p>
    <w:p w14:paraId="2F8CAB3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Azure and self-hosted IR.</w:t>
      </w:r>
    </w:p>
    <w:p w14:paraId="42922DEF" w14:textId="77777777" w:rsidR="00F40978" w:rsidRDefault="00DE4271">
      <w:pPr>
        <w:spacing w:after="110"/>
      </w:pPr>
      <w:r>
        <w:t>Deliverable:</w:t>
      </w:r>
    </w:p>
    <w:p w14:paraId="7CF8FD71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Copy Azure SQL data to ADLS in Parquet.</w:t>
      </w:r>
    </w:p>
    <w:p w14:paraId="771FCD29" w14:textId="77777777" w:rsidR="00F40978" w:rsidRDefault="00DE4271">
      <w:pPr>
        <w:pStyle w:val="Heading2"/>
        <w:keepNext/>
      </w:pPr>
      <w:bookmarkStart w:id="334" w:name="_Toc241012012"/>
      <w:r>
        <w:t>54.2 Weeks 3 and 4</w:t>
      </w:r>
      <w:bookmarkEnd w:id="334"/>
    </w:p>
    <w:p w14:paraId="1A0E9A8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Parameters.</w:t>
      </w:r>
    </w:p>
    <w:p w14:paraId="3D49FD0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Expressions.</w:t>
      </w:r>
    </w:p>
    <w:p w14:paraId="5A7D289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Lookup.</w:t>
      </w:r>
    </w:p>
    <w:p w14:paraId="0E8C3A4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Get Metadata.</w:t>
      </w:r>
    </w:p>
    <w:p w14:paraId="34A35E9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ForEach.</w:t>
      </w:r>
    </w:p>
    <w:p w14:paraId="7A70FA0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Execute Pipeline.</w:t>
      </w:r>
    </w:p>
    <w:p w14:paraId="5B34042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Triggers.</w:t>
      </w:r>
    </w:p>
    <w:p w14:paraId="75913073" w14:textId="77777777" w:rsidR="00F40978" w:rsidRDefault="00DE4271">
      <w:pPr>
        <w:spacing w:after="110"/>
      </w:pPr>
      <w:r>
        <w:t>Deliverable:</w:t>
      </w:r>
    </w:p>
    <w:p w14:paraId="5DFCA084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Build a dynamic multi-file ingestion pipeline.</w:t>
      </w:r>
    </w:p>
    <w:p w14:paraId="3FA6C1CB" w14:textId="77777777" w:rsidR="00F40978" w:rsidRDefault="00DE4271">
      <w:pPr>
        <w:pStyle w:val="Heading2"/>
        <w:keepNext/>
      </w:pPr>
      <w:bookmarkStart w:id="335" w:name="_Toc241012013"/>
      <w:r>
        <w:t>54.3 Weeks 5 and 6</w:t>
      </w:r>
      <w:bookmarkEnd w:id="335"/>
    </w:p>
    <w:p w14:paraId="7B655A6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Full load.</w:t>
      </w:r>
    </w:p>
    <w:p w14:paraId="7A4A944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Watermark load.</w:t>
      </w:r>
    </w:p>
    <w:p w14:paraId="1A269CA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Change tracking.</w:t>
      </w:r>
    </w:p>
    <w:p w14:paraId="5654125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CDC.</w:t>
      </w:r>
    </w:p>
    <w:p w14:paraId="7251BBB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Audit.</w:t>
      </w:r>
    </w:p>
    <w:p w14:paraId="449A9F2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Rerun safety.</w:t>
      </w:r>
    </w:p>
    <w:p w14:paraId="7AD8DFB4" w14:textId="77777777" w:rsidR="00F40978" w:rsidRDefault="00DE4271">
      <w:pPr>
        <w:spacing w:after="110"/>
      </w:pPr>
      <w:r>
        <w:t>Deliverable:</w:t>
      </w:r>
    </w:p>
    <w:p w14:paraId="6D0AE73C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Build and test an incremental SQL pipeline.</w:t>
      </w:r>
    </w:p>
    <w:p w14:paraId="5655E9E6" w14:textId="77777777" w:rsidR="00F40978" w:rsidRDefault="00DE4271">
      <w:pPr>
        <w:pStyle w:val="Heading2"/>
        <w:keepNext/>
      </w:pPr>
      <w:bookmarkStart w:id="336" w:name="_Toc241012014"/>
      <w:r>
        <w:t>54.4 Weeks 7 and 8</w:t>
      </w:r>
      <w:bookmarkEnd w:id="336"/>
    </w:p>
    <w:p w14:paraId="38FAF53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Metadata-driven ingestion.</w:t>
      </w:r>
    </w:p>
    <w:p w14:paraId="0E9D547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REST API.</w:t>
      </w:r>
    </w:p>
    <w:p w14:paraId="44BCF4E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Mapping Data Flow.</w:t>
      </w:r>
    </w:p>
    <w:p w14:paraId="200CF05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Databricks orchestration.</w:t>
      </w:r>
    </w:p>
    <w:p w14:paraId="2B6CA44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Data quality.</w:t>
      </w:r>
    </w:p>
    <w:p w14:paraId="01E60E02" w14:textId="77777777" w:rsidR="00F40978" w:rsidRDefault="00DE4271">
      <w:pPr>
        <w:spacing w:after="110"/>
      </w:pPr>
      <w:r>
        <w:t>Deliverable:</w:t>
      </w:r>
    </w:p>
    <w:p w14:paraId="71B425A3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Complete both guided projects.</w:t>
      </w:r>
    </w:p>
    <w:p w14:paraId="2714BFED" w14:textId="77777777" w:rsidR="00F40978" w:rsidRDefault="00DE4271">
      <w:pPr>
        <w:pStyle w:val="Heading2"/>
        <w:keepNext/>
      </w:pPr>
      <w:bookmarkStart w:id="337" w:name="_Toc241012015"/>
      <w:r>
        <w:t>54.5 Weeks 9 and 10</w:t>
      </w:r>
      <w:bookmarkEnd w:id="337"/>
    </w:p>
    <w:p w14:paraId="6213AC4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Managed identity.</w:t>
      </w:r>
    </w:p>
    <w:p w14:paraId="27C42C8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Key Vault.</w:t>
      </w:r>
    </w:p>
    <w:p w14:paraId="2BEE0F7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Private endpoints.</w:t>
      </w:r>
    </w:p>
    <w:p w14:paraId="66D5085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lastRenderedPageBreak/>
        <w:t>Monitoring.</w:t>
      </w:r>
    </w:p>
    <w:p w14:paraId="15AD30C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Performance.</w:t>
      </w:r>
    </w:p>
    <w:p w14:paraId="3035B10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Cost.</w:t>
      </w:r>
    </w:p>
    <w:p w14:paraId="16D4B50E" w14:textId="77777777" w:rsidR="00F40978" w:rsidRDefault="00DE4271">
      <w:pPr>
        <w:spacing w:after="110"/>
      </w:pPr>
      <w:r>
        <w:t>Deliverable:</w:t>
      </w:r>
    </w:p>
    <w:p w14:paraId="7932A250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Secure and monitor a production-style pipeline.</w:t>
      </w:r>
    </w:p>
    <w:p w14:paraId="2689DB2A" w14:textId="77777777" w:rsidR="00F40978" w:rsidRDefault="00DE4271">
      <w:pPr>
        <w:pStyle w:val="Heading2"/>
        <w:keepNext/>
      </w:pPr>
      <w:bookmarkStart w:id="338" w:name="_Toc241012016"/>
      <w:r>
        <w:t>54.6 Weeks 11 and 12</w:t>
      </w:r>
      <w:bookmarkEnd w:id="338"/>
    </w:p>
    <w:p w14:paraId="11A996B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Git.</w:t>
      </w:r>
    </w:p>
    <w:p w14:paraId="3208277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CI/CD.</w:t>
      </w:r>
    </w:p>
    <w:p w14:paraId="7DDE445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Environment promotion.</w:t>
      </w:r>
    </w:p>
    <w:p w14:paraId="52F1789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Troubleshooting.</w:t>
      </w:r>
    </w:p>
    <w:p w14:paraId="14AC9D7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Interview questions.</w:t>
      </w:r>
    </w:p>
    <w:p w14:paraId="3D2198D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ADF versus Fabric Data Factory.</w:t>
      </w:r>
    </w:p>
    <w:p w14:paraId="4CF0B224" w14:textId="77777777" w:rsidR="00F40978" w:rsidRDefault="00DE4271">
      <w:pPr>
        <w:spacing w:after="110"/>
      </w:pPr>
      <w:r>
        <w:t>Deliverable:</w:t>
      </w:r>
    </w:p>
    <w:p w14:paraId="48EEE09A" w14:textId="77777777" w:rsidR="00F40978" w:rsidRDefault="00DE4271">
      <w:pPr>
        <w:pBdr>
          <w:top w:val="single" w:sz="3" w:space="0" w:color="BCD1D9"/>
          <w:left w:val="single" w:sz="12" w:space="8" w:color="0F7885"/>
          <w:bottom w:val="single" w:sz="3" w:space="0" w:color="BCD1D9"/>
          <w:right w:val="single" w:sz="3" w:space="0" w:color="BCD1D9"/>
        </w:pBdr>
        <w:shd w:val="clear" w:color="auto" w:fill="F4F6F7"/>
        <w:spacing w:before="70" w:after="130" w:line="230" w:lineRule="auto"/>
        <w:ind w:left="160" w:right="100"/>
      </w:pPr>
      <w:r>
        <w:rPr>
          <w:b/>
          <w:bCs/>
          <w:color w:val="536471"/>
          <w:sz w:val="15"/>
          <w:szCs w:val="15"/>
        </w:rPr>
        <w:t>TEXT</w:t>
      </w:r>
      <w:r>
        <w:br/>
      </w:r>
      <w:r>
        <w:rPr>
          <w:rFonts w:ascii="Consolas" w:eastAsia="Consolas" w:hAnsi="Consolas" w:cs="Consolas"/>
          <w:sz w:val="17"/>
          <w:szCs w:val="17"/>
        </w:rPr>
        <w:t>A source-controlled ADF portfolio project with architecture,</w:t>
      </w:r>
      <w:r>
        <w:br/>
      </w:r>
      <w:r>
        <w:rPr>
          <w:rFonts w:ascii="Consolas" w:eastAsia="Consolas" w:hAnsi="Consolas" w:cs="Consolas"/>
          <w:sz w:val="17"/>
          <w:szCs w:val="17"/>
        </w:rPr>
        <w:t>configuration, audit model, security design, and run evidence.</w:t>
      </w:r>
    </w:p>
    <w:p w14:paraId="0F2B3F67" w14:textId="77777777" w:rsidR="00F40978" w:rsidRDefault="00DE4271">
      <w:pPr>
        <w:pStyle w:val="Heading1"/>
        <w:keepNext/>
        <w:pageBreakBefore/>
      </w:pPr>
      <w:bookmarkStart w:id="339" w:name="_Toc241012017"/>
      <w:r>
        <w:lastRenderedPageBreak/>
        <w:t>55. Official References</w:t>
      </w:r>
      <w:bookmarkEnd w:id="339"/>
    </w:p>
    <w:p w14:paraId="092C028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ADF documentation: </w:t>
      </w:r>
      <w:r>
        <w:rPr>
          <w:rFonts w:ascii="Consolas" w:eastAsia="Consolas" w:hAnsi="Consolas" w:cs="Consolas"/>
          <w:color w:val="0F7885"/>
        </w:rPr>
        <w:t>https://learn.microsoft.com/azure/data-factory/</w:t>
      </w:r>
    </w:p>
    <w:p w14:paraId="786999A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Integration runtime: </w:t>
      </w:r>
      <w:r>
        <w:rPr>
          <w:rFonts w:ascii="Consolas" w:eastAsia="Consolas" w:hAnsi="Consolas" w:cs="Consolas"/>
          <w:color w:val="0F7885"/>
        </w:rPr>
        <w:t>https://learn.microsoft.com/azure/data-factory/concepts-integration-runtime</w:t>
      </w:r>
    </w:p>
    <w:p w14:paraId="0639A19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Copy Activity: </w:t>
      </w:r>
      <w:r>
        <w:rPr>
          <w:rFonts w:ascii="Consolas" w:eastAsia="Consolas" w:hAnsi="Consolas" w:cs="Consolas"/>
          <w:color w:val="0F7885"/>
        </w:rPr>
        <w:t>https://learn.microsoft.com/azure/data-factory/copy-activity-overview</w:t>
      </w:r>
    </w:p>
    <w:p w14:paraId="6BF927F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Expressions: </w:t>
      </w:r>
      <w:r>
        <w:rPr>
          <w:rFonts w:ascii="Consolas" w:eastAsia="Consolas" w:hAnsi="Consolas" w:cs="Consolas"/>
          <w:color w:val="0F7885"/>
        </w:rPr>
        <w:t>https://learn.microsoft.com/azure/data-factory/how-to-expression-language-functions</w:t>
      </w:r>
    </w:p>
    <w:p w14:paraId="507E660D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Triggers: </w:t>
      </w:r>
      <w:r>
        <w:rPr>
          <w:rFonts w:ascii="Consolas" w:eastAsia="Consolas" w:hAnsi="Consolas" w:cs="Consolas"/>
          <w:color w:val="0F7885"/>
        </w:rPr>
        <w:t>https://learn.microsoft.com/azure/data-factory/concepts-pipeline-execution-triggers</w:t>
      </w:r>
    </w:p>
    <w:p w14:paraId="1C1DD35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Incremental copy: </w:t>
      </w:r>
      <w:r>
        <w:rPr>
          <w:rFonts w:ascii="Consolas" w:eastAsia="Consolas" w:hAnsi="Consolas" w:cs="Consolas"/>
          <w:color w:val="0F7885"/>
        </w:rPr>
        <w:t>https://learn.microsoft.com/azure/data-factory/tutorial-incremental-copy-overview</w:t>
      </w:r>
    </w:p>
    <w:p w14:paraId="3F42A46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Metadata-driven copy: </w:t>
      </w:r>
      <w:r>
        <w:rPr>
          <w:rFonts w:ascii="Consolas" w:eastAsia="Consolas" w:hAnsi="Consolas" w:cs="Consolas"/>
          <w:color w:val="0F7885"/>
        </w:rPr>
        <w:t>https://learn.microsoft.com/azure/data-factory/copy-data-tool-metadata-driven</w:t>
      </w:r>
    </w:p>
    <w:p w14:paraId="7AA9C26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Managed VNet: </w:t>
      </w:r>
      <w:r>
        <w:rPr>
          <w:rFonts w:ascii="Consolas" w:eastAsia="Consolas" w:hAnsi="Consolas" w:cs="Consolas"/>
          <w:color w:val="0F7885"/>
        </w:rPr>
        <w:t>https://learn.microsoft.com/azure/data-factory/managed-virtual-network-private-endpoint</w:t>
      </w:r>
    </w:p>
    <w:p w14:paraId="5D94ECF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Managed identity: </w:t>
      </w:r>
      <w:r>
        <w:rPr>
          <w:rFonts w:ascii="Consolas" w:eastAsia="Consolas" w:hAnsi="Consolas" w:cs="Consolas"/>
          <w:color w:val="0F7885"/>
        </w:rPr>
        <w:t>https://learn.microsoft.com/azure/data-factory/data-factory-service-identity</w:t>
      </w:r>
    </w:p>
    <w:p w14:paraId="3552EAD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Key Vault: </w:t>
      </w:r>
      <w:r>
        <w:rPr>
          <w:rFonts w:ascii="Consolas" w:eastAsia="Consolas" w:hAnsi="Consolas" w:cs="Consolas"/>
          <w:color w:val="0F7885"/>
        </w:rPr>
        <w:t>https://learn.microsoft.com/azure/data-factory/store-credentials-in-key-vault</w:t>
      </w:r>
    </w:p>
    <w:p w14:paraId="4907F54C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CI/CD: </w:t>
      </w:r>
      <w:r>
        <w:rPr>
          <w:rFonts w:ascii="Consolas" w:eastAsia="Consolas" w:hAnsi="Consolas" w:cs="Consolas"/>
          <w:color w:val="0F7885"/>
        </w:rPr>
        <w:t>https://learn.microsoft.com/azure/data-factory/continuous-integration-delivery</w:t>
      </w:r>
    </w:p>
    <w:p w14:paraId="515A517B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ADF and Fabric comparison: </w:t>
      </w:r>
      <w:r>
        <w:rPr>
          <w:rFonts w:ascii="Consolas" w:eastAsia="Consolas" w:hAnsi="Consolas" w:cs="Consolas"/>
          <w:color w:val="0F7885"/>
        </w:rPr>
        <w:t>https://learn.microsoft.com/fabric/data-factory/compare-fabric-data-factory-and-azure-data-factory</w:t>
      </w:r>
    </w:p>
    <w:p w14:paraId="10F4B29B" w14:textId="77777777" w:rsidR="00F40978" w:rsidRDefault="00DE4271">
      <w:pPr>
        <w:pStyle w:val="Heading1"/>
        <w:keepNext/>
        <w:pageBreakBefore/>
      </w:pPr>
      <w:bookmarkStart w:id="340" w:name="_Toc241012018"/>
      <w:r>
        <w:lastRenderedPageBreak/>
        <w:t>56. Final Readiness Checklist</w:t>
      </w:r>
      <w:bookmarkEnd w:id="340"/>
    </w:p>
    <w:p w14:paraId="16748C66" w14:textId="77777777" w:rsidR="00F40978" w:rsidRDefault="00DE4271">
      <w:pPr>
        <w:spacing w:after="110"/>
      </w:pPr>
      <w:r>
        <w:t>You are ready for an intermediate ADF interview when you can:</w:t>
      </w:r>
    </w:p>
    <w:p w14:paraId="103ADF5A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Explain every core ADF object.</w:t>
      </w:r>
    </w:p>
    <w:p w14:paraId="3D973F4F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Select the correct integration runtime.</w:t>
      </w:r>
    </w:p>
    <w:p w14:paraId="6E649BB4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Build parameterized linked services and datasets.</w:t>
      </w:r>
    </w:p>
    <w:p w14:paraId="24B638B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Use dynamic content confidently.</w:t>
      </w:r>
    </w:p>
    <w:p w14:paraId="7DAA5C61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Build Lookup and ForEach orchestration.</w:t>
      </w:r>
    </w:p>
    <w:p w14:paraId="0BA6F345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Implement a safe watermark pipeline.</w:t>
      </w:r>
    </w:p>
    <w:p w14:paraId="1ECF65A0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Explain Change Tracking and CDC.</w:t>
      </w:r>
    </w:p>
    <w:p w14:paraId="157A7083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Design metadata-driven ingestion.</w:t>
      </w:r>
    </w:p>
    <w:p w14:paraId="153B0CB6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Build an idempotent rerun strategy.</w:t>
      </w:r>
    </w:p>
    <w:p w14:paraId="156361A9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Secure pipelines with managed identity and Key Vault.</w:t>
      </w:r>
    </w:p>
    <w:p w14:paraId="20A6451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Explain managed VNet and private endpoints.</w:t>
      </w:r>
    </w:p>
    <w:p w14:paraId="25B4919E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Monitor and troubleshoot Copy Activity.</w:t>
      </w:r>
    </w:p>
    <w:p w14:paraId="1B43183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Tune concurrency and source partitioning.</w:t>
      </w:r>
    </w:p>
    <w:p w14:paraId="7804CA32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Implement Git and CI/CD.</w:t>
      </w:r>
    </w:p>
    <w:p w14:paraId="6ACDE6A8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Compare ADF and Fabric Data Factory.</w:t>
      </w:r>
    </w:p>
    <w:p w14:paraId="7816BD07" w14:textId="77777777" w:rsidR="00F40978" w:rsidRDefault="00DE4271">
      <w:pPr>
        <w:pStyle w:val="ListParagraph"/>
        <w:numPr>
          <w:ilvl w:val="0"/>
          <w:numId w:val="1"/>
        </w:numPr>
        <w:spacing w:after="55" w:line="260" w:lineRule="auto"/>
      </w:pPr>
      <w:r>
        <w:t>Explain both guided projects honestly and clearly.</w:t>
      </w:r>
    </w:p>
    <w:p w14:paraId="1B5EBB71" w14:textId="77777777" w:rsidR="00F40978" w:rsidRDefault="00DE4271">
      <w:pPr>
        <w:pBdr>
          <w:left w:val="single" w:sz="14" w:space="8" w:color="D89900"/>
        </w:pBdr>
        <w:shd w:val="clear" w:color="auto" w:fill="FFF4D6"/>
        <w:spacing w:before="70" w:after="130" w:line="270" w:lineRule="auto"/>
        <w:ind w:left="180" w:right="100"/>
      </w:pPr>
      <w:r>
        <w:t>Strong ADF engineering is not dragging activities onto a canvas. It is reliable state management, secure connectivity, reusable orchestration, observable execution, safe reruns, and clear operational ownership.</w:t>
      </w:r>
    </w:p>
    <w:sectPr w:rsidR="00F40978">
      <w:headerReference w:type="default" r:id="rId7"/>
      <w:footerReference w:type="default" r:id="rId8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E685F" w14:textId="77777777" w:rsidR="00DE4271" w:rsidRDefault="00DE4271">
      <w:pPr>
        <w:spacing w:line="240" w:lineRule="auto"/>
      </w:pPr>
      <w:r>
        <w:separator/>
      </w:r>
    </w:p>
  </w:endnote>
  <w:endnote w:type="continuationSeparator" w:id="0">
    <w:p w14:paraId="05EF8DC7" w14:textId="77777777" w:rsidR="00DE4271" w:rsidRDefault="00DE4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0150" w14:textId="77777777" w:rsidR="00F40978" w:rsidRDefault="00DE4271">
    <w:pPr>
      <w:jc w:val="center"/>
    </w:pPr>
    <w:r>
      <w:rPr>
        <w:color w:val="536471"/>
        <w:sz w:val="16"/>
        <w:szCs w:val="16"/>
      </w:rPr>
      <w:t xml:space="preserve">ADF Handbook  |  Page </w:t>
    </w:r>
    <w:r>
      <w:rPr>
        <w:color w:val="536471"/>
        <w:sz w:val="16"/>
        <w:szCs w:val="16"/>
      </w:rPr>
      <w:fldChar w:fldCharType="begin"/>
    </w:r>
    <w:r>
      <w:rPr>
        <w:color w:val="536471"/>
        <w:sz w:val="16"/>
        <w:szCs w:val="16"/>
      </w:rPr>
      <w:instrText>PAGE</w:instrText>
    </w:r>
    <w:r>
      <w:rPr>
        <w:color w:val="536471"/>
        <w:sz w:val="16"/>
        <w:szCs w:val="16"/>
      </w:rPr>
      <w:fldChar w:fldCharType="separate"/>
    </w:r>
    <w:r w:rsidR="00EB2CFF">
      <w:rPr>
        <w:noProof/>
        <w:color w:val="536471"/>
        <w:sz w:val="16"/>
        <w:szCs w:val="16"/>
      </w:rPr>
      <w:t>1</w:t>
    </w:r>
    <w:r>
      <w:rPr>
        <w:color w:val="536471"/>
        <w:sz w:val="16"/>
        <w:szCs w:val="16"/>
      </w:rPr>
      <w:fldChar w:fldCharType="end"/>
    </w:r>
    <w:r>
      <w:rPr>
        <w:color w:val="536471"/>
        <w:sz w:val="16"/>
        <w:szCs w:val="16"/>
      </w:rPr>
      <w:t xml:space="preserve"> of </w:t>
    </w:r>
    <w:r>
      <w:rPr>
        <w:color w:val="536471"/>
        <w:sz w:val="16"/>
        <w:szCs w:val="16"/>
      </w:rPr>
      <w:fldChar w:fldCharType="begin"/>
    </w:r>
    <w:r>
      <w:rPr>
        <w:color w:val="536471"/>
        <w:sz w:val="16"/>
        <w:szCs w:val="16"/>
      </w:rPr>
      <w:instrText>NUMPAGES</w:instrText>
    </w:r>
    <w:r>
      <w:rPr>
        <w:color w:val="536471"/>
        <w:sz w:val="16"/>
        <w:szCs w:val="16"/>
      </w:rPr>
      <w:fldChar w:fldCharType="separate"/>
    </w:r>
    <w:r w:rsidR="00EB2CFF">
      <w:rPr>
        <w:noProof/>
        <w:color w:val="536471"/>
        <w:sz w:val="16"/>
        <w:szCs w:val="16"/>
      </w:rPr>
      <w:t>2</w:t>
    </w:r>
    <w:r>
      <w:rPr>
        <w:color w:val="5364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9DD59" w14:textId="77777777" w:rsidR="00DE4271" w:rsidRDefault="00DE4271">
      <w:pPr>
        <w:spacing w:line="240" w:lineRule="auto"/>
      </w:pPr>
      <w:r>
        <w:separator/>
      </w:r>
    </w:p>
  </w:footnote>
  <w:footnote w:type="continuationSeparator" w:id="0">
    <w:p w14:paraId="68C3A82B" w14:textId="77777777" w:rsidR="00DE4271" w:rsidRDefault="00DE4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5C1F" w14:textId="77777777" w:rsidR="00F40978" w:rsidRDefault="00DE4271">
    <w:pPr>
      <w:pBdr>
        <w:bottom w:val="single" w:sz="6" w:space="0" w:color="0F7885"/>
      </w:pBdr>
      <w:spacing w:after="70"/>
      <w:jc w:val="right"/>
    </w:pPr>
    <w:r>
      <w:rPr>
        <w:color w:val="536471"/>
        <w:sz w:val="16"/>
        <w:szCs w:val="16"/>
      </w:rPr>
      <w:t>Azure Data Factory Zero to Hero | Data Engineering Handbook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72081"/>
    <w:multiLevelType w:val="hybridMultilevel"/>
    <w:tmpl w:val="8244DB58"/>
    <w:lvl w:ilvl="0" w:tplc="62DC1F1C">
      <w:start w:val="1"/>
      <w:numFmt w:val="bullet"/>
      <w:lvlText w:val="●"/>
      <w:lvlJc w:val="left"/>
      <w:pPr>
        <w:ind w:left="720" w:hanging="360"/>
      </w:pPr>
    </w:lvl>
    <w:lvl w:ilvl="1" w:tplc="BDD4F2CA">
      <w:start w:val="1"/>
      <w:numFmt w:val="bullet"/>
      <w:lvlText w:val="○"/>
      <w:lvlJc w:val="left"/>
      <w:pPr>
        <w:ind w:left="1440" w:hanging="360"/>
      </w:pPr>
    </w:lvl>
    <w:lvl w:ilvl="2" w:tplc="EA22A54C">
      <w:start w:val="1"/>
      <w:numFmt w:val="bullet"/>
      <w:lvlText w:val="■"/>
      <w:lvlJc w:val="left"/>
      <w:pPr>
        <w:ind w:left="2160" w:hanging="360"/>
      </w:pPr>
    </w:lvl>
    <w:lvl w:ilvl="3" w:tplc="D01C7DF8">
      <w:start w:val="1"/>
      <w:numFmt w:val="bullet"/>
      <w:lvlText w:val="●"/>
      <w:lvlJc w:val="left"/>
      <w:pPr>
        <w:ind w:left="2880" w:hanging="360"/>
      </w:pPr>
    </w:lvl>
    <w:lvl w:ilvl="4" w:tplc="1CBA86C8">
      <w:start w:val="1"/>
      <w:numFmt w:val="bullet"/>
      <w:lvlText w:val="○"/>
      <w:lvlJc w:val="left"/>
      <w:pPr>
        <w:ind w:left="3600" w:hanging="360"/>
      </w:pPr>
    </w:lvl>
    <w:lvl w:ilvl="5" w:tplc="26E21548">
      <w:start w:val="1"/>
      <w:numFmt w:val="bullet"/>
      <w:lvlText w:val="■"/>
      <w:lvlJc w:val="left"/>
      <w:pPr>
        <w:ind w:left="4320" w:hanging="360"/>
      </w:pPr>
    </w:lvl>
    <w:lvl w:ilvl="6" w:tplc="B226F5AA">
      <w:start w:val="1"/>
      <w:numFmt w:val="bullet"/>
      <w:lvlText w:val="●"/>
      <w:lvlJc w:val="left"/>
      <w:pPr>
        <w:ind w:left="5040" w:hanging="360"/>
      </w:pPr>
    </w:lvl>
    <w:lvl w:ilvl="7" w:tplc="25386298">
      <w:start w:val="1"/>
      <w:numFmt w:val="bullet"/>
      <w:lvlText w:val="●"/>
      <w:lvlJc w:val="left"/>
      <w:pPr>
        <w:ind w:left="5760" w:hanging="360"/>
      </w:pPr>
    </w:lvl>
    <w:lvl w:ilvl="8" w:tplc="F1B8AA72">
      <w:start w:val="1"/>
      <w:numFmt w:val="bullet"/>
      <w:lvlText w:val="●"/>
      <w:lvlJc w:val="left"/>
      <w:pPr>
        <w:ind w:left="6480" w:hanging="360"/>
      </w:pPr>
    </w:lvl>
  </w:abstractNum>
  <w:num w:numId="1" w16cid:durableId="2014725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978"/>
    <w:rsid w:val="00284465"/>
    <w:rsid w:val="00DE4271"/>
    <w:rsid w:val="00EB2CFF"/>
    <w:rsid w:val="00F4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0E03A"/>
  <w15:docId w15:val="{810EA5C6-C700-4270-AC13-F98BFD82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02B33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50" w:after="115"/>
      <w:outlineLvl w:val="0"/>
    </w:pPr>
    <w:rPr>
      <w:rFonts w:ascii="Aptos Display" w:eastAsia="Aptos Display" w:hAnsi="Aptos Display" w:cs="Aptos Display"/>
      <w:b/>
      <w:bCs/>
      <w:color w:val="173B57"/>
      <w:sz w:val="34"/>
      <w:szCs w:val="34"/>
    </w:rPr>
  </w:style>
  <w:style w:type="paragraph" w:styleId="Heading2">
    <w:name w:val="heading 2"/>
    <w:uiPriority w:val="9"/>
    <w:unhideWhenUsed/>
    <w:qFormat/>
    <w:pPr>
      <w:spacing w:before="170" w:after="90"/>
      <w:outlineLvl w:val="1"/>
    </w:pPr>
    <w:rPr>
      <w:rFonts w:ascii="Aptos Display" w:eastAsia="Aptos Display" w:hAnsi="Aptos Display" w:cs="Aptos Display"/>
      <w:b/>
      <w:bCs/>
      <w:color w:val="0F788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2C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2CF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B2CFF"/>
    <w:pPr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EB2CFF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B2CFF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B2CFF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B2CFF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B2CFF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B2CFF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B2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86</Pages>
  <Words>9899</Words>
  <Characters>57917</Characters>
  <Application>Microsoft Office Word</Application>
  <DocSecurity>0</DocSecurity>
  <Lines>2737</Lines>
  <Paragraphs>1946</Paragraphs>
  <ScaleCrop>false</ScaleCrop>
  <Company/>
  <LinksUpToDate>false</LinksUpToDate>
  <CharactersWithSpaces>67612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Data Factory Zero to Hero Data Engineering Handbook</dc:title>
  <dc:subject>Beginner-to-advanced practical Azure Data Factory and interview handbook</dc:subject>
  <dc:creator>Abhinay Thambi</dc:creator>
  <cp:lastModifiedBy>Thambi Abhinay (ALLYIS INC)</cp:lastModifiedBy>
  <cp:revision>2</cp:revision>
  <dcterms:created xsi:type="dcterms:W3CDTF">2026-09-22T17:45:00Z</dcterms:created>
  <dcterms:modified xsi:type="dcterms:W3CDTF">2026-09-22T17:45:00Z</dcterms:modified>
</cp:coreProperties>
</file>