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727DD" w14:textId="77777777" w:rsidR="00E8221B" w:rsidRPr="00E8221B" w:rsidRDefault="00E8221B" w:rsidP="00E8221B">
      <w:pPr>
        <w:spacing w:before="100" w:beforeAutospacing="1" w:after="100" w:afterAutospacing="1" w:line="360" w:lineRule="auto"/>
        <w:ind w:left="142" w:hanging="568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E82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Key Terminologies and Parameters</w:t>
      </w:r>
    </w:p>
    <w:p w14:paraId="3560F9B1" w14:textId="77777777" w:rsidR="00E8221B" w:rsidRPr="00E8221B" w:rsidRDefault="00E8221B" w:rsidP="00E8221B">
      <w:pPr>
        <w:numPr>
          <w:ilvl w:val="0"/>
          <w:numId w:val="1"/>
        </w:numPr>
        <w:spacing w:before="100" w:beforeAutospacing="1" w:after="100" w:afterAutospacing="1" w:line="360" w:lineRule="auto"/>
        <w:ind w:left="142" w:hanging="56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82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Neural Network</w:t>
      </w:r>
    </w:p>
    <w:p w14:paraId="6457BBD0" w14:textId="77777777" w:rsidR="00E8221B" w:rsidRPr="00E8221B" w:rsidRDefault="00E8221B" w:rsidP="00E8221B">
      <w:pPr>
        <w:spacing w:before="100" w:beforeAutospacing="1" w:after="100" w:afterAutospacing="1" w:line="360" w:lineRule="auto"/>
        <w:ind w:left="14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8221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 neural network is a series of algorithms that attempt to recognize underlying relationships in a set of data through a process that mimics the way the human brain operates. For MNIST, we'll use a simple neural network with an input layer, one or more hidden layers, and an output layer.</w:t>
      </w:r>
    </w:p>
    <w:p w14:paraId="14CD0377" w14:textId="77777777" w:rsidR="00E8221B" w:rsidRPr="00E8221B" w:rsidRDefault="00E8221B" w:rsidP="00E8221B">
      <w:pPr>
        <w:numPr>
          <w:ilvl w:val="0"/>
          <w:numId w:val="1"/>
        </w:numPr>
        <w:spacing w:before="100" w:beforeAutospacing="1" w:after="100" w:afterAutospacing="1" w:line="360" w:lineRule="auto"/>
        <w:ind w:left="142" w:hanging="56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82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Neuron</w:t>
      </w:r>
    </w:p>
    <w:p w14:paraId="180AAB19" w14:textId="77777777" w:rsidR="00E8221B" w:rsidRPr="00E8221B" w:rsidRDefault="00E8221B" w:rsidP="00E8221B">
      <w:pPr>
        <w:spacing w:before="100" w:beforeAutospacing="1" w:after="100" w:afterAutospacing="1" w:line="360" w:lineRule="auto"/>
        <w:ind w:left="14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8221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 neuron is a basic unit of a neural network that receives input, processes it, and passes it to the next layer. It mimics a biological neuron.</w:t>
      </w:r>
    </w:p>
    <w:p w14:paraId="6C52A0C4" w14:textId="77777777" w:rsidR="00E8221B" w:rsidRPr="00E8221B" w:rsidRDefault="00E8221B" w:rsidP="00E8221B">
      <w:pPr>
        <w:numPr>
          <w:ilvl w:val="0"/>
          <w:numId w:val="1"/>
        </w:numPr>
        <w:spacing w:before="100" w:beforeAutospacing="1" w:after="100" w:afterAutospacing="1" w:line="360" w:lineRule="auto"/>
        <w:ind w:left="142" w:hanging="56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82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Layer</w:t>
      </w:r>
    </w:p>
    <w:p w14:paraId="38EE725E" w14:textId="77777777" w:rsidR="00E8221B" w:rsidRPr="00E8221B" w:rsidRDefault="00E8221B" w:rsidP="00E8221B">
      <w:pPr>
        <w:spacing w:before="100" w:beforeAutospacing="1" w:after="100" w:afterAutospacing="1" w:line="360" w:lineRule="auto"/>
        <w:ind w:left="14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82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Input Layer</w:t>
      </w:r>
      <w:r w:rsidRPr="00E8221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The first layer of the neural network that receives the input data. For MNIST, it would have 784 neurons (28x28 pixels).</w:t>
      </w:r>
    </w:p>
    <w:p w14:paraId="2EA66108" w14:textId="77777777" w:rsidR="00E8221B" w:rsidRPr="00E8221B" w:rsidRDefault="00E8221B" w:rsidP="00E8221B">
      <w:pPr>
        <w:spacing w:before="100" w:beforeAutospacing="1" w:after="100" w:afterAutospacing="1" w:line="360" w:lineRule="auto"/>
        <w:ind w:left="14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82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Hidden Layer</w:t>
      </w:r>
      <w:r w:rsidRPr="00E8221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Intermediate layers between input and output layers. They perform transformations on the input data to find patterns.</w:t>
      </w:r>
    </w:p>
    <w:p w14:paraId="3FE5446D" w14:textId="77777777" w:rsidR="00E8221B" w:rsidRPr="00E8221B" w:rsidRDefault="00E8221B" w:rsidP="00E8221B">
      <w:pPr>
        <w:spacing w:before="100" w:beforeAutospacing="1" w:after="100" w:afterAutospacing="1" w:line="360" w:lineRule="auto"/>
        <w:ind w:left="14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82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Output Layer</w:t>
      </w:r>
      <w:r w:rsidRPr="00E8221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The final layer of the neural network that produces the output. For MNIST, it has 10 neurons (one for each digit).</w:t>
      </w:r>
    </w:p>
    <w:p w14:paraId="597EDF3D" w14:textId="77777777" w:rsidR="00E8221B" w:rsidRPr="00E8221B" w:rsidRDefault="00E8221B" w:rsidP="00E8221B">
      <w:pPr>
        <w:numPr>
          <w:ilvl w:val="0"/>
          <w:numId w:val="1"/>
        </w:numPr>
        <w:spacing w:before="100" w:beforeAutospacing="1" w:after="100" w:afterAutospacing="1" w:line="360" w:lineRule="auto"/>
        <w:ind w:left="142" w:hanging="56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82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Convolutional Layer</w:t>
      </w:r>
    </w:p>
    <w:p w14:paraId="73471899" w14:textId="77777777" w:rsidR="00E8221B" w:rsidRPr="00E8221B" w:rsidRDefault="00E8221B" w:rsidP="00E8221B">
      <w:pPr>
        <w:spacing w:before="100" w:beforeAutospacing="1" w:after="100" w:afterAutospacing="1" w:line="360" w:lineRule="auto"/>
        <w:ind w:left="14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8221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 layer in a Convolutional Neural Network (CNN) that applies convolutional operations to the input, capturing spatial hierarchies in the data.</w:t>
      </w:r>
    </w:p>
    <w:p w14:paraId="0987A5F0" w14:textId="77777777" w:rsidR="00E8221B" w:rsidRPr="00E8221B" w:rsidRDefault="00E8221B" w:rsidP="00E8221B">
      <w:pPr>
        <w:numPr>
          <w:ilvl w:val="0"/>
          <w:numId w:val="1"/>
        </w:numPr>
        <w:spacing w:before="100" w:beforeAutospacing="1" w:after="100" w:afterAutospacing="1" w:line="360" w:lineRule="auto"/>
        <w:ind w:left="142" w:hanging="56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82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Convolutional Neural Network (CNN)</w:t>
      </w:r>
    </w:p>
    <w:p w14:paraId="33F5A182" w14:textId="77777777" w:rsidR="00E8221B" w:rsidRPr="00E8221B" w:rsidRDefault="00E8221B" w:rsidP="00E8221B">
      <w:pPr>
        <w:spacing w:before="100" w:beforeAutospacing="1" w:after="100" w:afterAutospacing="1" w:line="360" w:lineRule="auto"/>
        <w:ind w:left="14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8221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 type of neural network particularly effective for image recognition tasks. It includes convolutional layers, pooling layers, and fully connected layers.</w:t>
      </w:r>
    </w:p>
    <w:p w14:paraId="7141D057" w14:textId="77777777" w:rsidR="00E8221B" w:rsidRPr="00E8221B" w:rsidRDefault="00E8221B" w:rsidP="00E8221B">
      <w:pPr>
        <w:numPr>
          <w:ilvl w:val="0"/>
          <w:numId w:val="1"/>
        </w:numPr>
        <w:spacing w:before="100" w:beforeAutospacing="1" w:after="100" w:afterAutospacing="1" w:line="360" w:lineRule="auto"/>
        <w:ind w:left="142" w:hanging="56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82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lastRenderedPageBreak/>
        <w:t>Recurrent Neural Network (RNN)</w:t>
      </w:r>
    </w:p>
    <w:p w14:paraId="04E28AD3" w14:textId="77777777" w:rsidR="00E8221B" w:rsidRPr="00E8221B" w:rsidRDefault="00E8221B" w:rsidP="00E8221B">
      <w:pPr>
        <w:spacing w:before="100" w:beforeAutospacing="1" w:after="100" w:afterAutospacing="1" w:line="360" w:lineRule="auto"/>
        <w:ind w:left="14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8221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 type of neural network designed for sequential data. It uses its internal state (memory) to process sequences of inputs.</w:t>
      </w:r>
    </w:p>
    <w:p w14:paraId="01F485D1" w14:textId="77777777" w:rsidR="00E8221B" w:rsidRPr="00E8221B" w:rsidRDefault="00E8221B" w:rsidP="00E8221B">
      <w:pPr>
        <w:numPr>
          <w:ilvl w:val="0"/>
          <w:numId w:val="1"/>
        </w:numPr>
        <w:spacing w:before="100" w:beforeAutospacing="1" w:after="100" w:afterAutospacing="1" w:line="360" w:lineRule="auto"/>
        <w:ind w:left="142" w:hanging="56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82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Activation Function</w:t>
      </w:r>
    </w:p>
    <w:p w14:paraId="1CBE4924" w14:textId="77777777" w:rsidR="00E8221B" w:rsidRPr="00E8221B" w:rsidRDefault="00E8221B" w:rsidP="00E8221B">
      <w:pPr>
        <w:spacing w:before="100" w:beforeAutospacing="1" w:after="100" w:afterAutospacing="1" w:line="360" w:lineRule="auto"/>
        <w:ind w:left="14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8221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Functions applied to neurons' outputs. They introduce non-linearity into the network, helping it learn complex patterns. Examples include </w:t>
      </w:r>
      <w:proofErr w:type="spellStart"/>
      <w:r w:rsidRPr="00E8221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ReLU</w:t>
      </w:r>
      <w:proofErr w:type="spellEnd"/>
      <w:r w:rsidRPr="00E8221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, Sigmoid, Tanh, and </w:t>
      </w:r>
      <w:proofErr w:type="spellStart"/>
      <w:r w:rsidRPr="00E8221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Softmax</w:t>
      </w:r>
      <w:proofErr w:type="spellEnd"/>
      <w:r w:rsidRPr="00E8221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</w:t>
      </w:r>
    </w:p>
    <w:p w14:paraId="4B08B5FC" w14:textId="77777777" w:rsidR="00E8221B" w:rsidRPr="00E8221B" w:rsidRDefault="00E8221B" w:rsidP="00E8221B">
      <w:pPr>
        <w:numPr>
          <w:ilvl w:val="0"/>
          <w:numId w:val="1"/>
        </w:numPr>
        <w:spacing w:before="100" w:beforeAutospacing="1" w:after="100" w:afterAutospacing="1" w:line="360" w:lineRule="auto"/>
        <w:ind w:left="142" w:hanging="56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E82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ReLU</w:t>
      </w:r>
      <w:proofErr w:type="spellEnd"/>
      <w:r w:rsidRPr="00E82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 (Rectified Linear Unit)</w:t>
      </w:r>
    </w:p>
    <w:p w14:paraId="283A4F1A" w14:textId="77777777" w:rsidR="00E8221B" w:rsidRPr="00E8221B" w:rsidRDefault="00E8221B" w:rsidP="00E8221B">
      <w:pPr>
        <w:spacing w:before="100" w:beforeAutospacing="1" w:after="100" w:afterAutospacing="1" w:line="360" w:lineRule="auto"/>
        <w:ind w:left="14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8221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An activation </w:t>
      </w:r>
      <w:proofErr w:type="gramStart"/>
      <w:r w:rsidRPr="00E8221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function</w:t>
      </w:r>
      <w:proofErr w:type="gramEnd"/>
      <w:r w:rsidRPr="00E8221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that outputs zero if the input is negative, and the input itself if positive. Helps mitigate the vanishing gradient problem.</w:t>
      </w:r>
    </w:p>
    <w:p w14:paraId="5FF96804" w14:textId="77777777" w:rsidR="00E8221B" w:rsidRPr="00E8221B" w:rsidRDefault="00E8221B" w:rsidP="00E8221B">
      <w:pPr>
        <w:numPr>
          <w:ilvl w:val="0"/>
          <w:numId w:val="1"/>
        </w:numPr>
        <w:spacing w:before="100" w:beforeAutospacing="1" w:after="100" w:afterAutospacing="1" w:line="360" w:lineRule="auto"/>
        <w:ind w:left="142" w:hanging="56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82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Sigmoid</w:t>
      </w:r>
    </w:p>
    <w:p w14:paraId="7E185DE8" w14:textId="77777777" w:rsidR="00E8221B" w:rsidRPr="00E8221B" w:rsidRDefault="00E8221B" w:rsidP="00E8221B">
      <w:pPr>
        <w:spacing w:before="100" w:beforeAutospacing="1" w:after="100" w:afterAutospacing="1" w:line="360" w:lineRule="auto"/>
        <w:ind w:left="14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8221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An activation function that maps input values to a range between 0 and 1. Often used in binary classification problems.</w:t>
      </w:r>
    </w:p>
    <w:p w14:paraId="07D7822C" w14:textId="77777777" w:rsidR="00E8221B" w:rsidRPr="00E8221B" w:rsidRDefault="00E8221B" w:rsidP="00E8221B">
      <w:pPr>
        <w:numPr>
          <w:ilvl w:val="0"/>
          <w:numId w:val="1"/>
        </w:numPr>
        <w:spacing w:before="100" w:beforeAutospacing="1" w:after="100" w:afterAutospacing="1" w:line="360" w:lineRule="auto"/>
        <w:ind w:left="142" w:hanging="56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82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Tanh (Hyperbolic Tangent)</w:t>
      </w:r>
    </w:p>
    <w:p w14:paraId="71A9933F" w14:textId="77777777" w:rsidR="00E8221B" w:rsidRPr="00E8221B" w:rsidRDefault="00E8221B" w:rsidP="00E8221B">
      <w:pPr>
        <w:spacing w:before="100" w:beforeAutospacing="1" w:after="100" w:afterAutospacing="1" w:line="360" w:lineRule="auto"/>
        <w:ind w:left="14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8221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An activation function that maps input values to a range between -1 and 1. It’s zero-</w:t>
      </w:r>
      <w:proofErr w:type="spellStart"/>
      <w:r w:rsidRPr="00E8221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centered</w:t>
      </w:r>
      <w:proofErr w:type="spellEnd"/>
      <w:r w:rsidRPr="00E8221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, which helps in </w:t>
      </w:r>
      <w:proofErr w:type="spellStart"/>
      <w:r w:rsidRPr="00E8221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centering</w:t>
      </w:r>
      <w:proofErr w:type="spellEnd"/>
      <w:r w:rsidRPr="00E8221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the data.</w:t>
      </w:r>
    </w:p>
    <w:p w14:paraId="1182B9BF" w14:textId="77777777" w:rsidR="00E8221B" w:rsidRPr="00E8221B" w:rsidRDefault="00E8221B" w:rsidP="00E8221B">
      <w:pPr>
        <w:numPr>
          <w:ilvl w:val="0"/>
          <w:numId w:val="1"/>
        </w:numPr>
        <w:spacing w:before="100" w:beforeAutospacing="1" w:after="100" w:afterAutospacing="1" w:line="360" w:lineRule="auto"/>
        <w:ind w:left="142" w:hanging="56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E82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Softmax</w:t>
      </w:r>
      <w:proofErr w:type="spellEnd"/>
    </w:p>
    <w:p w14:paraId="5F1C908D" w14:textId="77777777" w:rsidR="00E8221B" w:rsidRPr="00E8221B" w:rsidRDefault="00E8221B" w:rsidP="00E8221B">
      <w:pPr>
        <w:spacing w:before="100" w:beforeAutospacing="1" w:after="100" w:afterAutospacing="1" w:line="360" w:lineRule="auto"/>
        <w:ind w:left="14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8221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An activation function often used in the output layer of a neural network for multi-class classification. It outputs a probability distribution.</w:t>
      </w:r>
    </w:p>
    <w:p w14:paraId="65E26BF4" w14:textId="77777777" w:rsidR="00E8221B" w:rsidRPr="00E8221B" w:rsidRDefault="00E8221B" w:rsidP="00E8221B">
      <w:pPr>
        <w:numPr>
          <w:ilvl w:val="0"/>
          <w:numId w:val="1"/>
        </w:numPr>
        <w:spacing w:before="100" w:beforeAutospacing="1" w:after="100" w:afterAutospacing="1" w:line="360" w:lineRule="auto"/>
        <w:ind w:left="142" w:hanging="56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82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Forward Propagation</w:t>
      </w:r>
    </w:p>
    <w:p w14:paraId="3A545DB6" w14:textId="77777777" w:rsidR="00E8221B" w:rsidRPr="00E8221B" w:rsidRDefault="00E8221B" w:rsidP="00E8221B">
      <w:pPr>
        <w:spacing w:before="100" w:beforeAutospacing="1" w:after="100" w:afterAutospacing="1" w:line="360" w:lineRule="auto"/>
        <w:ind w:left="14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8221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The process by which input data passes through the network layers to produce an output.</w:t>
      </w:r>
    </w:p>
    <w:p w14:paraId="519BE270" w14:textId="77777777" w:rsidR="00E8221B" w:rsidRPr="00E8221B" w:rsidRDefault="00E8221B" w:rsidP="00E8221B">
      <w:pPr>
        <w:numPr>
          <w:ilvl w:val="0"/>
          <w:numId w:val="1"/>
        </w:numPr>
        <w:spacing w:before="100" w:beforeAutospacing="1" w:after="100" w:afterAutospacing="1" w:line="360" w:lineRule="auto"/>
        <w:ind w:left="142" w:hanging="56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82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Backpropagation</w:t>
      </w:r>
    </w:p>
    <w:p w14:paraId="644ABBED" w14:textId="77777777" w:rsidR="00E8221B" w:rsidRPr="00E8221B" w:rsidRDefault="00E8221B" w:rsidP="00E8221B">
      <w:pPr>
        <w:spacing w:before="100" w:beforeAutospacing="1" w:after="100" w:afterAutospacing="1" w:line="360" w:lineRule="auto"/>
        <w:ind w:left="14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8221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lastRenderedPageBreak/>
        <w:t>The process by which the network learns from the error by adjusting weights in the opposite direction of the gradient of the loss function.</w:t>
      </w:r>
    </w:p>
    <w:p w14:paraId="221859C0" w14:textId="77777777" w:rsidR="00E8221B" w:rsidRPr="00E8221B" w:rsidRDefault="00E8221B" w:rsidP="00E8221B">
      <w:pPr>
        <w:numPr>
          <w:ilvl w:val="0"/>
          <w:numId w:val="1"/>
        </w:numPr>
        <w:spacing w:before="100" w:beforeAutospacing="1" w:after="100" w:afterAutospacing="1" w:line="360" w:lineRule="auto"/>
        <w:ind w:left="142" w:hanging="56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82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Loss Function</w:t>
      </w:r>
    </w:p>
    <w:p w14:paraId="1B37EEBF" w14:textId="77777777" w:rsidR="00E8221B" w:rsidRPr="00E8221B" w:rsidRDefault="00E8221B" w:rsidP="00E8221B">
      <w:pPr>
        <w:spacing w:before="100" w:beforeAutospacing="1" w:after="100" w:afterAutospacing="1" w:line="360" w:lineRule="auto"/>
        <w:ind w:left="14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8221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 function that measures the difference between the actual output and the predicted output. Examples include Mean Squared Error, Cross-Entropy Loss.</w:t>
      </w:r>
    </w:p>
    <w:p w14:paraId="4BCEE09D" w14:textId="77777777" w:rsidR="00E8221B" w:rsidRPr="00E8221B" w:rsidRDefault="00E8221B" w:rsidP="00E8221B">
      <w:pPr>
        <w:numPr>
          <w:ilvl w:val="0"/>
          <w:numId w:val="1"/>
        </w:numPr>
        <w:spacing w:before="100" w:beforeAutospacing="1" w:after="100" w:afterAutospacing="1" w:line="360" w:lineRule="auto"/>
        <w:ind w:left="142" w:hanging="56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82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Cost Function</w:t>
      </w:r>
    </w:p>
    <w:p w14:paraId="5A8BCEF6" w14:textId="77777777" w:rsidR="00E8221B" w:rsidRPr="00E8221B" w:rsidRDefault="00E8221B" w:rsidP="00E8221B">
      <w:pPr>
        <w:spacing w:before="100" w:beforeAutospacing="1" w:after="100" w:afterAutospacing="1" w:line="360" w:lineRule="auto"/>
        <w:ind w:left="14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8221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Similar to the loss function but often refers to the overall error of the model. It’s the average of the loss function over the training dataset.</w:t>
      </w:r>
    </w:p>
    <w:p w14:paraId="408F8ABC" w14:textId="77777777" w:rsidR="00E8221B" w:rsidRPr="00E8221B" w:rsidRDefault="00E8221B" w:rsidP="00E8221B">
      <w:pPr>
        <w:numPr>
          <w:ilvl w:val="0"/>
          <w:numId w:val="1"/>
        </w:numPr>
        <w:spacing w:before="100" w:beforeAutospacing="1" w:after="100" w:afterAutospacing="1" w:line="360" w:lineRule="auto"/>
        <w:ind w:left="142" w:hanging="56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82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Gradient Descent</w:t>
      </w:r>
    </w:p>
    <w:p w14:paraId="5DCA2031" w14:textId="77777777" w:rsidR="00E8221B" w:rsidRPr="00E8221B" w:rsidRDefault="00E8221B" w:rsidP="00E8221B">
      <w:pPr>
        <w:spacing w:before="100" w:beforeAutospacing="1" w:after="100" w:afterAutospacing="1" w:line="360" w:lineRule="auto"/>
        <w:ind w:left="14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8221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An optimization algorithm used to minimize the cost function by iteratively adjusting the model’s parameters.</w:t>
      </w:r>
    </w:p>
    <w:p w14:paraId="2E41E619" w14:textId="77777777" w:rsidR="00E8221B" w:rsidRPr="00E8221B" w:rsidRDefault="00E8221B" w:rsidP="00E8221B">
      <w:pPr>
        <w:numPr>
          <w:ilvl w:val="0"/>
          <w:numId w:val="1"/>
        </w:numPr>
        <w:spacing w:before="100" w:beforeAutospacing="1" w:after="100" w:afterAutospacing="1" w:line="360" w:lineRule="auto"/>
        <w:ind w:left="142" w:hanging="56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82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Learning Rate</w:t>
      </w:r>
    </w:p>
    <w:p w14:paraId="31250EF2" w14:textId="77777777" w:rsidR="00E8221B" w:rsidRPr="00E8221B" w:rsidRDefault="00E8221B" w:rsidP="00E8221B">
      <w:pPr>
        <w:spacing w:before="100" w:beforeAutospacing="1" w:after="100" w:afterAutospacing="1" w:line="360" w:lineRule="auto"/>
        <w:ind w:left="14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8221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 hyperparameter that controls the step size of the gradient descent updates.</w:t>
      </w:r>
    </w:p>
    <w:p w14:paraId="75BB26CA" w14:textId="77777777" w:rsidR="00E8221B" w:rsidRPr="00E8221B" w:rsidRDefault="00E8221B" w:rsidP="00E8221B">
      <w:pPr>
        <w:numPr>
          <w:ilvl w:val="0"/>
          <w:numId w:val="1"/>
        </w:numPr>
        <w:spacing w:before="100" w:beforeAutospacing="1" w:after="100" w:afterAutospacing="1" w:line="360" w:lineRule="auto"/>
        <w:ind w:left="142" w:hanging="56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82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Batch Size</w:t>
      </w:r>
    </w:p>
    <w:p w14:paraId="27CBFB29" w14:textId="77777777" w:rsidR="00E8221B" w:rsidRPr="00E8221B" w:rsidRDefault="00E8221B" w:rsidP="00E8221B">
      <w:pPr>
        <w:spacing w:before="100" w:beforeAutospacing="1" w:after="100" w:afterAutospacing="1" w:line="360" w:lineRule="auto"/>
        <w:ind w:left="14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8221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The number of training samples used in one forward/backward pass. Smaller batch sizes generally result in noisier updates but can lead to faster convergence.</w:t>
      </w:r>
    </w:p>
    <w:p w14:paraId="576F1D66" w14:textId="77777777" w:rsidR="00E8221B" w:rsidRPr="00E8221B" w:rsidRDefault="00E8221B" w:rsidP="00E8221B">
      <w:pPr>
        <w:numPr>
          <w:ilvl w:val="0"/>
          <w:numId w:val="1"/>
        </w:numPr>
        <w:spacing w:before="100" w:beforeAutospacing="1" w:after="100" w:afterAutospacing="1" w:line="360" w:lineRule="auto"/>
        <w:ind w:left="142" w:hanging="56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82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Epoch</w:t>
      </w:r>
    </w:p>
    <w:p w14:paraId="5CC7B329" w14:textId="77777777" w:rsidR="00E8221B" w:rsidRPr="00E8221B" w:rsidRDefault="00E8221B" w:rsidP="00E8221B">
      <w:pPr>
        <w:spacing w:before="100" w:beforeAutospacing="1" w:after="100" w:afterAutospacing="1" w:line="360" w:lineRule="auto"/>
        <w:ind w:left="14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8221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One complete pass through the entire training dataset.</w:t>
      </w:r>
    </w:p>
    <w:p w14:paraId="74311551" w14:textId="77777777" w:rsidR="00E8221B" w:rsidRPr="00E8221B" w:rsidRDefault="00E8221B" w:rsidP="00E8221B">
      <w:pPr>
        <w:numPr>
          <w:ilvl w:val="0"/>
          <w:numId w:val="1"/>
        </w:numPr>
        <w:spacing w:before="100" w:beforeAutospacing="1" w:after="100" w:afterAutospacing="1" w:line="360" w:lineRule="auto"/>
        <w:ind w:left="142" w:hanging="56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82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Overfitting</w:t>
      </w:r>
    </w:p>
    <w:p w14:paraId="1A0BB412" w14:textId="77777777" w:rsidR="00E8221B" w:rsidRPr="00E8221B" w:rsidRDefault="00E8221B" w:rsidP="00E8221B">
      <w:pPr>
        <w:spacing w:before="100" w:beforeAutospacing="1" w:after="100" w:afterAutospacing="1" w:line="360" w:lineRule="auto"/>
        <w:ind w:left="14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8221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When a model learns the training data too well, including noise and details, causing poor performance on new, unseen data.</w:t>
      </w:r>
    </w:p>
    <w:p w14:paraId="4E07E2E4" w14:textId="77777777" w:rsidR="00E8221B" w:rsidRPr="00E8221B" w:rsidRDefault="00E8221B" w:rsidP="00E8221B">
      <w:pPr>
        <w:numPr>
          <w:ilvl w:val="0"/>
          <w:numId w:val="1"/>
        </w:numPr>
        <w:spacing w:before="100" w:beforeAutospacing="1" w:after="100" w:afterAutospacing="1" w:line="360" w:lineRule="auto"/>
        <w:ind w:left="142" w:hanging="56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82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lastRenderedPageBreak/>
        <w:t>Underfitting</w:t>
      </w:r>
    </w:p>
    <w:p w14:paraId="1F982231" w14:textId="77777777" w:rsidR="00E8221B" w:rsidRPr="00E8221B" w:rsidRDefault="00E8221B" w:rsidP="00E8221B">
      <w:pPr>
        <w:spacing w:before="100" w:beforeAutospacing="1" w:after="100" w:afterAutospacing="1" w:line="360" w:lineRule="auto"/>
        <w:ind w:left="14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8221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When a model is too simple to capture the underlying patterns in the data, leading to poor performance even on the training data.</w:t>
      </w:r>
    </w:p>
    <w:p w14:paraId="2A6471B7" w14:textId="77777777" w:rsidR="00E8221B" w:rsidRPr="00E8221B" w:rsidRDefault="00E8221B" w:rsidP="00E8221B">
      <w:pPr>
        <w:numPr>
          <w:ilvl w:val="0"/>
          <w:numId w:val="1"/>
        </w:numPr>
        <w:spacing w:before="100" w:beforeAutospacing="1" w:after="100" w:afterAutospacing="1" w:line="360" w:lineRule="auto"/>
        <w:ind w:left="142" w:hanging="56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82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Training Set</w:t>
      </w:r>
    </w:p>
    <w:p w14:paraId="6A6B50FF" w14:textId="77777777" w:rsidR="00E8221B" w:rsidRPr="00E8221B" w:rsidRDefault="00E8221B" w:rsidP="00E8221B">
      <w:pPr>
        <w:spacing w:before="100" w:beforeAutospacing="1" w:after="100" w:afterAutospacing="1" w:line="360" w:lineRule="auto"/>
        <w:ind w:left="14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8221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The subset of data used to train the model.</w:t>
      </w:r>
    </w:p>
    <w:p w14:paraId="320F2679" w14:textId="77777777" w:rsidR="00E8221B" w:rsidRPr="00E8221B" w:rsidRDefault="00E8221B" w:rsidP="00E8221B">
      <w:pPr>
        <w:numPr>
          <w:ilvl w:val="0"/>
          <w:numId w:val="1"/>
        </w:numPr>
        <w:spacing w:before="100" w:beforeAutospacing="1" w:after="100" w:afterAutospacing="1" w:line="360" w:lineRule="auto"/>
        <w:ind w:left="142" w:hanging="56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82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Validation Set</w:t>
      </w:r>
    </w:p>
    <w:p w14:paraId="0A43AFA6" w14:textId="77777777" w:rsidR="00E8221B" w:rsidRPr="00E8221B" w:rsidRDefault="00E8221B" w:rsidP="00E8221B">
      <w:pPr>
        <w:spacing w:before="100" w:beforeAutospacing="1" w:after="100" w:afterAutospacing="1" w:line="360" w:lineRule="auto"/>
        <w:ind w:left="14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8221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The subset of data used to tune the model’s hyperparameters and to evaluate the model’s performance during training.</w:t>
      </w:r>
    </w:p>
    <w:p w14:paraId="61B635EA" w14:textId="77777777" w:rsidR="00E8221B" w:rsidRPr="00E8221B" w:rsidRDefault="00E8221B" w:rsidP="00E8221B">
      <w:pPr>
        <w:numPr>
          <w:ilvl w:val="0"/>
          <w:numId w:val="1"/>
        </w:numPr>
        <w:spacing w:before="100" w:beforeAutospacing="1" w:after="100" w:afterAutospacing="1" w:line="360" w:lineRule="auto"/>
        <w:ind w:left="142" w:hanging="56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82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Test Set</w:t>
      </w:r>
    </w:p>
    <w:p w14:paraId="263F3E35" w14:textId="77777777" w:rsidR="00E8221B" w:rsidRPr="00E8221B" w:rsidRDefault="00E8221B" w:rsidP="00E8221B">
      <w:pPr>
        <w:spacing w:before="100" w:beforeAutospacing="1" w:after="100" w:afterAutospacing="1" w:line="360" w:lineRule="auto"/>
        <w:ind w:left="14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8221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The subset of data used to evaluate the model’s performance after training.</w:t>
      </w:r>
    </w:p>
    <w:p w14:paraId="634235D1" w14:textId="77777777" w:rsidR="00E8221B" w:rsidRPr="00E8221B" w:rsidRDefault="00E8221B" w:rsidP="00E8221B">
      <w:pPr>
        <w:numPr>
          <w:ilvl w:val="0"/>
          <w:numId w:val="1"/>
        </w:numPr>
        <w:spacing w:before="100" w:beforeAutospacing="1" w:after="100" w:afterAutospacing="1" w:line="360" w:lineRule="auto"/>
        <w:ind w:left="142" w:hanging="56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82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Cross-Validation</w:t>
      </w:r>
    </w:p>
    <w:p w14:paraId="7E178676" w14:textId="77777777" w:rsidR="00E8221B" w:rsidRPr="00E8221B" w:rsidRDefault="00E8221B" w:rsidP="00E8221B">
      <w:pPr>
        <w:spacing w:before="100" w:beforeAutospacing="1" w:after="100" w:afterAutospacing="1" w:line="360" w:lineRule="auto"/>
        <w:ind w:left="14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8221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 technique for evaluating the model’s performance by dividing the dataset into multiple training and validation sets.</w:t>
      </w:r>
    </w:p>
    <w:p w14:paraId="678E6084" w14:textId="77777777" w:rsidR="00E8221B" w:rsidRPr="00E8221B" w:rsidRDefault="00E8221B" w:rsidP="00E8221B">
      <w:pPr>
        <w:numPr>
          <w:ilvl w:val="0"/>
          <w:numId w:val="1"/>
        </w:numPr>
        <w:spacing w:before="100" w:beforeAutospacing="1" w:after="100" w:afterAutospacing="1" w:line="360" w:lineRule="auto"/>
        <w:ind w:left="142" w:hanging="56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82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Hyperparameters</w:t>
      </w:r>
    </w:p>
    <w:p w14:paraId="5C198756" w14:textId="77777777" w:rsidR="00E8221B" w:rsidRPr="00E8221B" w:rsidRDefault="00E8221B" w:rsidP="00E8221B">
      <w:pPr>
        <w:spacing w:before="100" w:beforeAutospacing="1" w:after="100" w:afterAutospacing="1" w:line="360" w:lineRule="auto"/>
        <w:ind w:left="14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8221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Parameters that are set before training the model, such as learning rate, batch size, and the number of epochs.</w:t>
      </w:r>
    </w:p>
    <w:p w14:paraId="5A69D0D9" w14:textId="77777777" w:rsidR="00E8221B" w:rsidRPr="00E8221B" w:rsidRDefault="00E8221B" w:rsidP="00E8221B">
      <w:pPr>
        <w:numPr>
          <w:ilvl w:val="0"/>
          <w:numId w:val="1"/>
        </w:numPr>
        <w:spacing w:before="100" w:beforeAutospacing="1" w:after="100" w:afterAutospacing="1" w:line="360" w:lineRule="auto"/>
        <w:ind w:left="142" w:hanging="56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82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Model Parameters</w:t>
      </w:r>
    </w:p>
    <w:p w14:paraId="287DF02C" w14:textId="77777777" w:rsidR="00E8221B" w:rsidRPr="00E8221B" w:rsidRDefault="00E8221B" w:rsidP="00E8221B">
      <w:pPr>
        <w:spacing w:before="100" w:beforeAutospacing="1" w:after="100" w:afterAutospacing="1" w:line="360" w:lineRule="auto"/>
        <w:ind w:left="14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8221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Parameters learned during training, such as weights and biases.</w:t>
      </w:r>
    </w:p>
    <w:p w14:paraId="02738B93" w14:textId="77777777" w:rsidR="00E8221B" w:rsidRPr="00E8221B" w:rsidRDefault="00E8221B" w:rsidP="00E8221B">
      <w:pPr>
        <w:numPr>
          <w:ilvl w:val="0"/>
          <w:numId w:val="1"/>
        </w:numPr>
        <w:spacing w:before="100" w:beforeAutospacing="1" w:after="100" w:afterAutospacing="1" w:line="360" w:lineRule="auto"/>
        <w:ind w:left="142" w:hanging="56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82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Regularization</w:t>
      </w:r>
    </w:p>
    <w:p w14:paraId="25BE33BC" w14:textId="77777777" w:rsidR="00E8221B" w:rsidRPr="00E8221B" w:rsidRDefault="00E8221B" w:rsidP="00E8221B">
      <w:pPr>
        <w:spacing w:before="100" w:beforeAutospacing="1" w:after="100" w:afterAutospacing="1" w:line="360" w:lineRule="auto"/>
        <w:ind w:left="14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8221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Techniques used to prevent overfitting, such as L1/L2 regularization, dropout.</w:t>
      </w:r>
    </w:p>
    <w:p w14:paraId="0CD38905" w14:textId="77777777" w:rsidR="00E8221B" w:rsidRPr="00E8221B" w:rsidRDefault="00E8221B" w:rsidP="00E8221B">
      <w:pPr>
        <w:numPr>
          <w:ilvl w:val="0"/>
          <w:numId w:val="1"/>
        </w:numPr>
        <w:spacing w:before="100" w:beforeAutospacing="1" w:after="100" w:afterAutospacing="1" w:line="360" w:lineRule="auto"/>
        <w:ind w:left="142" w:hanging="56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82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lastRenderedPageBreak/>
        <w:t>Dropout</w:t>
      </w:r>
    </w:p>
    <w:p w14:paraId="2A3C4781" w14:textId="77777777" w:rsidR="00E8221B" w:rsidRPr="00E8221B" w:rsidRDefault="00E8221B" w:rsidP="00E8221B">
      <w:pPr>
        <w:spacing w:before="100" w:beforeAutospacing="1" w:after="100" w:afterAutospacing="1" w:line="360" w:lineRule="auto"/>
        <w:ind w:left="14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8221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 regularization technique where randomly selected neurons are ignored during training, reducing overfitting.</w:t>
      </w:r>
    </w:p>
    <w:p w14:paraId="658FECAA" w14:textId="77777777" w:rsidR="00E8221B" w:rsidRPr="00E8221B" w:rsidRDefault="00E8221B" w:rsidP="00E8221B">
      <w:pPr>
        <w:numPr>
          <w:ilvl w:val="0"/>
          <w:numId w:val="1"/>
        </w:numPr>
        <w:spacing w:before="100" w:beforeAutospacing="1" w:after="100" w:afterAutospacing="1" w:line="360" w:lineRule="auto"/>
        <w:ind w:left="142" w:hanging="56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82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Weight Initialization</w:t>
      </w:r>
    </w:p>
    <w:p w14:paraId="5D771690" w14:textId="77777777" w:rsidR="00E8221B" w:rsidRPr="00E8221B" w:rsidRDefault="00E8221B" w:rsidP="00E8221B">
      <w:pPr>
        <w:spacing w:before="100" w:beforeAutospacing="1" w:after="100" w:afterAutospacing="1" w:line="360" w:lineRule="auto"/>
        <w:ind w:left="14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8221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The method used to initialize the weights of the neural network before training.</w:t>
      </w:r>
    </w:p>
    <w:p w14:paraId="3CA9863A" w14:textId="77777777" w:rsidR="00E8221B" w:rsidRPr="00E8221B" w:rsidRDefault="00E8221B" w:rsidP="00E8221B">
      <w:pPr>
        <w:numPr>
          <w:ilvl w:val="0"/>
          <w:numId w:val="1"/>
        </w:numPr>
        <w:spacing w:before="100" w:beforeAutospacing="1" w:after="100" w:afterAutospacing="1" w:line="360" w:lineRule="auto"/>
        <w:ind w:left="142" w:hanging="56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82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Normalization</w:t>
      </w:r>
    </w:p>
    <w:p w14:paraId="4E8F38D5" w14:textId="77777777" w:rsidR="00E8221B" w:rsidRPr="00E8221B" w:rsidRDefault="00E8221B" w:rsidP="00E8221B">
      <w:pPr>
        <w:spacing w:before="100" w:beforeAutospacing="1" w:after="100" w:afterAutospacing="1" w:line="360" w:lineRule="auto"/>
        <w:ind w:left="14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8221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The process of scaling input features to a specific range, typically [0, 1] or [-1, 1].</w:t>
      </w:r>
    </w:p>
    <w:p w14:paraId="67843472" w14:textId="77777777" w:rsidR="00E8221B" w:rsidRPr="00E8221B" w:rsidRDefault="00E8221B" w:rsidP="00E8221B">
      <w:pPr>
        <w:numPr>
          <w:ilvl w:val="0"/>
          <w:numId w:val="1"/>
        </w:numPr>
        <w:spacing w:before="100" w:beforeAutospacing="1" w:after="100" w:afterAutospacing="1" w:line="360" w:lineRule="auto"/>
        <w:ind w:left="142" w:hanging="568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82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Standardization</w:t>
      </w:r>
    </w:p>
    <w:p w14:paraId="55DCD6EC" w14:textId="77777777" w:rsidR="00E8221B" w:rsidRDefault="00E8221B" w:rsidP="00E8221B">
      <w:pPr>
        <w:spacing w:before="100" w:beforeAutospacing="1" w:after="100" w:afterAutospacing="1" w:line="360" w:lineRule="auto"/>
        <w:ind w:left="14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8221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The process of scaling input features so that they have zero mean and unit variance.</w:t>
      </w:r>
    </w:p>
    <w:p w14:paraId="18318D53" w14:textId="77777777" w:rsidR="00E8221B" w:rsidRDefault="00E8221B" w:rsidP="00E8221B">
      <w:pPr>
        <w:spacing w:before="100" w:beforeAutospacing="1" w:after="100" w:afterAutospacing="1" w:line="360" w:lineRule="auto"/>
        <w:ind w:left="14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7528E1C7" w14:textId="1BA4D8BC" w:rsidR="00E8221B" w:rsidRDefault="00E8221B" w:rsidP="00E8221B">
      <w:pPr>
        <w:spacing w:before="100" w:beforeAutospacing="1" w:after="100" w:afterAutospacing="1" w:line="360" w:lineRule="auto"/>
        <w:ind w:left="142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EXAAMPLE TEST DATA</w:t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1322"/>
        <w:gridCol w:w="1323"/>
        <w:gridCol w:w="1323"/>
        <w:gridCol w:w="571"/>
        <w:gridCol w:w="2044"/>
        <w:gridCol w:w="1324"/>
        <w:gridCol w:w="1301"/>
      </w:tblGrid>
      <w:tr w:rsidR="00E8221B" w14:paraId="0A3A829F" w14:textId="77777777" w:rsidTr="00E8221B">
        <w:tc>
          <w:tcPr>
            <w:tcW w:w="1355" w:type="dxa"/>
          </w:tcPr>
          <w:p w14:paraId="006C89AF" w14:textId="2E2A6FF2" w:rsidR="00E8221B" w:rsidRDefault="00E8221B" w:rsidP="00E8221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Image ID</w:t>
            </w:r>
          </w:p>
        </w:tc>
        <w:tc>
          <w:tcPr>
            <w:tcW w:w="1355" w:type="dxa"/>
          </w:tcPr>
          <w:p w14:paraId="5EEABB7D" w14:textId="02919D47" w:rsidR="00E8221B" w:rsidRDefault="00E8221B" w:rsidP="00E8221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Pixel1</w:t>
            </w:r>
          </w:p>
        </w:tc>
        <w:tc>
          <w:tcPr>
            <w:tcW w:w="1355" w:type="dxa"/>
          </w:tcPr>
          <w:p w14:paraId="6E279E19" w14:textId="63C294CE" w:rsidR="00E8221B" w:rsidRDefault="00E8221B" w:rsidP="00E8221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Pixel2</w:t>
            </w:r>
          </w:p>
        </w:tc>
        <w:tc>
          <w:tcPr>
            <w:tcW w:w="579" w:type="dxa"/>
          </w:tcPr>
          <w:p w14:paraId="00E91BC6" w14:textId="4AD8E546" w:rsidR="00E8221B" w:rsidRDefault="00E8221B" w:rsidP="00E8221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…</w:t>
            </w:r>
          </w:p>
        </w:tc>
        <w:tc>
          <w:tcPr>
            <w:tcW w:w="2108" w:type="dxa"/>
          </w:tcPr>
          <w:p w14:paraId="09DB239F" w14:textId="7B7CB88E" w:rsidR="00E8221B" w:rsidRDefault="00E8221B" w:rsidP="00E8221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Pixel699</w:t>
            </w:r>
          </w:p>
        </w:tc>
        <w:tc>
          <w:tcPr>
            <w:tcW w:w="1341" w:type="dxa"/>
          </w:tcPr>
          <w:p w14:paraId="36F23014" w14:textId="1E459F40" w:rsidR="00E8221B" w:rsidRDefault="00E8221B" w:rsidP="00E8221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Pixel784</w:t>
            </w:r>
          </w:p>
        </w:tc>
        <w:tc>
          <w:tcPr>
            <w:tcW w:w="1341" w:type="dxa"/>
          </w:tcPr>
          <w:p w14:paraId="042B3FC8" w14:textId="354F847E" w:rsidR="00E8221B" w:rsidRDefault="00E8221B" w:rsidP="00E8221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label</w:t>
            </w:r>
          </w:p>
        </w:tc>
      </w:tr>
      <w:tr w:rsidR="00E8221B" w14:paraId="34BDD6DA" w14:textId="77777777" w:rsidTr="00E8221B">
        <w:tc>
          <w:tcPr>
            <w:tcW w:w="1355" w:type="dxa"/>
          </w:tcPr>
          <w:p w14:paraId="01B1D2A0" w14:textId="284B7209" w:rsidR="00E8221B" w:rsidRDefault="00E8221B" w:rsidP="00E8221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1</w:t>
            </w:r>
          </w:p>
        </w:tc>
        <w:tc>
          <w:tcPr>
            <w:tcW w:w="1355" w:type="dxa"/>
          </w:tcPr>
          <w:p w14:paraId="1DE9F4D5" w14:textId="16CA681A" w:rsidR="00E8221B" w:rsidRDefault="00E8221B" w:rsidP="00E8221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0</w:t>
            </w:r>
          </w:p>
        </w:tc>
        <w:tc>
          <w:tcPr>
            <w:tcW w:w="1355" w:type="dxa"/>
          </w:tcPr>
          <w:p w14:paraId="33624568" w14:textId="1B714710" w:rsidR="00E8221B" w:rsidRDefault="00E8221B" w:rsidP="00E8221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0</w:t>
            </w:r>
          </w:p>
        </w:tc>
        <w:tc>
          <w:tcPr>
            <w:tcW w:w="579" w:type="dxa"/>
          </w:tcPr>
          <w:p w14:paraId="5C0D6FD6" w14:textId="77777777" w:rsidR="00E8221B" w:rsidRDefault="00E8221B" w:rsidP="00E8221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</w:p>
        </w:tc>
        <w:tc>
          <w:tcPr>
            <w:tcW w:w="2108" w:type="dxa"/>
          </w:tcPr>
          <w:p w14:paraId="0A884268" w14:textId="63BFFE70" w:rsidR="00E8221B" w:rsidRDefault="00E8221B" w:rsidP="00E8221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0</w:t>
            </w:r>
          </w:p>
        </w:tc>
        <w:tc>
          <w:tcPr>
            <w:tcW w:w="1341" w:type="dxa"/>
          </w:tcPr>
          <w:p w14:paraId="28684535" w14:textId="16CBCBD8" w:rsidR="00E8221B" w:rsidRDefault="00E8221B" w:rsidP="00E8221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0</w:t>
            </w:r>
          </w:p>
        </w:tc>
        <w:tc>
          <w:tcPr>
            <w:tcW w:w="1341" w:type="dxa"/>
          </w:tcPr>
          <w:p w14:paraId="4333C949" w14:textId="2357E5C7" w:rsidR="00E8221B" w:rsidRDefault="00E8221B" w:rsidP="00E8221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5</w:t>
            </w:r>
          </w:p>
        </w:tc>
      </w:tr>
      <w:tr w:rsidR="00E8221B" w14:paraId="4EACAB57" w14:textId="77777777" w:rsidTr="00E8221B">
        <w:tc>
          <w:tcPr>
            <w:tcW w:w="1355" w:type="dxa"/>
          </w:tcPr>
          <w:p w14:paraId="71E84129" w14:textId="71629B4F" w:rsidR="00E8221B" w:rsidRDefault="00E8221B" w:rsidP="00E8221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2</w:t>
            </w:r>
          </w:p>
        </w:tc>
        <w:tc>
          <w:tcPr>
            <w:tcW w:w="1355" w:type="dxa"/>
          </w:tcPr>
          <w:p w14:paraId="7618A52C" w14:textId="6E08595A" w:rsidR="00E8221B" w:rsidRDefault="00E8221B" w:rsidP="00E8221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0</w:t>
            </w:r>
          </w:p>
        </w:tc>
        <w:tc>
          <w:tcPr>
            <w:tcW w:w="1355" w:type="dxa"/>
          </w:tcPr>
          <w:p w14:paraId="2A857CC0" w14:textId="21A6EA25" w:rsidR="00E8221B" w:rsidRDefault="00E8221B" w:rsidP="00E8221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0</w:t>
            </w:r>
          </w:p>
        </w:tc>
        <w:tc>
          <w:tcPr>
            <w:tcW w:w="579" w:type="dxa"/>
          </w:tcPr>
          <w:p w14:paraId="5E0F9DA7" w14:textId="77777777" w:rsidR="00E8221B" w:rsidRDefault="00E8221B" w:rsidP="00E8221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</w:p>
        </w:tc>
        <w:tc>
          <w:tcPr>
            <w:tcW w:w="2108" w:type="dxa"/>
          </w:tcPr>
          <w:p w14:paraId="181FE996" w14:textId="5790EF6B" w:rsidR="00E8221B" w:rsidRDefault="00E8221B" w:rsidP="00E8221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0</w:t>
            </w:r>
          </w:p>
        </w:tc>
        <w:tc>
          <w:tcPr>
            <w:tcW w:w="1341" w:type="dxa"/>
          </w:tcPr>
          <w:p w14:paraId="1B50D1C6" w14:textId="1F0ED345" w:rsidR="00E8221B" w:rsidRDefault="00E8221B" w:rsidP="00E8221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0</w:t>
            </w:r>
          </w:p>
        </w:tc>
        <w:tc>
          <w:tcPr>
            <w:tcW w:w="1341" w:type="dxa"/>
          </w:tcPr>
          <w:p w14:paraId="068C47D7" w14:textId="7E16C1A1" w:rsidR="00E8221B" w:rsidRDefault="00E8221B" w:rsidP="00E8221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0</w:t>
            </w:r>
          </w:p>
        </w:tc>
      </w:tr>
      <w:tr w:rsidR="00E8221B" w14:paraId="6115AA75" w14:textId="77777777" w:rsidTr="00E8221B">
        <w:tc>
          <w:tcPr>
            <w:tcW w:w="1355" w:type="dxa"/>
          </w:tcPr>
          <w:p w14:paraId="51361733" w14:textId="6EED0FF2" w:rsidR="00E8221B" w:rsidRDefault="00E8221B" w:rsidP="00E8221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3</w:t>
            </w:r>
          </w:p>
        </w:tc>
        <w:tc>
          <w:tcPr>
            <w:tcW w:w="1355" w:type="dxa"/>
          </w:tcPr>
          <w:p w14:paraId="2324DD44" w14:textId="5158BC78" w:rsidR="00E8221B" w:rsidRDefault="00E8221B" w:rsidP="00E8221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0</w:t>
            </w:r>
          </w:p>
        </w:tc>
        <w:tc>
          <w:tcPr>
            <w:tcW w:w="1355" w:type="dxa"/>
          </w:tcPr>
          <w:p w14:paraId="58493618" w14:textId="587BD4FE" w:rsidR="00E8221B" w:rsidRDefault="00E8221B" w:rsidP="00E8221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0</w:t>
            </w:r>
          </w:p>
        </w:tc>
        <w:tc>
          <w:tcPr>
            <w:tcW w:w="579" w:type="dxa"/>
          </w:tcPr>
          <w:p w14:paraId="0BAD1FFF" w14:textId="77777777" w:rsidR="00E8221B" w:rsidRDefault="00E8221B" w:rsidP="00E8221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</w:p>
        </w:tc>
        <w:tc>
          <w:tcPr>
            <w:tcW w:w="2108" w:type="dxa"/>
          </w:tcPr>
          <w:p w14:paraId="0BB134FC" w14:textId="6E3DC8D0" w:rsidR="00E8221B" w:rsidRDefault="00E8221B" w:rsidP="00E8221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0</w:t>
            </w:r>
          </w:p>
        </w:tc>
        <w:tc>
          <w:tcPr>
            <w:tcW w:w="1341" w:type="dxa"/>
          </w:tcPr>
          <w:p w14:paraId="284A55A1" w14:textId="4960BBBB" w:rsidR="00E8221B" w:rsidRDefault="00E8221B" w:rsidP="00E8221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0</w:t>
            </w:r>
          </w:p>
        </w:tc>
        <w:tc>
          <w:tcPr>
            <w:tcW w:w="1341" w:type="dxa"/>
          </w:tcPr>
          <w:p w14:paraId="46C3D02A" w14:textId="4A0F427C" w:rsidR="00E8221B" w:rsidRDefault="00E8221B" w:rsidP="00E8221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4</w:t>
            </w:r>
          </w:p>
        </w:tc>
      </w:tr>
      <w:tr w:rsidR="00E8221B" w14:paraId="46AB29BA" w14:textId="77777777" w:rsidTr="00E8221B">
        <w:tc>
          <w:tcPr>
            <w:tcW w:w="1355" w:type="dxa"/>
          </w:tcPr>
          <w:p w14:paraId="1739241F" w14:textId="1789A6A3" w:rsidR="00E8221B" w:rsidRDefault="00E8221B" w:rsidP="00E8221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4</w:t>
            </w:r>
          </w:p>
        </w:tc>
        <w:tc>
          <w:tcPr>
            <w:tcW w:w="1355" w:type="dxa"/>
          </w:tcPr>
          <w:p w14:paraId="062B7608" w14:textId="54431B4A" w:rsidR="00E8221B" w:rsidRDefault="00E8221B" w:rsidP="00E8221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0</w:t>
            </w:r>
          </w:p>
        </w:tc>
        <w:tc>
          <w:tcPr>
            <w:tcW w:w="1355" w:type="dxa"/>
          </w:tcPr>
          <w:p w14:paraId="4C5BD04C" w14:textId="2D7ABB9A" w:rsidR="00E8221B" w:rsidRDefault="00E8221B" w:rsidP="00E8221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0</w:t>
            </w:r>
          </w:p>
        </w:tc>
        <w:tc>
          <w:tcPr>
            <w:tcW w:w="579" w:type="dxa"/>
          </w:tcPr>
          <w:p w14:paraId="7952C0B5" w14:textId="77777777" w:rsidR="00E8221B" w:rsidRDefault="00E8221B" w:rsidP="00E8221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</w:p>
        </w:tc>
        <w:tc>
          <w:tcPr>
            <w:tcW w:w="2108" w:type="dxa"/>
          </w:tcPr>
          <w:p w14:paraId="76B7DC6E" w14:textId="534DD7CF" w:rsidR="00E8221B" w:rsidRDefault="00E8221B" w:rsidP="00E8221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0</w:t>
            </w:r>
          </w:p>
        </w:tc>
        <w:tc>
          <w:tcPr>
            <w:tcW w:w="1341" w:type="dxa"/>
          </w:tcPr>
          <w:p w14:paraId="069071C2" w14:textId="6C5D10F7" w:rsidR="00E8221B" w:rsidRDefault="00E8221B" w:rsidP="00E8221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0</w:t>
            </w:r>
          </w:p>
        </w:tc>
        <w:tc>
          <w:tcPr>
            <w:tcW w:w="1341" w:type="dxa"/>
          </w:tcPr>
          <w:p w14:paraId="6E68D473" w14:textId="467678C5" w:rsidR="00E8221B" w:rsidRDefault="00E8221B" w:rsidP="00E8221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1</w:t>
            </w:r>
          </w:p>
        </w:tc>
      </w:tr>
    </w:tbl>
    <w:p w14:paraId="19DEBA4C" w14:textId="77777777" w:rsidR="00E8221B" w:rsidRDefault="00E8221B" w:rsidP="00E8221B">
      <w:pPr>
        <w:spacing w:after="0" w:line="360" w:lineRule="auto"/>
        <w:rPr>
          <w:rFonts w:ascii="Times New Roman" w:eastAsia="Times New Roman" w:hAnsi="Symbol" w:cs="Times New Roman"/>
          <w:kern w:val="0"/>
          <w:sz w:val="24"/>
          <w:szCs w:val="24"/>
          <w:lang w:val="en-IN" w:eastAsia="en-IN"/>
          <w14:ligatures w14:val="none"/>
        </w:rPr>
      </w:pPr>
    </w:p>
    <w:p w14:paraId="0CC85305" w14:textId="77777777" w:rsidR="00E8221B" w:rsidRDefault="00E8221B" w:rsidP="00E8221B">
      <w:pPr>
        <w:spacing w:after="0" w:line="360" w:lineRule="auto"/>
        <w:rPr>
          <w:rFonts w:ascii="Times New Roman" w:eastAsia="Times New Roman" w:hAnsi="Symbol" w:cs="Times New Roman"/>
          <w:kern w:val="0"/>
          <w:sz w:val="24"/>
          <w:szCs w:val="24"/>
          <w:lang w:val="en-IN" w:eastAsia="en-IN"/>
          <w14:ligatures w14:val="none"/>
        </w:rPr>
      </w:pPr>
    </w:p>
    <w:p w14:paraId="170AA864" w14:textId="109DB228" w:rsidR="00E8221B" w:rsidRPr="00E8221B" w:rsidRDefault="00E8221B" w:rsidP="00E8221B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82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Neural Network</w:t>
      </w:r>
      <w:r w:rsidRPr="00E8221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Our neural network will process the pixel values of each image to classify it as a digit from 0 to 9.</w:t>
      </w:r>
    </w:p>
    <w:p w14:paraId="0EEAB2A3" w14:textId="42CE4F4A" w:rsidR="00E8221B" w:rsidRPr="00E8221B" w:rsidRDefault="00E8221B" w:rsidP="00E8221B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82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Neuron</w:t>
      </w:r>
      <w:r w:rsidRPr="00E8221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Each pixel value will be input to a neuron in the input layer.</w:t>
      </w:r>
    </w:p>
    <w:p w14:paraId="5CD3D46E" w14:textId="660AAE51" w:rsidR="00E8221B" w:rsidRPr="00E8221B" w:rsidRDefault="00E8221B" w:rsidP="00E8221B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82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Layer</w:t>
      </w:r>
      <w:r w:rsidRPr="00E8221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The network consists of multiple layers including input, hidden, and output layers.</w:t>
      </w:r>
    </w:p>
    <w:p w14:paraId="45896929" w14:textId="763A38A0" w:rsidR="00E8221B" w:rsidRPr="00E8221B" w:rsidRDefault="00E8221B" w:rsidP="00E8221B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82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Input Layer</w:t>
      </w:r>
      <w:r w:rsidRPr="00E8221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: The </w:t>
      </w:r>
      <w:proofErr w:type="gramStart"/>
      <w:r w:rsidRPr="00E8221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784 pixel</w:t>
      </w:r>
      <w:proofErr w:type="gramEnd"/>
      <w:r w:rsidRPr="00E8221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values are fed into the 784 neurons in the input layer.</w:t>
      </w:r>
    </w:p>
    <w:p w14:paraId="439424A2" w14:textId="7ECA87D6" w:rsidR="00E8221B" w:rsidRPr="00E8221B" w:rsidRDefault="00E8221B" w:rsidP="00E8221B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82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lastRenderedPageBreak/>
        <w:t>Hidden Layer</w:t>
      </w:r>
      <w:r w:rsidRPr="00E8221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These intermediate layers process the input data to detect features such as edges or corners.</w:t>
      </w:r>
    </w:p>
    <w:p w14:paraId="254E336B" w14:textId="31B8B92B" w:rsidR="00E8221B" w:rsidRPr="00E8221B" w:rsidRDefault="00E8221B" w:rsidP="00E8221B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82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Output Layer</w:t>
      </w:r>
      <w:r w:rsidRPr="00E8221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The final layer will have 10 neurons, each representing a digit from 0 to 9.</w:t>
      </w:r>
    </w:p>
    <w:p w14:paraId="44175E2C" w14:textId="6E4E75B0" w:rsidR="00E8221B" w:rsidRPr="00E8221B" w:rsidRDefault="00E8221B" w:rsidP="00E8221B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82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Convolutional Layer</w:t>
      </w:r>
      <w:r w:rsidRPr="00E8221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In a CNN, the convolutional layer would detect patterns like lines or textures in the images.</w:t>
      </w:r>
    </w:p>
    <w:p w14:paraId="4F8490B4" w14:textId="0AAAC2FE" w:rsidR="00E8221B" w:rsidRPr="00E8221B" w:rsidRDefault="00E8221B" w:rsidP="00E8221B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82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Convolutional Neural Network (CNN)</w:t>
      </w:r>
      <w:r w:rsidRPr="00E8221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A CNN could be used for this task to improve accuracy by capturing spatial hierarchies in the images.</w:t>
      </w:r>
    </w:p>
    <w:p w14:paraId="2BB0379D" w14:textId="60E68527" w:rsidR="00E8221B" w:rsidRPr="00E8221B" w:rsidRDefault="00E8221B" w:rsidP="00E8221B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82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Recurrent Neural Network (RNN)</w:t>
      </w:r>
      <w:r w:rsidRPr="00E8221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Not typically used for image data but more for sequential data like time series or text.</w:t>
      </w:r>
    </w:p>
    <w:p w14:paraId="22523CEE" w14:textId="22C0BD0E" w:rsidR="00E8221B" w:rsidRPr="00E8221B" w:rsidRDefault="00E8221B" w:rsidP="00E8221B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82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Activation Function</w:t>
      </w:r>
      <w:r w:rsidRPr="00E8221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Each neuron uses an activation function to determine the output.</w:t>
      </w:r>
    </w:p>
    <w:p w14:paraId="47F84775" w14:textId="2E2495F2" w:rsidR="00E8221B" w:rsidRPr="00E8221B" w:rsidRDefault="00E8221B" w:rsidP="00E8221B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E82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ReLU</w:t>
      </w:r>
      <w:proofErr w:type="spellEnd"/>
      <w:r w:rsidRPr="00E8221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Commonly used in hidden layers for its simplicity and effectiveness.</w:t>
      </w:r>
    </w:p>
    <w:p w14:paraId="1ADA3AE8" w14:textId="5E3DB95A" w:rsidR="00E8221B" w:rsidRPr="00E8221B" w:rsidRDefault="00E8221B" w:rsidP="00E8221B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82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Sigmoid</w:t>
      </w:r>
      <w:r w:rsidRPr="00E8221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Might be used in the output layer for binary classification, but not in this multi-class scenario.</w:t>
      </w:r>
    </w:p>
    <w:p w14:paraId="4112A33C" w14:textId="0A038D2D" w:rsidR="00E8221B" w:rsidRPr="00E8221B" w:rsidRDefault="00E8221B" w:rsidP="00E8221B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82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Tanh</w:t>
      </w:r>
      <w:r w:rsidRPr="00E8221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Another activation function that could be used in hidden layers.</w:t>
      </w:r>
    </w:p>
    <w:p w14:paraId="030CFD2F" w14:textId="04A09B23" w:rsidR="00E8221B" w:rsidRPr="00E8221B" w:rsidRDefault="00E8221B" w:rsidP="00E8221B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E82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Softmax</w:t>
      </w:r>
      <w:proofErr w:type="spellEnd"/>
      <w:r w:rsidRPr="00E8221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Used in the output layer to convert the raw scores into probabilities for each class (digit).</w:t>
      </w:r>
    </w:p>
    <w:p w14:paraId="24599306" w14:textId="4D607695" w:rsidR="00E8221B" w:rsidRPr="00E8221B" w:rsidRDefault="00E8221B" w:rsidP="00E8221B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82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Forward Propagation</w:t>
      </w:r>
      <w:r w:rsidRPr="00E8221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The process where the pixel values move through the network to produce an output.</w:t>
      </w:r>
    </w:p>
    <w:p w14:paraId="1B6A0156" w14:textId="4E41FEE2" w:rsidR="00E8221B" w:rsidRPr="00E8221B" w:rsidRDefault="00E8221B" w:rsidP="00E8221B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82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Backpropagation</w:t>
      </w:r>
      <w:r w:rsidRPr="00E8221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The process of adjusting weights based on the error of the output.</w:t>
      </w:r>
    </w:p>
    <w:p w14:paraId="4CC1F48B" w14:textId="4962F477" w:rsidR="00E8221B" w:rsidRPr="00E8221B" w:rsidRDefault="00E8221B" w:rsidP="00E8221B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82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Loss Function</w:t>
      </w:r>
      <w:r w:rsidRPr="00E8221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Measures the difference between the predicted and actual labels.</w:t>
      </w:r>
    </w:p>
    <w:p w14:paraId="47CF4A18" w14:textId="6A91DCE9" w:rsidR="00E8221B" w:rsidRPr="00E8221B" w:rsidRDefault="00E8221B" w:rsidP="00E8221B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82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Cost Function</w:t>
      </w:r>
      <w:r w:rsidRPr="00E8221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The average loss over the entire training set.</w:t>
      </w:r>
    </w:p>
    <w:p w14:paraId="765A4D23" w14:textId="3361B4AF" w:rsidR="00E8221B" w:rsidRPr="00E8221B" w:rsidRDefault="00E8221B" w:rsidP="00E8221B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82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Gradient Descent</w:t>
      </w:r>
      <w:r w:rsidRPr="00E8221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Optimization method used to minimize the cost function.</w:t>
      </w:r>
    </w:p>
    <w:p w14:paraId="014E306E" w14:textId="36D4FFAD" w:rsidR="00E8221B" w:rsidRPr="00E8221B" w:rsidRDefault="00E8221B" w:rsidP="00E8221B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82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Learning Rate</w:t>
      </w:r>
      <w:r w:rsidRPr="00E8221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Controls the size of the steps taken during gradient descent.</w:t>
      </w:r>
    </w:p>
    <w:p w14:paraId="2FA4910D" w14:textId="33B14BE6" w:rsidR="00E8221B" w:rsidRPr="00E8221B" w:rsidRDefault="00E8221B" w:rsidP="00E8221B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82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Batch Size</w:t>
      </w:r>
      <w:r w:rsidRPr="00E8221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Number of images processed before updating the weights.</w:t>
      </w:r>
    </w:p>
    <w:p w14:paraId="575D7631" w14:textId="73B31356" w:rsidR="00E8221B" w:rsidRPr="00E8221B" w:rsidRDefault="00E8221B" w:rsidP="00E8221B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82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Epoch</w:t>
      </w:r>
      <w:r w:rsidRPr="00E8221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One complete pass through the entire training dataset.</w:t>
      </w:r>
    </w:p>
    <w:p w14:paraId="378C0C4E" w14:textId="4F91EC0E" w:rsidR="00E8221B" w:rsidRPr="00E8221B" w:rsidRDefault="00E8221B" w:rsidP="00E8221B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82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Overfitting</w:t>
      </w:r>
      <w:r w:rsidRPr="00E8221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If our model performs well on training data but poorly on unseen data.</w:t>
      </w:r>
    </w:p>
    <w:p w14:paraId="12C0EE0C" w14:textId="7791BA49" w:rsidR="00E8221B" w:rsidRPr="00E8221B" w:rsidRDefault="00E8221B" w:rsidP="00E8221B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82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Underfitting</w:t>
      </w:r>
      <w:r w:rsidRPr="00E8221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If our model performs poorly even on training data.</w:t>
      </w:r>
    </w:p>
    <w:p w14:paraId="0E78F072" w14:textId="397314B1" w:rsidR="00E8221B" w:rsidRPr="00E8221B" w:rsidRDefault="00E8221B" w:rsidP="00E8221B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82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Training Set</w:t>
      </w:r>
      <w:r w:rsidRPr="00E8221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The data used to train the model.</w:t>
      </w:r>
    </w:p>
    <w:p w14:paraId="50ACEDBA" w14:textId="59638A88" w:rsidR="00E8221B" w:rsidRPr="00E8221B" w:rsidRDefault="00E8221B" w:rsidP="00E8221B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82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Validation Set</w:t>
      </w:r>
      <w:r w:rsidRPr="00E8221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Used to tune hyperparameters and validate the model during training.</w:t>
      </w:r>
    </w:p>
    <w:p w14:paraId="1528C7C6" w14:textId="2FC1F855" w:rsidR="00E8221B" w:rsidRPr="00E8221B" w:rsidRDefault="00E8221B" w:rsidP="00E8221B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82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Test Set</w:t>
      </w:r>
      <w:r w:rsidRPr="00E8221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Used to evaluate the model’s performance after training.</w:t>
      </w:r>
    </w:p>
    <w:p w14:paraId="5884AA2E" w14:textId="34666035" w:rsidR="00E8221B" w:rsidRPr="00E8221B" w:rsidRDefault="00E8221B" w:rsidP="00E8221B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82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lastRenderedPageBreak/>
        <w:t>Cross-Validation</w:t>
      </w:r>
      <w:r w:rsidRPr="00E8221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Dividing the dataset into multiple training and validation sets to evaluate the model.</w:t>
      </w:r>
    </w:p>
    <w:p w14:paraId="748189D7" w14:textId="0C62C72B" w:rsidR="00E8221B" w:rsidRPr="00E8221B" w:rsidRDefault="00E8221B" w:rsidP="00E8221B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82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Hyperparameters</w:t>
      </w:r>
      <w:r w:rsidRPr="00E8221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Predefined parameters like learning rate, batch size.</w:t>
      </w:r>
    </w:p>
    <w:p w14:paraId="2891E2DC" w14:textId="7E3CA4DE" w:rsidR="00E8221B" w:rsidRPr="00E8221B" w:rsidRDefault="00E8221B" w:rsidP="00E8221B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82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Model Parameters</w:t>
      </w:r>
      <w:r w:rsidRPr="00E8221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Parameters learned during training such as weights and biases.</w:t>
      </w:r>
    </w:p>
    <w:p w14:paraId="7FB8DF2B" w14:textId="725A11BA" w:rsidR="00E8221B" w:rsidRPr="00E8221B" w:rsidRDefault="00E8221B" w:rsidP="00E8221B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82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Regularization</w:t>
      </w:r>
      <w:r w:rsidRPr="00E8221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Techniques like dropout used to prevent overfitting.</w:t>
      </w:r>
    </w:p>
    <w:p w14:paraId="72567F3C" w14:textId="152F5B9B" w:rsidR="00E8221B" w:rsidRPr="00E8221B" w:rsidRDefault="00E8221B" w:rsidP="00E8221B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82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Dropout</w:t>
      </w:r>
      <w:r w:rsidRPr="00E8221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Randomly ignoring certain neurons during training to prevent overfitting.</w:t>
      </w:r>
    </w:p>
    <w:p w14:paraId="7B5C227F" w14:textId="5BDFD6C0" w:rsidR="00E8221B" w:rsidRPr="00E8221B" w:rsidRDefault="00E8221B" w:rsidP="00E8221B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82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Weight Initialization</w:t>
      </w:r>
      <w:r w:rsidRPr="00E8221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Properly initializing weights to avoid issues like vanishing or exploding gradients.</w:t>
      </w:r>
    </w:p>
    <w:p w14:paraId="1EA59202" w14:textId="77777777" w:rsidR="00E8221B" w:rsidRDefault="00E8221B" w:rsidP="00E8221B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82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Normalization</w:t>
      </w:r>
      <w:r w:rsidRPr="00E8221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Scaling pixel values to a specific range.</w:t>
      </w:r>
    </w:p>
    <w:p w14:paraId="1E9F1384" w14:textId="2C74F9F2" w:rsidR="00E8221B" w:rsidRPr="00E8221B" w:rsidRDefault="00E8221B" w:rsidP="00E8221B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82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Standardization</w:t>
      </w:r>
      <w:r w:rsidRPr="00E8221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Ensuring pixel values have zero mean and unit variance.</w:t>
      </w:r>
    </w:p>
    <w:p w14:paraId="1525F894" w14:textId="77777777" w:rsidR="006A6221" w:rsidRDefault="006A6221" w:rsidP="00E8221B">
      <w:pPr>
        <w:ind w:left="142" w:hanging="568"/>
      </w:pPr>
    </w:p>
    <w:sectPr w:rsidR="006A62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306D2D"/>
    <w:multiLevelType w:val="multilevel"/>
    <w:tmpl w:val="322AC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1855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21B"/>
    <w:rsid w:val="00262FCC"/>
    <w:rsid w:val="002C7811"/>
    <w:rsid w:val="006A6221"/>
    <w:rsid w:val="007D5C7F"/>
    <w:rsid w:val="00AD1359"/>
    <w:rsid w:val="00BE4EDC"/>
    <w:rsid w:val="00D41FB0"/>
    <w:rsid w:val="00E8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5424C"/>
  <w15:chartTrackingRefBased/>
  <w15:docId w15:val="{2AC4B3EC-9157-4361-8017-83FF6DC1F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822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8221B"/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E82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E8221B"/>
    <w:rPr>
      <w:b/>
      <w:bCs/>
    </w:rPr>
  </w:style>
  <w:style w:type="table" w:styleId="TableGrid">
    <w:name w:val="Table Grid"/>
    <w:basedOn w:val="TableNormal"/>
    <w:uiPriority w:val="59"/>
    <w:rsid w:val="00E82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1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1159</Words>
  <Characters>6609</Characters>
  <Application>Microsoft Office Word</Application>
  <DocSecurity>0</DocSecurity>
  <Lines>55</Lines>
  <Paragraphs>15</Paragraphs>
  <ScaleCrop>false</ScaleCrop>
  <Company/>
  <LinksUpToDate>false</LinksUpToDate>
  <CharactersWithSpaces>7753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Abhinaya S</dc:creator>
  <cp:keywords/>
  <dc:description/>
  <cp:lastModifiedBy>Abhinaya S</cp:lastModifiedBy>
  <cp:revision>2</cp:revision>
  <dcterms:created xsi:type="dcterms:W3CDTF">2024-07-27T06:36:00Z</dcterms:created>
  <dcterms:modified xsi:type="dcterms:W3CDTF">2024-07-27T06:36:00Z</dcterms:modified>
</cp:coreProperties>
</file>