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1B607" w14:textId="77777777" w:rsidR="00C12B11" w:rsidRDefault="00000000">
      <w:pPr>
        <w:pStyle w:val="Heading1"/>
      </w:pPr>
      <w:bookmarkStart w:id="0" w:name="tasksnap-journal-v2.0-project-plan"/>
      <w:r>
        <w:t>🚀 TaskSnap Journal v2.0 – Project Plan</w:t>
      </w:r>
    </w:p>
    <w:p w14:paraId="571133CF" w14:textId="77777777" w:rsidR="00C12B11" w:rsidRDefault="00000000">
      <w:r>
        <w:pict w14:anchorId="46A215E9">
          <v:rect id="_x0000_i1025" style="width:0;height:1.5pt" o:hralign="center" o:hrstd="t" o:hr="t"/>
        </w:pict>
      </w:r>
    </w:p>
    <w:p w14:paraId="49FD8369" w14:textId="77777777" w:rsidR="00C12B11" w:rsidRDefault="00000000">
      <w:pPr>
        <w:pStyle w:val="Heading2"/>
      </w:pPr>
      <w:bookmarkStart w:id="1" w:name="overview"/>
      <w:r>
        <w:t>🧩 OVERVIEW</w:t>
      </w:r>
    </w:p>
    <w:p w14:paraId="1DA72C9D" w14:textId="77777777" w:rsidR="00C12B11" w:rsidRDefault="00000000">
      <w:pPr>
        <w:pStyle w:val="FirstParagraph"/>
      </w:pPr>
      <w:r>
        <w:rPr>
          <w:b/>
          <w:bCs/>
        </w:rPr>
        <w:t>TaskSnap Journal v2.0</w:t>
      </w:r>
      <w:r>
        <w:t xml:space="preserve"> is a hybrid desktop + web productivity and well-being tool for professionals. It offers role-based access, intelligent tracking of work hours, automated reporting, and optional AI-driven emotional awareness for self-care — all while prioritizing privacy.</w:t>
      </w:r>
    </w:p>
    <w:p w14:paraId="316731DE" w14:textId="77777777" w:rsidR="00C12B11" w:rsidRDefault="00000000">
      <w:r>
        <w:pict w14:anchorId="532F62C9">
          <v:rect id="_x0000_i1026" style="width:0;height:1.5pt" o:hralign="center" o:hrstd="t" o:hr="t"/>
        </w:pict>
      </w:r>
    </w:p>
    <w:p w14:paraId="5EF0D947" w14:textId="77777777" w:rsidR="00C12B11" w:rsidRDefault="00000000">
      <w:pPr>
        <w:pStyle w:val="Heading2"/>
      </w:pPr>
      <w:bookmarkStart w:id="2" w:name="user-roles-access"/>
      <w:bookmarkEnd w:id="1"/>
      <w:r>
        <w:t>🧱 1. USER ROLES &amp; ACCESS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41"/>
        <w:gridCol w:w="5405"/>
      </w:tblGrid>
      <w:tr w:rsidR="00C12B11" w14:paraId="3B725BC5" w14:textId="77777777" w:rsidTr="00C12B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8CC6B82" w14:textId="77777777" w:rsidR="00C12B11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35453797" w14:textId="77777777" w:rsidR="00C12B11" w:rsidRDefault="00000000">
            <w:pPr>
              <w:pStyle w:val="Compact"/>
            </w:pPr>
            <w:r>
              <w:t>Features Accessible</w:t>
            </w:r>
          </w:p>
        </w:tc>
      </w:tr>
      <w:tr w:rsidR="00C12B11" w14:paraId="4FEE31EB" w14:textId="77777777">
        <w:tc>
          <w:tcPr>
            <w:tcW w:w="0" w:type="auto"/>
          </w:tcPr>
          <w:p w14:paraId="2D376C16" w14:textId="77777777" w:rsidR="00C12B11" w:rsidRDefault="00000000">
            <w:pPr>
              <w:pStyle w:val="Compact"/>
            </w:pPr>
            <w:r>
              <w:t>Reporter</w:t>
            </w:r>
          </w:p>
        </w:tc>
        <w:tc>
          <w:tcPr>
            <w:tcW w:w="0" w:type="auto"/>
          </w:tcPr>
          <w:p w14:paraId="423A4176" w14:textId="77777777" w:rsidR="00C12B11" w:rsidRDefault="00000000">
            <w:pPr>
              <w:pStyle w:val="Compact"/>
            </w:pPr>
            <w:r>
              <w:t>Daily task logging, screen time tracking, reminders</w:t>
            </w:r>
          </w:p>
        </w:tc>
      </w:tr>
      <w:tr w:rsidR="00C12B11" w14:paraId="1D0F7130" w14:textId="77777777">
        <w:tc>
          <w:tcPr>
            <w:tcW w:w="0" w:type="auto"/>
          </w:tcPr>
          <w:p w14:paraId="7FFDED58" w14:textId="77777777" w:rsidR="00C12B11" w:rsidRDefault="00000000">
            <w:pPr>
              <w:pStyle w:val="Compact"/>
            </w:pPr>
            <w:r>
              <w:t>RM (Manager)</w:t>
            </w:r>
          </w:p>
        </w:tc>
        <w:tc>
          <w:tcPr>
            <w:tcW w:w="0" w:type="auto"/>
          </w:tcPr>
          <w:p w14:paraId="4B87352A" w14:textId="77777777" w:rsidR="00C12B11" w:rsidRDefault="00000000">
            <w:pPr>
              <w:pStyle w:val="Compact"/>
            </w:pPr>
            <w:r>
              <w:t>Team dashboard, weekly productivity reports</w:t>
            </w:r>
          </w:p>
        </w:tc>
      </w:tr>
      <w:tr w:rsidR="00C12B11" w14:paraId="29F7202D" w14:textId="77777777">
        <w:tc>
          <w:tcPr>
            <w:tcW w:w="0" w:type="auto"/>
          </w:tcPr>
          <w:p w14:paraId="74760B9C" w14:textId="77777777" w:rsidR="00C12B11" w:rsidRDefault="00000000">
            <w:pPr>
              <w:pStyle w:val="Compact"/>
            </w:pPr>
            <w:r>
              <w:t>Admin</w:t>
            </w:r>
          </w:p>
        </w:tc>
        <w:tc>
          <w:tcPr>
            <w:tcW w:w="0" w:type="auto"/>
          </w:tcPr>
          <w:p w14:paraId="6FA86351" w14:textId="77777777" w:rsidR="00C12B11" w:rsidRDefault="00000000">
            <w:pPr>
              <w:pStyle w:val="Compact"/>
            </w:pPr>
            <w:r>
              <w:t>Org-wide reports, monthly summaries</w:t>
            </w:r>
          </w:p>
        </w:tc>
      </w:tr>
    </w:tbl>
    <w:p w14:paraId="089A1AAB" w14:textId="77777777" w:rsidR="00C12B11" w:rsidRDefault="00000000">
      <w:r>
        <w:pict w14:anchorId="5BED9C60">
          <v:rect id="_x0000_i1027" style="width:0;height:1.5pt" o:hralign="center" o:hrstd="t" o:hr="t"/>
        </w:pict>
      </w:r>
    </w:p>
    <w:p w14:paraId="1AFDCE11" w14:textId="77777777" w:rsidR="00C12B11" w:rsidRDefault="00000000">
      <w:pPr>
        <w:pStyle w:val="Heading2"/>
      </w:pPr>
      <w:bookmarkStart w:id="3" w:name="task-logging-system"/>
      <w:bookmarkEnd w:id="2"/>
      <w:r>
        <w:t>📝 2. TASK LOGGING SYSTEM</w:t>
      </w:r>
    </w:p>
    <w:p w14:paraId="15D721A5" w14:textId="77777777" w:rsidR="00C12B11" w:rsidRDefault="00000000">
      <w:pPr>
        <w:pStyle w:val="Compact"/>
        <w:numPr>
          <w:ilvl w:val="0"/>
          <w:numId w:val="2"/>
        </w:numPr>
      </w:pPr>
      <w:r>
        <w:t>Daily task entry (desktop app)</w:t>
      </w:r>
    </w:p>
    <w:p w14:paraId="793264A5" w14:textId="77777777" w:rsidR="00C12B11" w:rsidRDefault="00000000">
      <w:pPr>
        <w:pStyle w:val="Compact"/>
        <w:numPr>
          <w:ilvl w:val="0"/>
          <w:numId w:val="2"/>
        </w:numPr>
      </w:pPr>
      <w:r>
        <w:t>End-of-shift popup prompt (7–8 PM)</w:t>
      </w:r>
    </w:p>
    <w:p w14:paraId="1D4C0681" w14:textId="77777777" w:rsidR="00C12B11" w:rsidRDefault="00000000">
      <w:pPr>
        <w:pStyle w:val="Compact"/>
        <w:numPr>
          <w:ilvl w:val="0"/>
          <w:numId w:val="2"/>
        </w:numPr>
      </w:pPr>
      <w:r>
        <w:t>Fields: Name, Team, Task Summary, Comments</w:t>
      </w:r>
    </w:p>
    <w:p w14:paraId="08A24062" w14:textId="77777777" w:rsidR="00C12B11" w:rsidRDefault="00000000">
      <w:pPr>
        <w:pStyle w:val="Compact"/>
        <w:numPr>
          <w:ilvl w:val="0"/>
          <w:numId w:val="2"/>
        </w:numPr>
      </w:pPr>
      <w:r>
        <w:t xml:space="preserve">Stores in </w:t>
      </w:r>
      <w:r>
        <w:rPr>
          <w:rStyle w:val="VerbatimChar"/>
        </w:rPr>
        <w:t>tasks_YYYY-MM.csv</w:t>
      </w:r>
    </w:p>
    <w:p w14:paraId="538CA7F2" w14:textId="77777777" w:rsidR="00C12B11" w:rsidRDefault="00000000">
      <w:r>
        <w:pict w14:anchorId="4594E32B">
          <v:rect id="_x0000_i1028" style="width:0;height:1.5pt" o:hralign="center" o:hrstd="t" o:hr="t"/>
        </w:pict>
      </w:r>
    </w:p>
    <w:p w14:paraId="5613DF88" w14:textId="77777777" w:rsidR="00C12B11" w:rsidRDefault="00000000">
      <w:pPr>
        <w:pStyle w:val="Heading2"/>
      </w:pPr>
      <w:bookmarkStart w:id="4" w:name="work-hour-tracking"/>
      <w:bookmarkEnd w:id="3"/>
      <w:r>
        <w:t>🕒 3. WORK HOUR TRACKING</w:t>
      </w:r>
    </w:p>
    <w:p w14:paraId="53733E78" w14:textId="77777777" w:rsidR="00C12B11" w:rsidRDefault="00000000">
      <w:pPr>
        <w:pStyle w:val="Compact"/>
        <w:numPr>
          <w:ilvl w:val="0"/>
          <w:numId w:val="3"/>
        </w:numPr>
      </w:pPr>
      <w:r>
        <w:t>Detects screen activity + idle time</w:t>
      </w:r>
    </w:p>
    <w:p w14:paraId="0730682D" w14:textId="77777777" w:rsidR="00C12B11" w:rsidRDefault="00000000">
      <w:pPr>
        <w:pStyle w:val="Compact"/>
        <w:numPr>
          <w:ilvl w:val="0"/>
          <w:numId w:val="3"/>
        </w:numPr>
      </w:pPr>
      <w:r>
        <w:t>Tracks actual work sessions with pauses</w:t>
      </w:r>
    </w:p>
    <w:p w14:paraId="67192D02" w14:textId="77777777" w:rsidR="00C12B11" w:rsidRDefault="00000000">
      <w:pPr>
        <w:pStyle w:val="Compact"/>
        <w:numPr>
          <w:ilvl w:val="0"/>
          <w:numId w:val="3"/>
        </w:numPr>
      </w:pPr>
      <w:r>
        <w:t>Warns user after &gt; 8 work hours</w:t>
      </w:r>
    </w:p>
    <w:p w14:paraId="4BE09B70" w14:textId="77777777" w:rsidR="00C12B11" w:rsidRDefault="00000000">
      <w:pPr>
        <w:pStyle w:val="Compact"/>
        <w:numPr>
          <w:ilvl w:val="0"/>
          <w:numId w:val="3"/>
        </w:numPr>
      </w:pPr>
      <w:r>
        <w:t xml:space="preserve">Logs to </w:t>
      </w:r>
      <w:r>
        <w:rPr>
          <w:rStyle w:val="VerbatimChar"/>
        </w:rPr>
        <w:t>activity_log.csv</w:t>
      </w:r>
    </w:p>
    <w:p w14:paraId="02B7FF3E" w14:textId="77777777" w:rsidR="00C12B11" w:rsidRDefault="00000000">
      <w:r>
        <w:pict w14:anchorId="7BDBCFB8">
          <v:rect id="_x0000_i1029" style="width:0;height:1.5pt" o:hralign="center" o:hrstd="t" o:hr="t"/>
        </w:pict>
      </w:r>
    </w:p>
    <w:p w14:paraId="67C7A20C" w14:textId="77777777" w:rsidR="00C12B11" w:rsidRDefault="00000000">
      <w:pPr>
        <w:pStyle w:val="Heading2"/>
      </w:pPr>
      <w:bookmarkStart w:id="5" w:name="daily-user-reminders"/>
      <w:bookmarkEnd w:id="4"/>
      <w:r>
        <w:t>🔔 4. DAILY USER REMINDERS</w:t>
      </w:r>
    </w:p>
    <w:p w14:paraId="70A08CDC" w14:textId="77777777" w:rsidR="00C12B11" w:rsidRDefault="00000000">
      <w:pPr>
        <w:pStyle w:val="Compact"/>
        <w:numPr>
          <w:ilvl w:val="0"/>
          <w:numId w:val="4"/>
        </w:numPr>
      </w:pPr>
      <w:r>
        <w:t>Non-intrusive popup if no task is filled or work time is low</w:t>
      </w:r>
    </w:p>
    <w:p w14:paraId="5A48D758" w14:textId="77777777" w:rsidR="00C12B11" w:rsidRDefault="00000000">
      <w:pPr>
        <w:pStyle w:val="Compact"/>
        <w:numPr>
          <w:ilvl w:val="0"/>
          <w:numId w:val="4"/>
        </w:numPr>
      </w:pPr>
      <w:r>
        <w:t>Opens task log window directly</w:t>
      </w:r>
    </w:p>
    <w:p w14:paraId="377A3BE3" w14:textId="77777777" w:rsidR="00C12B11" w:rsidRDefault="00000000">
      <w:r>
        <w:pict w14:anchorId="3ABCC3A6">
          <v:rect id="_x0000_i1030" style="width:0;height:1.5pt" o:hralign="center" o:hrstd="t" o:hr="t"/>
        </w:pict>
      </w:r>
    </w:p>
    <w:p w14:paraId="67584309" w14:textId="77777777" w:rsidR="00C12B11" w:rsidRDefault="00000000">
      <w:pPr>
        <w:pStyle w:val="Heading2"/>
      </w:pPr>
      <w:bookmarkStart w:id="6" w:name="automated-reporting"/>
      <w:bookmarkEnd w:id="5"/>
      <w:r>
        <w:lastRenderedPageBreak/>
        <w:t>📬 5. AUTOMATED REPORTING</w:t>
      </w:r>
    </w:p>
    <w:p w14:paraId="4010ACBA" w14:textId="77777777" w:rsidR="00C12B11" w:rsidRDefault="00000000">
      <w:pPr>
        <w:pStyle w:val="Heading3"/>
      </w:pPr>
      <w:bookmarkStart w:id="7" w:name="a.-weekly-report-to-rms"/>
      <w:r>
        <w:t>A. Weekly Report (to RMs)</w:t>
      </w:r>
    </w:p>
    <w:p w14:paraId="5ABF2A18" w14:textId="77777777" w:rsidR="00C12B11" w:rsidRDefault="00000000">
      <w:pPr>
        <w:pStyle w:val="Compact"/>
        <w:numPr>
          <w:ilvl w:val="0"/>
          <w:numId w:val="5"/>
        </w:numPr>
      </w:pPr>
      <w:r>
        <w:t>Sent every Sunday 6 PM</w:t>
      </w:r>
    </w:p>
    <w:p w14:paraId="72BEC258" w14:textId="77777777" w:rsidR="00C12B11" w:rsidRDefault="00000000">
      <w:pPr>
        <w:pStyle w:val="Compact"/>
        <w:numPr>
          <w:ilvl w:val="0"/>
          <w:numId w:val="5"/>
        </w:numPr>
      </w:pPr>
      <w:r>
        <w:t>Includes: Total hours, daily breakdown, overwork alerts</w:t>
      </w:r>
    </w:p>
    <w:p w14:paraId="1B328BD4" w14:textId="77777777" w:rsidR="00C12B11" w:rsidRDefault="00000000">
      <w:pPr>
        <w:pStyle w:val="Heading3"/>
      </w:pPr>
      <w:bookmarkStart w:id="8" w:name="b.-monthly-task-summary-to-rms"/>
      <w:bookmarkEnd w:id="7"/>
      <w:r>
        <w:t>B. Monthly Task Summary (to RMs)</w:t>
      </w:r>
    </w:p>
    <w:p w14:paraId="7D2B002E" w14:textId="77777777" w:rsidR="00C12B11" w:rsidRDefault="00000000">
      <w:pPr>
        <w:pStyle w:val="Compact"/>
        <w:numPr>
          <w:ilvl w:val="0"/>
          <w:numId w:val="6"/>
        </w:numPr>
      </w:pPr>
      <w:r>
        <w:t>Sent 1st of each month</w:t>
      </w:r>
    </w:p>
    <w:p w14:paraId="75B2DF71" w14:textId="77777777" w:rsidR="00C12B11" w:rsidRDefault="00000000">
      <w:pPr>
        <w:pStyle w:val="Compact"/>
        <w:numPr>
          <w:ilvl w:val="0"/>
          <w:numId w:val="6"/>
        </w:numPr>
      </w:pPr>
      <w:r>
        <w:t>Includes: Task fill stats, missed days, team activity summary</w:t>
      </w:r>
    </w:p>
    <w:p w14:paraId="6A32E045" w14:textId="77777777" w:rsidR="00C12B11" w:rsidRDefault="00000000">
      <w:r>
        <w:pict w14:anchorId="76AA903E">
          <v:rect id="_x0000_i1031" style="width:0;height:1.5pt" o:hralign="center" o:hrstd="t" o:hr="t"/>
        </w:pict>
      </w:r>
    </w:p>
    <w:p w14:paraId="3CD29866" w14:textId="77777777" w:rsidR="00C12B11" w:rsidRDefault="00000000">
      <w:pPr>
        <w:pStyle w:val="Heading2"/>
      </w:pPr>
      <w:bookmarkStart w:id="9" w:name="web-dashboard-rmadmin"/>
      <w:bookmarkEnd w:id="6"/>
      <w:bookmarkEnd w:id="8"/>
      <w:r>
        <w:t>📊 6. WEB DASHBOARD (RM/ADMIN)</w:t>
      </w:r>
    </w:p>
    <w:p w14:paraId="762D5904" w14:textId="77777777" w:rsidR="00C12B11" w:rsidRDefault="00000000">
      <w:pPr>
        <w:pStyle w:val="Compact"/>
        <w:numPr>
          <w:ilvl w:val="0"/>
          <w:numId w:val="7"/>
        </w:numPr>
      </w:pPr>
      <w:r>
        <w:t>Secure login</w:t>
      </w:r>
    </w:p>
    <w:p w14:paraId="44BCF819" w14:textId="77777777" w:rsidR="00C12B11" w:rsidRDefault="00000000">
      <w:pPr>
        <w:pStyle w:val="Compact"/>
        <w:numPr>
          <w:ilvl w:val="0"/>
          <w:numId w:val="7"/>
        </w:numPr>
      </w:pPr>
      <w:r>
        <w:t>RM: view team data only</w:t>
      </w:r>
    </w:p>
    <w:p w14:paraId="2086A47C" w14:textId="77777777" w:rsidR="00C12B11" w:rsidRDefault="00000000">
      <w:pPr>
        <w:pStyle w:val="Compact"/>
        <w:numPr>
          <w:ilvl w:val="0"/>
          <w:numId w:val="7"/>
        </w:numPr>
      </w:pPr>
      <w:r>
        <w:t>Admin: org-wide overview</w:t>
      </w:r>
    </w:p>
    <w:p w14:paraId="6860F4DF" w14:textId="77777777" w:rsidR="00C12B11" w:rsidRDefault="00000000">
      <w:pPr>
        <w:pStyle w:val="Compact"/>
        <w:numPr>
          <w:ilvl w:val="0"/>
          <w:numId w:val="7"/>
        </w:numPr>
      </w:pPr>
      <w:r>
        <w:t>Export CSV functionality</w:t>
      </w:r>
    </w:p>
    <w:p w14:paraId="6A9F0851" w14:textId="77777777" w:rsidR="00C12B11" w:rsidRDefault="00000000">
      <w:r>
        <w:pict w14:anchorId="086C8BAB">
          <v:rect id="_x0000_i1032" style="width:0;height:1.5pt" o:hralign="center" o:hrstd="t" o:hr="t"/>
        </w:pict>
      </w:r>
    </w:p>
    <w:p w14:paraId="720F0E8C" w14:textId="77777777" w:rsidR="00C12B11" w:rsidRDefault="00000000">
      <w:pPr>
        <w:pStyle w:val="Heading2"/>
      </w:pPr>
      <w:bookmarkStart w:id="10" w:name="privacy-model"/>
      <w:bookmarkEnd w:id="9"/>
      <w:r>
        <w:t>🔐 7. PRIVACY MODEL</w:t>
      </w:r>
    </w:p>
    <w:p w14:paraId="46AE0C1E" w14:textId="77777777" w:rsidR="00C12B11" w:rsidRDefault="00000000">
      <w:pPr>
        <w:pStyle w:val="Compact"/>
        <w:numPr>
          <w:ilvl w:val="0"/>
          <w:numId w:val="8"/>
        </w:numPr>
      </w:pPr>
      <w:r>
        <w:t>Users’ emotional data is private, never sent to RM/Admin</w:t>
      </w:r>
    </w:p>
    <w:p w14:paraId="1E13AD19" w14:textId="77777777" w:rsidR="00C12B11" w:rsidRDefault="00000000">
      <w:pPr>
        <w:pStyle w:val="Compact"/>
        <w:numPr>
          <w:ilvl w:val="0"/>
          <w:numId w:val="8"/>
        </w:numPr>
      </w:pPr>
      <w:r>
        <w:t>Local-only AI inference unless explicitly shared</w:t>
      </w:r>
    </w:p>
    <w:p w14:paraId="73E45585" w14:textId="77777777" w:rsidR="00C12B11" w:rsidRDefault="00000000">
      <w:pPr>
        <w:pStyle w:val="Compact"/>
        <w:numPr>
          <w:ilvl w:val="0"/>
          <w:numId w:val="8"/>
        </w:numPr>
      </w:pPr>
      <w:r>
        <w:t>Works offline, syncs when connected</w:t>
      </w:r>
    </w:p>
    <w:p w14:paraId="19B1CD6C" w14:textId="77777777" w:rsidR="00C12B11" w:rsidRDefault="00000000">
      <w:r>
        <w:pict w14:anchorId="4736DD63">
          <v:rect id="_x0000_i1033" style="width:0;height:1.5pt" o:hralign="center" o:hrstd="t" o:hr="t"/>
        </w:pict>
      </w:r>
    </w:p>
    <w:p w14:paraId="552276AF" w14:textId="77777777" w:rsidR="00C12B11" w:rsidRDefault="00000000">
      <w:pPr>
        <w:pStyle w:val="Heading2"/>
      </w:pPr>
      <w:bookmarkStart w:id="11" w:name="emotion-aware-ai-assistant"/>
      <w:bookmarkEnd w:id="10"/>
      <w:r>
        <w:t>🧠 8. EMOTION-AWARE AI ASSISTANT</w:t>
      </w:r>
    </w:p>
    <w:p w14:paraId="262FF83C" w14:textId="77777777" w:rsidR="00C12B11" w:rsidRDefault="00000000">
      <w:pPr>
        <w:pStyle w:val="Heading3"/>
      </w:pPr>
      <w:bookmarkStart w:id="12" w:name="detection"/>
      <w:r>
        <w:t>Detection:</w:t>
      </w:r>
    </w:p>
    <w:p w14:paraId="1952D56A" w14:textId="77777777" w:rsidR="00C12B11" w:rsidRDefault="00000000">
      <w:pPr>
        <w:pStyle w:val="Compact"/>
        <w:numPr>
          <w:ilvl w:val="0"/>
          <w:numId w:val="9"/>
        </w:numPr>
      </w:pPr>
      <w:r>
        <w:t>Text sentiment analysis (task summary)</w:t>
      </w:r>
    </w:p>
    <w:p w14:paraId="19D1FF27" w14:textId="77777777" w:rsidR="00C12B11" w:rsidRDefault="00000000">
      <w:pPr>
        <w:pStyle w:val="Compact"/>
        <w:numPr>
          <w:ilvl w:val="0"/>
          <w:numId w:val="9"/>
        </w:numPr>
      </w:pPr>
      <w:r>
        <w:t>Work patterns: long hours, missed logs</w:t>
      </w:r>
    </w:p>
    <w:p w14:paraId="28364520" w14:textId="77777777" w:rsidR="00C12B11" w:rsidRDefault="00000000">
      <w:pPr>
        <w:pStyle w:val="Heading3"/>
      </w:pPr>
      <w:bookmarkStart w:id="13" w:name="suggestions-private"/>
      <w:bookmarkEnd w:id="12"/>
      <w:r>
        <w:t>Suggestions (Private):</w:t>
      </w:r>
    </w:p>
    <w:p w14:paraId="45069AD1" w14:textId="77777777" w:rsidR="00C12B11" w:rsidRDefault="00000000">
      <w:pPr>
        <w:pStyle w:val="Compact"/>
        <w:numPr>
          <w:ilvl w:val="0"/>
          <w:numId w:val="10"/>
        </w:numPr>
      </w:pPr>
      <w:r>
        <w:t>“Rough week? Take a break tomorrow.”</w:t>
      </w:r>
    </w:p>
    <w:p w14:paraId="296E14A0" w14:textId="77777777" w:rsidR="00C12B11" w:rsidRDefault="00000000">
      <w:pPr>
        <w:pStyle w:val="Compact"/>
        <w:numPr>
          <w:ilvl w:val="0"/>
          <w:numId w:val="10"/>
        </w:numPr>
      </w:pPr>
      <w:r>
        <w:t>“You’ve done great this week — reward yourself!”</w:t>
      </w:r>
    </w:p>
    <w:p w14:paraId="7F1A09A6" w14:textId="77777777" w:rsidR="00C12B11" w:rsidRDefault="00000000">
      <w:pPr>
        <w:pStyle w:val="Heading3"/>
      </w:pPr>
      <w:bookmarkStart w:id="14" w:name="tools"/>
      <w:bookmarkEnd w:id="13"/>
      <w:r>
        <w:t>Tools:</w:t>
      </w:r>
    </w:p>
    <w:p w14:paraId="24F1291B" w14:textId="77777777" w:rsidR="00C12B11" w:rsidRDefault="00000000">
      <w:pPr>
        <w:pStyle w:val="Compact"/>
        <w:numPr>
          <w:ilvl w:val="0"/>
          <w:numId w:val="11"/>
        </w:numPr>
      </w:pPr>
      <w:r>
        <w:t>VADER/TextBlob/HuggingFace (local models)</w:t>
      </w:r>
    </w:p>
    <w:p w14:paraId="52C2B7C4" w14:textId="77777777" w:rsidR="00C12B11" w:rsidRDefault="00000000">
      <w:pPr>
        <w:pStyle w:val="Compact"/>
        <w:numPr>
          <w:ilvl w:val="0"/>
          <w:numId w:val="11"/>
        </w:numPr>
      </w:pPr>
      <w:r>
        <w:t>Trigger system based on thresholds</w:t>
      </w:r>
    </w:p>
    <w:p w14:paraId="1310B492" w14:textId="77777777" w:rsidR="00C12B11" w:rsidRDefault="00000000">
      <w:r>
        <w:pict w14:anchorId="1ED7F6A2">
          <v:rect id="_x0000_i1034" style="width:0;height:1.5pt" o:hralign="center" o:hrstd="t" o:hr="t"/>
        </w:pict>
      </w:r>
    </w:p>
    <w:p w14:paraId="02EBFAC4" w14:textId="77777777" w:rsidR="00C12B11" w:rsidRDefault="00000000">
      <w:pPr>
        <w:pStyle w:val="Heading2"/>
      </w:pPr>
      <w:bookmarkStart w:id="15" w:name="tech-stack"/>
      <w:bookmarkEnd w:id="11"/>
      <w:bookmarkEnd w:id="14"/>
      <w:r>
        <w:lastRenderedPageBreak/>
        <w:t>🧰 9. TECH STACK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23"/>
        <w:gridCol w:w="3498"/>
      </w:tblGrid>
      <w:tr w:rsidR="00C12B11" w14:paraId="26ADB344" w14:textId="77777777" w:rsidTr="00C12B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FFEDBF" w14:textId="77777777" w:rsidR="00C12B11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4250893D" w14:textId="77777777" w:rsidR="00C12B11" w:rsidRDefault="00000000">
            <w:pPr>
              <w:pStyle w:val="Compact"/>
            </w:pPr>
            <w:r>
              <w:t>Technology</w:t>
            </w:r>
          </w:p>
        </w:tc>
      </w:tr>
      <w:tr w:rsidR="00C12B11" w14:paraId="5C504018" w14:textId="77777777">
        <w:tc>
          <w:tcPr>
            <w:tcW w:w="0" w:type="auto"/>
          </w:tcPr>
          <w:p w14:paraId="70C303D4" w14:textId="77777777" w:rsidR="00C12B11" w:rsidRDefault="00000000">
            <w:pPr>
              <w:pStyle w:val="Compact"/>
            </w:pPr>
            <w:r>
              <w:t>Desktop App</w:t>
            </w:r>
          </w:p>
        </w:tc>
        <w:tc>
          <w:tcPr>
            <w:tcW w:w="0" w:type="auto"/>
          </w:tcPr>
          <w:p w14:paraId="0476CAD7" w14:textId="77777777" w:rsidR="00C12B11" w:rsidRDefault="00000000">
            <w:pPr>
              <w:pStyle w:val="Compact"/>
            </w:pPr>
            <w:r>
              <w:t>Python + PyQt5</w:t>
            </w:r>
          </w:p>
        </w:tc>
      </w:tr>
      <w:tr w:rsidR="00C12B11" w14:paraId="7C81C302" w14:textId="77777777">
        <w:tc>
          <w:tcPr>
            <w:tcW w:w="0" w:type="auto"/>
          </w:tcPr>
          <w:p w14:paraId="0DB7B615" w14:textId="77777777" w:rsidR="00C12B11" w:rsidRDefault="00000000">
            <w:pPr>
              <w:pStyle w:val="Compact"/>
            </w:pPr>
            <w:r>
              <w:t>Web Backend</w:t>
            </w:r>
          </w:p>
        </w:tc>
        <w:tc>
          <w:tcPr>
            <w:tcW w:w="0" w:type="auto"/>
          </w:tcPr>
          <w:p w14:paraId="5BD1038B" w14:textId="77777777" w:rsidR="00C12B11" w:rsidRDefault="00000000">
            <w:pPr>
              <w:pStyle w:val="Compact"/>
            </w:pPr>
            <w:r>
              <w:t>Flask + SQLite or Google Sheets</w:t>
            </w:r>
          </w:p>
        </w:tc>
      </w:tr>
      <w:tr w:rsidR="00C12B11" w14:paraId="6E886FDD" w14:textId="77777777">
        <w:tc>
          <w:tcPr>
            <w:tcW w:w="0" w:type="auto"/>
          </w:tcPr>
          <w:p w14:paraId="192329ED" w14:textId="77777777" w:rsidR="00C12B11" w:rsidRDefault="00000000">
            <w:pPr>
              <w:pStyle w:val="Compact"/>
            </w:pPr>
            <w:r>
              <w:t>Frontend (Web)</w:t>
            </w:r>
          </w:p>
        </w:tc>
        <w:tc>
          <w:tcPr>
            <w:tcW w:w="0" w:type="auto"/>
          </w:tcPr>
          <w:p w14:paraId="750C28DC" w14:textId="77777777" w:rsidR="00C12B11" w:rsidRDefault="00000000">
            <w:pPr>
              <w:pStyle w:val="Compact"/>
            </w:pPr>
            <w:r>
              <w:t>Streamlit or React</w:t>
            </w:r>
          </w:p>
        </w:tc>
      </w:tr>
      <w:tr w:rsidR="00C12B11" w14:paraId="4E3073E1" w14:textId="77777777">
        <w:tc>
          <w:tcPr>
            <w:tcW w:w="0" w:type="auto"/>
          </w:tcPr>
          <w:p w14:paraId="03385984" w14:textId="77777777" w:rsidR="00C12B11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23CEC38B" w14:textId="77777777" w:rsidR="00C12B11" w:rsidRDefault="00000000">
            <w:pPr>
              <w:pStyle w:val="Compact"/>
            </w:pPr>
            <w:r>
              <w:t>smtplib / Gmail API / SendGrid</w:t>
            </w:r>
          </w:p>
        </w:tc>
      </w:tr>
      <w:tr w:rsidR="00C12B11" w14:paraId="71290377" w14:textId="77777777">
        <w:tc>
          <w:tcPr>
            <w:tcW w:w="0" w:type="auto"/>
          </w:tcPr>
          <w:p w14:paraId="33DA5B0D" w14:textId="77777777" w:rsidR="00C12B11" w:rsidRDefault="00000000">
            <w:pPr>
              <w:pStyle w:val="Compact"/>
            </w:pPr>
            <w:r>
              <w:t>AI Engine</w:t>
            </w:r>
          </w:p>
        </w:tc>
        <w:tc>
          <w:tcPr>
            <w:tcW w:w="0" w:type="auto"/>
          </w:tcPr>
          <w:p w14:paraId="5AE3D32B" w14:textId="77777777" w:rsidR="00C12B11" w:rsidRDefault="00000000">
            <w:pPr>
              <w:pStyle w:val="Compact"/>
            </w:pPr>
            <w:r>
              <w:t>VADER / TextBlob</w:t>
            </w:r>
          </w:p>
        </w:tc>
      </w:tr>
    </w:tbl>
    <w:p w14:paraId="4D76ED2E" w14:textId="77777777" w:rsidR="00C12B11" w:rsidRDefault="00000000">
      <w:r>
        <w:pict w14:anchorId="5E1D6C42">
          <v:rect id="_x0000_i1035" style="width:0;height:1.5pt" o:hralign="center" o:hrstd="t" o:hr="t"/>
        </w:pict>
      </w:r>
    </w:p>
    <w:p w14:paraId="6675EEC7" w14:textId="77777777" w:rsidR="00C12B11" w:rsidRDefault="00000000">
      <w:pPr>
        <w:pStyle w:val="Heading2"/>
      </w:pPr>
      <w:bookmarkStart w:id="16" w:name="file-structure"/>
      <w:bookmarkEnd w:id="15"/>
      <w:r>
        <w:t>🗂️ 10. FILE STRUCTURE</w:t>
      </w:r>
    </w:p>
    <w:p w14:paraId="555625CD" w14:textId="77777777" w:rsidR="00C12B11" w:rsidRDefault="00000000">
      <w:pPr>
        <w:pStyle w:val="SourceCode"/>
      </w:pPr>
      <w:r>
        <w:rPr>
          <w:rStyle w:val="VerbatimChar"/>
        </w:rPr>
        <w:t>tasksnap_v2/</w:t>
      </w:r>
      <w:r>
        <w:br/>
      </w:r>
      <w:r>
        <w:rPr>
          <w:rStyle w:val="VerbatimChar"/>
        </w:rPr>
        <w:t>├── desktop_app/</w:t>
      </w:r>
      <w:r>
        <w:br/>
      </w:r>
      <w:r>
        <w:rPr>
          <w:rStyle w:val="VerbatimChar"/>
        </w:rPr>
        <w:t>│   ├── main.py</w:t>
      </w:r>
      <w:r>
        <w:br/>
      </w:r>
      <w:r>
        <w:rPr>
          <w:rStyle w:val="VerbatimChar"/>
        </w:rPr>
        <w:t>│   ├── ui/</w:t>
      </w:r>
      <w:r>
        <w:br/>
      </w:r>
      <w:r>
        <w:rPr>
          <w:rStyle w:val="VerbatimChar"/>
        </w:rPr>
        <w:t>│   ├── logic/</w:t>
      </w:r>
      <w:r>
        <w:br/>
      </w:r>
      <w:r>
        <w:rPr>
          <w:rStyle w:val="VerbatimChar"/>
        </w:rPr>
        <w:t>│   ├── data/</w:t>
      </w:r>
      <w:r>
        <w:br/>
      </w:r>
      <w:r>
        <w:rPr>
          <w:rStyle w:val="VerbatimChar"/>
        </w:rPr>
        <w:t>├── web_backend/</w:t>
      </w:r>
      <w:r>
        <w:br/>
      </w:r>
      <w:r>
        <w:rPr>
          <w:rStyle w:val="VerbatimChar"/>
        </w:rPr>
        <w:t>├── email_automation/</w:t>
      </w:r>
      <w:r>
        <w:br/>
      </w:r>
      <w:r>
        <w:rPr>
          <w:rStyle w:val="VerbatimChar"/>
        </w:rPr>
        <w:t>├── docs/</w:t>
      </w:r>
      <w:r>
        <w:br/>
      </w:r>
      <w:r>
        <w:rPr>
          <w:rStyle w:val="VerbatimChar"/>
        </w:rPr>
        <w:t>└── README.md</w:t>
      </w:r>
    </w:p>
    <w:p w14:paraId="64F51DAF" w14:textId="77777777" w:rsidR="00C12B11" w:rsidRDefault="00000000">
      <w:r>
        <w:pict w14:anchorId="29CEFDCA">
          <v:rect id="_x0000_i1036" style="width:0;height:1.5pt" o:hralign="center" o:hrstd="t" o:hr="t"/>
        </w:pict>
      </w:r>
    </w:p>
    <w:p w14:paraId="2A80B837" w14:textId="77777777" w:rsidR="00C12B11" w:rsidRDefault="00000000">
      <w:pPr>
        <w:pStyle w:val="Heading2"/>
      </w:pPr>
      <w:bookmarkStart w:id="17" w:name="phases"/>
      <w:bookmarkEnd w:id="16"/>
      <w:r>
        <w:t>🧭 11. PHASES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58"/>
        <w:gridCol w:w="3889"/>
      </w:tblGrid>
      <w:tr w:rsidR="00C12B11" w14:paraId="4FD954E5" w14:textId="77777777" w:rsidTr="00C12B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27D034" w14:textId="77777777" w:rsidR="00C12B11" w:rsidRDefault="00000000">
            <w:pPr>
              <w:pStyle w:val="Compact"/>
            </w:pPr>
            <w:r>
              <w:t>Phase</w:t>
            </w:r>
          </w:p>
        </w:tc>
        <w:tc>
          <w:tcPr>
            <w:tcW w:w="0" w:type="auto"/>
          </w:tcPr>
          <w:p w14:paraId="3D6B1389" w14:textId="77777777" w:rsidR="00C12B11" w:rsidRDefault="00000000">
            <w:pPr>
              <w:pStyle w:val="Compact"/>
            </w:pPr>
            <w:r>
              <w:t>Description</w:t>
            </w:r>
          </w:p>
        </w:tc>
      </w:tr>
      <w:tr w:rsidR="00C12B11" w14:paraId="6B9CE7E6" w14:textId="77777777">
        <w:tc>
          <w:tcPr>
            <w:tcW w:w="0" w:type="auto"/>
          </w:tcPr>
          <w:p w14:paraId="5F9AC522" w14:textId="77777777" w:rsidR="00C12B11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F89916D" w14:textId="77777777" w:rsidR="00C12B11" w:rsidRDefault="00000000">
            <w:pPr>
              <w:pStyle w:val="Compact"/>
            </w:pPr>
            <w:r>
              <w:t>Desktop app: logging, reminders</w:t>
            </w:r>
          </w:p>
        </w:tc>
      </w:tr>
      <w:tr w:rsidR="00C12B11" w14:paraId="6563D8C1" w14:textId="77777777">
        <w:tc>
          <w:tcPr>
            <w:tcW w:w="0" w:type="auto"/>
          </w:tcPr>
          <w:p w14:paraId="7D795292" w14:textId="77777777" w:rsidR="00C12B11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2619A29" w14:textId="77777777" w:rsidR="00C12B11" w:rsidRDefault="00000000">
            <w:pPr>
              <w:pStyle w:val="Compact"/>
            </w:pPr>
            <w:r>
              <w:t>Web backend + data sync</w:t>
            </w:r>
          </w:p>
        </w:tc>
      </w:tr>
      <w:tr w:rsidR="00C12B11" w14:paraId="00C38E64" w14:textId="77777777">
        <w:tc>
          <w:tcPr>
            <w:tcW w:w="0" w:type="auto"/>
          </w:tcPr>
          <w:p w14:paraId="427F575A" w14:textId="77777777" w:rsidR="00C12B11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A46FF79" w14:textId="77777777" w:rsidR="00C12B11" w:rsidRDefault="00000000">
            <w:pPr>
              <w:pStyle w:val="Compact"/>
            </w:pPr>
            <w:r>
              <w:t>Dashboards for RM/Admin</w:t>
            </w:r>
          </w:p>
        </w:tc>
      </w:tr>
      <w:tr w:rsidR="00C12B11" w14:paraId="4DEA24A4" w14:textId="77777777">
        <w:tc>
          <w:tcPr>
            <w:tcW w:w="0" w:type="auto"/>
          </w:tcPr>
          <w:p w14:paraId="693A461A" w14:textId="77777777" w:rsidR="00C12B11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BA040FD" w14:textId="77777777" w:rsidR="00C12B11" w:rsidRDefault="00000000">
            <w:pPr>
              <w:pStyle w:val="Compact"/>
            </w:pPr>
            <w:r>
              <w:t>Email automation (weekly/monthly)</w:t>
            </w:r>
          </w:p>
        </w:tc>
      </w:tr>
      <w:tr w:rsidR="00C12B11" w14:paraId="4A57AB25" w14:textId="77777777">
        <w:tc>
          <w:tcPr>
            <w:tcW w:w="0" w:type="auto"/>
          </w:tcPr>
          <w:p w14:paraId="2A8C95CD" w14:textId="77777777" w:rsidR="00C12B11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E5B945D" w14:textId="77777777" w:rsidR="00C12B11" w:rsidRDefault="00000000">
            <w:pPr>
              <w:pStyle w:val="Compact"/>
            </w:pPr>
            <w:r>
              <w:t>AI emotion-awareness engine</w:t>
            </w:r>
          </w:p>
        </w:tc>
      </w:tr>
    </w:tbl>
    <w:p w14:paraId="204D91EB" w14:textId="77777777" w:rsidR="00C12B11" w:rsidRDefault="00000000">
      <w:r>
        <w:pict w14:anchorId="04EAF1BF">
          <v:rect id="_x0000_i1037" style="width:0;height:1.5pt" o:hralign="center" o:hrstd="t" o:hr="t"/>
        </w:pict>
      </w:r>
    </w:p>
    <w:p w14:paraId="5AE3B84A" w14:textId="77777777" w:rsidR="00C12B11" w:rsidRDefault="00000000">
      <w:pPr>
        <w:pStyle w:val="BlockText"/>
      </w:pPr>
      <w:r>
        <w:t xml:space="preserve">🔒 All user wellness and emotion data is </w:t>
      </w:r>
      <w:r>
        <w:rPr>
          <w:b/>
          <w:bCs/>
        </w:rPr>
        <w:t>local-only</w:t>
      </w:r>
      <w:r>
        <w:t>, fully private, and optional.</w:t>
      </w:r>
    </w:p>
    <w:bookmarkEnd w:id="0"/>
    <w:bookmarkEnd w:id="17"/>
    <w:p w14:paraId="6D21D981" w14:textId="58FB324A" w:rsidR="00C12B11" w:rsidRDefault="00C12B11">
      <w:pPr>
        <w:pStyle w:val="FirstParagraph"/>
      </w:pPr>
    </w:p>
    <w:sectPr w:rsidR="00C12B1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612345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81CFF8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16558323">
    <w:abstractNumId w:val="0"/>
  </w:num>
  <w:num w:numId="2" w16cid:durableId="1904875996">
    <w:abstractNumId w:val="1"/>
  </w:num>
  <w:num w:numId="3" w16cid:durableId="425812358">
    <w:abstractNumId w:val="1"/>
  </w:num>
  <w:num w:numId="4" w16cid:durableId="1325358123">
    <w:abstractNumId w:val="1"/>
  </w:num>
  <w:num w:numId="5" w16cid:durableId="603878848">
    <w:abstractNumId w:val="1"/>
  </w:num>
  <w:num w:numId="6" w16cid:durableId="1277172907">
    <w:abstractNumId w:val="1"/>
  </w:num>
  <w:num w:numId="7" w16cid:durableId="1069302425">
    <w:abstractNumId w:val="1"/>
  </w:num>
  <w:num w:numId="8" w16cid:durableId="2071689120">
    <w:abstractNumId w:val="1"/>
  </w:num>
  <w:num w:numId="9" w16cid:durableId="960843991">
    <w:abstractNumId w:val="1"/>
  </w:num>
  <w:num w:numId="10" w16cid:durableId="800616476">
    <w:abstractNumId w:val="1"/>
  </w:num>
  <w:num w:numId="11" w16cid:durableId="1953708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2B11"/>
    <w:rsid w:val="008E58A2"/>
    <w:rsid w:val="00C12B11"/>
    <w:rsid w:val="00D63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89188"/>
  <w15:docId w15:val="{D178DF02-8FC5-4340-B5F1-31162BA61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375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ABHINAYA SAIPA</cp:lastModifiedBy>
  <cp:revision>2</cp:revision>
  <dcterms:created xsi:type="dcterms:W3CDTF">2025-06-24T06:24:00Z</dcterms:created>
  <dcterms:modified xsi:type="dcterms:W3CDTF">2025-06-24T06:27:00Z</dcterms:modified>
</cp:coreProperties>
</file>