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4AA4" w14:textId="1C23BA19" w:rsidR="006533C6" w:rsidRPr="00BE08BF" w:rsidRDefault="006533C6" w:rsidP="00546A7B">
      <w:pPr>
        <w:spacing w:line="276" w:lineRule="auto"/>
        <w:rPr>
          <w:rFonts w:ascii="Times New Roman" w:hAnsi="Times New Roman" w:cs="Times New Roman"/>
          <w:color w:val="1F4E79" w:themeColor="accent5" w:themeShade="80"/>
          <w:sz w:val="44"/>
          <w:szCs w:val="44"/>
        </w:rPr>
      </w:pPr>
      <w:r w:rsidRPr="00BE08BF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>Weekly Progress Report – Week 1</w:t>
      </w:r>
    </w:p>
    <w:p w14:paraId="3F9F53CD" w14:textId="211DCE7E" w:rsidR="006533C6" w:rsidRPr="00546A7B" w:rsidRDefault="006533C6" w:rsidP="00546A7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54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6A7B">
        <w:rPr>
          <w:rFonts w:ascii="Times New Roman" w:hAnsi="Times New Roman" w:cs="Times New Roman"/>
          <w:b/>
          <w:bCs/>
          <w:sz w:val="36"/>
          <w:szCs w:val="36"/>
        </w:rPr>
        <w:t>Title:</w:t>
      </w:r>
      <w:r w:rsidR="00D05EA2" w:rsidRPr="00546A7B">
        <w:rPr>
          <w:rFonts w:ascii="Times New Roman" w:hAnsi="Times New Roman" w:cs="Times New Roman"/>
          <w:sz w:val="36"/>
          <w:szCs w:val="36"/>
        </w:rPr>
        <w:t xml:space="preserve"> Online Test Registration and Examination portal</w:t>
      </w:r>
    </w:p>
    <w:p w14:paraId="5907C979" w14:textId="411FB5EB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Pr="00546A7B">
        <w:rPr>
          <w:rFonts w:ascii="Times New Roman" w:hAnsi="Times New Roman" w:cs="Times New Roman"/>
          <w:sz w:val="36"/>
          <w:szCs w:val="36"/>
        </w:rPr>
        <w:t xml:space="preserve"> Reddaboina Abhinaya</w:t>
      </w:r>
    </w:p>
    <w:p w14:paraId="31EDC66E" w14:textId="3A4A84F4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Week Duration:</w:t>
      </w:r>
      <w:r w:rsidRPr="00546A7B">
        <w:rPr>
          <w:rFonts w:ascii="Times New Roman" w:hAnsi="Times New Roman" w:cs="Times New Roman"/>
          <w:sz w:val="36"/>
          <w:szCs w:val="36"/>
        </w:rPr>
        <w:t xml:space="preserve"> April 16 to April 24</w:t>
      </w:r>
    </w:p>
    <w:p w14:paraId="61F19D09" w14:textId="7A35EB68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  <w:r w:rsidRPr="00546A7B">
        <w:rPr>
          <w:rFonts w:ascii="Times New Roman" w:hAnsi="Times New Roman" w:cs="Times New Roman"/>
          <w:sz w:val="36"/>
          <w:szCs w:val="36"/>
        </w:rPr>
        <w:t>:</w:t>
      </w:r>
    </w:p>
    <w:p w14:paraId="4AFFF3DD" w14:textId="79C99CF4" w:rsidR="00D05EA2" w:rsidRPr="00546A7B" w:rsidRDefault="00D05EA2" w:rsidP="00546A7B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sz w:val="36"/>
          <w:szCs w:val="36"/>
        </w:rPr>
        <w:tab/>
      </w:r>
      <w:r w:rsidRPr="00546A7B">
        <w:rPr>
          <w:rFonts w:ascii="Times New Roman" w:hAnsi="Times New Roman" w:cs="Times New Roman"/>
          <w:sz w:val="32"/>
          <w:szCs w:val="32"/>
        </w:rPr>
        <w:t xml:space="preserve">The task is to develop a full stack Web application that allows users to register, login, take online exams and view </w:t>
      </w:r>
      <w:proofErr w:type="gramStart"/>
      <w:r w:rsidRPr="00546A7B">
        <w:rPr>
          <w:rFonts w:ascii="Times New Roman" w:hAnsi="Times New Roman" w:cs="Times New Roman"/>
          <w:sz w:val="32"/>
          <w:szCs w:val="32"/>
        </w:rPr>
        <w:t>there</w:t>
      </w:r>
      <w:proofErr w:type="gramEnd"/>
      <w:r w:rsidRPr="00546A7B">
        <w:rPr>
          <w:rFonts w:ascii="Times New Roman" w:hAnsi="Times New Roman" w:cs="Times New Roman"/>
          <w:sz w:val="32"/>
          <w:szCs w:val="32"/>
        </w:rPr>
        <w:t xml:space="preserve"> results.</w:t>
      </w:r>
    </w:p>
    <w:p w14:paraId="32A7208F" w14:textId="612F7BE2" w:rsidR="00D05EA2" w:rsidRDefault="00D05EA2" w:rsidP="00D05E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 xml:space="preserve">Summary of work done in Week – 1 </w:t>
      </w:r>
    </w:p>
    <w:p w14:paraId="502618C0" w14:textId="77777777" w:rsidR="00546A7B" w:rsidRP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</w:p>
    <w:p w14:paraId="6E923909" w14:textId="46644BFC" w:rsidR="00D05EA2" w:rsidRPr="00546A7B" w:rsidRDefault="00D05EA2" w:rsidP="00D05EA2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In week 1, I completed the frontend development of the Registration Page. The form is designed to collect the following user input:</w:t>
      </w:r>
    </w:p>
    <w:p w14:paraId="2D411702" w14:textId="274BA4E0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Full Name</w:t>
      </w:r>
    </w:p>
    <w:p w14:paraId="6B910691" w14:textId="0F995D3D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Email Address</w:t>
      </w:r>
    </w:p>
    <w:p w14:paraId="0B2B693C" w14:textId="38316A9E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Phone Number</w:t>
      </w:r>
    </w:p>
    <w:p w14:paraId="1419F356" w14:textId="01268968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College Name</w:t>
      </w:r>
    </w:p>
    <w:p w14:paraId="369742CD" w14:textId="1A5EED50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College ID Number</w:t>
      </w:r>
    </w:p>
    <w:p w14:paraId="3ABEA91A" w14:textId="1662F23C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Profile picture Upload</w:t>
      </w:r>
    </w:p>
    <w:p w14:paraId="70B72A9F" w14:textId="26140F1A" w:rsidR="00C10C99" w:rsidRPr="00546A7B" w:rsidRDefault="00C10C99" w:rsidP="00C10C9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College Id Card Upload</w:t>
      </w:r>
    </w:p>
    <w:p w14:paraId="02E85E3C" w14:textId="516CB93F" w:rsidR="00C10C99" w:rsidRPr="00546A7B" w:rsidRDefault="00C10C99" w:rsidP="00C10C9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 The registration form was built using HTML, CSS, and JavaScript. The frontend is ready to be connected to a backend services.</w:t>
      </w:r>
    </w:p>
    <w:p w14:paraId="7CB34647" w14:textId="3CF9EFCE" w:rsidR="00C10C99" w:rsidRDefault="00C10C99" w:rsidP="00C10C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>Technologies used:</w:t>
      </w:r>
    </w:p>
    <w:p w14:paraId="4C2F602F" w14:textId="77777777" w:rsidR="00546A7B" w:rsidRP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</w:p>
    <w:p w14:paraId="2FA90AC5" w14:textId="22C7B3A7" w:rsidR="00C10C99" w:rsidRPr="00546A7B" w:rsidRDefault="00C10C99" w:rsidP="00C10C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HTML</w:t>
      </w:r>
    </w:p>
    <w:p w14:paraId="5E18C5CF" w14:textId="0F983701" w:rsidR="00C10C99" w:rsidRPr="00546A7B" w:rsidRDefault="00C10C99" w:rsidP="00C10C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CSS</w:t>
      </w:r>
    </w:p>
    <w:p w14:paraId="677AE454" w14:textId="2717B3F3" w:rsidR="00C10C99" w:rsidRPr="00546A7B" w:rsidRDefault="00C10C99" w:rsidP="00C10C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JavaScript</w:t>
      </w:r>
    </w:p>
    <w:p w14:paraId="52FBAFED" w14:textId="530B832C" w:rsidR="00C10C99" w:rsidRPr="00546A7B" w:rsidRDefault="00C10C99" w:rsidP="00C10C9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0EEFC424" w14:textId="7C90D197" w:rsidR="00564768" w:rsidRPr="00546A7B" w:rsidRDefault="00564768" w:rsidP="005647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>Screenshot:</w:t>
      </w:r>
    </w:p>
    <w:p w14:paraId="66D60F3F" w14:textId="5CF23BDE" w:rsidR="00564768" w:rsidRPr="00546A7B" w:rsidRDefault="00F94EF1" w:rsidP="00BE08BF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3EF99ED" wp14:editId="57CF5333">
            <wp:extent cx="2934970" cy="8863330"/>
            <wp:effectExtent l="0" t="0" r="0" b="0"/>
            <wp:docPr id="161863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0365" name="Picture 16186303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42B6" w14:textId="1080DEDD" w:rsidR="00BE08BF" w:rsidRPr="00546A7B" w:rsidRDefault="00BE08BF" w:rsidP="00BE08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lastRenderedPageBreak/>
        <w:t>Files Attached:</w:t>
      </w:r>
    </w:p>
    <w:p w14:paraId="252DF207" w14:textId="77777777" w:rsidR="00F94EF1" w:rsidRPr="00546A7B" w:rsidRDefault="00F94EF1" w:rsidP="00F94EF1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F2EA29" w14:textId="6907CE00" w:rsidR="00F94EF1" w:rsidRPr="00546A7B" w:rsidRDefault="00F94EF1" w:rsidP="00F94E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object w:dxaOrig="2721" w:dyaOrig="831" w14:anchorId="15745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36.25pt;height:41.55pt" o:ole="">
            <v:imagedata r:id="rId8" o:title=""/>
          </v:shape>
          <o:OLEObject Type="Embed" ProgID="Package" ShapeID="_x0000_i1056" DrawAspect="Content" ObjectID="_1806926748" r:id="rId9"/>
        </w:object>
      </w:r>
    </w:p>
    <w:p w14:paraId="443611EA" w14:textId="48354A70" w:rsidR="00F94EF1" w:rsidRPr="00546A7B" w:rsidRDefault="00F94EF1" w:rsidP="00F94EF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object w:dxaOrig="2500" w:dyaOrig="831" w14:anchorId="3F757F22">
          <v:shape id="_x0000_i1057" type="#_x0000_t75" style="width:125.15pt;height:41.55pt" o:ole="">
            <v:imagedata r:id="rId10" o:title=""/>
          </v:shape>
          <o:OLEObject Type="Embed" ProgID="Package" ShapeID="_x0000_i1057" DrawAspect="Content" ObjectID="_1806926749" r:id="rId11"/>
        </w:object>
      </w:r>
    </w:p>
    <w:p w14:paraId="6BDC7DBD" w14:textId="059637A4" w:rsidR="00F94EF1" w:rsidRPr="00546A7B" w:rsidRDefault="00F94EF1" w:rsidP="00546A7B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43A10EF" w14:textId="77777777" w:rsidR="00546A7B" w:rsidRPr="00546A7B" w:rsidRDefault="00546A7B" w:rsidP="00546A7B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44E6AB5" w14:textId="1ADC1289" w:rsidR="00546A7B" w:rsidRDefault="00546A7B" w:rsidP="00546A7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>Plan for week 2:</w:t>
      </w:r>
    </w:p>
    <w:p w14:paraId="1ACDE0EE" w14:textId="77777777" w:rsidR="00546A7B" w:rsidRP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</w:p>
    <w:p w14:paraId="62DC551C" w14:textId="377CA192" w:rsidR="00546A7B" w:rsidRPr="00546A7B" w:rsidRDefault="00546A7B" w:rsidP="00657F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In week 2, the plan is to develop the backend functionality:</w:t>
      </w:r>
    </w:p>
    <w:p w14:paraId="4AFA1242" w14:textId="2C1C1B50" w:rsidR="00546A7B" w:rsidRPr="00546A7B" w:rsidRDefault="00546A7B" w:rsidP="00657F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- Setup Node.js and MySQL database</w:t>
      </w:r>
    </w:p>
    <w:p w14:paraId="452AA843" w14:textId="758FE39E" w:rsidR="00546A7B" w:rsidRPr="00546A7B" w:rsidRDefault="00546A7B" w:rsidP="00657F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- Generating random passwords for users</w:t>
      </w:r>
    </w:p>
    <w:p w14:paraId="65398DD7" w14:textId="7D02F577" w:rsidR="00546A7B" w:rsidRDefault="00546A7B" w:rsidP="00657F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- Sending credentials to registered email </w:t>
      </w:r>
    </w:p>
    <w:p w14:paraId="3706BBD5" w14:textId="77777777" w:rsid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1FA354" w14:textId="77777777" w:rsid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8DF219" w14:textId="098AA2F0" w:rsidR="00546A7B" w:rsidRPr="00546A7B" w:rsidRDefault="00657F14" w:rsidP="00657F1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current implementation focuses only on frontend logic. Backend functionalities will be progressively starts from week 2</w:t>
      </w:r>
    </w:p>
    <w:p w14:paraId="27824B07" w14:textId="77777777" w:rsidR="00546A7B" w:rsidRPr="00546A7B" w:rsidRDefault="00546A7B" w:rsidP="00546A7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F3BA1B" w14:textId="706D4F02" w:rsidR="00F94EF1" w:rsidRPr="00546A7B" w:rsidRDefault="00F94EF1" w:rsidP="00F94EF1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BE9D383" w14:textId="7B8453E0" w:rsidR="00F94EF1" w:rsidRPr="00546A7B" w:rsidRDefault="00F94EF1" w:rsidP="00F94EF1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2B6C725" w14:textId="6E3DC8C5" w:rsidR="00BE08BF" w:rsidRPr="00546A7B" w:rsidRDefault="00BE08BF" w:rsidP="00BE08B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2342DAA" w14:textId="6633A0BF" w:rsidR="00BE08BF" w:rsidRPr="00546A7B" w:rsidRDefault="00BE08BF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6C7BF353" w14:textId="77777777" w:rsidR="00F94EF1" w:rsidRPr="00546A7B" w:rsidRDefault="00F94EF1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A237016" w14:textId="77777777" w:rsidR="00BE08BF" w:rsidRPr="00546A7B" w:rsidRDefault="00BE08BF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6780DE6" w14:textId="77777777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D05EA2" w:rsidRPr="0054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56E13" w14:textId="77777777" w:rsidR="00BE08BF" w:rsidRDefault="00BE08BF" w:rsidP="00BE08BF">
      <w:pPr>
        <w:spacing w:after="0" w:line="240" w:lineRule="auto"/>
      </w:pPr>
      <w:r>
        <w:separator/>
      </w:r>
    </w:p>
  </w:endnote>
  <w:endnote w:type="continuationSeparator" w:id="0">
    <w:p w14:paraId="791C8E6D" w14:textId="77777777" w:rsidR="00BE08BF" w:rsidRDefault="00BE08BF" w:rsidP="00BE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80EF0" w14:textId="77777777" w:rsidR="00BE08BF" w:rsidRDefault="00BE08BF" w:rsidP="00BE08BF">
      <w:pPr>
        <w:spacing w:after="0" w:line="240" w:lineRule="auto"/>
      </w:pPr>
      <w:r>
        <w:separator/>
      </w:r>
    </w:p>
  </w:footnote>
  <w:footnote w:type="continuationSeparator" w:id="0">
    <w:p w14:paraId="70921A3F" w14:textId="77777777" w:rsidR="00BE08BF" w:rsidRDefault="00BE08BF" w:rsidP="00BE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E22"/>
    <w:multiLevelType w:val="hybridMultilevel"/>
    <w:tmpl w:val="B3043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E5DCA"/>
    <w:multiLevelType w:val="hybridMultilevel"/>
    <w:tmpl w:val="B91E4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4123B1"/>
    <w:multiLevelType w:val="hybridMultilevel"/>
    <w:tmpl w:val="0FCEC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5AF0EBF"/>
    <w:multiLevelType w:val="hybridMultilevel"/>
    <w:tmpl w:val="6650A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25927">
    <w:abstractNumId w:val="3"/>
  </w:num>
  <w:num w:numId="2" w16cid:durableId="1888759621">
    <w:abstractNumId w:val="2"/>
  </w:num>
  <w:num w:numId="3" w16cid:durableId="83116480">
    <w:abstractNumId w:val="1"/>
  </w:num>
  <w:num w:numId="4" w16cid:durableId="41748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6"/>
    <w:rsid w:val="00546A7B"/>
    <w:rsid w:val="00564768"/>
    <w:rsid w:val="006533C6"/>
    <w:rsid w:val="00657F14"/>
    <w:rsid w:val="00BD1002"/>
    <w:rsid w:val="00BE08BF"/>
    <w:rsid w:val="00C10C99"/>
    <w:rsid w:val="00D05EA2"/>
    <w:rsid w:val="00DB29DC"/>
    <w:rsid w:val="00F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3BD0"/>
  <w15:chartTrackingRefBased/>
  <w15:docId w15:val="{D199F8ED-C6C1-49F8-BC52-A4611D24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BF"/>
  </w:style>
  <w:style w:type="paragraph" w:styleId="Footer">
    <w:name w:val="footer"/>
    <w:basedOn w:val="Normal"/>
    <w:link w:val="FooterChar"/>
    <w:uiPriority w:val="99"/>
    <w:unhideWhenUsed/>
    <w:rsid w:val="00B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Reddaboina</dc:creator>
  <cp:keywords/>
  <dc:description/>
  <cp:lastModifiedBy>Abhinaya Reddaboina</cp:lastModifiedBy>
  <cp:revision>1</cp:revision>
  <dcterms:created xsi:type="dcterms:W3CDTF">2025-04-23T08:03:00Z</dcterms:created>
  <dcterms:modified xsi:type="dcterms:W3CDTF">2025-04-23T09:49:00Z</dcterms:modified>
</cp:coreProperties>
</file>