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7317F" w14:textId="77777777" w:rsidR="00B74EDB" w:rsidRDefault="00B74EDB" w:rsidP="00B74EDB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DIVIDE AND CONQUER</w:t>
      </w:r>
    </w:p>
    <w:p w14:paraId="0D62A311" w14:textId="2601F8B3" w:rsidR="00B74EDB" w:rsidRDefault="00B74EDB" w:rsidP="00B74ED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5</w:t>
      </w:r>
      <w:r>
        <w:rPr>
          <w:sz w:val="32"/>
          <w:szCs w:val="40"/>
          <w:lang w:val="en-US"/>
        </w:rPr>
        <w:t>:</w:t>
      </w:r>
    </w:p>
    <w:p w14:paraId="5CF40630" w14:textId="0A023F38" w:rsid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5-IMPLEMENTATION OF QUICK SORT</w:t>
      </w:r>
    </w:p>
    <w:p w14:paraId="69E9DC98" w14:textId="6B59DB43" w:rsidR="00B74EDB" w:rsidRDefault="00B74EDB" w:rsidP="00B74EDB">
      <w:pPr>
        <w:spacing w:before="100" w:beforeAutospacing="1" w:after="100" w:afterAutospacing="1" w:line="240" w:lineRule="auto"/>
        <w:outlineLvl w:val="1"/>
        <w:rPr>
          <w:sz w:val="28"/>
          <w:szCs w:val="36"/>
        </w:rPr>
      </w:pP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t>AIM:</w:t>
      </w: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</w:r>
      <w:r w:rsidRPr="00B74EDB">
        <w:rPr>
          <w:sz w:val="28"/>
          <w:szCs w:val="36"/>
        </w:rPr>
        <w:t>Write a Program to Implement the Quick Sort Algorithm</w:t>
      </w:r>
    </w:p>
    <w:p w14:paraId="4768128E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>
        <w:rPr>
          <w:sz w:val="28"/>
          <w:szCs w:val="36"/>
        </w:rPr>
        <w:t>CODE:</w:t>
      </w:r>
      <w:r>
        <w:rPr>
          <w:sz w:val="28"/>
          <w:szCs w:val="36"/>
        </w:rPr>
        <w:br/>
      </w: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#include&lt;stdio.h&gt;</w:t>
      </w:r>
    </w:p>
    <w:p w14:paraId="7E9CA50D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void swap(int arr[], int a,int b){</w:t>
      </w:r>
    </w:p>
    <w:p w14:paraId="5A74F143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temp= arr[a];</w:t>
      </w:r>
    </w:p>
    <w:p w14:paraId="535875D3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arr[a] = arr[b];</w:t>
      </w:r>
    </w:p>
    <w:p w14:paraId="03ACFB5E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arr[b]= temp;</w:t>
      </w:r>
    </w:p>
    <w:p w14:paraId="1E340537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4CB8CE12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int partition (int arr[], int low,int high){</w:t>
      </w:r>
    </w:p>
    <w:p w14:paraId="68C66021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pivot = arr[high];</w:t>
      </w:r>
    </w:p>
    <w:p w14:paraId="1D62B8CB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i = low -1;</w:t>
      </w:r>
    </w:p>
    <w:p w14:paraId="6F57FF50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 (int j = low;j&lt;high;j++){</w:t>
      </w:r>
    </w:p>
    <w:p w14:paraId="1DEA896A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if (arr[j] &lt;= pivot){</w:t>
      </w:r>
    </w:p>
    <w:p w14:paraId="49A669F8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    i++;</w:t>
      </w:r>
    </w:p>
    <w:p w14:paraId="103C2D5B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    swap(arr,i,j);</w:t>
      </w:r>
    </w:p>
    <w:p w14:paraId="6FA4C2DD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}</w:t>
      </w:r>
    </w:p>
    <w:p w14:paraId="1ED48B14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5AE83C3B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swap(arr,i+1,high);</w:t>
      </w:r>
    </w:p>
    <w:p w14:paraId="1A5B8598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return(i+1);</w:t>
      </w:r>
    </w:p>
    <w:p w14:paraId="4420C9BF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lastRenderedPageBreak/>
        <w:t>}</w:t>
      </w:r>
    </w:p>
    <w:p w14:paraId="38E880B3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void quickSort(int arr[],int low,int high){</w:t>
      </w:r>
    </w:p>
    <w:p w14:paraId="4A9E2479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if(low &lt; high){</w:t>
      </w:r>
    </w:p>
    <w:p w14:paraId="2FEA20CE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int pi = partition(arr, low, high);</w:t>
      </w:r>
    </w:p>
    <w:p w14:paraId="43F9596D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quickSort(arr,low,pi-1);</w:t>
      </w:r>
    </w:p>
    <w:p w14:paraId="4FE8753A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quickSort(arr,pi+1,high);</w:t>
      </w:r>
    </w:p>
    <w:p w14:paraId="23E6089D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4AE54102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57FBB8A0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int main(){</w:t>
      </w:r>
    </w:p>
    <w:p w14:paraId="6EE6B63A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n;</w:t>
      </w:r>
    </w:p>
    <w:p w14:paraId="23E9C2B0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scanf("%d",&amp;n);</w:t>
      </w:r>
    </w:p>
    <w:p w14:paraId="59DE97E7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arr[n];</w:t>
      </w:r>
    </w:p>
    <w:p w14:paraId="4B765B13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 (int i = 0; i&lt;n;i++){</w:t>
      </w:r>
    </w:p>
    <w:p w14:paraId="1690BFCC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scanf("%d",&amp;arr[i]);</w:t>
      </w:r>
    </w:p>
    <w:p w14:paraId="4A1AAB0F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7C212FE5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quickSort(arr,0,n-1);</w:t>
      </w:r>
    </w:p>
    <w:p w14:paraId="20374F0B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for(int i=0;i&lt;n;i++){</w:t>
      </w:r>
    </w:p>
    <w:p w14:paraId="04E00D60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printf("%d ",arr[i]);</w:t>
      </w:r>
    </w:p>
    <w:p w14:paraId="226DCE14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6987A390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printf("\n");</w:t>
      </w:r>
    </w:p>
    <w:p w14:paraId="139AC466" w14:textId="77777777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 0;</w:t>
      </w:r>
    </w:p>
    <w:p w14:paraId="6360796E" w14:textId="336D44E9" w:rsidR="00B74EDB" w:rsidRPr="00B74EDB" w:rsidRDefault="00B74EDB" w:rsidP="00B74E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B74EDB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63CE39B1" w14:textId="1ADA970D" w:rsidR="0035291B" w:rsidRPr="00B74EDB" w:rsidRDefault="00B74EDB">
      <w:pPr>
        <w:rPr>
          <w:sz w:val="28"/>
          <w:szCs w:val="36"/>
        </w:rPr>
      </w:pPr>
      <w:r>
        <w:rPr>
          <w:sz w:val="28"/>
          <w:szCs w:val="36"/>
        </w:rPr>
        <w:lastRenderedPageBreak/>
        <w:t>INPUT AND OUTPUT:</w:t>
      </w:r>
      <w:r>
        <w:rPr>
          <w:sz w:val="28"/>
          <w:szCs w:val="36"/>
        </w:rPr>
        <w:br/>
      </w:r>
      <w:r w:rsidRPr="00B74EDB">
        <w:rPr>
          <w:sz w:val="28"/>
          <w:szCs w:val="36"/>
        </w:rPr>
        <w:drawing>
          <wp:inline distT="0" distB="0" distL="0" distR="0" wp14:anchorId="4EE18C83" wp14:editId="76FD7C17">
            <wp:extent cx="5731510" cy="1624330"/>
            <wp:effectExtent l="0" t="0" r="2540" b="0"/>
            <wp:docPr id="56988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84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1B" w:rsidRPr="00B7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DB"/>
    <w:rsid w:val="0035291B"/>
    <w:rsid w:val="00837882"/>
    <w:rsid w:val="008C0937"/>
    <w:rsid w:val="00B7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4F3A"/>
  <w15:chartTrackingRefBased/>
  <w15:docId w15:val="{404F8BA7-CAF2-446A-B25F-60883258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DB"/>
  </w:style>
  <w:style w:type="paragraph" w:styleId="Heading2">
    <w:name w:val="heading 2"/>
    <w:basedOn w:val="Normal"/>
    <w:link w:val="Heading2Char"/>
    <w:uiPriority w:val="9"/>
    <w:qFormat/>
    <w:rsid w:val="00B74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ED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2024-11-20T02:18:00Z</dcterms:created>
  <dcterms:modified xsi:type="dcterms:W3CDTF">2024-11-20T02:21:00Z</dcterms:modified>
</cp:coreProperties>
</file>