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E5135" w14:textId="03235444" w:rsidR="0035291B" w:rsidRDefault="00470CF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Exercise 1:</w:t>
      </w:r>
    </w:p>
    <w:p w14:paraId="0F4B4668" w14:textId="65112582" w:rsidR="00470CFD" w:rsidRDefault="00470CFD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70CFD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Design a UI in Figma</w:t>
      </w:r>
    </w:p>
    <w:p w14:paraId="3100663B" w14:textId="77777777" w:rsidR="00470CFD" w:rsidRDefault="00470CFD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41C35588" w14:textId="28F3EE0E" w:rsidR="00470CFD" w:rsidRDefault="00470C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70CFD">
        <w:rPr>
          <w:rFonts w:ascii="Times New Roman" w:hAnsi="Times New Roman" w:cs="Times New Roman"/>
          <w:b/>
          <w:bCs/>
          <w:sz w:val="26"/>
          <w:szCs w:val="26"/>
          <w:lang w:val="en-US"/>
        </w:rPr>
        <w:t>AIM:</w:t>
      </w:r>
    </w:p>
    <w:p w14:paraId="25B94934" w14:textId="340D4924" w:rsidR="00470CFD" w:rsidRPr="00470CFD" w:rsidRDefault="00470C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70CFD">
        <w:rPr>
          <w:rFonts w:ascii="Times New Roman" w:hAnsi="Times New Roman" w:cs="Times New Roman"/>
          <w:sz w:val="26"/>
          <w:szCs w:val="26"/>
        </w:rPr>
        <w:t>To design a user-friendly and visually appealing user interface using Figma for a given application scenario.</w:t>
      </w:r>
    </w:p>
    <w:p w14:paraId="02ADD134" w14:textId="5C18E2D8" w:rsidR="00470CFD" w:rsidRDefault="00470C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70CFD">
        <w:rPr>
          <w:rFonts w:ascii="Times New Roman" w:hAnsi="Times New Roman" w:cs="Times New Roman"/>
          <w:b/>
          <w:bCs/>
          <w:sz w:val="26"/>
          <w:szCs w:val="26"/>
          <w:lang w:val="en-US"/>
        </w:rPr>
        <w:t>PROCEDURE:</w:t>
      </w:r>
    </w:p>
    <w:p w14:paraId="02FAF018" w14:textId="43AD3A66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Open Figma and create a new design file.</w:t>
      </w:r>
    </w:p>
    <w:p w14:paraId="6FD969E9" w14:textId="4540586B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Use frames to create screen layouts (e.g., mobile or desktop).</w:t>
      </w:r>
    </w:p>
    <w:p w14:paraId="02C0FB66" w14:textId="3120ECA5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Add shapes (rectangles, circles) for buttons, cards, and input fields.</w:t>
      </w:r>
    </w:p>
    <w:p w14:paraId="407923E3" w14:textId="0B8177BF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Apply fill colors, strokes, and shadows to style components.</w:t>
      </w:r>
    </w:p>
    <w:p w14:paraId="02629F47" w14:textId="601B67E9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Insert text elements for headings, labels, and buttons.</w:t>
      </w:r>
    </w:p>
    <w:p w14:paraId="1C8508D0" w14:textId="32377D56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Align and group elements for clean layout.</w:t>
      </w:r>
    </w:p>
    <w:p w14:paraId="36AFD8E0" w14:textId="6AE84EC3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Use prototyping tools to link screens (optional).</w:t>
      </w:r>
    </w:p>
    <w:p w14:paraId="131FD488" w14:textId="419BD64A" w:rsidR="00470CFD" w:rsidRPr="00470CFD" w:rsidRDefault="00470CFD" w:rsidP="00470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70CFD">
        <w:rPr>
          <w:rFonts w:ascii="Times New Roman" w:hAnsi="Times New Roman" w:cs="Times New Roman"/>
          <w:sz w:val="26"/>
          <w:szCs w:val="26"/>
        </w:rPr>
        <w:t>Preview the UI and make final adjustments.</w:t>
      </w:r>
    </w:p>
    <w:p w14:paraId="706C12EA" w14:textId="44F3B965" w:rsidR="00470CFD" w:rsidRPr="00470CFD" w:rsidRDefault="00470C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80405FD" w14:textId="551C38DF" w:rsidR="00470CFD" w:rsidRDefault="00470C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43DB1" wp14:editId="2CA71031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3771900" cy="3695700"/>
            <wp:effectExtent l="0" t="0" r="0" b="0"/>
            <wp:wrapTopAndBottom/>
            <wp:docPr id="3232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CFD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sectPr w:rsidR="0047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74CB6"/>
    <w:multiLevelType w:val="multilevel"/>
    <w:tmpl w:val="5C8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D32B7"/>
    <w:multiLevelType w:val="hybridMultilevel"/>
    <w:tmpl w:val="CD967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41DC9"/>
    <w:multiLevelType w:val="multilevel"/>
    <w:tmpl w:val="B9BC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02679"/>
    <w:multiLevelType w:val="hybridMultilevel"/>
    <w:tmpl w:val="2E04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45984">
    <w:abstractNumId w:val="0"/>
  </w:num>
  <w:num w:numId="2" w16cid:durableId="290745746">
    <w:abstractNumId w:val="2"/>
  </w:num>
  <w:num w:numId="3" w16cid:durableId="699554056">
    <w:abstractNumId w:val="1"/>
  </w:num>
  <w:num w:numId="4" w16cid:durableId="81652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FD"/>
    <w:rsid w:val="0035291B"/>
    <w:rsid w:val="00470CFD"/>
    <w:rsid w:val="00481281"/>
    <w:rsid w:val="0077384B"/>
    <w:rsid w:val="008C0937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800"/>
  <w15:chartTrackingRefBased/>
  <w15:docId w15:val="{6CE1234F-3AA6-4668-8502-A7ECCF1F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F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C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F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0C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0C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6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8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7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2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14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1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29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4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2025-05-03T04:16:00Z</dcterms:created>
  <dcterms:modified xsi:type="dcterms:W3CDTF">2025-05-03T04:23:00Z</dcterms:modified>
</cp:coreProperties>
</file>