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877" w:rsidRDefault="004E2A7A" w:rsidP="004E2A7A">
      <w:pPr>
        <w:pStyle w:val="Heading1"/>
        <w:jc w:val="center"/>
      </w:pPr>
      <w:r>
        <w:t>Assignment-6</w:t>
      </w:r>
    </w:p>
    <w:p w:rsidR="004E2A7A" w:rsidRDefault="004E2A7A" w:rsidP="004E2A7A"/>
    <w:p w:rsidR="004E2A7A" w:rsidRDefault="004E2A7A" w:rsidP="004E2A7A">
      <w:pPr>
        <w:rPr>
          <w:noProof/>
        </w:rPr>
      </w:pPr>
      <w:r>
        <w:rPr>
          <w:noProof/>
        </w:rPr>
        <w:t>Overview:</w:t>
      </w:r>
      <w:bookmarkStart w:id="0" w:name="_GoBack"/>
      <w:bookmarkEnd w:id="0"/>
    </w:p>
    <w:p w:rsidR="004E2A7A" w:rsidRDefault="004E2A7A" w:rsidP="004E2A7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3-28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A" w:rsidRDefault="004E2A7A" w:rsidP="004E2A7A"/>
    <w:p w:rsidR="004E2A7A" w:rsidRDefault="004E2A7A" w:rsidP="004E2A7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3-28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A" w:rsidRDefault="004E2A7A" w:rsidP="004E2A7A">
      <w:r>
        <w:rPr>
          <w:noProof/>
        </w:rPr>
        <w:lastRenderedPageBreak/>
        <w:drawing>
          <wp:inline distT="0" distB="0" distL="0" distR="0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A" w:rsidRDefault="004E2A7A" w:rsidP="004E2A7A"/>
    <w:p w:rsidR="004E2A7A" w:rsidRDefault="004E2A7A" w:rsidP="004E2A7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3-28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A" w:rsidRDefault="004E2A7A" w:rsidP="004E2A7A"/>
    <w:p w:rsidR="004E2A7A" w:rsidRDefault="004E2A7A" w:rsidP="004E2A7A"/>
    <w:p w:rsidR="004E2A7A" w:rsidRDefault="004E2A7A" w:rsidP="004E2A7A"/>
    <w:p w:rsidR="004E2A7A" w:rsidRDefault="004E2A7A" w:rsidP="004E2A7A"/>
    <w:p w:rsidR="004E2A7A" w:rsidRDefault="004E2A7A" w:rsidP="004E2A7A"/>
    <w:p w:rsidR="004E2A7A" w:rsidRDefault="004E2A7A" w:rsidP="004E2A7A">
      <w:r>
        <w:lastRenderedPageBreak/>
        <w:t>Locations:</w:t>
      </w:r>
    </w:p>
    <w:p w:rsidR="004E2A7A" w:rsidRDefault="004E2A7A" w:rsidP="004E2A7A"/>
    <w:p w:rsidR="004E2A7A" w:rsidRDefault="004E2A7A" w:rsidP="004E2A7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3-28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A" w:rsidRDefault="004E2A7A" w:rsidP="004E2A7A"/>
    <w:p w:rsidR="004E2A7A" w:rsidRPr="004E2A7A" w:rsidRDefault="004E2A7A" w:rsidP="004E2A7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3-28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A7A" w:rsidRPr="004E2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05F"/>
    <w:rsid w:val="004E2A7A"/>
    <w:rsid w:val="00A0305F"/>
    <w:rsid w:val="00BE6877"/>
    <w:rsid w:val="00D6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26F85"/>
  <w15:chartTrackingRefBased/>
  <w15:docId w15:val="{A16C4A57-B4C4-4F40-9D1B-8FCD908FC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A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A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Alishetty</dc:creator>
  <cp:keywords/>
  <dc:description/>
  <cp:lastModifiedBy>Abhinay Alishetty</cp:lastModifiedBy>
  <cp:revision>2</cp:revision>
  <dcterms:created xsi:type="dcterms:W3CDTF">2017-03-29T01:25:00Z</dcterms:created>
  <dcterms:modified xsi:type="dcterms:W3CDTF">2017-03-29T01:28:00Z</dcterms:modified>
</cp:coreProperties>
</file>