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77" w:rsidRDefault="007A4E66" w:rsidP="007A4E66">
      <w:pPr>
        <w:pStyle w:val="Heading1"/>
        <w:jc w:val="center"/>
      </w:pPr>
      <w:r>
        <w:t>Development project 3</w:t>
      </w:r>
    </w:p>
    <w:p w:rsidR="007A4E66" w:rsidRDefault="007A4E66" w:rsidP="007A4E66"/>
    <w:p w:rsidR="007A4E66" w:rsidRDefault="007A4E66" w:rsidP="007A4E66">
      <w:r>
        <w:t xml:space="preserve">Screenshots </w:t>
      </w:r>
    </w:p>
    <w:p w:rsidR="007A4E66" w:rsidRDefault="007A4E66" w:rsidP="007A4E66"/>
    <w:p w:rsidR="007A4E66" w:rsidRDefault="007A4E66" w:rsidP="007A4E6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66" w:rsidRDefault="007A4E66" w:rsidP="007A4E66"/>
    <w:p w:rsidR="007A4E66" w:rsidRDefault="007A4E66" w:rsidP="007A4E66">
      <w:r>
        <w:rPr>
          <w:noProof/>
        </w:rPr>
        <w:drawing>
          <wp:inline distT="0" distB="0" distL="0" distR="0">
            <wp:extent cx="5943600" cy="2285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h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66" w:rsidRPr="007A4E66" w:rsidRDefault="007A4E66" w:rsidP="007A4E6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6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hi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E66" w:rsidRPr="007A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EE"/>
    <w:rsid w:val="007A4E66"/>
    <w:rsid w:val="00AF23EE"/>
    <w:rsid w:val="00BE6877"/>
    <w:rsid w:val="00D6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AEB"/>
  <w15:chartTrackingRefBased/>
  <w15:docId w15:val="{EFF8F597-7659-41D9-87C7-2E54A085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Alishetty</dc:creator>
  <cp:keywords/>
  <dc:description/>
  <cp:lastModifiedBy>Abhinay Alishetty</cp:lastModifiedBy>
  <cp:revision>2</cp:revision>
  <dcterms:created xsi:type="dcterms:W3CDTF">2017-05-02T19:31:00Z</dcterms:created>
  <dcterms:modified xsi:type="dcterms:W3CDTF">2017-05-02T19:33:00Z</dcterms:modified>
</cp:coreProperties>
</file>