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C41C2" w14:textId="77777777" w:rsidR="00406699" w:rsidRDefault="00677824" w:rsidP="001E6AD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8339C20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06699" w14:paraId="2498A8DC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39CA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BCC6" w14:textId="77777777" w:rsidR="00406699" w:rsidRDefault="001E6A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677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6778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6699" w14:paraId="09A72DBE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CADA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D940" w14:textId="67632918" w:rsidR="00406699" w:rsidRDefault="00BA05D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739971</w:t>
            </w:r>
          </w:p>
        </w:tc>
      </w:tr>
      <w:tr w:rsidR="00406699" w14:paraId="5E46C026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7C0E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2178" w14:textId="77777777" w:rsidR="00406699" w:rsidRPr="001E6AD2" w:rsidRDefault="00A919AC" w:rsidP="00A919AC">
            <w:pPr>
              <w:rPr>
                <w:color w:val="000000"/>
              </w:rPr>
            </w:pPr>
            <w:r>
              <w:rPr>
                <w:shd w:val="clear" w:color="auto" w:fill="FFFFFF"/>
              </w:rPr>
              <w:t>Estimating the stock keeping units</w:t>
            </w:r>
            <w:r w:rsidR="001E6AD2" w:rsidRPr="001E6AD2">
              <w:rPr>
                <w:sz w:val="36"/>
                <w:szCs w:val="36"/>
                <w:shd w:val="clear" w:color="auto" w:fill="FFFFFF"/>
              </w:rPr>
              <w:t xml:space="preserve"> </w:t>
            </w:r>
            <w:r w:rsidR="001E6AD2">
              <w:rPr>
                <w:shd w:val="clear" w:color="auto" w:fill="FFFFFF"/>
              </w:rPr>
              <w:t>using Machine Learning</w:t>
            </w:r>
          </w:p>
        </w:tc>
      </w:tr>
      <w:tr w:rsidR="00406699" w14:paraId="02B69E4C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5D8D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CBB5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32E37E49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C708499" w14:textId="77777777" w:rsidR="00406699" w:rsidRPr="001E6AD2" w:rsidRDefault="001E6AD2" w:rsidP="001E6AD2">
      <w:pPr>
        <w:pStyle w:val="Heading3"/>
        <w:shd w:val="clear" w:color="auto" w:fill="FFFFFF"/>
        <w:spacing w:before="218" w:after="109" w:line="415" w:lineRule="atLeast"/>
        <w:rPr>
          <w:color w:val="2D2828"/>
        </w:rPr>
      </w:pPr>
      <w:r>
        <w:rPr>
          <w:color w:val="2D2828"/>
        </w:rPr>
        <w:t>Define Problem</w:t>
      </w:r>
      <w:r w:rsidR="001C08AF">
        <w:rPr>
          <w:color w:val="2D2828"/>
        </w:rPr>
        <w:t xml:space="preserve"> Statements(Customer Problem Statement Template)</w:t>
      </w:r>
      <w:r w:rsidR="0067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39BB666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15892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199FBA00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EC72300" wp14:editId="4896A8BE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F4720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 w:rsidR="001C08AF" w:rsidRPr="001C08AF">
        <w:rPr>
          <w:rFonts w:ascii="Times New Roman" w:eastAsia="Times New Roman" w:hAnsi="Times New Roman" w:cs="Times New Roman"/>
          <w:color w:val="548DD4" w:themeColor="text2" w:themeTint="99"/>
          <w:u w:val="single"/>
        </w:rPr>
        <w:t>https://miro.com/app/board/uXjVK2aqlmY=/?share_link_id=534024970903</w:t>
      </w:r>
    </w:p>
    <w:p w14:paraId="22486826" w14:textId="77777777" w:rsidR="00406699" w:rsidRDefault="00677824" w:rsidP="00536FA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D04542" w14:textId="77777777" w:rsidR="006F24FD" w:rsidRDefault="006F24FD" w:rsidP="006F24FD">
      <w:pPr>
        <w:pStyle w:val="NormalWeb"/>
      </w:pPr>
      <w:r>
        <w:rPr>
          <w:noProof/>
        </w:rPr>
        <w:drawing>
          <wp:inline distT="0" distB="0" distL="0" distR="0" wp14:anchorId="56D45085" wp14:editId="2A21F3CE">
            <wp:extent cx="6353175" cy="2124075"/>
            <wp:effectExtent l="0" t="0" r="9525" b="9525"/>
            <wp:docPr id="4" name="Picture 4" descr="C:\Users\home\AppData\Local\Packages\Microsoft.Windows.Photos_8wekyb3d8bbwe\TempState\ShareServiceTempFolder\screenshot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Microsoft.Windows.Photos_8wekyb3d8bbwe\TempState\ShareServiceTempFolder\screenshot1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CB72" w14:textId="77777777" w:rsidR="006F24FD" w:rsidRDefault="006F24FD" w:rsidP="006F24FD">
      <w:pPr>
        <w:pStyle w:val="NormalWeb"/>
      </w:pPr>
    </w:p>
    <w:p w14:paraId="71729F6A" w14:textId="77777777" w:rsidR="00536FAC" w:rsidRPr="00536FAC" w:rsidRDefault="00536FAC" w:rsidP="00536FA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8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417"/>
        <w:gridCol w:w="1560"/>
        <w:gridCol w:w="1221"/>
        <w:gridCol w:w="1472"/>
        <w:gridCol w:w="1783"/>
      </w:tblGrid>
      <w:tr w:rsidR="00406699" w14:paraId="151EDC49" w14:textId="77777777" w:rsidTr="001C08AF">
        <w:trPr>
          <w:cantSplit/>
          <w:trHeight w:val="546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9EE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08E7490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62B9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34A25B4" w14:textId="77777777" w:rsidR="00406699" w:rsidRDefault="00406699" w:rsidP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43B5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3E0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C8F8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7756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06699" w14:paraId="471DB7DC" w14:textId="77777777" w:rsidTr="001C08AF">
        <w:trPr>
          <w:cantSplit/>
          <w:trHeight w:val="279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9F47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60EC" w14:textId="77777777"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customer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40C9" w14:textId="77777777" w:rsidR="00406699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Predict the stock units of my stock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2D05" w14:textId="77777777" w:rsidR="00406699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stock</w:t>
            </w:r>
            <w:r w:rsidR="00D650D8">
              <w:rPr>
                <w:rFonts w:ascii="Times New Roman" w:eastAsia="Times New Roman" w:hAnsi="Times New Roman" w:cs="Times New Roman"/>
                <w:color w:val="000000"/>
              </w:rPr>
              <w:t xml:space="preserve"> estimate are not accurate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F607" w14:textId="77777777"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50D8">
              <w:rPr>
                <w:rFonts w:ascii="Times New Roman" w:hAnsi="Times New Roman" w:cs="Times New Roman"/>
                <w:sz w:val="20"/>
                <w:szCs w:val="20"/>
              </w:rPr>
              <w:t>The system doesn'</w:t>
            </w:r>
            <w:r w:rsidR="00A919AC">
              <w:rPr>
                <w:rFonts w:ascii="Times New Roman" w:hAnsi="Times New Roman" w:cs="Times New Roman"/>
                <w:sz w:val="20"/>
                <w:szCs w:val="20"/>
              </w:rPr>
              <w:t>t account for real-time SKUs</w:t>
            </w:r>
            <w:r w:rsidRPr="00D650D8">
              <w:rPr>
                <w:rFonts w:ascii="Times New Roman" w:hAnsi="Times New Roman" w:cs="Times New Roman"/>
                <w:sz w:val="20"/>
                <w:szCs w:val="20"/>
              </w:rPr>
              <w:t xml:space="preserve"> delays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42E3" w14:textId="77777777"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650D8">
              <w:rPr>
                <w:rFonts w:ascii="Times New Roman" w:hAnsi="Times New Roman" w:cs="Times New Roman"/>
              </w:rPr>
              <w:t>nxious and dissatisfied</w:t>
            </w:r>
          </w:p>
        </w:tc>
      </w:tr>
      <w:tr w:rsidR="00406699" w14:paraId="14A2620D" w14:textId="77777777" w:rsidTr="001C08AF">
        <w:trPr>
          <w:cantSplit/>
          <w:trHeight w:val="277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5201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DD76" w14:textId="77777777" w:rsidR="00406699" w:rsidRPr="001C08AF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 stakeholder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BD53" w14:textId="77777777" w:rsidR="00406699" w:rsidRPr="001C08AF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make sure SKUs predicted successfully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0199" w14:textId="77777777" w:rsidR="00406699" w:rsidRPr="001C08AF" w:rsidRDefault="00A919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the SKUs estimates are  unavailable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52B9" w14:textId="77777777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the system doesn’t account for holidays or peak times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850F" w14:textId="77777777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worried and disappointed</w:t>
            </w:r>
          </w:p>
        </w:tc>
      </w:tr>
    </w:tbl>
    <w:p w14:paraId="349838C8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06699" w:rsidSect="00406699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006C5" w14:textId="77777777" w:rsidR="00755CB4" w:rsidRDefault="00755CB4" w:rsidP="00406699">
      <w:pPr>
        <w:spacing w:line="240" w:lineRule="auto"/>
      </w:pPr>
      <w:r>
        <w:separator/>
      </w:r>
    </w:p>
  </w:endnote>
  <w:endnote w:type="continuationSeparator" w:id="0">
    <w:p w14:paraId="235E0807" w14:textId="77777777" w:rsidR="00755CB4" w:rsidRDefault="00755CB4" w:rsidP="00406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4A4C2" w14:textId="77777777" w:rsidR="00755CB4" w:rsidRDefault="00755CB4" w:rsidP="00406699">
      <w:pPr>
        <w:spacing w:line="240" w:lineRule="auto"/>
      </w:pPr>
      <w:r>
        <w:separator/>
      </w:r>
    </w:p>
  </w:footnote>
  <w:footnote w:type="continuationSeparator" w:id="0">
    <w:p w14:paraId="0D354880" w14:textId="77777777" w:rsidR="00755CB4" w:rsidRDefault="00755CB4" w:rsidP="00406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B5019" w14:textId="77777777" w:rsidR="00406699" w:rsidRDefault="00677824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74BD1272" wp14:editId="1479966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178BB1FB" wp14:editId="6537A56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5C9E95" w14:textId="77777777" w:rsidR="00406699" w:rsidRDefault="00406699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14:paraId="1C3C8941" w14:textId="77777777" w:rsidR="00406699" w:rsidRDefault="00406699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99"/>
    <w:rsid w:val="001C08AF"/>
    <w:rsid w:val="001E6AD2"/>
    <w:rsid w:val="00406699"/>
    <w:rsid w:val="00536FAC"/>
    <w:rsid w:val="00677824"/>
    <w:rsid w:val="006F24FD"/>
    <w:rsid w:val="0071058D"/>
    <w:rsid w:val="00755CB4"/>
    <w:rsid w:val="009D5C68"/>
    <w:rsid w:val="009F2FB8"/>
    <w:rsid w:val="00A919AC"/>
    <w:rsid w:val="00B92741"/>
    <w:rsid w:val="00BA05DB"/>
    <w:rsid w:val="00BB05F2"/>
    <w:rsid w:val="00CC2392"/>
    <w:rsid w:val="00D650D8"/>
    <w:rsid w:val="00E9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B64E"/>
  <w15:docId w15:val="{FE3B221C-1566-4422-A65E-D821F514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6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6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6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6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6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6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699"/>
  </w:style>
  <w:style w:type="paragraph" w:styleId="Title">
    <w:name w:val="Title"/>
    <w:basedOn w:val="Normal1"/>
    <w:next w:val="Normal1"/>
    <w:rsid w:val="004066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6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66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066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A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raja gone</cp:lastModifiedBy>
  <cp:revision>4</cp:revision>
  <dcterms:created xsi:type="dcterms:W3CDTF">2024-07-13T14:22:00Z</dcterms:created>
  <dcterms:modified xsi:type="dcterms:W3CDTF">2024-07-19T08:47:00Z</dcterms:modified>
</cp:coreProperties>
</file>