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Shipment Tracker - User Journey and User Manual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describes how users interact with Shipment Tracker in day-to-day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 1: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 2: Warehouse Staff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Role 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Role | Primary Responsibility | Key Modules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Admin | Configure system, manage users, monitor operations, handle exceptions | Dashboard, Users, Roles, Settings, Shipments, Reports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Warehouse Staff | Execute shipment movement updates and field operations | Shipments, Status Updates, Timeline,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User Journey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Admin Journey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Sign in with admin credentials.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Open the dashboard and review shipment health (pending, in transit, delivered, delayed).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Configure system data: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roles and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app and login branding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Create or review shipments with complete details.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Monitor movement using search, filters, and shipment timelines.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Share public tracking links with stakeholders when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Manage exceptions (delay, damage, loss, wrong delivery, reassignment).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Close the cycle with verification and exports/reports.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Warehouse Staff Journey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Sign in with warehouse credentials.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Open assigned or relevant shipments.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Receive shipment and verify package information.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Update operational checkpoint status (received, sorted, dispatched, in transit, delivered, failed).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Record handover details between hubs/teams.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Add notes for mismatches or incidents.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Escalate damaged/missing shipments to admin.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Mark delivery completion or failure with reason.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Role Handoffs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Admin creates and assigns shipment -&gt; Warehouse Staff executes physical flow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Warehouse Staff flags issue -&gt; Admin investigates and resolves/escalates.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Warehouse Staff marks completion -&gt; Admin verifies and reports.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User Manual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Admin User Manual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1.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the application URL.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Enter email and password.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Select **Sign In**.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2. Manage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Go to **Users**.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Select **Add User**.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Enter name, email, role, and location.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Save and confirm the user appears in the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 Manage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Go to **Roles**.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Create or update role definitions.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Assign permissions based on operational needs.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Map users to roles.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4. Configure App and Login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Go to **Settings**.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Update branding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app name and subtitle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logo emoji or logo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primary, accent, and sidebar colors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login headline, login subtitle, and login 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Save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Verify the login page reflects updated branding.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5. Create Shipment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Go to **Shipments** and select **Create**.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Enter required shipment details: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tracking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sender and recipient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origin and destination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category/item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expected dates and operational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Save shipment.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Share tracking details if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6. Monitor and Control Shipment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 search and filters on the shipment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Open shipment details to review timeline and latest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Update status directly when intervention is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Export shipment data for reporting.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7. Handle Exceptions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affected shipment record.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issue notes and set appropriate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Reassign or escalate to responsible staff.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Track issue until closure.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Warehouse Staff User Manual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1.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the application URL.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Enter warehouse credentials.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Select **Sign In**.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2. Find and Open Shipment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Go to **Shipments**.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Search by tracking ID, sender, recipient, or location.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Open the shipment entry.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 Perform Status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Set current operational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timestamped notes where relevant.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Save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4. Handle Handover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Verify shipment details before transfer.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Update status to handover/dispatched.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Record to-whom, where, and when information in notes.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5. Complete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Mark shipment as delivered after confirmation.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If delivery fails, mark failed delivery and provide reason.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Inform admin for customer-facing follow-up if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6. Escalate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Flag damaged, missing, or incorrect shipment immediately.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clear incident details in notes.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Notify admin for next 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Access Matrix (Quick Reference)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Admin: Full access to users, roles, settings, shipments, and reporting.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Warehouse Staff: Shipment operations and updates only (no system configuration access).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status updates timely to maintain accurate live tracking.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clear incident notes to reduce resolution time.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