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A6DA7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2A6DA7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2A6DA7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2A6DA7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2A6DA7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2A6DA7" w:rsidRDefault="002A6DA7">
      <w:pPr>
        <w:spacing w:before="240" w:after="240"/>
        <w:rPr>
          <w:b/>
        </w:rPr>
      </w:pPr>
    </w:p>
    <w:p w14:paraId="00000007" w14:textId="77777777" w:rsidR="002A6DA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2A6DA7" w:rsidRDefault="002A6DA7">
      <w:pPr>
        <w:spacing w:before="240"/>
      </w:pPr>
    </w:p>
    <w:p w14:paraId="0000000A" w14:textId="77777777" w:rsidR="002A6DA7" w:rsidRDefault="002A6DA7">
      <w:pPr>
        <w:spacing w:before="240"/>
      </w:pPr>
    </w:p>
    <w:p w14:paraId="0000000B" w14:textId="77777777" w:rsidR="002A6DA7" w:rsidRDefault="002A6DA7">
      <w:pPr>
        <w:spacing w:before="240" w:after="240"/>
        <w:rPr>
          <w:b/>
        </w:rPr>
      </w:pPr>
    </w:p>
    <w:p w14:paraId="0000000C" w14:textId="77777777" w:rsidR="002A6DA7" w:rsidRDefault="002A6DA7">
      <w:pPr>
        <w:spacing w:before="240" w:after="240"/>
        <w:rPr>
          <w:b/>
        </w:rPr>
      </w:pPr>
    </w:p>
    <w:p w14:paraId="0000000D" w14:textId="77777777" w:rsidR="002A6DA7" w:rsidRDefault="002A6DA7">
      <w:pPr>
        <w:spacing w:before="240" w:after="240"/>
        <w:rPr>
          <w:b/>
        </w:rPr>
      </w:pPr>
    </w:p>
    <w:p w14:paraId="0000000E" w14:textId="77777777" w:rsidR="002A6DA7" w:rsidRDefault="002A6DA7">
      <w:pPr>
        <w:spacing w:before="240" w:after="240"/>
        <w:rPr>
          <w:b/>
        </w:rPr>
      </w:pPr>
    </w:p>
    <w:p w14:paraId="0000000F" w14:textId="77777777" w:rsidR="002A6DA7" w:rsidRDefault="002A6DA7">
      <w:pPr>
        <w:spacing w:before="240" w:after="240"/>
        <w:rPr>
          <w:b/>
        </w:rPr>
      </w:pPr>
    </w:p>
    <w:p w14:paraId="00000010" w14:textId="77777777" w:rsidR="002A6DA7" w:rsidRDefault="002A6DA7">
      <w:pPr>
        <w:spacing w:before="240"/>
      </w:pPr>
    </w:p>
    <w:p w14:paraId="00000011" w14:textId="77777777" w:rsidR="002A6DA7" w:rsidRDefault="002A6DA7">
      <w:pPr>
        <w:spacing w:before="240"/>
      </w:pPr>
    </w:p>
    <w:p w14:paraId="00000012" w14:textId="77777777" w:rsidR="002A6DA7" w:rsidRDefault="002A6DA7">
      <w:pPr>
        <w:spacing w:before="240"/>
      </w:pPr>
    </w:p>
    <w:p w14:paraId="00000013" w14:textId="77777777" w:rsidR="002A6DA7" w:rsidRDefault="002A6DA7">
      <w:pPr>
        <w:spacing w:before="240"/>
      </w:pPr>
    </w:p>
    <w:p w14:paraId="00000014" w14:textId="77777777" w:rsidR="002A6DA7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2A6DA7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2A6DA7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2A6DA7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1D9F226A" w:rsidR="002A6DA7" w:rsidRDefault="00E8586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</w:t>
      </w:r>
      <w:proofErr w:type="spellStart"/>
      <w:r>
        <w:t>py</w:t>
      </w:r>
      <w:proofErr w:type="spellEnd"/>
    </w:p>
    <w:p w14:paraId="0000001C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2A6DA7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F8324B9" w:rsidR="002A6DA7" w:rsidRDefault="00E8586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85861">
        <w:t xml:space="preserve">No — </w:t>
      </w:r>
      <w:r w:rsidRPr="00E85861">
        <w:rPr>
          <w:b/>
          <w:bCs/>
        </w:rPr>
        <w:t>you do NOT need any special IDE to write Python code.</w:t>
      </w:r>
    </w:p>
    <w:p w14:paraId="00000021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2A6DA7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5" w14:textId="299C104A" w:rsidR="002A6DA7" w:rsidRDefault="00E8586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85861">
        <w:t xml:space="preserve">No — when you run a Python script from a file, the results of expressions are </w:t>
      </w:r>
      <w:r w:rsidRPr="00E85861">
        <w:rPr>
          <w:i/>
          <w:iCs/>
        </w:rPr>
        <w:t>not</w:t>
      </w:r>
      <w:r w:rsidRPr="00E85861">
        <w:t xml:space="preserve"> automatically shown.</w:t>
      </w:r>
    </w:p>
    <w:p w14:paraId="00000026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2A6DA7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0B60BC4F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</w:t>
      </w:r>
    </w:p>
    <w:p w14:paraId="0000002A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2A6DA7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017F98D6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python PrintNames.py John Eric Graham</w:t>
      </w:r>
    </w:p>
    <w:p w14:paraId="0000002E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2A6DA7" w:rsidRDefault="00000000">
      <w:pPr>
        <w:spacing w:before="240" w:after="240"/>
      </w:pPr>
      <w:r>
        <w:br w:type="page"/>
      </w:r>
    </w:p>
    <w:p w14:paraId="00000031" w14:textId="77777777" w:rsidR="002A6DA7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3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4" w14:textId="025EDD70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</w:t>
      </w:r>
    </w:p>
    <w:p w14:paraId="00000035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2A6DA7" w:rsidRDefault="00000000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9" w14:textId="6EF56489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list of strings</w:t>
      </w:r>
    </w:p>
    <w:p w14:paraId="0000003A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2A6DA7" w:rsidRDefault="00000000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C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E" w14:textId="57743D7C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</w:t>
      </w:r>
      <w:proofErr w:type="spellStart"/>
      <w:r>
        <w:t>scirpts</w:t>
      </w:r>
      <w:proofErr w:type="spellEnd"/>
      <w:r>
        <w:t xml:space="preserve"> filename</w:t>
      </w:r>
    </w:p>
    <w:p w14:paraId="0000003F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2A6DA7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2A6DA7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160DBC1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5BDB788B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AC48E3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0000044" w14:textId="2574DE85" w:rsidR="002A6DA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print(name)</w:t>
      </w:r>
    </w:p>
    <w:p w14:paraId="00000045" w14:textId="77777777" w:rsidR="002A6DA7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1702CED7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61C5C1F4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AAEA227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188F9D51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5892FCAC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19F440EE" w14:textId="77777777" w:rsidR="00C53E8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7" w14:textId="4A6BBA42" w:rsidR="002A6DA7" w:rsidRDefault="00C53E87" w:rsidP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8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77777777" w:rsidR="002A6DA7" w:rsidRDefault="00000000">
      <w:pPr>
        <w:spacing w:before="240" w:after="240"/>
      </w:pPr>
      <w:r>
        <w:br w:type="page"/>
      </w:r>
    </w:p>
    <w:p w14:paraId="0000004A" w14:textId="77777777" w:rsidR="002A6DA7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2A6DA7" w:rsidRDefault="00000000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2A6DA7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F" w14:textId="4622343F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 xml:space="preserve">import sys as </w:t>
      </w:r>
      <w:proofErr w:type="spellStart"/>
      <w:r w:rsidRPr="00C53E87">
        <w:t>my_system</w:t>
      </w:r>
      <w:proofErr w:type="spellEnd"/>
    </w:p>
    <w:p w14:paraId="00000050" w14:textId="77777777" w:rsidR="002A6DA7" w:rsidRDefault="00000000">
      <w:pPr>
        <w:spacing w:before="240" w:after="240"/>
      </w:pPr>
      <w:r>
        <w:t xml:space="preserve">Write a </w:t>
      </w:r>
      <w:proofErr w:type="spellStart"/>
      <w:r>
        <w:rPr>
          <w:b/>
        </w:rPr>
        <w:t>from..import</w:t>
      </w:r>
      <w:proofErr w:type="spellEnd"/>
      <w:r>
        <w:t xml:space="preserve"> statement that imports only the </w:t>
      </w:r>
      <w:proofErr w:type="spellStart"/>
      <w:proofErr w:type="gramStart"/>
      <w:r>
        <w:rPr>
          <w:rFonts w:ascii="Courier New" w:eastAsia="Courier New" w:hAnsi="Courier New" w:cs="Courier New"/>
        </w:rPr>
        <w:t>math.floor</w:t>
      </w:r>
      <w:proofErr w:type="spellEnd"/>
      <w:proofErr w:type="gram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4703022E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from math import floor as lower</w:t>
      </w:r>
    </w:p>
    <w:p w14:paraId="00000054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2A6DA7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7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4452DBF6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from math import floor as lower</w:t>
      </w:r>
    </w:p>
    <w:p w14:paraId="00000059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2A6DA7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2A6DA7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D" w14:textId="133E7B80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Because it pollutes the namespace and may cause name conflicts or overwrite existing identifiers.</w:t>
      </w:r>
    </w:p>
    <w:p w14:paraId="0000005E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2A6DA7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588F65EE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C53E87">
        <w:t>dir</w:t>
      </w:r>
      <w:proofErr w:type="spellEnd"/>
      <w:r w:rsidRPr="00C53E87">
        <w:t>(</w:t>
      </w:r>
      <w:proofErr w:type="gramEnd"/>
      <w:r w:rsidRPr="00C53E87">
        <w:t>)</w:t>
      </w:r>
    </w:p>
    <w:p w14:paraId="00000063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2A6DA7" w:rsidRDefault="002A6DA7">
      <w:pPr>
        <w:spacing w:after="240"/>
        <w:rPr>
          <w:b/>
        </w:rPr>
      </w:pPr>
    </w:p>
    <w:p w14:paraId="00000065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2A6DA7" w:rsidRDefault="00000000">
      <w:pPr>
        <w:spacing w:before="240" w:after="240"/>
      </w:pPr>
      <w:r>
        <w:lastRenderedPageBreak/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9" w14:textId="72630153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A list of directories Python searches to locate imported modules</w:t>
      </w:r>
      <w:r>
        <w:t>.</w:t>
      </w:r>
    </w:p>
    <w:p w14:paraId="0000006A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2A6DA7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167F1D7C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"__main__"</w:t>
      </w:r>
    </w:p>
    <w:p w14:paraId="0000006E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2A6DA7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255EDD15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The module’s name (e.g., "</w:t>
      </w:r>
      <w:proofErr w:type="spellStart"/>
      <w:r w:rsidRPr="00C53E87">
        <w:t>mymodule</w:t>
      </w:r>
      <w:proofErr w:type="spellEnd"/>
      <w:r w:rsidRPr="00C53E87">
        <w:t>")</w:t>
      </w:r>
    </w:p>
    <w:p w14:paraId="00000073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2A6DA7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2A6DA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77777777" w:rsidR="002A6DA7" w:rsidRDefault="002A6D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43A00994" w:rsidR="002A6DA7" w:rsidRDefault="00C53E8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53E87">
        <w:t>It allows a file to provide reusable functions when imported, while also allowing test code or main program logic to run only when executed directly.</w:t>
      </w:r>
    </w:p>
    <w:p w14:paraId="00000078" w14:textId="77777777" w:rsidR="002A6DA7" w:rsidRDefault="002A6DA7">
      <w:pPr>
        <w:spacing w:before="240" w:after="240"/>
        <w:rPr>
          <w:b/>
        </w:rPr>
      </w:pPr>
    </w:p>
    <w:p w14:paraId="00000079" w14:textId="77777777" w:rsidR="002A6DA7" w:rsidRDefault="002A6DA7">
      <w:pPr>
        <w:spacing w:before="240" w:after="240"/>
        <w:rPr>
          <w:b/>
        </w:rPr>
      </w:pPr>
    </w:p>
    <w:p w14:paraId="0000007A" w14:textId="77777777" w:rsidR="002A6DA7" w:rsidRDefault="002A6DA7">
      <w:pPr>
        <w:spacing w:before="240" w:after="240"/>
        <w:rPr>
          <w:b/>
        </w:rPr>
      </w:pPr>
    </w:p>
    <w:p w14:paraId="0000007B" w14:textId="77777777" w:rsidR="002A6DA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2A6DA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2A6DA7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2A6DA7" w:rsidRDefault="002A6DA7"/>
    <w:p w14:paraId="0000007F" w14:textId="77777777" w:rsidR="002A6DA7" w:rsidRDefault="002A6DA7"/>
    <w:p w14:paraId="00000080" w14:textId="77777777" w:rsidR="002A6DA7" w:rsidRDefault="002A6DA7"/>
    <w:sectPr w:rsidR="002A6D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3E5DBCA-D9A8-46E1-8877-4146B13CC9A9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604CEDB7-CB23-4937-87BF-E26CD45A8E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EFE8794-4E09-40D7-9C3F-5B1914C919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32BBC2-9391-4832-9170-B0309A2BC7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DA7"/>
    <w:rsid w:val="002A6DA7"/>
    <w:rsid w:val="00C53E87"/>
    <w:rsid w:val="00CE674B"/>
    <w:rsid w:val="00E8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5671"/>
  <w15:docId w15:val="{161D818F-C003-4FF5-A847-3DDE142D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Pratiksha</dc:creator>
  <cp:lastModifiedBy>Pratima Pokharel</cp:lastModifiedBy>
  <cp:revision>2</cp:revision>
  <dcterms:created xsi:type="dcterms:W3CDTF">2025-12-11T05:40:00Z</dcterms:created>
  <dcterms:modified xsi:type="dcterms:W3CDTF">2025-12-11T05:40:00Z</dcterms:modified>
</cp:coreProperties>
</file>