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B93E" w14:textId="303AAEC2" w:rsidR="00DC2A1E" w:rsidRDefault="00C15199" w:rsidP="00962A89">
      <w:pPr>
        <w:pStyle w:val="Title"/>
      </w:pPr>
      <w:r>
        <w:t>News Plot Data Analysis</w:t>
      </w:r>
    </w:p>
    <w:p w14:paraId="010AFD93" w14:textId="1DF0A955" w:rsidR="00C15199" w:rsidRDefault="00C15199" w:rsidP="00C15199"/>
    <w:p w14:paraId="349CE3AB" w14:textId="6400EDE2" w:rsidR="006C548A" w:rsidRDefault="006C548A" w:rsidP="00C15199">
      <w:r>
        <w:tab/>
        <w:t xml:space="preserve">From this homework activity, two graphs were plotted from the data extracted from the last 100 tweets of various news organizations (BBC, CBS, CNN, Fox News and the New York Times). </w:t>
      </w:r>
      <w:r w:rsidR="00962A89">
        <w:t xml:space="preserve">Firstly, the scatter plot </w:t>
      </w:r>
      <w:r w:rsidR="00247BAD">
        <w:t xml:space="preserve">displayed the compound score of each tweet. Intrinsically, the tweets are ordered by time posted, so the “Tweets Ago” x-axis allows a common unit to share between the news organizations. The scatter plot does not display any drastic trends. There seems to be more </w:t>
      </w:r>
      <w:r w:rsidR="002E07A6">
        <w:t xml:space="preserve">point above the x-axis at 0.00, implying that overall there is more of a positive sentiment of the last 100 tweets of all these news organizations; however, this is just by human perception and there is no quantitative analysis coupled with the scatter plot, so no conclusion can be made. </w:t>
      </w:r>
    </w:p>
    <w:p w14:paraId="12B2E938" w14:textId="3E177AB0" w:rsidR="002E07A6" w:rsidRDefault="002E07A6" w:rsidP="00C15199">
      <w:r>
        <w:tab/>
        <w:t>The second graph plotted was the bar graph visualizing the overall compound score of the last 100 tweets of all the news organizations. At the time that I ran the script (included in this write up), all news organizations had a positive overall compound score. I had run the script the day before (not shown), where the numbers had differed slightly. This shows that this type of an analysis is a start, but does not warrant a confident conclusion on the polarity of the tweets written by these news organizations.</w:t>
      </w:r>
    </w:p>
    <w:p w14:paraId="3E8C3158" w14:textId="07B09024" w:rsidR="002E07A6" w:rsidRDefault="002E07A6" w:rsidP="00C15199">
      <w:r>
        <w:tab/>
        <w:t>At that moment in time, however, there were drastic differences between all the news organizations. CBS</w:t>
      </w:r>
      <w:r w:rsidR="00055057">
        <w:t xml:space="preserve"> had the most positive overall compound score by far, and Fox News </w:t>
      </w:r>
      <w:r w:rsidR="008236FD">
        <w:t xml:space="preserve">had the least positive overall compound score, closest to a perfect neutral. None of the news organizations were negative, however. </w:t>
      </w:r>
      <w:bookmarkStart w:id="0" w:name="_GoBack"/>
      <w:bookmarkEnd w:id="0"/>
    </w:p>
    <w:p w14:paraId="6DA93663" w14:textId="0F986B67" w:rsidR="002E07A6" w:rsidRDefault="002E07A6" w:rsidP="00C15199"/>
    <w:p w14:paraId="5D06447F" w14:textId="547EA509" w:rsidR="002E07A6" w:rsidRDefault="002E07A6" w:rsidP="00C15199"/>
    <w:p w14:paraId="198E2F80" w14:textId="51019453" w:rsidR="002E07A6" w:rsidRDefault="002E07A6" w:rsidP="00C15199">
      <w:r>
        <w:rPr>
          <w:noProof/>
        </w:rPr>
        <w:drawing>
          <wp:inline distT="0" distB="0" distL="0" distR="0" wp14:anchorId="44A40FF1" wp14:editId="1EB3C0B6">
            <wp:extent cx="4909459" cy="31623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0020" cy="3162661"/>
                    </a:xfrm>
                    <a:prstGeom prst="rect">
                      <a:avLst/>
                    </a:prstGeom>
                  </pic:spPr>
                </pic:pic>
              </a:graphicData>
            </a:graphic>
          </wp:inline>
        </w:drawing>
      </w:r>
    </w:p>
    <w:sectPr w:rsidR="002E07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0FE17" w14:textId="77777777" w:rsidR="00D43E13" w:rsidRDefault="00D43E13" w:rsidP="000C479B">
      <w:pPr>
        <w:spacing w:after="0" w:line="240" w:lineRule="auto"/>
      </w:pPr>
      <w:r>
        <w:separator/>
      </w:r>
    </w:p>
  </w:endnote>
  <w:endnote w:type="continuationSeparator" w:id="0">
    <w:p w14:paraId="350E8C88" w14:textId="77777777" w:rsidR="00D43E13" w:rsidRDefault="00D43E13" w:rsidP="000C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BD15B" w14:textId="77777777" w:rsidR="00D43E13" w:rsidRDefault="00D43E13" w:rsidP="000C479B">
      <w:pPr>
        <w:spacing w:after="0" w:line="240" w:lineRule="auto"/>
      </w:pPr>
      <w:r>
        <w:separator/>
      </w:r>
    </w:p>
  </w:footnote>
  <w:footnote w:type="continuationSeparator" w:id="0">
    <w:p w14:paraId="0DAC408A" w14:textId="77777777" w:rsidR="00D43E13" w:rsidRDefault="00D43E13" w:rsidP="000C4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F8097" w14:textId="77777777" w:rsidR="00C04653" w:rsidRPr="000A4791" w:rsidRDefault="000C479B" w:rsidP="00C04653">
    <w:pPr>
      <w:pStyle w:val="Header"/>
      <w:jc w:val="right"/>
      <w:rPr>
        <w:rStyle w:val="Emphasis"/>
      </w:rPr>
    </w:pPr>
    <w:r w:rsidRPr="000A4791">
      <w:rPr>
        <w:rStyle w:val="Emphasis"/>
      </w:rPr>
      <w:t>Abhiniti Mahendrakar</w:t>
    </w:r>
  </w:p>
  <w:p w14:paraId="33037F02" w14:textId="77777777" w:rsidR="00C04653" w:rsidRPr="000A4791" w:rsidRDefault="000C479B" w:rsidP="00C04653">
    <w:pPr>
      <w:pStyle w:val="Header"/>
      <w:jc w:val="right"/>
      <w:rPr>
        <w:rStyle w:val="Emphasis"/>
      </w:rPr>
    </w:pPr>
    <w:r w:rsidRPr="000A4791">
      <w:rPr>
        <w:rStyle w:val="Emphasis"/>
      </w:rPr>
      <w:t xml:space="preserve"> – Social Analytics HW </w:t>
    </w:r>
  </w:p>
  <w:p w14:paraId="30AF7328" w14:textId="5E3504BC" w:rsidR="000C479B" w:rsidRPr="000A4791" w:rsidRDefault="000C479B" w:rsidP="00C04653">
    <w:pPr>
      <w:pStyle w:val="Header"/>
      <w:jc w:val="right"/>
      <w:rPr>
        <w:rStyle w:val="Emphasis"/>
      </w:rPr>
    </w:pPr>
    <w:r w:rsidRPr="000A4791">
      <w:rPr>
        <w:rStyle w:val="Emphasis"/>
      </w:rPr>
      <w:t>– GA Tech Boot Camp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09"/>
    <w:rsid w:val="0001340E"/>
    <w:rsid w:val="00055057"/>
    <w:rsid w:val="000A4791"/>
    <w:rsid w:val="000B3B39"/>
    <w:rsid w:val="000C479B"/>
    <w:rsid w:val="00103B60"/>
    <w:rsid w:val="001300DA"/>
    <w:rsid w:val="001E4476"/>
    <w:rsid w:val="00247BAD"/>
    <w:rsid w:val="002E07A6"/>
    <w:rsid w:val="002F0AA0"/>
    <w:rsid w:val="005B2233"/>
    <w:rsid w:val="006C548A"/>
    <w:rsid w:val="00797A09"/>
    <w:rsid w:val="008236FD"/>
    <w:rsid w:val="008446B2"/>
    <w:rsid w:val="0091797D"/>
    <w:rsid w:val="009250E0"/>
    <w:rsid w:val="00962A89"/>
    <w:rsid w:val="00C04653"/>
    <w:rsid w:val="00C15199"/>
    <w:rsid w:val="00D43E13"/>
    <w:rsid w:val="00D464E8"/>
    <w:rsid w:val="00DA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7D8E"/>
  <w15:chartTrackingRefBased/>
  <w15:docId w15:val="{0C57FB16-FCB8-47D8-B58B-8F4F877C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79B"/>
  </w:style>
  <w:style w:type="paragraph" w:styleId="Footer">
    <w:name w:val="footer"/>
    <w:basedOn w:val="Normal"/>
    <w:link w:val="FooterChar"/>
    <w:uiPriority w:val="99"/>
    <w:unhideWhenUsed/>
    <w:rsid w:val="000C4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79B"/>
  </w:style>
  <w:style w:type="paragraph" w:styleId="Title">
    <w:name w:val="Title"/>
    <w:basedOn w:val="Normal"/>
    <w:next w:val="Normal"/>
    <w:link w:val="TitleChar"/>
    <w:uiPriority w:val="10"/>
    <w:qFormat/>
    <w:rsid w:val="00962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8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4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Abhiniti Mahendrakar</dc:creator>
  <cp:keywords/>
  <dc:description/>
  <cp:lastModifiedBy>Abhiniti Mahendrakar</cp:lastModifiedBy>
  <cp:revision>11</cp:revision>
  <dcterms:created xsi:type="dcterms:W3CDTF">2018-08-04T05:20:00Z</dcterms:created>
  <dcterms:modified xsi:type="dcterms:W3CDTF">2018-08-04T19:48:00Z</dcterms:modified>
</cp:coreProperties>
</file>