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19147" w14:textId="35262557" w:rsidR="00170E9E" w:rsidRDefault="002376C2" w:rsidP="00170E9E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FISCHER’S LINEAR DISCRIMINANT</w:t>
      </w:r>
    </w:p>
    <w:p w14:paraId="07D1B15C" w14:textId="77777777" w:rsidR="009859B5" w:rsidRDefault="009859B5" w:rsidP="009859B5">
      <w:pPr>
        <w:rPr>
          <w:b/>
          <w:bCs/>
          <w:sz w:val="28"/>
          <w:szCs w:val="28"/>
          <w:lang w:val="en-US"/>
        </w:rPr>
      </w:pPr>
    </w:p>
    <w:p w14:paraId="42672A6C" w14:textId="2B0206F5" w:rsidR="009859B5" w:rsidRPr="006D634D" w:rsidRDefault="009859B5" w:rsidP="009859B5">
      <w:pPr>
        <w:rPr>
          <w:b/>
          <w:bCs/>
          <w:sz w:val="28"/>
          <w:szCs w:val="28"/>
          <w:lang w:val="en-US"/>
        </w:rPr>
      </w:pPr>
      <w:proofErr w:type="spellStart"/>
      <w:r w:rsidRPr="006D634D">
        <w:rPr>
          <w:b/>
          <w:bCs/>
          <w:sz w:val="28"/>
          <w:szCs w:val="28"/>
          <w:lang w:val="en-US"/>
        </w:rPr>
        <w:t>Iype</w:t>
      </w:r>
      <w:proofErr w:type="spellEnd"/>
      <w:r w:rsidRPr="006D63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D634D">
        <w:rPr>
          <w:b/>
          <w:bCs/>
          <w:sz w:val="28"/>
          <w:szCs w:val="28"/>
          <w:lang w:val="en-US"/>
        </w:rPr>
        <w:t>Eldho</w:t>
      </w:r>
      <w:proofErr w:type="spellEnd"/>
      <w:r>
        <w:rPr>
          <w:b/>
          <w:bCs/>
          <w:sz w:val="28"/>
          <w:szCs w:val="28"/>
          <w:lang w:val="en-US"/>
        </w:rPr>
        <w:t>(2018AAPS0339H)</w:t>
      </w:r>
    </w:p>
    <w:p w14:paraId="6B29507F" w14:textId="77777777" w:rsidR="009859B5" w:rsidRDefault="006D634D" w:rsidP="009859B5">
      <w:pPr>
        <w:rPr>
          <w:b/>
          <w:bCs/>
          <w:sz w:val="28"/>
          <w:szCs w:val="28"/>
          <w:lang w:val="en-US"/>
        </w:rPr>
      </w:pPr>
      <w:r w:rsidRPr="006D634D">
        <w:rPr>
          <w:b/>
          <w:bCs/>
          <w:sz w:val="28"/>
          <w:szCs w:val="28"/>
          <w:lang w:val="en-US"/>
        </w:rPr>
        <w:t>CH V SS Chaitanya</w:t>
      </w:r>
      <w:r>
        <w:rPr>
          <w:b/>
          <w:bCs/>
          <w:sz w:val="28"/>
          <w:szCs w:val="28"/>
          <w:lang w:val="en-US"/>
        </w:rPr>
        <w:t>(2018AAPS0393H)</w:t>
      </w:r>
      <w:r w:rsidR="009859B5" w:rsidRPr="009859B5">
        <w:rPr>
          <w:b/>
          <w:bCs/>
          <w:sz w:val="28"/>
          <w:szCs w:val="28"/>
          <w:lang w:val="en-US"/>
        </w:rPr>
        <w:t xml:space="preserve"> </w:t>
      </w:r>
    </w:p>
    <w:p w14:paraId="1F266749" w14:textId="6E0FB1EA" w:rsidR="009859B5" w:rsidRPr="006D634D" w:rsidRDefault="009859B5" w:rsidP="009859B5">
      <w:pPr>
        <w:rPr>
          <w:b/>
          <w:bCs/>
          <w:sz w:val="28"/>
          <w:szCs w:val="28"/>
          <w:lang w:val="en-US"/>
        </w:rPr>
      </w:pPr>
      <w:r w:rsidRPr="006D634D">
        <w:rPr>
          <w:b/>
          <w:bCs/>
          <w:sz w:val="28"/>
          <w:szCs w:val="28"/>
          <w:lang w:val="en-US"/>
        </w:rPr>
        <w:t>Abhipal Sharma</w:t>
      </w:r>
      <w:r>
        <w:rPr>
          <w:b/>
          <w:bCs/>
          <w:sz w:val="28"/>
          <w:szCs w:val="28"/>
          <w:lang w:val="en-US"/>
        </w:rPr>
        <w:t>(2019A7PS0161H)</w:t>
      </w:r>
    </w:p>
    <w:p w14:paraId="39821DCC" w14:textId="1F552D45" w:rsidR="006D634D" w:rsidRPr="006D634D" w:rsidRDefault="006D634D" w:rsidP="006D634D">
      <w:pPr>
        <w:rPr>
          <w:b/>
          <w:bCs/>
          <w:sz w:val="28"/>
          <w:szCs w:val="28"/>
          <w:lang w:val="en-US"/>
        </w:rPr>
      </w:pPr>
    </w:p>
    <w:p w14:paraId="10C09AF4" w14:textId="77777777" w:rsidR="006D634D" w:rsidRDefault="006D634D" w:rsidP="006D634D">
      <w:pPr>
        <w:jc w:val="center"/>
        <w:rPr>
          <w:sz w:val="28"/>
          <w:szCs w:val="28"/>
          <w:lang w:val="en-US"/>
        </w:rPr>
      </w:pPr>
    </w:p>
    <w:p w14:paraId="3FF85F75" w14:textId="599052AD" w:rsidR="006D634D" w:rsidRPr="006D634D" w:rsidRDefault="002376C2" w:rsidP="006D634D">
      <w:pPr>
        <w:jc w:val="center"/>
        <w:rPr>
          <w:b/>
          <w:bCs/>
          <w:lang w:val="en-US"/>
        </w:rPr>
      </w:pPr>
      <w:r>
        <w:rPr>
          <w:sz w:val="28"/>
          <w:szCs w:val="28"/>
          <w:lang w:val="en-US"/>
        </w:rPr>
        <w:t xml:space="preserve">Amongst infinitely many unit vectors, we are looking for that unit vector, when all </w:t>
      </w:r>
    </w:p>
    <w:p w14:paraId="5847491D" w14:textId="60FC0929" w:rsidR="002376C2" w:rsidRDefault="002376C2" w:rsidP="002376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 points are projected onto it gives good number of +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points on one side and good number of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points on the other side. </w:t>
      </w:r>
    </w:p>
    <w:p w14:paraId="41CCC9BB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m1=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</m:nary>
      </m:oMath>
    </w:p>
    <w:p w14:paraId="6863EFDC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m2=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</m:nary>
      </m:oMath>
    </w:p>
    <w:p w14:paraId="5CF5BE76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Here, m1 and m2 are averages of all +</w:t>
      </w:r>
      <w:proofErr w:type="spellStart"/>
      <w:r>
        <w:rPr>
          <w:rFonts w:eastAsiaTheme="minorEastAsia"/>
          <w:sz w:val="28"/>
          <w:szCs w:val="28"/>
          <w:lang w:val="en-US"/>
        </w:rPr>
        <w:t>ve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and -</w:t>
      </w:r>
      <w:proofErr w:type="spellStart"/>
      <w:r>
        <w:rPr>
          <w:rFonts w:eastAsiaTheme="minorEastAsia"/>
          <w:sz w:val="28"/>
          <w:szCs w:val="28"/>
          <w:lang w:val="en-US"/>
        </w:rPr>
        <w:t>ve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points after they have been projected onto a unit vector w respectively.</w:t>
      </w:r>
    </w:p>
    <w:p w14:paraId="5A989227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In order to find our required w, our main objective is to maximize(m1-m2) along with minimizing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</w:p>
    <w:p w14:paraId="2A2BC17A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Where s1 is variance of +</w:t>
      </w:r>
      <w:proofErr w:type="spellStart"/>
      <w:r>
        <w:rPr>
          <w:rFonts w:eastAsiaTheme="minorEastAsia"/>
          <w:sz w:val="28"/>
          <w:szCs w:val="28"/>
          <w:lang w:val="en-US"/>
        </w:rPr>
        <w:t>ve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points after projection onto w and s2 is variance of -</w:t>
      </w:r>
      <w:proofErr w:type="spellStart"/>
      <w:r>
        <w:rPr>
          <w:rFonts w:eastAsiaTheme="minorEastAsia"/>
          <w:sz w:val="28"/>
          <w:szCs w:val="28"/>
          <w:lang w:val="en-US"/>
        </w:rPr>
        <w:t>ve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points after projection onto w. </w:t>
      </w:r>
    </w:p>
    <w:p w14:paraId="6BAA40F5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Therefore, our job is to solve the following optimization problem:</w:t>
      </w:r>
    </w:p>
    <w:p w14:paraId="7D8AD676" w14:textId="77777777" w:rsidR="002376C2" w:rsidRDefault="002376C2" w:rsidP="002376C2">
      <w:pPr>
        <w:jc w:val="center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Max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1-m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</w:p>
    <w:p w14:paraId="52525697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Upon solving we get, 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w </w:t>
      </w:r>
      <w:r>
        <w:rPr>
          <w:rFonts w:ascii="Cambria Math" w:eastAsiaTheme="minorEastAsia" w:hAnsi="Cambria Math"/>
          <w:b/>
          <w:bCs/>
          <w:sz w:val="28"/>
          <w:szCs w:val="28"/>
          <w:lang w:val="en-US"/>
        </w:rPr>
        <w:t>α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d>
      </m:oMath>
    </w:p>
    <w:p w14:paraId="3BD0C416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52FF42AD" w14:textId="493AEDF6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Where M1 and M2 are average of +ve points and -ve points in the original space respectively.</w:t>
      </w:r>
    </w:p>
    <w:p w14:paraId="7ECA961A" w14:textId="77777777" w:rsidR="002376C2" w:rsidRDefault="00170E9E" w:rsidP="002376C2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3CED6393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By using the above equation of w, let’s say we have figured out w, which maximizes(m1-m2) along with minimizing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8"/>
          <w:szCs w:val="28"/>
          <w:lang w:val="en-US"/>
        </w:rPr>
        <w:t>. Now our objective is to figure out threshold/discriminant point on w.</w:t>
      </w:r>
    </w:p>
    <w:p w14:paraId="7A11C941" w14:textId="77777777" w:rsidR="002376C2" w:rsidRDefault="002376C2" w:rsidP="002376C2">
      <w:pPr>
        <w:rPr>
          <w:sz w:val="28"/>
          <w:szCs w:val="28"/>
          <w:lang w:val="en-US"/>
        </w:rPr>
      </w:pPr>
    </w:p>
    <w:p w14:paraId="1762AE10" w14:textId="77777777" w:rsidR="002376C2" w:rsidRDefault="002376C2" w:rsidP="002376C2">
      <w:pPr>
        <w:rPr>
          <w:sz w:val="28"/>
          <w:szCs w:val="28"/>
          <w:lang w:val="en-US"/>
        </w:rPr>
      </w:pPr>
    </w:p>
    <w:p w14:paraId="3FBC6192" w14:textId="07DBD118" w:rsidR="002376C2" w:rsidRDefault="002376C2" w:rsidP="002376C2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D4ED0" wp14:editId="09C93AA7">
                <wp:simplePos x="0" y="0"/>
                <wp:positionH relativeFrom="column">
                  <wp:posOffset>2872740</wp:posOffset>
                </wp:positionH>
                <wp:positionV relativeFrom="paragraph">
                  <wp:posOffset>68580</wp:posOffset>
                </wp:positionV>
                <wp:extent cx="419100" cy="7543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54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DC045"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5.4pt" to="259.2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" strokecolor="#ed7d31 [3205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5417A" wp14:editId="126BA68D">
                <wp:simplePos x="0" y="0"/>
                <wp:positionH relativeFrom="column">
                  <wp:posOffset>685800</wp:posOffset>
                </wp:positionH>
                <wp:positionV relativeFrom="paragraph">
                  <wp:posOffset>-365760</wp:posOffset>
                </wp:positionV>
                <wp:extent cx="5143500" cy="27355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273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7219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-28.8pt" to="459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DBCD7" wp14:editId="34519FE9">
                <wp:simplePos x="0" y="0"/>
                <wp:positionH relativeFrom="column">
                  <wp:posOffset>2209800</wp:posOffset>
                </wp:positionH>
                <wp:positionV relativeFrom="paragraph">
                  <wp:posOffset>-181610</wp:posOffset>
                </wp:positionV>
                <wp:extent cx="3649980" cy="2475230"/>
                <wp:effectExtent l="0" t="0" r="26670" b="2032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474595"/>
                        </a:xfrm>
                        <a:custGeom>
                          <a:avLst/>
                          <a:gdLst>
                            <a:gd name="connsiteX0" fmla="*/ 0 w 3649980"/>
                            <a:gd name="connsiteY0" fmla="*/ 295857 h 2475177"/>
                            <a:gd name="connsiteX1" fmla="*/ 563880 w 3649980"/>
                            <a:gd name="connsiteY1" fmla="*/ 417777 h 2475177"/>
                            <a:gd name="connsiteX2" fmla="*/ 2240280 w 3649980"/>
                            <a:gd name="connsiteY2" fmla="*/ 52017 h 2475177"/>
                            <a:gd name="connsiteX3" fmla="*/ 2514600 w 3649980"/>
                            <a:gd name="connsiteY3" fmla="*/ 1736037 h 2475177"/>
                            <a:gd name="connsiteX4" fmla="*/ 3649980 w 3649980"/>
                            <a:gd name="connsiteY4" fmla="*/ 2475177 h 2475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9980" h="2475177">
                              <a:moveTo>
                                <a:pt x="0" y="295857"/>
                              </a:moveTo>
                              <a:cubicBezTo>
                                <a:pt x="95250" y="377137"/>
                                <a:pt x="190500" y="458417"/>
                                <a:pt x="563880" y="417777"/>
                              </a:cubicBezTo>
                              <a:cubicBezTo>
                                <a:pt x="937260" y="377137"/>
                                <a:pt x="1915160" y="-167693"/>
                                <a:pt x="2240280" y="52017"/>
                              </a:cubicBezTo>
                              <a:cubicBezTo>
                                <a:pt x="2565400" y="271727"/>
                                <a:pt x="2279650" y="1332177"/>
                                <a:pt x="2514600" y="1736037"/>
                              </a:cubicBezTo>
                              <a:cubicBezTo>
                                <a:pt x="2749550" y="2139897"/>
                                <a:pt x="3425190" y="2324047"/>
                                <a:pt x="3649980" y="247517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F2692" id="Freeform: Shape 6" o:spid="_x0000_s1026" style="position:absolute;margin-left:174pt;margin-top:-14.3pt;width:287.4pt;height:19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649980,2475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" path="m,295857v95250,81280,190500,162560,563880,121920c937260,377137,1915160,-167693,2240280,52017v325120,219710,39370,1280160,274320,1684020c2749550,2139897,3425190,2324047,3649980,2475177e" filled="f" strokecolor="#ffd966 [1943]" strokeweight="1pt">
                <v:stroke joinstyle="miter"/>
                <v:path arrowok="t" o:connecttype="custom" o:connectlocs="0,295787;563880,417679;2240280,52005;2514600,1735629;3649980,247459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23D94" wp14:editId="428460FB">
                <wp:simplePos x="0" y="0"/>
                <wp:positionH relativeFrom="column">
                  <wp:posOffset>1196340</wp:posOffset>
                </wp:positionH>
                <wp:positionV relativeFrom="paragraph">
                  <wp:posOffset>-768350</wp:posOffset>
                </wp:positionV>
                <wp:extent cx="3268980" cy="2239010"/>
                <wp:effectExtent l="0" t="0" r="26670" b="2794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2239010"/>
                        </a:xfrm>
                        <a:custGeom>
                          <a:avLst/>
                          <a:gdLst>
                            <a:gd name="connsiteX0" fmla="*/ 0 w 3268980"/>
                            <a:gd name="connsiteY0" fmla="*/ 364567 h 2239087"/>
                            <a:gd name="connsiteX1" fmla="*/ 594360 w 3268980"/>
                            <a:gd name="connsiteY1" fmla="*/ 433147 h 2239087"/>
                            <a:gd name="connsiteX2" fmla="*/ 1821180 w 3268980"/>
                            <a:gd name="connsiteY2" fmla="*/ 36907 h 2239087"/>
                            <a:gd name="connsiteX3" fmla="*/ 2263140 w 3268980"/>
                            <a:gd name="connsiteY3" fmla="*/ 1499947 h 2239087"/>
                            <a:gd name="connsiteX4" fmla="*/ 3108960 w 3268980"/>
                            <a:gd name="connsiteY4" fmla="*/ 2147647 h 2239087"/>
                            <a:gd name="connsiteX5" fmla="*/ 3268980 w 3268980"/>
                            <a:gd name="connsiteY5" fmla="*/ 2239087 h 2239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268980" h="2239087">
                              <a:moveTo>
                                <a:pt x="0" y="364567"/>
                              </a:moveTo>
                              <a:cubicBezTo>
                                <a:pt x="145415" y="426162"/>
                                <a:pt x="290830" y="487757"/>
                                <a:pt x="594360" y="433147"/>
                              </a:cubicBezTo>
                              <a:cubicBezTo>
                                <a:pt x="897890" y="378537"/>
                                <a:pt x="1543050" y="-140893"/>
                                <a:pt x="1821180" y="36907"/>
                              </a:cubicBezTo>
                              <a:cubicBezTo>
                                <a:pt x="2099310" y="214707"/>
                                <a:pt x="2048510" y="1148157"/>
                                <a:pt x="2263140" y="1499947"/>
                              </a:cubicBezTo>
                              <a:cubicBezTo>
                                <a:pt x="2477770" y="1851737"/>
                                <a:pt x="2941320" y="2024457"/>
                                <a:pt x="3108960" y="2147647"/>
                              </a:cubicBezTo>
                              <a:cubicBezTo>
                                <a:pt x="3276600" y="2270837"/>
                                <a:pt x="3221990" y="2212417"/>
                                <a:pt x="3268980" y="223908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71EEA" id="Freeform: Shape 4" o:spid="_x0000_s1026" style="position:absolute;margin-left:94.2pt;margin-top:-60.5pt;width:257.4pt;height:17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268980,2239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" path="m,364567v145415,61595,290830,123190,594360,68580c897890,378537,1543050,-140893,1821180,36907v278130,177800,227330,1111250,441960,1463040c2477770,1851737,2941320,2024457,3108960,2147647v167640,123190,113030,64770,160020,91440e" filled="f" strokecolor="#70ad47 [3209]" strokeweight="1pt">
                <v:stroke joinstyle="miter"/>
                <v:path arrowok="t" o:connecttype="custom" o:connectlocs="0,364554;594360,433132;1821180,36906;2263140,1499895;3108960,2147573;3268980,2239010" o:connectangles="0,0,0,0,0,0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                                                           </w:t>
      </w:r>
    </w:p>
    <w:p w14:paraId="38F7FC00" w14:textId="77777777" w:rsidR="002376C2" w:rsidRDefault="002376C2" w:rsidP="002376C2">
      <w:pPr>
        <w:rPr>
          <w:sz w:val="28"/>
          <w:szCs w:val="28"/>
          <w:lang w:val="en-US"/>
        </w:rPr>
      </w:pPr>
    </w:p>
    <w:p w14:paraId="1C8B5D4D" w14:textId="77777777" w:rsidR="002376C2" w:rsidRDefault="002376C2" w:rsidP="002376C2">
      <w:pPr>
        <w:rPr>
          <w:sz w:val="28"/>
          <w:szCs w:val="28"/>
          <w:lang w:val="en-US"/>
        </w:rPr>
      </w:pPr>
    </w:p>
    <w:p w14:paraId="29870986" w14:textId="77777777" w:rsidR="002376C2" w:rsidRDefault="002376C2" w:rsidP="002376C2">
      <w:pPr>
        <w:rPr>
          <w:sz w:val="28"/>
          <w:szCs w:val="28"/>
          <w:lang w:val="en-US"/>
        </w:rPr>
      </w:pPr>
    </w:p>
    <w:p w14:paraId="3C851626" w14:textId="77777777" w:rsidR="002376C2" w:rsidRDefault="002376C2" w:rsidP="002376C2">
      <w:pPr>
        <w:rPr>
          <w:sz w:val="28"/>
          <w:szCs w:val="28"/>
          <w:lang w:val="en-US"/>
        </w:rPr>
      </w:pPr>
    </w:p>
    <w:p w14:paraId="58AF79AF" w14:textId="77777777" w:rsidR="002376C2" w:rsidRDefault="002376C2" w:rsidP="002376C2">
      <w:pPr>
        <w:rPr>
          <w:sz w:val="28"/>
          <w:szCs w:val="28"/>
          <w:lang w:val="en-US"/>
        </w:rPr>
      </w:pPr>
    </w:p>
    <w:p w14:paraId="5EDC0C28" w14:textId="77777777" w:rsidR="002376C2" w:rsidRDefault="002376C2" w:rsidP="002376C2">
      <w:pPr>
        <w:rPr>
          <w:sz w:val="28"/>
          <w:szCs w:val="28"/>
          <w:lang w:val="en-US"/>
        </w:rPr>
      </w:pPr>
    </w:p>
    <w:p w14:paraId="3ACB55B7" w14:textId="77777777" w:rsidR="002376C2" w:rsidRDefault="002376C2" w:rsidP="002376C2">
      <w:pPr>
        <w:rPr>
          <w:sz w:val="28"/>
          <w:szCs w:val="28"/>
          <w:lang w:val="en-US"/>
        </w:rPr>
      </w:pPr>
    </w:p>
    <w:p w14:paraId="25A418A3" w14:textId="77777777" w:rsidR="002376C2" w:rsidRDefault="002376C2" w:rsidP="002376C2">
      <w:pPr>
        <w:rPr>
          <w:sz w:val="28"/>
          <w:szCs w:val="28"/>
          <w:lang w:val="en-US"/>
        </w:rPr>
      </w:pPr>
    </w:p>
    <w:p w14:paraId="2351DFD0" w14:textId="77777777" w:rsidR="002376C2" w:rsidRDefault="002376C2" w:rsidP="002376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projecting points on w, we fit two normal distributions corresponding to +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points and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points using Maximum Likelihood Estimator and intersection point of these pdfs(b) acts as discriminant point.</w:t>
      </w:r>
    </w:p>
    <w:p w14:paraId="1CBE3789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Alternatively, we can say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x=b</m:t>
        </m:r>
      </m:oMath>
      <w:r>
        <w:rPr>
          <w:rFonts w:eastAsiaTheme="minorEastAsia"/>
          <w:sz w:val="28"/>
          <w:szCs w:val="28"/>
          <w:lang w:val="en-US"/>
        </w:rPr>
        <w:t xml:space="preserve"> acts as Decision boundary</w:t>
      </w:r>
    </w:p>
    <w:p w14:paraId="6EE194EB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</w:p>
    <w:p w14:paraId="683A195F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Output screenshots:</w:t>
      </w:r>
    </w:p>
    <w:p w14:paraId="1703E3B1" w14:textId="3D8F9791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6FF038" wp14:editId="1FA9A528">
            <wp:extent cx="2748280" cy="307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317" cy="31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376A239D" wp14:editId="7AA6FBE0">
            <wp:extent cx="3068320" cy="30360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792" cy="31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5823" w14:textId="629CFA56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</w:p>
    <w:p w14:paraId="3B3C9766" w14:textId="6DAB85CF" w:rsidR="002376C2" w:rsidRDefault="002376C2" w:rsidP="002376C2">
      <w:pPr>
        <w:rPr>
          <w:noProof/>
        </w:rPr>
      </w:pPr>
      <w:r>
        <w:rPr>
          <w:noProof/>
        </w:rPr>
        <w:drawing>
          <wp:inline distT="0" distB="0" distL="0" distR="0" wp14:anchorId="0DBD6D6A" wp14:editId="03C74265">
            <wp:extent cx="5597769" cy="3956461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737" cy="40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  <w:lang w:val="en-US"/>
        </w:rPr>
        <w:t xml:space="preserve">  </w:t>
      </w:r>
    </w:p>
    <w:p w14:paraId="683937D4" w14:textId="761FB3ED" w:rsidR="002376C2" w:rsidRDefault="002376C2" w:rsidP="002376C2">
      <w:pPr>
        <w:rPr>
          <w:noProof/>
        </w:rPr>
      </w:pPr>
    </w:p>
    <w:p w14:paraId="39468B3A" w14:textId="30331065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08C45D" wp14:editId="0061DFDE">
            <wp:extent cx="5819981" cy="346964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130" cy="35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4F3B" w14:textId="268A3585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</w:p>
    <w:p w14:paraId="1F33F3CE" w14:textId="77777777" w:rsidR="002376C2" w:rsidRDefault="002376C2" w:rsidP="002376C2">
      <w:pPr>
        <w:rPr>
          <w:rFonts w:eastAsiaTheme="minorEastAsia"/>
          <w:sz w:val="28"/>
          <w:szCs w:val="28"/>
          <w:lang w:val="en-US"/>
        </w:rPr>
      </w:pPr>
    </w:p>
    <w:p w14:paraId="6DB72858" w14:textId="74C7C617" w:rsidR="000E2BE9" w:rsidRDefault="000E2BE9"/>
    <w:p w14:paraId="2F074463" w14:textId="44D75053" w:rsidR="002376C2" w:rsidRDefault="002376C2"/>
    <w:p w14:paraId="13314923" w14:textId="321AEB90" w:rsidR="002376C2" w:rsidRDefault="002376C2"/>
    <w:sectPr w:rsidR="0023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E8"/>
    <w:rsid w:val="000E2BE9"/>
    <w:rsid w:val="00170E9E"/>
    <w:rsid w:val="002376C2"/>
    <w:rsid w:val="006D634D"/>
    <w:rsid w:val="009307E8"/>
    <w:rsid w:val="009859B5"/>
    <w:rsid w:val="00D1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C15A"/>
  <w15:chartTrackingRefBased/>
  <w15:docId w15:val="{44C3AC55-086B-41B7-93F0-944ADB0B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C2"/>
    <w:pPr>
      <w:spacing w:line="25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170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E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17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Abhipal Sharma</dc:creator>
  <cp:keywords/>
  <dc:description/>
  <cp:lastModifiedBy>Abhipal Sharma</cp:lastModifiedBy>
  <cp:revision>5</cp:revision>
  <dcterms:created xsi:type="dcterms:W3CDTF">2021-03-15T16:10:00Z</dcterms:created>
  <dcterms:modified xsi:type="dcterms:W3CDTF">2021-03-15T16:59:00Z</dcterms:modified>
</cp:coreProperties>
</file>