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Comparative Analysis of Adobe Lightroom and VN Editor for Photo and Video Editing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 Introduction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Adobe Lightroom stands as a powerful software solution primarily designed for photo editing and management, incorporating integrated capabilities for video editing. It is particularly favored by photographers due to its non-destructive editing environment and robust organizational tools that facilitate efficient workflow management for extensive image libraries. In contrast, VN Editor presents itself as a user-friendly and freely available video editing application that also offers functionalities for basic photo editing. This application has gained popularity, especially among mobile content creators and individuals new to the editing process, owing to its accessibility and straightforward interface.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aims to provide a detailed comparison between Adobe Lightroom and VN Editor across several critical aspects relevant to both photo and video editing. The analysis will delve into the functionality of core editing elements such as text, fonts, layers, and background manipulation. Furthermore, it will examine the typical editing processes and priorities within each software, identify common challenges and their respective solutions, and ultimately offer a comparative analysis to discern the strengths, weaknesses, and suitability of each software for particular editing scenarios. This comprehensive evaluation seeks to offer insights for users aiming to optimize their editing workflows or make informed decisions regarding software selection, while adhering to the user's specific request to exclude any discussion of Capcut.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II. Core Element Functionality</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Adobe Lightroom</w:t>
      </w:r>
    </w:p>
    <w:p w:rsidR="00000000" w:rsidDel="00000000" w:rsidP="00000000" w:rsidRDefault="00000000" w:rsidRPr="00000000" w14:paraId="00000007">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Text and Fonts:</w:t>
      </w:r>
      <w:r w:rsidDel="00000000" w:rsidR="00000000" w:rsidRPr="00000000">
        <w:rPr>
          <w:rtl w:val="0"/>
        </w:rPr>
        <w:t xml:space="preserve"> Adobe Lightroom's primary strength lies in its capacity for sophisticated image manipulation. Consequently, its features for handling text are somewhat limited, mainly serving purposes such as embedding watermarks for copyright protection and including metadata for image information. For users requiring advanced text editing capabilities beyond these basic functions, the Adobe ecosystem typically directs them towards Adobe Photoshop, a more specialized tool for graphic design and detailed image manipulation.Within Lightroom Mobile, the functionality to add text is primarily focused on watermarking images. This feature allows users to customize their watermarks with options for font style, size, positioning, and opacity, providing a means to brand their visual content directly within the application. The integration of Adobe Fonts, a vast library of typefaces available through an Adobe Creative Cloud subscription, is a significant aspect of the desktop version of Lightroom. However, the support for utilizing these fonts in Lightroom Mobile watermarks is either limited or has been a requested feature by users, indicating a potential area for improvement in the mobile platform's text handling capabilities. The current implementation suggests that while Lightroom offers basic text embedding for practical purposes, complex typographic design remains outside its core functionality. This design choice underscores Lightroom's architectural prioritization of photographic workflows, treating text as a supplementary element for branding or information rather than a primary creative tool. The strategic deferral of advanced text manipulation to Photoshop indicates a clear division of labor within Adobe's product line, catering to different tiers of editing complexity and user needs.</w:t>
      </w:r>
    </w:p>
    <w:p w:rsidR="00000000" w:rsidDel="00000000" w:rsidP="00000000" w:rsidRDefault="00000000" w:rsidRPr="00000000" w14:paraId="00000008">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Layers:</w:t>
      </w:r>
      <w:r w:rsidDel="00000000" w:rsidR="00000000" w:rsidRPr="00000000">
        <w:rPr>
          <w:rtl w:val="0"/>
        </w:rPr>
        <w:t xml:space="preserve"> While Adobe Lightroom does not feature a traditional layer system akin to that found in Adobe Photoshop, it employs a sophisticated masking system that effectively serves a similar function for applying localized adjustments in a non-destructive manner. This approach allows photographers to target specific areas of an image for editing without permanently altering the original pixels, aligning with Lightroom's core principle of non-destructive editing.Lightroom offers a variety of masking tools designed to provide precise control over selections. These tools include the Brush, which allows for manual painting of a mask; Gradient masks, both linear and radial, for creating gradual transitions in adjustments; Color Range masks, which target specific hues within an image; Luminance Range masks, which select areas based on brightness values; and AI-powered tools like Subject Selection and Sky Selection, which automatically identify and mask these elements, significantly enhancing workflow efficiency. Once a mask is created, Lightroom provides capabilities for further manipulation, such as adding to or subtracting from the masked area, inverting the selection to affect the unmasked regions, and adjusting the opacity of the mask to control the intensity of the applied adjustments. This robust masking system is a crucial feature for photographers, enabling them to make intricate and targeted enhancements to their images. The integration of AI into the selection process reflects a broader trend in image editing software towards simplifying complex tasks and empowering users to achieve professional results with greater ease.</w:t>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Background:</w:t>
      </w:r>
      <w:r w:rsidDel="00000000" w:rsidR="00000000" w:rsidRPr="00000000">
        <w:rPr>
          <w:rtl w:val="0"/>
        </w:rPr>
        <w:t xml:space="preserve"> Adobe Lightroom provides tools for adjusting the background of an image primarily through its masking capabilities. By utilizing techniques such as the Adjustment Brush and AI-powered selection tools like "Select Background," users can independently modify the background without affecting the main subject. For instance, one can select the background using AI and then adjust its exposure or color to make the subject stand out more effectively.While Lightroom offers these functionalities for basic background adjustments within a photographic context, it is not designed for extensive background removal or replacement. For more advanced manipulations, the recommended workflow within the Adobe ecosystem involves integrating Lightroom with Photoshop. Photoshop offers specialized tools and layer-based editing that provide the precision and flexibility required for complex background alterations. This division of labor underscores Lightroom's specialization as a photo development tool focused on enhancing and refining images, with more radical transformations being the purview of Photoshop. Lightroom's approach to background editing thus emphasizes subtle enhancements to complement the main subject, aligning with its overall philosophy of non-destructive editing and its role in a photographer's workflow. The reliance on Photoshop for comprehensive background changes reinforces Lightroom's identity as a tool for image processing and aesthetic refinement rather than complex compositing.</w:t>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Other Elements:</w:t>
      </w:r>
      <w:r w:rsidDel="00000000" w:rsidR="00000000" w:rsidRPr="00000000">
        <w:rPr>
          <w:rtl w:val="0"/>
        </w:rPr>
        <w:t xml:space="preserve"> Beyond text, fonts, layers (through masking), and background adjustments, Adobe Lightroom offers a suite of features catering to both photo and basic video editing. For video, Lightroom supports fundamental tasks such as trimming the length of clips and applying presets to achieve stylistic consistency. Users can also adjust basic parameters like light and color in video files, mirroring the controls available for still images. A notable feature is the ability to copy and paste edit settings between photos and videos within a project, ensuring a uniform aesthetic across different media types.Lightroom's premium features extend its editing capabilities further, including tools like the healing brush for removing imperfections, selective adjustments for targeted edits, and geometry tools for correcting perspective distortions. However, its core strength remains in the organization and management of large photo libraries. Lightroom provides robust features such as the ability to create and manage albums, apply keywords for efficient searching, and utilize metadata to embed information within image files. This emphasis on organization reflects the software's design for professional photographers who need to manage and access vast collections of images. While Lightroom includes video editing functionalities, they are best suited for simple adjustments and maintaining consistency with photographic work. For more complex video production needs, dedicated video editing software is generally preferred, highlighting Lightroom's primary role within the Adobe ecosystem as a powerful tool for still image processing and workflow management.</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 VN Editor</w:t>
      </w:r>
    </w:p>
    <w:p w:rsidR="00000000" w:rsidDel="00000000" w:rsidP="00000000" w:rsidRDefault="00000000" w:rsidRPr="00000000" w14:paraId="0000000C">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Text and Fonts:</w:t>
      </w:r>
      <w:r w:rsidDel="00000000" w:rsidR="00000000" w:rsidRPr="00000000">
        <w:rPr>
          <w:rtl w:val="0"/>
        </w:rPr>
        <w:t xml:space="preserve"> VN Editor provides a more comprehensive set of text editing features directly within the application, particularly beneficial for video content creation. Users have access to a variety of built-in font styles, along with options to customize the color, size, and positioning of text elements. This flexibility allows for the creation of engaging titles, subtitles, and annotations within video projects.A key advantage of VN Editor is its support for importing custom fonts, enabling users to expand their typographic choices beyond the pre-installed options. This feature is crucial for maintaining brand consistency or achieving specific aesthetic styles in video content. Furthermore, VN Editor offers a range of text animations and effects that can be applied to titles and other text elements, adding visual interest and dynamism to videos. These features, such as fade-in, slide-in, and looping animations, enhance the storytelling and engagement potential of video projects. The robust text capabilities of VN Editor, including customization and animation, make it well-suited for users who frequently incorporate on-screen text into their video content for informational or stylistic purposes. This focus on video-centric text handling distinguishes it from software primarily designed for still image manipulation.</w:t>
      </w:r>
    </w:p>
    <w:p w:rsidR="00000000" w:rsidDel="00000000" w:rsidP="00000000" w:rsidRDefault="00000000" w:rsidRPr="00000000" w14:paraId="0000000D">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Layers:</w:t>
      </w:r>
      <w:r w:rsidDel="00000000" w:rsidR="00000000" w:rsidRPr="00000000">
        <w:rPr>
          <w:rtl w:val="0"/>
        </w:rPr>
        <w:t xml:space="preserve"> VN Editor utilizes a multi-track timeline, a standard feature in video editing software, which inherently supports the concept of layers. This allows users to overlay various media types, including video clips, images, stickers, and text, on different tracks within the same project. The arrangement of these tracks dictates the visual hierarchy, with elements on higher tracks appearing in the foreground of the video.A notable feature within VN Editor's layering system is the "Free Layer" option, which provides users with greater flexibility in arranging elements on the timeline, allowing for more intricate compositions and effects. For overlay elements, VN Editor enables precise adjustments to size, position, and duration, which are essential for seamlessly integrating B-roll footage, graphics, and other supplementary visuals into the main video. Additionally, the software offers blending modes and opacity adjustments for overlay layers, facilitating the creation of various visual effects, such as making an overlay semi-transparent or blending it with the underlying footage in creative ways. This multi-layered approach, coupled with the flexibility of the "Free Layer" option, makes VN Editor a versatile tool for creating complex video narratives and visual compositions directly on mobile devices.</w:t>
      </w:r>
    </w:p>
    <w:p w:rsidR="00000000" w:rsidDel="00000000" w:rsidP="00000000" w:rsidRDefault="00000000" w:rsidRPr="00000000" w14:paraId="0000000E">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Background:</w:t>
      </w:r>
      <w:r w:rsidDel="00000000" w:rsidR="00000000" w:rsidRPr="00000000">
        <w:rPr>
          <w:rtl w:val="0"/>
        </w:rPr>
        <w:t xml:space="preserve"> VN Editor offers a more direct and versatile approach to background manipulation in both photo and video editing compared to Lightroom. For video projects, it includes a chroma key feature, commonly used for green screen effects. This allows users to remove a solid-colored background and replace it with other video footage, images, or even a different color, opening up a wide range of creative possibilities for video content creators.In addition to chroma key, VN Editor provides options for applying background blur effects and adjusting the opacity of the background layer, which can be useful for creating a sense of depth or seamlessly integrating new backgrounds into a video. For photo editing within the app, VN Editor features an AI cutout tool that enables users to automatically remove the background from an image, isolating the subject for various creative applications, such as placing it against a new backdrop. These background manipulation tools in VN Editor cater to the common needs of video editors and social media content creators who often require quick and effective ways to alter or replace backgrounds in their projects, making it a more comprehensive solution for on-the-go editing.</w:t>
      </w:r>
    </w:p>
    <w:p w:rsidR="00000000" w:rsidDel="00000000" w:rsidP="00000000" w:rsidRDefault="00000000" w:rsidRPr="00000000" w14:paraId="0000000F">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Other Elements:</w:t>
      </w:r>
      <w:r w:rsidDel="00000000" w:rsidR="00000000" w:rsidRPr="00000000">
        <w:rPr>
          <w:rtl w:val="0"/>
        </w:rPr>
        <w:t xml:space="preserve"> VN Editor is primarily designed as a comprehensive video editing application, offering a wide array of tools and features tailored for various video production tasks. These include multi-layer editing capabilities, allowing for complex compositions with multiple video and audio tracks; keyframe animations, which enable precise control over the movement and properties of video elements over time; and speed adjustments, providing options for creating slow-motion or fast-motion effects.The software also boasts a variety of special effects and filters that users can apply to their video projects to enhance visual appeal and storytelling. While its primary focus is video, VN Editor also incorporates basic photo editing functionalities, making it a versatile tool for users who work with both video and still images. This all-in-one approach caters to content creators who need to perform a range of editing tasks on the go, without having to switch between multiple specialized applications. VN Editor's feature set reflects its aim to be a comprehensive mobile editing solution, prioritizing video while still providing essential tools for photo enhancements.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III. Process and Priorities of Editing</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Adobe Lightroom</w:t>
      </w:r>
    </w:p>
    <w:p w:rsidR="00000000" w:rsidDel="00000000" w:rsidP="00000000" w:rsidRDefault="00000000" w:rsidRPr="00000000" w14:paraId="00000012">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Photo Editing Workflow:</w:t>
      </w:r>
      <w:r w:rsidDel="00000000" w:rsidR="00000000" w:rsidRPr="00000000">
        <w:rPr>
          <w:rtl w:val="0"/>
        </w:rPr>
        <w:t xml:space="preserve"> The typical photo editing workflow in Adobe Lightroom is structured and methodical, beginning with the crucial steps of importing images into the software and then culling, or selecting, the best shots for further processing. Once the selection is made, the next priority is often to establish a solid foundation for the editing process by making initial basic adjustments to parameters such as exposure and white balance. These global adjustments ensure the image has a proper tonal range and accurate colors before more nuanced edits are applied.Following the basic adjustments, the workflow progresses to making tonal corrections, where highlights, shadows, and contrast are fine-tuned to enhance the image's depth and reveal details in both bright and dark areas. Color correction is also a key priority at this stage, allowing the photographer to adjust the overall color balance and vibrancy to match the scene's mood or their artistic vision. For more targeted enhancements, Lightroom's powerful masking tools come into play, enabling local adjustments to specific areas of the photo. This might involve brightening a subject's face or darkening an overexposed sky without affecting other parts of the image. The final stages of the photo editing process in Lightroom typically include sharpening the image to bring out fine details and exporting the final version in the desired file format and resolution, ready for sharing or printing. Throughout this entire workflow, a core priority in Lightroom is non-destructive editing, which ensures that all adjustments are recorded as metadata and the original image file remains untouched. This allows for flexibility and the ability to revert to earlier versions of the edit at any point. To further streamline the editing process and maintain a consistent look across a series of images, photographers often utilize presets, which are saved sets of editing adjustments that can be applied with a single click. Additionally, Lightroom places a significant emphasis on metadata tagging and organization, allowing users to efficiently manage and search their photo libraries using keywords, ratings, and other descriptive information. This systematic and meticulous approach to photo editing in Lightroom reflects its design for professional photographers who require high-quality results and efficient management of large image collections.</w:t>
      </w:r>
    </w:p>
    <w:p w:rsidR="00000000" w:rsidDel="00000000" w:rsidP="00000000" w:rsidRDefault="00000000" w:rsidRPr="00000000" w14:paraId="00000013">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Video Editing Workflow:</w:t>
      </w:r>
      <w:r w:rsidDel="00000000" w:rsidR="00000000" w:rsidRPr="00000000">
        <w:rPr>
          <w:rtl w:val="0"/>
        </w:rPr>
        <w:t xml:space="preserve"> The video editing workflow in Adobe Lightroom is a more streamlined process compared to its photo editing capabilities, primarily focusing on applying photographic adjustments to video clips. The initial step involves importing the video clips into Lightroom, where they can then be accessed within the Library module. Once imported, users can utilize the Develop module, the same workspace used for photo editing, to make adjustments to the video.A fundamental aspect of video editing in Lightroom is the ability to trim the length of video clips using the playback control bar, allowing users to set the desired start and end points of their footage. Similar to photo editing, Lightroom enables the application of pre-installed presets to video clips, providing a quick way to achieve a particular style or look. Users can also make individual adjustments to various video settings within the Develop module, including parameters such as texture, vibrance, and tone curve, offering control over the visual characteristics of the video. The process of exporting a video from Lightroom involves selecting the clip, right-clicking, and choosing the "Export" option, where users can specify the desired file name and save location. A key priority in Lightroom's approach to video is maintaining consistency with photographic work. By using the same editing tools and presets for both photos and videos, users can ensure a unified aesthetic across their visual content. It is important to note that Lightroom's video editing capabilities are best suited for making basic adjustments and achieving a consistent look with still images, rather than for complex video production tasks that require features like multi-track editing or advanced effects.</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 VN Editor</w:t>
      </w:r>
    </w:p>
    <w:p w:rsidR="00000000" w:rsidDel="00000000" w:rsidP="00000000" w:rsidRDefault="00000000" w:rsidRPr="00000000" w14:paraId="00000015">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Photo Editing Workflow:</w:t>
      </w:r>
      <w:r w:rsidDel="00000000" w:rsidR="00000000" w:rsidRPr="00000000">
        <w:rPr>
          <w:rtl w:val="0"/>
        </w:rPr>
        <w:t xml:space="preserve"> The photo editing workflow in VN Editor is generally straightforward and emphasizes ease of use, particularly for users looking to quickly enhance images for online sharing. The process typically begins with importing photos into the app, often directly from the device's gallery. Once an image is imported, users have immediate access to a variety of tools and features designed to enhance its visual appeal.A common priority in VN Editor's photo editing is creative expression through the addition of elements like text, stickers, and shapes. These features allow users to personalize their images and add layers of visual interest. For users needing to isolate a subject from its background, VN Editor offers an AI-powered background removal feature, which simplifies the process of creating cutouts for various compositing effects. Adjusting fundamental image parameters such as brightness, contrast, and saturation is also a key part of the workflow, enabling users to fine-tune the overall look and feel of their photos. Additionally, VN Editor provides a range of filters and effects that can be applied to images to instantly alter their style and mood, catering to a wide array of aesthetic preferences. The overall photo editing process in VN Editor is designed to be intuitive and efficient, prioritizing quick enhancements and creative additions suitable for social media and other online platforms. The focus on user-friendliness and readily available creative tools makes it accessible even for individuals with limited prior editing experience.</w:t>
      </w:r>
    </w:p>
    <w:p w:rsidR="00000000" w:rsidDel="00000000" w:rsidP="00000000" w:rsidRDefault="00000000" w:rsidRPr="00000000" w14:paraId="00000016">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Video Editing Workflow:</w:t>
      </w:r>
      <w:r w:rsidDel="00000000" w:rsidR="00000000" w:rsidRPr="00000000">
        <w:rPr>
          <w:rtl w:val="0"/>
        </w:rPr>
        <w:t xml:space="preserve"> The essential priorities in VN Video Editor's video editing workflow revolve around creating a streamlined and efficient process from start to finish. The initial step involves installing the app on the user's preferred device and setting up a new project, which includes importing the primary video footage. Familiarizing oneself with the app's interface is then a key priority, understanding the function of the preview window for playback and the editing timeline for arranging clips and other elements.Basic editing tasks such as trimming and deleting unwanted footage are fundamental to establishing a seamless video flow, and VN Editor provides intuitive tools for splitting clips and removing sections. Enhancing the video with engaging elements is another crucial priority, including the addition of B-roll and overlay footage to add visual interest, as well as incorporating titles and text to enhance storytelling. Applying smooth transitions between clips and utilizing visual effects and filters are also essential for elevating the video's overall quality. Audio integration and control are paramount, with priorities including adding background music and sound effects, and carefully adjusting volume levels to achieve the perfect balance between different audio tracks. Color correction and enhancement are important for improving the visual appeal and creating a consistent look throughout the video. Finally, with the need to share videos across various platforms, format optimization and exporting the final video in the desired quality are essential priorities in VN Editor's workflow. In essence, VN Video Editor prioritizes a user-friendly approach that covers all the fundamental steps of video editing, from importing footage to adding creative elements and finally exporting the polished product for sharing.</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IV. Challenges and Anomalies</w:t>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Adobe Lightroom</w:t>
      </w:r>
    </w:p>
    <w:p w:rsidR="00000000" w:rsidDel="00000000" w:rsidP="00000000" w:rsidRDefault="00000000" w:rsidRPr="00000000" w14:paraId="00000019">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Adobe Lightroom users may encounter several challenges, particularly when working with large catalogs of images. Performance slowdowns, such as lag during editing or when loading photos, can occur as the size of the catalog increases, requiring users to optimize their workflow and potentially upgrade their system hardware. Another common issue arises from the synchronization of edits and images between the desktop and mobile versions of Lightroom. Users may experience delays in syncing, or in some cases, inconsistencies where edits made on one device are not immediately reflected on another.The limitations of text editing within Lightroom can also present a challenge for users who need to incorporate significant amounts of text into their images. While Lightroom offers basic watermarking and metadata embedding, more complex text manipulation requires the use of Adobe Photoshop, potentially adding an extra step to the workflow. Additionally, users have reported occasional problems with exporting videos from Lightroom, or encountering software bugs that may be specific to certain versions of the application. These issues can range from export failures to unexpected behavior during the editing process. To overcome these challenges, users are often advised to ensure their software is up to date, clear the application's cache, reset preferences to their default state, and verify that their system meets the recommended requirements for running Lightroom efficiently. Addressing these anomalies typically involves a combination of user-initiated troubleshooting and staying informed about known issues and updates from Adobe.</w:t>
      </w:r>
    </w:p>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 VN Editor</w:t>
      </w:r>
    </w:p>
    <w:p w:rsidR="00000000" w:rsidDel="00000000" w:rsidP="00000000" w:rsidRDefault="00000000" w:rsidRPr="00000000" w14:paraId="0000001B">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Users of VN Editor may face several challenges and anomalies while working with the application. One common issue is lag during the editing process, particularly when working with high-resolution videos or projects with numerous effects and layers. This performance slowdown can hinder the editing workflow and require users to optimize their projects or potentially use less demanding settings. Another challenge reported by users is encountering issues with exporting videos successfully. In some instances, the export process may fail, or the final video may not save to the device's album as expected, which can be frustrating for content creators trying to finalize their projects.Some users have also reported an anomaly where video clips appear monochrome (black and white) in the editing timeline, even though the preview screen displays the original colors. This visual discrepancy can make it difficult to accurately judge color adjustments during editing. Additionally, there have been instances of bugs affecting specific features within the app, such as issues with audio fading or delays in text timing, indicating potential software glitches that may need to be addressed through app updates. Stability can also be a concern, with some users experiencing app crashes or freezing, which can unfortunately lead to the loss of unsaved work, highlighting the importance of frequently saving projects. While VN Editor offers a wide range of features, users with more complex video editing needs may find limitations compared to professional desktop software, particularly in areas like advanced color grading or intricate visual effects. To overcome these challenges, common troubleshooting steps include clearing the app's cache, restarting the device, ensuring the app is updated to the latest version, and verifying that the device has sufficient storage space to handle the editing project.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 Comparative Analysis and Recommendations</w:t>
      </w:r>
    </w:p>
    <w:p w:rsidR="00000000" w:rsidDel="00000000" w:rsidP="00000000" w:rsidRDefault="00000000" w:rsidRPr="00000000" w14:paraId="0000001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Software Differences:</w:t>
      </w:r>
      <w:r w:rsidDel="00000000" w:rsidR="00000000" w:rsidRPr="00000000">
        <w:rPr>
          <w:rtl w:val="0"/>
        </w:rPr>
        <w:t xml:space="preserve"> Adobe Lightroom and VN Editor, while both capable of photo and video editing, fundamentally differ in their primary focus and design philosophy. Lightroom is first and foremost a professional-grade photo editing and management software, with video editing capabilities serving as a supplementary feature, often used to maintain a consistent aesthetic across both still and moving images. Its interface is structured to support professional workflows, emphasizing detailed adjustments and organization of large image libraries. In contrast, VN Editor is designed as a comprehensive video editing application for mobile platforms, offering a user-friendly interface optimized for on-the-go content creation, with basic photo editing functionalities included.The approach to text editing also highlights a key difference. VN Editor provides robust built-in text features, including a variety of fonts, customization options, and the ability to import custom fonts, making it well-suited for video projects requiring on-screen text. Lightroom, on the other hand, offers more basic text options primarily for watermarking and metadata, often requiring users to turn to Adobe Photoshop for advanced typographic work. Similarly, their methods of handling visual layers differ. Lightroom utilizes a sophisticated masking system for localized adjustments to photos, while VN Editor employs a multi-track timeline, a standard in video editing, allowing for the overlaying and manipulation of various media elements over time. These distinctions underscore that while both applications allow for editing of photos and videos, their core strengths and intended user bases are distinct.</w:t>
      </w:r>
    </w:p>
    <w:p w:rsidR="00000000" w:rsidDel="00000000" w:rsidP="00000000" w:rsidRDefault="00000000" w:rsidRPr="00000000" w14:paraId="0000001E">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 cited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A Beginner's Photo-Editing Workflow in Lightroom | Fstoppers, https://fstoppers.com/lightroom/beginners-photo-editing-workflow-lightroom-654420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Best workflow guide? : r/Lightroom - Reddit, https://www.reddit.com/r/Lightroom/comments/rftyme/best_workflow_guide/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Master the VN Video Editor with this Complete Tutorial! - Toolify.ai, https://www.toolify.ai/ai-news/master-the-vn-video-editor-with-this-complete-tutorial-91475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How to Add Text in Lightroom - ShootDotEdit, https://shootdotedit.com/blogs/news/add-text-in-lightroom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What significant features am I missing by using CC instead of Classic? : r/Lightroom - Reddit, https://www.reddit.com/r/Lightroom/comments/1dv67i2/what_significant_features_am_i_missing_by_using/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Add text using Photoshop with Lightroom - Adobe, https://www.adobe.com/ie/learn/lightroom-cc/web/edit-lightroom-photo-in-photoshop-add-text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How to move a Lightroom photo into Photoshop to add text content, https://helpx.adobe.com/ph_fil/lightroom-cc/how-to/edit-lightroom-photo-in-photoshop-add-text.html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Adobe Fonts for Mobile Device - YouTube, https://www.youtube.com/watch?v=bCMLzIpDBXM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How to Change Video Background in VN Video Editor App - YouTube, https://www.youtube.com/watch?v=sOu0Tin8uAM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Search fonts | Adobe Fonts, https://fonts.adobe.com/fonts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Adobe Fonts | Explore unlimited fonts, https://fonts.adobe.com/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Using Adobe Fonts in Creative Cloud apps, https://helpx.adobe.com/creative-cloud/help/add-fonts.html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Activate fonts on your computer - Adobe Help Center, https://helpx.adobe.com/ie/fonts/using/activate-fonts-mobile.html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Lightroom masking - What is it &amp; How to use it - Adobe, https://www.adobe.com/products/photoshop-lightroom/masking.html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 Apply Masking in Lightroom for iOS - Adobe Help Center, https://helpx.adobe.com/lightroom-cc/using/masking-mobile-ios.html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 HOW TO ADD LAYERS &amp; EXPORT VIDEOS WITH HIGHEST QUALITY in VN VIDEO EDITOR - Tutorial - YouTube, https://www.youtube.com/watch?v=Q9MWazVAYOY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 Lightroom Classic Masking tool - Adobe Help Center, https://helpx.adobe.com/lightroom-classic/help/masking.html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 Masking in Lightroom for Android - Adobe Help Center, https://helpx.adobe.com/lightroom-cc/using/masking-mobile-android.html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 A Complete Guide to Mastering Lightroom Masking (Part 1) - Fstoppers, https://fstoppers.com/lightroom/complete-guide-mastering-lightroom-masking-part-1-658761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How To Use the Masking Tool In Lightroom Mobile For Incredible iPhone Photos - YouTube, https://www.youtube.com/watch?v=dTK7jFiNtEg&amp;pp=0gcJCdgAo7VqN5tD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 How to Make a Moving Texts on VN - YouTube, https://www.youtube.com/watch?v=Dw9jyamkyGE&amp;pp=0gcJCdgAo7VqN5tD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How to Remove Background in Lightroom Quickly, https://lightroom-photoshop-tutorials.com/how-to-remove-background-in-lightroom/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How to Remove/Replace background using Lightroom mobile? - Adobe Community, https://community.adobe.com/t5/lightroom/how-to-remove-replace-background-using-lightroom-mobile/td-p/12139333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Issue with VN Editor : r/VideoEditing - Reddit, https://www.reddit.com/r/VideoEditing/comments/1cb1znm/issue_with_vn_editor/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 Video editing in Adobe Lightroom., https://www.adobe.com/products/photoshop-lightroom/video-editing.html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 Edit Videos in Lightroom for mobile (Android) - Adobe Help Center, https://helpx.adobe.com/lightroom-cc/using/edit-videos-mobile-android.html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 Edit videos in Lightroom for mobile (iOS) - Adobe Help Center, https://helpx.adobe.com/lightroom-cc/using/edit-videos-mobile-ios.html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 Edit Videos in Lightroom - Adobe Help Center, https://helpx.adobe.com/lightroom-cc/using/edit-videos.html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 Lightroom for mobile | Premium features - Adobe Help Center, https://helpx.adobe.com/lightroom-cc/using/premium-features.html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Lightroom Workflow: How to create a FAST and EFFECTIVE process, https://www.lightroompresets.com/blogs/pretty-presets-blog/lightroom-workflow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