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B8214" w14:textId="5C25FFD8" w:rsidR="00F451B0" w:rsidRPr="00D67AAB" w:rsidRDefault="00F451B0" w:rsidP="00E649C2">
      <w:pPr>
        <w:jc w:val="both"/>
        <w:rPr>
          <w:rFonts w:ascii="Times New Roman" w:hAnsi="Times New Roman" w:cs="Times New Roman"/>
          <w:b/>
          <w:bCs/>
          <w:i/>
          <w:iCs/>
          <w:color w:val="FFFFFF" w:themeColor="background1"/>
        </w:rPr>
      </w:pPr>
      <w:r w:rsidRPr="00D67AAB">
        <w:rPr>
          <w:rFonts w:ascii="Times New Roman" w:hAnsi="Times New Roman" w:cs="Times New Roman"/>
          <w:b/>
          <w:bCs/>
          <w:i/>
          <w:iCs/>
          <w:color w:val="FFFFFF" w:themeColor="background1"/>
          <w:highlight w:val="red"/>
        </w:rPr>
        <w:t>Assignment: module -5 Network Fundamentals and Building Networks</w:t>
      </w:r>
    </w:p>
    <w:p w14:paraId="1C5DBC2B" w14:textId="77777777" w:rsidR="008C4E2B" w:rsidRPr="00D261E2" w:rsidRDefault="008C4E2B" w:rsidP="00E649C2">
      <w:pPr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34941CBD" w14:textId="289F5AFA" w:rsidR="00F67646" w:rsidRPr="00FB45AF" w:rsidRDefault="00F67646" w:rsidP="00E649C2">
      <w:pPr>
        <w:jc w:val="both"/>
        <w:rPr>
          <w:rFonts w:ascii="Times New Roman" w:hAnsi="Times New Roman" w:cs="Times New Roman"/>
          <w:b/>
          <w:bCs/>
          <w:i/>
          <w:iCs/>
          <w:color w:val="FFFFFF" w:themeColor="background1"/>
        </w:rPr>
      </w:pPr>
      <w:r w:rsidRPr="00FB45AF">
        <w:rPr>
          <w:rFonts w:ascii="Times New Roman" w:hAnsi="Times New Roman" w:cs="Times New Roman"/>
          <w:b/>
          <w:bCs/>
          <w:i/>
          <w:iCs/>
          <w:color w:val="FFFFFF" w:themeColor="background1"/>
          <w:highlight w:val="darkBlue"/>
        </w:rPr>
        <w:t>Section 1: Multiple Choice</w:t>
      </w:r>
    </w:p>
    <w:p w14:paraId="5E3B2CDD" w14:textId="2CABBB99" w:rsidR="000103A3" w:rsidRPr="00D261E2" w:rsidRDefault="00F67646" w:rsidP="00E64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What is the primary function of a router in a computer network?</w:t>
      </w:r>
    </w:p>
    <w:p w14:paraId="58480096" w14:textId="1F543E68" w:rsidR="00F67646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Assigning IP addresses to devices</w:t>
      </w:r>
    </w:p>
    <w:p w14:paraId="317889D0" w14:textId="46EFC3B8" w:rsidR="00F67646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Providing wireless connectivity to devices</w:t>
      </w:r>
    </w:p>
    <w:p w14:paraId="0F7DF923" w14:textId="37620042" w:rsidR="00F67646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Forwarding data packets between networks</w:t>
      </w:r>
    </w:p>
    <w:p w14:paraId="6ECB5C66" w14:textId="7DD7D1FE" w:rsidR="00F67646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Managing user authentication and access control</w:t>
      </w:r>
    </w:p>
    <w:p w14:paraId="73BBA24A" w14:textId="77777777" w:rsidR="00F67646" w:rsidRPr="00D261E2" w:rsidRDefault="00F67646" w:rsidP="00E649C2">
      <w:pPr>
        <w:pStyle w:val="ListParagraph"/>
        <w:jc w:val="both"/>
        <w:rPr>
          <w:rFonts w:ascii="Times New Roman" w:hAnsi="Times New Roman" w:cs="Times New Roman"/>
        </w:rPr>
      </w:pPr>
    </w:p>
    <w:p w14:paraId="3D72AF4B" w14:textId="38FBE0C8" w:rsidR="00F67646" w:rsidRPr="00D261E2" w:rsidRDefault="00F67646" w:rsidP="00E649C2">
      <w:p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A</w:t>
      </w:r>
      <w:r w:rsidR="001D1359" w:rsidRPr="00D261E2">
        <w:rPr>
          <w:rFonts w:ascii="Times New Roman" w:hAnsi="Times New Roman" w:cs="Times New Roman"/>
        </w:rPr>
        <w:t>ns</w:t>
      </w:r>
      <w:r w:rsidRPr="00D261E2">
        <w:rPr>
          <w:rFonts w:ascii="Times New Roman" w:hAnsi="Times New Roman" w:cs="Times New Roman"/>
        </w:rPr>
        <w:t xml:space="preserve">. </w:t>
      </w:r>
      <w:r w:rsidR="00570BDC" w:rsidRPr="00D261E2">
        <w:rPr>
          <w:rFonts w:ascii="Times New Roman" w:hAnsi="Times New Roman" w:cs="Times New Roman"/>
        </w:rPr>
        <w:t xml:space="preserve"> </w:t>
      </w:r>
      <w:r w:rsidR="0091061E" w:rsidRPr="00D261E2">
        <w:rPr>
          <w:rFonts w:ascii="Times New Roman" w:hAnsi="Times New Roman" w:cs="Times New Roman"/>
        </w:rPr>
        <w:t>c</w:t>
      </w:r>
      <w:r w:rsidR="00570BDC" w:rsidRPr="00D261E2">
        <w:rPr>
          <w:rFonts w:ascii="Times New Roman" w:hAnsi="Times New Roman" w:cs="Times New Roman"/>
        </w:rPr>
        <w:t>)</w:t>
      </w:r>
      <w:r w:rsidR="0091061E" w:rsidRPr="00D261E2">
        <w:rPr>
          <w:rFonts w:ascii="Times New Roman" w:hAnsi="Times New Roman" w:cs="Times New Roman"/>
        </w:rPr>
        <w:t xml:space="preserve">  </w:t>
      </w:r>
      <w:r w:rsidR="00570BDC" w:rsidRPr="00D261E2">
        <w:rPr>
          <w:rFonts w:ascii="Times New Roman" w:hAnsi="Times New Roman" w:cs="Times New Roman"/>
        </w:rPr>
        <w:t>Forwarding data packets between networks</w:t>
      </w:r>
    </w:p>
    <w:p w14:paraId="0AA4A719" w14:textId="77777777" w:rsidR="00F67646" w:rsidRPr="00D261E2" w:rsidRDefault="00F67646" w:rsidP="00E649C2">
      <w:pPr>
        <w:jc w:val="both"/>
        <w:rPr>
          <w:rFonts w:ascii="Times New Roman" w:hAnsi="Times New Roman" w:cs="Times New Roman"/>
        </w:rPr>
      </w:pPr>
    </w:p>
    <w:p w14:paraId="2A3AD6D8" w14:textId="1972E988" w:rsidR="00F67646" w:rsidRPr="000A64D5" w:rsidRDefault="00F67646" w:rsidP="000A64D5">
      <w:pPr>
        <w:ind w:left="360"/>
        <w:jc w:val="both"/>
        <w:rPr>
          <w:rFonts w:ascii="Times New Roman" w:hAnsi="Times New Roman" w:cs="Times New Roman"/>
        </w:rPr>
      </w:pPr>
      <w:r w:rsidRPr="000A64D5">
        <w:rPr>
          <w:rFonts w:ascii="Times New Roman" w:hAnsi="Times New Roman" w:cs="Times New Roman"/>
        </w:rPr>
        <w:t xml:space="preserve">What is the purpose of DHCP (Dynamic Host Configuration Protocol) in a </w:t>
      </w:r>
      <w:r w:rsidR="00570BDC" w:rsidRPr="000A64D5">
        <w:rPr>
          <w:rFonts w:ascii="Times New Roman" w:hAnsi="Times New Roman" w:cs="Times New Roman"/>
        </w:rPr>
        <w:t>c</w:t>
      </w:r>
      <w:r w:rsidRPr="000A64D5">
        <w:rPr>
          <w:rFonts w:ascii="Times New Roman" w:hAnsi="Times New Roman" w:cs="Times New Roman"/>
        </w:rPr>
        <w:t>omputer network?</w:t>
      </w:r>
    </w:p>
    <w:p w14:paraId="6E267E7F" w14:textId="12F6D33E" w:rsidR="00F67646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Assigning static IP addresses to devices</w:t>
      </w:r>
    </w:p>
    <w:p w14:paraId="1DECCB38" w14:textId="3314FEBB" w:rsidR="00F67646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Resolving domain names to IP addresses</w:t>
      </w:r>
    </w:p>
    <w:p w14:paraId="5CCCFCA3" w14:textId="78F422C6" w:rsidR="00F67646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Managing network traffic and congestion</w:t>
      </w:r>
    </w:p>
    <w:p w14:paraId="3F04D321" w14:textId="7C66B241" w:rsidR="00F67646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Dynamically assigning IP addresses to devices</w:t>
      </w:r>
    </w:p>
    <w:p w14:paraId="039680D8" w14:textId="77777777" w:rsidR="0091061E" w:rsidRPr="00D261E2" w:rsidRDefault="0091061E" w:rsidP="00E649C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4555119" w14:textId="4035A9C1" w:rsidR="00F67646" w:rsidRPr="00D261E2" w:rsidRDefault="0091061E" w:rsidP="00E649C2">
      <w:p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Ans. d)  Dynamically assigning IP addresses to devices</w:t>
      </w:r>
    </w:p>
    <w:p w14:paraId="372471A1" w14:textId="77777777" w:rsidR="00F67646" w:rsidRPr="00D261E2" w:rsidRDefault="00F67646" w:rsidP="00E649C2">
      <w:pPr>
        <w:jc w:val="both"/>
        <w:rPr>
          <w:rFonts w:ascii="Times New Roman" w:hAnsi="Times New Roman" w:cs="Times New Roman"/>
        </w:rPr>
      </w:pPr>
    </w:p>
    <w:p w14:paraId="09BBE3E0" w14:textId="6D71B659" w:rsidR="00F67646" w:rsidRPr="00D261E2" w:rsidRDefault="00F67646" w:rsidP="00E64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 xml:space="preserve">Which network device operates at Layer 2 (Data Link Layer) of the OSI model </w:t>
      </w:r>
      <w:r w:rsidR="001D1359" w:rsidRPr="00D261E2">
        <w:rPr>
          <w:rFonts w:ascii="Times New Roman" w:hAnsi="Times New Roman" w:cs="Times New Roman"/>
        </w:rPr>
        <w:t>a</w:t>
      </w:r>
      <w:r w:rsidRPr="00D261E2">
        <w:rPr>
          <w:rFonts w:ascii="Times New Roman" w:hAnsi="Times New Roman" w:cs="Times New Roman"/>
        </w:rPr>
        <w:t>nd forwards data packets based on MAC addresses?</w:t>
      </w:r>
    </w:p>
    <w:p w14:paraId="12867C7B" w14:textId="2C165723" w:rsidR="00F67646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Router</w:t>
      </w:r>
    </w:p>
    <w:p w14:paraId="6EBF7EFC" w14:textId="65F9C53F" w:rsidR="00F67646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Switch</w:t>
      </w:r>
    </w:p>
    <w:p w14:paraId="5A400FB1" w14:textId="51776E3F" w:rsidR="00F67646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Hub</w:t>
      </w:r>
    </w:p>
    <w:p w14:paraId="66A6D2EA" w14:textId="564B7E2E" w:rsidR="00F67646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Repeater</w:t>
      </w:r>
    </w:p>
    <w:p w14:paraId="04BB445F" w14:textId="77777777" w:rsidR="0023121A" w:rsidRPr="00D261E2" w:rsidRDefault="0023121A" w:rsidP="00E649C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32AF659" w14:textId="5B3FCFFD" w:rsidR="00F67646" w:rsidRPr="00466F48" w:rsidRDefault="001D1359" w:rsidP="00466F48">
      <w:pPr>
        <w:jc w:val="both"/>
        <w:rPr>
          <w:rFonts w:ascii="Times New Roman" w:hAnsi="Times New Roman" w:cs="Times New Roman"/>
        </w:rPr>
      </w:pPr>
      <w:r w:rsidRPr="00466F48">
        <w:rPr>
          <w:rFonts w:ascii="Times New Roman" w:hAnsi="Times New Roman" w:cs="Times New Roman"/>
        </w:rPr>
        <w:t xml:space="preserve">Ans. </w:t>
      </w:r>
      <w:r w:rsidR="0023121A" w:rsidRPr="00466F48">
        <w:rPr>
          <w:rFonts w:ascii="Times New Roman" w:hAnsi="Times New Roman" w:cs="Times New Roman"/>
        </w:rPr>
        <w:t xml:space="preserve"> </w:t>
      </w:r>
      <w:r w:rsidRPr="00466F48">
        <w:rPr>
          <w:rFonts w:ascii="Times New Roman" w:hAnsi="Times New Roman" w:cs="Times New Roman"/>
        </w:rPr>
        <w:t xml:space="preserve"> </w:t>
      </w:r>
      <w:r w:rsidR="0023121A" w:rsidRPr="00466F48">
        <w:rPr>
          <w:rFonts w:ascii="Times New Roman" w:hAnsi="Times New Roman" w:cs="Times New Roman"/>
        </w:rPr>
        <w:t xml:space="preserve">b)  </w:t>
      </w:r>
      <w:r w:rsidR="0044005A" w:rsidRPr="00466F48">
        <w:rPr>
          <w:rFonts w:ascii="Times New Roman" w:hAnsi="Times New Roman" w:cs="Times New Roman"/>
        </w:rPr>
        <w:t>Switch</w:t>
      </w:r>
    </w:p>
    <w:p w14:paraId="28F63E24" w14:textId="77777777" w:rsidR="00F67646" w:rsidRPr="00D261E2" w:rsidRDefault="00F67646" w:rsidP="00E649C2">
      <w:pPr>
        <w:jc w:val="both"/>
        <w:rPr>
          <w:rFonts w:ascii="Times New Roman" w:hAnsi="Times New Roman" w:cs="Times New Roman"/>
        </w:rPr>
      </w:pPr>
    </w:p>
    <w:p w14:paraId="3621149D" w14:textId="22A727E0" w:rsidR="00F67646" w:rsidRPr="00D261E2" w:rsidRDefault="00F67646" w:rsidP="00E64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 xml:space="preserve">Which network topology connects all devices in a linear fashion, with each </w:t>
      </w:r>
      <w:r w:rsidR="009B66F4" w:rsidRPr="00D261E2">
        <w:rPr>
          <w:rFonts w:ascii="Times New Roman" w:hAnsi="Times New Roman" w:cs="Times New Roman"/>
        </w:rPr>
        <w:t>d</w:t>
      </w:r>
      <w:r w:rsidRPr="00D261E2">
        <w:rPr>
          <w:rFonts w:ascii="Times New Roman" w:hAnsi="Times New Roman" w:cs="Times New Roman"/>
        </w:rPr>
        <w:t>evice connected to a central cable or backbone?</w:t>
      </w:r>
    </w:p>
    <w:p w14:paraId="35989497" w14:textId="4F5547F8" w:rsidR="00F67646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Star</w:t>
      </w:r>
    </w:p>
    <w:p w14:paraId="60E967D3" w14:textId="6C60D0A5" w:rsidR="00F67646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Bus</w:t>
      </w:r>
    </w:p>
    <w:p w14:paraId="5A800F9A" w14:textId="6028E8B5" w:rsidR="00F67646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Ring</w:t>
      </w:r>
    </w:p>
    <w:p w14:paraId="333333D3" w14:textId="0C287979" w:rsidR="009B66F4" w:rsidRPr="00D261E2" w:rsidRDefault="00F67646" w:rsidP="00E649C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Mesh</w:t>
      </w:r>
    </w:p>
    <w:p w14:paraId="3AFEB677" w14:textId="77777777" w:rsidR="0060116B" w:rsidRPr="00D261E2" w:rsidRDefault="0060116B" w:rsidP="00E649C2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35B792E" w14:textId="68A3D10F" w:rsidR="0060116B" w:rsidRPr="00D261E2" w:rsidRDefault="009B66F4" w:rsidP="00E649C2">
      <w:p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lastRenderedPageBreak/>
        <w:t xml:space="preserve">Ans. </w:t>
      </w:r>
      <w:r w:rsidR="0060116B" w:rsidRPr="00D261E2">
        <w:rPr>
          <w:rFonts w:ascii="Times New Roman" w:hAnsi="Times New Roman" w:cs="Times New Roman"/>
        </w:rPr>
        <w:t xml:space="preserve"> B)  Bus</w:t>
      </w:r>
    </w:p>
    <w:p w14:paraId="3DB18E7F" w14:textId="1744DA5E" w:rsidR="009B66F4" w:rsidRPr="00D261E2" w:rsidRDefault="009B66F4" w:rsidP="00E649C2">
      <w:pPr>
        <w:jc w:val="both"/>
        <w:rPr>
          <w:rFonts w:ascii="Times New Roman" w:hAnsi="Times New Roman" w:cs="Times New Roman"/>
        </w:rPr>
      </w:pPr>
    </w:p>
    <w:p w14:paraId="4B1E41A2" w14:textId="4A5B12AC" w:rsidR="00F67646" w:rsidRPr="008E384F" w:rsidRDefault="002613FC" w:rsidP="00E649C2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color w:val="FFFFFF" w:themeColor="background1"/>
        </w:rPr>
      </w:pPr>
      <w:r w:rsidRPr="008E384F">
        <w:rPr>
          <w:rFonts w:ascii="Times New Roman" w:hAnsi="Times New Roman" w:cs="Times New Roman"/>
          <w:b/>
          <w:bCs/>
          <w:i/>
          <w:iCs/>
          <w:color w:val="FFFFFF" w:themeColor="background1"/>
          <w:highlight w:val="darkBlue"/>
        </w:rPr>
        <w:t>Section 2:  True or False</w:t>
      </w:r>
    </w:p>
    <w:p w14:paraId="5F0B280D" w14:textId="77777777" w:rsidR="00837F0A" w:rsidRPr="00D261E2" w:rsidRDefault="00837F0A" w:rsidP="00E649C2">
      <w:pPr>
        <w:pStyle w:val="ListParagraph"/>
        <w:jc w:val="both"/>
        <w:rPr>
          <w:rFonts w:ascii="Times New Roman" w:hAnsi="Times New Roman" w:cs="Times New Roman"/>
        </w:rPr>
      </w:pPr>
    </w:p>
    <w:p w14:paraId="6E7E63AB" w14:textId="1621F04F" w:rsidR="00E04F44" w:rsidRPr="00D261E2" w:rsidRDefault="00E04F44" w:rsidP="00E64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True or False: A VLAN (Virtual Local Area Network) allows network</w:t>
      </w:r>
      <w:r w:rsidR="000F4AF4" w:rsidRPr="00D261E2">
        <w:rPr>
          <w:rFonts w:ascii="Times New Roman" w:hAnsi="Times New Roman" w:cs="Times New Roman"/>
        </w:rPr>
        <w:t xml:space="preserve"> a</w:t>
      </w:r>
      <w:r w:rsidRPr="00D261E2">
        <w:rPr>
          <w:rFonts w:ascii="Times New Roman" w:hAnsi="Times New Roman" w:cs="Times New Roman"/>
        </w:rPr>
        <w:t xml:space="preserve">dministrators to logically segment a single physical network into multiple </w:t>
      </w:r>
      <w:r w:rsidR="000F4AF4" w:rsidRPr="00D261E2">
        <w:rPr>
          <w:rFonts w:ascii="Times New Roman" w:hAnsi="Times New Roman" w:cs="Times New Roman"/>
        </w:rPr>
        <w:t>v</w:t>
      </w:r>
      <w:r w:rsidRPr="00D261E2">
        <w:rPr>
          <w:rFonts w:ascii="Times New Roman" w:hAnsi="Times New Roman" w:cs="Times New Roman"/>
        </w:rPr>
        <w:t>irtual networks, each with its own broadcast domain.</w:t>
      </w:r>
    </w:p>
    <w:p w14:paraId="01C29C46" w14:textId="2EC35B46" w:rsidR="00E04F44" w:rsidRPr="00D261E2" w:rsidRDefault="00CE65CA" w:rsidP="00E649C2">
      <w:p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 xml:space="preserve">Ans. </w:t>
      </w:r>
      <w:r w:rsidR="004A6FC3" w:rsidRPr="00D261E2">
        <w:rPr>
          <w:rFonts w:ascii="Times New Roman" w:hAnsi="Times New Roman" w:cs="Times New Roman"/>
        </w:rPr>
        <w:t xml:space="preserve"> True</w:t>
      </w:r>
    </w:p>
    <w:p w14:paraId="427C1479" w14:textId="79199090" w:rsidR="00E04F44" w:rsidRPr="00D261E2" w:rsidRDefault="00E04F44" w:rsidP="00E64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 xml:space="preserve">True or False: TCP (Transmission Control Protocol) is a connectionless protocol </w:t>
      </w:r>
      <w:r w:rsidR="000F4AF4" w:rsidRPr="00D261E2">
        <w:rPr>
          <w:rFonts w:ascii="Times New Roman" w:hAnsi="Times New Roman" w:cs="Times New Roman"/>
        </w:rPr>
        <w:t>t</w:t>
      </w:r>
      <w:r w:rsidRPr="00D261E2">
        <w:rPr>
          <w:rFonts w:ascii="Times New Roman" w:hAnsi="Times New Roman" w:cs="Times New Roman"/>
        </w:rPr>
        <w:t>hat provides reliable, ordered, and error-checked delivery of data packets over a Network.</w:t>
      </w:r>
    </w:p>
    <w:p w14:paraId="2D2A3AB4" w14:textId="4F7C2FA2" w:rsidR="00E04F44" w:rsidRPr="00D261E2" w:rsidRDefault="00CE65CA" w:rsidP="00E649C2">
      <w:p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Ans.</w:t>
      </w:r>
      <w:r w:rsidR="004A6FC3" w:rsidRPr="00D261E2">
        <w:rPr>
          <w:rFonts w:ascii="Times New Roman" w:hAnsi="Times New Roman" w:cs="Times New Roman"/>
        </w:rPr>
        <w:t xml:space="preserve"> </w:t>
      </w:r>
      <w:r w:rsidR="00B26EAD" w:rsidRPr="00D261E2">
        <w:rPr>
          <w:rFonts w:ascii="Times New Roman" w:hAnsi="Times New Roman" w:cs="Times New Roman"/>
        </w:rPr>
        <w:t>True</w:t>
      </w:r>
    </w:p>
    <w:p w14:paraId="21D10F4E" w14:textId="08978BEB" w:rsidR="00E04F44" w:rsidRPr="00D261E2" w:rsidRDefault="00E04F44" w:rsidP="00E64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True or False: A firewall is a hardware or software-based security system that Monitors and controls incoming and outgoing network traffic based on Predetermined security rules.</w:t>
      </w:r>
    </w:p>
    <w:p w14:paraId="7CFDF138" w14:textId="2AF2A588" w:rsidR="00F67646" w:rsidRPr="00D261E2" w:rsidRDefault="00CE65CA" w:rsidP="00E649C2">
      <w:p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Ans.</w:t>
      </w:r>
      <w:r w:rsidR="00B26EAD" w:rsidRPr="00D261E2">
        <w:rPr>
          <w:rFonts w:ascii="Times New Roman" w:hAnsi="Times New Roman" w:cs="Times New Roman"/>
        </w:rPr>
        <w:t xml:space="preserve"> </w:t>
      </w:r>
      <w:r w:rsidR="009B06A5" w:rsidRPr="00D261E2">
        <w:rPr>
          <w:rFonts w:ascii="Times New Roman" w:hAnsi="Times New Roman" w:cs="Times New Roman"/>
        </w:rPr>
        <w:t>True</w:t>
      </w:r>
    </w:p>
    <w:p w14:paraId="03C7182E" w14:textId="77777777" w:rsidR="003E582D" w:rsidRPr="00D261E2" w:rsidRDefault="003E582D" w:rsidP="00E649C2">
      <w:pPr>
        <w:jc w:val="both"/>
        <w:rPr>
          <w:rFonts w:ascii="Times New Roman" w:hAnsi="Times New Roman" w:cs="Times New Roman"/>
        </w:rPr>
      </w:pPr>
    </w:p>
    <w:p w14:paraId="1EED2F0B" w14:textId="17DA33DA" w:rsidR="004B148A" w:rsidRPr="008E384F" w:rsidRDefault="004B148A" w:rsidP="00E649C2">
      <w:pPr>
        <w:jc w:val="both"/>
        <w:rPr>
          <w:rFonts w:ascii="Times New Roman" w:hAnsi="Times New Roman" w:cs="Times New Roman"/>
          <w:b/>
          <w:bCs/>
          <w:i/>
          <w:iCs/>
          <w:color w:val="FFFFFF" w:themeColor="background1"/>
        </w:rPr>
      </w:pPr>
      <w:r w:rsidRPr="008E384F">
        <w:rPr>
          <w:rFonts w:ascii="Times New Roman" w:hAnsi="Times New Roman" w:cs="Times New Roman"/>
          <w:b/>
          <w:bCs/>
          <w:i/>
          <w:iCs/>
          <w:color w:val="FFFFFF" w:themeColor="background1"/>
          <w:highlight w:val="darkBlue"/>
        </w:rPr>
        <w:t xml:space="preserve">Section </w:t>
      </w:r>
      <w:r w:rsidR="008C2830" w:rsidRPr="008E384F">
        <w:rPr>
          <w:rFonts w:ascii="Times New Roman" w:hAnsi="Times New Roman" w:cs="Times New Roman"/>
          <w:b/>
          <w:bCs/>
          <w:i/>
          <w:iCs/>
          <w:color w:val="FFFFFF" w:themeColor="background1"/>
          <w:highlight w:val="darkBlue"/>
        </w:rPr>
        <w:t>3</w:t>
      </w:r>
      <w:r w:rsidRPr="008E384F">
        <w:rPr>
          <w:rFonts w:ascii="Times New Roman" w:hAnsi="Times New Roman" w:cs="Times New Roman"/>
          <w:b/>
          <w:bCs/>
          <w:i/>
          <w:iCs/>
          <w:color w:val="FFFFFF" w:themeColor="background1"/>
          <w:highlight w:val="darkBlue"/>
        </w:rPr>
        <w:t xml:space="preserve">:  </w:t>
      </w:r>
      <w:r w:rsidR="008C2830" w:rsidRPr="008E384F">
        <w:rPr>
          <w:rFonts w:ascii="Times New Roman" w:hAnsi="Times New Roman" w:cs="Times New Roman"/>
          <w:b/>
          <w:bCs/>
          <w:i/>
          <w:iCs/>
          <w:color w:val="FFFFFF" w:themeColor="background1"/>
          <w:highlight w:val="darkBlue"/>
        </w:rPr>
        <w:t>Short Answer</w:t>
      </w:r>
    </w:p>
    <w:p w14:paraId="442F6F21" w14:textId="072BB018" w:rsidR="003E582D" w:rsidRPr="00D261E2" w:rsidRDefault="00351F19" w:rsidP="00E64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Describe the steps involved in setting up a wireless network for a small Office or home office (SOHO) environment.</w:t>
      </w:r>
    </w:p>
    <w:p w14:paraId="66CA0CB9" w14:textId="545AF825" w:rsidR="00977041" w:rsidRPr="00D261E2" w:rsidRDefault="00A65961" w:rsidP="00E649C2">
      <w:p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 xml:space="preserve">Ans. </w:t>
      </w:r>
      <w:r w:rsidR="00CF74A9">
        <w:rPr>
          <w:rFonts w:ascii="Times New Roman" w:hAnsi="Times New Roman" w:cs="Times New Roman"/>
        </w:rPr>
        <w:t>[Topic is Remaining]</w:t>
      </w:r>
    </w:p>
    <w:p w14:paraId="54D511BC" w14:textId="77777777" w:rsidR="00977041" w:rsidRPr="00D261E2" w:rsidRDefault="00977041" w:rsidP="00E649C2">
      <w:pPr>
        <w:jc w:val="both"/>
        <w:rPr>
          <w:rFonts w:ascii="Times New Roman" w:hAnsi="Times New Roman" w:cs="Times New Roman"/>
        </w:rPr>
      </w:pPr>
    </w:p>
    <w:p w14:paraId="53C2EF2D" w14:textId="2903EBF7" w:rsidR="003E582D" w:rsidRPr="008E384F" w:rsidRDefault="003E582D" w:rsidP="00E649C2">
      <w:pPr>
        <w:jc w:val="both"/>
        <w:rPr>
          <w:rFonts w:ascii="Times New Roman" w:hAnsi="Times New Roman" w:cs="Times New Roman"/>
          <w:b/>
          <w:bCs/>
          <w:i/>
          <w:iCs/>
          <w:color w:val="FFFFFF" w:themeColor="background1"/>
        </w:rPr>
      </w:pPr>
      <w:r w:rsidRPr="008E384F">
        <w:rPr>
          <w:rFonts w:ascii="Times New Roman" w:hAnsi="Times New Roman" w:cs="Times New Roman"/>
          <w:b/>
          <w:bCs/>
          <w:i/>
          <w:iCs/>
          <w:color w:val="FFFFFF" w:themeColor="background1"/>
          <w:highlight w:val="darkBlue"/>
        </w:rPr>
        <w:t>Section 4: Practical</w:t>
      </w:r>
    </w:p>
    <w:p w14:paraId="77B69545" w14:textId="77777777" w:rsidR="006F39DB" w:rsidRPr="00D261E2" w:rsidRDefault="006F39DB" w:rsidP="00E649C2">
      <w:pPr>
        <w:jc w:val="both"/>
        <w:rPr>
          <w:rFonts w:ascii="Times New Roman" w:hAnsi="Times New Roman" w:cs="Times New Roman"/>
        </w:rPr>
      </w:pPr>
    </w:p>
    <w:p w14:paraId="35F815BB" w14:textId="75E886EE" w:rsidR="00977041" w:rsidRPr="00D261E2" w:rsidRDefault="00B96177" w:rsidP="00E64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Demonstrate how to configure a router for Internet access using DHCP (Dynamic Host Configuration Protocol).</w:t>
      </w:r>
    </w:p>
    <w:p w14:paraId="3B85AA58" w14:textId="77777777" w:rsidR="008A0558" w:rsidRDefault="006F39DB" w:rsidP="00E649C2">
      <w:p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Ans.</w:t>
      </w:r>
    </w:p>
    <w:p w14:paraId="60059328" w14:textId="3A6B2560" w:rsidR="006F39DB" w:rsidRDefault="006F39DB" w:rsidP="00E649C2">
      <w:p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 xml:space="preserve"> [ TO BE DONE IN LAB ]</w:t>
      </w:r>
    </w:p>
    <w:p w14:paraId="0B246866" w14:textId="77777777" w:rsidR="00F94F02" w:rsidRDefault="00F94F02" w:rsidP="00E649C2">
      <w:pPr>
        <w:jc w:val="both"/>
        <w:rPr>
          <w:rFonts w:ascii="Times New Roman" w:hAnsi="Times New Roman" w:cs="Times New Roman"/>
        </w:rPr>
      </w:pPr>
    </w:p>
    <w:p w14:paraId="16F8B3F6" w14:textId="77777777" w:rsidR="007B66A5" w:rsidRDefault="007B66A5" w:rsidP="00E649C2">
      <w:pPr>
        <w:jc w:val="both"/>
        <w:rPr>
          <w:rFonts w:ascii="Times New Roman" w:hAnsi="Times New Roman" w:cs="Times New Roman"/>
        </w:rPr>
      </w:pPr>
    </w:p>
    <w:p w14:paraId="0D2D4649" w14:textId="77777777" w:rsidR="007B66A5" w:rsidRPr="00D261E2" w:rsidRDefault="007B66A5" w:rsidP="00E649C2">
      <w:pPr>
        <w:jc w:val="both"/>
        <w:rPr>
          <w:rFonts w:ascii="Times New Roman" w:hAnsi="Times New Roman" w:cs="Times New Roman"/>
        </w:rPr>
      </w:pPr>
    </w:p>
    <w:p w14:paraId="7098BFE7" w14:textId="77777777" w:rsidR="00CE616F" w:rsidRPr="00D261E2" w:rsidRDefault="00CE616F" w:rsidP="00E649C2">
      <w:pPr>
        <w:jc w:val="both"/>
        <w:rPr>
          <w:rFonts w:ascii="Times New Roman" w:hAnsi="Times New Roman" w:cs="Times New Roman"/>
        </w:rPr>
      </w:pPr>
    </w:p>
    <w:p w14:paraId="45602515" w14:textId="147B72CB" w:rsidR="00CE616F" w:rsidRPr="008E384F" w:rsidRDefault="00CE616F" w:rsidP="00E649C2">
      <w:pPr>
        <w:jc w:val="both"/>
        <w:rPr>
          <w:rFonts w:ascii="Times New Roman" w:hAnsi="Times New Roman" w:cs="Times New Roman"/>
          <w:b/>
          <w:bCs/>
          <w:i/>
          <w:iCs/>
          <w:color w:val="FFFFFF" w:themeColor="background1"/>
        </w:rPr>
      </w:pPr>
      <w:r w:rsidRPr="008E384F">
        <w:rPr>
          <w:rFonts w:ascii="Times New Roman" w:hAnsi="Times New Roman" w:cs="Times New Roman"/>
          <w:b/>
          <w:bCs/>
          <w:i/>
          <w:iCs/>
          <w:color w:val="FFFFFF" w:themeColor="background1"/>
          <w:highlight w:val="darkBlue"/>
        </w:rPr>
        <w:lastRenderedPageBreak/>
        <w:t>Section 5: Essay</w:t>
      </w:r>
    </w:p>
    <w:p w14:paraId="28D745B4" w14:textId="77777777" w:rsidR="00CE616F" w:rsidRPr="00D261E2" w:rsidRDefault="00CE616F" w:rsidP="00E649C2">
      <w:pPr>
        <w:jc w:val="both"/>
        <w:rPr>
          <w:rFonts w:ascii="Times New Roman" w:hAnsi="Times New Roman" w:cs="Times New Roman"/>
        </w:rPr>
      </w:pPr>
    </w:p>
    <w:p w14:paraId="6C114CCE" w14:textId="5D4235A3" w:rsidR="00CE616F" w:rsidRPr="00D261E2" w:rsidRDefault="00CE616F" w:rsidP="00E64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 xml:space="preserve">Discuss the importance of network documentation in the context of </w:t>
      </w:r>
      <w:r w:rsidR="008C2830" w:rsidRPr="00D261E2">
        <w:rPr>
          <w:rFonts w:ascii="Times New Roman" w:hAnsi="Times New Roman" w:cs="Times New Roman"/>
        </w:rPr>
        <w:t>b</w:t>
      </w:r>
      <w:r w:rsidRPr="00D261E2">
        <w:rPr>
          <w:rFonts w:ascii="Times New Roman" w:hAnsi="Times New Roman" w:cs="Times New Roman"/>
        </w:rPr>
        <w:t>uilding and managing networks.</w:t>
      </w:r>
    </w:p>
    <w:p w14:paraId="7C4FC9AA" w14:textId="769FF3DC" w:rsidR="003D0C4E" w:rsidRPr="00D261E2" w:rsidRDefault="00A65961" w:rsidP="00E649C2">
      <w:p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 xml:space="preserve">Ans. </w:t>
      </w:r>
      <w:r w:rsidR="003E1C6C" w:rsidRPr="00D261E2">
        <w:rPr>
          <w:rFonts w:ascii="Times New Roman" w:hAnsi="Times New Roman" w:cs="Times New Roman"/>
        </w:rPr>
        <w:t xml:space="preserve">  </w:t>
      </w:r>
      <w:r w:rsidR="003D0C4E" w:rsidRPr="00D261E2">
        <w:rPr>
          <w:rFonts w:ascii="Times New Roman" w:hAnsi="Times New Roman" w:cs="Times New Roman"/>
        </w:rPr>
        <w:t>Network documentation is like a roadmap for understanding, managing, and troubleshooting a network. Here</w:t>
      </w:r>
      <w:r w:rsidR="003E1C6C" w:rsidRPr="00D261E2">
        <w:rPr>
          <w:rFonts w:ascii="Times New Roman" w:hAnsi="Times New Roman" w:cs="Times New Roman"/>
        </w:rPr>
        <w:t xml:space="preserve"> is</w:t>
      </w:r>
      <w:r w:rsidR="003D0C4E" w:rsidRPr="00D261E2">
        <w:rPr>
          <w:rFonts w:ascii="Times New Roman" w:hAnsi="Times New Roman" w:cs="Times New Roman"/>
        </w:rPr>
        <w:t xml:space="preserve"> why it’s so important:</w:t>
      </w:r>
    </w:p>
    <w:p w14:paraId="38358C5A" w14:textId="41B0411B" w:rsidR="00DA2AAD" w:rsidRPr="00D261E2" w:rsidRDefault="003D0C4E" w:rsidP="00E649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Easier Problem Solving: When issues come up, having documentation helps find and fix problems faster because you can quickly see how everything is connected and configured.</w:t>
      </w:r>
    </w:p>
    <w:p w14:paraId="5327355D" w14:textId="7B8627F2" w:rsidR="00DA2AAD" w:rsidRPr="00D261E2" w:rsidRDefault="003D0C4E" w:rsidP="00E649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Better Security: Documentation keeps track of who can access what on the network, making it easier to spot anything unusual and protect against unauthorized access.</w:t>
      </w:r>
    </w:p>
    <w:p w14:paraId="16A360D2" w14:textId="25A732C6" w:rsidR="003D0C4E" w:rsidRPr="00D261E2" w:rsidRDefault="003D0C4E" w:rsidP="00E649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Supports Growth: As the network expands, documentation helps with planning and adding new devices or updating software without disrupting things.</w:t>
      </w:r>
    </w:p>
    <w:p w14:paraId="0F5BF1BF" w14:textId="6CA90EFC" w:rsidR="003D0C4E" w:rsidRPr="00D261E2" w:rsidRDefault="003D0C4E" w:rsidP="00E649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Consistency: With clear documentation, everyone on the team can follow the same setup standards, making things smoother for new staff or anyone taking over.</w:t>
      </w:r>
    </w:p>
    <w:p w14:paraId="5A3D95AC" w14:textId="2B603001" w:rsidR="003D0C4E" w:rsidRPr="00D261E2" w:rsidRDefault="003D0C4E" w:rsidP="00E649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Compliance: Some industries require detailed network records. Good documentation makes it easier to meet these legal requirements.</w:t>
      </w:r>
    </w:p>
    <w:p w14:paraId="31A3AEA9" w14:textId="4763EB8A" w:rsidR="003D0C4E" w:rsidRPr="00D261E2" w:rsidRDefault="003D0C4E" w:rsidP="00E649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Disaster Recovery: In case of a network crash or data loss, documentation helps rebuild things quickly by showing all the device settings and connections.</w:t>
      </w:r>
    </w:p>
    <w:p w14:paraId="6F70525F" w14:textId="77777777" w:rsidR="003D0C4E" w:rsidRPr="00D261E2" w:rsidRDefault="003D0C4E" w:rsidP="00E649C2">
      <w:pPr>
        <w:jc w:val="both"/>
        <w:rPr>
          <w:rFonts w:ascii="Times New Roman" w:hAnsi="Times New Roman" w:cs="Times New Roman"/>
        </w:rPr>
      </w:pPr>
      <w:r w:rsidRPr="00D261E2">
        <w:rPr>
          <w:rFonts w:ascii="Times New Roman" w:hAnsi="Times New Roman" w:cs="Times New Roman"/>
        </w:rPr>
        <w:t>In short, network documentation makes a network easier to manage, secure, and grow. It saves time and helps avoid issues, which is key for effective network management.</w:t>
      </w:r>
    </w:p>
    <w:p w14:paraId="4DE0565D" w14:textId="77777777" w:rsidR="00CE616F" w:rsidRPr="00D261E2" w:rsidRDefault="00CE616F" w:rsidP="00E649C2">
      <w:pPr>
        <w:jc w:val="both"/>
        <w:rPr>
          <w:rFonts w:ascii="Times New Roman" w:hAnsi="Times New Roman" w:cs="Times New Roman"/>
        </w:rPr>
      </w:pPr>
    </w:p>
    <w:p w14:paraId="325E1842" w14:textId="77777777" w:rsidR="00CE616F" w:rsidRPr="00D261E2" w:rsidRDefault="00CE616F" w:rsidP="00E649C2">
      <w:pPr>
        <w:jc w:val="both"/>
        <w:rPr>
          <w:rFonts w:ascii="Times New Roman" w:hAnsi="Times New Roman" w:cs="Times New Roman"/>
        </w:rPr>
      </w:pPr>
    </w:p>
    <w:p w14:paraId="2F554908" w14:textId="77777777" w:rsidR="00CE616F" w:rsidRPr="00D261E2" w:rsidRDefault="00CE616F" w:rsidP="00E649C2">
      <w:pPr>
        <w:jc w:val="both"/>
        <w:rPr>
          <w:rFonts w:ascii="Times New Roman" w:hAnsi="Times New Roman" w:cs="Times New Roman"/>
        </w:rPr>
      </w:pPr>
    </w:p>
    <w:p w14:paraId="75DF8C59" w14:textId="77777777" w:rsidR="00CE616F" w:rsidRPr="00D261E2" w:rsidRDefault="00CE616F" w:rsidP="00E649C2">
      <w:pPr>
        <w:jc w:val="both"/>
        <w:rPr>
          <w:rFonts w:ascii="Times New Roman" w:hAnsi="Times New Roman" w:cs="Times New Roman"/>
        </w:rPr>
      </w:pPr>
    </w:p>
    <w:p w14:paraId="59ACFC2C" w14:textId="77777777" w:rsidR="009B06A5" w:rsidRPr="00D261E2" w:rsidRDefault="009B06A5" w:rsidP="00E649C2">
      <w:pPr>
        <w:jc w:val="both"/>
        <w:rPr>
          <w:rFonts w:ascii="Times New Roman" w:hAnsi="Times New Roman" w:cs="Times New Roman"/>
        </w:rPr>
      </w:pPr>
    </w:p>
    <w:sectPr w:rsidR="009B06A5" w:rsidRPr="00D261E2" w:rsidSect="008D0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B217B"/>
    <w:multiLevelType w:val="hybridMultilevel"/>
    <w:tmpl w:val="597C4C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F4370"/>
    <w:multiLevelType w:val="hybridMultilevel"/>
    <w:tmpl w:val="B58E8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ACE7E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780998">
    <w:abstractNumId w:val="1"/>
  </w:num>
  <w:num w:numId="2" w16cid:durableId="36891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46"/>
    <w:rsid w:val="000103A3"/>
    <w:rsid w:val="0004378F"/>
    <w:rsid w:val="000A64D5"/>
    <w:rsid w:val="000F4AF4"/>
    <w:rsid w:val="00102828"/>
    <w:rsid w:val="001D1359"/>
    <w:rsid w:val="0023121A"/>
    <w:rsid w:val="002613FC"/>
    <w:rsid w:val="00337296"/>
    <w:rsid w:val="00351F19"/>
    <w:rsid w:val="003D0C4E"/>
    <w:rsid w:val="003E1C6C"/>
    <w:rsid w:val="003E582D"/>
    <w:rsid w:val="00421645"/>
    <w:rsid w:val="0044005A"/>
    <w:rsid w:val="00466F48"/>
    <w:rsid w:val="004A6FC3"/>
    <w:rsid w:val="004B148A"/>
    <w:rsid w:val="00570BDC"/>
    <w:rsid w:val="00584BC9"/>
    <w:rsid w:val="005C4A50"/>
    <w:rsid w:val="0060116B"/>
    <w:rsid w:val="006A37AE"/>
    <w:rsid w:val="006F39DB"/>
    <w:rsid w:val="007A702E"/>
    <w:rsid w:val="007B66A5"/>
    <w:rsid w:val="00837F0A"/>
    <w:rsid w:val="008A0558"/>
    <w:rsid w:val="008C2830"/>
    <w:rsid w:val="008C4E2B"/>
    <w:rsid w:val="008D0791"/>
    <w:rsid w:val="008D3ACC"/>
    <w:rsid w:val="008E384F"/>
    <w:rsid w:val="0091061E"/>
    <w:rsid w:val="00977041"/>
    <w:rsid w:val="009B06A5"/>
    <w:rsid w:val="009B66F4"/>
    <w:rsid w:val="00A531E1"/>
    <w:rsid w:val="00A65961"/>
    <w:rsid w:val="00A7284F"/>
    <w:rsid w:val="00B26EAD"/>
    <w:rsid w:val="00B96177"/>
    <w:rsid w:val="00CA06DD"/>
    <w:rsid w:val="00CE1101"/>
    <w:rsid w:val="00CE616F"/>
    <w:rsid w:val="00CE65CA"/>
    <w:rsid w:val="00CF74A9"/>
    <w:rsid w:val="00D261E2"/>
    <w:rsid w:val="00D67AAB"/>
    <w:rsid w:val="00DA2AAD"/>
    <w:rsid w:val="00E04F44"/>
    <w:rsid w:val="00E649C2"/>
    <w:rsid w:val="00EB6311"/>
    <w:rsid w:val="00EF1A71"/>
    <w:rsid w:val="00F451B0"/>
    <w:rsid w:val="00F67646"/>
    <w:rsid w:val="00F94F02"/>
    <w:rsid w:val="00FB45AF"/>
    <w:rsid w:val="00FB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AE71E"/>
  <w15:chartTrackingRefBased/>
  <w15:docId w15:val="{940B4969-8DBD-394F-B480-68C7A92B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64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64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abhihd1704@gmail.com</dc:creator>
  <cp:keywords/>
  <dc:description/>
  <cp:lastModifiedBy>abhihd1704@gmail.com</cp:lastModifiedBy>
  <cp:revision>2</cp:revision>
  <dcterms:created xsi:type="dcterms:W3CDTF">2024-11-23T19:16:00Z</dcterms:created>
  <dcterms:modified xsi:type="dcterms:W3CDTF">2024-11-23T19:16:00Z</dcterms:modified>
</cp:coreProperties>
</file>