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54720" w14:textId="48D97404" w:rsidR="002B7C00" w:rsidRPr="00015E0B" w:rsidRDefault="00D96145" w:rsidP="00015E0B">
      <w:pPr>
        <w:jc w:val="center"/>
        <w:rPr>
          <w:b/>
          <w:bCs/>
          <w:sz w:val="36"/>
          <w:szCs w:val="36"/>
          <w:u w:val="single"/>
        </w:rPr>
      </w:pPr>
      <w:r w:rsidRPr="00015E0B">
        <w:rPr>
          <w:b/>
          <w:bCs/>
          <w:sz w:val="36"/>
          <w:szCs w:val="36"/>
          <w:u w:val="single"/>
        </w:rPr>
        <w:t>Assignment module 4: Troubleshooting and</w:t>
      </w:r>
      <w:r w:rsidRPr="00015E0B">
        <w:rPr>
          <w:b/>
          <w:bCs/>
          <w:sz w:val="36"/>
          <w:szCs w:val="36"/>
          <w:u w:val="single"/>
        </w:rPr>
        <w:t xml:space="preserve"> Problem Solving</w:t>
      </w:r>
    </w:p>
    <w:p w14:paraId="20EAFF7A" w14:textId="77777777" w:rsidR="00015E0B" w:rsidRPr="00015E0B" w:rsidRDefault="00015E0B" w:rsidP="00015E0B">
      <w:pPr>
        <w:jc w:val="center"/>
        <w:rPr>
          <w:b/>
          <w:bCs/>
          <w:sz w:val="32"/>
          <w:szCs w:val="32"/>
          <w:u w:val="single"/>
        </w:rPr>
      </w:pPr>
    </w:p>
    <w:p w14:paraId="35CEFC8B" w14:textId="3B7688C3" w:rsidR="00D96145" w:rsidRPr="00015E0B" w:rsidRDefault="00D96145" w:rsidP="00015E0B">
      <w:pPr>
        <w:jc w:val="center"/>
        <w:rPr>
          <w:sz w:val="24"/>
          <w:szCs w:val="24"/>
        </w:rPr>
      </w:pPr>
      <w:r w:rsidRPr="00015E0B">
        <w:rPr>
          <w:b/>
          <w:bCs/>
          <w:sz w:val="36"/>
          <w:szCs w:val="36"/>
          <w:u w:val="single"/>
        </w:rPr>
        <w:t>Section 1: Multiple Choice</w:t>
      </w:r>
    </w:p>
    <w:p w14:paraId="322EE825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</w:p>
    <w:p w14:paraId="3D542A41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1. What is the first step in the troubleshooting process?</w:t>
      </w:r>
    </w:p>
    <w:p w14:paraId="13BE424A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a) Implementing a solution</w:t>
      </w:r>
    </w:p>
    <w:p w14:paraId="2EC2DB83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b) Identifying the problem</w:t>
      </w:r>
    </w:p>
    <w:p w14:paraId="3BD3DDEF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c) Testing the solution</w:t>
      </w:r>
    </w:p>
    <w:p w14:paraId="6DEDBC23" w14:textId="046BEF9C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d) Documenting the solution </w:t>
      </w:r>
    </w:p>
    <w:p w14:paraId="78613728" w14:textId="46002BFB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Ans.</w:t>
      </w:r>
      <w:r w:rsidR="00B70787" w:rsidRPr="00015E0B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="00B70787" w:rsidRPr="00015E0B">
        <w:rPr>
          <w:b/>
          <w:bCs/>
          <w:i/>
          <w:iCs/>
          <w:sz w:val="32"/>
          <w:szCs w:val="32"/>
        </w:rPr>
        <w:t>b)</w:t>
      </w:r>
      <w:r w:rsidR="00B70787" w:rsidRPr="00015E0B">
        <w:rPr>
          <w:b/>
          <w:bCs/>
          <w:i/>
          <w:iCs/>
          <w:sz w:val="32"/>
          <w:szCs w:val="32"/>
        </w:rPr>
        <w:t xml:space="preserve"> </w:t>
      </w:r>
      <w:r w:rsidRPr="00015E0B">
        <w:rPr>
          <w:b/>
          <w:bCs/>
          <w:i/>
          <w:iCs/>
          <w:sz w:val="32"/>
          <w:szCs w:val="32"/>
        </w:rPr>
        <w:t xml:space="preserve"> Identifying</w:t>
      </w:r>
      <w:proofErr w:type="gramEnd"/>
      <w:r w:rsidRPr="00015E0B">
        <w:rPr>
          <w:b/>
          <w:bCs/>
          <w:i/>
          <w:iCs/>
          <w:sz w:val="32"/>
          <w:szCs w:val="32"/>
        </w:rPr>
        <w:t xml:space="preserve"> the Problem</w:t>
      </w:r>
    </w:p>
    <w:p w14:paraId="4F70B64C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2. Which of the following tools is commonly used to diagnose hardware issues by testing electrical connections?</w:t>
      </w:r>
    </w:p>
    <w:p w14:paraId="6F3E1543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a) Loopback plug</w:t>
      </w:r>
    </w:p>
    <w:p w14:paraId="3302CA49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b) Toner probe</w:t>
      </w:r>
    </w:p>
    <w:p w14:paraId="4C02431F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c) </w:t>
      </w:r>
      <w:proofErr w:type="spellStart"/>
      <w:r w:rsidRPr="00015E0B">
        <w:rPr>
          <w:b/>
          <w:bCs/>
          <w:i/>
          <w:iCs/>
          <w:sz w:val="32"/>
          <w:szCs w:val="32"/>
        </w:rPr>
        <w:t>Multimeter</w:t>
      </w:r>
      <w:proofErr w:type="spellEnd"/>
    </w:p>
    <w:p w14:paraId="3A5FCED0" w14:textId="0D172565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d) Cable tester </w:t>
      </w:r>
    </w:p>
    <w:p w14:paraId="5F63D68A" w14:textId="613DD279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Ans. </w:t>
      </w:r>
      <w:r w:rsidRPr="00015E0B">
        <w:rPr>
          <w:b/>
          <w:bCs/>
          <w:i/>
          <w:iCs/>
          <w:sz w:val="32"/>
          <w:szCs w:val="32"/>
        </w:rPr>
        <w:t>d)</w:t>
      </w:r>
      <w:r w:rsidRPr="00015E0B">
        <w:rPr>
          <w:b/>
          <w:bCs/>
          <w:i/>
          <w:iCs/>
          <w:sz w:val="32"/>
          <w:szCs w:val="32"/>
        </w:rPr>
        <w:t xml:space="preserve"> Cable Tester</w:t>
      </w:r>
    </w:p>
    <w:p w14:paraId="65D1FB01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3. Which Windows utility can be used to view system logs, monitor performance, and diagnose hardware and software issues? </w:t>
      </w:r>
    </w:p>
    <w:p w14:paraId="1AF7A42F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a) Task Manager</w:t>
      </w:r>
    </w:p>
    <w:p w14:paraId="3F195976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b) Device Manager</w:t>
      </w:r>
    </w:p>
    <w:p w14:paraId="237BD7EA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c) Event Viewer </w:t>
      </w:r>
    </w:p>
    <w:p w14:paraId="485CBD4F" w14:textId="4A89CC9F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d) Control Panel</w:t>
      </w:r>
    </w:p>
    <w:p w14:paraId="484B89E8" w14:textId="75AD785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Ans. </w:t>
      </w:r>
      <w:r w:rsidRPr="00015E0B">
        <w:rPr>
          <w:b/>
          <w:bCs/>
          <w:i/>
          <w:iCs/>
          <w:sz w:val="32"/>
          <w:szCs w:val="32"/>
        </w:rPr>
        <w:t>b) Device Manager</w:t>
      </w:r>
    </w:p>
    <w:p w14:paraId="441B7C1E" w14:textId="77777777" w:rsidR="00D96145" w:rsidRDefault="00D96145"/>
    <w:p w14:paraId="4B86D9C1" w14:textId="693E81DC" w:rsidR="00D96145" w:rsidRDefault="00D96145" w:rsidP="00015E0B">
      <w:pPr>
        <w:jc w:val="center"/>
        <w:rPr>
          <w:b/>
          <w:bCs/>
          <w:sz w:val="36"/>
          <w:szCs w:val="36"/>
          <w:u w:val="single"/>
        </w:rPr>
      </w:pPr>
      <w:r w:rsidRPr="00015E0B">
        <w:rPr>
          <w:b/>
          <w:bCs/>
          <w:sz w:val="36"/>
          <w:szCs w:val="36"/>
          <w:u w:val="single"/>
        </w:rPr>
        <w:t>Section 2: True or False</w:t>
      </w:r>
    </w:p>
    <w:p w14:paraId="610C7DE5" w14:textId="77777777" w:rsidR="00332444" w:rsidRPr="00015E0B" w:rsidRDefault="00332444" w:rsidP="00015E0B">
      <w:pPr>
        <w:jc w:val="center"/>
        <w:rPr>
          <w:b/>
          <w:bCs/>
          <w:sz w:val="36"/>
          <w:szCs w:val="36"/>
          <w:u w:val="single"/>
        </w:rPr>
      </w:pPr>
    </w:p>
    <w:p w14:paraId="06BD8946" w14:textId="77777777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4. True or False: Safe Mode is a diagnostic mode in Windows that loads only essential system services and drivers, allowing users to troubleshoot and fix problems with the operating system.</w:t>
      </w:r>
    </w:p>
    <w:p w14:paraId="264C6613" w14:textId="13E0700D" w:rsidR="00B70787" w:rsidRPr="00015E0B" w:rsidRDefault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Ans. True</w:t>
      </w:r>
    </w:p>
    <w:p w14:paraId="52EE1FBF" w14:textId="2DA4FB58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5. True or False: A system restore point is a snapshot of the computer's system files, registry, and configuration settings at a specific point in time, which can be used to revert the system to a previous state if problems occur</w:t>
      </w:r>
      <w:r w:rsidRPr="00015E0B">
        <w:rPr>
          <w:b/>
          <w:bCs/>
          <w:i/>
          <w:iCs/>
          <w:sz w:val="32"/>
          <w:szCs w:val="32"/>
        </w:rPr>
        <w:t>.</w:t>
      </w:r>
    </w:p>
    <w:p w14:paraId="79C1D665" w14:textId="07C0E01A" w:rsidR="00B70787" w:rsidRPr="00015E0B" w:rsidRDefault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Ans. True</w:t>
      </w:r>
    </w:p>
    <w:p w14:paraId="70632287" w14:textId="3047F0D0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6. True or False: Ping is a command-line utility used to test network connectivity by sending ICMP echo requests to a target device and waiting for ICMP echo replies.</w:t>
      </w:r>
    </w:p>
    <w:p w14:paraId="39173726" w14:textId="481F98A3" w:rsidR="00D96145" w:rsidRPr="00015E0B" w:rsidRDefault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Ans. True</w:t>
      </w:r>
    </w:p>
    <w:p w14:paraId="5ECD8F5D" w14:textId="77777777" w:rsidR="00B70787" w:rsidRPr="00015E0B" w:rsidRDefault="00B70787">
      <w:pPr>
        <w:rPr>
          <w:b/>
          <w:bCs/>
          <w:i/>
          <w:iCs/>
          <w:sz w:val="32"/>
          <w:szCs w:val="32"/>
        </w:rPr>
      </w:pPr>
    </w:p>
    <w:p w14:paraId="309002AB" w14:textId="44BD0667" w:rsidR="00D96145" w:rsidRDefault="00D96145" w:rsidP="00015E0B">
      <w:pPr>
        <w:jc w:val="center"/>
        <w:rPr>
          <w:b/>
          <w:bCs/>
          <w:sz w:val="36"/>
          <w:szCs w:val="36"/>
          <w:u w:val="single"/>
        </w:rPr>
      </w:pPr>
      <w:r w:rsidRPr="00015E0B">
        <w:rPr>
          <w:b/>
          <w:bCs/>
          <w:sz w:val="36"/>
          <w:szCs w:val="36"/>
          <w:u w:val="single"/>
        </w:rPr>
        <w:t>Section 3: Short Answer</w:t>
      </w:r>
    </w:p>
    <w:p w14:paraId="2B3C3679" w14:textId="77777777" w:rsidR="00332444" w:rsidRPr="00015E0B" w:rsidRDefault="00332444" w:rsidP="00015E0B">
      <w:pPr>
        <w:jc w:val="center"/>
        <w:rPr>
          <w:b/>
          <w:bCs/>
          <w:sz w:val="36"/>
          <w:szCs w:val="36"/>
          <w:u w:val="single"/>
        </w:rPr>
      </w:pPr>
    </w:p>
    <w:p w14:paraId="26307A7B" w14:textId="1CFA51DB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7.</w:t>
      </w:r>
      <w:r w:rsidRPr="00015E0B">
        <w:rPr>
          <w:b/>
          <w:bCs/>
          <w:i/>
          <w:iCs/>
          <w:sz w:val="44"/>
          <w:szCs w:val="44"/>
        </w:rPr>
        <w:t xml:space="preserve"> </w:t>
      </w:r>
      <w:r w:rsidRPr="00015E0B">
        <w:rPr>
          <w:b/>
          <w:bCs/>
          <w:i/>
          <w:iCs/>
          <w:sz w:val="32"/>
          <w:szCs w:val="32"/>
        </w:rPr>
        <w:t>Describe the steps involved in troubleshooting a computer that fails to boot into the operating system.</w:t>
      </w:r>
    </w:p>
    <w:p w14:paraId="6C2D20D3" w14:textId="679B11FE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Ans. </w:t>
      </w:r>
      <w:r w:rsidR="00015E0B" w:rsidRPr="00015E0B">
        <w:rPr>
          <w:b/>
          <w:bCs/>
          <w:i/>
          <w:iCs/>
          <w:sz w:val="32"/>
          <w:szCs w:val="32"/>
        </w:rPr>
        <w:t xml:space="preserve"> T</w:t>
      </w:r>
      <w:r w:rsidR="00015E0B" w:rsidRPr="00015E0B">
        <w:rPr>
          <w:b/>
          <w:bCs/>
          <w:i/>
          <w:iCs/>
          <w:sz w:val="32"/>
          <w:szCs w:val="32"/>
        </w:rPr>
        <w:t>he steps involved in troubleshooting a computer that fails to boot into the operating system</w:t>
      </w:r>
      <w:r w:rsidR="00015E0B" w:rsidRPr="00015E0B">
        <w:rPr>
          <w:b/>
          <w:bCs/>
          <w:i/>
          <w:iCs/>
          <w:sz w:val="32"/>
          <w:szCs w:val="32"/>
        </w:rPr>
        <w:t xml:space="preserve"> are as </w:t>
      </w:r>
      <w:proofErr w:type="gramStart"/>
      <w:r w:rsidR="00015E0B" w:rsidRPr="00015E0B">
        <w:rPr>
          <w:b/>
          <w:bCs/>
          <w:i/>
          <w:iCs/>
          <w:sz w:val="32"/>
          <w:szCs w:val="32"/>
        </w:rPr>
        <w:t>follows :</w:t>
      </w:r>
      <w:proofErr w:type="gramEnd"/>
    </w:p>
    <w:p w14:paraId="22C82E29" w14:textId="3B4549CD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  </w:t>
      </w:r>
      <w:r w:rsidRPr="00015E0B">
        <w:rPr>
          <w:b/>
          <w:bCs/>
          <w:i/>
          <w:iCs/>
          <w:sz w:val="32"/>
          <w:szCs w:val="32"/>
        </w:rPr>
        <w:t>1. Verify Power and Physical Connections</w:t>
      </w:r>
    </w:p>
    <w:p w14:paraId="2EF60C87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2. Check for POST (Power-On Self-Test) Errors</w:t>
      </w:r>
    </w:p>
    <w:p w14:paraId="0347A398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3. Check External Devices</w:t>
      </w:r>
    </w:p>
    <w:p w14:paraId="262B175E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lastRenderedPageBreak/>
        <w:t>4. Inspect BIOS/UEFI Settings</w:t>
      </w:r>
    </w:p>
    <w:p w14:paraId="33A89F5A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5. Test RAM and Storage Devices</w:t>
      </w:r>
    </w:p>
    <w:p w14:paraId="4E2B868A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6. Boot into Safe Mode or Recovery Environment</w:t>
      </w:r>
    </w:p>
    <w:p w14:paraId="4E559849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7. Check for Boot Sector Issues</w:t>
      </w:r>
    </w:p>
    <w:p w14:paraId="5FDB2691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8. Reinstall or Repair the Operating System</w:t>
      </w:r>
    </w:p>
    <w:p w14:paraId="068FB67D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9. Hardware Testing</w:t>
      </w:r>
    </w:p>
    <w:p w14:paraId="7DE3ADAC" w14:textId="77777777" w:rsidR="00B70787" w:rsidRPr="00015E0B" w:rsidRDefault="00B70787" w:rsidP="00B70787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10. Consult Documentation or Manufacturer Support</w:t>
      </w:r>
    </w:p>
    <w:p w14:paraId="391072E0" w14:textId="77777777" w:rsidR="00B70787" w:rsidRDefault="00B70787" w:rsidP="00B70787"/>
    <w:p w14:paraId="1649E5C2" w14:textId="214ED1F2" w:rsidR="00D96145" w:rsidRDefault="00D96145" w:rsidP="00015E0B">
      <w:pPr>
        <w:jc w:val="center"/>
        <w:rPr>
          <w:b/>
          <w:bCs/>
          <w:sz w:val="36"/>
          <w:szCs w:val="36"/>
          <w:u w:val="single"/>
        </w:rPr>
      </w:pPr>
      <w:r w:rsidRPr="00015E0B">
        <w:rPr>
          <w:b/>
          <w:bCs/>
          <w:sz w:val="36"/>
          <w:szCs w:val="36"/>
          <w:u w:val="single"/>
        </w:rPr>
        <w:t>Section 4: Practical Application</w:t>
      </w:r>
    </w:p>
    <w:p w14:paraId="79241B48" w14:textId="77777777" w:rsidR="00332444" w:rsidRPr="00015E0B" w:rsidRDefault="00332444" w:rsidP="00015E0B">
      <w:pPr>
        <w:jc w:val="center"/>
        <w:rPr>
          <w:b/>
          <w:bCs/>
          <w:sz w:val="36"/>
          <w:szCs w:val="36"/>
          <w:u w:val="single"/>
        </w:rPr>
      </w:pPr>
    </w:p>
    <w:p w14:paraId="108B3B90" w14:textId="4878C639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8. Demonstrate how to troubleshoot network connectivity issues on a Windows computer using the ipconfig command.</w:t>
      </w:r>
    </w:p>
    <w:p w14:paraId="6AEE68F3" w14:textId="614F24E0" w:rsidR="00D96145" w:rsidRPr="00015E0B" w:rsidRDefault="00D96145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 xml:space="preserve">To Be Done </w:t>
      </w:r>
      <w:proofErr w:type="gramStart"/>
      <w:r w:rsidRPr="00015E0B">
        <w:rPr>
          <w:b/>
          <w:bCs/>
          <w:i/>
          <w:iCs/>
          <w:sz w:val="32"/>
          <w:szCs w:val="32"/>
        </w:rPr>
        <w:t>In</w:t>
      </w:r>
      <w:proofErr w:type="gramEnd"/>
      <w:r w:rsidRPr="00015E0B">
        <w:rPr>
          <w:b/>
          <w:bCs/>
          <w:i/>
          <w:iCs/>
          <w:sz w:val="32"/>
          <w:szCs w:val="32"/>
        </w:rPr>
        <w:t xml:space="preserve"> LAB.</w:t>
      </w:r>
    </w:p>
    <w:p w14:paraId="7028AF73" w14:textId="77777777" w:rsidR="00D96145" w:rsidRPr="00015E0B" w:rsidRDefault="00D96145" w:rsidP="00015E0B">
      <w:pPr>
        <w:jc w:val="center"/>
        <w:rPr>
          <w:b/>
          <w:bCs/>
          <w:sz w:val="36"/>
          <w:szCs w:val="36"/>
          <w:u w:val="single"/>
        </w:rPr>
      </w:pPr>
    </w:p>
    <w:p w14:paraId="1C22A436" w14:textId="75D289B6" w:rsidR="00D96145" w:rsidRPr="00332444" w:rsidRDefault="00D96145" w:rsidP="00015E0B">
      <w:pPr>
        <w:jc w:val="center"/>
        <w:rPr>
          <w:b/>
          <w:bCs/>
          <w:sz w:val="36"/>
          <w:szCs w:val="36"/>
          <w:u w:val="single"/>
        </w:rPr>
      </w:pPr>
      <w:r w:rsidRPr="00332444">
        <w:rPr>
          <w:b/>
          <w:bCs/>
          <w:sz w:val="36"/>
          <w:szCs w:val="36"/>
          <w:u w:val="single"/>
        </w:rPr>
        <w:t>Section 5: Essay</w:t>
      </w:r>
    </w:p>
    <w:p w14:paraId="408DB22E" w14:textId="77777777" w:rsidR="00332444" w:rsidRPr="00332444" w:rsidRDefault="00332444" w:rsidP="00015E0B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44EBAD48" w14:textId="6BC736B3" w:rsidR="00D96145" w:rsidRPr="00332444" w:rsidRDefault="00D96145">
      <w:pPr>
        <w:rPr>
          <w:b/>
          <w:bCs/>
          <w:i/>
          <w:iCs/>
          <w:sz w:val="32"/>
          <w:szCs w:val="32"/>
        </w:rPr>
      </w:pPr>
      <w:r w:rsidRPr="00332444">
        <w:rPr>
          <w:b/>
          <w:bCs/>
          <w:i/>
          <w:iCs/>
          <w:sz w:val="32"/>
          <w:szCs w:val="32"/>
        </w:rPr>
        <w:t>9. Discuss the importance of effective communication skills in a helpdesk or technical support role.</w:t>
      </w:r>
    </w:p>
    <w:p w14:paraId="0A311A01" w14:textId="77777777" w:rsidR="00015E0B" w:rsidRPr="00332444" w:rsidRDefault="00015E0B" w:rsidP="00015E0B">
      <w:pPr>
        <w:rPr>
          <w:b/>
          <w:bCs/>
          <w:i/>
          <w:iCs/>
          <w:sz w:val="32"/>
          <w:szCs w:val="32"/>
        </w:rPr>
      </w:pPr>
      <w:r w:rsidRPr="00332444">
        <w:rPr>
          <w:b/>
          <w:bCs/>
          <w:i/>
          <w:iCs/>
          <w:sz w:val="32"/>
          <w:szCs w:val="32"/>
        </w:rPr>
        <w:t xml:space="preserve">Ans. </w:t>
      </w:r>
      <w:r w:rsidRPr="00332444">
        <w:rPr>
          <w:b/>
          <w:bCs/>
          <w:i/>
          <w:iCs/>
          <w:sz w:val="32"/>
          <w:szCs w:val="32"/>
        </w:rPr>
        <w:t>Effective communication is key in a helpdesk or technical support role, as highlighted in the CompTIA A+ Certification. Here’s why it’s so important:</w:t>
      </w:r>
    </w:p>
    <w:p w14:paraId="18BF3E21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1. Understanding the Problem</w:t>
      </w:r>
    </w:p>
    <w:p w14:paraId="7BBF4071" w14:textId="77777777" w:rsidR="00015E0B" w:rsidRPr="00015E0B" w:rsidRDefault="00015E0B" w:rsidP="00015E0B">
      <w:pPr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Listen carefully: This helps you understand the issue clearly.</w:t>
      </w:r>
    </w:p>
    <w:p w14:paraId="731821B0" w14:textId="77777777" w:rsidR="00015E0B" w:rsidRPr="00015E0B" w:rsidRDefault="00015E0B" w:rsidP="00015E0B">
      <w:pPr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Ask the right questions: Gather relevant details without confusing the user.</w:t>
      </w:r>
    </w:p>
    <w:p w14:paraId="1D8D4406" w14:textId="77777777" w:rsidR="00015E0B" w:rsidRPr="00332444" w:rsidRDefault="00015E0B" w:rsidP="00015E0B">
      <w:pPr>
        <w:rPr>
          <w:b/>
          <w:bCs/>
          <w:i/>
          <w:iCs/>
          <w:sz w:val="32"/>
          <w:szCs w:val="32"/>
        </w:rPr>
      </w:pPr>
    </w:p>
    <w:p w14:paraId="7FD159D7" w14:textId="79BB3280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2. Explaining Simply</w:t>
      </w:r>
    </w:p>
    <w:p w14:paraId="1D708585" w14:textId="77777777" w:rsidR="00015E0B" w:rsidRPr="00015E0B" w:rsidRDefault="00015E0B" w:rsidP="00015E0B">
      <w:pPr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Avoid jargon: Break down technical terms into simple language.</w:t>
      </w:r>
    </w:p>
    <w:p w14:paraId="00BEEEE6" w14:textId="77777777" w:rsidR="00015E0B" w:rsidRPr="00015E0B" w:rsidRDefault="00015E0B" w:rsidP="00015E0B">
      <w:pPr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Be clear: Ensure the user understands each step of the process.</w:t>
      </w:r>
    </w:p>
    <w:p w14:paraId="37DFAE25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3. Professionalism and Empathy</w:t>
      </w:r>
    </w:p>
    <w:p w14:paraId="1B288AF3" w14:textId="77777777" w:rsidR="00015E0B" w:rsidRPr="00015E0B" w:rsidRDefault="00015E0B" w:rsidP="00015E0B">
      <w:pPr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Stay polite and patient: A calm tone builds trust, especially with frustrated users.</w:t>
      </w:r>
    </w:p>
    <w:p w14:paraId="7D67527B" w14:textId="77777777" w:rsidR="00015E0B" w:rsidRPr="00015E0B" w:rsidRDefault="00015E0B" w:rsidP="00015E0B">
      <w:pPr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Show empathy: Let users know you understand their frustration and are there to help.</w:t>
      </w:r>
    </w:p>
    <w:p w14:paraId="7FD44073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4. Setting Clear Expectations</w:t>
      </w:r>
    </w:p>
    <w:p w14:paraId="0CB98114" w14:textId="77777777" w:rsidR="00015E0B" w:rsidRPr="00015E0B" w:rsidRDefault="00015E0B" w:rsidP="00015E0B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Explain what’s happening: Keep users informed about what you’re doing and why.</w:t>
      </w:r>
    </w:p>
    <w:p w14:paraId="43999523" w14:textId="77777777" w:rsidR="00015E0B" w:rsidRPr="00015E0B" w:rsidRDefault="00015E0B" w:rsidP="00015E0B">
      <w:pPr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Set realistic timelines: Let them know how long the process might take to manage their expectations.</w:t>
      </w:r>
    </w:p>
    <w:p w14:paraId="75FB3461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5. Documenting and Following Up</w:t>
      </w:r>
    </w:p>
    <w:p w14:paraId="4115772E" w14:textId="77777777" w:rsidR="00015E0B" w:rsidRPr="00015E0B" w:rsidRDefault="00015E0B" w:rsidP="00015E0B">
      <w:pPr>
        <w:numPr>
          <w:ilvl w:val="0"/>
          <w:numId w:val="5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Keep good records: Document the issue and solution for future reference.</w:t>
      </w:r>
    </w:p>
    <w:p w14:paraId="6F8A08FC" w14:textId="77777777" w:rsidR="00015E0B" w:rsidRPr="00015E0B" w:rsidRDefault="00015E0B" w:rsidP="00015E0B">
      <w:pPr>
        <w:numPr>
          <w:ilvl w:val="0"/>
          <w:numId w:val="5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Give feedback: After resolving the issue, explain how to avoid it in the future and check back to ensure things are working.</w:t>
      </w:r>
    </w:p>
    <w:p w14:paraId="1D878D41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6. Tailoring to Different Users</w:t>
      </w:r>
    </w:p>
    <w:p w14:paraId="7442CB0E" w14:textId="77777777" w:rsidR="00015E0B" w:rsidRPr="00015E0B" w:rsidRDefault="00015E0B" w:rsidP="00015E0B">
      <w:pPr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Adapt to each user: Adjust your communication style based on the user's technical knowledge.</w:t>
      </w:r>
    </w:p>
    <w:p w14:paraId="4174CD20" w14:textId="77777777" w:rsidR="00015E0B" w:rsidRPr="00015E0B" w:rsidRDefault="00015E0B" w:rsidP="00015E0B">
      <w:pPr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Recognize emotions: Pick up on frustration or confusion and adjust your approach to calm the situation.</w:t>
      </w:r>
    </w:p>
    <w:p w14:paraId="38EE13FA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7. Improving Customer Satisfaction</w:t>
      </w:r>
    </w:p>
    <w:p w14:paraId="20811F03" w14:textId="77777777" w:rsidR="00015E0B" w:rsidRPr="00015E0B" w:rsidRDefault="00015E0B" w:rsidP="00015E0B">
      <w:pPr>
        <w:numPr>
          <w:ilvl w:val="0"/>
          <w:numId w:val="7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lastRenderedPageBreak/>
        <w:t>Ensure a positive experience: Make sure the user feels understood and supported.</w:t>
      </w:r>
    </w:p>
    <w:p w14:paraId="148F6A9E" w14:textId="77777777" w:rsidR="00015E0B" w:rsidRPr="00015E0B" w:rsidRDefault="00015E0B" w:rsidP="00015E0B">
      <w:pPr>
        <w:numPr>
          <w:ilvl w:val="0"/>
          <w:numId w:val="7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Follow up: Confirm the issue is resolved and offer additional help if needed.</w:t>
      </w:r>
    </w:p>
    <w:p w14:paraId="5CF9EF89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8. Handling Difficult Situations</w:t>
      </w:r>
    </w:p>
    <w:p w14:paraId="7B674730" w14:textId="77777777" w:rsidR="00015E0B" w:rsidRPr="00015E0B" w:rsidRDefault="00015E0B" w:rsidP="00015E0B">
      <w:pPr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Resolve conflicts calmly: Stay professional when dealing with upset customers.</w:t>
      </w:r>
    </w:p>
    <w:p w14:paraId="4422F645" w14:textId="77777777" w:rsidR="00015E0B" w:rsidRPr="00015E0B" w:rsidRDefault="00015E0B" w:rsidP="00015E0B">
      <w:pPr>
        <w:numPr>
          <w:ilvl w:val="0"/>
          <w:numId w:val="8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De-escalate: Use calm, clear communication to defuse tension.</w:t>
      </w:r>
    </w:p>
    <w:p w14:paraId="0C4E9C65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9. Collaborating with Team Members</w:t>
      </w:r>
    </w:p>
    <w:p w14:paraId="3ED294AD" w14:textId="77777777" w:rsidR="00015E0B" w:rsidRPr="00015E0B" w:rsidRDefault="00015E0B" w:rsidP="00015E0B">
      <w:pPr>
        <w:numPr>
          <w:ilvl w:val="0"/>
          <w:numId w:val="9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Share information: Communicate clearly when handing off cases to other team members.</w:t>
      </w:r>
    </w:p>
    <w:p w14:paraId="2F9E7D5A" w14:textId="77777777" w:rsidR="00015E0B" w:rsidRPr="00015E0B" w:rsidRDefault="00015E0B" w:rsidP="00015E0B">
      <w:pPr>
        <w:numPr>
          <w:ilvl w:val="0"/>
          <w:numId w:val="9"/>
        </w:num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Provide updates: Ensure all technicians involved are on the same page about the issue.</w:t>
      </w:r>
    </w:p>
    <w:p w14:paraId="6E3BAAA0" w14:textId="77777777" w:rsidR="00015E0B" w:rsidRPr="00015E0B" w:rsidRDefault="00015E0B" w:rsidP="00015E0B">
      <w:pPr>
        <w:rPr>
          <w:b/>
          <w:bCs/>
          <w:i/>
          <w:iCs/>
          <w:sz w:val="32"/>
          <w:szCs w:val="32"/>
        </w:rPr>
      </w:pPr>
      <w:r w:rsidRPr="00015E0B">
        <w:rPr>
          <w:b/>
          <w:bCs/>
          <w:i/>
          <w:iCs/>
          <w:sz w:val="32"/>
          <w:szCs w:val="32"/>
        </w:rPr>
        <w:t>Good communication not only helps solve problems faster but also makes customers feel valued, leading to better experiences overall.</w:t>
      </w:r>
    </w:p>
    <w:p w14:paraId="0FF8356F" w14:textId="020DC087" w:rsidR="00015E0B" w:rsidRPr="00332444" w:rsidRDefault="00015E0B">
      <w:pPr>
        <w:rPr>
          <w:b/>
          <w:bCs/>
          <w:i/>
          <w:iCs/>
          <w:sz w:val="32"/>
          <w:szCs w:val="32"/>
        </w:rPr>
      </w:pPr>
    </w:p>
    <w:sectPr w:rsidR="00015E0B" w:rsidRPr="0033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4720"/>
    <w:multiLevelType w:val="multilevel"/>
    <w:tmpl w:val="9352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61588"/>
    <w:multiLevelType w:val="multilevel"/>
    <w:tmpl w:val="753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0596"/>
    <w:multiLevelType w:val="multilevel"/>
    <w:tmpl w:val="DD98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B30CC"/>
    <w:multiLevelType w:val="multilevel"/>
    <w:tmpl w:val="67A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20BC4"/>
    <w:multiLevelType w:val="multilevel"/>
    <w:tmpl w:val="27FA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92C5B"/>
    <w:multiLevelType w:val="multilevel"/>
    <w:tmpl w:val="B60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A0B94"/>
    <w:multiLevelType w:val="multilevel"/>
    <w:tmpl w:val="B47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02F32"/>
    <w:multiLevelType w:val="multilevel"/>
    <w:tmpl w:val="BF5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B35E2"/>
    <w:multiLevelType w:val="multilevel"/>
    <w:tmpl w:val="953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039711">
    <w:abstractNumId w:val="4"/>
  </w:num>
  <w:num w:numId="2" w16cid:durableId="2137409088">
    <w:abstractNumId w:val="2"/>
  </w:num>
  <w:num w:numId="3" w16cid:durableId="461391052">
    <w:abstractNumId w:val="3"/>
  </w:num>
  <w:num w:numId="4" w16cid:durableId="202524579">
    <w:abstractNumId w:val="7"/>
  </w:num>
  <w:num w:numId="5" w16cid:durableId="1853495206">
    <w:abstractNumId w:val="0"/>
  </w:num>
  <w:num w:numId="6" w16cid:durableId="1030960764">
    <w:abstractNumId w:val="8"/>
  </w:num>
  <w:num w:numId="7" w16cid:durableId="1222014924">
    <w:abstractNumId w:val="5"/>
  </w:num>
  <w:num w:numId="8" w16cid:durableId="120852420">
    <w:abstractNumId w:val="1"/>
  </w:num>
  <w:num w:numId="9" w16cid:durableId="894003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45"/>
    <w:rsid w:val="00015E0B"/>
    <w:rsid w:val="002B7C00"/>
    <w:rsid w:val="00332444"/>
    <w:rsid w:val="00B70787"/>
    <w:rsid w:val="00BE6610"/>
    <w:rsid w:val="00D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BEC8"/>
  <w15:chartTrackingRefBased/>
  <w15:docId w15:val="{5E857FC1-7992-4439-B953-2944D8F0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E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369</dc:creator>
  <cp:keywords/>
  <dc:description/>
  <cp:lastModifiedBy>just 369</cp:lastModifiedBy>
  <cp:revision>1</cp:revision>
  <dcterms:created xsi:type="dcterms:W3CDTF">2024-10-18T03:06:00Z</dcterms:created>
  <dcterms:modified xsi:type="dcterms:W3CDTF">2024-10-18T03:40:00Z</dcterms:modified>
</cp:coreProperties>
</file>