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C7A5" w14:textId="77777777" w:rsidR="00A24EBF" w:rsidRPr="007E3BB3" w:rsidRDefault="00A24EBF" w:rsidP="00A24E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3BB3">
        <w:rPr>
          <w:rFonts w:ascii="Times New Roman" w:hAnsi="Times New Roman" w:cs="Times New Roman"/>
          <w:b/>
          <w:bCs/>
          <w:sz w:val="40"/>
          <w:szCs w:val="40"/>
        </w:rPr>
        <w:t>Assignment module 6:</w:t>
      </w:r>
    </w:p>
    <w:p w14:paraId="6BC70BA5" w14:textId="5E0FDFE7" w:rsidR="00A24EBF" w:rsidRPr="007E3BB3" w:rsidRDefault="00A24EBF" w:rsidP="00A24E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3BB3">
        <w:rPr>
          <w:rFonts w:ascii="Times New Roman" w:hAnsi="Times New Roman" w:cs="Times New Roman"/>
          <w:b/>
          <w:bCs/>
          <w:sz w:val="40"/>
          <w:szCs w:val="40"/>
        </w:rPr>
        <w:t>Network Security, Maintenance, and Troubleshooting Procedures</w:t>
      </w:r>
    </w:p>
    <w:p w14:paraId="2EFCD70B" w14:textId="02C7F5FD" w:rsidR="00A24EBF" w:rsidRPr="007E3BB3" w:rsidRDefault="00A24EBF" w:rsidP="00A24E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3BB3">
        <w:rPr>
          <w:rFonts w:ascii="Times New Roman" w:hAnsi="Times New Roman" w:cs="Times New Roman"/>
          <w:b/>
          <w:bCs/>
          <w:sz w:val="40"/>
          <w:szCs w:val="40"/>
        </w:rPr>
        <w:t>Section 1:</w:t>
      </w:r>
      <w:r w:rsidRPr="007E3BB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E3BB3">
        <w:rPr>
          <w:rFonts w:ascii="Times New Roman" w:hAnsi="Times New Roman" w:cs="Times New Roman"/>
          <w:b/>
          <w:bCs/>
          <w:sz w:val="40"/>
          <w:szCs w:val="40"/>
        </w:rPr>
        <w:t>Multiple Choice</w:t>
      </w:r>
    </w:p>
    <w:p w14:paraId="0BC7B53B" w14:textId="77777777" w:rsidR="00A24EBF" w:rsidRP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1. What is the primary purpose of a firewall in a network security infrastructure? </w:t>
      </w:r>
    </w:p>
    <w:p w14:paraId="1B043160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>a) Encrypting network traffic</w:t>
      </w:r>
    </w:p>
    <w:p w14:paraId="5265A48F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b) Filtering and controlling network traffic </w:t>
      </w:r>
    </w:p>
    <w:p w14:paraId="28D63A58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c) Assigning IP addresses to devices </w:t>
      </w:r>
    </w:p>
    <w:p w14:paraId="624E5FE6" w14:textId="2066F51E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>d) Authenticating users for network access</w:t>
      </w:r>
    </w:p>
    <w:p w14:paraId="51A1ECFA" w14:textId="478CBB93" w:rsidR="00A24EBF" w:rsidRPr="007E3BB3" w:rsidRDefault="00A24EBF" w:rsidP="00A24E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E3BB3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b) Filtering and controlling network traffic </w:t>
      </w:r>
    </w:p>
    <w:p w14:paraId="4E253B14" w14:textId="4C0D1A98" w:rsidR="00A24EBF" w:rsidRPr="00A24EBF" w:rsidRDefault="00A24EBF">
      <w:pPr>
        <w:rPr>
          <w:rFonts w:ascii="Times New Roman" w:hAnsi="Times New Roman" w:cs="Times New Roman"/>
          <w:sz w:val="32"/>
          <w:szCs w:val="32"/>
        </w:rPr>
      </w:pPr>
    </w:p>
    <w:p w14:paraId="6F3A2A23" w14:textId="77777777" w:rsidR="00A24EBF" w:rsidRP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2. What type of attack involves flooding a network with excessive traffic to disrupt normal operation?</w:t>
      </w:r>
    </w:p>
    <w:p w14:paraId="450FC89E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a) Denial of Service (DoS)</w:t>
      </w:r>
    </w:p>
    <w:p w14:paraId="78E7660E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b) Phishing </w:t>
      </w:r>
    </w:p>
    <w:p w14:paraId="0CCE020B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c) Spoofing </w:t>
      </w:r>
    </w:p>
    <w:p w14:paraId="3CEEBFF4" w14:textId="6043317A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d) Man-in-the-Middle (MitM) </w:t>
      </w:r>
    </w:p>
    <w:p w14:paraId="67A1492C" w14:textId="77777777" w:rsidR="00A24EBF" w:rsidRPr="007E3BB3" w:rsidRDefault="00A24EBF" w:rsidP="00A24E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E3BB3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B3">
        <w:rPr>
          <w:rFonts w:ascii="Times New Roman" w:hAnsi="Times New Roman" w:cs="Times New Roman"/>
          <w:b/>
          <w:bCs/>
          <w:sz w:val="32"/>
          <w:szCs w:val="32"/>
        </w:rPr>
        <w:t>a) Denial of Service (DoS)</w:t>
      </w:r>
    </w:p>
    <w:p w14:paraId="36FDD583" w14:textId="3180FEB1" w:rsidR="00A24EBF" w:rsidRPr="00A24EBF" w:rsidRDefault="00A24EBF">
      <w:pPr>
        <w:rPr>
          <w:rFonts w:ascii="Times New Roman" w:hAnsi="Times New Roman" w:cs="Times New Roman"/>
          <w:sz w:val="32"/>
          <w:szCs w:val="32"/>
        </w:rPr>
      </w:pPr>
    </w:p>
    <w:p w14:paraId="6B9E8E0F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3. Which encryption protocol is commonly used to secure wireless network communications? </w:t>
      </w:r>
    </w:p>
    <w:p w14:paraId="31C50BC8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>a) WEP (Wired Equivalent Privacy)</w:t>
      </w:r>
    </w:p>
    <w:p w14:paraId="36E9C6EB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b) WPA (Wi-Fi Protected Access) </w:t>
      </w:r>
    </w:p>
    <w:p w14:paraId="0CC8AC6C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c) SSL/TLS (Secure Sockets Layer/Transport Layer Security) </w:t>
      </w:r>
    </w:p>
    <w:p w14:paraId="503EE99A" w14:textId="4180FF23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lastRenderedPageBreak/>
        <w:t xml:space="preserve">d) AES (Advanced Encryption Standard) </w:t>
      </w:r>
    </w:p>
    <w:p w14:paraId="71589A9E" w14:textId="77777777" w:rsidR="00A24EBF" w:rsidRPr="007E3BB3" w:rsidRDefault="00A24EBF" w:rsidP="00A24E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E3BB3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b) WPA (Wi-Fi Protected Access) </w:t>
      </w:r>
    </w:p>
    <w:p w14:paraId="434A1774" w14:textId="6F308F30" w:rsidR="00A24EBF" w:rsidRPr="00A24EBF" w:rsidRDefault="00A24EBF">
      <w:pPr>
        <w:rPr>
          <w:rFonts w:ascii="Times New Roman" w:hAnsi="Times New Roman" w:cs="Times New Roman"/>
          <w:sz w:val="32"/>
          <w:szCs w:val="32"/>
        </w:rPr>
      </w:pPr>
    </w:p>
    <w:p w14:paraId="167C9E72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>4. What is the purpose of a VPN (Virtual Private Network) in a network security context?</w:t>
      </w:r>
    </w:p>
    <w:p w14:paraId="14C384BC" w14:textId="2BC7CFBA" w:rsidR="007E3BB3" w:rsidRDefault="00A24E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E3BB3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="007E3BB3"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VPN (Virtual Private Network) is a tunnelling protocol which creates an direct imaginary tunnel from source to destination node such a way that no one in middle can trace the communication. It’s main purpose to make our data / communication invisible/non-traceable in its real route (by doing encapsulation and encryption</w:t>
      </w:r>
      <w:proofErr w:type="gramStart"/>
      <w:r w:rsidR="007E3BB3" w:rsidRPr="007E3BB3">
        <w:rPr>
          <w:rFonts w:ascii="Times New Roman" w:hAnsi="Times New Roman" w:cs="Times New Roman"/>
          <w:b/>
          <w:bCs/>
          <w:sz w:val="32"/>
          <w:szCs w:val="32"/>
        </w:rPr>
        <w:t>) ,</w:t>
      </w:r>
      <w:proofErr w:type="gramEnd"/>
      <w:r w:rsidR="007E3BB3"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such a way that it remains confidential and no privacy is hindered.</w:t>
      </w:r>
    </w:p>
    <w:p w14:paraId="58F2AB3D" w14:textId="42E7CAF9" w:rsidR="007E3BB3" w:rsidRPr="007E3BB3" w:rsidRDefault="007E3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------------------------------------------------------------------------------------</w:t>
      </w:r>
    </w:p>
    <w:p w14:paraId="61999ABD" w14:textId="2E584697" w:rsidR="00A24EBF" w:rsidRPr="007E3BB3" w:rsidRDefault="00A24EBF" w:rsidP="00A24E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3BB3">
        <w:rPr>
          <w:rFonts w:ascii="Times New Roman" w:hAnsi="Times New Roman" w:cs="Times New Roman"/>
          <w:b/>
          <w:bCs/>
          <w:sz w:val="40"/>
          <w:szCs w:val="40"/>
        </w:rPr>
        <w:t>Section 2: True or false</w:t>
      </w:r>
    </w:p>
    <w:p w14:paraId="55664B32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True or False: Patch management is the process of regularly updating software and firmware to address security vulnerabilities and improve system performance.</w:t>
      </w:r>
    </w:p>
    <w:p w14:paraId="6248451A" w14:textId="057D220A" w:rsidR="00A24EBF" w:rsidRPr="007E3BB3" w:rsidRDefault="00A24E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E3BB3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TRUE</w:t>
      </w:r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3BBAE9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>True or False: A network administrator should perform regular backups of critical data to prevent data loss in the event of hardware failures, disasters, or security breaches.</w:t>
      </w:r>
    </w:p>
    <w:p w14:paraId="19C6611D" w14:textId="6BC9D0ED" w:rsidR="00A24EBF" w:rsidRPr="007E3BB3" w:rsidRDefault="00A24E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E3BB3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TRUE</w:t>
      </w:r>
    </w:p>
    <w:p w14:paraId="4540D9A3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True or False: Traceroute is a network diagnostic tool used to identify the route and measure the latency of data packets between a source and destination device. </w:t>
      </w:r>
    </w:p>
    <w:p w14:paraId="4C3CF653" w14:textId="07AA1E1C" w:rsidR="007E3BB3" w:rsidRDefault="00A24EB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E3BB3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TRUE</w:t>
      </w:r>
    </w:p>
    <w:p w14:paraId="71886AC4" w14:textId="77777777" w:rsidR="007E3BB3" w:rsidRDefault="007E3B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00EFA7" w14:textId="41E9B6DB" w:rsidR="007E3BB3" w:rsidRPr="007E3BB3" w:rsidRDefault="007E3B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------------------------------------------------------------------------------------</w:t>
      </w:r>
    </w:p>
    <w:p w14:paraId="374F652C" w14:textId="4C349DDC" w:rsidR="00A24EBF" w:rsidRPr="007E3BB3" w:rsidRDefault="00A24EBF" w:rsidP="00A24E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3BB3">
        <w:rPr>
          <w:rFonts w:ascii="Times New Roman" w:hAnsi="Times New Roman" w:cs="Times New Roman"/>
          <w:b/>
          <w:bCs/>
          <w:sz w:val="40"/>
          <w:szCs w:val="40"/>
        </w:rPr>
        <w:lastRenderedPageBreak/>
        <w:t>Section 3: Short Answer</w:t>
      </w:r>
    </w:p>
    <w:p w14:paraId="4F7F9AC9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8. Describe the steps involved in conducting a network vulnerability Assignment. </w:t>
      </w:r>
    </w:p>
    <w:p w14:paraId="2E61EA74" w14:textId="36074ECD" w:rsidR="007E3BB3" w:rsidRPr="00D72565" w:rsidRDefault="007E3BB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72565">
        <w:rPr>
          <w:rFonts w:ascii="Times New Roman" w:hAnsi="Times New Roman" w:cs="Times New Roman"/>
          <w:b/>
          <w:bCs/>
          <w:color w:val="FF0000"/>
          <w:sz w:val="32"/>
          <w:szCs w:val="32"/>
        </w:rPr>
        <w:t>[TOPIC IS REMAINING]</w:t>
      </w:r>
    </w:p>
    <w:p w14:paraId="7B2B95AD" w14:textId="138DF527" w:rsidR="00D72565" w:rsidRPr="007E3BB3" w:rsidRDefault="00D725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------------------------------------------------------------------------------------</w:t>
      </w:r>
    </w:p>
    <w:p w14:paraId="3651F3B6" w14:textId="1E417058" w:rsidR="00A24EBF" w:rsidRPr="007E3BB3" w:rsidRDefault="00A24EBF" w:rsidP="00A24E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3BB3">
        <w:rPr>
          <w:rFonts w:ascii="Times New Roman" w:hAnsi="Times New Roman" w:cs="Times New Roman"/>
          <w:b/>
          <w:bCs/>
          <w:sz w:val="40"/>
          <w:szCs w:val="40"/>
        </w:rPr>
        <w:t>Section 4: Practical Application</w:t>
      </w:r>
    </w:p>
    <w:p w14:paraId="5D7A4093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9. Demonstrate how to troubleshoot network connectivity issues using the ping command. </w:t>
      </w:r>
    </w:p>
    <w:p w14:paraId="2FA547BA" w14:textId="77777777" w:rsidR="007E3BB3" w:rsidRPr="00D72565" w:rsidRDefault="007E3BB3" w:rsidP="007E3BB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72565">
        <w:rPr>
          <w:rFonts w:ascii="Times New Roman" w:hAnsi="Times New Roman" w:cs="Times New Roman"/>
          <w:b/>
          <w:bCs/>
          <w:color w:val="FF0000"/>
          <w:sz w:val="32"/>
          <w:szCs w:val="32"/>
        </w:rPr>
        <w:t>[TOPIC IS REMAINING]</w:t>
      </w:r>
    </w:p>
    <w:p w14:paraId="40664D03" w14:textId="3C74A905" w:rsidR="007E3BB3" w:rsidRPr="00A24EBF" w:rsidRDefault="00D725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0EF33028" w14:textId="77777777" w:rsidR="00A24EBF" w:rsidRPr="007E3BB3" w:rsidRDefault="00A24EBF" w:rsidP="00A24E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3BB3">
        <w:rPr>
          <w:rFonts w:ascii="Times New Roman" w:hAnsi="Times New Roman" w:cs="Times New Roman"/>
          <w:b/>
          <w:bCs/>
          <w:sz w:val="40"/>
          <w:szCs w:val="40"/>
        </w:rPr>
        <w:t>Section 5: Essay</w:t>
      </w:r>
    </w:p>
    <w:p w14:paraId="4F98CD68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10. Discuss the importance of regular network maintenance and the key tasks involved in maintaining network infrastructure.</w:t>
      </w:r>
    </w:p>
    <w:p w14:paraId="6C65181D" w14:textId="293C38CE" w:rsidR="007E3BB3" w:rsidRPr="00D72565" w:rsidRDefault="007E3BB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72565">
        <w:rPr>
          <w:rFonts w:ascii="Times New Roman" w:hAnsi="Times New Roman" w:cs="Times New Roman"/>
          <w:b/>
          <w:bCs/>
          <w:color w:val="FF0000"/>
          <w:sz w:val="32"/>
          <w:szCs w:val="32"/>
        </w:rPr>
        <w:t>[TOPIC IS REMAINING]</w:t>
      </w:r>
    </w:p>
    <w:p w14:paraId="13F5DA29" w14:textId="77777777" w:rsidR="007E3BB3" w:rsidRPr="00A24EBF" w:rsidRDefault="007E3BB3">
      <w:pPr>
        <w:rPr>
          <w:rFonts w:ascii="Times New Roman" w:hAnsi="Times New Roman" w:cs="Times New Roman"/>
          <w:sz w:val="32"/>
          <w:szCs w:val="32"/>
        </w:rPr>
      </w:pPr>
    </w:p>
    <w:p w14:paraId="734162B1" w14:textId="77777777" w:rsidR="00A24EBF" w:rsidRP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>1</w:t>
      </w:r>
      <w:r w:rsidRPr="00A24EBF">
        <w:rPr>
          <w:rFonts w:ascii="Times New Roman" w:hAnsi="Times New Roman" w:cs="Times New Roman"/>
          <w:sz w:val="32"/>
          <w:szCs w:val="32"/>
        </w:rPr>
        <w:t xml:space="preserve"> 1. Which of the following best describes the purpose of a VPN (Virtual Private Network)?</w:t>
      </w:r>
    </w:p>
    <w:p w14:paraId="63DD04AA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 w:rsidRPr="00A24EBF">
        <w:rPr>
          <w:rFonts w:ascii="Times New Roman" w:hAnsi="Times New Roman" w:cs="Times New Roman"/>
          <w:sz w:val="32"/>
          <w:szCs w:val="32"/>
        </w:rPr>
        <w:t xml:space="preserve"> a) Encrypting network traffic to prevent eavesdropping </w:t>
      </w:r>
    </w:p>
    <w:p w14:paraId="75A73443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4EBF">
        <w:rPr>
          <w:rFonts w:ascii="Times New Roman" w:hAnsi="Times New Roman" w:cs="Times New Roman"/>
          <w:sz w:val="32"/>
          <w:szCs w:val="32"/>
        </w:rPr>
        <w:t xml:space="preserve">b) Connecting multiple LANs (Local Area Networks) over a wide area network (WAN) </w:t>
      </w:r>
    </w:p>
    <w:p w14:paraId="675979DC" w14:textId="77777777" w:rsidR="00A24EBF" w:rsidRDefault="00A24E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4EBF">
        <w:rPr>
          <w:rFonts w:ascii="Times New Roman" w:hAnsi="Times New Roman" w:cs="Times New Roman"/>
          <w:sz w:val="32"/>
          <w:szCs w:val="32"/>
        </w:rPr>
        <w:t xml:space="preserve">c) Authenticating users and controlling access to network resources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64F27F0" w14:textId="6EA4D37F" w:rsidR="002B7C00" w:rsidRDefault="00A24E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4EBF">
        <w:rPr>
          <w:rFonts w:ascii="Times New Roman" w:hAnsi="Times New Roman" w:cs="Times New Roman"/>
          <w:sz w:val="32"/>
          <w:szCs w:val="32"/>
        </w:rPr>
        <w:t>d) Reducing latency and improving network performance</w:t>
      </w:r>
    </w:p>
    <w:p w14:paraId="4949DEE9" w14:textId="77777777" w:rsidR="007E3BB3" w:rsidRPr="007E3BB3" w:rsidRDefault="007E3BB3" w:rsidP="007E3B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E3BB3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B3">
        <w:rPr>
          <w:rFonts w:ascii="Times New Roman" w:hAnsi="Times New Roman" w:cs="Times New Roman"/>
          <w:b/>
          <w:bCs/>
          <w:sz w:val="32"/>
          <w:szCs w:val="32"/>
        </w:rPr>
        <w:t xml:space="preserve">a) Encrypting network traffic to prevent eavesdropping </w:t>
      </w:r>
    </w:p>
    <w:p w14:paraId="1B115524" w14:textId="31F972A7" w:rsidR="007E3BB3" w:rsidRDefault="007E3BB3">
      <w:pPr>
        <w:rPr>
          <w:rFonts w:ascii="Times New Roman" w:hAnsi="Times New Roman" w:cs="Times New Roman"/>
          <w:sz w:val="32"/>
          <w:szCs w:val="32"/>
        </w:rPr>
      </w:pPr>
    </w:p>
    <w:p w14:paraId="3131E465" w14:textId="77777777" w:rsidR="00A24EBF" w:rsidRPr="00A24EBF" w:rsidRDefault="00A24EBF">
      <w:pPr>
        <w:rPr>
          <w:rFonts w:ascii="Times New Roman" w:hAnsi="Times New Roman" w:cs="Times New Roman"/>
          <w:sz w:val="32"/>
          <w:szCs w:val="32"/>
        </w:rPr>
      </w:pPr>
    </w:p>
    <w:sectPr w:rsidR="00A24EBF" w:rsidRPr="00A2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BF"/>
    <w:rsid w:val="00176A88"/>
    <w:rsid w:val="002B7C00"/>
    <w:rsid w:val="007E3BB3"/>
    <w:rsid w:val="00A24EBF"/>
    <w:rsid w:val="00B27689"/>
    <w:rsid w:val="00D72565"/>
    <w:rsid w:val="00E53AF2"/>
    <w:rsid w:val="00E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708"/>
  <w15:chartTrackingRefBased/>
  <w15:docId w15:val="{73C546F3-6929-4B33-B3AA-FE73D154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369</dc:creator>
  <cp:keywords/>
  <dc:description/>
  <cp:lastModifiedBy>just 369</cp:lastModifiedBy>
  <cp:revision>2</cp:revision>
  <dcterms:created xsi:type="dcterms:W3CDTF">2025-02-15T17:34:00Z</dcterms:created>
  <dcterms:modified xsi:type="dcterms:W3CDTF">2025-02-15T17:34:00Z</dcterms:modified>
</cp:coreProperties>
</file>