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FFD9E" w14:textId="7BE37378" w:rsidR="00B757D5" w:rsidRPr="00052280" w:rsidRDefault="00B63996" w:rsidP="00052280">
      <w:pPr>
        <w:jc w:val="center"/>
        <w:rPr>
          <w:rFonts w:ascii="Sitka Small Semibold" w:hAnsi="Sitka Small Semibold"/>
          <w:sz w:val="32"/>
          <w:szCs w:val="32"/>
          <w:lang/>
        </w:rPr>
      </w:pPr>
      <w:r w:rsidRPr="00052280">
        <w:rPr>
          <w:rFonts w:ascii="Sitka Small Semibold" w:hAnsi="Sitka Small Semibold"/>
          <w:sz w:val="32"/>
          <w:szCs w:val="32"/>
          <w:lang/>
        </w:rPr>
        <w:t>Module 11 CCNA-Automation and Programmability</w:t>
      </w:r>
    </w:p>
    <w:p w14:paraId="4E62CF15" w14:textId="77777777" w:rsidR="00EE528B" w:rsidRPr="002A1A25" w:rsidRDefault="00EE528B">
      <w:pPr>
        <w:rPr>
          <w:rFonts w:ascii="Sitka Small Semibold" w:hAnsi="Sitka Small Semibold"/>
          <w:lang/>
        </w:rPr>
      </w:pPr>
    </w:p>
    <w:p w14:paraId="4B0100CF" w14:textId="64AFFBFC" w:rsidR="00B757D5" w:rsidRPr="002A1A25" w:rsidRDefault="00B757D5">
      <w:pPr>
        <w:rPr>
          <w:rFonts w:ascii="Sitka Small Semibold" w:hAnsi="Sitka Small Semibold"/>
          <w:lang/>
        </w:rPr>
      </w:pPr>
      <w:r w:rsidRPr="002A1A25">
        <w:rPr>
          <w:rFonts w:ascii="Sitka Small Semibold" w:hAnsi="Sitka Small Semibold"/>
          <w:lang/>
        </w:rPr>
        <w:t xml:space="preserve"> 1. Compare Traditional Network with Controller-Based Networking</w:t>
      </w:r>
    </w:p>
    <w:p w14:paraId="0088D5D4" w14:textId="77777777" w:rsidR="00B757D5" w:rsidRPr="002A1A25" w:rsidRDefault="00B757D5">
      <w:pPr>
        <w:rPr>
          <w:rFonts w:ascii="Sitka Small Semibold" w:hAnsi="Sitka Small Semibold"/>
          <w:lang/>
        </w:rPr>
      </w:pPr>
    </w:p>
    <w:p w14:paraId="1C7FC437" w14:textId="77777777" w:rsidR="00B757D5" w:rsidRPr="002A1A25" w:rsidRDefault="00B757D5">
      <w:pPr>
        <w:rPr>
          <w:rFonts w:ascii="Sitka Small Semibold" w:hAnsi="Sitka Small Semibold"/>
          <w:lang/>
        </w:rPr>
      </w:pPr>
      <w:r w:rsidRPr="002A1A25">
        <w:rPr>
          <w:rFonts w:ascii="Sitka Small Semibold" w:hAnsi="Sitka Small Semibold"/>
          <w:lang/>
        </w:rPr>
        <w:t>In traditional networking, each device (like routers and switches) is configured individually using the Command Line Interface (CLI). This means if you have 10 switches, you need to configure each one manually. It’s time-consuming and can lead to mistakes, especially in large networks. Also, troubleshooting can be hard because you have to check each device separately.</w:t>
      </w:r>
    </w:p>
    <w:p w14:paraId="6C972D2C" w14:textId="77777777" w:rsidR="00B757D5" w:rsidRPr="002A1A25" w:rsidRDefault="00B757D5">
      <w:pPr>
        <w:rPr>
          <w:rFonts w:ascii="Sitka Small Semibold" w:hAnsi="Sitka Small Semibold"/>
          <w:lang/>
        </w:rPr>
      </w:pPr>
    </w:p>
    <w:p w14:paraId="7EACE95A" w14:textId="77777777" w:rsidR="00B757D5" w:rsidRPr="002A1A25" w:rsidRDefault="00B757D5">
      <w:pPr>
        <w:rPr>
          <w:rFonts w:ascii="Sitka Small Semibold" w:hAnsi="Sitka Small Semibold"/>
          <w:lang/>
        </w:rPr>
      </w:pPr>
      <w:r w:rsidRPr="002A1A25">
        <w:rPr>
          <w:rFonts w:ascii="Sitka Small Semibold" w:hAnsi="Sitka Small Semibold"/>
          <w:lang/>
        </w:rPr>
        <w:t>In controller-based networking, there’s a central controller that manages all the devices. Instead of configuring each device manually, you just tell the controller what you want, and it configures all the devices for you. This makes things faster, easier, and less prone to errors. For example, Cisco DNA Center is a controller that can manage many devices at once. It’s like having a boss who tells all the workers what to do, instead of each worker figuring it out on their own.</w:t>
      </w:r>
    </w:p>
    <w:p w14:paraId="4A812D96" w14:textId="77777777" w:rsidR="00B757D5" w:rsidRPr="002A1A25" w:rsidRDefault="00B757D5">
      <w:pPr>
        <w:pBdr>
          <w:bottom w:val="single" w:sz="6" w:space="1" w:color="auto"/>
        </w:pBdr>
        <w:rPr>
          <w:rFonts w:ascii="Sitka Small Semibold" w:hAnsi="Sitka Small Semibold"/>
          <w:lang/>
        </w:rPr>
      </w:pPr>
    </w:p>
    <w:p w14:paraId="26C45F47" w14:textId="77777777" w:rsidR="00B757D5" w:rsidRPr="002A1A25" w:rsidRDefault="00B757D5">
      <w:pPr>
        <w:rPr>
          <w:rFonts w:ascii="Sitka Small Semibold" w:hAnsi="Sitka Small Semibold"/>
          <w:lang/>
        </w:rPr>
      </w:pPr>
    </w:p>
    <w:p w14:paraId="5687DE9D" w14:textId="01BB7F47" w:rsidR="00B757D5" w:rsidRPr="002A1A25" w:rsidRDefault="00B757D5">
      <w:pPr>
        <w:rPr>
          <w:rFonts w:ascii="Sitka Small Semibold" w:hAnsi="Sitka Small Semibold"/>
          <w:lang/>
        </w:rPr>
      </w:pPr>
      <w:r w:rsidRPr="002A1A25">
        <w:rPr>
          <w:rFonts w:ascii="Sitka Small Semibold" w:hAnsi="Sitka Small Semibold"/>
          <w:lang/>
        </w:rPr>
        <w:t xml:space="preserve"> 2. How Automation Impacts Network Management</w:t>
      </w:r>
    </w:p>
    <w:p w14:paraId="3574133D" w14:textId="77777777" w:rsidR="00B757D5" w:rsidRPr="002A1A25" w:rsidRDefault="00B757D5">
      <w:pPr>
        <w:rPr>
          <w:rFonts w:ascii="Sitka Small Semibold" w:hAnsi="Sitka Small Semibold"/>
          <w:lang/>
        </w:rPr>
      </w:pPr>
    </w:p>
    <w:p w14:paraId="4112DBB5" w14:textId="77777777" w:rsidR="00B757D5" w:rsidRPr="002A1A25" w:rsidRDefault="00B757D5">
      <w:pPr>
        <w:rPr>
          <w:rFonts w:ascii="Sitka Small Semibold" w:hAnsi="Sitka Small Semibold"/>
          <w:lang/>
        </w:rPr>
      </w:pPr>
      <w:r w:rsidRPr="002A1A25">
        <w:rPr>
          <w:rFonts w:ascii="Sitka Small Semibold" w:hAnsi="Sitka Small Semibold"/>
          <w:lang/>
        </w:rPr>
        <w:t>Automation is like having a robot do repetitive tasks for you. In networking, automation helps in many ways:</w:t>
      </w:r>
    </w:p>
    <w:p w14:paraId="0B8392B6" w14:textId="77777777" w:rsidR="00B757D5" w:rsidRPr="002A1A25" w:rsidRDefault="00B757D5">
      <w:pPr>
        <w:rPr>
          <w:rFonts w:ascii="Sitka Small Semibold" w:hAnsi="Sitka Small Semibold"/>
          <w:lang/>
        </w:rPr>
      </w:pPr>
    </w:p>
    <w:p w14:paraId="51A00F6E" w14:textId="7561049F" w:rsidR="00B757D5" w:rsidRPr="002A1A25" w:rsidRDefault="00B757D5">
      <w:pPr>
        <w:rPr>
          <w:rFonts w:ascii="Sitka Small Semibold" w:hAnsi="Sitka Small Semibold"/>
          <w:lang/>
        </w:rPr>
      </w:pPr>
      <w:r w:rsidRPr="002A1A25">
        <w:rPr>
          <w:rFonts w:ascii="Sitka Small Semibold" w:hAnsi="Sitka Small Semibold"/>
          <w:lang/>
        </w:rPr>
        <w:t>- Saves Time: Instead of typing commands for every device, you can write a script or use a tool to do it automatically.</w:t>
      </w:r>
    </w:p>
    <w:p w14:paraId="047CDB76" w14:textId="354691FE" w:rsidR="00B757D5" w:rsidRPr="002A1A25" w:rsidRDefault="00B757D5">
      <w:pPr>
        <w:rPr>
          <w:rFonts w:ascii="Sitka Small Semibold" w:hAnsi="Sitka Small Semibold"/>
          <w:lang/>
        </w:rPr>
      </w:pPr>
      <w:r w:rsidRPr="002A1A25">
        <w:rPr>
          <w:rFonts w:ascii="Sitka Small Semibold" w:hAnsi="Sitka Small Semibold"/>
          <w:lang/>
        </w:rPr>
        <w:t>- Reduces Mistakes: Humans make errors, but automation follows the same steps every time, so there’s less chance of mistakes.</w:t>
      </w:r>
    </w:p>
    <w:p w14:paraId="44FBF1F1" w14:textId="288D1C07" w:rsidR="00B757D5" w:rsidRPr="002A1A25" w:rsidRDefault="00B757D5">
      <w:pPr>
        <w:rPr>
          <w:rFonts w:ascii="Sitka Small Semibold" w:hAnsi="Sitka Small Semibold"/>
          <w:lang/>
        </w:rPr>
      </w:pPr>
      <w:r w:rsidRPr="002A1A25">
        <w:rPr>
          <w:rFonts w:ascii="Sitka Small Semibold" w:hAnsi="Sitka Small Semibold"/>
          <w:lang/>
        </w:rPr>
        <w:lastRenderedPageBreak/>
        <w:t>- Makes Scaling Easier: If you have a big network with hundreds of devices, automation helps you manage them all without extra effort.</w:t>
      </w:r>
    </w:p>
    <w:p w14:paraId="107D8D9C" w14:textId="6419F56F" w:rsidR="00B757D5" w:rsidRPr="002A1A25" w:rsidRDefault="00B757D5">
      <w:pPr>
        <w:rPr>
          <w:rFonts w:ascii="Sitka Small Semibold" w:hAnsi="Sitka Small Semibold"/>
          <w:lang/>
        </w:rPr>
      </w:pPr>
      <w:r w:rsidRPr="002A1A25">
        <w:rPr>
          <w:rFonts w:ascii="Sitka Small Semibold" w:hAnsi="Sitka Small Semibold"/>
          <w:lang/>
        </w:rPr>
        <w:t>- Improves Troubleshooting: Automated tools can quickly find problems and even fix them in some cases.</w:t>
      </w:r>
    </w:p>
    <w:p w14:paraId="3BAE5218" w14:textId="627F0569" w:rsidR="00B757D5" w:rsidRPr="002A1A25" w:rsidRDefault="00B757D5">
      <w:pPr>
        <w:rPr>
          <w:rFonts w:ascii="Sitka Small Semibold" w:hAnsi="Sitka Small Semibold"/>
          <w:lang/>
        </w:rPr>
      </w:pPr>
      <w:r w:rsidRPr="002A1A25">
        <w:rPr>
          <w:rFonts w:ascii="Sitka Small Semibold" w:hAnsi="Sitka Small Semibold"/>
          <w:lang/>
        </w:rPr>
        <w:t>- Saves Money: By reducing manual work, companies can save on labor costs.</w:t>
      </w:r>
    </w:p>
    <w:p w14:paraId="299033F1" w14:textId="77777777" w:rsidR="00B757D5" w:rsidRPr="002A1A25" w:rsidRDefault="00B757D5">
      <w:pPr>
        <w:rPr>
          <w:rFonts w:ascii="Sitka Small Semibold" w:hAnsi="Sitka Small Semibold"/>
          <w:lang/>
        </w:rPr>
      </w:pPr>
    </w:p>
    <w:p w14:paraId="1C257A7F" w14:textId="77777777" w:rsidR="00B757D5" w:rsidRPr="002A1A25" w:rsidRDefault="00B757D5">
      <w:pPr>
        <w:rPr>
          <w:rFonts w:ascii="Sitka Small Semibold" w:hAnsi="Sitka Small Semibold"/>
          <w:lang/>
        </w:rPr>
      </w:pPr>
      <w:r w:rsidRPr="002A1A25">
        <w:rPr>
          <w:rFonts w:ascii="Sitka Small Semibold" w:hAnsi="Sitka Small Semibold"/>
          <w:lang/>
        </w:rPr>
        <w:t>For example, instead of logging into 50 switches to update a setting, you can use a tool like Ansible to update all of them at once.</w:t>
      </w:r>
    </w:p>
    <w:p w14:paraId="64D91AB9" w14:textId="77777777" w:rsidR="00B757D5" w:rsidRPr="002A1A25" w:rsidRDefault="00B757D5">
      <w:pPr>
        <w:pBdr>
          <w:bottom w:val="single" w:sz="6" w:space="1" w:color="auto"/>
        </w:pBdr>
        <w:rPr>
          <w:rFonts w:ascii="Sitka Small Semibold" w:hAnsi="Sitka Small Semibold"/>
          <w:lang/>
        </w:rPr>
      </w:pPr>
    </w:p>
    <w:p w14:paraId="5E928902" w14:textId="77777777" w:rsidR="00B757D5" w:rsidRPr="002A1A25" w:rsidRDefault="00B757D5">
      <w:pPr>
        <w:rPr>
          <w:rFonts w:ascii="Sitka Small Semibold" w:hAnsi="Sitka Small Semibold"/>
          <w:lang/>
        </w:rPr>
      </w:pPr>
    </w:p>
    <w:p w14:paraId="369EFB27" w14:textId="0D54BE3C" w:rsidR="00B757D5" w:rsidRPr="002A1A25" w:rsidRDefault="00B757D5">
      <w:pPr>
        <w:rPr>
          <w:rFonts w:ascii="Sitka Small Semibold" w:hAnsi="Sitka Small Semibold"/>
          <w:lang/>
        </w:rPr>
      </w:pPr>
      <w:r w:rsidRPr="002A1A25">
        <w:rPr>
          <w:rFonts w:ascii="Sitka Small Semibold" w:hAnsi="Sitka Small Semibold"/>
          <w:lang/>
        </w:rPr>
        <w:t xml:space="preserve"> 3. Explain Virtualization</w:t>
      </w:r>
    </w:p>
    <w:p w14:paraId="0C15D074" w14:textId="77777777" w:rsidR="00B757D5" w:rsidRPr="002A1A25" w:rsidRDefault="00B757D5">
      <w:pPr>
        <w:rPr>
          <w:rFonts w:ascii="Sitka Small Semibold" w:hAnsi="Sitka Small Semibold"/>
          <w:lang/>
        </w:rPr>
      </w:pPr>
    </w:p>
    <w:p w14:paraId="3BEA97FB" w14:textId="5D55FC04" w:rsidR="00B757D5" w:rsidRPr="002A1A25" w:rsidRDefault="00B757D5">
      <w:pPr>
        <w:rPr>
          <w:rFonts w:ascii="Sitka Small Semibold" w:hAnsi="Sitka Small Semibold"/>
          <w:lang/>
        </w:rPr>
      </w:pPr>
      <w:r w:rsidRPr="002A1A25">
        <w:rPr>
          <w:rFonts w:ascii="Sitka Small Semibold" w:hAnsi="Sitka Small Semibold"/>
          <w:lang/>
        </w:rPr>
        <w:t>Virtualization is like creating a “virtual” version of something physical. For example, instead of having 10 physical servers, you can have one powerful server running 10 virtual servers. This saves space, power, and money.</w:t>
      </w:r>
    </w:p>
    <w:p w14:paraId="31D5479C" w14:textId="77777777" w:rsidR="00B757D5" w:rsidRPr="002A1A25" w:rsidRDefault="00B757D5">
      <w:pPr>
        <w:rPr>
          <w:rFonts w:ascii="Sitka Small Semibold" w:hAnsi="Sitka Small Semibold"/>
          <w:lang/>
        </w:rPr>
      </w:pPr>
    </w:p>
    <w:p w14:paraId="5E28F3D4" w14:textId="77777777" w:rsidR="00B757D5" w:rsidRPr="002A1A25" w:rsidRDefault="00B757D5">
      <w:pPr>
        <w:rPr>
          <w:rFonts w:ascii="Sitka Small Semibold" w:hAnsi="Sitka Small Semibold"/>
          <w:lang/>
        </w:rPr>
      </w:pPr>
      <w:r w:rsidRPr="002A1A25">
        <w:rPr>
          <w:rFonts w:ascii="Sitka Small Semibold" w:hAnsi="Sitka Small Semibold"/>
          <w:lang/>
        </w:rPr>
        <w:t>In networking, virtualization means creating virtual networks on top of physical hardware. For example:</w:t>
      </w:r>
    </w:p>
    <w:p w14:paraId="641EE2C8" w14:textId="7594B883" w:rsidR="00B757D5" w:rsidRPr="002A1A25" w:rsidRDefault="00B757D5">
      <w:pPr>
        <w:rPr>
          <w:rFonts w:ascii="Sitka Small Semibold" w:hAnsi="Sitka Small Semibold"/>
          <w:lang/>
        </w:rPr>
      </w:pPr>
      <w:r w:rsidRPr="002A1A25">
        <w:rPr>
          <w:rFonts w:ascii="Sitka Small Semibold" w:hAnsi="Sitka Small Semibold"/>
          <w:lang/>
        </w:rPr>
        <w:t>- VLANs (Virtual LANs): You can split one physical network into multiple virtual networks.</w:t>
      </w:r>
    </w:p>
    <w:p w14:paraId="0FEEF989" w14:textId="2FF61B9F" w:rsidR="00B757D5" w:rsidRPr="002A1A25" w:rsidRDefault="00B757D5">
      <w:pPr>
        <w:rPr>
          <w:rFonts w:ascii="Sitka Small Semibold" w:hAnsi="Sitka Small Semibold"/>
          <w:lang/>
        </w:rPr>
      </w:pPr>
      <w:r w:rsidRPr="002A1A25">
        <w:rPr>
          <w:rFonts w:ascii="Sitka Small Semibold" w:hAnsi="Sitka Small Semibold"/>
          <w:lang/>
        </w:rPr>
        <w:t>- VPNs (Virtual Private Networks): You can create a secure virtual network over the internet.</w:t>
      </w:r>
    </w:p>
    <w:p w14:paraId="5DE7BF4E" w14:textId="6474FDF9" w:rsidR="00B757D5" w:rsidRPr="002A1A25" w:rsidRDefault="00B757D5">
      <w:pPr>
        <w:rPr>
          <w:rFonts w:ascii="Sitka Small Semibold" w:hAnsi="Sitka Small Semibold"/>
          <w:lang/>
        </w:rPr>
      </w:pPr>
      <w:r w:rsidRPr="002A1A25">
        <w:rPr>
          <w:rFonts w:ascii="Sitka Small Semibold" w:hAnsi="Sitka Small Semibold"/>
          <w:lang/>
        </w:rPr>
        <w:t>- NFV (Network Functions Virtualization): Instead of using physical devices like firewalls, you can run them as software on a server.</w:t>
      </w:r>
    </w:p>
    <w:p w14:paraId="1EA2F891" w14:textId="77777777" w:rsidR="00B757D5" w:rsidRPr="002A1A25" w:rsidRDefault="00B757D5">
      <w:pPr>
        <w:rPr>
          <w:rFonts w:ascii="Sitka Small Semibold" w:hAnsi="Sitka Small Semibold"/>
          <w:lang/>
        </w:rPr>
      </w:pPr>
    </w:p>
    <w:p w14:paraId="6D26955C" w14:textId="77777777" w:rsidR="00B757D5" w:rsidRPr="002A1A25" w:rsidRDefault="00B757D5">
      <w:pPr>
        <w:rPr>
          <w:rFonts w:ascii="Sitka Small Semibold" w:hAnsi="Sitka Small Semibold"/>
          <w:lang/>
        </w:rPr>
      </w:pPr>
      <w:r w:rsidRPr="002A1A25">
        <w:rPr>
          <w:rFonts w:ascii="Sitka Small Semibold" w:hAnsi="Sitka Small Semibold"/>
          <w:lang/>
        </w:rPr>
        <w:t>Virtualization makes networks more flexible and efficient because you can easily change things without buying new hardware.</w:t>
      </w:r>
    </w:p>
    <w:p w14:paraId="7C3CDD95" w14:textId="77777777" w:rsidR="00B757D5" w:rsidRPr="002A1A25" w:rsidRDefault="00B757D5">
      <w:pPr>
        <w:pBdr>
          <w:bottom w:val="single" w:sz="6" w:space="1" w:color="auto"/>
        </w:pBdr>
        <w:rPr>
          <w:rFonts w:ascii="Sitka Small Semibold" w:hAnsi="Sitka Small Semibold"/>
          <w:lang/>
        </w:rPr>
      </w:pPr>
    </w:p>
    <w:p w14:paraId="1467CB79" w14:textId="77777777" w:rsidR="00B757D5" w:rsidRPr="002A1A25" w:rsidRDefault="00B757D5">
      <w:pPr>
        <w:rPr>
          <w:rFonts w:ascii="Sitka Small Semibold" w:hAnsi="Sitka Small Semibold"/>
          <w:lang/>
        </w:rPr>
      </w:pPr>
    </w:p>
    <w:p w14:paraId="6CF59734" w14:textId="74FC850E" w:rsidR="00B757D5" w:rsidRPr="002A1A25" w:rsidRDefault="00B757D5">
      <w:pPr>
        <w:rPr>
          <w:rFonts w:ascii="Sitka Small Semibold" w:hAnsi="Sitka Small Semibold"/>
          <w:lang/>
        </w:rPr>
      </w:pPr>
      <w:r w:rsidRPr="002A1A25">
        <w:rPr>
          <w:rFonts w:ascii="Sitka Small Semibold" w:hAnsi="Sitka Small Semibold"/>
          <w:lang/>
        </w:rPr>
        <w:t xml:space="preserve"> 4. Describe Characteristics of REST-Based API</w:t>
      </w:r>
    </w:p>
    <w:p w14:paraId="24B69337" w14:textId="77777777" w:rsidR="00B757D5" w:rsidRPr="002A1A25" w:rsidRDefault="00B757D5">
      <w:pPr>
        <w:rPr>
          <w:rFonts w:ascii="Sitka Small Semibold" w:hAnsi="Sitka Small Semibold"/>
          <w:lang/>
        </w:rPr>
      </w:pPr>
    </w:p>
    <w:p w14:paraId="0B3A590F" w14:textId="77777777" w:rsidR="00B757D5" w:rsidRPr="002A1A25" w:rsidRDefault="00B757D5">
      <w:pPr>
        <w:rPr>
          <w:rFonts w:ascii="Sitka Small Semibold" w:hAnsi="Sitka Small Semibold"/>
          <w:lang/>
        </w:rPr>
      </w:pPr>
      <w:r w:rsidRPr="002A1A25">
        <w:rPr>
          <w:rFonts w:ascii="Sitka Small Semibold" w:hAnsi="Sitka Small Semibold"/>
          <w:lang/>
        </w:rPr>
        <w:t>APIs (Application Programming Interfaces) are like messengers that let different software talk to each other. REST (Representational State Transfer) is a type of API that uses standard web protocols like HTTP.</w:t>
      </w:r>
    </w:p>
    <w:p w14:paraId="58775124" w14:textId="77777777" w:rsidR="00B757D5" w:rsidRPr="002A1A25" w:rsidRDefault="00B757D5">
      <w:pPr>
        <w:rPr>
          <w:rFonts w:ascii="Sitka Small Semibold" w:hAnsi="Sitka Small Semibold"/>
          <w:lang/>
        </w:rPr>
      </w:pPr>
    </w:p>
    <w:p w14:paraId="7470B0DC" w14:textId="77777777" w:rsidR="00B757D5" w:rsidRPr="002A1A25" w:rsidRDefault="00B757D5">
      <w:pPr>
        <w:rPr>
          <w:rFonts w:ascii="Sitka Small Semibold" w:hAnsi="Sitka Small Semibold"/>
          <w:lang/>
        </w:rPr>
      </w:pPr>
      <w:r w:rsidRPr="002A1A25">
        <w:rPr>
          <w:rFonts w:ascii="Sitka Small Semibold" w:hAnsi="Sitka Small Semibold"/>
          <w:lang/>
        </w:rPr>
        <w:t>Here are some key characteristics of REST-based APIs:</w:t>
      </w:r>
    </w:p>
    <w:p w14:paraId="223DDF82" w14:textId="3171A29D" w:rsidR="00B757D5" w:rsidRPr="002A1A25" w:rsidRDefault="00B757D5">
      <w:pPr>
        <w:rPr>
          <w:rFonts w:ascii="Sitka Small Semibold" w:hAnsi="Sitka Small Semibold"/>
          <w:lang/>
        </w:rPr>
      </w:pPr>
      <w:r w:rsidRPr="002A1A25">
        <w:rPr>
          <w:rFonts w:ascii="Sitka Small Semibold" w:hAnsi="Sitka Small Semibold"/>
          <w:lang/>
        </w:rPr>
        <w:t>- Uses HTTP Methods: REST APIs use common HTTP methods like GET (to read data), POST (to create data), PUT (to update data), and DELETE (to remove data).</w:t>
      </w:r>
    </w:p>
    <w:p w14:paraId="3AB4542C" w14:textId="6FA5F581" w:rsidR="00B757D5" w:rsidRPr="002A1A25" w:rsidRDefault="00B757D5">
      <w:pPr>
        <w:rPr>
          <w:rFonts w:ascii="Sitka Small Semibold" w:hAnsi="Sitka Small Semibold"/>
          <w:lang/>
        </w:rPr>
      </w:pPr>
      <w:r w:rsidRPr="002A1A25">
        <w:rPr>
          <w:rFonts w:ascii="Sitka Small Semibold" w:hAnsi="Sitka Small Semibold"/>
          <w:lang/>
        </w:rPr>
        <w:t>- Stateless: Each request is independent, and the server doesn’t need to remember previous requests.</w:t>
      </w:r>
    </w:p>
    <w:p w14:paraId="330DDC93" w14:textId="3C559F07" w:rsidR="00B757D5" w:rsidRPr="002A1A25" w:rsidRDefault="00B757D5">
      <w:pPr>
        <w:rPr>
          <w:rFonts w:ascii="Sitka Small Semibold" w:hAnsi="Sitka Small Semibold"/>
          <w:lang/>
        </w:rPr>
      </w:pPr>
      <w:r w:rsidRPr="002A1A25">
        <w:rPr>
          <w:rFonts w:ascii="Sitka Small Semibold" w:hAnsi="Sitka Small Semibold"/>
          <w:lang/>
        </w:rPr>
        <w:t>- Resource-Based: Everything is treated as a resource, like a URL. For example, `https://api.example.com/devices` could represent a list of devices.</w:t>
      </w:r>
    </w:p>
    <w:p w14:paraId="35D3BCE8" w14:textId="347616F5" w:rsidR="00B757D5" w:rsidRPr="002A1A25" w:rsidRDefault="00B757D5">
      <w:pPr>
        <w:rPr>
          <w:rFonts w:ascii="Sitka Small Semibold" w:hAnsi="Sitka Small Semibold"/>
          <w:lang/>
        </w:rPr>
      </w:pPr>
      <w:r w:rsidRPr="002A1A25">
        <w:rPr>
          <w:rFonts w:ascii="Sitka Small Semibold" w:hAnsi="Sitka Small Semibold"/>
          <w:lang/>
        </w:rPr>
        <w:t>- Data Formats: REST APIs usually use JSON or XML to send and receive data.</w:t>
      </w:r>
    </w:p>
    <w:p w14:paraId="1702F164" w14:textId="1FA0B05C" w:rsidR="00B757D5" w:rsidRPr="002A1A25" w:rsidRDefault="00B757D5">
      <w:pPr>
        <w:rPr>
          <w:rFonts w:ascii="Sitka Small Semibold" w:hAnsi="Sitka Small Semibold"/>
          <w:lang/>
        </w:rPr>
      </w:pPr>
      <w:r w:rsidRPr="002A1A25">
        <w:rPr>
          <w:rFonts w:ascii="Sitka Small Semibold" w:hAnsi="Sitka Small Semibold"/>
          <w:lang/>
        </w:rPr>
        <w:t>- Scalable: Because it’s stateless, REST APIs can handle many requests easily.</w:t>
      </w:r>
    </w:p>
    <w:p w14:paraId="66F34C63" w14:textId="77777777" w:rsidR="00B757D5" w:rsidRPr="002A1A25" w:rsidRDefault="00B757D5">
      <w:pPr>
        <w:rPr>
          <w:rFonts w:ascii="Sitka Small Semibold" w:hAnsi="Sitka Small Semibold"/>
          <w:lang/>
        </w:rPr>
      </w:pPr>
    </w:p>
    <w:p w14:paraId="1EC6619C" w14:textId="77777777" w:rsidR="00B757D5" w:rsidRPr="002A1A25" w:rsidRDefault="00B757D5">
      <w:pPr>
        <w:rPr>
          <w:rFonts w:ascii="Sitka Small Semibold" w:hAnsi="Sitka Small Semibold"/>
          <w:lang/>
        </w:rPr>
      </w:pPr>
      <w:r w:rsidRPr="002A1A25">
        <w:rPr>
          <w:rFonts w:ascii="Sitka Small Semibold" w:hAnsi="Sitka Small Semibold"/>
          <w:lang/>
        </w:rPr>
        <w:t>For example, Cisco DNA Center has REST APIs that let you automate tasks like adding new devices or checking network health.</w:t>
      </w:r>
    </w:p>
    <w:p w14:paraId="3B9B69E0" w14:textId="77777777" w:rsidR="00B757D5" w:rsidRPr="002A1A25" w:rsidRDefault="00B757D5">
      <w:pPr>
        <w:pBdr>
          <w:bottom w:val="single" w:sz="6" w:space="1" w:color="auto"/>
        </w:pBdr>
        <w:rPr>
          <w:rFonts w:ascii="Sitka Small Semibold" w:hAnsi="Sitka Small Semibold"/>
          <w:lang/>
        </w:rPr>
      </w:pPr>
    </w:p>
    <w:p w14:paraId="3DCED1A1" w14:textId="77777777" w:rsidR="00B757D5" w:rsidRDefault="00B757D5">
      <w:pPr>
        <w:rPr>
          <w:rFonts w:ascii="Sitka Small Semibold" w:hAnsi="Sitka Small Semibold"/>
          <w:lang/>
        </w:rPr>
      </w:pPr>
    </w:p>
    <w:p w14:paraId="0A050003" w14:textId="77777777" w:rsidR="00B65735" w:rsidRDefault="00B65735">
      <w:pPr>
        <w:rPr>
          <w:rFonts w:ascii="Sitka Small Semibold" w:hAnsi="Sitka Small Semibold"/>
          <w:lang/>
        </w:rPr>
      </w:pPr>
    </w:p>
    <w:p w14:paraId="716EDADD" w14:textId="77777777" w:rsidR="00B65735" w:rsidRPr="002A1A25" w:rsidRDefault="00B65735">
      <w:pPr>
        <w:rPr>
          <w:rFonts w:ascii="Sitka Small Semibold" w:hAnsi="Sitka Small Semibold"/>
          <w:lang/>
        </w:rPr>
      </w:pPr>
    </w:p>
    <w:p w14:paraId="424CE441" w14:textId="2C0B05CD" w:rsidR="00B757D5" w:rsidRPr="002A1A25" w:rsidRDefault="00B757D5">
      <w:pPr>
        <w:rPr>
          <w:rFonts w:ascii="Sitka Small Semibold" w:hAnsi="Sitka Small Semibold"/>
          <w:lang/>
        </w:rPr>
      </w:pPr>
      <w:r w:rsidRPr="002A1A25">
        <w:rPr>
          <w:rFonts w:ascii="Sitka Small Semibold" w:hAnsi="Sitka Small Semibold"/>
          <w:lang/>
        </w:rPr>
        <w:lastRenderedPageBreak/>
        <w:t xml:space="preserve"> 5. Explain Methods of Automation</w:t>
      </w:r>
    </w:p>
    <w:p w14:paraId="1ADD787E" w14:textId="77777777" w:rsidR="00B757D5" w:rsidRPr="002A1A25" w:rsidRDefault="00B757D5">
      <w:pPr>
        <w:rPr>
          <w:rFonts w:ascii="Sitka Small Semibold" w:hAnsi="Sitka Small Semibold"/>
          <w:lang/>
        </w:rPr>
      </w:pPr>
    </w:p>
    <w:p w14:paraId="3D643C4F" w14:textId="77777777" w:rsidR="00B757D5" w:rsidRPr="002A1A25" w:rsidRDefault="00B757D5">
      <w:pPr>
        <w:rPr>
          <w:rFonts w:ascii="Sitka Small Semibold" w:hAnsi="Sitka Small Semibold"/>
          <w:lang/>
        </w:rPr>
      </w:pPr>
      <w:r w:rsidRPr="002A1A25">
        <w:rPr>
          <w:rFonts w:ascii="Sitka Small Semibold" w:hAnsi="Sitka Small Semibold"/>
          <w:lang/>
        </w:rPr>
        <w:t>Automation in networking can be done in many ways:</w:t>
      </w:r>
    </w:p>
    <w:p w14:paraId="496A87ED" w14:textId="634A0D3C" w:rsidR="00B757D5" w:rsidRPr="002A1A25" w:rsidRDefault="00B757D5">
      <w:pPr>
        <w:rPr>
          <w:rFonts w:ascii="Sitka Small Semibold" w:hAnsi="Sitka Small Semibold"/>
          <w:lang/>
        </w:rPr>
      </w:pPr>
      <w:r w:rsidRPr="002A1A25">
        <w:rPr>
          <w:rFonts w:ascii="Sitka Small Semibold" w:hAnsi="Sitka Small Semibold"/>
          <w:lang/>
        </w:rPr>
        <w:t>- Scripting: Writing scripts in languages like Python to automate tasks. For example, a script can log into a router and update its configuration.</w:t>
      </w:r>
    </w:p>
    <w:p w14:paraId="16ED7826" w14:textId="04FD8068" w:rsidR="00B757D5" w:rsidRPr="002A1A25" w:rsidRDefault="00B757D5">
      <w:pPr>
        <w:rPr>
          <w:rFonts w:ascii="Sitka Small Semibold" w:hAnsi="Sitka Small Semibold"/>
          <w:lang/>
        </w:rPr>
      </w:pPr>
      <w:r w:rsidRPr="002A1A25">
        <w:rPr>
          <w:rFonts w:ascii="Sitka Small Semibold" w:hAnsi="Sitka Small Semibold"/>
          <w:lang/>
        </w:rPr>
        <w:t>- Ansible: A tool that automates configuration management. You write playbooks (like recipes) that tell Ansible what to do, and it does it for you.</w:t>
      </w:r>
    </w:p>
    <w:p w14:paraId="2F27169C" w14:textId="397D7D7F" w:rsidR="00B757D5" w:rsidRPr="002A1A25" w:rsidRDefault="00B757D5">
      <w:pPr>
        <w:rPr>
          <w:rFonts w:ascii="Sitka Small Semibold" w:hAnsi="Sitka Small Semibold"/>
          <w:lang/>
        </w:rPr>
      </w:pPr>
      <w:r w:rsidRPr="002A1A25">
        <w:rPr>
          <w:rFonts w:ascii="Sitka Small Semibold" w:hAnsi="Sitka Small Semibold"/>
          <w:lang/>
        </w:rPr>
        <w:t>- Puppet/Chef: Similar to Ansible, these tools help automate and manage configurations across many devices.</w:t>
      </w:r>
    </w:p>
    <w:p w14:paraId="099B191F" w14:textId="3942D56E" w:rsidR="00B757D5" w:rsidRPr="002A1A25" w:rsidRDefault="00B757D5">
      <w:pPr>
        <w:rPr>
          <w:rFonts w:ascii="Sitka Small Semibold" w:hAnsi="Sitka Small Semibold"/>
          <w:lang/>
        </w:rPr>
      </w:pPr>
      <w:r w:rsidRPr="002A1A25">
        <w:rPr>
          <w:rFonts w:ascii="Sitka Small Semibold" w:hAnsi="Sitka Small Semibold"/>
          <w:lang/>
        </w:rPr>
        <w:t>- SDN (Software-Defined Networking): A controller automates the entire network by managing devices centrally.</w:t>
      </w:r>
    </w:p>
    <w:p w14:paraId="1E1F6174" w14:textId="052BFF2B" w:rsidR="00B757D5" w:rsidRPr="002A1A25" w:rsidRDefault="00B757D5">
      <w:pPr>
        <w:rPr>
          <w:rFonts w:ascii="Sitka Small Semibold" w:hAnsi="Sitka Small Semibold"/>
          <w:lang/>
        </w:rPr>
      </w:pPr>
      <w:r w:rsidRPr="002A1A25">
        <w:rPr>
          <w:rFonts w:ascii="Sitka Small Semibold" w:hAnsi="Sitka Small Semibold"/>
          <w:lang/>
        </w:rPr>
        <w:t>- Intent-Based Networking (IBN): You tell the network what you want (your intent), and it automatically configures itself to meet that goal.</w:t>
      </w:r>
    </w:p>
    <w:p w14:paraId="34EA528B" w14:textId="77777777" w:rsidR="00B757D5" w:rsidRPr="002A1A25" w:rsidRDefault="00B757D5">
      <w:pPr>
        <w:rPr>
          <w:rFonts w:ascii="Sitka Small Semibold" w:hAnsi="Sitka Small Semibold"/>
          <w:lang/>
        </w:rPr>
      </w:pPr>
    </w:p>
    <w:p w14:paraId="1C6D6934" w14:textId="77777777" w:rsidR="00B757D5" w:rsidRPr="002A1A25" w:rsidRDefault="00B757D5">
      <w:pPr>
        <w:rPr>
          <w:rFonts w:ascii="Sitka Small Semibold" w:hAnsi="Sitka Small Semibold"/>
          <w:lang/>
        </w:rPr>
      </w:pPr>
      <w:r w:rsidRPr="002A1A25">
        <w:rPr>
          <w:rFonts w:ascii="Sitka Small Semibold" w:hAnsi="Sitka Small Semibold"/>
          <w:lang/>
        </w:rPr>
        <w:t>For example, if you want to update the password on 100 routers, you can write a Python script or use Ansible to do it in minutes instead of doing it manually.</w:t>
      </w:r>
    </w:p>
    <w:p w14:paraId="2C69A70A" w14:textId="77777777" w:rsidR="00B757D5" w:rsidRPr="002A1A25" w:rsidRDefault="00B757D5">
      <w:pPr>
        <w:pBdr>
          <w:bottom w:val="single" w:sz="6" w:space="1" w:color="auto"/>
        </w:pBdr>
        <w:rPr>
          <w:rFonts w:ascii="Sitka Small Semibold" w:hAnsi="Sitka Small Semibold"/>
          <w:lang/>
        </w:rPr>
      </w:pPr>
    </w:p>
    <w:p w14:paraId="06FE7C53" w14:textId="77777777" w:rsidR="00B757D5" w:rsidRPr="002A1A25" w:rsidRDefault="00B757D5">
      <w:pPr>
        <w:rPr>
          <w:rFonts w:ascii="Sitka Small Semibold" w:hAnsi="Sitka Small Semibold"/>
          <w:lang/>
        </w:rPr>
      </w:pPr>
    </w:p>
    <w:p w14:paraId="6BF4365F" w14:textId="14F23184" w:rsidR="00B757D5" w:rsidRPr="002A1A25" w:rsidRDefault="00B757D5">
      <w:pPr>
        <w:rPr>
          <w:rFonts w:ascii="Sitka Small Semibold" w:hAnsi="Sitka Small Semibold"/>
          <w:lang/>
        </w:rPr>
      </w:pPr>
      <w:r w:rsidRPr="002A1A25">
        <w:rPr>
          <w:rFonts w:ascii="Sitka Small Semibold" w:hAnsi="Sitka Small Semibold"/>
          <w:lang/>
        </w:rPr>
        <w:t xml:space="preserve"> 6. Explain SDN (Software-Defined Networking)</w:t>
      </w:r>
    </w:p>
    <w:p w14:paraId="12D6B986" w14:textId="77777777" w:rsidR="00B757D5" w:rsidRPr="002A1A25" w:rsidRDefault="00B757D5">
      <w:pPr>
        <w:rPr>
          <w:rFonts w:ascii="Sitka Small Semibold" w:hAnsi="Sitka Small Semibold"/>
          <w:lang/>
        </w:rPr>
      </w:pPr>
    </w:p>
    <w:p w14:paraId="52980971" w14:textId="77777777" w:rsidR="00B757D5" w:rsidRPr="002A1A25" w:rsidRDefault="00B757D5">
      <w:pPr>
        <w:rPr>
          <w:rFonts w:ascii="Sitka Small Semibold" w:hAnsi="Sitka Small Semibold"/>
          <w:lang/>
        </w:rPr>
      </w:pPr>
      <w:r w:rsidRPr="002A1A25">
        <w:rPr>
          <w:rFonts w:ascii="Sitka Small Semibold" w:hAnsi="Sitka Small Semibold"/>
          <w:lang/>
        </w:rPr>
        <w:t>SDN is a new way of managing networks. In traditional networks, each device makes its own decisions (like how to route traffic). In SDN, there’s a central controller that makes all the decisions, and the devices just follow orders.</w:t>
      </w:r>
    </w:p>
    <w:p w14:paraId="2DAF23FF" w14:textId="77777777" w:rsidR="00B757D5" w:rsidRPr="002A1A25" w:rsidRDefault="00B757D5">
      <w:pPr>
        <w:rPr>
          <w:rFonts w:ascii="Sitka Small Semibold" w:hAnsi="Sitka Small Semibold"/>
          <w:lang/>
        </w:rPr>
      </w:pPr>
    </w:p>
    <w:p w14:paraId="3304AF5A" w14:textId="77777777" w:rsidR="00B757D5" w:rsidRPr="002A1A25" w:rsidRDefault="00B757D5">
      <w:pPr>
        <w:rPr>
          <w:rFonts w:ascii="Sitka Small Semibold" w:hAnsi="Sitka Small Semibold"/>
          <w:lang/>
        </w:rPr>
      </w:pPr>
      <w:r w:rsidRPr="002A1A25">
        <w:rPr>
          <w:rFonts w:ascii="Sitka Small Semibold" w:hAnsi="Sitka Small Semibold"/>
          <w:lang/>
        </w:rPr>
        <w:t>Here’s how it works:</w:t>
      </w:r>
    </w:p>
    <w:p w14:paraId="55C7CEA2" w14:textId="17593772" w:rsidR="00B757D5" w:rsidRPr="002A1A25" w:rsidRDefault="00B757D5">
      <w:pPr>
        <w:rPr>
          <w:rFonts w:ascii="Sitka Small Semibold" w:hAnsi="Sitka Small Semibold"/>
          <w:lang/>
        </w:rPr>
      </w:pPr>
      <w:r w:rsidRPr="002A1A25">
        <w:rPr>
          <w:rFonts w:ascii="Sitka Small Semibold" w:hAnsi="Sitka Small Semibold"/>
          <w:lang/>
        </w:rPr>
        <w:t>- Controller: The brain of the network. It decides how traffic should flow.</w:t>
      </w:r>
    </w:p>
    <w:p w14:paraId="6D4F0CDE" w14:textId="1F2C32EA" w:rsidR="00B757D5" w:rsidRPr="002A1A25" w:rsidRDefault="00B757D5">
      <w:pPr>
        <w:rPr>
          <w:rFonts w:ascii="Sitka Small Semibold" w:hAnsi="Sitka Small Semibold"/>
          <w:lang/>
        </w:rPr>
      </w:pPr>
      <w:r w:rsidRPr="002A1A25">
        <w:rPr>
          <w:rFonts w:ascii="Sitka Small Semibold" w:hAnsi="Sitka Small Semibold"/>
          <w:lang/>
        </w:rPr>
        <w:lastRenderedPageBreak/>
        <w:t>- Southbound API: This is how the controller talks to the devices. A common example is OpenFlow.</w:t>
      </w:r>
    </w:p>
    <w:p w14:paraId="0CAD8FB2" w14:textId="7AB62226" w:rsidR="00B757D5" w:rsidRPr="002A1A25" w:rsidRDefault="00B757D5">
      <w:pPr>
        <w:rPr>
          <w:rFonts w:ascii="Sitka Small Semibold" w:hAnsi="Sitka Small Semibold"/>
          <w:lang/>
        </w:rPr>
      </w:pPr>
      <w:r w:rsidRPr="002A1A25">
        <w:rPr>
          <w:rFonts w:ascii="Sitka Small Semibold" w:hAnsi="Sitka Small Semibold"/>
          <w:lang/>
        </w:rPr>
        <w:t>- Northbound API: This is how applications talk to the controller. For example, a monitoring app might ask the controller for network stats.</w:t>
      </w:r>
    </w:p>
    <w:p w14:paraId="796E5A7B" w14:textId="77777777" w:rsidR="00B757D5" w:rsidRPr="002A1A25" w:rsidRDefault="00B757D5">
      <w:pPr>
        <w:rPr>
          <w:rFonts w:ascii="Sitka Small Semibold" w:hAnsi="Sitka Small Semibold"/>
          <w:lang/>
        </w:rPr>
      </w:pPr>
    </w:p>
    <w:p w14:paraId="19921114" w14:textId="77777777" w:rsidR="00B757D5" w:rsidRPr="002A1A25" w:rsidRDefault="00B757D5">
      <w:pPr>
        <w:rPr>
          <w:rFonts w:ascii="Sitka Small Semibold" w:hAnsi="Sitka Small Semibold"/>
          <w:lang/>
        </w:rPr>
      </w:pPr>
      <w:r w:rsidRPr="002A1A25">
        <w:rPr>
          <w:rFonts w:ascii="Sitka Small Semibold" w:hAnsi="Sitka Small Semibold"/>
          <w:lang/>
        </w:rPr>
        <w:t>SDN makes networks more flexible and easier to manage because you can change the entire network just by updating the controller.</w:t>
      </w:r>
    </w:p>
    <w:p w14:paraId="13A5F16D" w14:textId="77777777" w:rsidR="00B757D5" w:rsidRPr="002A1A25" w:rsidRDefault="00B757D5">
      <w:pPr>
        <w:pBdr>
          <w:bottom w:val="single" w:sz="6" w:space="1" w:color="auto"/>
        </w:pBdr>
        <w:rPr>
          <w:rFonts w:ascii="Sitka Small Semibold" w:hAnsi="Sitka Small Semibold"/>
          <w:lang/>
        </w:rPr>
      </w:pPr>
    </w:p>
    <w:p w14:paraId="06EC1D41" w14:textId="77777777" w:rsidR="00B757D5" w:rsidRPr="002A1A25" w:rsidRDefault="00B757D5">
      <w:pPr>
        <w:rPr>
          <w:rFonts w:ascii="Sitka Small Semibold" w:hAnsi="Sitka Small Semibold"/>
          <w:lang/>
        </w:rPr>
      </w:pPr>
    </w:p>
    <w:p w14:paraId="2B2AFA2A" w14:textId="627E9B94" w:rsidR="00B757D5" w:rsidRPr="002A1A25" w:rsidRDefault="00B757D5">
      <w:pPr>
        <w:rPr>
          <w:rFonts w:ascii="Sitka Small Semibold" w:hAnsi="Sitka Small Semibold"/>
          <w:lang/>
        </w:rPr>
      </w:pPr>
      <w:r w:rsidRPr="002A1A25">
        <w:rPr>
          <w:rFonts w:ascii="Sitka Small Semibold" w:hAnsi="Sitka Small Semibold"/>
          <w:lang/>
        </w:rPr>
        <w:t xml:space="preserve"> 7. Explain DNA Center</w:t>
      </w:r>
    </w:p>
    <w:p w14:paraId="2ACBF5E6" w14:textId="77777777" w:rsidR="00B757D5" w:rsidRPr="002A1A25" w:rsidRDefault="00B757D5">
      <w:pPr>
        <w:rPr>
          <w:rFonts w:ascii="Sitka Small Semibold" w:hAnsi="Sitka Small Semibold"/>
          <w:lang/>
        </w:rPr>
      </w:pPr>
    </w:p>
    <w:p w14:paraId="6DA54DD2" w14:textId="77777777" w:rsidR="00B757D5" w:rsidRPr="002A1A25" w:rsidRDefault="00B757D5">
      <w:pPr>
        <w:rPr>
          <w:rFonts w:ascii="Sitka Small Semibold" w:hAnsi="Sitka Small Semibold"/>
          <w:lang/>
        </w:rPr>
      </w:pPr>
      <w:r w:rsidRPr="002A1A25">
        <w:rPr>
          <w:rFonts w:ascii="Sitka Small Semibold" w:hAnsi="Sitka Small Semibold"/>
          <w:lang/>
        </w:rPr>
        <w:t>Cisco DNA Center is a tool that helps manage networks. It’s like a control center for your network. Here’s what it can do:</w:t>
      </w:r>
    </w:p>
    <w:p w14:paraId="79A76640" w14:textId="20983DA0" w:rsidR="00B757D5" w:rsidRPr="002A1A25" w:rsidRDefault="00B757D5">
      <w:pPr>
        <w:rPr>
          <w:rFonts w:ascii="Sitka Small Semibold" w:hAnsi="Sitka Small Semibold"/>
          <w:lang/>
        </w:rPr>
      </w:pPr>
      <w:r w:rsidRPr="002A1A25">
        <w:rPr>
          <w:rFonts w:ascii="Sitka Small Semibold" w:hAnsi="Sitka Small Semibold"/>
          <w:lang/>
        </w:rPr>
        <w:t>- Design: Helps you plan and design your network.</w:t>
      </w:r>
    </w:p>
    <w:p w14:paraId="260A93EC" w14:textId="69877A2D" w:rsidR="00B757D5" w:rsidRPr="002A1A25" w:rsidRDefault="00B757D5">
      <w:pPr>
        <w:rPr>
          <w:rFonts w:ascii="Sitka Small Semibold" w:hAnsi="Sitka Small Semibold"/>
          <w:lang/>
        </w:rPr>
      </w:pPr>
      <w:r w:rsidRPr="002A1A25">
        <w:rPr>
          <w:rFonts w:ascii="Sitka Small Semibold" w:hAnsi="Sitka Small Semibold"/>
          <w:lang/>
        </w:rPr>
        <w:t>- Policy: Lets you create rules (policies) for how the network should behave.</w:t>
      </w:r>
    </w:p>
    <w:p w14:paraId="7ED98325" w14:textId="410A9B69" w:rsidR="00B757D5" w:rsidRPr="002A1A25" w:rsidRDefault="00B757D5">
      <w:pPr>
        <w:rPr>
          <w:rFonts w:ascii="Sitka Small Semibold" w:hAnsi="Sitka Small Semibold"/>
          <w:lang/>
        </w:rPr>
      </w:pPr>
      <w:r w:rsidRPr="002A1A25">
        <w:rPr>
          <w:rFonts w:ascii="Sitka Small Semibold" w:hAnsi="Sitka Small Semibold"/>
          <w:lang/>
        </w:rPr>
        <w:t>- Provisioning: Automates the setup of new devices.</w:t>
      </w:r>
    </w:p>
    <w:p w14:paraId="79892E67" w14:textId="3D10CDBF" w:rsidR="00B757D5" w:rsidRPr="002A1A25" w:rsidRDefault="00B757D5">
      <w:pPr>
        <w:rPr>
          <w:rFonts w:ascii="Sitka Small Semibold" w:hAnsi="Sitka Small Semibold"/>
          <w:lang/>
        </w:rPr>
      </w:pPr>
      <w:r w:rsidRPr="002A1A25">
        <w:rPr>
          <w:rFonts w:ascii="Sitka Small Semibold" w:hAnsi="Sitka Small Semibold"/>
          <w:lang/>
        </w:rPr>
        <w:t>- Assurance: Monitors the network and helps you find and fix problems.</w:t>
      </w:r>
    </w:p>
    <w:p w14:paraId="1EC63150" w14:textId="77777777" w:rsidR="00B757D5" w:rsidRPr="002A1A25" w:rsidRDefault="00B757D5">
      <w:pPr>
        <w:rPr>
          <w:rFonts w:ascii="Sitka Small Semibold" w:hAnsi="Sitka Small Semibold"/>
          <w:lang/>
        </w:rPr>
      </w:pPr>
    </w:p>
    <w:p w14:paraId="345E8256" w14:textId="77777777" w:rsidR="00B757D5" w:rsidRPr="002A1A25" w:rsidRDefault="00B757D5">
      <w:pPr>
        <w:rPr>
          <w:rFonts w:ascii="Sitka Small Semibold" w:hAnsi="Sitka Small Semibold"/>
          <w:lang/>
        </w:rPr>
      </w:pPr>
      <w:r w:rsidRPr="002A1A25">
        <w:rPr>
          <w:rFonts w:ascii="Sitka Small Semibold" w:hAnsi="Sitka Small Semibold"/>
          <w:lang/>
        </w:rPr>
        <w:t>For example, if you add a new switch to your network, DNA Center can automatically configure it and make sure it follows your policies.</w:t>
      </w:r>
    </w:p>
    <w:p w14:paraId="28BAE088" w14:textId="77777777" w:rsidR="00B757D5" w:rsidRPr="002A1A25" w:rsidRDefault="00B757D5">
      <w:pPr>
        <w:pBdr>
          <w:bottom w:val="single" w:sz="6" w:space="1" w:color="auto"/>
        </w:pBdr>
        <w:rPr>
          <w:rFonts w:ascii="Sitka Small Semibold" w:hAnsi="Sitka Small Semibold"/>
          <w:lang/>
        </w:rPr>
      </w:pPr>
    </w:p>
    <w:p w14:paraId="71EB8C45" w14:textId="77777777" w:rsidR="00B757D5" w:rsidRPr="002A1A25" w:rsidRDefault="00B757D5">
      <w:pPr>
        <w:rPr>
          <w:rFonts w:ascii="Sitka Small Semibold" w:hAnsi="Sitka Small Semibold"/>
          <w:lang/>
        </w:rPr>
      </w:pPr>
    </w:p>
    <w:p w14:paraId="747129FA" w14:textId="6C339D6C" w:rsidR="00B757D5" w:rsidRPr="002A1A25" w:rsidRDefault="00B757D5">
      <w:pPr>
        <w:rPr>
          <w:rFonts w:ascii="Sitka Small Semibold" w:hAnsi="Sitka Small Semibold"/>
          <w:lang/>
        </w:rPr>
      </w:pPr>
      <w:r w:rsidRPr="002A1A25">
        <w:rPr>
          <w:rFonts w:ascii="Sitka Small Semibold" w:hAnsi="Sitka Small Semibold"/>
          <w:lang/>
        </w:rPr>
        <w:t xml:space="preserve"> 8. Explain SD-Access and SD-WAN</w:t>
      </w:r>
    </w:p>
    <w:p w14:paraId="34643FDA" w14:textId="77777777" w:rsidR="00B757D5" w:rsidRPr="002A1A25" w:rsidRDefault="00B757D5">
      <w:pPr>
        <w:rPr>
          <w:rFonts w:ascii="Sitka Small Semibold" w:hAnsi="Sitka Small Semibold"/>
          <w:lang/>
        </w:rPr>
      </w:pPr>
    </w:p>
    <w:p w14:paraId="04F2548F" w14:textId="7B3DDC93" w:rsidR="00B757D5" w:rsidRPr="002A1A25" w:rsidRDefault="00B757D5">
      <w:pPr>
        <w:rPr>
          <w:rFonts w:ascii="Sitka Small Semibold" w:hAnsi="Sitka Small Semibold"/>
          <w:lang/>
        </w:rPr>
      </w:pPr>
      <w:r w:rsidRPr="002A1A25">
        <w:rPr>
          <w:rFonts w:ascii="Sitka Small Semibold" w:hAnsi="Sitka Small Semibold"/>
          <w:lang/>
        </w:rPr>
        <w:t>SD-Access (Software-Defined Access):</w:t>
      </w:r>
    </w:p>
    <w:p w14:paraId="5FA29491" w14:textId="77777777" w:rsidR="00B757D5" w:rsidRPr="002A1A25" w:rsidRDefault="00B757D5">
      <w:pPr>
        <w:rPr>
          <w:rFonts w:ascii="Sitka Small Semibold" w:hAnsi="Sitka Small Semibold"/>
          <w:lang/>
        </w:rPr>
      </w:pPr>
      <w:r w:rsidRPr="002A1A25">
        <w:rPr>
          <w:rFonts w:ascii="Sitka Small Semibold" w:hAnsi="Sitka Small Semibold"/>
          <w:lang/>
        </w:rPr>
        <w:t>- This is for managing access to your network, especially in large organizations.</w:t>
      </w:r>
    </w:p>
    <w:p w14:paraId="7B2A555D" w14:textId="77777777" w:rsidR="00B757D5" w:rsidRPr="002A1A25" w:rsidRDefault="00B757D5">
      <w:pPr>
        <w:rPr>
          <w:rFonts w:ascii="Sitka Small Semibold" w:hAnsi="Sitka Small Semibold"/>
          <w:lang/>
        </w:rPr>
      </w:pPr>
      <w:r w:rsidRPr="002A1A25">
        <w:rPr>
          <w:rFonts w:ascii="Sitka Small Semibold" w:hAnsi="Sitka Small Semibold"/>
          <w:lang/>
        </w:rPr>
        <w:lastRenderedPageBreak/>
        <w:t>- It uses a fabric (a kind of virtual network) to connect devices and users.</w:t>
      </w:r>
    </w:p>
    <w:p w14:paraId="2219D70F" w14:textId="77777777" w:rsidR="00B757D5" w:rsidRPr="002A1A25" w:rsidRDefault="00B757D5">
      <w:pPr>
        <w:rPr>
          <w:rFonts w:ascii="Sitka Small Semibold" w:hAnsi="Sitka Small Semibold"/>
          <w:lang/>
        </w:rPr>
      </w:pPr>
      <w:r w:rsidRPr="002A1A25">
        <w:rPr>
          <w:rFonts w:ascii="Sitka Small Semibold" w:hAnsi="Sitka Small Semibold"/>
          <w:lang/>
        </w:rPr>
        <w:t>- It makes it easy to set rules (like who can access what) and improves security by isolating different parts of the network.</w:t>
      </w:r>
    </w:p>
    <w:p w14:paraId="545C211B" w14:textId="77777777" w:rsidR="00B757D5" w:rsidRPr="002A1A25" w:rsidRDefault="00B757D5">
      <w:pPr>
        <w:rPr>
          <w:rFonts w:ascii="Sitka Small Semibold" w:hAnsi="Sitka Small Semibold"/>
          <w:lang/>
        </w:rPr>
      </w:pPr>
    </w:p>
    <w:p w14:paraId="6D6EEDA9" w14:textId="39E015C5" w:rsidR="00B757D5" w:rsidRPr="002A1A25" w:rsidRDefault="00B757D5">
      <w:pPr>
        <w:rPr>
          <w:rFonts w:ascii="Sitka Small Semibold" w:hAnsi="Sitka Small Semibold"/>
          <w:lang/>
        </w:rPr>
      </w:pPr>
      <w:r w:rsidRPr="002A1A25">
        <w:rPr>
          <w:rFonts w:ascii="Sitka Small Semibold" w:hAnsi="Sitka Small Semibold"/>
          <w:lang/>
        </w:rPr>
        <w:t>SD-WAN (Software-Defined Wide Area Network):</w:t>
      </w:r>
    </w:p>
    <w:p w14:paraId="53A058F7" w14:textId="77777777" w:rsidR="00B757D5" w:rsidRPr="002A1A25" w:rsidRDefault="00B757D5">
      <w:pPr>
        <w:rPr>
          <w:rFonts w:ascii="Sitka Small Semibold" w:hAnsi="Sitka Small Semibold"/>
          <w:lang/>
        </w:rPr>
      </w:pPr>
      <w:r w:rsidRPr="002A1A25">
        <w:rPr>
          <w:rFonts w:ascii="Sitka Small Semibold" w:hAnsi="Sitka Small Semibold"/>
          <w:lang/>
        </w:rPr>
        <w:t>- This is for managing connections between different locations, like branch offices.</w:t>
      </w:r>
    </w:p>
    <w:p w14:paraId="4981DD36" w14:textId="77777777" w:rsidR="00B757D5" w:rsidRPr="002A1A25" w:rsidRDefault="00B757D5">
      <w:pPr>
        <w:rPr>
          <w:rFonts w:ascii="Sitka Small Semibold" w:hAnsi="Sitka Small Semibold"/>
          <w:lang/>
        </w:rPr>
      </w:pPr>
      <w:r w:rsidRPr="002A1A25">
        <w:rPr>
          <w:rFonts w:ascii="Sitka Small Semibold" w:hAnsi="Sitka Small Semibold"/>
          <w:lang/>
        </w:rPr>
        <w:t>- Instead of using expensive MPLS connections, SD-WAN can use cheaper internet connections.</w:t>
      </w:r>
    </w:p>
    <w:p w14:paraId="16104686" w14:textId="77777777" w:rsidR="00B757D5" w:rsidRPr="002A1A25" w:rsidRDefault="00B757D5">
      <w:pPr>
        <w:rPr>
          <w:rFonts w:ascii="Sitka Small Semibold" w:hAnsi="Sitka Small Semibold"/>
          <w:lang/>
        </w:rPr>
      </w:pPr>
      <w:r w:rsidRPr="002A1A25">
        <w:rPr>
          <w:rFonts w:ascii="Sitka Small Semibold" w:hAnsi="Sitka Small Semibold"/>
          <w:lang/>
        </w:rPr>
        <w:t>- It makes it easy to manage and optimize traffic across all locations.</w:t>
      </w:r>
    </w:p>
    <w:p w14:paraId="096E375C" w14:textId="77777777" w:rsidR="00B757D5" w:rsidRPr="002A1A25" w:rsidRDefault="00B757D5">
      <w:pPr>
        <w:rPr>
          <w:rFonts w:ascii="Sitka Small Semibold" w:hAnsi="Sitka Small Semibold"/>
          <w:lang/>
        </w:rPr>
      </w:pPr>
    </w:p>
    <w:p w14:paraId="644E6C22" w14:textId="77777777" w:rsidR="00B757D5" w:rsidRPr="002A1A25" w:rsidRDefault="00B757D5">
      <w:pPr>
        <w:rPr>
          <w:rFonts w:ascii="Sitka Small Semibold" w:hAnsi="Sitka Small Semibold"/>
          <w:lang/>
        </w:rPr>
      </w:pPr>
      <w:r w:rsidRPr="002A1A25">
        <w:rPr>
          <w:rFonts w:ascii="Sitka Small Semibold" w:hAnsi="Sitka Small Semibold"/>
          <w:lang/>
        </w:rPr>
        <w:t>For example, if a company has offices in New York and London, SD-WAN can help them connect securely and efficiently without spending too much money.</w:t>
      </w:r>
    </w:p>
    <w:p w14:paraId="2F973888" w14:textId="77777777" w:rsidR="00B757D5" w:rsidRPr="002A1A25" w:rsidRDefault="00B757D5">
      <w:pPr>
        <w:pBdr>
          <w:bottom w:val="single" w:sz="6" w:space="1" w:color="auto"/>
        </w:pBdr>
        <w:rPr>
          <w:rFonts w:ascii="Sitka Small Semibold" w:hAnsi="Sitka Small Semibold"/>
          <w:lang/>
        </w:rPr>
      </w:pPr>
    </w:p>
    <w:p w14:paraId="05BDA68B" w14:textId="7F5DD6EB" w:rsidR="00B757D5" w:rsidRPr="002A1A25" w:rsidRDefault="00B757D5">
      <w:pPr>
        <w:rPr>
          <w:rFonts w:ascii="Sitka Small Semibold" w:hAnsi="Sitka Small Semibold"/>
          <w:lang/>
        </w:rPr>
      </w:pPr>
    </w:p>
    <w:p w14:paraId="102DA447" w14:textId="77777777" w:rsidR="00B757D5" w:rsidRPr="002A1A25" w:rsidRDefault="00B757D5">
      <w:pPr>
        <w:rPr>
          <w:rFonts w:ascii="Sitka Small Semibold" w:hAnsi="Sitka Small Semibold"/>
        </w:rPr>
      </w:pPr>
    </w:p>
    <w:sectPr w:rsidR="00B757D5" w:rsidRPr="002A1A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Sitka Small Semibold">
    <w:panose1 w:val="00000000000000000000"/>
    <w:charset w:val="00"/>
    <w:family w:val="auto"/>
    <w:pitch w:val="variable"/>
    <w:sig w:usb0="A00002EF" w:usb1="40002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7D5"/>
    <w:rsid w:val="00052280"/>
    <w:rsid w:val="000C2FDC"/>
    <w:rsid w:val="002A1A25"/>
    <w:rsid w:val="004077BE"/>
    <w:rsid w:val="00B63996"/>
    <w:rsid w:val="00B65735"/>
    <w:rsid w:val="00B757D5"/>
    <w:rsid w:val="00EE528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4:docId w14:val="61428501"/>
  <w15:chartTrackingRefBased/>
  <w15:docId w15:val="{E6E714B6-8629-B74E-B08B-5FCF9CE3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B757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7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7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7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7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7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7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7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7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7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7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7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7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7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7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7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7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7D5"/>
    <w:rPr>
      <w:rFonts w:eastAsiaTheme="majorEastAsia" w:cstheme="majorBidi"/>
      <w:color w:val="272727" w:themeColor="text1" w:themeTint="D8"/>
    </w:rPr>
  </w:style>
  <w:style w:type="paragraph" w:styleId="Title">
    <w:name w:val="Title"/>
    <w:basedOn w:val="Normal"/>
    <w:next w:val="Normal"/>
    <w:link w:val="TitleChar"/>
    <w:uiPriority w:val="10"/>
    <w:qFormat/>
    <w:rsid w:val="00B757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7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7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7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7D5"/>
    <w:pPr>
      <w:spacing w:before="160"/>
      <w:jc w:val="center"/>
    </w:pPr>
    <w:rPr>
      <w:i/>
      <w:iCs/>
      <w:color w:val="404040" w:themeColor="text1" w:themeTint="BF"/>
    </w:rPr>
  </w:style>
  <w:style w:type="character" w:customStyle="1" w:styleId="QuoteChar">
    <w:name w:val="Quote Char"/>
    <w:basedOn w:val="DefaultParagraphFont"/>
    <w:link w:val="Quote"/>
    <w:uiPriority w:val="29"/>
    <w:rsid w:val="00B757D5"/>
    <w:rPr>
      <w:rFonts w:cs="Latha"/>
      <w:i/>
      <w:iCs/>
      <w:color w:val="404040" w:themeColor="text1" w:themeTint="BF"/>
    </w:rPr>
  </w:style>
  <w:style w:type="paragraph" w:styleId="ListParagraph">
    <w:name w:val="List Paragraph"/>
    <w:basedOn w:val="Normal"/>
    <w:uiPriority w:val="34"/>
    <w:qFormat/>
    <w:rsid w:val="00B757D5"/>
    <w:pPr>
      <w:ind w:left="720"/>
      <w:contextualSpacing/>
    </w:pPr>
  </w:style>
  <w:style w:type="character" w:styleId="IntenseEmphasis">
    <w:name w:val="Intense Emphasis"/>
    <w:basedOn w:val="DefaultParagraphFont"/>
    <w:uiPriority w:val="21"/>
    <w:qFormat/>
    <w:rsid w:val="00B757D5"/>
    <w:rPr>
      <w:i/>
      <w:iCs/>
      <w:color w:val="0F4761" w:themeColor="accent1" w:themeShade="BF"/>
    </w:rPr>
  </w:style>
  <w:style w:type="paragraph" w:styleId="IntenseQuote">
    <w:name w:val="Intense Quote"/>
    <w:basedOn w:val="Normal"/>
    <w:next w:val="Normal"/>
    <w:link w:val="IntenseQuoteChar"/>
    <w:uiPriority w:val="30"/>
    <w:qFormat/>
    <w:rsid w:val="00B757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7D5"/>
    <w:rPr>
      <w:rFonts w:cs="Latha"/>
      <w:i/>
      <w:iCs/>
      <w:color w:val="0F4761" w:themeColor="accent1" w:themeShade="BF"/>
    </w:rPr>
  </w:style>
  <w:style w:type="character" w:styleId="IntenseReference">
    <w:name w:val="Intense Reference"/>
    <w:basedOn w:val="DefaultParagraphFont"/>
    <w:uiPriority w:val="32"/>
    <w:qFormat/>
    <w:rsid w:val="00B757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987</Words>
  <Characters>5628</Characters>
  <Application>Microsoft Office Word</Application>
  <DocSecurity>0</DocSecurity>
  <Lines>46</Lines>
  <Paragraphs>13</Paragraphs>
  <ScaleCrop>false</ScaleCrop>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abhihd1704@gmail.com</dc:creator>
  <cp:keywords/>
  <dc:description/>
  <cp:lastModifiedBy>abhihd1704@gmail.com</cp:lastModifiedBy>
  <cp:revision>2</cp:revision>
  <dcterms:created xsi:type="dcterms:W3CDTF">2025-03-06T04:03:00Z</dcterms:created>
  <dcterms:modified xsi:type="dcterms:W3CDTF">2025-03-06T04:03:00Z</dcterms:modified>
</cp:coreProperties>
</file>