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15C93" w14:textId="7528BA2B" w:rsidR="00EA52EC" w:rsidRDefault="00EA52EC" w:rsidP="00EA52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DCCN - ISE </w:t>
      </w:r>
    </w:p>
    <w:p w14:paraId="367B02A0" w14:textId="1568D650" w:rsidR="00EA52EC" w:rsidRPr="00EA52EC" w:rsidRDefault="00EA52EC" w:rsidP="00EA52EC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 17/10/2020</w:t>
      </w:r>
    </w:p>
    <w:p w14:paraId="160E141A" w14:textId="4D48992A" w:rsidR="00EA52EC" w:rsidRDefault="00EA52EC" w:rsidP="00EA52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Abhir Singh 2018130008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4EC4D738" w14:textId="3E3E17C1" w:rsidR="00EA52EC" w:rsidRDefault="00EA52EC" w:rsidP="00EA52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Ebrahim </w:t>
      </w:r>
      <w:proofErr w:type="spellStart"/>
      <w:r>
        <w:rPr>
          <w:b/>
          <w:bCs/>
          <w:sz w:val="24"/>
          <w:szCs w:val="24"/>
        </w:rPr>
        <w:t>Gabajiwala</w:t>
      </w:r>
      <w:proofErr w:type="spellEnd"/>
      <w:r>
        <w:rPr>
          <w:b/>
          <w:bCs/>
          <w:sz w:val="24"/>
          <w:szCs w:val="24"/>
        </w:rPr>
        <w:t xml:space="preserve"> 2018130010</w:t>
      </w:r>
    </w:p>
    <w:p w14:paraId="6F221FD3" w14:textId="135C3B07" w:rsidR="00EA52EC" w:rsidRPr="00EA52EC" w:rsidRDefault="00EA52EC" w:rsidP="00EA52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Tanay Bagayatkar 2019230065 </w:t>
      </w:r>
    </w:p>
    <w:p w14:paraId="0075888B" w14:textId="77777777" w:rsidR="00EA52EC" w:rsidRDefault="00EA52EC">
      <w:pPr>
        <w:rPr>
          <w:b/>
          <w:bCs/>
        </w:rPr>
      </w:pPr>
    </w:p>
    <w:p w14:paraId="6C0540E3" w14:textId="49F54430" w:rsidR="0043717E" w:rsidRPr="00EA52EC" w:rsidRDefault="0043717E">
      <w:pPr>
        <w:rPr>
          <w:b/>
          <w:bCs/>
        </w:rPr>
      </w:pPr>
      <w:r w:rsidRPr="00EA52EC">
        <w:rPr>
          <w:b/>
          <w:bCs/>
        </w:rPr>
        <w:t>Task 1:</w:t>
      </w:r>
      <w:r w:rsidR="00EA52EC">
        <w:rPr>
          <w:b/>
          <w:bCs/>
        </w:rPr>
        <w:t xml:space="preserve"> </w:t>
      </w:r>
      <w:r w:rsidR="00EA52EC">
        <w:t>Build the Network and Verify Connectivity</w:t>
      </w:r>
    </w:p>
    <w:p w14:paraId="748DF458" w14:textId="369422BB" w:rsidR="002870DF" w:rsidRDefault="00EF50CA">
      <w:r w:rsidRPr="00EF50CA">
        <w:rPr>
          <w:noProof/>
        </w:rPr>
        <w:drawing>
          <wp:inline distT="0" distB="0" distL="0" distR="0" wp14:anchorId="29167EBA" wp14:editId="1C74DDE3">
            <wp:extent cx="6816104" cy="2314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551" cy="23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94A4" w14:textId="77777777" w:rsidR="0043717E" w:rsidRDefault="0043717E"/>
    <w:p w14:paraId="036E8591" w14:textId="6AC8CB03" w:rsidR="00EF50CA" w:rsidRDefault="00EF50CA">
      <w:r w:rsidRPr="00EF50CA">
        <w:rPr>
          <w:noProof/>
        </w:rPr>
        <w:lastRenderedPageBreak/>
        <w:drawing>
          <wp:inline distT="0" distB="0" distL="0" distR="0" wp14:anchorId="61C660E8" wp14:editId="54EF6761">
            <wp:extent cx="4478793" cy="4351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239" cy="43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2003" w14:textId="1BDFB54F" w:rsidR="00EF50CA" w:rsidRDefault="00EF50CA">
      <w:r w:rsidRPr="00EF50CA">
        <w:rPr>
          <w:noProof/>
        </w:rPr>
        <w:drawing>
          <wp:inline distT="0" distB="0" distL="0" distR="0" wp14:anchorId="1AC57C41" wp14:editId="17C78FFD">
            <wp:extent cx="4366521" cy="422515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907" cy="42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45ED" w14:textId="0020E59C" w:rsidR="00EF50CA" w:rsidRDefault="00EF50CA"/>
    <w:p w14:paraId="0E630041" w14:textId="070D6BB3" w:rsidR="00EA52EC" w:rsidRDefault="00EF50CA">
      <w:r w:rsidRPr="00EF50CA">
        <w:rPr>
          <w:noProof/>
        </w:rPr>
        <w:drawing>
          <wp:inline distT="0" distB="0" distL="0" distR="0" wp14:anchorId="2848E49A" wp14:editId="4DB7E5B5">
            <wp:extent cx="4270203" cy="4162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40" cy="41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E09" w14:textId="14C3B19D" w:rsidR="00EF50CA" w:rsidRDefault="00EF50CA">
      <w:r w:rsidRPr="00EF50CA">
        <w:rPr>
          <w:noProof/>
        </w:rPr>
        <w:drawing>
          <wp:inline distT="0" distB="0" distL="0" distR="0" wp14:anchorId="2D0BA51E" wp14:editId="0E60C2A3">
            <wp:extent cx="4416228" cy="428822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577" cy="43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8244" w14:textId="440BADEE" w:rsidR="00EF50CA" w:rsidRDefault="00EF50CA">
      <w:r w:rsidRPr="00EF50CA">
        <w:rPr>
          <w:noProof/>
        </w:rPr>
        <w:lastRenderedPageBreak/>
        <w:drawing>
          <wp:inline distT="0" distB="0" distL="0" distR="0" wp14:anchorId="55AB466F" wp14:editId="41E3AF8A">
            <wp:extent cx="4256690" cy="4117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36" cy="414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6E89" w14:textId="5CA7F46E" w:rsidR="00EF50CA" w:rsidRDefault="00EF50CA"/>
    <w:p w14:paraId="1C26E54F" w14:textId="75D8F469" w:rsidR="00EF50CA" w:rsidRDefault="00EF50CA">
      <w:r w:rsidRPr="00EF50CA">
        <w:rPr>
          <w:noProof/>
        </w:rPr>
        <w:drawing>
          <wp:inline distT="0" distB="0" distL="0" distR="0" wp14:anchorId="3EF2695B" wp14:editId="7C1777D5">
            <wp:extent cx="4253180" cy="413056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738" cy="41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8F85" w14:textId="0668BB7A" w:rsidR="00EF50CA" w:rsidRDefault="00EF50CA">
      <w:r w:rsidRPr="00EF50CA">
        <w:rPr>
          <w:noProof/>
        </w:rPr>
        <w:lastRenderedPageBreak/>
        <w:drawing>
          <wp:inline distT="0" distB="0" distL="0" distR="0" wp14:anchorId="13A479F8" wp14:editId="2BEE73B0">
            <wp:extent cx="4432580" cy="4319751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485" cy="43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F967" w14:textId="6BDE58A6" w:rsidR="00EF50CA" w:rsidRDefault="00EF50CA">
      <w:r w:rsidRPr="00EF50CA">
        <w:rPr>
          <w:noProof/>
        </w:rPr>
        <w:drawing>
          <wp:inline distT="0" distB="0" distL="0" distR="0" wp14:anchorId="297A7689" wp14:editId="7385CDA1">
            <wp:extent cx="4406462" cy="422515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7772" cy="42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BE35" w14:textId="26E1FEB9" w:rsidR="00EF50CA" w:rsidRDefault="00EF50CA">
      <w:r w:rsidRPr="00EF50CA">
        <w:rPr>
          <w:noProof/>
        </w:rPr>
        <w:lastRenderedPageBreak/>
        <w:drawing>
          <wp:inline distT="0" distB="0" distL="0" distR="0" wp14:anchorId="710465C7" wp14:editId="50C168E5">
            <wp:extent cx="5258534" cy="50680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B767" w14:textId="20C498D1" w:rsidR="00EF50CA" w:rsidRDefault="00EF50CA"/>
    <w:p w14:paraId="31275C46" w14:textId="1CFA0756" w:rsidR="00EF50CA" w:rsidRDefault="00EF50CA">
      <w:r w:rsidRPr="00EF50CA">
        <w:rPr>
          <w:noProof/>
        </w:rPr>
        <w:lastRenderedPageBreak/>
        <w:drawing>
          <wp:inline distT="0" distB="0" distL="0" distR="0" wp14:anchorId="71D25D8E" wp14:editId="0329696A">
            <wp:extent cx="4007856" cy="405173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908" cy="40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3354" w14:textId="471E91B5" w:rsidR="00EF50CA" w:rsidRDefault="00EF50CA"/>
    <w:p w14:paraId="7AC8973B" w14:textId="5CEA038D" w:rsidR="00EF50CA" w:rsidRDefault="00EF50CA">
      <w:r w:rsidRPr="00EF50CA">
        <w:rPr>
          <w:noProof/>
        </w:rPr>
        <w:drawing>
          <wp:inline distT="0" distB="0" distL="0" distR="0" wp14:anchorId="46AB9C83" wp14:editId="30A1F1DB">
            <wp:extent cx="4221283" cy="41148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6243" cy="41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246C" w14:textId="1DE25AE9" w:rsidR="00EF50CA" w:rsidRDefault="00EF50CA"/>
    <w:p w14:paraId="0FC65811" w14:textId="5218B21C" w:rsidR="00EF50CA" w:rsidRDefault="00EF50CA">
      <w:r w:rsidRPr="00EF50CA">
        <w:rPr>
          <w:noProof/>
        </w:rPr>
        <w:lastRenderedPageBreak/>
        <w:drawing>
          <wp:inline distT="0" distB="0" distL="0" distR="0" wp14:anchorId="62E7C6B1" wp14:editId="1763BD57">
            <wp:extent cx="4256690" cy="413375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501" cy="414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BB64" w14:textId="4734B0F3" w:rsidR="00C85A59" w:rsidRDefault="00EF50CA">
      <w:r w:rsidRPr="00EF50CA">
        <w:rPr>
          <w:noProof/>
        </w:rPr>
        <w:drawing>
          <wp:inline distT="0" distB="0" distL="0" distR="0" wp14:anchorId="3C8A1A96" wp14:editId="63AEBFFB">
            <wp:extent cx="4272455" cy="4326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0790" cy="43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297A" w14:textId="77777777" w:rsidR="00EA52EC" w:rsidRDefault="00EA52EC"/>
    <w:p w14:paraId="38A9862A" w14:textId="121279ED" w:rsidR="0043717E" w:rsidRPr="00EA52EC" w:rsidRDefault="0043717E">
      <w:pPr>
        <w:rPr>
          <w:b/>
          <w:bCs/>
        </w:rPr>
      </w:pPr>
      <w:r w:rsidRPr="00EA52EC">
        <w:rPr>
          <w:b/>
          <w:bCs/>
        </w:rPr>
        <w:lastRenderedPageBreak/>
        <w:t>Task 2:</w:t>
      </w:r>
      <w:r w:rsidR="00EA52EC">
        <w:rPr>
          <w:b/>
          <w:bCs/>
        </w:rPr>
        <w:t xml:space="preserve"> </w:t>
      </w:r>
      <w:r w:rsidR="00EA52EC">
        <w:t>Configure and Verify Static NAT</w:t>
      </w:r>
    </w:p>
    <w:p w14:paraId="172D4CBE" w14:textId="69A7E1F4" w:rsidR="00C85A59" w:rsidRDefault="00C85A59">
      <w:r>
        <w:rPr>
          <w:noProof/>
        </w:rPr>
        <w:drawing>
          <wp:inline distT="0" distB="0" distL="0" distR="0" wp14:anchorId="4DD174B8" wp14:editId="06EAFF2B">
            <wp:extent cx="4591050" cy="467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5EA2" w14:textId="6BED8596" w:rsidR="00C85A59" w:rsidRDefault="00C85A59">
      <w:r>
        <w:rPr>
          <w:noProof/>
        </w:rPr>
        <w:drawing>
          <wp:inline distT="0" distB="0" distL="0" distR="0" wp14:anchorId="662A5F59" wp14:editId="78CD02B3">
            <wp:extent cx="4543425" cy="2914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B3B4" w14:textId="056AD951" w:rsidR="0043717E" w:rsidRDefault="0043717E"/>
    <w:p w14:paraId="6F1FB68A" w14:textId="2EAABC3A" w:rsidR="00C85A59" w:rsidRDefault="00C85A59"/>
    <w:p w14:paraId="6703CCB8" w14:textId="17D18BE8" w:rsidR="00C85A59" w:rsidRDefault="00C85A59"/>
    <w:p w14:paraId="6F0BAFFD" w14:textId="77777777" w:rsidR="00C85A59" w:rsidRPr="003A3B0D" w:rsidRDefault="00C85A59">
      <w:pPr>
        <w:rPr>
          <w:b/>
          <w:bCs/>
        </w:rPr>
      </w:pPr>
      <w:r w:rsidRPr="003A3B0D">
        <w:rPr>
          <w:b/>
          <w:bCs/>
        </w:rPr>
        <w:lastRenderedPageBreak/>
        <w:t>What is the translation of the Inside local host address?</w:t>
      </w:r>
    </w:p>
    <w:p w14:paraId="3814283F" w14:textId="78829192" w:rsidR="00C85A59" w:rsidRDefault="00C85A59">
      <w:r>
        <w:t xml:space="preserve"> 172.168.1.20 = 209.165.200.225 </w:t>
      </w:r>
    </w:p>
    <w:p w14:paraId="7F5D207C" w14:textId="77777777" w:rsidR="00C85A59" w:rsidRPr="003A3B0D" w:rsidRDefault="00C85A59">
      <w:pPr>
        <w:rPr>
          <w:b/>
          <w:bCs/>
        </w:rPr>
      </w:pPr>
      <w:r w:rsidRPr="003A3B0D">
        <w:rPr>
          <w:b/>
          <w:bCs/>
        </w:rPr>
        <w:t xml:space="preserve">The Inside global address is assigned by? </w:t>
      </w:r>
    </w:p>
    <w:p w14:paraId="46042EA7" w14:textId="77777777" w:rsidR="00C85A59" w:rsidRDefault="00C85A59">
      <w:r>
        <w:t xml:space="preserve">ISP(Static) NAT Pool (Dynamic) </w:t>
      </w:r>
    </w:p>
    <w:p w14:paraId="78976870" w14:textId="77777777" w:rsidR="00C85A59" w:rsidRPr="003A3B0D" w:rsidRDefault="00C85A59">
      <w:pPr>
        <w:rPr>
          <w:b/>
          <w:bCs/>
        </w:rPr>
      </w:pPr>
      <w:r w:rsidRPr="003A3B0D">
        <w:rPr>
          <w:b/>
          <w:bCs/>
        </w:rPr>
        <w:t>The Inside local address is assigned by?</w:t>
      </w:r>
    </w:p>
    <w:p w14:paraId="5CF10DAF" w14:textId="297E97EF" w:rsidR="00C85A59" w:rsidRDefault="00C85A59">
      <w:r>
        <w:t xml:space="preserve"> System Administrator</w:t>
      </w:r>
    </w:p>
    <w:p w14:paraId="75B10383" w14:textId="77777777" w:rsidR="00C85A59" w:rsidRDefault="00C85A59"/>
    <w:p w14:paraId="0A96AE4D" w14:textId="22E0A2FD" w:rsidR="00C85A59" w:rsidRDefault="00C85A59">
      <w:r>
        <w:rPr>
          <w:noProof/>
        </w:rPr>
        <w:drawing>
          <wp:inline distT="0" distB="0" distL="0" distR="0" wp14:anchorId="612F4DAD" wp14:editId="5131034A">
            <wp:extent cx="4533900" cy="441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9B0E" w14:textId="44179762" w:rsidR="00C85A59" w:rsidRDefault="00C85A59">
      <w:r>
        <w:rPr>
          <w:noProof/>
        </w:rPr>
        <w:lastRenderedPageBreak/>
        <w:drawing>
          <wp:inline distT="0" distB="0" distL="0" distR="0" wp14:anchorId="1EB6293D" wp14:editId="1C1E6E9F">
            <wp:extent cx="4514850" cy="3048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627E" w14:textId="2720E65C" w:rsidR="00C85A59" w:rsidRDefault="00C85A59"/>
    <w:p w14:paraId="5658423C" w14:textId="77777777" w:rsidR="00C85A59" w:rsidRPr="003A3B0D" w:rsidRDefault="00C85A59">
      <w:pPr>
        <w:rPr>
          <w:b/>
          <w:bCs/>
        </w:rPr>
      </w:pPr>
      <w:r w:rsidRPr="003A3B0D">
        <w:rPr>
          <w:b/>
          <w:bCs/>
        </w:rPr>
        <w:t xml:space="preserve">What port number was used in this ICMP exchange? </w:t>
      </w:r>
    </w:p>
    <w:p w14:paraId="624928C8" w14:textId="77777777" w:rsidR="00C85A59" w:rsidRDefault="00C85A59">
      <w:r>
        <w:t xml:space="preserve">4 port numbers were used for 4 ICMP exchanges for 4 pings. </w:t>
      </w:r>
    </w:p>
    <w:p w14:paraId="3432220D" w14:textId="637F9AA3" w:rsidR="00C85A59" w:rsidRDefault="00C85A59">
      <w:r>
        <w:t xml:space="preserve">They are </w:t>
      </w:r>
      <w:r w:rsidR="000C268E">
        <w:t>10 11 12 9</w:t>
      </w:r>
    </w:p>
    <w:p w14:paraId="07C19DEF" w14:textId="2040B91B" w:rsidR="00C85A59" w:rsidRDefault="00C85A59">
      <w:r>
        <w:rPr>
          <w:noProof/>
        </w:rPr>
        <w:drawing>
          <wp:inline distT="0" distB="0" distL="0" distR="0" wp14:anchorId="07811B69" wp14:editId="094DD29A">
            <wp:extent cx="3714854" cy="38152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328" cy="381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0EA8" w14:textId="315C45F1" w:rsidR="00C85A59" w:rsidRDefault="00C85A59">
      <w:r>
        <w:rPr>
          <w:noProof/>
        </w:rPr>
        <w:lastRenderedPageBreak/>
        <w:drawing>
          <wp:inline distT="0" distB="0" distL="0" distR="0" wp14:anchorId="0EFE0925" wp14:editId="6DE96587">
            <wp:extent cx="4495800" cy="2990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0984" w14:textId="1C1DD410" w:rsidR="000C268E" w:rsidRDefault="000C268E"/>
    <w:p w14:paraId="1A863A06" w14:textId="77777777" w:rsidR="000C268E" w:rsidRPr="000C268E" w:rsidRDefault="000C268E">
      <w:pPr>
        <w:rPr>
          <w:b/>
          <w:bCs/>
        </w:rPr>
      </w:pPr>
      <w:r w:rsidRPr="000C268E">
        <w:rPr>
          <w:b/>
          <w:bCs/>
        </w:rPr>
        <w:t>What was the protocol used in this translation?</w:t>
      </w:r>
    </w:p>
    <w:p w14:paraId="290FFA87" w14:textId="77777777" w:rsidR="000C268E" w:rsidRDefault="000C268E">
      <w:r>
        <w:t xml:space="preserve"> TCP </w:t>
      </w:r>
    </w:p>
    <w:p w14:paraId="6CF50D08" w14:textId="77777777" w:rsidR="000C268E" w:rsidRPr="000C268E" w:rsidRDefault="000C268E">
      <w:pPr>
        <w:rPr>
          <w:b/>
          <w:bCs/>
        </w:rPr>
      </w:pPr>
      <w:r w:rsidRPr="000C268E">
        <w:rPr>
          <w:b/>
          <w:bCs/>
        </w:rPr>
        <w:t>What are the port numbers used?</w:t>
      </w:r>
    </w:p>
    <w:p w14:paraId="32DD562A" w14:textId="703F5588" w:rsidR="000C268E" w:rsidRDefault="000C268E">
      <w:r w:rsidRPr="000C268E">
        <w:rPr>
          <w:b/>
          <w:bCs/>
        </w:rPr>
        <w:t>Inside global / local:</w:t>
      </w:r>
      <w:r>
        <w:t xml:space="preserve"> 1025 </w:t>
      </w:r>
    </w:p>
    <w:p w14:paraId="3F5D2BC0" w14:textId="1001DF39" w:rsidR="000C268E" w:rsidRDefault="000C268E">
      <w:r w:rsidRPr="000C268E">
        <w:rPr>
          <w:b/>
          <w:bCs/>
        </w:rPr>
        <w:t>Outside global / local:</w:t>
      </w:r>
      <w:r>
        <w:t xml:space="preserve"> 23</w:t>
      </w:r>
    </w:p>
    <w:p w14:paraId="67FD206C" w14:textId="6552C2D9" w:rsidR="00C85A59" w:rsidRDefault="00C85A59"/>
    <w:p w14:paraId="3309FE96" w14:textId="39F65A7E" w:rsidR="00C85A59" w:rsidRDefault="00C85A59">
      <w:r>
        <w:rPr>
          <w:noProof/>
        </w:rPr>
        <w:lastRenderedPageBreak/>
        <w:drawing>
          <wp:inline distT="0" distB="0" distL="0" distR="0" wp14:anchorId="66F517D4" wp14:editId="5CEAE9F1">
            <wp:extent cx="3878977" cy="3846786"/>
            <wp:effectExtent l="0" t="0" r="762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885" cy="38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62D3" w14:textId="0888D1BE" w:rsidR="00C85A59" w:rsidRDefault="00C85A59"/>
    <w:p w14:paraId="03E318E7" w14:textId="70627849" w:rsidR="00C85A59" w:rsidRDefault="00C85A59">
      <w:r>
        <w:rPr>
          <w:noProof/>
        </w:rPr>
        <w:drawing>
          <wp:inline distT="0" distB="0" distL="0" distR="0" wp14:anchorId="66F7E53E" wp14:editId="3C2CE3BA">
            <wp:extent cx="3846624" cy="3862552"/>
            <wp:effectExtent l="0" t="0" r="190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799" cy="38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7851" w14:textId="2FF92E1D" w:rsidR="00C85A59" w:rsidRDefault="00C85A59">
      <w:r>
        <w:rPr>
          <w:noProof/>
        </w:rPr>
        <w:lastRenderedPageBreak/>
        <w:drawing>
          <wp:inline distT="0" distB="0" distL="0" distR="0" wp14:anchorId="45B91C08" wp14:editId="7D423886">
            <wp:extent cx="4209393" cy="419217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029" cy="422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41A8" w14:textId="619E95A2" w:rsidR="00686D0E" w:rsidRDefault="00686D0E"/>
    <w:p w14:paraId="62890548" w14:textId="707F7100" w:rsidR="000C268E" w:rsidRDefault="00686D0E">
      <w:r w:rsidRPr="00686D0E">
        <w:rPr>
          <w:noProof/>
        </w:rPr>
        <w:drawing>
          <wp:inline distT="0" distB="0" distL="0" distR="0" wp14:anchorId="57FE1B91" wp14:editId="4F15CCEF">
            <wp:extent cx="4286357" cy="414633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1051" cy="415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68E">
        <w:t>’</w:t>
      </w:r>
    </w:p>
    <w:p w14:paraId="3663AAC2" w14:textId="09C3A8F1" w:rsidR="000C268E" w:rsidRDefault="003A3B0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ADA0F7" wp14:editId="76DB8536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376420" cy="4130040"/>
            <wp:effectExtent l="0" t="0" r="5080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25" cy="413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68E">
        <w:rPr>
          <w:b/>
          <w:bCs/>
        </w:rPr>
        <w:t>Task 3:</w:t>
      </w:r>
      <w:r>
        <w:rPr>
          <w:b/>
          <w:bCs/>
        </w:rPr>
        <w:t xml:space="preserve"> </w:t>
      </w:r>
      <w:r>
        <w:t>Configure and Verify Dynamic NAT</w:t>
      </w:r>
    </w:p>
    <w:p w14:paraId="56221671" w14:textId="1101B684" w:rsidR="000C268E" w:rsidRDefault="000C268E">
      <w:pPr>
        <w:rPr>
          <w:b/>
          <w:bCs/>
        </w:rPr>
      </w:pPr>
      <w:r>
        <w:rPr>
          <w:b/>
          <w:bCs/>
        </w:rPr>
        <w:br w:type="textWrapping" w:clear="all"/>
      </w:r>
    </w:p>
    <w:p w14:paraId="28785B5A" w14:textId="1980C0ED" w:rsidR="000C268E" w:rsidRDefault="00DE08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F1ACAC" wp14:editId="5C10B50E">
            <wp:extent cx="4343538" cy="40990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74" cy="410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74A1" w14:textId="657C7BF8" w:rsidR="00DE085A" w:rsidRDefault="00DE085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3EB8DB" wp14:editId="40B42980">
            <wp:extent cx="4694362" cy="44301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57" cy="444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E7D8" w14:textId="3C52A331" w:rsidR="00DE085A" w:rsidRPr="00DE085A" w:rsidRDefault="00DE085A" w:rsidP="00DE08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3E2974" wp14:editId="5AFADF40">
            <wp:extent cx="4510598" cy="425669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6" cy="42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5171" w14:textId="77777777" w:rsidR="00DF3E68" w:rsidRDefault="00DF3E6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BB1023" wp14:editId="76F8C744">
            <wp:extent cx="4526280" cy="4271489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89" cy="428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BE99" w14:textId="410174B6" w:rsidR="00DF3E68" w:rsidRDefault="00DE08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670123" wp14:editId="2924D0F3">
            <wp:extent cx="4404360" cy="41564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100" cy="416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2665" w14:textId="2BF5BFED" w:rsidR="00DE085A" w:rsidRDefault="00DE085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F5A049" wp14:editId="55222588">
            <wp:extent cx="4408692" cy="41605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96" cy="416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0819" w14:textId="212D4B12" w:rsidR="00DE085A" w:rsidRDefault="00DE085A">
      <w:pPr>
        <w:rPr>
          <w:b/>
          <w:bCs/>
        </w:rPr>
      </w:pPr>
    </w:p>
    <w:p w14:paraId="61A5A28A" w14:textId="5D31B812" w:rsidR="00DE085A" w:rsidRDefault="00DE08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B8DFCA" wp14:editId="1C5994A3">
            <wp:extent cx="4434840" cy="4185197"/>
            <wp:effectExtent l="0" t="0" r="381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35" cy="418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6BA5" w14:textId="65536E18" w:rsidR="00DE085A" w:rsidRDefault="00DE085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7DDDE8" wp14:editId="154168CE">
            <wp:extent cx="5753100" cy="5429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725F" w14:textId="1B3796AF" w:rsidR="003A3B0D" w:rsidRDefault="003A3B0D">
      <w:pPr>
        <w:rPr>
          <w:b/>
          <w:bCs/>
        </w:rPr>
      </w:pPr>
    </w:p>
    <w:p w14:paraId="498096FB" w14:textId="77777777" w:rsidR="003A3B0D" w:rsidRPr="003A3B0D" w:rsidRDefault="003A3B0D">
      <w:pPr>
        <w:rPr>
          <w:b/>
          <w:bCs/>
        </w:rPr>
      </w:pPr>
      <w:r w:rsidRPr="003A3B0D">
        <w:rPr>
          <w:b/>
          <w:bCs/>
        </w:rPr>
        <w:t>What is the translation of the Inside local host address for PC-B?</w:t>
      </w:r>
    </w:p>
    <w:p w14:paraId="3E9C67D4" w14:textId="105079CA" w:rsidR="003A3B0D" w:rsidRDefault="003A3B0D">
      <w:r w:rsidRPr="003A3B0D">
        <w:rPr>
          <w:b/>
          <w:bCs/>
        </w:rPr>
        <w:t xml:space="preserve"> 192.168.1.21 =</w:t>
      </w:r>
      <w:r>
        <w:rPr>
          <w:b/>
          <w:bCs/>
        </w:rPr>
        <w:t xml:space="preserve"> </w:t>
      </w:r>
      <w:r>
        <w:t>209.165.200.243</w:t>
      </w:r>
    </w:p>
    <w:p w14:paraId="7A5CED55" w14:textId="09322A62" w:rsidR="003A3B0D" w:rsidRDefault="003A3B0D">
      <w:pPr>
        <w:rPr>
          <w:b/>
          <w:bCs/>
        </w:rPr>
      </w:pPr>
      <w:r w:rsidRPr="003A3B0D">
        <w:rPr>
          <w:b/>
          <w:bCs/>
        </w:rPr>
        <w:t>What port number was used in this ICMP exchange?</w:t>
      </w:r>
    </w:p>
    <w:p w14:paraId="65F1B9EE" w14:textId="77777777" w:rsidR="003A3B0D" w:rsidRDefault="003A3B0D">
      <w:r>
        <w:t>4 port numbers were used for 4 ICMP exchanges for 4 pings.</w:t>
      </w:r>
    </w:p>
    <w:p w14:paraId="6490B5DC" w14:textId="5DC5116A" w:rsidR="003A3B0D" w:rsidRDefault="003A3B0D">
      <w:r>
        <w:t xml:space="preserve"> They are 13, 14, 15, 16.</w:t>
      </w:r>
    </w:p>
    <w:p w14:paraId="6C3A0631" w14:textId="090C7B38" w:rsidR="00DF3E68" w:rsidRDefault="00DF3E68"/>
    <w:p w14:paraId="41778963" w14:textId="0A38D833" w:rsidR="00DF3E68" w:rsidRDefault="00DF3E68" w:rsidP="00DF3E68">
      <w:pPr>
        <w:rPr>
          <w:b/>
          <w:bCs/>
        </w:rPr>
      </w:pPr>
      <w:r w:rsidRPr="00DF3E68">
        <w:rPr>
          <w:b/>
          <w:bCs/>
        </w:rPr>
        <w:t>What protocol was used in this translation?</w:t>
      </w:r>
    </w:p>
    <w:p w14:paraId="41CADB2B" w14:textId="79E1C1D4" w:rsidR="00DF3E68" w:rsidRPr="00DF3E68" w:rsidRDefault="00DF3E68" w:rsidP="00DF3E68">
      <w:r>
        <w:t>TCP</w:t>
      </w:r>
    </w:p>
    <w:p w14:paraId="21DE824B" w14:textId="77777777" w:rsidR="00DF3E68" w:rsidRPr="00DF3E68" w:rsidRDefault="00DF3E68" w:rsidP="00DF3E68">
      <w:pPr>
        <w:rPr>
          <w:b/>
          <w:bCs/>
        </w:rPr>
      </w:pPr>
      <w:r w:rsidRPr="00DF3E68">
        <w:rPr>
          <w:b/>
          <w:bCs/>
        </w:rPr>
        <w:t>What port numbers were used?</w:t>
      </w:r>
    </w:p>
    <w:p w14:paraId="70393D3A" w14:textId="02156ED4" w:rsidR="00DF3E68" w:rsidRPr="00DF3E68" w:rsidRDefault="00DF3E68" w:rsidP="00DF3E68">
      <w:r w:rsidRPr="00DF3E68">
        <w:rPr>
          <w:b/>
          <w:bCs/>
        </w:rPr>
        <w:t>Inside:</w:t>
      </w:r>
      <w:r>
        <w:rPr>
          <w:b/>
          <w:bCs/>
        </w:rPr>
        <w:t xml:space="preserve"> </w:t>
      </w:r>
      <w:r>
        <w:t>13,14,15,16</w:t>
      </w:r>
    </w:p>
    <w:p w14:paraId="3EDFB8BC" w14:textId="423AD7E6" w:rsidR="00DF3E68" w:rsidRPr="00DF3E68" w:rsidRDefault="00DF3E68" w:rsidP="00DF3E68">
      <w:r w:rsidRPr="00DF3E68">
        <w:rPr>
          <w:b/>
          <w:bCs/>
        </w:rPr>
        <w:t>Outside:</w:t>
      </w:r>
      <w:r>
        <w:rPr>
          <w:b/>
          <w:bCs/>
        </w:rPr>
        <w:t xml:space="preserve"> </w:t>
      </w:r>
      <w:r>
        <w:t>13,14,15,16</w:t>
      </w:r>
    </w:p>
    <w:p w14:paraId="7B7EFC95" w14:textId="494B6664" w:rsidR="00DF3E68" w:rsidRDefault="00DF3E68" w:rsidP="00DF3E68">
      <w:pPr>
        <w:rPr>
          <w:b/>
          <w:bCs/>
        </w:rPr>
      </w:pPr>
      <w:r w:rsidRPr="00DF3E68">
        <w:rPr>
          <w:b/>
          <w:bCs/>
        </w:rPr>
        <w:lastRenderedPageBreak/>
        <w:t>What well-known port number and service was used?</w:t>
      </w:r>
    </w:p>
    <w:p w14:paraId="6CA3F121" w14:textId="01442D56" w:rsidR="00DF3E68" w:rsidRPr="00DF3E68" w:rsidRDefault="00DF3E68" w:rsidP="00DF3E68">
      <w:r>
        <w:t>TCP service</w:t>
      </w:r>
    </w:p>
    <w:p w14:paraId="3AA100CC" w14:textId="4DA85B64" w:rsidR="00DF3E68" w:rsidRDefault="00DF3E68" w:rsidP="00DF3E68">
      <w:pPr>
        <w:rPr>
          <w:b/>
          <w:bCs/>
        </w:rPr>
      </w:pPr>
    </w:p>
    <w:p w14:paraId="4EC6D788" w14:textId="77777777" w:rsidR="00DF3E68" w:rsidRPr="00DF3E68" w:rsidRDefault="00DF3E68" w:rsidP="00DF3E68">
      <w:pPr>
        <w:rPr>
          <w:b/>
          <w:bCs/>
        </w:rPr>
      </w:pPr>
    </w:p>
    <w:sectPr w:rsidR="00DF3E68" w:rsidRPr="00DF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739DD"/>
    <w:multiLevelType w:val="hybridMultilevel"/>
    <w:tmpl w:val="FFC28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82768"/>
    <w:multiLevelType w:val="hybridMultilevel"/>
    <w:tmpl w:val="1BE46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CA"/>
    <w:rsid w:val="000C268E"/>
    <w:rsid w:val="002870DF"/>
    <w:rsid w:val="003A3B0D"/>
    <w:rsid w:val="0043717E"/>
    <w:rsid w:val="00686D0E"/>
    <w:rsid w:val="00942576"/>
    <w:rsid w:val="00C35A2B"/>
    <w:rsid w:val="00C85A59"/>
    <w:rsid w:val="00DE085A"/>
    <w:rsid w:val="00DF3E68"/>
    <w:rsid w:val="00EA52EC"/>
    <w:rsid w:val="00E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F030"/>
  <w15:chartTrackingRefBased/>
  <w15:docId w15:val="{E2F636E5-894B-4735-81DB-C6BECE1B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20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</dc:creator>
  <cp:keywords/>
  <dc:description/>
  <cp:lastModifiedBy>asd Singh</cp:lastModifiedBy>
  <cp:revision>3</cp:revision>
  <dcterms:created xsi:type="dcterms:W3CDTF">2020-10-17T07:19:00Z</dcterms:created>
  <dcterms:modified xsi:type="dcterms:W3CDTF">2020-10-17T11:26:00Z</dcterms:modified>
</cp:coreProperties>
</file>