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29C7" w14:textId="2BCE215F" w:rsidR="00111AF0" w:rsidRDefault="00111AF0" w:rsidP="00111AF0">
      <w:pPr>
        <w:pStyle w:val="ListParagraph"/>
        <w:numPr>
          <w:ilvl w:val="0"/>
          <w:numId w:val="1"/>
        </w:numPr>
      </w:pPr>
      <w:r>
        <w:t xml:space="preserve">Write a Python program to convert </w:t>
      </w:r>
      <w:r w:rsidR="007C3CB4">
        <w:t>kilometres</w:t>
      </w:r>
      <w:r>
        <w:t xml:space="preserve"> to miles?</w:t>
      </w:r>
    </w:p>
    <w:p w14:paraId="7AD145DA" w14:textId="3D3138F8" w:rsidR="007C3CB4" w:rsidRDefault="00250A01" w:rsidP="00250A01">
      <w:pPr>
        <w:ind w:left="720"/>
      </w:pPr>
      <w:r w:rsidRPr="00250A01">
        <w:drawing>
          <wp:inline distT="0" distB="0" distL="0" distR="0" wp14:anchorId="434F0A3D" wp14:editId="48A64939">
            <wp:extent cx="5334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4D53" w14:textId="77777777" w:rsidR="00250A01" w:rsidRDefault="00250A01" w:rsidP="00250A01">
      <w:pPr>
        <w:ind w:left="720"/>
      </w:pPr>
    </w:p>
    <w:p w14:paraId="5F3A7329" w14:textId="1DE3063E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convert Celsius to Fahrenheit?</w:t>
      </w:r>
    </w:p>
    <w:p w14:paraId="317AD0AD" w14:textId="6497FEED" w:rsidR="007C3CB4" w:rsidRDefault="00250A01" w:rsidP="00250A01">
      <w:pPr>
        <w:ind w:left="720"/>
      </w:pPr>
      <w:r w:rsidRPr="00250A01">
        <w:drawing>
          <wp:inline distT="0" distB="0" distL="0" distR="0" wp14:anchorId="3E505FAC" wp14:editId="2C7310BE">
            <wp:extent cx="5532599" cy="142506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BF49" w14:textId="77777777" w:rsidR="00250A01" w:rsidRDefault="00250A01" w:rsidP="00250A01">
      <w:pPr>
        <w:ind w:left="720"/>
      </w:pPr>
    </w:p>
    <w:p w14:paraId="6060CAC1" w14:textId="4FA456FC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display calendar?</w:t>
      </w:r>
    </w:p>
    <w:p w14:paraId="6EA9EF17" w14:textId="1943D9F1" w:rsidR="007C3CB4" w:rsidRDefault="00250A01" w:rsidP="00250A01">
      <w:pPr>
        <w:ind w:left="720"/>
      </w:pPr>
      <w:r w:rsidRPr="00250A01">
        <w:drawing>
          <wp:inline distT="0" distB="0" distL="0" distR="0" wp14:anchorId="5B0CAD4B" wp14:editId="1060FFAC">
            <wp:extent cx="4656223" cy="294919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9A61" w14:textId="77777777" w:rsidR="007C3CB4" w:rsidRDefault="007C3CB4" w:rsidP="007C3CB4"/>
    <w:p w14:paraId="7C4F264D" w14:textId="6EB44497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solve quadratic equation?</w:t>
      </w:r>
    </w:p>
    <w:p w14:paraId="018CF0EA" w14:textId="0FA61FDF" w:rsidR="00250A01" w:rsidRDefault="00250A01" w:rsidP="00250A01">
      <w:pPr>
        <w:ind w:left="720"/>
      </w:pPr>
      <w:r w:rsidRPr="00250A01">
        <w:lastRenderedPageBreak/>
        <w:drawing>
          <wp:inline distT="0" distB="0" distL="0" distR="0" wp14:anchorId="06F5701E" wp14:editId="6307C9A8">
            <wp:extent cx="5219700" cy="2277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617C" w14:textId="77777777" w:rsidR="00250A01" w:rsidRDefault="00250A01" w:rsidP="00250A01">
      <w:pPr>
        <w:ind w:left="720"/>
      </w:pPr>
    </w:p>
    <w:p w14:paraId="037D5029" w14:textId="77777777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3B305E">
        <w:t xml:space="preserve"> without temp variable</w:t>
      </w:r>
      <w:r>
        <w:t>?</w:t>
      </w:r>
    </w:p>
    <w:p w14:paraId="7978F5DB" w14:textId="64BE163B" w:rsidR="00F636BD" w:rsidRDefault="00250A01" w:rsidP="00250A01">
      <w:pPr>
        <w:ind w:left="720"/>
      </w:pPr>
      <w:r w:rsidRPr="00250A01">
        <w:drawing>
          <wp:inline distT="0" distB="0" distL="0" distR="0" wp14:anchorId="6B67CB85" wp14:editId="546324D9">
            <wp:extent cx="5731510" cy="1449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F0"/>
    <w:rsid w:val="00111AF0"/>
    <w:rsid w:val="00250A01"/>
    <w:rsid w:val="003B305E"/>
    <w:rsid w:val="007C3CB4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8147"/>
  <w15:chartTrackingRefBased/>
  <w15:docId w15:val="{20611E62-74D5-48DB-8AA6-FB4965C5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Abhiraj Ghosh</cp:lastModifiedBy>
  <cp:revision>3</cp:revision>
  <dcterms:created xsi:type="dcterms:W3CDTF">2021-03-16T10:33:00Z</dcterms:created>
  <dcterms:modified xsi:type="dcterms:W3CDTF">2022-01-29T14:29:00Z</dcterms:modified>
</cp:coreProperties>
</file>