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Entire Source Code and README: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br w:type="textWrapping"/>
        <w:t xml:space="preserve">Github Link: </w:t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https://github.com/Abhiraj-cuchd/docmind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br w:type="textWrapping"/>
        <w:t xml:space="preserve">Google Drive Link: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https://drive.google.com/file/d/1RaLPt6PavibkNoLVJYnjrbPZSFHNIjsi/view?usp=drive_link</w:t>
        </w:r>
      </w:hyperlink>
      <w:r w:rsidDel="00000000" w:rsidR="00000000" w:rsidRPr="00000000">
        <w:rPr>
          <w:rtl w:val="0"/>
        </w:rPr>
        <w:br w:type="textWrapping"/>
        <w:br w:type="textWrapping"/>
        <w:t xml:space="preserve">Deployed Link:</w:t>
        <w:br w:type="textWrapping"/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https://mindagent.abhirajghosh.tech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ff0000"/>
          <w:sz w:val="26"/>
          <w:szCs w:val="26"/>
          <w:u w:val="single"/>
        </w:rPr>
      </w:pPr>
      <w:r w:rsidDel="00000000" w:rsidR="00000000" w:rsidRPr="00000000">
        <w:rPr>
          <w:color w:val="ff0000"/>
          <w:sz w:val="26"/>
          <w:szCs w:val="26"/>
          <w:u w:val="single"/>
          <w:rtl w:val="0"/>
        </w:rPr>
        <w:t xml:space="preserve">Note: the source code file was too large to upload on Academic Portal, thereby sharing google drive and github source code links as Proof of work, </w:t>
        <w:br w:type="textWrapping"/>
        <w:br w:type="textWrapping"/>
        <w:t xml:space="preserve">Project is Live on the deployed link to try and test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Abhiraj-cuchd/docmind" TargetMode="External"/><Relationship Id="rId7" Type="http://schemas.openxmlformats.org/officeDocument/2006/relationships/hyperlink" Target="https://drive.google.com/file/d/1RaLPt6PavibkNoLVJYnjrbPZSFHNIjsi/view?usp=drive_link" TargetMode="External"/><Relationship Id="rId8" Type="http://schemas.openxmlformats.org/officeDocument/2006/relationships/hyperlink" Target="https://mindagent.abhirajghosh.tec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