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C5D5" w14:textId="23527895" w:rsidR="00656EF6" w:rsidRDefault="00656EF6" w:rsidP="00656EF6">
      <w:pPr>
        <w:pStyle w:val="BodyText"/>
        <w:spacing w:line="14" w:lineRule="auto"/>
        <w:rPr>
          <w:sz w:val="20"/>
        </w:rPr>
      </w:pPr>
      <w:r w:rsidRPr="00BC556A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C13B418" wp14:editId="2DE8B08A">
                <wp:simplePos x="0" y="0"/>
                <wp:positionH relativeFrom="page">
                  <wp:posOffset>2005330</wp:posOffset>
                </wp:positionH>
                <wp:positionV relativeFrom="page">
                  <wp:posOffset>685995</wp:posOffset>
                </wp:positionV>
                <wp:extent cx="3763010" cy="508635"/>
                <wp:effectExtent l="4445" t="1905" r="4445" b="381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3010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3112B" w14:textId="77777777" w:rsidR="00656EF6" w:rsidRPr="00656EF6" w:rsidRDefault="00656EF6" w:rsidP="00656EF6">
                            <w:pPr>
                              <w:spacing w:line="245" w:lineRule="exact"/>
                              <w:ind w:left="589" w:right="349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 w:rsidRPr="00656EF6">
                              <w:rPr>
                                <w:rFonts w:ascii="Calibri" w:hAnsi="Calibri"/>
                              </w:rPr>
                              <w:t>Bansilal Ramnath Agarwal Charitable Trust’s</w:t>
                            </w:r>
                          </w:p>
                          <w:p w14:paraId="355660C9" w14:textId="77777777" w:rsidR="00656EF6" w:rsidRPr="00656EF6" w:rsidRDefault="00656EF6" w:rsidP="00656EF6">
                            <w:pPr>
                              <w:ind w:left="592" w:right="349"/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656EF6">
                              <w:rPr>
                                <w:rFonts w:ascii="Calibri" w:hAnsi="Calibri"/>
                                <w:b/>
                              </w:rPr>
                              <w:t>VISHWAKARMA INSTITUTE OF TECHNOLOGY – PUNE</w:t>
                            </w:r>
                          </w:p>
                          <w:p w14:paraId="4DCBC168" w14:textId="659371F2" w:rsidR="00656EF6" w:rsidRDefault="00656EF6" w:rsidP="00656EF6">
                            <w:pPr>
                              <w:spacing w:before="3"/>
                              <w:rPr>
                                <w:rFonts w:ascii="Calibr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13B418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157.9pt;margin-top:54pt;width:296.3pt;height:40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" filled="f" stroked="f">
                <v:textbox inset="0,0,0,0">
                  <w:txbxContent>
                    <w:p w14:paraId="2D23112B" w14:textId="77777777" w:rsidR="00656EF6" w:rsidRPr="00656EF6" w:rsidRDefault="00656EF6" w:rsidP="00656EF6">
                      <w:pPr>
                        <w:spacing w:line="245" w:lineRule="exact"/>
                        <w:ind w:left="589" w:right="349"/>
                        <w:jc w:val="center"/>
                        <w:rPr>
                          <w:rFonts w:ascii="Calibri" w:hAnsi="Calibri"/>
                        </w:rPr>
                      </w:pPr>
                      <w:r w:rsidRPr="00656EF6">
                        <w:rPr>
                          <w:rFonts w:ascii="Calibri" w:hAnsi="Calibri"/>
                        </w:rPr>
                        <w:t>Bansilal Ramnath Agarwal Charitable Trust’s</w:t>
                      </w:r>
                    </w:p>
                    <w:p w14:paraId="355660C9" w14:textId="77777777" w:rsidR="00656EF6" w:rsidRPr="00656EF6" w:rsidRDefault="00656EF6" w:rsidP="00656EF6">
                      <w:pPr>
                        <w:ind w:left="592" w:right="349"/>
                        <w:jc w:val="center"/>
                        <w:rPr>
                          <w:rFonts w:ascii="Calibri" w:hAnsi="Calibri"/>
                          <w:b/>
                        </w:rPr>
                      </w:pPr>
                      <w:r w:rsidRPr="00656EF6">
                        <w:rPr>
                          <w:rFonts w:ascii="Calibri" w:hAnsi="Calibri"/>
                          <w:b/>
                        </w:rPr>
                        <w:t>VISHWAKARMA INSTITUTE OF TECHNOLOGY – PUNE</w:t>
                      </w:r>
                    </w:p>
                    <w:p w14:paraId="4DCBC168" w14:textId="659371F2" w:rsidR="00656EF6" w:rsidRDefault="00656EF6" w:rsidP="00656EF6">
                      <w:pPr>
                        <w:spacing w:before="3"/>
                        <w:rPr>
                          <w:rFonts w:ascii="Calibri"/>
                          <w:b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</w:rPr>
        <w:t xml:space="preserve"> </w:t>
      </w:r>
    </w:p>
    <w:p w14:paraId="5C29A600" w14:textId="048BAE05" w:rsidR="001A5006" w:rsidRDefault="001A5006" w:rsidP="00F944BB">
      <w:pPr>
        <w:pStyle w:val="Heading1"/>
        <w:ind w:left="0" w:right="854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8FF9925" wp14:editId="40A303D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5C320" id="Freeform 2" o:spid="_x0000_s1026" style="position:absolute;margin-left:24pt;margin-top:24pt;width:564.15pt;height:744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35887025,223386650;29838650,223386650;29838650,229435025;29838650,2147483646;29838650,2147483646;35887025,2147483646;35887025,2147483646;35887025,229435025;35887025,223386650;2147483646,223386650;2147483646,223386650;35887025,223386650;35887025,229435025;2147483646,229435025;2147483646,2147483646;35887025,2147483646;35887025,2147483646;2147483646,2147483646;2147483646,2147483646;2147483646,2147483646;2147483646,229435025;2147483646,223386650;2147483646,193548000;2147483646,193548000;2147483646,193548000;2147483646,217741500;2147483646,229435025;2147483646,2147483646;2147483646,2147483646;2147483646,2147483646;35887025,2147483646;24193500,2147483646;24193500,2147483646;24193500,229435025;24193500,217741500;35887025,217741500;2147483646,217741500;2147483646,217741500;2147483646,193548000;2147483646,193548000;35887025,193548000;24193500,193548000;0,193548000;0,217741500;0,229435025;0,2147483646;0,2147483646;0,2147483646;24193500,2147483646;35887025,2147483646;2147483646,2147483646;2147483646,2147483646;2147483646,2147483646;2147483646,2147483646;2147483646,2147483646;2147483646,2147483646;2147483646,2147483646;2147483646,229435025;2147483646,217741500;2147483646,217741500;2147483646,1935480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1EEEDC5" w14:textId="6BCBE872" w:rsidR="001A5006" w:rsidRDefault="00F944BB" w:rsidP="00F944BB">
      <w:pPr>
        <w:pStyle w:val="Title"/>
        <w:ind w:left="0"/>
      </w:pPr>
      <w:r>
        <w:t xml:space="preserve">             </w:t>
      </w:r>
      <w:r w:rsidR="0008414D">
        <w:t>COMPUTER</w:t>
      </w:r>
      <w:r>
        <w:t xml:space="preserve"> </w:t>
      </w:r>
      <w:r w:rsidR="0008414D">
        <w:t>NETWORKS</w:t>
      </w:r>
    </w:p>
    <w:p w14:paraId="41BC7D62" w14:textId="77777777" w:rsidR="00F944BB" w:rsidRDefault="00F944BB" w:rsidP="00F944BB">
      <w:pPr>
        <w:pStyle w:val="Title"/>
        <w:ind w:left="0"/>
        <w:jc w:val="left"/>
        <w:rPr>
          <w:b w:val="0"/>
          <w:spacing w:val="-1"/>
          <w:sz w:val="36"/>
        </w:rPr>
      </w:pPr>
    </w:p>
    <w:p w14:paraId="56247183" w14:textId="77777777" w:rsidR="00084ECE" w:rsidRDefault="00084ECE"/>
    <w:p w14:paraId="4F238B5A" w14:textId="77777777" w:rsidR="00573E3A" w:rsidRDefault="0057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5D5E78" w14:paraId="2CD21549" w14:textId="77777777" w:rsidTr="005D5E78">
        <w:trPr>
          <w:trHeight w:val="831"/>
        </w:trPr>
        <w:tc>
          <w:tcPr>
            <w:tcW w:w="4673" w:type="dxa"/>
          </w:tcPr>
          <w:p w14:paraId="1AC0236A" w14:textId="42631F93" w:rsidR="005D5E78" w:rsidRPr="00445680" w:rsidRDefault="005D5E78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Branch</w:t>
            </w:r>
          </w:p>
        </w:tc>
        <w:tc>
          <w:tcPr>
            <w:tcW w:w="4677" w:type="dxa"/>
          </w:tcPr>
          <w:p w14:paraId="581B5D2B" w14:textId="3804070D" w:rsidR="005D5E78" w:rsidRDefault="005D5E78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CS - AIML</w:t>
            </w:r>
          </w:p>
        </w:tc>
      </w:tr>
      <w:tr w:rsidR="00361F04" w14:paraId="3FBF0DA8" w14:textId="77777777" w:rsidTr="005D5E78">
        <w:trPr>
          <w:trHeight w:val="831"/>
        </w:trPr>
        <w:tc>
          <w:tcPr>
            <w:tcW w:w="4673" w:type="dxa"/>
          </w:tcPr>
          <w:p w14:paraId="21A5D097" w14:textId="77777777" w:rsidR="00361F04" w:rsidRPr="00445680" w:rsidRDefault="00244B44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Division</w:t>
            </w:r>
          </w:p>
        </w:tc>
        <w:tc>
          <w:tcPr>
            <w:tcW w:w="4677" w:type="dxa"/>
          </w:tcPr>
          <w:p w14:paraId="714002F9" w14:textId="427385E0" w:rsidR="00361F04" w:rsidRPr="00445680" w:rsidRDefault="007B176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</w:t>
            </w:r>
          </w:p>
        </w:tc>
      </w:tr>
      <w:tr w:rsidR="00361F04" w14:paraId="7CBA6AE6" w14:textId="77777777" w:rsidTr="005D5E78">
        <w:trPr>
          <w:trHeight w:val="776"/>
        </w:trPr>
        <w:tc>
          <w:tcPr>
            <w:tcW w:w="4673" w:type="dxa"/>
          </w:tcPr>
          <w:p w14:paraId="1F7BC1F8" w14:textId="77777777" w:rsidR="00361F04" w:rsidRPr="00445680" w:rsidRDefault="00244B44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Batch</w:t>
            </w:r>
          </w:p>
        </w:tc>
        <w:tc>
          <w:tcPr>
            <w:tcW w:w="4677" w:type="dxa"/>
          </w:tcPr>
          <w:p w14:paraId="69CD1C0F" w14:textId="60D809DA" w:rsidR="0054363D" w:rsidRPr="00445680" w:rsidRDefault="001A2B3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</w:t>
            </w:r>
          </w:p>
        </w:tc>
      </w:tr>
      <w:tr w:rsidR="00244B44" w14:paraId="5795ABD5" w14:textId="77777777" w:rsidTr="005D5E78">
        <w:trPr>
          <w:trHeight w:val="776"/>
        </w:trPr>
        <w:tc>
          <w:tcPr>
            <w:tcW w:w="4673" w:type="dxa"/>
          </w:tcPr>
          <w:p w14:paraId="16A3F8A3" w14:textId="77777777" w:rsidR="00244B44" w:rsidRPr="00445680" w:rsidRDefault="00244B44" w:rsidP="00213A5E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GR-no</w:t>
            </w:r>
          </w:p>
        </w:tc>
        <w:tc>
          <w:tcPr>
            <w:tcW w:w="4677" w:type="dxa"/>
          </w:tcPr>
          <w:p w14:paraId="2B863B17" w14:textId="51183D8E" w:rsidR="00244B44" w:rsidRPr="00445680" w:rsidRDefault="007B1765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1231</w:t>
            </w:r>
            <w:r w:rsidR="001A2B3E">
              <w:rPr>
                <w:sz w:val="30"/>
                <w:szCs w:val="30"/>
              </w:rPr>
              <w:t>0781</w:t>
            </w:r>
          </w:p>
        </w:tc>
      </w:tr>
      <w:tr w:rsidR="00244B44" w14:paraId="0472BA03" w14:textId="77777777" w:rsidTr="005D5E78">
        <w:trPr>
          <w:trHeight w:val="831"/>
        </w:trPr>
        <w:tc>
          <w:tcPr>
            <w:tcW w:w="4673" w:type="dxa"/>
          </w:tcPr>
          <w:p w14:paraId="23EDF95A" w14:textId="3E0C4880" w:rsidR="00244B44" w:rsidRPr="00445680" w:rsidRDefault="00244B44" w:rsidP="00213A5E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>Roll</w:t>
            </w:r>
            <w:r w:rsidR="00235F8B" w:rsidRPr="00445680">
              <w:rPr>
                <w:b/>
                <w:sz w:val="30"/>
                <w:szCs w:val="30"/>
              </w:rPr>
              <w:t xml:space="preserve"> </w:t>
            </w:r>
            <w:r w:rsidRPr="00445680">
              <w:rPr>
                <w:b/>
                <w:sz w:val="30"/>
                <w:szCs w:val="30"/>
              </w:rPr>
              <w:t>no</w:t>
            </w:r>
          </w:p>
        </w:tc>
        <w:tc>
          <w:tcPr>
            <w:tcW w:w="4677" w:type="dxa"/>
          </w:tcPr>
          <w:p w14:paraId="7B83A58B" w14:textId="01128879" w:rsidR="00244B44" w:rsidRPr="00445680" w:rsidRDefault="001A2B3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01</w:t>
            </w:r>
          </w:p>
        </w:tc>
      </w:tr>
      <w:tr w:rsidR="00244B44" w14:paraId="592D7A5B" w14:textId="77777777" w:rsidTr="005D5E78">
        <w:trPr>
          <w:trHeight w:val="776"/>
        </w:trPr>
        <w:tc>
          <w:tcPr>
            <w:tcW w:w="4673" w:type="dxa"/>
          </w:tcPr>
          <w:p w14:paraId="4056C9F3" w14:textId="77777777" w:rsidR="00244B44" w:rsidRPr="00445680" w:rsidRDefault="00244B44" w:rsidP="00213A5E">
            <w:pPr>
              <w:rPr>
                <w:b/>
                <w:sz w:val="30"/>
                <w:szCs w:val="30"/>
              </w:rPr>
            </w:pPr>
            <w:r w:rsidRPr="00445680">
              <w:rPr>
                <w:b/>
                <w:sz w:val="30"/>
                <w:szCs w:val="30"/>
              </w:rPr>
              <w:t xml:space="preserve">Name </w:t>
            </w:r>
          </w:p>
        </w:tc>
        <w:tc>
          <w:tcPr>
            <w:tcW w:w="4677" w:type="dxa"/>
          </w:tcPr>
          <w:p w14:paraId="5C8E4658" w14:textId="3A50A38E" w:rsidR="00244B44" w:rsidRPr="00445680" w:rsidRDefault="001A2B3E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Abhijeet Rajguru</w:t>
            </w:r>
          </w:p>
        </w:tc>
      </w:tr>
    </w:tbl>
    <w:p w14:paraId="40BBCD79" w14:textId="77777777" w:rsidR="00573E3A" w:rsidRDefault="00573E3A"/>
    <w:p w14:paraId="7FC681AE" w14:textId="77777777" w:rsidR="00F821EC" w:rsidRDefault="00F821EC"/>
    <w:p w14:paraId="361CA1E6" w14:textId="77777777" w:rsidR="00F821EC" w:rsidRDefault="00F821EC"/>
    <w:p w14:paraId="2C5F12D4" w14:textId="77777777" w:rsidR="0054363D" w:rsidRDefault="0054363D">
      <w:pPr>
        <w:rPr>
          <w:b/>
          <w:sz w:val="28"/>
        </w:rPr>
      </w:pPr>
    </w:p>
    <w:p w14:paraId="444886ED" w14:textId="4003A268" w:rsidR="00F944BB" w:rsidRDefault="002F14AD" w:rsidP="00F944BB">
      <w:pPr>
        <w:jc w:val="center"/>
        <w:rPr>
          <w:b/>
          <w:sz w:val="40"/>
          <w:szCs w:val="32"/>
        </w:rPr>
      </w:pPr>
      <w:r>
        <w:rPr>
          <w:b/>
          <w:sz w:val="32"/>
          <w:szCs w:val="24"/>
        </w:rPr>
        <w:t>Experiment No.</w:t>
      </w:r>
      <w:r w:rsidR="00F944BB">
        <w:rPr>
          <w:b/>
          <w:sz w:val="32"/>
          <w:szCs w:val="24"/>
        </w:rPr>
        <w:t xml:space="preserve"> </w:t>
      </w:r>
      <w:r w:rsidR="007A6078">
        <w:rPr>
          <w:b/>
          <w:sz w:val="32"/>
          <w:szCs w:val="24"/>
        </w:rPr>
        <w:t>3a</w:t>
      </w:r>
      <w:r w:rsidR="00F821EC" w:rsidRPr="00F944BB">
        <w:rPr>
          <w:b/>
          <w:sz w:val="40"/>
          <w:szCs w:val="32"/>
        </w:rPr>
        <w:t>:</w:t>
      </w:r>
    </w:p>
    <w:p w14:paraId="1D32E878" w14:textId="2E99E0BE" w:rsidR="008431E8" w:rsidRDefault="008431E8" w:rsidP="008431E8">
      <w:pPr>
        <w:rPr>
          <w:bCs/>
          <w:sz w:val="28"/>
        </w:rPr>
      </w:pPr>
    </w:p>
    <w:p w14:paraId="1DCAD57F" w14:textId="00381512" w:rsidR="00DD060E" w:rsidRDefault="00DD060E" w:rsidP="00DD060E">
      <w:r w:rsidRPr="00B253E7">
        <w:rPr>
          <w:b/>
          <w:bCs/>
          <w:sz w:val="28"/>
          <w:szCs w:val="28"/>
        </w:rPr>
        <w:t>TITLE:</w:t>
      </w:r>
      <w:r w:rsidRPr="00DD060E">
        <w:rPr>
          <w:b/>
          <w:bCs/>
          <w:sz w:val="24"/>
          <w:szCs w:val="24"/>
        </w:rPr>
        <w:t xml:space="preserve"> </w:t>
      </w:r>
      <w:r w:rsidR="007A6078" w:rsidRPr="007A6078">
        <w:rPr>
          <w:sz w:val="28"/>
          <w:szCs w:val="28"/>
        </w:rPr>
        <w:t>Socket programming</w:t>
      </w:r>
    </w:p>
    <w:p w14:paraId="1E30E2AA" w14:textId="77777777" w:rsidR="00ED0F3F" w:rsidRPr="00DD060E" w:rsidRDefault="00ED0F3F" w:rsidP="00DD060E">
      <w:pPr>
        <w:rPr>
          <w:sz w:val="24"/>
          <w:szCs w:val="24"/>
        </w:rPr>
      </w:pPr>
    </w:p>
    <w:p w14:paraId="11BCAF7C" w14:textId="50DBBFE1" w:rsidR="00ED0F3F" w:rsidRPr="00B253E7" w:rsidRDefault="00DD060E" w:rsidP="00DD060E">
      <w:pPr>
        <w:rPr>
          <w:b/>
          <w:bCs/>
          <w:sz w:val="28"/>
          <w:szCs w:val="28"/>
        </w:rPr>
      </w:pPr>
      <w:r w:rsidRPr="00B253E7">
        <w:rPr>
          <w:b/>
          <w:bCs/>
          <w:sz w:val="28"/>
          <w:szCs w:val="28"/>
        </w:rPr>
        <w:t>PROBLEM STATEMENT</w:t>
      </w:r>
      <w:r w:rsidR="00ED0F3F" w:rsidRPr="00B253E7">
        <w:rPr>
          <w:b/>
          <w:bCs/>
          <w:sz w:val="28"/>
          <w:szCs w:val="28"/>
        </w:rPr>
        <w:t>:</w:t>
      </w:r>
    </w:p>
    <w:p w14:paraId="556B5CC9" w14:textId="22525E4A" w:rsidR="00DD060E" w:rsidRDefault="007A6078" w:rsidP="00DD060E">
      <w:pPr>
        <w:rPr>
          <w:sz w:val="24"/>
          <w:szCs w:val="24"/>
        </w:rPr>
      </w:pPr>
      <w:r w:rsidRPr="007A6078">
        <w:rPr>
          <w:b/>
          <w:bCs/>
          <w:sz w:val="24"/>
          <w:szCs w:val="24"/>
        </w:rPr>
        <w:t>Write the client server programs using TCP Berkeley socket primitives for wired /wireless</w:t>
      </w:r>
      <w:r w:rsidRPr="007A6078">
        <w:rPr>
          <w:b/>
          <w:bCs/>
          <w:sz w:val="24"/>
          <w:szCs w:val="24"/>
        </w:rPr>
        <w:br/>
        <w:t>network for following</w:t>
      </w:r>
      <w:r w:rsidRPr="007A6078">
        <w:rPr>
          <w:b/>
          <w:bCs/>
          <w:sz w:val="24"/>
          <w:szCs w:val="24"/>
        </w:rPr>
        <w:br/>
        <w:t>a. to say Hello to Each other</w:t>
      </w:r>
      <w:r w:rsidRPr="007A6078">
        <w:rPr>
          <w:b/>
          <w:bCs/>
          <w:sz w:val="24"/>
          <w:szCs w:val="24"/>
        </w:rPr>
        <w:br/>
        <w:t>b. File transfer</w:t>
      </w:r>
    </w:p>
    <w:p w14:paraId="656ECD2D" w14:textId="36C8EE51" w:rsidR="00DD060E" w:rsidRPr="00DD060E" w:rsidRDefault="00DD060E" w:rsidP="00DD060E">
      <w:pPr>
        <w:rPr>
          <w:sz w:val="24"/>
          <w:szCs w:val="24"/>
        </w:rPr>
      </w:pPr>
      <w:r w:rsidRPr="00DD060E">
        <w:rPr>
          <w:sz w:val="24"/>
          <w:szCs w:val="24"/>
        </w:rPr>
        <w:t xml:space="preserve"> </w:t>
      </w:r>
    </w:p>
    <w:p w14:paraId="1A6FEB67" w14:textId="77777777" w:rsidR="007A6078" w:rsidRPr="007A6078" w:rsidRDefault="007A6078" w:rsidP="007A6078">
      <w:pPr>
        <w:jc w:val="both"/>
        <w:rPr>
          <w:b/>
          <w:sz w:val="24"/>
          <w:szCs w:val="24"/>
        </w:rPr>
      </w:pPr>
      <w:r w:rsidRPr="007A6078">
        <w:rPr>
          <w:b/>
          <w:sz w:val="24"/>
          <w:szCs w:val="24"/>
        </w:rPr>
        <w:t>LINUX SOCKET PROGRAMMING</w:t>
      </w:r>
    </w:p>
    <w:p w14:paraId="65C575FE" w14:textId="491C6EBF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The Berkeley socket interface, an API, allows communications between hosts or between processes</w:t>
      </w:r>
      <w:r w:rsidR="00C91CA6">
        <w:rPr>
          <w:bCs/>
          <w:sz w:val="24"/>
          <w:szCs w:val="24"/>
        </w:rPr>
        <w:t xml:space="preserve"> </w:t>
      </w:r>
      <w:r w:rsidRPr="007A6078">
        <w:rPr>
          <w:bCs/>
          <w:sz w:val="24"/>
          <w:szCs w:val="24"/>
        </w:rPr>
        <w:t>on one computer, using the concept of a socket. It can work with many different I/O devices and</w:t>
      </w:r>
      <w:r w:rsidR="00C91CA6">
        <w:rPr>
          <w:bCs/>
          <w:sz w:val="24"/>
          <w:szCs w:val="24"/>
        </w:rPr>
        <w:t xml:space="preserve"> </w:t>
      </w:r>
      <w:r w:rsidRPr="007A6078">
        <w:rPr>
          <w:bCs/>
          <w:sz w:val="24"/>
          <w:szCs w:val="24"/>
        </w:rPr>
        <w:t>drivers, although support for these depends on the operating- system implementation. This interface</w:t>
      </w:r>
      <w:r w:rsidR="00C91CA6">
        <w:rPr>
          <w:bCs/>
          <w:sz w:val="24"/>
          <w:szCs w:val="24"/>
        </w:rPr>
        <w:t xml:space="preserve"> </w:t>
      </w:r>
      <w:r w:rsidRPr="007A6078">
        <w:rPr>
          <w:bCs/>
          <w:sz w:val="24"/>
          <w:szCs w:val="24"/>
        </w:rPr>
        <w:t>implementation is implicit for TCP/IP, and it is therefore one of the fundamental technologies</w:t>
      </w:r>
    </w:p>
    <w:p w14:paraId="634C81E4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lastRenderedPageBreak/>
        <w:t>underlying the Internet. It was first developed at the University of California, Berkeley for use on</w:t>
      </w:r>
    </w:p>
    <w:p w14:paraId="2729CE68" w14:textId="1A1049EA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UNIX systems. All modern operating systems now have some implementation of the Berkeley socket</w:t>
      </w:r>
      <w:r w:rsidR="00C91CA6">
        <w:rPr>
          <w:bCs/>
          <w:sz w:val="24"/>
          <w:szCs w:val="24"/>
        </w:rPr>
        <w:t xml:space="preserve"> </w:t>
      </w:r>
      <w:r w:rsidRPr="007A6078">
        <w:rPr>
          <w:bCs/>
          <w:sz w:val="24"/>
          <w:szCs w:val="24"/>
        </w:rPr>
        <w:t>interface, as it has become the standard interface for connecting to the Internet.</w:t>
      </w:r>
    </w:p>
    <w:p w14:paraId="79F02C8C" w14:textId="05D87061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Programmers can make the socket interfaces accessible at three different levels, most powerfully and</w:t>
      </w:r>
      <w:r w:rsidR="00C91CA6">
        <w:rPr>
          <w:bCs/>
          <w:sz w:val="24"/>
          <w:szCs w:val="24"/>
        </w:rPr>
        <w:t xml:space="preserve"> </w:t>
      </w:r>
      <w:r w:rsidRPr="007A6078">
        <w:rPr>
          <w:bCs/>
          <w:sz w:val="24"/>
          <w:szCs w:val="24"/>
        </w:rPr>
        <w:t>fundamentally at the RAW socket level. Very few applications need the degree of control over</w:t>
      </w:r>
    </w:p>
    <w:p w14:paraId="0DE9DE6A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outgoing communications that this provides, so RAW sockets support was intended to be available</w:t>
      </w:r>
    </w:p>
    <w:p w14:paraId="6A660226" w14:textId="6FC60376" w:rsid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only on computers used for developing Internet- related technologies. In recent years, most operating</w:t>
      </w:r>
      <w:r w:rsidR="00C91CA6">
        <w:rPr>
          <w:bCs/>
          <w:sz w:val="24"/>
          <w:szCs w:val="24"/>
        </w:rPr>
        <w:t xml:space="preserve"> </w:t>
      </w:r>
      <w:r w:rsidRPr="007A6078">
        <w:rPr>
          <w:bCs/>
          <w:sz w:val="24"/>
          <w:szCs w:val="24"/>
        </w:rPr>
        <w:t>systems have implemented support for it anyway, including Windows XP.</w:t>
      </w:r>
    </w:p>
    <w:p w14:paraId="1F0FB69B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13F185FF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</w:p>
    <w:p w14:paraId="666D4FFB" w14:textId="77777777" w:rsidR="007A6078" w:rsidRPr="007A6078" w:rsidRDefault="007A6078" w:rsidP="007A6078">
      <w:pPr>
        <w:jc w:val="both"/>
        <w:rPr>
          <w:b/>
          <w:sz w:val="24"/>
          <w:szCs w:val="24"/>
        </w:rPr>
      </w:pPr>
      <w:r w:rsidRPr="007A6078">
        <w:rPr>
          <w:b/>
          <w:sz w:val="24"/>
          <w:szCs w:val="24"/>
        </w:rPr>
        <w:t>The header files</w:t>
      </w:r>
    </w:p>
    <w:p w14:paraId="0AA24AC5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The Berkeley socket development library has many associated header files. They include:</w:t>
      </w:r>
    </w:p>
    <w:p w14:paraId="0F1B2157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&lt;sys/socket.h&gt;</w:t>
      </w:r>
    </w:p>
    <w:p w14:paraId="1EDABBCF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Definitions for the most basic of socket structures with the BSD socket API</w:t>
      </w:r>
    </w:p>
    <w:p w14:paraId="4863A653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&lt;sys/types.h&gt;</w:t>
      </w:r>
    </w:p>
    <w:p w14:paraId="31F0ABD9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Basic data types associated with structures within the BSD socket API</w:t>
      </w:r>
    </w:p>
    <w:p w14:paraId="2F580655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&lt;netinet/in.h&gt;</w:t>
      </w:r>
    </w:p>
    <w:p w14:paraId="5EF7A971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Definitions for the socketaddr_in{} and other base data structures.</w:t>
      </w:r>
    </w:p>
    <w:p w14:paraId="5E2C4797" w14:textId="77777777" w:rsidR="007A6078" w:rsidRP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&lt;sys/un.h&gt;</w:t>
      </w:r>
    </w:p>
    <w:p w14:paraId="782F2F05" w14:textId="059489B1" w:rsidR="007A6078" w:rsidRDefault="007A6078" w:rsidP="007A6078">
      <w:pPr>
        <w:jc w:val="both"/>
        <w:rPr>
          <w:bCs/>
          <w:sz w:val="24"/>
          <w:szCs w:val="24"/>
        </w:rPr>
      </w:pPr>
      <w:r w:rsidRPr="007A6078">
        <w:rPr>
          <w:bCs/>
          <w:sz w:val="24"/>
          <w:szCs w:val="24"/>
        </w:rPr>
        <w:t>Definitions and data type declarations for SOCK_UNIX streams</w:t>
      </w:r>
    </w:p>
    <w:p w14:paraId="37CA67C6" w14:textId="77777777" w:rsidR="008F30B0" w:rsidRDefault="008F30B0" w:rsidP="007A6078">
      <w:pPr>
        <w:jc w:val="both"/>
        <w:rPr>
          <w:bCs/>
          <w:sz w:val="24"/>
          <w:szCs w:val="24"/>
        </w:rPr>
      </w:pPr>
    </w:p>
    <w:p w14:paraId="6DA0BF93" w14:textId="2D0FD577" w:rsidR="008F30B0" w:rsidRPr="008F30B0" w:rsidRDefault="008F30B0" w:rsidP="008F30B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TCP provides the concept of a </w:t>
      </w:r>
      <w:r w:rsidRPr="008F30B0">
        <w:rPr>
          <w:b/>
          <w:bCs/>
          <w:sz w:val="24"/>
          <w:szCs w:val="24"/>
          <w:lang w:val="en-IN" w:eastAsia="en-IN"/>
        </w:rPr>
        <w:t>connection</w:t>
      </w:r>
      <w:r w:rsidRPr="008F30B0">
        <w:rPr>
          <w:sz w:val="24"/>
          <w:szCs w:val="24"/>
          <w:lang w:val="en-IN" w:eastAsia="en-IN"/>
        </w:rPr>
        <w:t xml:space="preserve">. A process creates a TCP socket by calling the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socket()</w:t>
      </w:r>
      <w:r w:rsidRPr="008F30B0">
        <w:rPr>
          <w:sz w:val="24"/>
          <w:szCs w:val="24"/>
          <w:lang w:val="en-IN" w:eastAsia="en-IN"/>
        </w:rPr>
        <w:t xml:space="preserve"> function with the parameters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PF_INET</w:t>
      </w:r>
      <w:r w:rsidRPr="008F30B0">
        <w:rPr>
          <w:sz w:val="24"/>
          <w:szCs w:val="24"/>
          <w:lang w:val="en-IN" w:eastAsia="en-IN"/>
        </w:rPr>
        <w:t xml:space="preserve"> or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PF_INET6</w:t>
      </w:r>
      <w:r w:rsidRPr="008F30B0">
        <w:rPr>
          <w:sz w:val="24"/>
          <w:szCs w:val="24"/>
          <w:lang w:val="en-IN" w:eastAsia="en-IN"/>
        </w:rPr>
        <w:t xml:space="preserve"> and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SOCK_STREAM</w:t>
      </w:r>
      <w:r w:rsidRPr="008F30B0">
        <w:rPr>
          <w:sz w:val="24"/>
          <w:szCs w:val="24"/>
          <w:lang w:val="en-IN" w:eastAsia="en-IN"/>
        </w:rPr>
        <w:t>.</w:t>
      </w:r>
    </w:p>
    <w:p w14:paraId="4AE268F5" w14:textId="77777777" w:rsidR="008F30B0" w:rsidRPr="008F30B0" w:rsidRDefault="008F30B0" w:rsidP="008F30B0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Server</w:t>
      </w:r>
    </w:p>
    <w:p w14:paraId="6AE150E6" w14:textId="77777777" w:rsidR="008F30B0" w:rsidRPr="008F30B0" w:rsidRDefault="008F30B0" w:rsidP="008F30B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>Setting up a simple TCP server involves the following steps:</w:t>
      </w:r>
    </w:p>
    <w:p w14:paraId="60E975D9" w14:textId="77777777" w:rsidR="008F30B0" w:rsidRPr="008F30B0" w:rsidRDefault="008F30B0" w:rsidP="008F30B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Creating a TCP socket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socket()</w:t>
      </w:r>
      <w:r w:rsidRPr="008F30B0">
        <w:rPr>
          <w:sz w:val="24"/>
          <w:szCs w:val="24"/>
          <w:lang w:val="en-IN" w:eastAsia="en-IN"/>
        </w:rPr>
        <w:t xml:space="preserve"> to create the socket.</w:t>
      </w:r>
    </w:p>
    <w:p w14:paraId="775AEE0E" w14:textId="77777777" w:rsidR="008F30B0" w:rsidRPr="008F30B0" w:rsidRDefault="008F30B0" w:rsidP="008F30B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Binding the socket to a listening port</w:t>
      </w:r>
    </w:p>
    <w:p w14:paraId="766B8253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Declare a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sockaddr_in</w:t>
      </w:r>
      <w:r w:rsidRPr="008F30B0">
        <w:rPr>
          <w:sz w:val="24"/>
          <w:szCs w:val="24"/>
          <w:lang w:val="en-IN" w:eastAsia="en-IN"/>
        </w:rPr>
        <w:t xml:space="preserve"> structure.</w:t>
      </w:r>
    </w:p>
    <w:p w14:paraId="15739215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Clear it using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bzero()</w:t>
      </w:r>
      <w:r w:rsidRPr="008F30B0">
        <w:rPr>
          <w:sz w:val="24"/>
          <w:szCs w:val="24"/>
          <w:lang w:val="en-IN" w:eastAsia="en-IN"/>
        </w:rPr>
        <w:t xml:space="preserve"> or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memset()</w:t>
      </w:r>
      <w:r w:rsidRPr="008F30B0">
        <w:rPr>
          <w:sz w:val="24"/>
          <w:szCs w:val="24"/>
          <w:lang w:val="en-IN" w:eastAsia="en-IN"/>
        </w:rPr>
        <w:t>.</w:t>
      </w:r>
    </w:p>
    <w:p w14:paraId="0DB7E0B6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Set the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sin_family</w:t>
      </w:r>
      <w:r w:rsidRPr="008F30B0">
        <w:rPr>
          <w:sz w:val="24"/>
          <w:szCs w:val="24"/>
          <w:lang w:val="en-IN" w:eastAsia="en-IN"/>
        </w:rPr>
        <w:t xml:space="preserve"> to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AF_INET</w:t>
      </w:r>
      <w:r w:rsidRPr="008F30B0">
        <w:rPr>
          <w:sz w:val="24"/>
          <w:szCs w:val="24"/>
          <w:lang w:val="en-IN" w:eastAsia="en-IN"/>
        </w:rPr>
        <w:t xml:space="preserve"> or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AF_INET6</w:t>
      </w:r>
      <w:r w:rsidRPr="008F30B0">
        <w:rPr>
          <w:sz w:val="24"/>
          <w:szCs w:val="24"/>
          <w:lang w:val="en-IN" w:eastAsia="en-IN"/>
        </w:rPr>
        <w:t>.</w:t>
      </w:r>
    </w:p>
    <w:p w14:paraId="6234589E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Set the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sin_port</w:t>
      </w:r>
      <w:r w:rsidRPr="008F30B0">
        <w:rPr>
          <w:sz w:val="24"/>
          <w:szCs w:val="24"/>
          <w:lang w:val="en-IN" w:eastAsia="en-IN"/>
        </w:rPr>
        <w:t xml:space="preserve"> to the listening port (in network byte order).</w:t>
      </w:r>
    </w:p>
    <w:p w14:paraId="0D388F93" w14:textId="77777777" w:rsidR="008F30B0" w:rsidRPr="008F30B0" w:rsidRDefault="008F30B0" w:rsidP="008F30B0">
      <w:pPr>
        <w:widowControl/>
        <w:numPr>
          <w:ilvl w:val="2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Use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htons()</w:t>
      </w:r>
      <w:r w:rsidRPr="008F30B0">
        <w:rPr>
          <w:sz w:val="24"/>
          <w:szCs w:val="24"/>
          <w:lang w:val="en-IN" w:eastAsia="en-IN"/>
        </w:rPr>
        <w:t xml:space="preserve"> to convert a short int from host to network byte order.</w:t>
      </w:r>
    </w:p>
    <w:p w14:paraId="4DE8BCA3" w14:textId="77777777" w:rsidR="008F30B0" w:rsidRPr="008F30B0" w:rsidRDefault="008F30B0" w:rsidP="008F30B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Preparing the socket to listen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listen()</w:t>
      </w:r>
      <w:r w:rsidRPr="008F30B0">
        <w:rPr>
          <w:sz w:val="24"/>
          <w:szCs w:val="24"/>
          <w:lang w:val="en-IN" w:eastAsia="en-IN"/>
        </w:rPr>
        <w:t xml:space="preserve"> to make the socket a listening socket.</w:t>
      </w:r>
    </w:p>
    <w:p w14:paraId="7499A8EE" w14:textId="77777777" w:rsidR="008F30B0" w:rsidRPr="008F30B0" w:rsidRDefault="008F30B0" w:rsidP="008F30B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Accepting incoming connections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accept()</w:t>
      </w:r>
      <w:r w:rsidRPr="008F30B0">
        <w:rPr>
          <w:sz w:val="24"/>
          <w:szCs w:val="24"/>
          <w:lang w:val="en-IN" w:eastAsia="en-IN"/>
        </w:rPr>
        <w:t>.</w:t>
      </w:r>
    </w:p>
    <w:p w14:paraId="45F2ABFF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>This blocks until an incoming connection is received.</w:t>
      </w:r>
    </w:p>
    <w:p w14:paraId="09BD2118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>Returns a socket descriptor for the accepted connection.</w:t>
      </w:r>
    </w:p>
    <w:p w14:paraId="37AB45D3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The original socket descriptor remains as the listening descriptor and can be used for further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accept()</w:t>
      </w:r>
      <w:r w:rsidRPr="008F30B0">
        <w:rPr>
          <w:sz w:val="24"/>
          <w:szCs w:val="24"/>
          <w:lang w:val="en-IN" w:eastAsia="en-IN"/>
        </w:rPr>
        <w:t xml:space="preserve"> calls until closed.</w:t>
      </w:r>
    </w:p>
    <w:p w14:paraId="40A27AA8" w14:textId="77777777" w:rsidR="008F30B0" w:rsidRPr="008F30B0" w:rsidRDefault="008F30B0" w:rsidP="008F30B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lastRenderedPageBreak/>
        <w:t>Communicating with the remote host</w:t>
      </w:r>
      <w:r w:rsidRPr="008F30B0">
        <w:rPr>
          <w:sz w:val="24"/>
          <w:szCs w:val="24"/>
          <w:lang w:val="en-IN" w:eastAsia="en-IN"/>
        </w:rPr>
        <w:br/>
        <w:t xml:space="preserve">Use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send()</w:t>
      </w:r>
      <w:r w:rsidRPr="008F30B0">
        <w:rPr>
          <w:sz w:val="24"/>
          <w:szCs w:val="24"/>
          <w:lang w:val="en-IN" w:eastAsia="en-IN"/>
        </w:rPr>
        <w:t xml:space="preserve"> and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recv()</w:t>
      </w:r>
      <w:r w:rsidRPr="008F30B0">
        <w:rPr>
          <w:sz w:val="24"/>
          <w:szCs w:val="24"/>
          <w:lang w:val="en-IN" w:eastAsia="en-IN"/>
        </w:rPr>
        <w:t xml:space="preserve"> for data transmission.</w:t>
      </w:r>
    </w:p>
    <w:p w14:paraId="3448520E" w14:textId="77777777" w:rsidR="008F30B0" w:rsidRPr="008F30B0" w:rsidRDefault="008F30B0" w:rsidP="008F30B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Closing sockets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close()</w:t>
      </w:r>
      <w:r w:rsidRPr="008F30B0">
        <w:rPr>
          <w:sz w:val="24"/>
          <w:szCs w:val="24"/>
          <w:lang w:val="en-IN" w:eastAsia="en-IN"/>
        </w:rPr>
        <w:t xml:space="preserve"> on each socket once it is no longer needed.</w:t>
      </w:r>
    </w:p>
    <w:p w14:paraId="5580A074" w14:textId="77777777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If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fork()</w:t>
      </w:r>
      <w:r w:rsidRPr="008F30B0">
        <w:rPr>
          <w:sz w:val="24"/>
          <w:szCs w:val="24"/>
          <w:lang w:val="en-IN" w:eastAsia="en-IN"/>
        </w:rPr>
        <w:t xml:space="preserve"> is used, each process must close the sockets it knows about.</w:t>
      </w:r>
    </w:p>
    <w:p w14:paraId="68B1AD80" w14:textId="2032631E" w:rsidR="008F30B0" w:rsidRPr="008F30B0" w:rsidRDefault="008F30B0" w:rsidP="008F30B0">
      <w:pPr>
        <w:widowControl/>
        <w:numPr>
          <w:ilvl w:val="1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>Two processes should not use the same socket simultaneously</w:t>
      </w:r>
    </w:p>
    <w:p w14:paraId="035A072F" w14:textId="77777777" w:rsidR="008F30B0" w:rsidRPr="008F30B0" w:rsidRDefault="008F30B0" w:rsidP="008F30B0">
      <w:pPr>
        <w:widowControl/>
        <w:autoSpaceDE/>
        <w:autoSpaceDN/>
        <w:spacing w:before="100" w:beforeAutospacing="1" w:after="100" w:afterAutospacing="1"/>
        <w:outlineLvl w:val="3"/>
        <w:rPr>
          <w:b/>
          <w:bCs/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Client</w:t>
      </w:r>
    </w:p>
    <w:p w14:paraId="2FD236F8" w14:textId="77777777" w:rsidR="008F30B0" w:rsidRPr="008F30B0" w:rsidRDefault="008F30B0" w:rsidP="008F30B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>Setting up a TCP client involves the following steps:</w:t>
      </w:r>
    </w:p>
    <w:p w14:paraId="2E9397F8" w14:textId="77777777" w:rsidR="008F30B0" w:rsidRPr="008F30B0" w:rsidRDefault="008F30B0" w:rsidP="008F30B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Creating a TCP socket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socket()</w:t>
      </w:r>
      <w:r w:rsidRPr="008F30B0">
        <w:rPr>
          <w:sz w:val="24"/>
          <w:szCs w:val="24"/>
          <w:lang w:val="en-IN" w:eastAsia="en-IN"/>
        </w:rPr>
        <w:t xml:space="preserve"> to create the socket.</w:t>
      </w:r>
    </w:p>
    <w:p w14:paraId="6F39D0B2" w14:textId="77777777" w:rsidR="008F30B0" w:rsidRPr="008F30B0" w:rsidRDefault="008F30B0" w:rsidP="008F30B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Connecting to the server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connect()</w:t>
      </w:r>
      <w:r w:rsidRPr="008F30B0">
        <w:rPr>
          <w:sz w:val="24"/>
          <w:szCs w:val="24"/>
          <w:lang w:val="en-IN" w:eastAsia="en-IN"/>
        </w:rPr>
        <w:t xml:space="preserve">, passing a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sockaddr_in</w:t>
      </w:r>
      <w:r w:rsidRPr="008F30B0">
        <w:rPr>
          <w:sz w:val="24"/>
          <w:szCs w:val="24"/>
          <w:lang w:val="en-IN" w:eastAsia="en-IN"/>
        </w:rPr>
        <w:t xml:space="preserve"> structure with:</w:t>
      </w:r>
    </w:p>
    <w:p w14:paraId="18082112" w14:textId="77777777" w:rsidR="008F30B0" w:rsidRPr="008F30B0" w:rsidRDefault="008F30B0" w:rsidP="008F30B0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sin_family</w:t>
      </w:r>
      <w:r w:rsidRPr="008F30B0">
        <w:rPr>
          <w:sz w:val="24"/>
          <w:szCs w:val="24"/>
          <w:lang w:val="en-IN" w:eastAsia="en-IN"/>
        </w:rPr>
        <w:t xml:space="preserve"> set to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AF_INET</w:t>
      </w:r>
      <w:r w:rsidRPr="008F30B0">
        <w:rPr>
          <w:sz w:val="24"/>
          <w:szCs w:val="24"/>
          <w:lang w:val="en-IN" w:eastAsia="en-IN"/>
        </w:rPr>
        <w:t xml:space="preserve"> or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AF_INET6</w:t>
      </w:r>
    </w:p>
    <w:p w14:paraId="0AE9724E" w14:textId="77777777" w:rsidR="008F30B0" w:rsidRPr="008F30B0" w:rsidRDefault="008F30B0" w:rsidP="008F30B0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sin_port</w:t>
      </w:r>
      <w:r w:rsidRPr="008F30B0">
        <w:rPr>
          <w:sz w:val="24"/>
          <w:szCs w:val="24"/>
          <w:lang w:val="en-IN" w:eastAsia="en-IN"/>
        </w:rPr>
        <w:t xml:space="preserve"> set to the server’s listening port (in network byte order)</w:t>
      </w:r>
    </w:p>
    <w:p w14:paraId="38D2C7BE" w14:textId="77777777" w:rsidR="008F30B0" w:rsidRPr="008F30B0" w:rsidRDefault="008F30B0" w:rsidP="008F30B0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sin_addr</w:t>
      </w:r>
      <w:r w:rsidRPr="008F30B0">
        <w:rPr>
          <w:sz w:val="24"/>
          <w:szCs w:val="24"/>
          <w:lang w:val="en-IN" w:eastAsia="en-IN"/>
        </w:rPr>
        <w:t xml:space="preserve"> set to the server’s IPv4 or IPv6 address (in network byte order)</w:t>
      </w:r>
    </w:p>
    <w:p w14:paraId="0945A0B7" w14:textId="77777777" w:rsidR="008F30B0" w:rsidRPr="008F30B0" w:rsidRDefault="008F30B0" w:rsidP="008F30B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Communicating with the server</w:t>
      </w:r>
      <w:r w:rsidRPr="008F30B0">
        <w:rPr>
          <w:sz w:val="24"/>
          <w:szCs w:val="24"/>
          <w:lang w:val="en-IN" w:eastAsia="en-IN"/>
        </w:rPr>
        <w:br/>
        <w:t xml:space="preserve">Use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send()</w:t>
      </w:r>
      <w:r w:rsidRPr="008F30B0">
        <w:rPr>
          <w:sz w:val="24"/>
          <w:szCs w:val="24"/>
          <w:lang w:val="en-IN" w:eastAsia="en-IN"/>
        </w:rPr>
        <w:t xml:space="preserve"> and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recv()</w:t>
      </w:r>
      <w:r w:rsidRPr="008F30B0">
        <w:rPr>
          <w:sz w:val="24"/>
          <w:szCs w:val="24"/>
          <w:lang w:val="en-IN" w:eastAsia="en-IN"/>
        </w:rPr>
        <w:t xml:space="preserve"> for data transmission.</w:t>
      </w:r>
    </w:p>
    <w:p w14:paraId="4F33340B" w14:textId="77777777" w:rsidR="008F30B0" w:rsidRPr="008F30B0" w:rsidRDefault="008F30B0" w:rsidP="008F30B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b/>
          <w:bCs/>
          <w:sz w:val="24"/>
          <w:szCs w:val="24"/>
          <w:lang w:val="en-IN" w:eastAsia="en-IN"/>
        </w:rPr>
        <w:t>Terminating the connection</w:t>
      </w:r>
      <w:r w:rsidRPr="008F30B0">
        <w:rPr>
          <w:sz w:val="24"/>
          <w:szCs w:val="24"/>
          <w:lang w:val="en-IN" w:eastAsia="en-IN"/>
        </w:rPr>
        <w:br/>
        <w:t xml:space="preserve">Call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close()</w:t>
      </w:r>
      <w:r w:rsidRPr="008F30B0">
        <w:rPr>
          <w:sz w:val="24"/>
          <w:szCs w:val="24"/>
          <w:lang w:val="en-IN" w:eastAsia="en-IN"/>
        </w:rPr>
        <w:t xml:space="preserve"> to clean up.</w:t>
      </w:r>
    </w:p>
    <w:p w14:paraId="55D26D9A" w14:textId="12BAF762" w:rsidR="008F30B0" w:rsidRPr="008F30B0" w:rsidRDefault="008F30B0" w:rsidP="008F30B0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F30B0">
        <w:rPr>
          <w:sz w:val="24"/>
          <w:szCs w:val="24"/>
          <w:lang w:val="en-IN" w:eastAsia="en-IN"/>
        </w:rPr>
        <w:t xml:space="preserve">If </w:t>
      </w:r>
      <w:r w:rsidRPr="008F30B0">
        <w:rPr>
          <w:rFonts w:ascii="Courier New" w:hAnsi="Courier New" w:cs="Courier New"/>
          <w:sz w:val="20"/>
          <w:szCs w:val="20"/>
          <w:lang w:val="en-IN" w:eastAsia="en-IN"/>
        </w:rPr>
        <w:t>fork()</w:t>
      </w:r>
      <w:r w:rsidRPr="008F30B0">
        <w:rPr>
          <w:sz w:val="24"/>
          <w:szCs w:val="24"/>
          <w:lang w:val="en-IN" w:eastAsia="en-IN"/>
        </w:rPr>
        <w:t xml:space="preserve"> is used, each process must close the socket it knows about.</w:t>
      </w:r>
    </w:p>
    <w:p w14:paraId="3CAF43AC" w14:textId="77777777" w:rsidR="007A6078" w:rsidRPr="00CA04B5" w:rsidRDefault="007A6078" w:rsidP="007A6078">
      <w:pPr>
        <w:spacing w:before="100" w:beforeAutospacing="1" w:after="100" w:afterAutospacing="1"/>
        <w:outlineLvl w:val="0"/>
        <w:rPr>
          <w:rFonts w:cstheme="minorHAnsi"/>
          <w:b/>
          <w:bCs/>
          <w:kern w:val="36"/>
          <w:sz w:val="24"/>
          <w:szCs w:val="24"/>
        </w:rPr>
      </w:pPr>
      <w:r w:rsidRPr="008A0E1F">
        <w:rPr>
          <w:rFonts w:cstheme="minorHAnsi"/>
          <w:b/>
          <w:bCs/>
          <w:kern w:val="36"/>
          <w:sz w:val="24"/>
          <w:szCs w:val="24"/>
        </w:rPr>
        <w:t>Berkeley Socket Programming (TCP)</w:t>
      </w:r>
    </w:p>
    <w:p w14:paraId="2AC3EA4A" w14:textId="77777777" w:rsidR="007A6078" w:rsidRPr="00CA04B5" w:rsidRDefault="007A6078" w:rsidP="007A607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 xml:space="preserve">The </w:t>
      </w:r>
      <w:r w:rsidRPr="008A0E1F">
        <w:rPr>
          <w:rFonts w:cstheme="minorHAnsi"/>
          <w:b/>
          <w:bCs/>
          <w:sz w:val="24"/>
          <w:szCs w:val="24"/>
        </w:rPr>
        <w:t>Berkeley socket interface</w:t>
      </w:r>
      <w:r w:rsidRPr="00CA04B5">
        <w:rPr>
          <w:rFonts w:cstheme="minorHAnsi"/>
          <w:sz w:val="24"/>
          <w:szCs w:val="24"/>
        </w:rPr>
        <w:t xml:space="preserve"> is an API that allows communication between hosts across a network or between processes on the same machine. It was first developed at the University of California, Berkeley, for UNIX systems and has since become the </w:t>
      </w:r>
      <w:r w:rsidRPr="008A0E1F">
        <w:rPr>
          <w:rFonts w:cstheme="minorHAnsi"/>
          <w:b/>
          <w:bCs/>
          <w:sz w:val="24"/>
          <w:szCs w:val="24"/>
        </w:rPr>
        <w:t>standard interface for Internet communication</w:t>
      </w:r>
      <w:r w:rsidRPr="00CA04B5">
        <w:rPr>
          <w:rFonts w:cstheme="minorHAnsi"/>
          <w:sz w:val="24"/>
          <w:szCs w:val="24"/>
        </w:rPr>
        <w:t>.</w:t>
      </w:r>
    </w:p>
    <w:p w14:paraId="2C45EC37" w14:textId="1C2BE90D" w:rsidR="007A6078" w:rsidRPr="00CA04B5" w:rsidRDefault="007A6078" w:rsidP="00D95B0E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It supports multiple communication protocols (e.g., TCP, UDP, RAW sockets) and is available in all modern operating systems.</w:t>
      </w:r>
    </w:p>
    <w:p w14:paraId="46B0D908" w14:textId="77777777" w:rsidR="007A6078" w:rsidRPr="00CA04B5" w:rsidRDefault="007A6078" w:rsidP="007A6078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Important Functions</w:t>
      </w:r>
    </w:p>
    <w:p w14:paraId="0982E38C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socket(domain, type, protocol)</w:t>
      </w:r>
      <w:r w:rsidRPr="00CA04B5">
        <w:rPr>
          <w:rFonts w:cstheme="minorHAnsi"/>
          <w:sz w:val="24"/>
          <w:szCs w:val="24"/>
        </w:rPr>
        <w:t xml:space="preserve"> → creates a socket.</w:t>
      </w:r>
    </w:p>
    <w:p w14:paraId="7D602AF4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bind(sockfd, addr, addrlen)</w:t>
      </w:r>
      <w:r w:rsidRPr="00CA04B5">
        <w:rPr>
          <w:rFonts w:cstheme="minorHAnsi"/>
          <w:sz w:val="24"/>
          <w:szCs w:val="24"/>
        </w:rPr>
        <w:t xml:space="preserve"> → assigns IP and port to a socket.</w:t>
      </w:r>
    </w:p>
    <w:p w14:paraId="6D5CBC36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listen(sockfd, backlog)</w:t>
      </w:r>
      <w:r w:rsidRPr="00CA04B5">
        <w:rPr>
          <w:rFonts w:cstheme="minorHAnsi"/>
          <w:sz w:val="24"/>
          <w:szCs w:val="24"/>
        </w:rPr>
        <w:t xml:space="preserve"> → prepares socket to accept connections.</w:t>
      </w:r>
    </w:p>
    <w:p w14:paraId="19AD6146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accept(sockfd, cliaddr, addrlen)</w:t>
      </w:r>
      <w:r w:rsidRPr="00CA04B5">
        <w:rPr>
          <w:rFonts w:cstheme="minorHAnsi"/>
          <w:sz w:val="24"/>
          <w:szCs w:val="24"/>
        </w:rPr>
        <w:t xml:space="preserve"> → accepts a client connection.</w:t>
      </w:r>
    </w:p>
    <w:p w14:paraId="2B79856F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connect(sockfd, serv_addr, addrlen)</w:t>
      </w:r>
      <w:r w:rsidRPr="00CA04B5">
        <w:rPr>
          <w:rFonts w:cstheme="minorHAnsi"/>
          <w:sz w:val="24"/>
          <w:szCs w:val="24"/>
        </w:rPr>
        <w:t xml:space="preserve"> → client connects to server.</w:t>
      </w:r>
    </w:p>
    <w:p w14:paraId="7000C658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send(sockfd, buffer, length, flags)</w:t>
      </w:r>
      <w:r w:rsidRPr="00CA04B5">
        <w:rPr>
          <w:rFonts w:cstheme="minorHAnsi"/>
          <w:sz w:val="24"/>
          <w:szCs w:val="24"/>
        </w:rPr>
        <w:t xml:space="preserve"> → sends data.</w:t>
      </w:r>
    </w:p>
    <w:p w14:paraId="68C601B2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recv(sockfd, buffer, length, flags)</w:t>
      </w:r>
      <w:r w:rsidRPr="00CA04B5">
        <w:rPr>
          <w:rFonts w:cstheme="minorHAnsi"/>
          <w:sz w:val="24"/>
          <w:szCs w:val="24"/>
        </w:rPr>
        <w:t xml:space="preserve"> → receives data.</w:t>
      </w:r>
    </w:p>
    <w:p w14:paraId="0F3C00E1" w14:textId="77777777" w:rsidR="007A6078" w:rsidRPr="00CA04B5" w:rsidRDefault="007A6078" w:rsidP="007A6078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sz w:val="20"/>
          <w:szCs w:val="20"/>
        </w:rPr>
        <w:t>close(sockfd)</w:t>
      </w:r>
      <w:r w:rsidRPr="00CA04B5">
        <w:rPr>
          <w:rFonts w:cstheme="minorHAnsi"/>
          <w:sz w:val="24"/>
          <w:szCs w:val="24"/>
        </w:rPr>
        <w:t xml:space="preserve"> → closes the socket.</w:t>
      </w:r>
    </w:p>
    <w:p w14:paraId="0BFA6AD8" w14:textId="5E0CBC1F" w:rsidR="007A6078" w:rsidRPr="00CA04B5" w:rsidRDefault="007A6078" w:rsidP="007A6078">
      <w:pPr>
        <w:rPr>
          <w:rFonts w:cstheme="minorHAnsi"/>
          <w:sz w:val="24"/>
          <w:szCs w:val="24"/>
        </w:rPr>
      </w:pPr>
    </w:p>
    <w:p w14:paraId="20E18F4D" w14:textId="77777777" w:rsidR="007A6078" w:rsidRPr="00CA04B5" w:rsidRDefault="007A6078" w:rsidP="007A6078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lastRenderedPageBreak/>
        <w:t>Blocking vs Non-Blocking</w:t>
      </w:r>
    </w:p>
    <w:p w14:paraId="0843449C" w14:textId="77777777" w:rsidR="007A6078" w:rsidRPr="00CA04B5" w:rsidRDefault="007A6078" w:rsidP="007A6078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Blocking</w:t>
      </w:r>
      <w:r w:rsidRPr="00CA04B5">
        <w:rPr>
          <w:rFonts w:cstheme="minorHAnsi"/>
          <w:sz w:val="24"/>
          <w:szCs w:val="24"/>
        </w:rPr>
        <w:t xml:space="preserve">: Functions like </w:t>
      </w:r>
      <w:r w:rsidRPr="008A0E1F">
        <w:rPr>
          <w:rFonts w:cstheme="minorHAnsi"/>
          <w:sz w:val="20"/>
          <w:szCs w:val="20"/>
        </w:rPr>
        <w:t>accept()</w:t>
      </w:r>
      <w:r w:rsidRPr="00CA04B5">
        <w:rPr>
          <w:rFonts w:cstheme="minorHAnsi"/>
          <w:sz w:val="24"/>
          <w:szCs w:val="24"/>
        </w:rPr>
        <w:t xml:space="preserve">, </w:t>
      </w:r>
      <w:r w:rsidRPr="008A0E1F">
        <w:rPr>
          <w:rFonts w:cstheme="minorHAnsi"/>
          <w:sz w:val="20"/>
          <w:szCs w:val="20"/>
        </w:rPr>
        <w:t>recv()</w:t>
      </w:r>
      <w:r w:rsidRPr="00CA04B5">
        <w:rPr>
          <w:rFonts w:cstheme="minorHAnsi"/>
          <w:sz w:val="24"/>
          <w:szCs w:val="24"/>
        </w:rPr>
        <w:t xml:space="preserve"> block until data/connection is available.</w:t>
      </w:r>
    </w:p>
    <w:p w14:paraId="17ABBAAA" w14:textId="77777777" w:rsidR="007A6078" w:rsidRPr="00CA04B5" w:rsidRDefault="007A6078" w:rsidP="007A6078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Non-blocking</w:t>
      </w:r>
      <w:r w:rsidRPr="00CA04B5">
        <w:rPr>
          <w:rFonts w:cstheme="minorHAnsi"/>
          <w:sz w:val="24"/>
          <w:szCs w:val="24"/>
        </w:rPr>
        <w:t>: Socket functions return immediately, even if no data is available.</w:t>
      </w:r>
      <w:r w:rsidRPr="00CA04B5">
        <w:rPr>
          <w:rFonts w:cstheme="minorHAnsi"/>
          <w:sz w:val="24"/>
          <w:szCs w:val="24"/>
        </w:rPr>
        <w:br/>
        <w:t xml:space="preserve">(Configured via </w:t>
      </w:r>
      <w:r w:rsidRPr="008A0E1F">
        <w:rPr>
          <w:rFonts w:cstheme="minorHAnsi"/>
          <w:sz w:val="20"/>
          <w:szCs w:val="20"/>
        </w:rPr>
        <w:t>fcntl()</w:t>
      </w:r>
      <w:r w:rsidRPr="00CA04B5">
        <w:rPr>
          <w:rFonts w:cstheme="minorHAnsi"/>
          <w:sz w:val="24"/>
          <w:szCs w:val="24"/>
        </w:rPr>
        <w:t xml:space="preserve"> or </w:t>
      </w:r>
      <w:r w:rsidRPr="008A0E1F">
        <w:rPr>
          <w:rFonts w:cstheme="minorHAnsi"/>
          <w:sz w:val="20"/>
          <w:szCs w:val="20"/>
        </w:rPr>
        <w:t>ioctl()</w:t>
      </w:r>
      <w:r w:rsidRPr="00CA04B5">
        <w:rPr>
          <w:rFonts w:cstheme="minorHAnsi"/>
          <w:sz w:val="24"/>
          <w:szCs w:val="24"/>
        </w:rPr>
        <w:t>.)</w:t>
      </w:r>
    </w:p>
    <w:p w14:paraId="3224C2C2" w14:textId="2A173D35" w:rsidR="007A6078" w:rsidRPr="00CA04B5" w:rsidRDefault="007A6078" w:rsidP="007A6078">
      <w:pPr>
        <w:rPr>
          <w:rFonts w:cstheme="minorHAnsi"/>
          <w:sz w:val="24"/>
          <w:szCs w:val="24"/>
        </w:rPr>
      </w:pPr>
    </w:p>
    <w:p w14:paraId="47504C64" w14:textId="77777777" w:rsidR="007A6078" w:rsidRPr="00CA04B5" w:rsidRDefault="007A6078" w:rsidP="007A6078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Cleaning Up</w:t>
      </w:r>
    </w:p>
    <w:p w14:paraId="6E8F6FD8" w14:textId="77777777" w:rsidR="007A6078" w:rsidRPr="00CA04B5" w:rsidRDefault="007A6078" w:rsidP="007A607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 xml:space="preserve">Every socket created with </w:t>
      </w:r>
      <w:r w:rsidRPr="008A0E1F">
        <w:rPr>
          <w:rFonts w:cstheme="minorHAnsi"/>
          <w:sz w:val="20"/>
          <w:szCs w:val="20"/>
        </w:rPr>
        <w:t>socket()</w:t>
      </w:r>
      <w:r w:rsidRPr="00CA04B5">
        <w:rPr>
          <w:rFonts w:cstheme="minorHAnsi"/>
          <w:sz w:val="24"/>
          <w:szCs w:val="24"/>
        </w:rPr>
        <w:t xml:space="preserve"> must be closed using </w:t>
      </w:r>
      <w:r w:rsidRPr="008A0E1F">
        <w:rPr>
          <w:rFonts w:cstheme="minorHAnsi"/>
          <w:sz w:val="20"/>
          <w:szCs w:val="20"/>
        </w:rPr>
        <w:t>close()</w:t>
      </w:r>
      <w:r w:rsidRPr="00CA04B5">
        <w:rPr>
          <w:rFonts w:cstheme="minorHAnsi"/>
          <w:sz w:val="24"/>
          <w:szCs w:val="24"/>
        </w:rPr>
        <w:t>.</w:t>
      </w:r>
      <w:r w:rsidRPr="00CA04B5">
        <w:rPr>
          <w:rFonts w:cstheme="minorHAnsi"/>
          <w:sz w:val="24"/>
          <w:szCs w:val="24"/>
        </w:rPr>
        <w:br/>
        <w:t>This releases system resources and avoids memory leaks.</w:t>
      </w:r>
    </w:p>
    <w:p w14:paraId="0FC2914E" w14:textId="5893D90B" w:rsidR="007A6078" w:rsidRPr="00CA04B5" w:rsidRDefault="007A6078" w:rsidP="007A6078">
      <w:pPr>
        <w:rPr>
          <w:rFonts w:cstheme="minorHAnsi"/>
          <w:sz w:val="24"/>
          <w:szCs w:val="24"/>
        </w:rPr>
      </w:pPr>
    </w:p>
    <w:p w14:paraId="364D1D1A" w14:textId="77777777" w:rsidR="007A6078" w:rsidRPr="00CA04B5" w:rsidRDefault="007A6078" w:rsidP="007A6078">
      <w:pPr>
        <w:spacing w:before="100" w:beforeAutospacing="1" w:after="100" w:afterAutospacing="1"/>
        <w:outlineLvl w:val="1"/>
        <w:rPr>
          <w:rFonts w:cstheme="minorHAnsi"/>
          <w:b/>
          <w:bCs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Applications in Assignment</w:t>
      </w:r>
    </w:p>
    <w:p w14:paraId="47623806" w14:textId="77777777" w:rsidR="007A6078" w:rsidRPr="00CA04B5" w:rsidRDefault="007A6078" w:rsidP="007A6078">
      <w:pPr>
        <w:spacing w:before="100" w:beforeAutospacing="1" w:after="100" w:afterAutospacing="1"/>
        <w:outlineLvl w:val="2"/>
        <w:rPr>
          <w:rFonts w:cstheme="minorHAnsi"/>
          <w:b/>
          <w:bCs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a) Hello Client-Server</w:t>
      </w:r>
    </w:p>
    <w:p w14:paraId="1E0C2642" w14:textId="77777777" w:rsidR="007A6078" w:rsidRPr="00CA04B5" w:rsidRDefault="007A6078" w:rsidP="007A6078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Server waits for connection.</w:t>
      </w:r>
    </w:p>
    <w:p w14:paraId="532470EA" w14:textId="77777777" w:rsidR="007A6078" w:rsidRPr="00CA04B5" w:rsidRDefault="007A6078" w:rsidP="007A6078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 xml:space="preserve">Client connects and sends </w:t>
      </w:r>
      <w:r w:rsidRPr="008A0E1F">
        <w:rPr>
          <w:rFonts w:cstheme="minorHAnsi"/>
          <w:sz w:val="24"/>
          <w:szCs w:val="24"/>
        </w:rPr>
        <w:t>"Hello Server"</w:t>
      </w:r>
      <w:r w:rsidRPr="00CA04B5">
        <w:rPr>
          <w:rFonts w:cstheme="minorHAnsi"/>
          <w:sz w:val="24"/>
          <w:szCs w:val="24"/>
        </w:rPr>
        <w:t>.</w:t>
      </w:r>
    </w:p>
    <w:p w14:paraId="380CB107" w14:textId="77777777" w:rsidR="007A6078" w:rsidRPr="00CA04B5" w:rsidRDefault="007A6078" w:rsidP="007A6078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 xml:space="preserve">Server replies </w:t>
      </w:r>
      <w:r w:rsidRPr="008A0E1F">
        <w:rPr>
          <w:rFonts w:cstheme="minorHAnsi"/>
          <w:sz w:val="24"/>
          <w:szCs w:val="24"/>
        </w:rPr>
        <w:t>"Hello Client"</w:t>
      </w:r>
      <w:r w:rsidRPr="00CA04B5">
        <w:rPr>
          <w:rFonts w:cstheme="minorHAnsi"/>
          <w:sz w:val="24"/>
          <w:szCs w:val="24"/>
        </w:rPr>
        <w:t>.</w:t>
      </w:r>
    </w:p>
    <w:p w14:paraId="59F02239" w14:textId="77777777" w:rsidR="007A6078" w:rsidRPr="00CA04B5" w:rsidRDefault="007A6078" w:rsidP="007A6078">
      <w:pPr>
        <w:spacing w:before="100" w:beforeAutospacing="1" w:after="100" w:afterAutospacing="1"/>
        <w:outlineLvl w:val="2"/>
        <w:rPr>
          <w:rFonts w:cstheme="minorHAnsi"/>
          <w:b/>
          <w:bCs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b) File Transfer</w:t>
      </w:r>
    </w:p>
    <w:p w14:paraId="6C5DC5E3" w14:textId="77777777" w:rsidR="007A6078" w:rsidRPr="00CA04B5" w:rsidRDefault="007A6078" w:rsidP="007A607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Server</w:t>
      </w:r>
      <w:r w:rsidRPr="00CA04B5">
        <w:rPr>
          <w:rFonts w:cstheme="minorHAnsi"/>
          <w:sz w:val="24"/>
          <w:szCs w:val="24"/>
        </w:rPr>
        <w:t>:</w:t>
      </w:r>
    </w:p>
    <w:p w14:paraId="647D85DB" w14:textId="77777777" w:rsidR="007A6078" w:rsidRPr="00CA04B5" w:rsidRDefault="007A6078" w:rsidP="007A6078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Create, bind, listen, and accept.</w:t>
      </w:r>
    </w:p>
    <w:p w14:paraId="3E850E15" w14:textId="77777777" w:rsidR="007A6078" w:rsidRPr="00CA04B5" w:rsidRDefault="007A6078" w:rsidP="007A6078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 xml:space="preserve">Open a file, read data, and </w:t>
      </w:r>
      <w:r w:rsidRPr="008A0E1F">
        <w:rPr>
          <w:rFonts w:cstheme="minorHAnsi"/>
          <w:sz w:val="24"/>
          <w:szCs w:val="24"/>
        </w:rPr>
        <w:t>send()</w:t>
      </w:r>
      <w:r w:rsidRPr="00CA04B5">
        <w:rPr>
          <w:rFonts w:cstheme="minorHAnsi"/>
          <w:sz w:val="24"/>
          <w:szCs w:val="24"/>
        </w:rPr>
        <w:t xml:space="preserve"> it to the client.</w:t>
      </w:r>
    </w:p>
    <w:p w14:paraId="117A0835" w14:textId="77777777" w:rsidR="007A6078" w:rsidRPr="00CA04B5" w:rsidRDefault="007A6078" w:rsidP="007A6078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Close file and socket.</w:t>
      </w:r>
    </w:p>
    <w:p w14:paraId="1199A529" w14:textId="77777777" w:rsidR="007A6078" w:rsidRPr="00CA04B5" w:rsidRDefault="007A6078" w:rsidP="007A6078">
      <w:pPr>
        <w:spacing w:before="100" w:beforeAutospacing="1" w:after="100" w:afterAutospacing="1"/>
        <w:rPr>
          <w:rFonts w:cstheme="minorHAnsi"/>
          <w:sz w:val="24"/>
          <w:szCs w:val="24"/>
        </w:rPr>
      </w:pPr>
      <w:r w:rsidRPr="008A0E1F">
        <w:rPr>
          <w:rFonts w:cstheme="minorHAnsi"/>
          <w:b/>
          <w:bCs/>
          <w:sz w:val="24"/>
          <w:szCs w:val="24"/>
        </w:rPr>
        <w:t>Client</w:t>
      </w:r>
      <w:r w:rsidRPr="00CA04B5">
        <w:rPr>
          <w:rFonts w:cstheme="minorHAnsi"/>
          <w:sz w:val="24"/>
          <w:szCs w:val="24"/>
        </w:rPr>
        <w:t>:</w:t>
      </w:r>
    </w:p>
    <w:p w14:paraId="4E61C972" w14:textId="77777777" w:rsidR="007A6078" w:rsidRPr="00CA04B5" w:rsidRDefault="007A6078" w:rsidP="007A607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Create and connect to server.</w:t>
      </w:r>
    </w:p>
    <w:p w14:paraId="1879F30F" w14:textId="77777777" w:rsidR="007A6078" w:rsidRPr="00CA04B5" w:rsidRDefault="007A6078" w:rsidP="007A607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 xml:space="preserve">Receive file data using </w:t>
      </w:r>
      <w:r w:rsidRPr="008A0E1F">
        <w:rPr>
          <w:rFonts w:cstheme="minorHAnsi"/>
          <w:sz w:val="24"/>
          <w:szCs w:val="24"/>
        </w:rPr>
        <w:t>recv()</w:t>
      </w:r>
      <w:r w:rsidRPr="00CA04B5">
        <w:rPr>
          <w:rFonts w:cstheme="minorHAnsi"/>
          <w:sz w:val="24"/>
          <w:szCs w:val="24"/>
        </w:rPr>
        <w:t>.</w:t>
      </w:r>
    </w:p>
    <w:p w14:paraId="196E355B" w14:textId="77777777" w:rsidR="007A6078" w:rsidRPr="00CA04B5" w:rsidRDefault="007A6078" w:rsidP="007A607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Save received data into a file.</w:t>
      </w:r>
    </w:p>
    <w:p w14:paraId="511A36D9" w14:textId="23E80643" w:rsidR="00065822" w:rsidRDefault="007A6078" w:rsidP="0006582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  <w:r w:rsidRPr="00CA04B5">
        <w:rPr>
          <w:rFonts w:cstheme="minorHAnsi"/>
          <w:sz w:val="24"/>
          <w:szCs w:val="24"/>
        </w:rPr>
        <w:t>Close socket.</w:t>
      </w:r>
    </w:p>
    <w:p w14:paraId="49F50426" w14:textId="77777777" w:rsidR="00065822" w:rsidRDefault="00065822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24705C40" w14:textId="77777777" w:rsidR="00065822" w:rsidRDefault="00065822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60B78D90" w14:textId="77777777" w:rsidR="00BA6076" w:rsidRDefault="00BA6076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3AC02217" w14:textId="77777777" w:rsidR="00BA6076" w:rsidRDefault="00BA6076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2FDE44A3" w14:textId="77777777" w:rsidR="00BA6076" w:rsidRDefault="00BA6076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28F6B389" w14:textId="77777777" w:rsidR="00065822" w:rsidRDefault="00065822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44FE1409" w14:textId="77777777" w:rsidR="008F30B0" w:rsidRPr="00065822" w:rsidRDefault="008F30B0" w:rsidP="00065822">
      <w:pPr>
        <w:widowControl/>
        <w:autoSpaceDE/>
        <w:autoSpaceDN/>
        <w:spacing w:before="100" w:beforeAutospacing="1" w:after="100" w:afterAutospacing="1"/>
        <w:rPr>
          <w:rFonts w:cstheme="minorHAnsi"/>
          <w:sz w:val="24"/>
          <w:szCs w:val="24"/>
        </w:rPr>
      </w:pPr>
    </w:p>
    <w:p w14:paraId="4DE22D52" w14:textId="6938DFC1" w:rsidR="007A6078" w:rsidRPr="00C91CA6" w:rsidRDefault="004278AC" w:rsidP="007A6078">
      <w:pPr>
        <w:rPr>
          <w:b/>
          <w:sz w:val="28"/>
          <w:szCs w:val="28"/>
        </w:rPr>
      </w:pPr>
      <w:r w:rsidRPr="00C91CA6">
        <w:rPr>
          <w:b/>
          <w:sz w:val="28"/>
          <w:szCs w:val="28"/>
        </w:rPr>
        <w:t>Code</w:t>
      </w:r>
      <w:r w:rsidR="007A6078" w:rsidRPr="00C91CA6">
        <w:rPr>
          <w:b/>
          <w:sz w:val="28"/>
          <w:szCs w:val="28"/>
        </w:rPr>
        <w:t>:</w:t>
      </w:r>
    </w:p>
    <w:p w14:paraId="33A093D2" w14:textId="774CB22E" w:rsidR="00065822" w:rsidRDefault="00065822" w:rsidP="007A6078">
      <w:pPr>
        <w:rPr>
          <w:bCs/>
          <w:sz w:val="24"/>
          <w:szCs w:val="24"/>
        </w:rPr>
      </w:pPr>
      <w:r w:rsidRPr="00065822">
        <w:rPr>
          <w:bCs/>
          <w:noProof/>
          <w:sz w:val="24"/>
          <w:szCs w:val="24"/>
        </w:rPr>
        <w:drawing>
          <wp:inline distT="0" distB="0" distL="0" distR="0" wp14:anchorId="6E0548A9" wp14:editId="35A70D57">
            <wp:extent cx="5943600" cy="4820920"/>
            <wp:effectExtent l="0" t="0" r="0" b="0"/>
            <wp:docPr id="76984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8AC" w:rsidRPr="004278AC">
        <w:rPr>
          <w:noProof/>
        </w:rPr>
        <w:t xml:space="preserve"> </w:t>
      </w:r>
      <w:r w:rsidR="004278AC" w:rsidRPr="004278AC">
        <w:rPr>
          <w:bCs/>
          <w:noProof/>
          <w:sz w:val="24"/>
          <w:szCs w:val="24"/>
        </w:rPr>
        <w:drawing>
          <wp:inline distT="0" distB="0" distL="0" distR="0" wp14:anchorId="47DEE123" wp14:editId="245697ED">
            <wp:extent cx="5943600" cy="1826895"/>
            <wp:effectExtent l="0" t="0" r="0" b="1905"/>
            <wp:docPr id="11035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2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441B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7BC9322B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2A13BCB0" w14:textId="77777777" w:rsidR="004278AC" w:rsidRDefault="004278AC" w:rsidP="007A6078">
      <w:pPr>
        <w:jc w:val="both"/>
        <w:rPr>
          <w:bCs/>
          <w:sz w:val="24"/>
          <w:szCs w:val="24"/>
        </w:rPr>
      </w:pPr>
    </w:p>
    <w:p w14:paraId="29D1D8FA" w14:textId="77777777" w:rsidR="004278AC" w:rsidRDefault="004278AC" w:rsidP="007A6078">
      <w:pPr>
        <w:jc w:val="both"/>
        <w:rPr>
          <w:bCs/>
          <w:sz w:val="24"/>
          <w:szCs w:val="24"/>
        </w:rPr>
      </w:pPr>
    </w:p>
    <w:p w14:paraId="5A9C9A33" w14:textId="77777777" w:rsidR="004278AC" w:rsidRDefault="004278AC" w:rsidP="007A6078">
      <w:pPr>
        <w:jc w:val="both"/>
        <w:rPr>
          <w:bCs/>
          <w:sz w:val="24"/>
          <w:szCs w:val="24"/>
        </w:rPr>
      </w:pPr>
    </w:p>
    <w:p w14:paraId="27AAB802" w14:textId="08F77F78" w:rsidR="004278AC" w:rsidRDefault="004278AC" w:rsidP="007A6078">
      <w:pPr>
        <w:jc w:val="both"/>
        <w:rPr>
          <w:bCs/>
          <w:sz w:val="24"/>
          <w:szCs w:val="24"/>
        </w:rPr>
      </w:pPr>
      <w:r w:rsidRPr="004278AC">
        <w:rPr>
          <w:bCs/>
          <w:noProof/>
          <w:sz w:val="24"/>
          <w:szCs w:val="24"/>
        </w:rPr>
        <w:drawing>
          <wp:inline distT="0" distB="0" distL="0" distR="0" wp14:anchorId="539902C6" wp14:editId="394F3B95">
            <wp:extent cx="5943600" cy="4346575"/>
            <wp:effectExtent l="0" t="0" r="0" b="0"/>
            <wp:docPr id="2043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1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8AC">
        <w:rPr>
          <w:noProof/>
        </w:rPr>
        <w:t xml:space="preserve"> </w:t>
      </w:r>
      <w:r w:rsidRPr="004278AC">
        <w:rPr>
          <w:bCs/>
          <w:noProof/>
          <w:sz w:val="24"/>
          <w:szCs w:val="24"/>
        </w:rPr>
        <w:drawing>
          <wp:inline distT="0" distB="0" distL="0" distR="0" wp14:anchorId="0799B284" wp14:editId="68BE604A">
            <wp:extent cx="5943600" cy="2840355"/>
            <wp:effectExtent l="0" t="0" r="0" b="0"/>
            <wp:docPr id="9528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37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4831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13C81AB3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7E668D46" w14:textId="6C42288E" w:rsidR="007A6078" w:rsidRPr="00C91CA6" w:rsidRDefault="004278AC" w:rsidP="007A6078">
      <w:pPr>
        <w:jc w:val="both"/>
        <w:rPr>
          <w:b/>
          <w:sz w:val="28"/>
          <w:szCs w:val="28"/>
        </w:rPr>
      </w:pPr>
      <w:r w:rsidRPr="00C91CA6">
        <w:rPr>
          <w:b/>
          <w:sz w:val="28"/>
          <w:szCs w:val="28"/>
        </w:rPr>
        <w:t>Output:</w:t>
      </w:r>
      <w:r w:rsidRPr="00C91CA6">
        <w:rPr>
          <w:b/>
          <w:noProof/>
          <w:sz w:val="24"/>
          <w:szCs w:val="24"/>
        </w:rPr>
        <w:t xml:space="preserve"> </w:t>
      </w:r>
      <w:r w:rsidRPr="00C91CA6">
        <w:rPr>
          <w:b/>
          <w:noProof/>
          <w:sz w:val="28"/>
          <w:szCs w:val="28"/>
        </w:rPr>
        <w:drawing>
          <wp:inline distT="0" distB="0" distL="0" distR="0" wp14:anchorId="6A57BF34" wp14:editId="76B11BBA">
            <wp:extent cx="5943600" cy="540385"/>
            <wp:effectExtent l="0" t="0" r="0" b="0"/>
            <wp:docPr id="149788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3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CA6">
        <w:rPr>
          <w:b/>
          <w:noProof/>
          <w:sz w:val="24"/>
          <w:szCs w:val="24"/>
        </w:rPr>
        <w:t xml:space="preserve"> </w:t>
      </w:r>
      <w:r w:rsidRPr="00C91CA6">
        <w:rPr>
          <w:b/>
          <w:noProof/>
          <w:sz w:val="24"/>
          <w:szCs w:val="24"/>
        </w:rPr>
        <w:drawing>
          <wp:inline distT="0" distB="0" distL="0" distR="0" wp14:anchorId="0A0BC866" wp14:editId="28B6F1E3">
            <wp:extent cx="5943600" cy="311785"/>
            <wp:effectExtent l="0" t="0" r="0" b="0"/>
            <wp:docPr id="3715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2715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6ACF5EFC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1A9E3520" w14:textId="13967EA3" w:rsidR="007A6078" w:rsidRPr="00C91CA6" w:rsidRDefault="004278AC" w:rsidP="007A6078">
      <w:pPr>
        <w:jc w:val="both"/>
        <w:rPr>
          <w:b/>
          <w:sz w:val="28"/>
          <w:szCs w:val="28"/>
        </w:rPr>
      </w:pPr>
      <w:r w:rsidRPr="00C91CA6">
        <w:rPr>
          <w:b/>
          <w:sz w:val="28"/>
          <w:szCs w:val="28"/>
        </w:rPr>
        <w:t>For files:</w:t>
      </w:r>
    </w:p>
    <w:p w14:paraId="5C8AF026" w14:textId="77777777" w:rsidR="005571D7" w:rsidRDefault="005571D7" w:rsidP="007A6078">
      <w:pPr>
        <w:jc w:val="both"/>
        <w:rPr>
          <w:bCs/>
          <w:sz w:val="24"/>
          <w:szCs w:val="24"/>
        </w:rPr>
      </w:pPr>
    </w:p>
    <w:p w14:paraId="1FB300FE" w14:textId="3139C88C" w:rsidR="005571D7" w:rsidRPr="00C91CA6" w:rsidRDefault="005571D7" w:rsidP="007A6078">
      <w:pPr>
        <w:jc w:val="both"/>
        <w:rPr>
          <w:b/>
          <w:sz w:val="28"/>
          <w:szCs w:val="28"/>
        </w:rPr>
      </w:pPr>
      <w:r w:rsidRPr="00C91CA6">
        <w:rPr>
          <w:b/>
          <w:sz w:val="28"/>
          <w:szCs w:val="28"/>
        </w:rPr>
        <w:t>Code:-</w:t>
      </w:r>
    </w:p>
    <w:p w14:paraId="7BC3413E" w14:textId="5DFB838B" w:rsidR="004278AC" w:rsidRDefault="005571D7" w:rsidP="007A6078">
      <w:pPr>
        <w:jc w:val="both"/>
        <w:rPr>
          <w:bCs/>
          <w:sz w:val="24"/>
          <w:szCs w:val="24"/>
        </w:rPr>
      </w:pPr>
      <w:r w:rsidRPr="005571D7">
        <w:rPr>
          <w:bCs/>
          <w:noProof/>
          <w:sz w:val="24"/>
          <w:szCs w:val="24"/>
        </w:rPr>
        <w:drawing>
          <wp:inline distT="0" distB="0" distL="0" distR="0" wp14:anchorId="1D18FABF" wp14:editId="12071FC2">
            <wp:extent cx="5943600" cy="5838825"/>
            <wp:effectExtent l="0" t="0" r="0" b="9525"/>
            <wp:docPr id="15171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1D7">
        <w:rPr>
          <w:noProof/>
        </w:rPr>
        <w:t xml:space="preserve"> </w:t>
      </w:r>
      <w:r w:rsidRPr="005571D7">
        <w:rPr>
          <w:bCs/>
          <w:noProof/>
          <w:sz w:val="24"/>
          <w:szCs w:val="24"/>
        </w:rPr>
        <w:lastRenderedPageBreak/>
        <w:drawing>
          <wp:inline distT="0" distB="0" distL="0" distR="0" wp14:anchorId="353F9D08" wp14:editId="20A3BE35">
            <wp:extent cx="5943600" cy="4666615"/>
            <wp:effectExtent l="0" t="0" r="0" b="635"/>
            <wp:docPr id="7553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3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1D7">
        <w:rPr>
          <w:noProof/>
        </w:rPr>
        <w:t xml:space="preserve"> </w:t>
      </w:r>
      <w:r w:rsidRPr="005571D7">
        <w:rPr>
          <w:noProof/>
        </w:rPr>
        <w:lastRenderedPageBreak/>
        <w:drawing>
          <wp:inline distT="0" distB="0" distL="0" distR="0" wp14:anchorId="3C7473EC" wp14:editId="0DE2E37B">
            <wp:extent cx="5943600" cy="5260975"/>
            <wp:effectExtent l="0" t="0" r="0" b="0"/>
            <wp:docPr id="131392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0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F59F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1D03B27C" w14:textId="77777777" w:rsidR="005571D7" w:rsidRDefault="005571D7" w:rsidP="007A6078">
      <w:pPr>
        <w:jc w:val="both"/>
        <w:rPr>
          <w:bCs/>
          <w:sz w:val="24"/>
          <w:szCs w:val="24"/>
        </w:rPr>
      </w:pPr>
    </w:p>
    <w:p w14:paraId="6AF4AB0C" w14:textId="33FC0D0C" w:rsidR="005571D7" w:rsidRDefault="005571D7" w:rsidP="007A6078">
      <w:pPr>
        <w:jc w:val="both"/>
        <w:rPr>
          <w:bCs/>
          <w:sz w:val="24"/>
          <w:szCs w:val="24"/>
        </w:rPr>
      </w:pPr>
      <w:r w:rsidRPr="005571D7">
        <w:rPr>
          <w:bCs/>
          <w:noProof/>
          <w:sz w:val="24"/>
          <w:szCs w:val="24"/>
        </w:rPr>
        <w:lastRenderedPageBreak/>
        <w:drawing>
          <wp:inline distT="0" distB="0" distL="0" distR="0" wp14:anchorId="541CFAC9" wp14:editId="19C860CD">
            <wp:extent cx="5943600" cy="4483100"/>
            <wp:effectExtent l="0" t="0" r="0" b="0"/>
            <wp:docPr id="62509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97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1D7">
        <w:rPr>
          <w:noProof/>
        </w:rPr>
        <w:t xml:space="preserve"> </w:t>
      </w:r>
      <w:r w:rsidRPr="005571D7">
        <w:rPr>
          <w:bCs/>
          <w:noProof/>
          <w:sz w:val="24"/>
          <w:szCs w:val="24"/>
        </w:rPr>
        <w:lastRenderedPageBreak/>
        <w:drawing>
          <wp:inline distT="0" distB="0" distL="0" distR="0" wp14:anchorId="66E86096" wp14:editId="144E9E91">
            <wp:extent cx="5943600" cy="4118610"/>
            <wp:effectExtent l="0" t="0" r="0" b="0"/>
            <wp:docPr id="3380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5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70A0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308A95D8" w14:textId="1B00B73D" w:rsidR="007A6078" w:rsidRPr="00C91CA6" w:rsidRDefault="005571D7" w:rsidP="007A6078">
      <w:pPr>
        <w:jc w:val="both"/>
        <w:rPr>
          <w:b/>
          <w:sz w:val="28"/>
          <w:szCs w:val="28"/>
        </w:rPr>
      </w:pPr>
      <w:r w:rsidRPr="00C91CA6">
        <w:rPr>
          <w:b/>
          <w:sz w:val="28"/>
          <w:szCs w:val="28"/>
        </w:rPr>
        <w:t>Output)</w:t>
      </w:r>
    </w:p>
    <w:p w14:paraId="73C007D9" w14:textId="72CA51F8" w:rsidR="005571D7" w:rsidRDefault="005571D7" w:rsidP="007A6078">
      <w:pPr>
        <w:jc w:val="both"/>
        <w:rPr>
          <w:bCs/>
          <w:sz w:val="24"/>
          <w:szCs w:val="24"/>
        </w:rPr>
      </w:pPr>
      <w:r w:rsidRPr="005571D7">
        <w:rPr>
          <w:bCs/>
          <w:noProof/>
          <w:sz w:val="24"/>
          <w:szCs w:val="24"/>
        </w:rPr>
        <w:drawing>
          <wp:inline distT="0" distB="0" distL="0" distR="0" wp14:anchorId="7AA95846" wp14:editId="47E2ACC9">
            <wp:extent cx="5943600" cy="576580"/>
            <wp:effectExtent l="0" t="0" r="0" b="0"/>
            <wp:docPr id="1002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4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1D7">
        <w:rPr>
          <w:noProof/>
        </w:rPr>
        <w:t xml:space="preserve"> </w:t>
      </w:r>
      <w:r w:rsidRPr="005571D7">
        <w:rPr>
          <w:bCs/>
          <w:noProof/>
          <w:sz w:val="24"/>
          <w:szCs w:val="24"/>
        </w:rPr>
        <w:drawing>
          <wp:inline distT="0" distB="0" distL="0" distR="0" wp14:anchorId="12BBD3AA" wp14:editId="51F13152">
            <wp:extent cx="5943600" cy="451485"/>
            <wp:effectExtent l="0" t="0" r="0" b="5715"/>
            <wp:docPr id="5744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18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E89F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33517081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351CEA48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17121D94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46DA5AE4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6FC4462A" w14:textId="77777777" w:rsidR="007A6078" w:rsidRDefault="007A6078" w:rsidP="007A6078">
      <w:pPr>
        <w:jc w:val="both"/>
        <w:rPr>
          <w:bCs/>
          <w:sz w:val="24"/>
          <w:szCs w:val="24"/>
        </w:rPr>
      </w:pPr>
    </w:p>
    <w:p w14:paraId="7361584F" w14:textId="77777777" w:rsidR="007A6078" w:rsidRPr="003A139B" w:rsidRDefault="007A6078" w:rsidP="007A6078">
      <w:pPr>
        <w:jc w:val="both"/>
        <w:rPr>
          <w:bCs/>
          <w:sz w:val="24"/>
          <w:szCs w:val="24"/>
        </w:rPr>
      </w:pPr>
    </w:p>
    <w:sectPr w:rsidR="007A6078" w:rsidRPr="003A139B" w:rsidSect="00E51C1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AC4B" w14:textId="77777777" w:rsidR="00BD4AD4" w:rsidRDefault="00BD4AD4" w:rsidP="00E67D54">
      <w:r>
        <w:separator/>
      </w:r>
    </w:p>
  </w:endnote>
  <w:endnote w:type="continuationSeparator" w:id="0">
    <w:p w14:paraId="6EFE414D" w14:textId="77777777" w:rsidR="00BD4AD4" w:rsidRDefault="00BD4AD4" w:rsidP="00E6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3E00D" w14:textId="77777777" w:rsidR="00BD4AD4" w:rsidRDefault="00BD4AD4" w:rsidP="00E67D54">
      <w:r>
        <w:separator/>
      </w:r>
    </w:p>
  </w:footnote>
  <w:footnote w:type="continuationSeparator" w:id="0">
    <w:p w14:paraId="1128822C" w14:textId="77777777" w:rsidR="00BD4AD4" w:rsidRDefault="00BD4AD4" w:rsidP="00E67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80E"/>
    <w:multiLevelType w:val="multilevel"/>
    <w:tmpl w:val="D42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09B8"/>
    <w:multiLevelType w:val="hybridMultilevel"/>
    <w:tmpl w:val="9BAA7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255AF"/>
    <w:multiLevelType w:val="multilevel"/>
    <w:tmpl w:val="D6F61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171A5"/>
    <w:multiLevelType w:val="hybridMultilevel"/>
    <w:tmpl w:val="42D8E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E2F90"/>
    <w:multiLevelType w:val="multilevel"/>
    <w:tmpl w:val="EBA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BF2"/>
    <w:multiLevelType w:val="hybridMultilevel"/>
    <w:tmpl w:val="77E62914"/>
    <w:lvl w:ilvl="0" w:tplc="BC42C12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D63EE4"/>
    <w:multiLevelType w:val="hybridMultilevel"/>
    <w:tmpl w:val="8BDAAD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F0E6D"/>
    <w:multiLevelType w:val="multilevel"/>
    <w:tmpl w:val="4354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D65DB"/>
    <w:multiLevelType w:val="multilevel"/>
    <w:tmpl w:val="AA82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021A0"/>
    <w:multiLevelType w:val="multilevel"/>
    <w:tmpl w:val="58C2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B5DCF"/>
    <w:multiLevelType w:val="hybridMultilevel"/>
    <w:tmpl w:val="52E20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436C70"/>
    <w:multiLevelType w:val="hybridMultilevel"/>
    <w:tmpl w:val="7D64FF26"/>
    <w:lvl w:ilvl="0" w:tplc="985434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F7D75"/>
    <w:multiLevelType w:val="multilevel"/>
    <w:tmpl w:val="A9A2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C5019"/>
    <w:multiLevelType w:val="multilevel"/>
    <w:tmpl w:val="25C2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47B28"/>
    <w:multiLevelType w:val="hybridMultilevel"/>
    <w:tmpl w:val="F2F06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E2718"/>
    <w:multiLevelType w:val="multilevel"/>
    <w:tmpl w:val="1F6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0D0C"/>
    <w:multiLevelType w:val="multilevel"/>
    <w:tmpl w:val="6960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D4BC9"/>
    <w:multiLevelType w:val="multilevel"/>
    <w:tmpl w:val="5E5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7092C"/>
    <w:multiLevelType w:val="hybridMultilevel"/>
    <w:tmpl w:val="71869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B4C81"/>
    <w:multiLevelType w:val="multilevel"/>
    <w:tmpl w:val="59C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271AA"/>
    <w:multiLevelType w:val="multilevel"/>
    <w:tmpl w:val="ABD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A74B2"/>
    <w:multiLevelType w:val="multilevel"/>
    <w:tmpl w:val="305C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6E04F7"/>
    <w:multiLevelType w:val="hybridMultilevel"/>
    <w:tmpl w:val="E59AC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539EA"/>
    <w:multiLevelType w:val="hybridMultilevel"/>
    <w:tmpl w:val="899A72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B87631"/>
    <w:multiLevelType w:val="multilevel"/>
    <w:tmpl w:val="34FE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170C13"/>
    <w:multiLevelType w:val="multilevel"/>
    <w:tmpl w:val="DB0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CA5783"/>
    <w:multiLevelType w:val="hybridMultilevel"/>
    <w:tmpl w:val="FFCCD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06C9C"/>
    <w:multiLevelType w:val="multilevel"/>
    <w:tmpl w:val="D8C8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AD7275"/>
    <w:multiLevelType w:val="hybridMultilevel"/>
    <w:tmpl w:val="0AFA6C58"/>
    <w:lvl w:ilvl="0" w:tplc="E0EECE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AD4D03"/>
    <w:multiLevelType w:val="multilevel"/>
    <w:tmpl w:val="65C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53773"/>
    <w:multiLevelType w:val="multilevel"/>
    <w:tmpl w:val="EE3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11D38"/>
    <w:multiLevelType w:val="multilevel"/>
    <w:tmpl w:val="490E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759541">
    <w:abstractNumId w:val="31"/>
  </w:num>
  <w:num w:numId="2" w16cid:durableId="1410544060">
    <w:abstractNumId w:val="10"/>
  </w:num>
  <w:num w:numId="3" w16cid:durableId="1725520526">
    <w:abstractNumId w:val="18"/>
  </w:num>
  <w:num w:numId="4" w16cid:durableId="665788631">
    <w:abstractNumId w:val="22"/>
  </w:num>
  <w:num w:numId="5" w16cid:durableId="310326420">
    <w:abstractNumId w:val="14"/>
  </w:num>
  <w:num w:numId="6" w16cid:durableId="1983734557">
    <w:abstractNumId w:val="1"/>
  </w:num>
  <w:num w:numId="7" w16cid:durableId="970787403">
    <w:abstractNumId w:val="23"/>
  </w:num>
  <w:num w:numId="8" w16cid:durableId="1322932424">
    <w:abstractNumId w:val="5"/>
  </w:num>
  <w:num w:numId="9" w16cid:durableId="1161772131">
    <w:abstractNumId w:val="11"/>
  </w:num>
  <w:num w:numId="10" w16cid:durableId="118577164">
    <w:abstractNumId w:val="28"/>
  </w:num>
  <w:num w:numId="11" w16cid:durableId="541599662">
    <w:abstractNumId w:val="26"/>
  </w:num>
  <w:num w:numId="12" w16cid:durableId="911231599">
    <w:abstractNumId w:val="6"/>
  </w:num>
  <w:num w:numId="13" w16cid:durableId="1388992913">
    <w:abstractNumId w:val="13"/>
  </w:num>
  <w:num w:numId="14" w16cid:durableId="1095515820">
    <w:abstractNumId w:val="3"/>
  </w:num>
  <w:num w:numId="15" w16cid:durableId="851603239">
    <w:abstractNumId w:val="2"/>
  </w:num>
  <w:num w:numId="16" w16cid:durableId="468742630">
    <w:abstractNumId w:val="29"/>
  </w:num>
  <w:num w:numId="17" w16cid:durableId="2059207459">
    <w:abstractNumId w:val="17"/>
  </w:num>
  <w:num w:numId="18" w16cid:durableId="561523395">
    <w:abstractNumId w:val="30"/>
  </w:num>
  <w:num w:numId="19" w16cid:durableId="158078434">
    <w:abstractNumId w:val="25"/>
  </w:num>
  <w:num w:numId="20" w16cid:durableId="1660498061">
    <w:abstractNumId w:val="15"/>
  </w:num>
  <w:num w:numId="21" w16cid:durableId="466434081">
    <w:abstractNumId w:val="16"/>
  </w:num>
  <w:num w:numId="22" w16cid:durableId="1892113980">
    <w:abstractNumId w:val="0"/>
  </w:num>
  <w:num w:numId="23" w16cid:durableId="288166546">
    <w:abstractNumId w:val="19"/>
  </w:num>
  <w:num w:numId="24" w16cid:durableId="2048144726">
    <w:abstractNumId w:val="24"/>
  </w:num>
  <w:num w:numId="25" w16cid:durableId="593053970">
    <w:abstractNumId w:val="8"/>
  </w:num>
  <w:num w:numId="26" w16cid:durableId="1078943193">
    <w:abstractNumId w:val="20"/>
  </w:num>
  <w:num w:numId="27" w16cid:durableId="1477137831">
    <w:abstractNumId w:val="4"/>
  </w:num>
  <w:num w:numId="28" w16cid:durableId="1708407926">
    <w:abstractNumId w:val="12"/>
  </w:num>
  <w:num w:numId="29" w16cid:durableId="547180125">
    <w:abstractNumId w:val="21"/>
  </w:num>
  <w:num w:numId="30" w16cid:durableId="367070906">
    <w:abstractNumId w:val="27"/>
  </w:num>
  <w:num w:numId="31" w16cid:durableId="222716935">
    <w:abstractNumId w:val="7"/>
  </w:num>
  <w:num w:numId="32" w16cid:durableId="12471123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6"/>
    <w:rsid w:val="00012C34"/>
    <w:rsid w:val="00021A84"/>
    <w:rsid w:val="00026399"/>
    <w:rsid w:val="00060FA0"/>
    <w:rsid w:val="00064FB1"/>
    <w:rsid w:val="00065822"/>
    <w:rsid w:val="0008045D"/>
    <w:rsid w:val="0008414D"/>
    <w:rsid w:val="00084ECE"/>
    <w:rsid w:val="00093812"/>
    <w:rsid w:val="00096D29"/>
    <w:rsid w:val="000F1660"/>
    <w:rsid w:val="00111115"/>
    <w:rsid w:val="0011178F"/>
    <w:rsid w:val="00121564"/>
    <w:rsid w:val="0014708E"/>
    <w:rsid w:val="00152614"/>
    <w:rsid w:val="00167541"/>
    <w:rsid w:val="0017025C"/>
    <w:rsid w:val="00172FCD"/>
    <w:rsid w:val="001866BE"/>
    <w:rsid w:val="001A2B3E"/>
    <w:rsid w:val="001A5006"/>
    <w:rsid w:val="001A7FFB"/>
    <w:rsid w:val="001C36E4"/>
    <w:rsid w:val="001D0395"/>
    <w:rsid w:val="0021613E"/>
    <w:rsid w:val="00235F8B"/>
    <w:rsid w:val="00241CDA"/>
    <w:rsid w:val="00241DB1"/>
    <w:rsid w:val="00244B44"/>
    <w:rsid w:val="00286B66"/>
    <w:rsid w:val="002C7DB7"/>
    <w:rsid w:val="002D1BE0"/>
    <w:rsid w:val="002E7E30"/>
    <w:rsid w:val="002F14AD"/>
    <w:rsid w:val="003225C3"/>
    <w:rsid w:val="00332691"/>
    <w:rsid w:val="00333EB0"/>
    <w:rsid w:val="003353BD"/>
    <w:rsid w:val="003402B3"/>
    <w:rsid w:val="00341AA8"/>
    <w:rsid w:val="0034446A"/>
    <w:rsid w:val="00361F04"/>
    <w:rsid w:val="00366E3C"/>
    <w:rsid w:val="00382C20"/>
    <w:rsid w:val="003972A2"/>
    <w:rsid w:val="003A139B"/>
    <w:rsid w:val="003A1AFF"/>
    <w:rsid w:val="003A4D91"/>
    <w:rsid w:val="003B2C23"/>
    <w:rsid w:val="003B3904"/>
    <w:rsid w:val="003E3AF6"/>
    <w:rsid w:val="003F05C6"/>
    <w:rsid w:val="003F6ACC"/>
    <w:rsid w:val="00406575"/>
    <w:rsid w:val="00406B23"/>
    <w:rsid w:val="00412A26"/>
    <w:rsid w:val="00426CAD"/>
    <w:rsid w:val="004278AC"/>
    <w:rsid w:val="0044040A"/>
    <w:rsid w:val="004416D3"/>
    <w:rsid w:val="00445680"/>
    <w:rsid w:val="00446F82"/>
    <w:rsid w:val="0046310A"/>
    <w:rsid w:val="00484625"/>
    <w:rsid w:val="00491B12"/>
    <w:rsid w:val="00493804"/>
    <w:rsid w:val="00493E7E"/>
    <w:rsid w:val="004B44C8"/>
    <w:rsid w:val="004E1CC1"/>
    <w:rsid w:val="004E5CC9"/>
    <w:rsid w:val="004F0AC4"/>
    <w:rsid w:val="004F424B"/>
    <w:rsid w:val="004F7D3C"/>
    <w:rsid w:val="00504989"/>
    <w:rsid w:val="00507E3E"/>
    <w:rsid w:val="00531066"/>
    <w:rsid w:val="0054363D"/>
    <w:rsid w:val="005571D7"/>
    <w:rsid w:val="005620D1"/>
    <w:rsid w:val="00573E3A"/>
    <w:rsid w:val="00583BD1"/>
    <w:rsid w:val="005913FF"/>
    <w:rsid w:val="00595FD8"/>
    <w:rsid w:val="005A6CA4"/>
    <w:rsid w:val="005B6982"/>
    <w:rsid w:val="005C5E25"/>
    <w:rsid w:val="005D5E78"/>
    <w:rsid w:val="005F1A37"/>
    <w:rsid w:val="00601EE9"/>
    <w:rsid w:val="00611622"/>
    <w:rsid w:val="006430CF"/>
    <w:rsid w:val="006519ED"/>
    <w:rsid w:val="006533DE"/>
    <w:rsid w:val="00656EF6"/>
    <w:rsid w:val="006D4853"/>
    <w:rsid w:val="006D4E6C"/>
    <w:rsid w:val="006D5F4C"/>
    <w:rsid w:val="006E6CB3"/>
    <w:rsid w:val="00712CCD"/>
    <w:rsid w:val="007343D2"/>
    <w:rsid w:val="00735ABF"/>
    <w:rsid w:val="007915B8"/>
    <w:rsid w:val="00792A8F"/>
    <w:rsid w:val="007A6078"/>
    <w:rsid w:val="007A6A68"/>
    <w:rsid w:val="007B121E"/>
    <w:rsid w:val="007B1765"/>
    <w:rsid w:val="007C1A0E"/>
    <w:rsid w:val="007C34F1"/>
    <w:rsid w:val="007E7542"/>
    <w:rsid w:val="0081082F"/>
    <w:rsid w:val="00813D8B"/>
    <w:rsid w:val="008431E8"/>
    <w:rsid w:val="008441B5"/>
    <w:rsid w:val="00867492"/>
    <w:rsid w:val="00867B5D"/>
    <w:rsid w:val="00880DAF"/>
    <w:rsid w:val="008B3A2E"/>
    <w:rsid w:val="008C3160"/>
    <w:rsid w:val="008D29DB"/>
    <w:rsid w:val="008D7E72"/>
    <w:rsid w:val="008E0117"/>
    <w:rsid w:val="008E301B"/>
    <w:rsid w:val="008E3308"/>
    <w:rsid w:val="008F0196"/>
    <w:rsid w:val="008F175C"/>
    <w:rsid w:val="008F30B0"/>
    <w:rsid w:val="00934369"/>
    <w:rsid w:val="009657AB"/>
    <w:rsid w:val="009823C8"/>
    <w:rsid w:val="00994BC3"/>
    <w:rsid w:val="009B313A"/>
    <w:rsid w:val="009C129A"/>
    <w:rsid w:val="009C1822"/>
    <w:rsid w:val="009D739F"/>
    <w:rsid w:val="009E2EE1"/>
    <w:rsid w:val="00A0612F"/>
    <w:rsid w:val="00A1178E"/>
    <w:rsid w:val="00A22552"/>
    <w:rsid w:val="00A30909"/>
    <w:rsid w:val="00A34BBE"/>
    <w:rsid w:val="00A50BBA"/>
    <w:rsid w:val="00A663D8"/>
    <w:rsid w:val="00A779BB"/>
    <w:rsid w:val="00AC0330"/>
    <w:rsid w:val="00AC77B0"/>
    <w:rsid w:val="00AE200C"/>
    <w:rsid w:val="00AE3AAA"/>
    <w:rsid w:val="00AE431C"/>
    <w:rsid w:val="00AF4029"/>
    <w:rsid w:val="00B04A6A"/>
    <w:rsid w:val="00B21BCB"/>
    <w:rsid w:val="00B253E7"/>
    <w:rsid w:val="00B26038"/>
    <w:rsid w:val="00B57D32"/>
    <w:rsid w:val="00B65680"/>
    <w:rsid w:val="00B73EA3"/>
    <w:rsid w:val="00B85004"/>
    <w:rsid w:val="00B874DC"/>
    <w:rsid w:val="00BA6076"/>
    <w:rsid w:val="00BA6823"/>
    <w:rsid w:val="00BA79A2"/>
    <w:rsid w:val="00BB31D8"/>
    <w:rsid w:val="00BC2D28"/>
    <w:rsid w:val="00BD2C9F"/>
    <w:rsid w:val="00BD43D0"/>
    <w:rsid w:val="00BD4AD4"/>
    <w:rsid w:val="00BE3D56"/>
    <w:rsid w:val="00BF25CA"/>
    <w:rsid w:val="00C22380"/>
    <w:rsid w:val="00C22B04"/>
    <w:rsid w:val="00C36EE4"/>
    <w:rsid w:val="00C50E75"/>
    <w:rsid w:val="00C60E3B"/>
    <w:rsid w:val="00C9075B"/>
    <w:rsid w:val="00C91CA6"/>
    <w:rsid w:val="00C941DF"/>
    <w:rsid w:val="00CA1546"/>
    <w:rsid w:val="00CA3233"/>
    <w:rsid w:val="00CA5B3F"/>
    <w:rsid w:val="00CB4CBE"/>
    <w:rsid w:val="00CD2362"/>
    <w:rsid w:val="00CF2FFE"/>
    <w:rsid w:val="00D11792"/>
    <w:rsid w:val="00D61B04"/>
    <w:rsid w:val="00D62AC6"/>
    <w:rsid w:val="00D71D3B"/>
    <w:rsid w:val="00D864C2"/>
    <w:rsid w:val="00D95B0E"/>
    <w:rsid w:val="00DA3D12"/>
    <w:rsid w:val="00DB52EC"/>
    <w:rsid w:val="00DD060E"/>
    <w:rsid w:val="00DF1FCD"/>
    <w:rsid w:val="00DF6F56"/>
    <w:rsid w:val="00E05F42"/>
    <w:rsid w:val="00E155F6"/>
    <w:rsid w:val="00E15E43"/>
    <w:rsid w:val="00E336D1"/>
    <w:rsid w:val="00E51C17"/>
    <w:rsid w:val="00E61008"/>
    <w:rsid w:val="00E67D54"/>
    <w:rsid w:val="00E84A81"/>
    <w:rsid w:val="00E87B49"/>
    <w:rsid w:val="00EC4546"/>
    <w:rsid w:val="00ED0F3F"/>
    <w:rsid w:val="00ED22B0"/>
    <w:rsid w:val="00F15421"/>
    <w:rsid w:val="00F17795"/>
    <w:rsid w:val="00F278DC"/>
    <w:rsid w:val="00F56870"/>
    <w:rsid w:val="00F821EC"/>
    <w:rsid w:val="00F85416"/>
    <w:rsid w:val="00F9204E"/>
    <w:rsid w:val="00F944BB"/>
    <w:rsid w:val="00FA1880"/>
    <w:rsid w:val="00FD0D08"/>
    <w:rsid w:val="00FE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4AB5"/>
  <w15:docId w15:val="{E0B6FDC8-CFB2-4CBA-AC5C-923E0302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C45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A5006"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0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50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1A5006"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5006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TableGrid">
    <w:name w:val="Table Grid"/>
    <w:basedOn w:val="TableNormal"/>
    <w:uiPriority w:val="39"/>
    <w:qFormat/>
    <w:rsid w:val="0036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568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D4E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29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29DB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odyText">
    <w:name w:val="Body Text"/>
    <w:basedOn w:val="Normal"/>
    <w:link w:val="BodyTextChar"/>
    <w:uiPriority w:val="1"/>
    <w:qFormat/>
    <w:rsid w:val="00656EF6"/>
    <w:rPr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56EF6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2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72A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7D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D5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7D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D5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0B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4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DELL-PC</dc:creator>
  <cp:lastModifiedBy>Abhijeet Rajguru</cp:lastModifiedBy>
  <cp:revision>2</cp:revision>
  <cp:lastPrinted>2025-09-04T17:55:00Z</cp:lastPrinted>
  <dcterms:created xsi:type="dcterms:W3CDTF">2025-09-05T11:09:00Z</dcterms:created>
  <dcterms:modified xsi:type="dcterms:W3CDTF">2025-09-05T11:09:00Z</dcterms:modified>
</cp:coreProperties>
</file>