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3AF4" w14:textId="77777777" w:rsidR="00F450A0" w:rsidRPr="00F450A0" w:rsidRDefault="00F450A0" w:rsidP="00F450A0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>1.Why did you choose the particular algorithm?</w:t>
      </w:r>
    </w:p>
    <w:p w14:paraId="3029A26E" w14:textId="73763826" w:rsidR="00C666FF" w:rsidRDefault="00F450A0">
      <w:r w:rsidRPr="00F450A0">
        <w:t xml:space="preserve">I chose the </w:t>
      </w:r>
      <w:proofErr w:type="spellStart"/>
      <w:r w:rsidRPr="00F450A0">
        <w:t>RandomForestClassifier</w:t>
      </w:r>
      <w:proofErr w:type="spellEnd"/>
      <w:r w:rsidRPr="00F450A0">
        <w:t xml:space="preserve"> algorithm because it's known for its ability to handle both classification tasks and datasets with a large number of features. Random forests are robust against overfitting and work well with both numerical and categorical data, making them suitable for the Kepler dataset, which includes a mix of numeric and categorical features.</w:t>
      </w:r>
    </w:p>
    <w:p w14:paraId="6FACD20A" w14:textId="77777777" w:rsidR="00F450A0" w:rsidRDefault="00F450A0"/>
    <w:p w14:paraId="5777E356" w14:textId="77777777" w:rsidR="00F450A0" w:rsidRPr="00F450A0" w:rsidRDefault="00F450A0" w:rsidP="00F450A0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>2.What are the different tuning methods used for the algorithm?</w:t>
      </w:r>
      <w:hyperlink r:id="rId4" w:anchor="2.What-are-the-different-tuning-methods-used-for-the-algorithm?" w:history="1">
        <w:r w:rsidRPr="00F450A0">
          <w:rPr>
            <w:rFonts w:ascii="Helvetica Neue" w:eastAsia="Times New Roman" w:hAnsi="Helvetica Neue" w:cs="Times New Roman"/>
            <w:b/>
            <w:bCs/>
            <w:color w:val="296EAA"/>
            <w:kern w:val="36"/>
            <w:sz w:val="39"/>
            <w:szCs w:val="39"/>
            <w:u w:val="single"/>
            <w:lang w:eastAsia="en-GB"/>
            <w14:ligatures w14:val="none"/>
          </w:rPr>
          <w:t>¶</w:t>
        </w:r>
      </w:hyperlink>
    </w:p>
    <w:p w14:paraId="3AE3499F" w14:textId="77777777" w:rsidR="00F450A0" w:rsidRDefault="00F450A0" w:rsidP="00F450A0">
      <w:r>
        <w:t xml:space="preserve">For tuning the </w:t>
      </w:r>
      <w:proofErr w:type="spellStart"/>
      <w:r>
        <w:t>RandomForestClassifier</w:t>
      </w:r>
      <w:proofErr w:type="spellEnd"/>
      <w:r>
        <w:t xml:space="preserve">, I mainly focused on adjusting the hyperparameters that control the </w:t>
      </w:r>
      <w:proofErr w:type="spellStart"/>
      <w:r>
        <w:t>behavior</w:t>
      </w:r>
      <w:proofErr w:type="spellEnd"/>
      <w:r>
        <w:t xml:space="preserve"> of the model. Some common tuning methods include:</w:t>
      </w:r>
    </w:p>
    <w:p w14:paraId="3C8C3E71" w14:textId="77777777" w:rsidR="00F450A0" w:rsidRDefault="00F450A0" w:rsidP="00F450A0"/>
    <w:p w14:paraId="6B443B2E" w14:textId="77777777" w:rsidR="00F450A0" w:rsidRDefault="00F450A0" w:rsidP="00F450A0">
      <w:r>
        <w:t>Grid Search: Searching exhaustively over a specified hyperparameter grid to find the combination that yields the best performance.</w:t>
      </w:r>
    </w:p>
    <w:p w14:paraId="339F5484" w14:textId="77777777" w:rsidR="00F450A0" w:rsidRDefault="00F450A0" w:rsidP="00F450A0"/>
    <w:p w14:paraId="027A08B9" w14:textId="77777777" w:rsidR="00F450A0" w:rsidRDefault="00F450A0" w:rsidP="00F450A0">
      <w:r>
        <w:t>Random Search: Sampling hyperparameter combinations randomly from specified distributions, which can be more efficient than grid search.</w:t>
      </w:r>
    </w:p>
    <w:p w14:paraId="1EAD6099" w14:textId="77777777" w:rsidR="00F450A0" w:rsidRDefault="00F450A0" w:rsidP="00F450A0"/>
    <w:p w14:paraId="0A64C426" w14:textId="7C5F9AAF" w:rsidR="00F450A0" w:rsidRDefault="00F450A0" w:rsidP="00F450A0">
      <w:r>
        <w:t>Cross-Validation: Using techniques like k-fold cross-validation to evaluate the model's performance across different subsets of the training data, helping to assess generalization performance and avoid overfitting.</w:t>
      </w:r>
    </w:p>
    <w:p w14:paraId="69CDE3A1" w14:textId="77777777" w:rsidR="00F450A0" w:rsidRDefault="00F450A0" w:rsidP="00F450A0"/>
    <w:p w14:paraId="6646E526" w14:textId="77777777" w:rsidR="00F450A0" w:rsidRDefault="00F450A0" w:rsidP="00F450A0"/>
    <w:p w14:paraId="4D959F0D" w14:textId="77777777" w:rsidR="00F450A0" w:rsidRPr="00F450A0" w:rsidRDefault="00F450A0" w:rsidP="00F450A0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 xml:space="preserve">3. Did you consider any other choice of </w:t>
      </w:r>
      <w:proofErr w:type="spellStart"/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>algorithm?Why</w:t>
      </w:r>
      <w:proofErr w:type="spellEnd"/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 xml:space="preserve"> or why not?</w:t>
      </w:r>
    </w:p>
    <w:p w14:paraId="6B78AC96" w14:textId="77777777" w:rsidR="00F450A0" w:rsidRDefault="00F450A0" w:rsidP="00F450A0">
      <w:r>
        <w:t xml:space="preserve">Yes, I did consider other algorithms before choosing </w:t>
      </w:r>
      <w:proofErr w:type="spellStart"/>
      <w:r>
        <w:t>RandomForestClassifier</w:t>
      </w:r>
      <w:proofErr w:type="spellEnd"/>
      <w:r>
        <w:t>. Some alternatives include:</w:t>
      </w:r>
    </w:p>
    <w:p w14:paraId="0F81EA69" w14:textId="77777777" w:rsidR="00F450A0" w:rsidRDefault="00F450A0" w:rsidP="00F450A0">
      <w:r>
        <w:t>Support Vector Machines (SVM): Suitable for binary classification tasks and effective in high-dimensional spaces.</w:t>
      </w:r>
    </w:p>
    <w:p w14:paraId="060A71A0" w14:textId="77777777" w:rsidR="00F450A0" w:rsidRDefault="00F450A0" w:rsidP="00F450A0">
      <w:r>
        <w:t>Gradient Boosting: Ensemble learning technique that builds multiple weak learners sequentially, often achieving high accuracy.</w:t>
      </w:r>
    </w:p>
    <w:p w14:paraId="59B5B26F" w14:textId="77777777" w:rsidR="00F450A0" w:rsidRDefault="00F450A0" w:rsidP="00F450A0">
      <w:r>
        <w:t xml:space="preserve">Neural Networks: Deep learning models capable of learning complex patterns in data, although they require more computational resources and data </w:t>
      </w:r>
      <w:proofErr w:type="spellStart"/>
      <w:r>
        <w:t>preprocessing</w:t>
      </w:r>
      <w:proofErr w:type="spellEnd"/>
      <w:r>
        <w:t>.</w:t>
      </w:r>
    </w:p>
    <w:p w14:paraId="2A8B25B7" w14:textId="77777777" w:rsidR="00F450A0" w:rsidRDefault="00F450A0" w:rsidP="00F450A0">
      <w:r>
        <w:t xml:space="preserve">However, I opted for </w:t>
      </w:r>
      <w:proofErr w:type="spellStart"/>
      <w:r>
        <w:t>RandomForestClassifier</w:t>
      </w:r>
      <w:proofErr w:type="spellEnd"/>
      <w:r>
        <w:t xml:space="preserve"> due to its simplicity, versatility, and generally good performance across a wide range of datasets.</w:t>
      </w:r>
    </w:p>
    <w:p w14:paraId="3732ABB5" w14:textId="77777777" w:rsidR="00F450A0" w:rsidRDefault="00F450A0" w:rsidP="00F450A0"/>
    <w:p w14:paraId="3515EB63" w14:textId="2DF20A82" w:rsidR="00F450A0" w:rsidRDefault="00F450A0" w:rsidP="00F450A0">
      <w:r>
        <w:t xml:space="preserve">I also tried it with </w:t>
      </w:r>
      <w:proofErr w:type="spellStart"/>
      <w:r>
        <w:t>decsion</w:t>
      </w:r>
      <w:proofErr w:type="spellEnd"/>
      <w:r>
        <w:t xml:space="preserve"> tree and it was able to train and test the data sets well as </w:t>
      </w:r>
      <w:proofErr w:type="spellStart"/>
      <w:r>
        <w:t>i</w:t>
      </w:r>
      <w:proofErr w:type="spellEnd"/>
      <w:r>
        <w:t xml:space="preserve"> achieved a higher percent score which only took place due to dropping of a few columns and </w:t>
      </w:r>
      <w:proofErr w:type="spellStart"/>
      <w:r>
        <w:t>replacemnet</w:t>
      </w:r>
      <w:proofErr w:type="spellEnd"/>
      <w:r>
        <w:t xml:space="preserve"> with </w:t>
      </w:r>
      <w:proofErr w:type="spellStart"/>
      <w:r>
        <w:t>NULL.But</w:t>
      </w:r>
      <w:proofErr w:type="spellEnd"/>
      <w:r>
        <w:t xml:space="preserve"> working on a Rando forest would be way accurate for unseen data.</w:t>
      </w:r>
    </w:p>
    <w:p w14:paraId="7AC450C5" w14:textId="77777777" w:rsidR="00F450A0" w:rsidRDefault="00F450A0" w:rsidP="00F450A0"/>
    <w:p w14:paraId="70BB71AC" w14:textId="01212877" w:rsidR="00F450A0" w:rsidRPr="00F450A0" w:rsidRDefault="00F450A0" w:rsidP="00F450A0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lastRenderedPageBreak/>
        <w:t>4.What is the accuracy?</w:t>
      </w:r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 xml:space="preserve"> </w:t>
      </w:r>
    </w:p>
    <w:p w14:paraId="3F4CBE80" w14:textId="77777777" w:rsidR="00F450A0" w:rsidRDefault="00F450A0" w:rsidP="00F450A0">
      <w:r>
        <w:t>Random forest- 98.43%</w:t>
      </w:r>
    </w:p>
    <w:p w14:paraId="4BC1616C" w14:textId="7E35074B" w:rsidR="00F450A0" w:rsidRDefault="00F450A0" w:rsidP="00F450A0">
      <w:proofErr w:type="spellStart"/>
      <w:r>
        <w:t>Decison</w:t>
      </w:r>
      <w:proofErr w:type="spellEnd"/>
      <w:r>
        <w:t xml:space="preserve"> Tree- 99.90%</w:t>
      </w:r>
    </w:p>
    <w:p w14:paraId="31BAF00B" w14:textId="77777777" w:rsidR="00F450A0" w:rsidRDefault="00F450A0" w:rsidP="00F450A0"/>
    <w:p w14:paraId="25830173" w14:textId="77777777" w:rsidR="00F450A0" w:rsidRPr="00F450A0" w:rsidRDefault="00F450A0" w:rsidP="00F450A0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F450A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>5. What are the different types of metrics that can be used to evaluate the model?</w:t>
      </w:r>
    </w:p>
    <w:p w14:paraId="55905C90" w14:textId="77777777" w:rsidR="00F450A0" w:rsidRDefault="00F450A0" w:rsidP="00F450A0">
      <w:r>
        <w:t>Precision, Recall, and F1 Score: Useful for evaluating the balance between false positives and false negatives.</w:t>
      </w:r>
    </w:p>
    <w:p w14:paraId="1E3BDEA6" w14:textId="77777777" w:rsidR="00F450A0" w:rsidRDefault="00F450A0" w:rsidP="00F450A0"/>
    <w:p w14:paraId="79D95414" w14:textId="77777777" w:rsidR="00F450A0" w:rsidRDefault="00F450A0" w:rsidP="00F450A0">
      <w:r>
        <w:t>Confusion Matrix: Provides a more detailed breakdown of the model's predictions across different classes.</w:t>
      </w:r>
    </w:p>
    <w:p w14:paraId="217B71F0" w14:textId="77777777" w:rsidR="00F450A0" w:rsidRDefault="00F450A0" w:rsidP="00F450A0"/>
    <w:p w14:paraId="17CEC29B" w14:textId="77777777" w:rsidR="00F450A0" w:rsidRDefault="00F450A0" w:rsidP="00F450A0">
      <w:r>
        <w:t>ROC Curve and AUC Score</w:t>
      </w:r>
    </w:p>
    <w:p w14:paraId="720C738C" w14:textId="77777777" w:rsidR="00F450A0" w:rsidRDefault="00F450A0" w:rsidP="00F450A0"/>
    <w:p w14:paraId="31F45C70" w14:textId="62B9A763" w:rsidR="00F450A0" w:rsidRDefault="00F450A0" w:rsidP="00F450A0">
      <w:r>
        <w:t>All these help make informed decisions about its deployment and further optimization.</w:t>
      </w:r>
    </w:p>
    <w:sectPr w:rsidR="00F4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0"/>
    <w:rsid w:val="00545808"/>
    <w:rsid w:val="0077447B"/>
    <w:rsid w:val="00AA1319"/>
    <w:rsid w:val="00C666FF"/>
    <w:rsid w:val="00F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97B5"/>
  <w15:chartTrackingRefBased/>
  <w15:docId w15:val="{5FCEB14E-1981-5248-ACF1-90CB573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0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0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0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0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0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0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0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0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45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Desktop/now/Web%20scrapping%20and%20ML/Kepler_dataset%20classific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TAYER - 210962075</dc:creator>
  <cp:keywords/>
  <dc:description/>
  <cp:lastModifiedBy>ABHIRAJ TAYER - 210962075</cp:lastModifiedBy>
  <cp:revision>1</cp:revision>
  <dcterms:created xsi:type="dcterms:W3CDTF">2024-03-30T07:07:00Z</dcterms:created>
  <dcterms:modified xsi:type="dcterms:W3CDTF">2024-03-30T07:09:00Z</dcterms:modified>
</cp:coreProperties>
</file>