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[FULL NAME]</w:t>
      </w:r>
    </w:p>
    <w:p>
      <w:pPr>
        <w:spacing w:after="100" w:line="260"/>
      </w:pPr>
      <w:r>
        <w:rPr>
          <w:b/>
          <w:bCs/>
          <w:color w:val="701637"/>
        </w:rPr>
        <w:t xml:space="preserve">[Professional title / degree]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PROFILE</w:t>
      </w:r>
    </w:p>
    <w:p>
      <w:pPr>
        <w:spacing w:after="100" w:line="260"/>
      </w:pPr>
      <w:r>
        <w:t xml:space="preserve">[Summarize your education, relevant skills and career goal in 3–4 lines. Include only verified facts.]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EDUCATION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EXPERIENCE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PROJECTS AND VOLUNTEERING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TECHNICAL SKILLS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LANGUAGES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COURSES AND CERTIFICATIONS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[FULL NAME]</dc:title>
  <dc:creator>EmpleaKit UMA</dc:creator>
  <dc:description>Currículum creado con EmpleaKit UMA</dc:description>
  <cp:lastModifiedBy>Un-named</cp:lastModifiedBy>
  <cp:revision>1</cp:revision>
  <dcterms:created xsi:type="dcterms:W3CDTF">2026-09-09T22:45:32.155Z</dcterms:created>
  <dcterms:modified xsi:type="dcterms:W3CDTF">2026-09-09T22:45:32.155Z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