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[VOR- UND NACHNAME]</w:t>
      </w:r>
    </w:p>
    <w:p>
      <w:pPr>
        <w:spacing w:after="100" w:line="260"/>
      </w:pPr>
      <w:r>
        <w:rPr>
          <w:b/>
          <w:bCs/>
          <w:color w:val="701637"/>
        </w:rPr>
        <w:t xml:space="preserve">[Berufsbezeichnung / Studiengang]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BERUFLICHES PROFIL</w:t>
      </w:r>
    </w:p>
    <w:p>
      <w:pPr>
        <w:spacing w:after="100" w:line="260"/>
      </w:pPr>
      <w:r>
        <w:t xml:space="preserve">[Beschreibe deine Ausbildung, relevante Kenntnisse und dein berufliches Ziel in 3–4 Zeilen.]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AUSBILDUNG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BERUFSERFAHRUNG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PROJEKTE UND EHRENAMT</w:t>
      </w:r>
    </w:p>
    <w:p>
      <w:pPr>
        <w:keepNext/>
        <w:spacing w:after="50" w:before="110"/>
      </w:pPr>
      <w:r>
        <w:rPr>
          <w:b/>
          <w:bCs/>
        </w:rPr>
        <w:t xml:space="preserve">[Proyecto o voluntariado relevante]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FACHKENNTNISSE</w:t>
      </w:r>
    </w:p>
    <w:p>
      <w:pPr>
        <w:spacing w:after="100" w:line="260"/>
      </w:pPr>
      <w:r>
        <w:t xml:space="preserve">[Competencia o herramienta y nivel]</w:t>
      </w:r>
    </w:p>
    <w:p>
      <w:pPr>
        <w:spacing w:after="100" w:line="260"/>
      </w:pPr>
      <w:r>
        <w:t xml:space="preserve">[Otra competencia relevante]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SPRACHEN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KURSE UND ZERTIFIKATE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[VOR- UND NACHNAME]</dc:title>
  <dc:creator>EmpleaKit UMA</dc:creator>
  <dc:description>Currículum creado con EmpleaKit UMA</dc:description>
  <cp:lastModifiedBy>Un-named</cp:lastModifiedBy>
  <cp:revision>1</cp:revision>
  <dcterms:created xsi:type="dcterms:W3CDTF">2026-09-09T22:45:32.129Z</dcterms:created>
  <dcterms:modified xsi:type="dcterms:W3CDTF">2026-09-09T22:45:32.129Z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