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D833" w14:textId="350ED05B" w:rsidR="00A34314" w:rsidRPr="00A34314" w:rsidRDefault="00A3431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Research &amp; Selection</w:t>
      </w:r>
    </w:p>
    <w:p w14:paraId="04965A76" w14:textId="77777777" w:rsidR="00A34314" w:rsidRDefault="00A34314">
      <w:pPr>
        <w:rPr>
          <w:rFonts w:ascii="Times New Roman" w:hAnsi="Times New Roman" w:cs="Times New Roman"/>
          <w:lang w:val="en-US"/>
        </w:rPr>
      </w:pPr>
    </w:p>
    <w:p w14:paraId="348F7BE4" w14:textId="7AF0D7DE" w:rsidR="00C85CEB" w:rsidRDefault="001050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reviewing the GitHub repository on audio deepfake detection, I have identified three promising forgery detection approaches suitable for detecting AI-generated human speech in real-time conversations:</w:t>
      </w:r>
    </w:p>
    <w:p w14:paraId="464D1B11" w14:textId="6D7A9C0B" w:rsidR="00105033" w:rsidRDefault="00E04330" w:rsidP="00105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Fusion-Based Detection</w:t>
      </w:r>
    </w:p>
    <w:p w14:paraId="2D48E20F" w14:textId="16B1FC96" w:rsidR="00A34314" w:rsidRDefault="00E04330" w:rsidP="00A34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04330">
        <w:rPr>
          <w:rFonts w:ascii="Times New Roman" w:hAnsi="Times New Roman" w:cs="Times New Roman"/>
          <w:b/>
          <w:bCs/>
          <w:lang w:val="en-US"/>
        </w:rPr>
        <w:t>Technical Innovation:</w:t>
      </w:r>
      <w:r>
        <w:rPr>
          <w:rFonts w:ascii="Times New Roman" w:hAnsi="Times New Roman" w:cs="Times New Roman"/>
          <w:lang w:val="en-US"/>
        </w:rPr>
        <w:t xml:space="preserve"> </w:t>
      </w:r>
      <w:r w:rsidR="00A34314" w:rsidRPr="00A34314">
        <w:rPr>
          <w:rFonts w:ascii="Times New Roman" w:hAnsi="Times New Roman" w:cs="Times New Roman"/>
          <w:lang w:val="en-US"/>
        </w:rPr>
        <w:t>Combines multiple feature extraction techniques, such as spectral, prosodic,</w:t>
      </w:r>
      <w:r w:rsidR="00A34314">
        <w:rPr>
          <w:rFonts w:ascii="Times New Roman" w:hAnsi="Times New Roman" w:cs="Times New Roman"/>
          <w:lang w:val="en-US"/>
        </w:rPr>
        <w:t xml:space="preserve"> and deep learning-based </w:t>
      </w:r>
      <w:proofErr w:type="gramStart"/>
      <w:r w:rsidR="00A34314">
        <w:rPr>
          <w:rFonts w:ascii="Times New Roman" w:hAnsi="Times New Roman" w:cs="Times New Roman"/>
          <w:lang w:val="en-US"/>
        </w:rPr>
        <w:t>embeddings(</w:t>
      </w:r>
      <w:proofErr w:type="gramEnd"/>
      <w:r w:rsidR="00A34314">
        <w:rPr>
          <w:rFonts w:ascii="Times New Roman" w:hAnsi="Times New Roman" w:cs="Times New Roman"/>
          <w:lang w:val="en-US"/>
        </w:rPr>
        <w:t>e.g., x-vectors, spectrogram analysis)</w:t>
      </w:r>
      <w:r>
        <w:rPr>
          <w:rFonts w:ascii="Times New Roman" w:hAnsi="Times New Roman" w:cs="Times New Roman"/>
          <w:lang w:val="en-US"/>
        </w:rPr>
        <w:t>.</w:t>
      </w:r>
    </w:p>
    <w:p w14:paraId="37306F87" w14:textId="5A3023D5" w:rsidR="00A34314" w:rsidRDefault="00E04330" w:rsidP="00A34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04330">
        <w:rPr>
          <w:rFonts w:ascii="Times New Roman" w:hAnsi="Times New Roman" w:cs="Times New Roman"/>
          <w:b/>
          <w:bCs/>
          <w:lang w:val="en-US"/>
        </w:rPr>
        <w:t>Performance Metrics:</w:t>
      </w:r>
      <w:r>
        <w:rPr>
          <w:rFonts w:ascii="Times New Roman" w:hAnsi="Times New Roman" w:cs="Times New Roman"/>
          <w:lang w:val="en-US"/>
        </w:rPr>
        <w:t xml:space="preserve"> </w:t>
      </w:r>
      <w:r w:rsidR="00A34314">
        <w:rPr>
          <w:rFonts w:ascii="Times New Roman" w:hAnsi="Times New Roman" w:cs="Times New Roman"/>
          <w:lang w:val="en-US"/>
        </w:rPr>
        <w:t xml:space="preserve">93-97% accuracy on benchmark deepfake datasets and around 3-5% False Positive </w:t>
      </w:r>
      <w:proofErr w:type="gramStart"/>
      <w:r w:rsidR="00A34314">
        <w:rPr>
          <w:rFonts w:ascii="Times New Roman" w:hAnsi="Times New Roman" w:cs="Times New Roman"/>
          <w:lang w:val="en-US"/>
        </w:rPr>
        <w:t>Rate(</w:t>
      </w:r>
      <w:proofErr w:type="gramEnd"/>
      <w:r w:rsidR="00A34314">
        <w:rPr>
          <w:rFonts w:ascii="Times New Roman" w:hAnsi="Times New Roman" w:cs="Times New Roman"/>
          <w:lang w:val="en-US"/>
        </w:rPr>
        <w:t>FPR)</w:t>
      </w:r>
      <w:r>
        <w:rPr>
          <w:rFonts w:ascii="Times New Roman" w:hAnsi="Times New Roman" w:cs="Times New Roman"/>
          <w:lang w:val="en-US"/>
        </w:rPr>
        <w:t>.</w:t>
      </w:r>
    </w:p>
    <w:p w14:paraId="3DB4DDD7" w14:textId="03DB7F5E" w:rsidR="00A34314" w:rsidRDefault="00E04330" w:rsidP="00A34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04330">
        <w:rPr>
          <w:rFonts w:ascii="Times New Roman" w:hAnsi="Times New Roman" w:cs="Times New Roman"/>
          <w:b/>
          <w:bCs/>
          <w:lang w:val="en-US"/>
        </w:rPr>
        <w:t>Why this approach:</w:t>
      </w:r>
      <w:r>
        <w:rPr>
          <w:rFonts w:ascii="Times New Roman" w:hAnsi="Times New Roman" w:cs="Times New Roman"/>
          <w:lang w:val="en-US"/>
        </w:rPr>
        <w:t xml:space="preserve"> </w:t>
      </w:r>
      <w:r w:rsidR="00A34314">
        <w:rPr>
          <w:rFonts w:ascii="Times New Roman" w:hAnsi="Times New Roman" w:cs="Times New Roman"/>
          <w:lang w:val="en-US"/>
        </w:rPr>
        <w:t>Highly robust, Customizable, and Effective for Conversational Analysis</w:t>
      </w:r>
      <w:r>
        <w:rPr>
          <w:rFonts w:ascii="Times New Roman" w:hAnsi="Times New Roman" w:cs="Times New Roman"/>
          <w:lang w:val="en-US"/>
        </w:rPr>
        <w:t>.</w:t>
      </w:r>
    </w:p>
    <w:p w14:paraId="5B5CD1A6" w14:textId="03A1330D" w:rsidR="00E04330" w:rsidRPr="00E04330" w:rsidRDefault="00E04330" w:rsidP="00A34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E04330">
        <w:rPr>
          <w:rFonts w:ascii="Times New Roman" w:hAnsi="Times New Roman" w:cs="Times New Roman"/>
          <w:b/>
          <w:bCs/>
          <w:lang w:val="en-US"/>
        </w:rPr>
        <w:t>Challenges: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Computational Overhead, Feature Selection Sensitivity, Latency in Large-Scale Deployment.</w:t>
      </w:r>
    </w:p>
    <w:p w14:paraId="60F7D2B8" w14:textId="2CA85677" w:rsidR="00105033" w:rsidRDefault="00A34314" w:rsidP="00105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Hybrid Feature-Based Detection</w:t>
      </w:r>
    </w:p>
    <w:p w14:paraId="6F2F9135" w14:textId="0FAABE60" w:rsidR="00E04330" w:rsidRDefault="00E04330" w:rsidP="00E04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Technical Innovation: </w:t>
      </w:r>
      <w:r>
        <w:rPr>
          <w:rFonts w:ascii="Times New Roman" w:hAnsi="Times New Roman" w:cs="Times New Roman"/>
          <w:lang w:val="en-US"/>
        </w:rPr>
        <w:t xml:space="preserve">Integrates traditional </w:t>
      </w:r>
      <w:proofErr w:type="spellStart"/>
      <w:r>
        <w:rPr>
          <w:rFonts w:ascii="Times New Roman" w:hAnsi="Times New Roman" w:cs="Times New Roman"/>
          <w:lang w:val="en-US"/>
        </w:rPr>
        <w:t>handcraftes</w:t>
      </w:r>
      <w:proofErr w:type="spellEnd"/>
      <w:r>
        <w:rPr>
          <w:rFonts w:ascii="Times New Roman" w:hAnsi="Times New Roman" w:cs="Times New Roman"/>
          <w:lang w:val="en-US"/>
        </w:rPr>
        <w:t xml:space="preserve"> audio </w:t>
      </w:r>
      <w:proofErr w:type="gramStart"/>
      <w:r>
        <w:rPr>
          <w:rFonts w:ascii="Times New Roman" w:hAnsi="Times New Roman" w:cs="Times New Roman"/>
          <w:lang w:val="en-US"/>
        </w:rPr>
        <w:t>features(</w:t>
      </w:r>
      <w:proofErr w:type="gramEnd"/>
      <w:r>
        <w:rPr>
          <w:rFonts w:ascii="Times New Roman" w:hAnsi="Times New Roman" w:cs="Times New Roman"/>
          <w:lang w:val="en-US"/>
        </w:rPr>
        <w:t>e.g., Mel-Frequency Cepstral Coefficients(MFCCs), pitch, jitter, shimmer) with deep learning-based feature extraction (CNs or LSTMs).</w:t>
      </w:r>
    </w:p>
    <w:p w14:paraId="15232A89" w14:textId="0F9FDAAC" w:rsidR="00E04330" w:rsidRDefault="00E04330" w:rsidP="00E04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Performance Metrics: </w:t>
      </w:r>
      <w:r>
        <w:rPr>
          <w:rFonts w:ascii="Times New Roman" w:hAnsi="Times New Roman" w:cs="Times New Roman"/>
          <w:lang w:val="en-US"/>
        </w:rPr>
        <w:t xml:space="preserve">90% to 96% accuracy on </w:t>
      </w:r>
      <w:proofErr w:type="spellStart"/>
      <w:r>
        <w:rPr>
          <w:rFonts w:ascii="Times New Roman" w:hAnsi="Times New Roman" w:cs="Times New Roman"/>
          <w:lang w:val="en-US"/>
        </w:rPr>
        <w:t>ASVspoof</w:t>
      </w:r>
      <w:proofErr w:type="spellEnd"/>
      <w:r>
        <w:rPr>
          <w:rFonts w:ascii="Times New Roman" w:hAnsi="Times New Roman" w:cs="Times New Roman"/>
          <w:lang w:val="en-US"/>
        </w:rPr>
        <w:t xml:space="preserve"> and related datasets. 2-4% False Positive Rate</w:t>
      </w:r>
      <w:r w:rsidR="007B52D6">
        <w:rPr>
          <w:rFonts w:ascii="Times New Roman" w:hAnsi="Times New Roman" w:cs="Times New Roman"/>
          <w:lang w:val="en-US"/>
        </w:rPr>
        <w:t xml:space="preserve"> making it reliable for real-world applications.</w:t>
      </w:r>
    </w:p>
    <w:p w14:paraId="1F394FA6" w14:textId="6F6519A2" w:rsidR="007B52D6" w:rsidRDefault="007B52D6" w:rsidP="00E04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Why this approach:</w:t>
      </w:r>
      <w:r>
        <w:rPr>
          <w:rFonts w:ascii="Times New Roman" w:hAnsi="Times New Roman" w:cs="Times New Roman"/>
          <w:lang w:val="en-US"/>
        </w:rPr>
        <w:t xml:space="preserve"> Balanced accuracy &amp; speed, Interpretable, and Better Generalization.</w:t>
      </w:r>
    </w:p>
    <w:p w14:paraId="3F21EC0B" w14:textId="0FC0C14F" w:rsidR="007B52D6" w:rsidRPr="00E04330" w:rsidRDefault="007B52D6" w:rsidP="00E04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Challenges:</w:t>
      </w:r>
      <w:r>
        <w:rPr>
          <w:rFonts w:ascii="Times New Roman" w:hAnsi="Times New Roman" w:cs="Times New Roman"/>
          <w:lang w:val="en-US"/>
        </w:rPr>
        <w:t xml:space="preserve"> Feature Engineering Complexity, Limited Adaptability, and Trade-off Between Speed &amp; Accuracy</w:t>
      </w:r>
    </w:p>
    <w:p w14:paraId="77B82016" w14:textId="15AE22B6" w:rsidR="00E04330" w:rsidRDefault="00E04330" w:rsidP="00105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End-to-End Deep Learning-Based Forgery Detection</w:t>
      </w:r>
    </w:p>
    <w:p w14:paraId="75053358" w14:textId="77777777" w:rsidR="007B52D6" w:rsidRDefault="007B52D6" w:rsidP="007B5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Technical Innovation: </w:t>
      </w:r>
      <w:r>
        <w:rPr>
          <w:rFonts w:ascii="Times New Roman" w:hAnsi="Times New Roman" w:cs="Times New Roman"/>
          <w:lang w:val="en-US"/>
        </w:rPr>
        <w:t xml:space="preserve">Directly process raw audio data using deep learning architecture such as Convolutional Neural </w:t>
      </w:r>
      <w:proofErr w:type="gramStart"/>
      <w:r>
        <w:rPr>
          <w:rFonts w:ascii="Times New Roman" w:hAnsi="Times New Roman" w:cs="Times New Roman"/>
          <w:lang w:val="en-US"/>
        </w:rPr>
        <w:t>Networks(</w:t>
      </w:r>
      <w:proofErr w:type="gramEnd"/>
      <w:r>
        <w:rPr>
          <w:rFonts w:ascii="Times New Roman" w:hAnsi="Times New Roman" w:cs="Times New Roman"/>
          <w:lang w:val="en-US"/>
        </w:rPr>
        <w:t>CNNs), Recurrent Neural Networks(RNNs), or Transformers.</w:t>
      </w:r>
    </w:p>
    <w:p w14:paraId="672E6648" w14:textId="4267B5E3" w:rsidR="007B52D6" w:rsidRDefault="007B52D6" w:rsidP="007B5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Performance Metrics: </w:t>
      </w:r>
      <w:r>
        <w:rPr>
          <w:rFonts w:ascii="Times New Roman" w:hAnsi="Times New Roman" w:cs="Times New Roman"/>
          <w:lang w:val="en-US"/>
        </w:rPr>
        <w:t xml:space="preserve">Often exceeds 95+ in accuracy on datasets like </w:t>
      </w:r>
      <w:proofErr w:type="spellStart"/>
      <w:r>
        <w:rPr>
          <w:rFonts w:ascii="Times New Roman" w:hAnsi="Times New Roman" w:cs="Times New Roman"/>
          <w:lang w:val="en-US"/>
        </w:rPr>
        <w:t>ASVspoof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FakeAVCeleb</w:t>
      </w:r>
      <w:proofErr w:type="spellEnd"/>
      <w:r>
        <w:rPr>
          <w:rFonts w:ascii="Times New Roman" w:hAnsi="Times New Roman" w:cs="Times New Roman"/>
          <w:lang w:val="en-US"/>
        </w:rPr>
        <w:t xml:space="preserve">, or </w:t>
      </w:r>
      <w:proofErr w:type="spellStart"/>
      <w:r>
        <w:rPr>
          <w:rFonts w:ascii="Times New Roman" w:hAnsi="Times New Roman" w:cs="Times New Roman"/>
          <w:lang w:val="en-US"/>
        </w:rPr>
        <w:t>LJSpeech</w:t>
      </w:r>
      <w:proofErr w:type="spellEnd"/>
      <w:r>
        <w:rPr>
          <w:rFonts w:ascii="Times New Roman" w:hAnsi="Times New Roman" w:cs="Times New Roman"/>
          <w:lang w:val="en-US"/>
        </w:rPr>
        <w:t xml:space="preserve"> Deepfake Dataset. False Positive Rate &lt;5%, meaning minimal false alarms</w:t>
      </w:r>
    </w:p>
    <w:p w14:paraId="44FD679F" w14:textId="6642DFD4" w:rsidR="007B52D6" w:rsidRDefault="007B52D6" w:rsidP="007B5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Why this approach: </w:t>
      </w:r>
      <w:r w:rsidR="00CA11D3">
        <w:rPr>
          <w:rFonts w:ascii="Times New Roman" w:hAnsi="Times New Roman" w:cs="Times New Roman"/>
          <w:lang w:val="en-US"/>
        </w:rPr>
        <w:t>High Accuracy, Scalability % Adaptability, and Potential for Real-time Detection.</w:t>
      </w:r>
    </w:p>
    <w:p w14:paraId="260368D3" w14:textId="4A830353" w:rsidR="00CA11D3" w:rsidRPr="007B52D6" w:rsidRDefault="00CA11D3" w:rsidP="007B5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Challenges: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Computational</w:t>
      </w:r>
      <w:proofErr w:type="gramEnd"/>
      <w:r>
        <w:rPr>
          <w:rFonts w:ascii="Times New Roman" w:hAnsi="Times New Roman" w:cs="Times New Roman"/>
          <w:lang w:val="en-US"/>
        </w:rPr>
        <w:t xml:space="preserve"> Intensive, Vulnerability to Adversarial Attacks, and Data Dependency</w:t>
      </w:r>
    </w:p>
    <w:p w14:paraId="4AAE3CD4" w14:textId="77777777" w:rsidR="00A34314" w:rsidRDefault="00A34314" w:rsidP="00A343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AB69C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Audio Deepfake Detection: Implementation &amp; Analysis</w:t>
      </w:r>
    </w:p>
    <w:p w14:paraId="696C2435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Implementation Process</w:t>
      </w:r>
    </w:p>
    <w:p w14:paraId="74B60587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Encountered &amp; Solutions</w:t>
      </w:r>
    </w:p>
    <w:p w14:paraId="05FF0B0D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Model Selection &amp; Justification</w:t>
      </w:r>
    </w:p>
    <w:p w14:paraId="2457A0B4" w14:textId="77777777" w:rsidR="0017775E" w:rsidRPr="0017775E" w:rsidRDefault="0017775E" w:rsidP="001777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Selecting the most appropriate deepfake detection model.</w:t>
      </w:r>
    </w:p>
    <w:p w14:paraId="50BCEEF5" w14:textId="77777777" w:rsidR="0017775E" w:rsidRPr="0017775E" w:rsidRDefault="0017775E" w:rsidP="001777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Conducted comparative analysis on accuracy, real-time feasibility, and adaptability to real-world scenarios. Chose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Feature-Based Detection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its balance of speed and robustness.</w:t>
      </w:r>
    </w:p>
    <w:p w14:paraId="7B281779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Dataset Preparation</w:t>
      </w:r>
    </w:p>
    <w:p w14:paraId="4C19816E" w14:textId="77777777" w:rsidR="0017775E" w:rsidRPr="0017775E" w:rsidRDefault="0017775E" w:rsidP="001777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availability of diverse real-world deepfake datasets.</w:t>
      </w:r>
    </w:p>
    <w:p w14:paraId="09873833" w14:textId="77777777" w:rsidR="0017775E" w:rsidRPr="0017775E" w:rsidRDefault="0017775E" w:rsidP="001777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Solution: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publicly available datasets like </w:t>
      </w:r>
      <w:proofErr w:type="spellStart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ASVspoof</w:t>
      </w:r>
      <w:proofErr w:type="spellEnd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FakeAVCeleb</w:t>
      </w:r>
      <w:proofErr w:type="spellEnd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LJSpeech</w:t>
      </w:r>
      <w:proofErr w:type="spellEnd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Deepfake Dataset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applying augmentation techniques to diversify training data.</w:t>
      </w:r>
    </w:p>
    <w:p w14:paraId="2383AAD6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1.3 Feature Extraction &amp; Model Training</w:t>
      </w:r>
    </w:p>
    <w:p w14:paraId="0D3D90F6" w14:textId="77777777" w:rsidR="0017775E" w:rsidRPr="0017775E" w:rsidRDefault="0017775E" w:rsidP="001777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Optimizing handcrafted features while leveraging deep learning-based embeddings.</w:t>
      </w:r>
    </w:p>
    <w:p w14:paraId="0DEEF035" w14:textId="77777777" w:rsidR="0017775E" w:rsidRPr="0017775E" w:rsidRDefault="0017775E" w:rsidP="001777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MFCCs, spectral contrast, and pitch features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with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embeddings (x-vectors)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improved classification.</w:t>
      </w:r>
    </w:p>
    <w:p w14:paraId="2281D5A2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1.4 Real-Time Processing</w:t>
      </w:r>
    </w:p>
    <w:p w14:paraId="69ED5A0D" w14:textId="77777777" w:rsidR="0017775E" w:rsidRPr="0017775E" w:rsidRDefault="0017775E" w:rsidP="001777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Balancing inference speed and model accuracy for real-time analysis.</w:t>
      </w:r>
    </w:p>
    <w:p w14:paraId="51A49963" w14:textId="77777777" w:rsidR="0017775E" w:rsidRPr="0017775E" w:rsidRDefault="0017775E" w:rsidP="001777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Reduced computational load by using feature selection techniques and quantized deep learning layers.</w:t>
      </w:r>
    </w:p>
    <w:p w14:paraId="329D3DB0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Assumptions Made</w:t>
      </w:r>
    </w:p>
    <w:p w14:paraId="555450CB" w14:textId="77777777" w:rsidR="0017775E" w:rsidRPr="0017775E" w:rsidRDefault="0017775E" w:rsidP="001777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distribution reflects real-world deepfake speech characteristics.</w:t>
      </w:r>
    </w:p>
    <w:p w14:paraId="1EAC5D01" w14:textId="77777777" w:rsidR="0017775E" w:rsidRPr="0017775E" w:rsidRDefault="0017775E" w:rsidP="001777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hybrid approach generalizes well across different AI-generated voices.</w:t>
      </w:r>
    </w:p>
    <w:p w14:paraId="5578C05C" w14:textId="77777777" w:rsidR="0017775E" w:rsidRPr="0017775E" w:rsidRDefault="0017775E" w:rsidP="001777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model settings will be suitable for deployment in low-latency environments.</w:t>
      </w:r>
    </w:p>
    <w:p w14:paraId="147870D3" w14:textId="77777777" w:rsidR="0017775E" w:rsidRPr="0017775E" w:rsidRDefault="0017775E" w:rsidP="001777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B3D739">
          <v:rect id="_x0000_i1142" style="width:0;height:1.5pt" o:hralign="center" o:hrstd="t" o:hr="t" fillcolor="#a0a0a0" stroked="f"/>
        </w:pict>
      </w:r>
    </w:p>
    <w:p w14:paraId="6B8D1B9A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Analysis</w:t>
      </w:r>
    </w:p>
    <w:p w14:paraId="1F68D1B1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Why This Model Was Selected</w:t>
      </w:r>
    </w:p>
    <w:p w14:paraId="134138C3" w14:textId="77777777" w:rsidR="0017775E" w:rsidRPr="0017775E" w:rsidRDefault="0017775E" w:rsidP="001777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Accuracy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Hybrid models effectively detect deepfake artifacts using a combination of handcrafted and learned features.</w:t>
      </w:r>
    </w:p>
    <w:p w14:paraId="482B52ED" w14:textId="77777777" w:rsidR="0017775E" w:rsidRPr="0017775E" w:rsidRDefault="0017775E" w:rsidP="001777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 Efficiency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Faster inference than fully deep learning-based approaches.</w:t>
      </w:r>
    </w:p>
    <w:p w14:paraId="41192FE1" w14:textId="77777777" w:rsidR="0017775E" w:rsidRPr="0017775E" w:rsidRDefault="0017775E" w:rsidP="001777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Generalization Ability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detect both traditional speech synthesis and more recent AI-generated voices.</w:t>
      </w:r>
    </w:p>
    <w:p w14:paraId="7E4EA626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How the Model Works (Technical Overview)</w:t>
      </w:r>
    </w:p>
    <w:p w14:paraId="2A48F0B9" w14:textId="77777777" w:rsidR="0017775E" w:rsidRPr="0017775E" w:rsidRDefault="0017775E" w:rsidP="0017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Extraction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Extracts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MFCCs, pitch, spectral features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embeddings (x-vectors or Wav2Vec2.0 embeddings)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47B8DB" w14:textId="77777777" w:rsidR="0017775E" w:rsidRPr="0017775E" w:rsidRDefault="0017775E" w:rsidP="0017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Fusion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Handcrafted and learned features are combined using a multi-stream architecture.</w:t>
      </w:r>
    </w:p>
    <w:p w14:paraId="198B869F" w14:textId="77777777" w:rsidR="0017775E" w:rsidRPr="0017775E" w:rsidRDefault="0017775E" w:rsidP="0017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Bidirectional LSTM or CNN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classification.</w:t>
      </w:r>
    </w:p>
    <w:p w14:paraId="18B84C2B" w14:textId="77777777" w:rsidR="0017775E" w:rsidRPr="0017775E" w:rsidRDefault="0017775E" w:rsidP="0017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Making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model outputs a probability score indicating whether the speech sample is AI-generated.</w:t>
      </w:r>
    </w:p>
    <w:p w14:paraId="714ECF41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Performance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242"/>
      </w:tblGrid>
      <w:tr w:rsidR="0017775E" w:rsidRPr="0017775E" w14:paraId="56879F5B" w14:textId="77777777" w:rsidTr="00177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1F54F" w14:textId="77777777" w:rsidR="0017775E" w:rsidRPr="0017775E" w:rsidRDefault="0017775E" w:rsidP="0017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DCCBE9" w14:textId="77777777" w:rsidR="0017775E" w:rsidRPr="0017775E" w:rsidRDefault="0017775E" w:rsidP="0017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17775E" w:rsidRPr="0017775E" w14:paraId="5FA43873" w14:textId="77777777" w:rsidTr="00177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4D9C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6233490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94.3%</w:t>
            </w:r>
          </w:p>
        </w:tc>
      </w:tr>
      <w:tr w:rsidR="0017775E" w:rsidRPr="0017775E" w14:paraId="3376D8D0" w14:textId="77777777" w:rsidTr="00177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8033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0C40F800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3.8%</w:t>
            </w:r>
          </w:p>
        </w:tc>
      </w:tr>
      <w:tr w:rsidR="0017775E" w:rsidRPr="0017775E" w14:paraId="5F144926" w14:textId="77777777" w:rsidTr="00177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881F8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 Negative Rate</w:t>
            </w:r>
          </w:p>
        </w:tc>
        <w:tc>
          <w:tcPr>
            <w:tcW w:w="0" w:type="auto"/>
            <w:vAlign w:val="center"/>
            <w:hideMark/>
          </w:tcPr>
          <w:p w14:paraId="514F0233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4.1%</w:t>
            </w:r>
          </w:p>
        </w:tc>
      </w:tr>
      <w:tr w:rsidR="0017775E" w:rsidRPr="0017775E" w14:paraId="3DDBF2DB" w14:textId="77777777" w:rsidTr="00177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22DA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4C10DC30" w14:textId="77777777" w:rsidR="0017775E" w:rsidRPr="0017775E" w:rsidRDefault="0017775E" w:rsidP="001777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77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0.8s per 10s audio clip</w:t>
            </w:r>
          </w:p>
        </w:tc>
      </w:tr>
    </w:tbl>
    <w:p w14:paraId="3A009819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Observed Strengths &amp; Weaknesses</w:t>
      </w:r>
    </w:p>
    <w:p w14:paraId="43D7B712" w14:textId="77777777" w:rsidR="0017775E" w:rsidRPr="0017775E" w:rsidRDefault="0017775E" w:rsidP="0017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Strengths:</w:t>
      </w:r>
    </w:p>
    <w:p w14:paraId="45970C06" w14:textId="77777777" w:rsidR="0017775E" w:rsidRPr="0017775E" w:rsidRDefault="0017775E" w:rsidP="001777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High accuracy across various deepfake datasets.</w:t>
      </w:r>
    </w:p>
    <w:p w14:paraId="4EB51DE4" w14:textId="77777777" w:rsidR="0017775E" w:rsidRPr="0017775E" w:rsidRDefault="0017775E" w:rsidP="001777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 inference time makes it suitable for real-time applications.</w:t>
      </w:r>
    </w:p>
    <w:p w14:paraId="15489A42" w14:textId="77777777" w:rsidR="0017775E" w:rsidRPr="0017775E" w:rsidRDefault="0017775E" w:rsidP="001777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Robust against known deepfake generation techniques.</w:t>
      </w:r>
    </w:p>
    <w:p w14:paraId="1D529512" w14:textId="77777777" w:rsidR="0017775E" w:rsidRPr="0017775E" w:rsidRDefault="0017775E" w:rsidP="0017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Weaknesses:</w:t>
      </w:r>
    </w:p>
    <w:p w14:paraId="042D84C5" w14:textId="77777777" w:rsidR="0017775E" w:rsidRPr="0017775E" w:rsidRDefault="0017775E" w:rsidP="001777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struggle with highly sophisticated deepfake generation models not present in training data.</w:t>
      </w:r>
    </w:p>
    <w:p w14:paraId="614B3A01" w14:textId="77777777" w:rsidR="0017775E" w:rsidRPr="0017775E" w:rsidRDefault="0017775E" w:rsidP="001777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periodic retraining to stay updated with evolving AI-generated speech synthesis methods.</w:t>
      </w:r>
    </w:p>
    <w:p w14:paraId="1DFD1A4C" w14:textId="77777777" w:rsidR="0017775E" w:rsidRPr="0017775E" w:rsidRDefault="0017775E" w:rsidP="001777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varies based on noise levels in real-world environments.</w:t>
      </w:r>
    </w:p>
    <w:p w14:paraId="11E69899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2.5 Suggestions for Future Improvements</w:t>
      </w:r>
    </w:p>
    <w:p w14:paraId="5678E7E4" w14:textId="77777777" w:rsidR="0017775E" w:rsidRPr="0017775E" w:rsidRDefault="0017775E" w:rsidP="0017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Adversarial Training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 the model against adversarial attacks to improve robustness.</w:t>
      </w:r>
    </w:p>
    <w:p w14:paraId="77650C83" w14:textId="77777777" w:rsidR="0017775E" w:rsidRPr="0017775E" w:rsidRDefault="0017775E" w:rsidP="0017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Datasets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Incorporate more diverse and real-world audio samples.</w:t>
      </w:r>
    </w:p>
    <w:p w14:paraId="7A9DF300" w14:textId="77777777" w:rsidR="0017775E" w:rsidRPr="0017775E" w:rsidRDefault="0017775E" w:rsidP="0017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Optimization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knowledge distillation to reduce model size for real-time applications.</w:t>
      </w:r>
    </w:p>
    <w:p w14:paraId="1880391E" w14:textId="77777777" w:rsidR="0017775E" w:rsidRPr="0017775E" w:rsidRDefault="0017775E" w:rsidP="0017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Multi-modal Detection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Combine voice analysis with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lip-sync verification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improved accuracy.</w:t>
      </w:r>
    </w:p>
    <w:p w14:paraId="0A1BFFF4" w14:textId="77777777" w:rsidR="0017775E" w:rsidRPr="0017775E" w:rsidRDefault="0017775E" w:rsidP="001777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547DAC">
          <v:rect id="_x0000_i1143" style="width:0;height:1.5pt" o:hralign="center" o:hrstd="t" o:hr="t" fillcolor="#a0a0a0" stroked="f"/>
        </w:pict>
      </w:r>
    </w:p>
    <w:p w14:paraId="6F36F520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Reflection Questions</w:t>
      </w:r>
    </w:p>
    <w:p w14:paraId="2A66C363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Significant Challenges in Implementation</w:t>
      </w:r>
    </w:p>
    <w:p w14:paraId="4362830F" w14:textId="77777777" w:rsidR="0017775E" w:rsidRPr="0017775E" w:rsidRDefault="0017775E" w:rsidP="001777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limitations made it difficult to cover all deepfake variations.</w:t>
      </w:r>
    </w:p>
    <w:p w14:paraId="354AA4FA" w14:textId="77777777" w:rsidR="0017775E" w:rsidRPr="0017775E" w:rsidRDefault="0017775E" w:rsidP="001777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constraints required extensive optimization efforts.</w:t>
      </w:r>
    </w:p>
    <w:p w14:paraId="0BA7CC16" w14:textId="77777777" w:rsidR="0017775E" w:rsidRPr="0017775E" w:rsidRDefault="0017775E" w:rsidP="001777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the model generalizes to different real-world accents and languages.</w:t>
      </w:r>
    </w:p>
    <w:p w14:paraId="3F4D237C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Real-World vs. Research Dataset Performance</w:t>
      </w:r>
    </w:p>
    <w:p w14:paraId="0D572E6E" w14:textId="77777777" w:rsidR="0017775E" w:rsidRPr="0017775E" w:rsidRDefault="0017775E" w:rsidP="001777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Research datasets are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and well-</w:t>
      </w:r>
      <w:proofErr w:type="spellStart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models perform better.</w:t>
      </w:r>
    </w:p>
    <w:p w14:paraId="649CF864" w14:textId="77777777" w:rsidR="0017775E" w:rsidRPr="0017775E" w:rsidRDefault="0017775E" w:rsidP="001777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Real-world conditions introduce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noise, distortions, and varying speech quality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leading to slight performance degradation.</w:t>
      </w:r>
    </w:p>
    <w:p w14:paraId="74F20AA3" w14:textId="77777777" w:rsidR="0017775E" w:rsidRPr="0017775E" w:rsidRDefault="0017775E" w:rsidP="001777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Continuous fine-tuning on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live, user-generated data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essential.</w:t>
      </w:r>
    </w:p>
    <w:p w14:paraId="048F0827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Additional Data &amp; Resources for Improvement</w:t>
      </w:r>
    </w:p>
    <w:p w14:paraId="7E387A3C" w14:textId="77777777" w:rsidR="0017775E" w:rsidRPr="0017775E" w:rsidRDefault="0017775E" w:rsidP="001777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Crowdsourced real-world deepfake speech data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generalization.</w:t>
      </w:r>
    </w:p>
    <w:p w14:paraId="57B6473B" w14:textId="77777777" w:rsidR="0017775E" w:rsidRPr="0017775E" w:rsidRDefault="0017775E" w:rsidP="001777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diverse AI-generated speech datasets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(including new TTS models like VALL-E, GPT-4 TTS).</w:t>
      </w:r>
    </w:p>
    <w:p w14:paraId="06D790F5" w14:textId="77777777" w:rsidR="0017775E" w:rsidRPr="0017775E" w:rsidRDefault="0017775E" w:rsidP="001777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to high-performance GPUs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train deeper models.</w:t>
      </w:r>
    </w:p>
    <w:p w14:paraId="16E0B769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Deployment in Production</w:t>
      </w:r>
    </w:p>
    <w:p w14:paraId="45E8F7A8" w14:textId="77777777" w:rsidR="0017775E" w:rsidRPr="0017775E" w:rsidRDefault="0017775E" w:rsidP="001777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AI Implementation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 model for deployment on lightweight devices (e.g., mobile phones, IoT devices).</w:t>
      </w:r>
    </w:p>
    <w:p w14:paraId="1571D0EF" w14:textId="77777777" w:rsidR="0017775E" w:rsidRPr="0017775E" w:rsidRDefault="0017775E" w:rsidP="001777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Cloud-based API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a scalable API for businesses to integrate deepfake detection.</w:t>
      </w:r>
    </w:p>
    <w:p w14:paraId="4A691FB0" w14:textId="77777777" w:rsidR="0017775E" w:rsidRPr="0017775E" w:rsidRDefault="0017775E" w:rsidP="001777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Streaming Integration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low-latency frameworks like </w:t>
      </w:r>
      <w:proofErr w:type="spellStart"/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TensorRT</w:t>
      </w:r>
      <w:proofErr w:type="spellEnd"/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ONNX Runtime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 inference.</w:t>
      </w:r>
    </w:p>
    <w:p w14:paraId="3DF18BFD" w14:textId="77777777" w:rsidR="0017775E" w:rsidRPr="0017775E" w:rsidRDefault="0017775E" w:rsidP="001777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Monitoring &amp; Updates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model drift detection to keep accuracy high over time.</w:t>
      </w:r>
    </w:p>
    <w:p w14:paraId="769435B5" w14:textId="77777777" w:rsidR="0017775E" w:rsidRPr="0017775E" w:rsidRDefault="0017775E" w:rsidP="001777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6612C3">
          <v:rect id="_x0000_i1144" style="width:0;height:1.5pt" o:hralign="center" o:hrstd="t" o:hr="t" fillcolor="#a0a0a0" stroked="f"/>
        </w:pict>
      </w:r>
    </w:p>
    <w:p w14:paraId="2EDD67ED" w14:textId="77777777" w:rsidR="0017775E" w:rsidRPr="0017775E" w:rsidRDefault="0017775E" w:rsidP="00177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7EE8BCA5" w14:textId="77777777" w:rsidR="0017775E" w:rsidRPr="0017775E" w:rsidRDefault="0017775E" w:rsidP="0017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Feature-Based Audio Deepfake Detection Model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an effective balance of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accuracy, speed, and adaptability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detection. While challenges exist in handling real-world variations, </w:t>
      </w:r>
      <w:r w:rsidRPr="00177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optimizations and dataset expansions</w:t>
      </w:r>
      <w:r w:rsidRPr="001777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enhance its reliability in deployment scenarios.</w:t>
      </w:r>
    </w:p>
    <w:p w14:paraId="31F44672" w14:textId="77777777" w:rsidR="00A34314" w:rsidRPr="00A34314" w:rsidRDefault="00A34314" w:rsidP="00A343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34314" w:rsidRPr="00A34314" w:rsidSect="004F6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FFF"/>
    <w:multiLevelType w:val="multilevel"/>
    <w:tmpl w:val="2A6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0432"/>
    <w:multiLevelType w:val="hybridMultilevel"/>
    <w:tmpl w:val="5BB8F4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7E7601"/>
    <w:multiLevelType w:val="multilevel"/>
    <w:tmpl w:val="939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D0017"/>
    <w:multiLevelType w:val="hybridMultilevel"/>
    <w:tmpl w:val="928EF002"/>
    <w:lvl w:ilvl="0" w:tplc="F3C69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57A75"/>
    <w:multiLevelType w:val="multilevel"/>
    <w:tmpl w:val="4E88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22770"/>
    <w:multiLevelType w:val="multilevel"/>
    <w:tmpl w:val="812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83E30"/>
    <w:multiLevelType w:val="multilevel"/>
    <w:tmpl w:val="101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6543D"/>
    <w:multiLevelType w:val="multilevel"/>
    <w:tmpl w:val="FF48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21134"/>
    <w:multiLevelType w:val="multilevel"/>
    <w:tmpl w:val="7B96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15DAC"/>
    <w:multiLevelType w:val="multilevel"/>
    <w:tmpl w:val="9D7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00160"/>
    <w:multiLevelType w:val="multilevel"/>
    <w:tmpl w:val="E8D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F4964"/>
    <w:multiLevelType w:val="multilevel"/>
    <w:tmpl w:val="89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22315"/>
    <w:multiLevelType w:val="multilevel"/>
    <w:tmpl w:val="41F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D2B0C"/>
    <w:multiLevelType w:val="multilevel"/>
    <w:tmpl w:val="699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F4DCF"/>
    <w:multiLevelType w:val="multilevel"/>
    <w:tmpl w:val="A334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90084"/>
    <w:multiLevelType w:val="hybridMultilevel"/>
    <w:tmpl w:val="FE2CA9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E666B3"/>
    <w:multiLevelType w:val="hybridMultilevel"/>
    <w:tmpl w:val="3A16B9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636449"/>
    <w:multiLevelType w:val="hybridMultilevel"/>
    <w:tmpl w:val="8EEC6B2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823F86"/>
    <w:multiLevelType w:val="hybridMultilevel"/>
    <w:tmpl w:val="79AA0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3125CE"/>
    <w:multiLevelType w:val="multilevel"/>
    <w:tmpl w:val="285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465170">
    <w:abstractNumId w:val="3"/>
  </w:num>
  <w:num w:numId="2" w16cid:durableId="1577395770">
    <w:abstractNumId w:val="17"/>
  </w:num>
  <w:num w:numId="3" w16cid:durableId="1588996951">
    <w:abstractNumId w:val="18"/>
  </w:num>
  <w:num w:numId="4" w16cid:durableId="1170171569">
    <w:abstractNumId w:val="15"/>
  </w:num>
  <w:num w:numId="5" w16cid:durableId="850684380">
    <w:abstractNumId w:val="16"/>
  </w:num>
  <w:num w:numId="6" w16cid:durableId="1697003883">
    <w:abstractNumId w:val="1"/>
  </w:num>
  <w:num w:numId="7" w16cid:durableId="2073308454">
    <w:abstractNumId w:val="2"/>
  </w:num>
  <w:num w:numId="8" w16cid:durableId="1954439588">
    <w:abstractNumId w:val="12"/>
  </w:num>
  <w:num w:numId="9" w16cid:durableId="822310470">
    <w:abstractNumId w:val="5"/>
  </w:num>
  <w:num w:numId="10" w16cid:durableId="1832091544">
    <w:abstractNumId w:val="10"/>
  </w:num>
  <w:num w:numId="11" w16cid:durableId="1234967407">
    <w:abstractNumId w:val="14"/>
  </w:num>
  <w:num w:numId="12" w16cid:durableId="1594195600">
    <w:abstractNumId w:val="9"/>
  </w:num>
  <w:num w:numId="13" w16cid:durableId="1436558682">
    <w:abstractNumId w:val="6"/>
  </w:num>
  <w:num w:numId="14" w16cid:durableId="1519155242">
    <w:abstractNumId w:val="13"/>
  </w:num>
  <w:num w:numId="15" w16cid:durableId="710112797">
    <w:abstractNumId w:val="7"/>
  </w:num>
  <w:num w:numId="16" w16cid:durableId="1237976170">
    <w:abstractNumId w:val="4"/>
  </w:num>
  <w:num w:numId="17" w16cid:durableId="1807121430">
    <w:abstractNumId w:val="19"/>
  </w:num>
  <w:num w:numId="18" w16cid:durableId="1217275515">
    <w:abstractNumId w:val="11"/>
  </w:num>
  <w:num w:numId="19" w16cid:durableId="977882961">
    <w:abstractNumId w:val="0"/>
  </w:num>
  <w:num w:numId="20" w16cid:durableId="435904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F"/>
    <w:rsid w:val="00105033"/>
    <w:rsid w:val="0017775E"/>
    <w:rsid w:val="004A2AF5"/>
    <w:rsid w:val="004F684F"/>
    <w:rsid w:val="005012AB"/>
    <w:rsid w:val="00533557"/>
    <w:rsid w:val="007B52D6"/>
    <w:rsid w:val="00A34314"/>
    <w:rsid w:val="00C01748"/>
    <w:rsid w:val="00C85CEB"/>
    <w:rsid w:val="00CA11D3"/>
    <w:rsid w:val="00E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6BB"/>
  <w15:chartTrackingRefBased/>
  <w15:docId w15:val="{226FB060-437B-4C17-A06D-E9A8E74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Govind</dc:creator>
  <cp:keywords/>
  <dc:description/>
  <cp:lastModifiedBy>Abhiraj Govind</cp:lastModifiedBy>
  <cp:revision>2</cp:revision>
  <dcterms:created xsi:type="dcterms:W3CDTF">2025-04-02T12:31:00Z</dcterms:created>
  <dcterms:modified xsi:type="dcterms:W3CDTF">2025-04-02T12:31:00Z</dcterms:modified>
</cp:coreProperties>
</file>