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715F" w14:textId="6C0D2ACE" w:rsidR="00BE35CB" w:rsidRPr="00BE35CB" w:rsidRDefault="00BE35CB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Respected Sir,</w:t>
      </w:r>
    </w:p>
    <w:p w14:paraId="4349EC34" w14:textId="4B96377A" w:rsidR="00BE35CB" w:rsidRPr="00BE35CB" w:rsidRDefault="00BE35CB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I am happy to share that our students paper, titled </w:t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"Automated Classification of Diabetic Ulcers and Ordinary Wounds Using YOLOv7 for Medical Diagnosis" has been recognized with</w:t>
      </w:r>
      <w:r w:rsid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</w:t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he</w:t>
      </w:r>
      <w:r w:rsid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1</w:t>
      </w:r>
      <w:r w:rsidR="0062033B" w:rsidRPr="0062033B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st</w:t>
      </w:r>
      <w:r w:rsid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position in Scientific Abstract Presentation </w:t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Presentation</w:t>
      </w:r>
      <w:r w:rsid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Award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 at the International Conferenc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 xml:space="preserve">e of </w:t>
      </w:r>
      <w:r w:rsidR="0062033B" w:rsidRPr="0062033B">
        <w:rPr>
          <w:rFonts w:ascii="Times New Roman" w:eastAsia="Times New Roman" w:hAnsi="Times New Roman" w:cs="Times New Roman"/>
          <w:sz w:val="20"/>
          <w:szCs w:val="20"/>
        </w:rPr>
        <w:t>Innovations in Biomechanics and Footwear Development: Shaping the Future of Movement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organized by </w:t>
      </w:r>
      <w:r w:rsidR="0062033B" w:rsidRPr="0062033B">
        <w:rPr>
          <w:rFonts w:ascii="Times New Roman" w:eastAsia="Times New Roman" w:hAnsi="Times New Roman" w:cs="Times New Roman"/>
          <w:sz w:val="20"/>
          <w:szCs w:val="20"/>
        </w:rPr>
        <w:t>Department of Physiotherapy, School of Allied Health Sciences, Galgotias University, in collaboration with the Centre of Excellence (CoE), Footwear Design &amp; Development Institute (FDDI), Govt. of India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on 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>February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>21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-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>22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202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 xml:space="preserve"> and the </w:t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paper has also been accepted for publication in Springer, which is indexed in Scopus.</w:t>
      </w:r>
    </w:p>
    <w:p w14:paraId="78065D70" w14:textId="0D795E75" w:rsidR="00BE35CB" w:rsidRPr="00BE35CB" w:rsidRDefault="00BE35CB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This remarkable achievement was made possible through the dedicated efforts of the following student team:</w:t>
      </w:r>
    </w:p>
    <w:p w14:paraId="273B8408" w14:textId="091706CE" w:rsidR="00BE35CB" w:rsidRPr="00BE35CB" w:rsidRDefault="00BE35CB" w:rsidP="00BE35C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A</w:t>
      </w:r>
      <w:r w:rsid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>yush Rathi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 (23</w:t>
      </w:r>
      <w:r w:rsidR="009B3C59">
        <w:rPr>
          <w:rFonts w:ascii="Times New Roman" w:eastAsia="Times New Roman" w:hAnsi="Times New Roman" w:cs="Times New Roman"/>
          <w:sz w:val="20"/>
          <w:szCs w:val="20"/>
        </w:rPr>
        <w:t>BCE1509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B</w:t>
      </w:r>
      <w:r w:rsidR="002A5609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Tech Computer Science</w:t>
      </w:r>
      <w:r w:rsidR="0062033B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3493CEB" w14:textId="3B821972" w:rsidR="002A5609" w:rsidRPr="00BE35CB" w:rsidRDefault="0062033B" w:rsidP="002A560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Saksham Anand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 (23B</w:t>
      </w:r>
      <w:r w:rsidR="009B3C59">
        <w:rPr>
          <w:rFonts w:ascii="Times New Roman" w:eastAsia="Times New Roman" w:hAnsi="Times New Roman" w:cs="Times New Roman"/>
          <w:sz w:val="20"/>
          <w:szCs w:val="20"/>
        </w:rPr>
        <w:t>CE1529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B</w:t>
      </w:r>
      <w:r w:rsidR="002A5609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Tech Computer Science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5D3DB45" w14:textId="7378AAC6" w:rsidR="0062033B" w:rsidRPr="00BE35CB" w:rsidRDefault="002A5609" w:rsidP="002A560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Abhiram Sharma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 (23B</w:t>
      </w:r>
      <w:r>
        <w:rPr>
          <w:rFonts w:ascii="Times New Roman" w:eastAsia="Times New Roman" w:hAnsi="Times New Roman" w:cs="Times New Roman"/>
          <w:sz w:val="20"/>
          <w:szCs w:val="20"/>
        </w:rPr>
        <w:t>DS1093,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 xml:space="preserve"> B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Tech Computer Science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with specialization in Data Science</w:t>
      </w:r>
      <w:r w:rsidRPr="0062033B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A8EA6DC" w14:textId="6541A2F9" w:rsidR="00BE35CB" w:rsidRPr="00BE35CB" w:rsidRDefault="0062033B" w:rsidP="00B84FB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62033B">
        <w:rPr>
          <w:rFonts w:ascii="Times New Roman" w:eastAsia="Times New Roman" w:hAnsi="Times New Roman" w:cs="Times New Roman"/>
          <w:b/>
          <w:bCs/>
          <w:sz w:val="20"/>
          <w:szCs w:val="20"/>
        </w:rPr>
        <w:t>Vasu Arya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 (23B</w:t>
      </w:r>
      <w:r w:rsidR="009B3C59">
        <w:rPr>
          <w:rFonts w:ascii="Times New Roman" w:eastAsia="Times New Roman" w:hAnsi="Times New Roman" w:cs="Times New Roman"/>
          <w:sz w:val="20"/>
          <w:szCs w:val="20"/>
        </w:rPr>
        <w:t>CE1535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B</w:t>
      </w:r>
      <w:r w:rsidR="002A5609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Tech Computer Science</w:t>
      </w:r>
      <w:r w:rsidRPr="0062033B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A8622FA" w14:textId="4C8E6304" w:rsidR="00BE35CB" w:rsidRPr="00BE35CB" w:rsidRDefault="00BE35CB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The paper was guided and supported by:</w:t>
      </w:r>
    </w:p>
    <w:p w14:paraId="36F8CA21" w14:textId="77777777" w:rsidR="00BE35CB" w:rsidRPr="00BE35CB" w:rsidRDefault="00BE35CB" w:rsidP="00BE35C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Dr. Suganya R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t>, Associate Professor (SCOPE)</w:t>
      </w:r>
    </w:p>
    <w:p w14:paraId="21AE0AA5" w14:textId="163966D6" w:rsidR="00BE35CB" w:rsidRDefault="00BE35CB" w:rsidP="008870ED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Please find attached the certificate regarding the award.</w:t>
      </w:r>
    </w:p>
    <w:p w14:paraId="0726DAAE" w14:textId="07BE793C" w:rsidR="00CA4432" w:rsidRDefault="00CA4432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E703844" wp14:editId="56052F60">
            <wp:extent cx="5731510" cy="4012565"/>
            <wp:effectExtent l="0" t="0" r="2540" b="6985"/>
            <wp:docPr id="145499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E3CB" w14:textId="10FE4EEF" w:rsidR="000E00A9" w:rsidRPr="00BE35CB" w:rsidRDefault="00BE35CB" w:rsidP="00BE35CB">
      <w:pPr>
        <w:rPr>
          <w:rFonts w:ascii="Times New Roman" w:eastAsia="Times New Roman" w:hAnsi="Times New Roman" w:cs="Times New Roman"/>
          <w:sz w:val="20"/>
          <w:szCs w:val="20"/>
        </w:rPr>
      </w:pPr>
      <w:r w:rsidRPr="00BE35CB">
        <w:rPr>
          <w:rFonts w:ascii="Times New Roman" w:eastAsia="Times New Roman" w:hAnsi="Times New Roman" w:cs="Times New Roman"/>
          <w:sz w:val="20"/>
          <w:szCs w:val="20"/>
        </w:rPr>
        <w:t>Best regards,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br/>
      </w:r>
      <w:r w:rsidRPr="00BE35CB">
        <w:rPr>
          <w:rFonts w:ascii="Times New Roman" w:eastAsia="Times New Roman" w:hAnsi="Times New Roman" w:cs="Times New Roman"/>
          <w:b/>
          <w:bCs/>
          <w:sz w:val="20"/>
          <w:szCs w:val="20"/>
        </w:rPr>
        <w:t>Dr. Suganya R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br/>
        <w:t>Associate Professor (SCOPE)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br/>
        <w:t>School of Computer Science and Engineering</w:t>
      </w:r>
      <w:r w:rsidRPr="00BE35CB">
        <w:rPr>
          <w:rFonts w:ascii="Times New Roman" w:eastAsia="Times New Roman" w:hAnsi="Times New Roman" w:cs="Times New Roman"/>
          <w:sz w:val="20"/>
          <w:szCs w:val="20"/>
        </w:rPr>
        <w:br/>
        <w:t>VIT Chennai</w:t>
      </w:r>
    </w:p>
    <w:sectPr w:rsidR="000E00A9" w:rsidRPr="00BE35C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87836"/>
    <w:multiLevelType w:val="multilevel"/>
    <w:tmpl w:val="0A1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C23BEE"/>
    <w:multiLevelType w:val="multilevel"/>
    <w:tmpl w:val="CAD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3206">
    <w:abstractNumId w:val="0"/>
  </w:num>
  <w:num w:numId="2" w16cid:durableId="2125152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0A9"/>
    <w:rsid w:val="000E00A9"/>
    <w:rsid w:val="002A5609"/>
    <w:rsid w:val="0062033B"/>
    <w:rsid w:val="008870ED"/>
    <w:rsid w:val="009B3C59"/>
    <w:rsid w:val="00BE35CB"/>
    <w:rsid w:val="00CA4432"/>
    <w:rsid w:val="00FC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37B5"/>
  <w15:docId w15:val="{6EE32005-9AF7-4563-BE7D-0839B6D4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Abhiram Sharma</cp:lastModifiedBy>
  <cp:revision>5</cp:revision>
  <dcterms:created xsi:type="dcterms:W3CDTF">2025-03-02T10:16:00Z</dcterms:created>
  <dcterms:modified xsi:type="dcterms:W3CDTF">2025-03-02T10:39:00Z</dcterms:modified>
</cp:coreProperties>
</file>