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63284" w14:textId="5761E4BD" w:rsidR="00E669D8" w:rsidRDefault="008C0206">
      <w:r>
        <w:t>Date: 28</w:t>
      </w:r>
      <w:r w:rsidRPr="008C0206">
        <w:rPr>
          <w:vertAlign w:val="superscript"/>
        </w:rPr>
        <w:t>th</w:t>
      </w:r>
      <w:r>
        <w:t xml:space="preserve"> July 2025</w:t>
      </w:r>
      <w:r w:rsidR="00C5263F">
        <w:t>, 2:15AM</w:t>
      </w:r>
      <w:r>
        <w:br/>
      </w:r>
      <w:r w:rsidR="00C5263F">
        <w:t>T</w:t>
      </w:r>
      <w:r>
        <w:t>oday</w:t>
      </w:r>
      <w:r w:rsidR="00C5263F">
        <w:t>,</w:t>
      </w:r>
      <w:r>
        <w:t xml:space="preserve"> I have built 3 very basic chatbots integrating groqcloud code and the gradio code, where the groq-cloud code is what that runs in the backend, and gradio if for fornt end, like what the user can see. First one is just a single input and single output chatbot. Second one is single input but multiple answers, where I can choose between the answers I like according to my interest. Third is where I made a memory based chatbot like chatgpt, where it remembers all the conversation that takes place and gives user relative answer to the new questions that they ask according to its memory. I have learnt how responses from the user to API key to server and back to the user is done. I understood the code very well than usual. I here sued a tricky part which I felt funny was, the API key which I used to build wont support the multiple answers or the memory based answers for that what is did was amazing, for the multiple outputs I ran the same prompt that the user gave n times to get different results, and each time I stored them in a list and then using gradio I could make each element of a list as a option o button so which ever answer the user selects that answer will be presented in the final output textbox. And now for the memory based chatbot, the LLM wont remember all the prompts, so what I did was store all the user inputs and the systems outputs in separate lists, where whenever the model is running for the next user prompt the whole chat is sent along with it, so now it analy</w:t>
      </w:r>
      <w:r w:rsidR="00C5263F">
        <w:t>ses the whole chat and then give output according to the user question. In this you find a line of code saying “you are an AI assistant” something like that that is the basic first prompt you give directly to the system from within the code so it knows how to act, and while send the chat again to the LLM this is not attached to it, it is removed and only the first user prompt onwards it will be keeping a track of it. That is for today…..</w:t>
      </w:r>
    </w:p>
    <w:sectPr w:rsidR="00E66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9D8"/>
    <w:rsid w:val="008C0206"/>
    <w:rsid w:val="00C5263F"/>
    <w:rsid w:val="00D91172"/>
    <w:rsid w:val="00E66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5C73"/>
  <w15:chartTrackingRefBased/>
  <w15:docId w15:val="{5D6EE748-071B-4D10-9D40-3356BFA6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9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69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69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69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69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69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9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9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9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9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69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69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69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69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6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9D8"/>
    <w:rPr>
      <w:rFonts w:eastAsiaTheme="majorEastAsia" w:cstheme="majorBidi"/>
      <w:color w:val="272727" w:themeColor="text1" w:themeTint="D8"/>
    </w:rPr>
  </w:style>
  <w:style w:type="paragraph" w:styleId="Title">
    <w:name w:val="Title"/>
    <w:basedOn w:val="Normal"/>
    <w:next w:val="Normal"/>
    <w:link w:val="TitleChar"/>
    <w:uiPriority w:val="10"/>
    <w:qFormat/>
    <w:rsid w:val="00E66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9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9D8"/>
    <w:pPr>
      <w:spacing w:before="160"/>
      <w:jc w:val="center"/>
    </w:pPr>
    <w:rPr>
      <w:i/>
      <w:iCs/>
      <w:color w:val="404040" w:themeColor="text1" w:themeTint="BF"/>
    </w:rPr>
  </w:style>
  <w:style w:type="character" w:customStyle="1" w:styleId="QuoteChar">
    <w:name w:val="Quote Char"/>
    <w:basedOn w:val="DefaultParagraphFont"/>
    <w:link w:val="Quote"/>
    <w:uiPriority w:val="29"/>
    <w:rsid w:val="00E669D8"/>
    <w:rPr>
      <w:i/>
      <w:iCs/>
      <w:color w:val="404040" w:themeColor="text1" w:themeTint="BF"/>
    </w:rPr>
  </w:style>
  <w:style w:type="paragraph" w:styleId="ListParagraph">
    <w:name w:val="List Paragraph"/>
    <w:basedOn w:val="Normal"/>
    <w:uiPriority w:val="34"/>
    <w:qFormat/>
    <w:rsid w:val="00E669D8"/>
    <w:pPr>
      <w:ind w:left="720"/>
      <w:contextualSpacing/>
    </w:pPr>
  </w:style>
  <w:style w:type="character" w:styleId="IntenseEmphasis">
    <w:name w:val="Intense Emphasis"/>
    <w:basedOn w:val="DefaultParagraphFont"/>
    <w:uiPriority w:val="21"/>
    <w:qFormat/>
    <w:rsid w:val="00E669D8"/>
    <w:rPr>
      <w:i/>
      <w:iCs/>
      <w:color w:val="2F5496" w:themeColor="accent1" w:themeShade="BF"/>
    </w:rPr>
  </w:style>
  <w:style w:type="paragraph" w:styleId="IntenseQuote">
    <w:name w:val="Intense Quote"/>
    <w:basedOn w:val="Normal"/>
    <w:next w:val="Normal"/>
    <w:link w:val="IntenseQuoteChar"/>
    <w:uiPriority w:val="30"/>
    <w:qFormat/>
    <w:rsid w:val="00E669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69D8"/>
    <w:rPr>
      <w:i/>
      <w:iCs/>
      <w:color w:val="2F5496" w:themeColor="accent1" w:themeShade="BF"/>
    </w:rPr>
  </w:style>
  <w:style w:type="character" w:styleId="IntenseReference">
    <w:name w:val="Intense Reference"/>
    <w:basedOn w:val="DefaultParagraphFont"/>
    <w:uiPriority w:val="32"/>
    <w:qFormat/>
    <w:rsid w:val="00E669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kukkadapu lakshmi Abhiram</dc:creator>
  <cp:keywords/>
  <dc:description/>
  <cp:lastModifiedBy>kukkadapu lakshmi Abhiram</cp:lastModifiedBy>
  <cp:revision>2</cp:revision>
  <dcterms:created xsi:type="dcterms:W3CDTF">2025-07-27T20:45:00Z</dcterms:created>
  <dcterms:modified xsi:type="dcterms:W3CDTF">2025-07-27T20:59:00Z</dcterms:modified>
</cp:coreProperties>
</file>